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0B" w:rsidRPr="00177E0B" w:rsidRDefault="00177E0B" w:rsidP="00177E0B">
      <w:pPr>
        <w:shd w:val="clear" w:color="auto" w:fill="ECECEC"/>
        <w:spacing w:before="100" w:beforeAutospacing="1" w:after="100" w:afterAutospacing="1" w:line="240" w:lineRule="auto"/>
        <w:jc w:val="center"/>
        <w:textAlignment w:val="top"/>
        <w:rPr>
          <w:rFonts w:ascii="Verdana" w:eastAsia="Times New Roman" w:hAnsi="Verdana"/>
          <w:color w:val="000000"/>
          <w:szCs w:val="24"/>
          <w:lang w:eastAsia="ru-RU"/>
        </w:rPr>
      </w:pPr>
      <w:r w:rsidRPr="00177E0B">
        <w:rPr>
          <w:rFonts w:ascii="Verdana" w:eastAsia="Times New Roman" w:hAnsi="Verdana"/>
          <w:color w:val="000000"/>
          <w:szCs w:val="24"/>
          <w:lang w:eastAsia="ru-RU"/>
        </w:rPr>
        <w:t>Сведения</w:t>
      </w:r>
    </w:p>
    <w:p w:rsidR="00177E0B" w:rsidRPr="00177E0B" w:rsidRDefault="00177E0B" w:rsidP="00177E0B">
      <w:pPr>
        <w:shd w:val="clear" w:color="auto" w:fill="ECECEC"/>
        <w:spacing w:before="100" w:beforeAutospacing="1" w:after="100" w:afterAutospacing="1" w:line="240" w:lineRule="auto"/>
        <w:jc w:val="center"/>
        <w:textAlignment w:val="top"/>
        <w:rPr>
          <w:rFonts w:ascii="Verdana" w:eastAsia="Times New Roman" w:hAnsi="Verdana"/>
          <w:color w:val="000000"/>
          <w:szCs w:val="24"/>
          <w:lang w:eastAsia="ru-RU"/>
        </w:rPr>
      </w:pPr>
      <w:r w:rsidRPr="00177E0B">
        <w:rPr>
          <w:rFonts w:ascii="Verdana" w:eastAsia="Times New Roman" w:hAnsi="Verdana"/>
          <w:color w:val="000000"/>
          <w:szCs w:val="24"/>
          <w:lang w:eastAsia="ru-RU"/>
        </w:rPr>
        <w:t>о доходах, имуществе и обязательствах имущественного характера</w:t>
      </w:r>
    </w:p>
    <w:p w:rsidR="00177E0B" w:rsidRPr="00177E0B" w:rsidRDefault="00177E0B" w:rsidP="00177E0B">
      <w:pPr>
        <w:shd w:val="clear" w:color="auto" w:fill="ECECEC"/>
        <w:spacing w:before="100" w:beforeAutospacing="1" w:after="100" w:afterAutospacing="1" w:line="240" w:lineRule="auto"/>
        <w:jc w:val="center"/>
        <w:textAlignment w:val="top"/>
        <w:rPr>
          <w:rFonts w:ascii="Verdana" w:eastAsia="Times New Roman" w:hAnsi="Verdana"/>
          <w:color w:val="000000"/>
          <w:szCs w:val="24"/>
          <w:lang w:eastAsia="ru-RU"/>
        </w:rPr>
      </w:pPr>
      <w:r w:rsidRPr="00177E0B">
        <w:rPr>
          <w:rFonts w:ascii="Verdana" w:eastAsia="Times New Roman" w:hAnsi="Verdana"/>
          <w:color w:val="000000"/>
          <w:szCs w:val="24"/>
          <w:lang w:eastAsia="ru-RU"/>
        </w:rPr>
        <w:t>муниципальных служащих Администрации Чертковского района и членов их семей</w:t>
      </w:r>
    </w:p>
    <w:p w:rsidR="00177E0B" w:rsidRPr="00177E0B" w:rsidRDefault="00177E0B" w:rsidP="00177E0B">
      <w:pPr>
        <w:shd w:val="clear" w:color="auto" w:fill="ECECEC"/>
        <w:spacing w:before="100" w:beforeAutospacing="1" w:after="100" w:afterAutospacing="1" w:line="240" w:lineRule="auto"/>
        <w:jc w:val="center"/>
        <w:textAlignment w:val="top"/>
        <w:rPr>
          <w:rFonts w:ascii="Verdana" w:eastAsia="Times New Roman" w:hAnsi="Verdana"/>
          <w:color w:val="000000"/>
          <w:szCs w:val="24"/>
          <w:lang w:eastAsia="ru-RU"/>
        </w:rPr>
      </w:pPr>
      <w:r w:rsidRPr="00177E0B">
        <w:rPr>
          <w:rFonts w:ascii="Verdana" w:eastAsia="Times New Roman" w:hAnsi="Verdana"/>
          <w:color w:val="000000"/>
          <w:szCs w:val="24"/>
          <w:lang w:eastAsia="ru-RU"/>
        </w:rPr>
        <w:t>за период с 1 января по 31 декабря 2016 года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4"/>
        <w:gridCol w:w="1785"/>
        <w:gridCol w:w="1803"/>
        <w:gridCol w:w="1107"/>
        <w:gridCol w:w="960"/>
        <w:gridCol w:w="1313"/>
        <w:gridCol w:w="972"/>
        <w:gridCol w:w="981"/>
        <w:gridCol w:w="1904"/>
        <w:gridCol w:w="1550"/>
        <w:gridCol w:w="1677"/>
      </w:tblGrid>
      <w:tr w:rsidR="00177E0B" w:rsidRPr="00177E0B" w:rsidTr="00177E0B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Деклариро-ванный годовой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приобре-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тенного имущества, источники)</w:t>
            </w:r>
            <w:r w:rsidRPr="00177E0B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E0B" w:rsidRPr="00177E0B" w:rsidRDefault="00177E0B" w:rsidP="00177E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E0B" w:rsidRPr="00177E0B" w:rsidRDefault="00177E0B" w:rsidP="00177E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E0B" w:rsidRPr="00177E0B" w:rsidRDefault="00177E0B" w:rsidP="00177E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E0B" w:rsidRPr="00177E0B" w:rsidRDefault="00177E0B" w:rsidP="00177E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Подгорная Ольга Ивановна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кухня-гараж с погребом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69,2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46,6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37,0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сарай-гараж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2080,0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90,5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1513720,37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сарай-гараж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сарай-гараж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2080,0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752,0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9316,0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65,9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90,5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64,4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50,5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55,6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ВАЗ-21213 «Нива»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457046,04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Ковалева Наталья Витальевна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3650,0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620,0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883587,49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130800,0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620,0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1734,0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21103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614126,27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Омельяненко Игорь Яковлевич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2802,0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78,4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ДЭУ Нексия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ГАЗ 5312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800770,24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Котенков Евгений Сергеевич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кухня-сарай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колодец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156,6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47,3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ОПЕЛЬ МОККА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951302,64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кухня-сарай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колодец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156,6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47,3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336437,21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кухня-сарай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колодец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156,6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47,3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Репях Олег Николаевич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гараж-сарай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1261,0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928,0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61,2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119,5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25,2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32,8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17,2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ШЕВРОЛЕ НИВА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671905,64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гараж-сарай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 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928,0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119,5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17,2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63189,58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Цветнова Елена Александровна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3041,0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170,7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627327,01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3041,0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170,7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52,5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Погорелова Елена Юрьевна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(187/100000)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87000,0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кухня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2000,0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56,0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14,0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 xml:space="preserve">ВАЗ ЛАДА219050 </w:t>
            </w: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ЛАДА ГРАНТА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796572,31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Дьяченко Надежда Ивановна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3200,0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462278,37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3178,0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3200,0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ВАЗ-21-041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трактор ЮМЗ-6 АКЛ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545053,36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Шанталий Алексей Александрович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1401,0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ТРАКТОР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ВТЗ Т-25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466392,83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1401,0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166819,86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1401,0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Тузова Наталья Михайловна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5000,0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123,2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315213,56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2500,0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5000,0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54,0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123,2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 xml:space="preserve">прицеп к легковым автомобилям  </w:t>
            </w: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КРД КРЕМЕНЬ+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050100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410622,60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5000,0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123,2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5000,0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123,2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Неронов Дмитрий Алексеевич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2114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399615,12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214482,42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Шевцова Елена Анатольевна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 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2200,0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152,1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39,9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403872,79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2200,0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152,1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39,9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МИЦУБИСИ Misudishi Pajero 3/2 LWB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РЕНО</w:t>
            </w:r>
            <w:r w:rsidRPr="00177E0B">
              <w:rPr>
                <w:rFonts w:eastAsia="Times New Roman"/>
                <w:szCs w:val="24"/>
                <w:lang w:val="en-US" w:eastAsia="ru-RU"/>
              </w:rPr>
              <w:t xml:space="preserve"> RENAULT MAGNUM 480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77E0B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РЕНО</w:t>
            </w:r>
            <w:r w:rsidRPr="00177E0B">
              <w:rPr>
                <w:rFonts w:eastAsia="Times New Roman"/>
                <w:szCs w:val="24"/>
                <w:lang w:val="en-US" w:eastAsia="ru-RU"/>
              </w:rPr>
              <w:t xml:space="preserve"> RENAULT MAGNUM 500.19</w:t>
            </w:r>
            <w:r w:rsidRPr="00177E0B">
              <w:rPr>
                <w:rFonts w:eastAsia="Times New Roman"/>
                <w:szCs w:val="24"/>
                <w:lang w:eastAsia="ru-RU"/>
              </w:rPr>
              <w:t>Т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77E0B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ПОЛУПРИЦЕП</w:t>
            </w:r>
            <w:r w:rsidRPr="00177E0B">
              <w:rPr>
                <w:rFonts w:eastAsia="Times New Roman"/>
                <w:szCs w:val="24"/>
                <w:lang w:val="en-US" w:eastAsia="ru-RU"/>
              </w:rPr>
              <w:t>-</w:t>
            </w:r>
            <w:r w:rsidRPr="00177E0B">
              <w:rPr>
                <w:rFonts w:eastAsia="Times New Roman"/>
                <w:szCs w:val="24"/>
                <w:lang w:eastAsia="ru-RU"/>
              </w:rPr>
              <w:t>ТЕНТ</w:t>
            </w:r>
            <w:r w:rsidRPr="00177E0B">
              <w:rPr>
                <w:rFonts w:eastAsia="Times New Roman"/>
                <w:szCs w:val="24"/>
                <w:lang w:val="en-US" w:eastAsia="ru-RU"/>
              </w:rPr>
              <w:t xml:space="preserve"> KRONE SDP27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77E0B">
              <w:rPr>
                <w:rFonts w:eastAsia="Times New Roman"/>
                <w:szCs w:val="24"/>
                <w:lang w:val="en-US"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прицеп</w:t>
            </w:r>
            <w:r w:rsidRPr="00177E0B">
              <w:rPr>
                <w:rFonts w:eastAsia="Times New Roman"/>
                <w:szCs w:val="24"/>
                <w:lang w:val="en-US" w:eastAsia="ru-RU"/>
              </w:rPr>
              <w:t xml:space="preserve"> KRONE </w:t>
            </w:r>
            <w:r w:rsidRPr="00177E0B">
              <w:rPr>
                <w:rFonts w:eastAsia="Times New Roman"/>
                <w:szCs w:val="24"/>
                <w:lang w:eastAsia="ru-RU"/>
              </w:rPr>
              <w:t>п</w:t>
            </w:r>
            <w:r w:rsidRPr="00177E0B">
              <w:rPr>
                <w:rFonts w:eastAsia="Times New Roman"/>
                <w:szCs w:val="24"/>
                <w:lang w:val="en-US" w:eastAsia="ru-RU"/>
              </w:rPr>
              <w:t>/</w:t>
            </w:r>
            <w:r w:rsidRPr="00177E0B">
              <w:rPr>
                <w:rFonts w:eastAsia="Times New Roman"/>
                <w:szCs w:val="24"/>
                <w:lang w:eastAsia="ru-RU"/>
              </w:rPr>
              <w:t>пр</w:t>
            </w:r>
            <w:r w:rsidRPr="00177E0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177E0B">
              <w:rPr>
                <w:rFonts w:eastAsia="Times New Roman"/>
                <w:szCs w:val="24"/>
                <w:lang w:eastAsia="ru-RU"/>
              </w:rPr>
              <w:t>тентованный</w:t>
            </w:r>
            <w:r w:rsidRPr="00177E0B">
              <w:rPr>
                <w:rFonts w:eastAsia="Times New Roman"/>
                <w:szCs w:val="24"/>
                <w:lang w:val="en-US" w:eastAsia="ru-RU"/>
              </w:rPr>
              <w:t xml:space="preserve"> SDP27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667798,39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2200,0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152,1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39,9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 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2200,0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152,1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39,9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Гурьянов Александр Дмитриевич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78,0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38,0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25,0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Nissan Note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862513,97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184332,00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Бакуленко Наталья Геннадиевна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кухня-сарай-гараж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1386,0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473357,99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кухня-сарай-гараж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1386,0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423836,64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кухня-сарай-гараж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1386,0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Гармашева Лариса Петровна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ХЕНДЭ GETZ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537766,72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48,7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ШКОДА OCTAVIA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537421,50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Тарасова Оксана Сергеевна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1302,0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1040,0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80,1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157458,34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1302,0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ХУНДАЙ Элантра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2121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419141,15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1040,0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Каминская Анастасия Владимировна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79,0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235136,90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Дмитриева Анжела Александровна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725,0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39824,01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725,0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ХУНДАЙ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акцент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452005,49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725,0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127,0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Ищенко Светлана Николаевна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87,0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1063,0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21140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МЕРСЕДЕС 817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251605,02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87,0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1063,0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60660,59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87,0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1063,0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Овчаренко Наталья Павловна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622,0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30,7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24,2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372465,07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622,0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30,7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24,2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312284,40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сарай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622,0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30,7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24,2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Садовая Оксана Владимировна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ЗАЗ 968М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МОСКВИЧ М214120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НИССАН Альмера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378175,95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4486,00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Чубенко Наталья Владимировна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1798,0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426610,79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1798,0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MITSUBISHI LANCER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82500,00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1798,0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1798,0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Зборщенко Анна Юрьевна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820,0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70,8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12,6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ФОРД фокус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ВАЗ-2107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291191,48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820,0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70,8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12,6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875226,00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Котенкова Ирина Александровна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кухня-сарай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колодец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156,6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47,3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336437,21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кухня-сарай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колодец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156,6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47,3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ОПЕЛЬ МОККА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951302,64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кухня-сарай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колодец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156,6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47,3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Фоменко Вера Ивановна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земельная доля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гараж-сарай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(303,8 баллогек.)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5000,0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73000,0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57,9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41,0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700,0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455685,22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ШЕВРОЛЕ Cruse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Lada 210740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ИЖ 27156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581676,30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Жбир Валентина Ивановна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314772,43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Левченко Вадим Петрович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 xml:space="preserve">объект </w:t>
            </w: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незавершенного строительства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1800,0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88,9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14,0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16,3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21140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310645,58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1800,0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16,3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88,9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14,0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405385,64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88,9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14,0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16,3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Савченко Наталья Валерьевна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1192,0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79,1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12,2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8,8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258988,95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(1/7)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1192,0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1490893,0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79,1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12,2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8,8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21120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726279,42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баня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1192,0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79,1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12,2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8,8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1192,0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79,1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12,2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8,8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1192,0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79,1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12,2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8,8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Котенкова Илона Александровна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920,0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145,5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755257,81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920,0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145,5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21214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364501,14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920,0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145,5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920,0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145,5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Грачева Людмила Ивановна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51,1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186169,01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779786,56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51,1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Кожевников Сергей Алексеевич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37,0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1727816,93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Ткаченко Наталья Николаевна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917,0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95,4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496067,21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Омельяненко Светлана Николаевна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душ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подвал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276,0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721,0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39,3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58,0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20,7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32,5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1,4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722,0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106,8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371146,09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участок водопроводной сети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(1/5)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722,0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106,8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11,5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457,0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ШКОДА октавия тур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212140М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автоприцеп Бобер Бобер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212664,76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 xml:space="preserve">Литвинов Александр </w:t>
            </w: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Андреевич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33,0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1540,0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5400,0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48,5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33,0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21120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автоприцеп ВАРЗ 500А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335310,18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584434,44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Чеботарев Алексей Сергеевич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4160,0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67,7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28000,00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Любецкий Константин Владимирович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3318,0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ГАЗ 3110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2107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269481,89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Волощенко Яна Олеговна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21121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239057,12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Бендус Александр Николаевич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4097,0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21102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292944,60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4097,0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131687,41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4097,0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Мельникова Алла Анатольевна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681,5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3280,0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25,0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83,5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41,3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32,3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282327,83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681,5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210930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21703 LADA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PRIORA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Мотолодка BARK 330+ПЛМ Ветерок 12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681,5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Курячий Игорь Николаевич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720,0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48,7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359211,20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FORD FOCUS2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174655,71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Гусева Оксана Сергеевна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(1/6)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555,9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1120,0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925,0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57,7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86,7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27,7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283341,43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сарай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555,9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57,7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27,7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ToyotaCamry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ВАЗ-2106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РЕНО Trafic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150972,00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555,9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57,7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27,7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Бельмасова Наталья Николаевна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(1/6)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925,0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255783,00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(1/6)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925,0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ТОЙОТА КОРОЛА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195432,00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Жукова Ольга Ивановна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24,5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Хёндай солярис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1655250,59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Данцев Вячеслав Александрович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1192,0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16300,0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89,0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211540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 легковому автомобилю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МАЗ 816210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284412,58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262744,22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Чайкина Виктория Николаевна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276629,43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Приходько Наталья Валерьевна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(1/5)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62,0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720,0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54,4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209023,87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720,0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54,4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21070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454454,10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720,0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54,4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720,0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54,4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Капля Ирина Анатольевна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10,6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1600,0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21074 2107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305260,18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1600,0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ДЭУ Матиз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421845,22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Савченко Оксана Викторовна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39,2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303978,01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39,2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2979,52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Половинка Елена Алексеевна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туалет-летний душ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2750,0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512,0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127,1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38921,45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туалет-летний душ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2750,0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512,0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127,1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ФОЛЬКСВАГЕН Passat В3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100000,00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туалет-летний душ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2750,0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127,1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2750,0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127,1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Ряснянская Светлана Анатольевна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85,8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221239,19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85,8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229,3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Нива 2121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243591,76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Силенко Сергей Константинович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58,0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239242,66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Панасенко Александра Николаевна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88,1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101,6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Украина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377119,16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Валькова Татьяна Евгеньевна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828,5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224156,01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828,5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ВАЗ 2106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395702,52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Киртадзе Ирина Николаевна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801,0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78,3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20,4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373962,50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801,0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78,3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20,4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54058,09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801,0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78,3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20,4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77E0B" w:rsidRPr="00177E0B" w:rsidTr="00177E0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801,0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78,3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20,4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E0B" w:rsidRPr="00177E0B" w:rsidRDefault="00177E0B" w:rsidP="00177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7E0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77E0B" w:rsidRPr="001A2FAD" w:rsidRDefault="00177E0B" w:rsidP="00807380">
      <w:pPr>
        <w:rPr>
          <w:rFonts w:ascii="Verdana" w:eastAsia="Times New Roman" w:hAnsi="Verdana"/>
          <w:b/>
          <w:bCs/>
          <w:color w:val="000000"/>
          <w:szCs w:val="24"/>
          <w:lang w:eastAsia="ru-RU"/>
        </w:rPr>
      </w:pPr>
    </w:p>
    <w:p w:rsidR="00177E0B" w:rsidRPr="001A2FAD" w:rsidRDefault="00177E0B">
      <w:pPr>
        <w:spacing w:after="0" w:line="240" w:lineRule="auto"/>
        <w:rPr>
          <w:rFonts w:ascii="Verdana" w:eastAsia="Times New Roman" w:hAnsi="Verdana"/>
          <w:b/>
          <w:bCs/>
          <w:color w:val="000000"/>
          <w:szCs w:val="24"/>
          <w:lang w:eastAsia="ru-RU"/>
        </w:rPr>
      </w:pPr>
      <w:r w:rsidRPr="001A2FAD">
        <w:rPr>
          <w:rFonts w:ascii="Verdana" w:eastAsia="Times New Roman" w:hAnsi="Verdana"/>
          <w:b/>
          <w:bCs/>
          <w:color w:val="000000"/>
          <w:szCs w:val="24"/>
          <w:lang w:eastAsia="ru-RU"/>
        </w:rPr>
        <w:br w:type="page"/>
      </w:r>
    </w:p>
    <w:p w:rsidR="0062750D" w:rsidRPr="001A2FAD" w:rsidRDefault="0062750D" w:rsidP="0062750D">
      <w:pPr>
        <w:pStyle w:val="a3"/>
        <w:shd w:val="clear" w:color="auto" w:fill="ECECEC"/>
        <w:jc w:val="center"/>
        <w:textAlignment w:val="top"/>
        <w:rPr>
          <w:rFonts w:ascii="Verdana" w:hAnsi="Verdana"/>
          <w:color w:val="000000"/>
        </w:rPr>
      </w:pPr>
      <w:r w:rsidRPr="001A2FAD">
        <w:rPr>
          <w:rFonts w:ascii="Verdana" w:hAnsi="Verdana"/>
          <w:color w:val="000000"/>
        </w:rPr>
        <w:lastRenderedPageBreak/>
        <w:t>Сведения</w:t>
      </w:r>
    </w:p>
    <w:p w:rsidR="0062750D" w:rsidRPr="001A2FAD" w:rsidRDefault="0062750D" w:rsidP="0062750D">
      <w:pPr>
        <w:pStyle w:val="a3"/>
        <w:shd w:val="clear" w:color="auto" w:fill="ECECEC"/>
        <w:jc w:val="center"/>
        <w:textAlignment w:val="top"/>
        <w:rPr>
          <w:rFonts w:ascii="Verdana" w:hAnsi="Verdana"/>
          <w:color w:val="000000"/>
        </w:rPr>
      </w:pPr>
      <w:r w:rsidRPr="001A2FAD">
        <w:rPr>
          <w:rFonts w:ascii="Verdana" w:hAnsi="Verdana"/>
          <w:color w:val="000000"/>
        </w:rPr>
        <w:t>о доходах, имуществе и обязательствах имущественного характера</w:t>
      </w:r>
    </w:p>
    <w:p w:rsidR="0062750D" w:rsidRPr="001A2FAD" w:rsidRDefault="0062750D" w:rsidP="0062750D">
      <w:pPr>
        <w:pStyle w:val="a3"/>
        <w:shd w:val="clear" w:color="auto" w:fill="ECECEC"/>
        <w:jc w:val="center"/>
        <w:textAlignment w:val="top"/>
        <w:rPr>
          <w:rFonts w:ascii="Verdana" w:hAnsi="Verdana"/>
          <w:color w:val="000000"/>
        </w:rPr>
      </w:pPr>
      <w:r w:rsidRPr="001A2FAD">
        <w:rPr>
          <w:rFonts w:ascii="Verdana" w:hAnsi="Verdana"/>
          <w:color w:val="000000"/>
        </w:rPr>
        <w:t>руководителей отраслевых (функциональных) органов Администрации Чертковского района и членов их семей</w:t>
      </w:r>
    </w:p>
    <w:p w:rsidR="0062750D" w:rsidRPr="001A2FAD" w:rsidRDefault="0062750D" w:rsidP="0062750D">
      <w:pPr>
        <w:pStyle w:val="a3"/>
        <w:shd w:val="clear" w:color="auto" w:fill="ECECEC"/>
        <w:jc w:val="center"/>
        <w:textAlignment w:val="top"/>
        <w:rPr>
          <w:rFonts w:ascii="Verdana" w:hAnsi="Verdana"/>
          <w:color w:val="000000"/>
        </w:rPr>
      </w:pPr>
      <w:r w:rsidRPr="001A2FAD">
        <w:rPr>
          <w:rFonts w:ascii="Verdana" w:hAnsi="Verdana"/>
          <w:color w:val="000000"/>
        </w:rPr>
        <w:t>за период с 1 января по 31 декабря 2016 года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1"/>
        <w:gridCol w:w="1702"/>
        <w:gridCol w:w="1848"/>
        <w:gridCol w:w="996"/>
        <w:gridCol w:w="983"/>
        <w:gridCol w:w="1345"/>
        <w:gridCol w:w="996"/>
        <w:gridCol w:w="1005"/>
        <w:gridCol w:w="1864"/>
        <w:gridCol w:w="1588"/>
        <w:gridCol w:w="1718"/>
      </w:tblGrid>
      <w:tr w:rsidR="0062750D" w:rsidRPr="001A2FAD" w:rsidTr="0062750D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Фамилия и инициалы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лица, чьи сведения размещаются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Объекты недвижимости, находящиеся в 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Транспортные средства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(вид, марка)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Деклариро-ванный годовой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доход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(руб.)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Сведения об источниках получения средств, за счет которых совершена сделка (вид приобре-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тенного имущества, источники)</w:t>
            </w:r>
            <w:r w:rsidRPr="001A2FAD">
              <w:rPr>
                <w:vertAlign w:val="superscript"/>
              </w:rPr>
              <w:t>1</w:t>
            </w:r>
          </w:p>
        </w:tc>
      </w:tr>
      <w:tr w:rsidR="0062750D" w:rsidRPr="001A2FAD" w:rsidTr="006275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50D" w:rsidRPr="001A2FAD" w:rsidRDefault="0062750D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вид объекта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вид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страна распо-ложения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вид объекта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площадь (кв. м)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50D" w:rsidRPr="001A2FAD" w:rsidRDefault="0062750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50D" w:rsidRPr="001A2FAD" w:rsidRDefault="0062750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50D" w:rsidRPr="001A2FAD" w:rsidRDefault="0062750D">
            <w:pPr>
              <w:rPr>
                <w:szCs w:val="24"/>
              </w:rPr>
            </w:pPr>
          </w:p>
        </w:tc>
      </w:tr>
      <w:tr w:rsidR="0062750D" w:rsidRPr="001A2FAD" w:rsidTr="0062750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Каминская Ирина Николаевна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земельный участок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земельный участок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жилой дом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жилой дом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гараж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гараж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сарай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здание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индивидуальная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индивидуальная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индивидуальная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индивидуальная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индивидуальная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индивидуальная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индивидуальная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700,0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926,0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79,0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60,7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37,5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42,5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22,3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17,9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655689,44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</w:tr>
      <w:tr w:rsidR="0062750D" w:rsidRPr="001A2FAD" w:rsidTr="0062750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Хрипко Денис Сергеевич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земельный участок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794,0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36,1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легковой автомобиль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ДЭУ Matiz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623952,62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</w:tr>
      <w:tr w:rsidR="0062750D" w:rsidRPr="001A2FAD" w:rsidTr="0062750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земельный участок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794,0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36,1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164580,16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</w:tr>
      <w:tr w:rsidR="0062750D" w:rsidRPr="001A2FAD" w:rsidTr="0062750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Семененко Александр Александрович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земельный участок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индивидуальная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2000,0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98,0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легковой автомобиль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ДЭУ ДЖЕНТРА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582121,15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</w:tr>
      <w:tr w:rsidR="0062750D" w:rsidRPr="001A2FAD" w:rsidTr="0062750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 xml:space="preserve">земельный </w:t>
            </w:r>
            <w:r w:rsidRPr="001A2FAD">
              <w:lastRenderedPageBreak/>
              <w:t>участок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2000,0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98,0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235041,91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</w:tr>
      <w:tr w:rsidR="0062750D" w:rsidRPr="001A2FAD" w:rsidTr="0062750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lastRenderedPageBreak/>
              <w:t>Муштоватая Татьяна Михайловна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земельный участок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жилой дом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сарай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индивидуальная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индивидуальная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1306,0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43,1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19,0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земельный участок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1504,0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96,7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922125,08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</w:tr>
      <w:tr w:rsidR="0062750D" w:rsidRPr="001A2FAD" w:rsidTr="0062750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земельный участок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индивидуальная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1504,0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96,7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легковой автомобиль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КИА Рио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  <w:p w:rsidR="0062750D" w:rsidRPr="001A2FAD" w:rsidRDefault="0062750D">
            <w:pPr>
              <w:pStyle w:val="a3"/>
              <w:jc w:val="center"/>
            </w:pPr>
            <w:r w:rsidRPr="001A2FAD">
              <w:t>РЕНО Флюенс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825886,58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50D" w:rsidRPr="001A2FAD" w:rsidRDefault="0062750D">
            <w:pPr>
              <w:pStyle w:val="a3"/>
              <w:jc w:val="center"/>
            </w:pPr>
            <w:r w:rsidRPr="001A2FAD">
              <w:t> </w:t>
            </w:r>
          </w:p>
        </w:tc>
      </w:tr>
    </w:tbl>
    <w:p w:rsidR="0062750D" w:rsidRPr="001A2FAD" w:rsidRDefault="0062750D" w:rsidP="0062750D">
      <w:pPr>
        <w:rPr>
          <w:rFonts w:ascii="Verdana" w:hAnsi="Verdana"/>
          <w:color w:val="000000"/>
          <w:szCs w:val="24"/>
        </w:rPr>
      </w:pPr>
    </w:p>
    <w:p w:rsidR="0062750D" w:rsidRPr="001A2FAD" w:rsidRDefault="0062750D">
      <w:pPr>
        <w:spacing w:after="0" w:line="240" w:lineRule="auto"/>
        <w:rPr>
          <w:rFonts w:ascii="Verdana" w:hAnsi="Verdana"/>
          <w:color w:val="000000"/>
          <w:szCs w:val="24"/>
        </w:rPr>
      </w:pPr>
      <w:r w:rsidRPr="001A2FAD">
        <w:rPr>
          <w:rFonts w:ascii="Verdana" w:hAnsi="Verdana"/>
          <w:color w:val="000000"/>
          <w:szCs w:val="24"/>
        </w:rPr>
        <w:br w:type="page"/>
      </w:r>
    </w:p>
    <w:p w:rsidR="001A2FAD" w:rsidRPr="001A2FAD" w:rsidRDefault="001A2FAD" w:rsidP="001A2FA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1A2FAD">
        <w:rPr>
          <w:rFonts w:ascii="Verdana" w:eastAsia="Times New Roman" w:hAnsi="Verdana"/>
          <w:color w:val="000000"/>
          <w:szCs w:val="24"/>
          <w:lang w:eastAsia="ru-RU"/>
        </w:rPr>
        <w:lastRenderedPageBreak/>
        <w:t>Сведения</w:t>
      </w:r>
    </w:p>
    <w:p w:rsidR="001A2FAD" w:rsidRPr="001A2FAD" w:rsidRDefault="001A2FAD" w:rsidP="001A2FA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1A2FAD">
        <w:rPr>
          <w:rFonts w:ascii="Verdana" w:eastAsia="Times New Roman" w:hAnsi="Verdana"/>
          <w:color w:val="000000"/>
          <w:szCs w:val="24"/>
          <w:lang w:eastAsia="ru-RU"/>
        </w:rPr>
        <w:t>о доходах, имуществе и обязательствах имущественного характера</w:t>
      </w:r>
    </w:p>
    <w:p w:rsidR="001A2FAD" w:rsidRPr="001A2FAD" w:rsidRDefault="001A2FAD" w:rsidP="001A2FA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1A2FAD">
        <w:rPr>
          <w:rFonts w:ascii="Verdana" w:eastAsia="Times New Roman" w:hAnsi="Verdana"/>
          <w:color w:val="000000"/>
          <w:szCs w:val="24"/>
          <w:lang w:eastAsia="ru-RU"/>
        </w:rPr>
        <w:t>руководителей муниципальных учреждений Чертковского района и членов их семей</w:t>
      </w:r>
    </w:p>
    <w:p w:rsidR="001A2FAD" w:rsidRPr="001A2FAD" w:rsidRDefault="001A2FAD" w:rsidP="001A2FA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1A2FAD">
        <w:rPr>
          <w:rFonts w:ascii="Verdana" w:eastAsia="Times New Roman" w:hAnsi="Verdana"/>
          <w:color w:val="000000"/>
          <w:szCs w:val="24"/>
          <w:lang w:eastAsia="ru-RU"/>
        </w:rPr>
        <w:t>за период с 1 января по 31 декабря 2016 года</w:t>
      </w:r>
    </w:p>
    <w:p w:rsidR="001A2FAD" w:rsidRPr="001A2FAD" w:rsidRDefault="001A2FAD" w:rsidP="001A2FAD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Cs w:val="24"/>
          <w:lang w:eastAsia="ru-RU"/>
        </w:rPr>
      </w:pPr>
      <w:r w:rsidRPr="001A2FAD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884"/>
        <w:gridCol w:w="1354"/>
        <w:gridCol w:w="2040"/>
        <w:gridCol w:w="1153"/>
        <w:gridCol w:w="1079"/>
        <w:gridCol w:w="1354"/>
        <w:gridCol w:w="1090"/>
        <w:gridCol w:w="1079"/>
        <w:gridCol w:w="1756"/>
        <w:gridCol w:w="1453"/>
        <w:gridCol w:w="1492"/>
      </w:tblGrid>
      <w:tr w:rsidR="001A2FAD" w:rsidRPr="001A2FAD" w:rsidTr="001A2FAD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Фамилия и инициалы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Деклариро-ванный годовой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доход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приобре-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тенного имущества, источники)</w:t>
            </w:r>
            <w:r w:rsidRPr="001A2FAD">
              <w:rPr>
                <w:rFonts w:ascii="Verdana" w:eastAsia="Times New Roman" w:hAnsi="Verdana"/>
                <w:color w:val="000000"/>
                <w:szCs w:val="24"/>
                <w:vertAlign w:val="superscript"/>
                <w:lang w:eastAsia="ru-RU"/>
              </w:rPr>
              <w:t>1</w:t>
            </w:r>
          </w:p>
        </w:tc>
      </w:tr>
      <w:tr w:rsidR="001A2FAD" w:rsidRPr="001A2FAD" w:rsidTr="001A2F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1A2FAD" w:rsidRPr="001A2FAD" w:rsidRDefault="001A2FAD" w:rsidP="001A2FAD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вид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1A2FAD" w:rsidRPr="001A2FAD" w:rsidRDefault="001A2FAD" w:rsidP="001A2FAD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1A2FAD" w:rsidRPr="001A2FAD" w:rsidRDefault="001A2FAD" w:rsidP="001A2FAD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1A2FAD" w:rsidRPr="001A2FAD" w:rsidRDefault="001A2FAD" w:rsidP="001A2FAD">
            <w:pPr>
              <w:spacing w:after="0" w:line="240" w:lineRule="auto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</w:p>
        </w:tc>
      </w:tr>
      <w:tr w:rsidR="001A2FAD" w:rsidRPr="001A2FAD" w:rsidTr="001A2FA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Рубан Александр Иванович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земельный участок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квартира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индивидуальная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индивидуальная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1500,0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45,6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28,4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легковой автомобиль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ССАНГ ЙОНГ АКТИОН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936998,23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1A2FAD" w:rsidRPr="001A2FAD" w:rsidTr="001A2FA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45,6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508175,23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1A2FAD" w:rsidRPr="001A2FAD" w:rsidTr="001A2FA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Дрюков Владимир Александрович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земельный участок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общая долевая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(2/3)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341100,0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8639,0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земельный участок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1400,0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53,9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Прицеп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КМ 38284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КМ 38284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430660,23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1A2FAD" w:rsidRPr="001A2FAD" w:rsidTr="001A2FA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земельный участок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земельный участок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жилой дом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общая долевая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(1/3)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индивидуальная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индивидуальная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341100,0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1400,0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53,9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37,2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легковой автомобиль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ВАЗ 21074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Нисан Х-TRAIL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152905,00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1A2FAD" w:rsidRPr="001A2FAD" w:rsidTr="001A2FA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земельный участок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1400,0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53,9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1A2FAD" w:rsidRPr="001A2FAD" w:rsidTr="001A2FA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lastRenderedPageBreak/>
              <w:t>Штокалов Петр Сергеевич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земельный участок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земельный участок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индивидуальная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индивидуальная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1002,0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1800,0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легковой автомобиль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ТОЙОТА Кэмри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448528,93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  <w:tr w:rsidR="001A2FAD" w:rsidRPr="001A2FAD" w:rsidTr="001A2FA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земельный участок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1002,0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80,0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402463,04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1A2FAD" w:rsidRPr="001A2FAD" w:rsidRDefault="001A2FAD" w:rsidP="001A2F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Cs w:val="24"/>
                <w:lang w:eastAsia="ru-RU"/>
              </w:rPr>
            </w:pPr>
            <w:r w:rsidRPr="001A2FAD">
              <w:rPr>
                <w:rFonts w:ascii="Verdana" w:eastAsia="Times New Roman" w:hAnsi="Verdana"/>
                <w:color w:val="000000"/>
                <w:szCs w:val="24"/>
                <w:lang w:eastAsia="ru-RU"/>
              </w:rPr>
              <w:t> </w:t>
            </w:r>
          </w:p>
        </w:tc>
      </w:tr>
    </w:tbl>
    <w:p w:rsidR="0062750D" w:rsidRPr="001A2FAD" w:rsidRDefault="0062750D" w:rsidP="0062750D">
      <w:pPr>
        <w:rPr>
          <w:rFonts w:ascii="Verdana" w:hAnsi="Verdana"/>
          <w:color w:val="000000"/>
          <w:szCs w:val="24"/>
        </w:rPr>
      </w:pPr>
    </w:p>
    <w:p w:rsidR="0097184D" w:rsidRPr="001A2FAD" w:rsidRDefault="0097184D" w:rsidP="00807380">
      <w:pPr>
        <w:rPr>
          <w:szCs w:val="24"/>
        </w:rPr>
      </w:pPr>
    </w:p>
    <w:sectPr w:rsidR="0097184D" w:rsidRPr="001A2FA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F2008"/>
    <w:multiLevelType w:val="multilevel"/>
    <w:tmpl w:val="1D5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CB2008"/>
    <w:multiLevelType w:val="multilevel"/>
    <w:tmpl w:val="A226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77E0B"/>
    <w:rsid w:val="001A2FAD"/>
    <w:rsid w:val="0025133F"/>
    <w:rsid w:val="0033018F"/>
    <w:rsid w:val="003D090D"/>
    <w:rsid w:val="004E4A62"/>
    <w:rsid w:val="00553AA0"/>
    <w:rsid w:val="00595A02"/>
    <w:rsid w:val="0062750D"/>
    <w:rsid w:val="00777841"/>
    <w:rsid w:val="00807380"/>
    <w:rsid w:val="008C09C5"/>
    <w:rsid w:val="0097184D"/>
    <w:rsid w:val="00B7297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9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6937">
              <w:marLeft w:val="33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08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1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40947">
              <w:marLeft w:val="33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31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9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4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7047">
              <w:marLeft w:val="3375"/>
              <w:marRight w:val="3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6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4730</Words>
  <Characters>26966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2017-07-17T04:43:00Z</dcterms:modified>
</cp:coreProperties>
</file>