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985"/>
        <w:gridCol w:w="2693"/>
        <w:gridCol w:w="1706"/>
        <w:gridCol w:w="2219"/>
        <w:gridCol w:w="2136"/>
        <w:gridCol w:w="2290"/>
      </w:tblGrid>
      <w:tr w:rsidR="00E75F48" w:rsidTr="00E75F48">
        <w:trPr>
          <w:trHeight w:val="560"/>
        </w:trPr>
        <w:tc>
          <w:tcPr>
            <w:tcW w:w="15405" w:type="dxa"/>
            <w:gridSpan w:val="7"/>
          </w:tcPr>
          <w:p w:rsidR="00E75F48" w:rsidRPr="00FE598B" w:rsidRDefault="00E75F48" w:rsidP="00E75F48">
            <w:pPr>
              <w:pStyle w:val="a3"/>
              <w:jc w:val="center"/>
              <w:rPr>
                <w:sz w:val="32"/>
                <w:szCs w:val="32"/>
              </w:rPr>
            </w:pPr>
            <w:r w:rsidRPr="00FE598B">
              <w:rPr>
                <w:sz w:val="32"/>
                <w:szCs w:val="32"/>
              </w:rPr>
              <w:t>Сведения</w:t>
            </w:r>
          </w:p>
          <w:p w:rsidR="00E75F48" w:rsidRDefault="00E75F48" w:rsidP="00E75F48">
            <w:pPr>
              <w:pStyle w:val="a3"/>
              <w:jc w:val="center"/>
              <w:rPr>
                <w:sz w:val="32"/>
                <w:szCs w:val="32"/>
              </w:rPr>
            </w:pPr>
            <w:r w:rsidRPr="00FE598B">
              <w:rPr>
                <w:sz w:val="32"/>
                <w:szCs w:val="32"/>
              </w:rPr>
              <w:t xml:space="preserve">о доходах, расходах, об имуществе и обязательствах имущественного характера </w:t>
            </w:r>
            <w:r w:rsidR="00C75D6C">
              <w:rPr>
                <w:sz w:val="32"/>
                <w:szCs w:val="32"/>
              </w:rPr>
              <w:t xml:space="preserve">председателя </w:t>
            </w:r>
            <w:r w:rsidRPr="00FE598B">
              <w:rPr>
                <w:sz w:val="32"/>
                <w:szCs w:val="32"/>
              </w:rPr>
              <w:t xml:space="preserve">Собрания депутатов </w:t>
            </w:r>
            <w:r w:rsidR="00C75D6C">
              <w:rPr>
                <w:sz w:val="32"/>
                <w:szCs w:val="32"/>
              </w:rPr>
              <w:t xml:space="preserve">– главы </w:t>
            </w:r>
            <w:r w:rsidRPr="00FE598B">
              <w:rPr>
                <w:sz w:val="32"/>
                <w:szCs w:val="32"/>
              </w:rPr>
              <w:t xml:space="preserve">Тацинского района </w:t>
            </w:r>
            <w:r w:rsidR="00C75D6C">
              <w:rPr>
                <w:sz w:val="32"/>
                <w:szCs w:val="32"/>
              </w:rPr>
              <w:t xml:space="preserve">его </w:t>
            </w:r>
            <w:r w:rsidRPr="00FE598B">
              <w:rPr>
                <w:sz w:val="32"/>
                <w:szCs w:val="32"/>
              </w:rPr>
              <w:t>супруг</w:t>
            </w:r>
            <w:r w:rsidR="00C75D6C">
              <w:rPr>
                <w:sz w:val="32"/>
                <w:szCs w:val="32"/>
              </w:rPr>
              <w:t>а и несовершеннолетнего</w:t>
            </w:r>
            <w:r w:rsidRPr="00FE598B">
              <w:rPr>
                <w:sz w:val="32"/>
                <w:szCs w:val="32"/>
              </w:rPr>
              <w:t xml:space="preserve"> </w:t>
            </w:r>
            <w:r w:rsidR="00C75D6C">
              <w:rPr>
                <w:sz w:val="32"/>
                <w:szCs w:val="32"/>
              </w:rPr>
              <w:t xml:space="preserve">ребенка </w:t>
            </w:r>
            <w:r w:rsidRPr="00FE598B">
              <w:rPr>
                <w:sz w:val="32"/>
                <w:szCs w:val="32"/>
              </w:rPr>
              <w:t xml:space="preserve">за </w:t>
            </w:r>
            <w:r w:rsidR="00947F27">
              <w:rPr>
                <w:sz w:val="32"/>
                <w:szCs w:val="32"/>
              </w:rPr>
              <w:t>2016 год</w:t>
            </w:r>
          </w:p>
          <w:p w:rsidR="00E75F48" w:rsidRPr="00FB51AF" w:rsidRDefault="00E75F4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1AF" w:rsidTr="00E75F48">
        <w:trPr>
          <w:trHeight w:val="560"/>
        </w:trPr>
        <w:tc>
          <w:tcPr>
            <w:tcW w:w="2376" w:type="dxa"/>
            <w:vMerge w:val="restart"/>
          </w:tcPr>
          <w:p w:rsidR="00FB51AF" w:rsidRPr="00C25994" w:rsidRDefault="00FB51AF" w:rsidP="00E7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AF" w:rsidRPr="00C25994" w:rsidRDefault="00FB51AF" w:rsidP="00E7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FB51AF" w:rsidRPr="00C25994" w:rsidRDefault="00FB51AF" w:rsidP="00E7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 xml:space="preserve"> год (в рублях)</w:t>
            </w:r>
          </w:p>
        </w:tc>
        <w:tc>
          <w:tcPr>
            <w:tcW w:w="6618" w:type="dxa"/>
            <w:gridSpan w:val="3"/>
          </w:tcPr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6" w:type="dxa"/>
            <w:vMerge w:val="restart"/>
          </w:tcPr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  <w:tc>
          <w:tcPr>
            <w:tcW w:w="2290" w:type="dxa"/>
            <w:vMerge w:val="restart"/>
          </w:tcPr>
          <w:p w:rsidR="00FB51AF" w:rsidRPr="00E2210F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B51AF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совершены сделки</w:t>
            </w:r>
            <w:r w:rsidR="00064068">
              <w:rPr>
                <w:rFonts w:ascii="Times New Roman" w:hAnsi="Times New Roman" w:cs="Times New Roman"/>
                <w:sz w:val="28"/>
                <w:szCs w:val="28"/>
              </w:rPr>
              <w:t xml:space="preserve"> (вид приобретенного имущества, источники)</w:t>
            </w:r>
            <w:r w:rsidR="00E2210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FB51AF" w:rsidTr="00E75F48">
        <w:trPr>
          <w:trHeight w:val="1147"/>
        </w:trPr>
        <w:tc>
          <w:tcPr>
            <w:tcW w:w="2376" w:type="dxa"/>
            <w:vMerge/>
          </w:tcPr>
          <w:p w:rsidR="00FB51AF" w:rsidRPr="00C25994" w:rsidRDefault="00FB51AF" w:rsidP="00E7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B51AF" w:rsidRPr="00C25994" w:rsidRDefault="00FB51AF" w:rsidP="00E7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706" w:type="dxa"/>
          </w:tcPr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2219" w:type="dxa"/>
          </w:tcPr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136" w:type="dxa"/>
            <w:vMerge/>
          </w:tcPr>
          <w:p w:rsidR="00FB51AF" w:rsidRPr="00C25994" w:rsidRDefault="00FB51AF" w:rsidP="00E7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vMerge/>
          </w:tcPr>
          <w:p w:rsidR="00FB51AF" w:rsidRPr="00C25994" w:rsidRDefault="00FB51AF" w:rsidP="00E7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054" w:rsidRPr="00A05EB1" w:rsidTr="00E75F48">
        <w:trPr>
          <w:trHeight w:val="65"/>
        </w:trPr>
        <w:tc>
          <w:tcPr>
            <w:tcW w:w="2376" w:type="dxa"/>
          </w:tcPr>
          <w:p w:rsidR="002F0054" w:rsidRDefault="002F005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Семиколенова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Ирина Ильинична</w:t>
            </w:r>
          </w:p>
        </w:tc>
        <w:tc>
          <w:tcPr>
            <w:tcW w:w="1985" w:type="dxa"/>
          </w:tcPr>
          <w:p w:rsidR="002F0054" w:rsidRDefault="002F005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136 222,00</w:t>
            </w:r>
          </w:p>
        </w:tc>
        <w:tc>
          <w:tcPr>
            <w:tcW w:w="2693" w:type="dxa"/>
          </w:tcPr>
          <w:p w:rsidR="002F0054" w:rsidRDefault="002F0054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Приусадебный земельный участок 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F0054" w:rsidRPr="00696AB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Приусадебный земельный участок 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2F0054" w:rsidRDefault="002F0054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F0054" w:rsidRPr="00AF2C7C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2F0054" w:rsidRDefault="002F005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</w:p>
          <w:p w:rsidR="002F0054" w:rsidRP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P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  <w:p w:rsidR="002F0054" w:rsidRP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P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85,4</w:t>
            </w:r>
          </w:p>
        </w:tc>
        <w:tc>
          <w:tcPr>
            <w:tcW w:w="2219" w:type="dxa"/>
          </w:tcPr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pStyle w:val="a5"/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Pr="00696AB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2F0054" w:rsidRPr="00CA3616" w:rsidRDefault="002F005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</w:t>
            </w:r>
          </w:p>
          <w:p w:rsidR="002F0054" w:rsidRPr="00CA3616" w:rsidRDefault="002F005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2F0054" w:rsidRPr="00CA3616" w:rsidRDefault="002F0054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Меган</w:t>
            </w:r>
            <w:proofErr w:type="spellEnd"/>
          </w:p>
        </w:tc>
        <w:tc>
          <w:tcPr>
            <w:tcW w:w="2290" w:type="dxa"/>
          </w:tcPr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F0054" w:rsidRPr="00A05EB1" w:rsidTr="00E75F48">
        <w:trPr>
          <w:trHeight w:val="65"/>
        </w:trPr>
        <w:tc>
          <w:tcPr>
            <w:tcW w:w="2376" w:type="dxa"/>
          </w:tcPr>
          <w:p w:rsidR="002F0054" w:rsidRPr="002F0054" w:rsidRDefault="002F005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0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2F0054" w:rsidRDefault="002F005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693" w:type="dxa"/>
          </w:tcPr>
          <w:p w:rsidR="002F0054" w:rsidRDefault="002F0054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Приусадебный земельный участок 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F0054" w:rsidRDefault="002F0054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2F0054" w:rsidRDefault="002F0054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F0054" w:rsidRDefault="002F0054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2720" w:rsidRDefault="00402720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402720" w:rsidRDefault="0040272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402720" w:rsidRDefault="00402720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2720" w:rsidRPr="00696AB4" w:rsidRDefault="00402720" w:rsidP="00E75F48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</w:tcPr>
          <w:p w:rsidR="002F0054" w:rsidRDefault="002F005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</w:p>
          <w:p w:rsidR="002F0054" w:rsidRP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P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720" w:rsidRDefault="002F0054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85,4</w:t>
            </w:r>
          </w:p>
          <w:p w:rsidR="00D3742D" w:rsidRDefault="00D3742D" w:rsidP="00D3742D">
            <w:pPr>
              <w:pStyle w:val="a5"/>
            </w:pPr>
          </w:p>
          <w:p w:rsidR="002F0054" w:rsidRPr="00402720" w:rsidRDefault="0040272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35,8</w:t>
            </w:r>
          </w:p>
        </w:tc>
        <w:tc>
          <w:tcPr>
            <w:tcW w:w="2219" w:type="dxa"/>
          </w:tcPr>
          <w:p w:rsidR="00402720" w:rsidRDefault="0040272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02720" w:rsidRDefault="00402720" w:rsidP="00E75F48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720" w:rsidRDefault="00402720" w:rsidP="00E75F48">
            <w:pPr>
              <w:pStyle w:val="a5"/>
              <w:jc w:val="center"/>
            </w:pPr>
          </w:p>
          <w:p w:rsidR="00402720" w:rsidRDefault="00402720" w:rsidP="00E75F48">
            <w:pPr>
              <w:pStyle w:val="a5"/>
              <w:jc w:val="center"/>
            </w:pPr>
          </w:p>
          <w:p w:rsidR="00402720" w:rsidRDefault="00402720" w:rsidP="00E75F48">
            <w:pPr>
              <w:pStyle w:val="a5"/>
              <w:jc w:val="center"/>
            </w:pPr>
          </w:p>
          <w:p w:rsidR="00402720" w:rsidRDefault="00402720" w:rsidP="008C2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D3742D" w:rsidRDefault="00402720" w:rsidP="00D3742D">
            <w:pPr>
              <w:pStyle w:val="a5"/>
            </w:pPr>
            <w:r>
              <w:t xml:space="preserve">        </w:t>
            </w:r>
          </w:p>
          <w:p w:rsidR="00402720" w:rsidRDefault="00402720" w:rsidP="00D37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Pr="00696AB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402720" w:rsidRPr="00CA3616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</w:t>
            </w:r>
          </w:p>
          <w:p w:rsidR="00402720" w:rsidRPr="00CA3616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2F0054" w:rsidRPr="00CA3616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21124</w:t>
            </w:r>
          </w:p>
        </w:tc>
        <w:tc>
          <w:tcPr>
            <w:tcW w:w="2290" w:type="dxa"/>
          </w:tcPr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2720" w:rsidRPr="00A05EB1" w:rsidTr="00E75F48">
        <w:trPr>
          <w:trHeight w:val="65"/>
        </w:trPr>
        <w:tc>
          <w:tcPr>
            <w:tcW w:w="2376" w:type="dxa"/>
          </w:tcPr>
          <w:p w:rsidR="00402720" w:rsidRPr="002F0054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1985" w:type="dxa"/>
          </w:tcPr>
          <w:p w:rsidR="00402720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9 232,00</w:t>
            </w:r>
          </w:p>
        </w:tc>
        <w:tc>
          <w:tcPr>
            <w:tcW w:w="2693" w:type="dxa"/>
          </w:tcPr>
          <w:p w:rsidR="00402720" w:rsidRPr="00696AB4" w:rsidRDefault="00402720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пользование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402720" w:rsidRPr="00696AB4" w:rsidRDefault="00402720" w:rsidP="00E75F48">
            <w:pPr>
              <w:pStyle w:val="a5"/>
              <w:rPr>
                <w:color w:val="000000" w:themeColor="text1"/>
              </w:rPr>
            </w:pPr>
          </w:p>
          <w:p w:rsidR="00402720" w:rsidRPr="00696AB4" w:rsidRDefault="00402720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(пользование</w:t>
            </w:r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член семьи собственника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402720" w:rsidRPr="00696AB4" w:rsidRDefault="00402720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</w:tcPr>
          <w:p w:rsidR="00402720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</w:p>
          <w:p w:rsidR="00402720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2720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2720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2720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2720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85,4</w:t>
            </w:r>
          </w:p>
        </w:tc>
        <w:tc>
          <w:tcPr>
            <w:tcW w:w="2219" w:type="dxa"/>
          </w:tcPr>
          <w:p w:rsidR="00402720" w:rsidRDefault="00402720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02720" w:rsidRDefault="00402720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2720" w:rsidRDefault="00402720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</w:p>
          <w:p w:rsidR="00402720" w:rsidRDefault="0040272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02720" w:rsidRPr="00696AB4" w:rsidRDefault="00402720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402720" w:rsidRPr="00CA3616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</w:t>
            </w:r>
            <w:r w:rsidR="008C2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</w:t>
            </w:r>
          </w:p>
        </w:tc>
        <w:tc>
          <w:tcPr>
            <w:tcW w:w="2290" w:type="dxa"/>
          </w:tcPr>
          <w:p w:rsidR="00402720" w:rsidRDefault="00402720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361CD" w:rsidRPr="00A05EB1" w:rsidRDefault="004361CD" w:rsidP="000163E7">
      <w:pPr>
        <w:tabs>
          <w:tab w:val="left" w:pos="3254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90538C" w:rsidRPr="00293287" w:rsidRDefault="00E2210F" w:rsidP="00E2210F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3287">
        <w:rPr>
          <w:rFonts w:ascii="Times New Roman" w:hAnsi="Times New Roman" w:cs="Times New Roman"/>
          <w:sz w:val="24"/>
          <w:szCs w:val="24"/>
        </w:rPr>
        <w:tab/>
      </w:r>
      <w:r w:rsidRPr="00E75F48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proofErr w:type="gramStart"/>
      <w:r w:rsidRPr="00E75F48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Pr="0029328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93287">
        <w:rPr>
          <w:rFonts w:ascii="Times New Roman" w:hAnsi="Times New Roman" w:cs="Times New Roman"/>
          <w:sz w:val="24"/>
          <w:szCs w:val="24"/>
        </w:rPr>
        <w:t>казываются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депутата, его супруги (супруга) за три последних года, предшествующих отчетному периоду</w:t>
      </w:r>
      <w:r w:rsidR="0078712E" w:rsidRPr="00293287">
        <w:rPr>
          <w:rFonts w:ascii="Times New Roman" w:hAnsi="Times New Roman" w:cs="Times New Roman"/>
          <w:sz w:val="24"/>
          <w:szCs w:val="24"/>
        </w:rPr>
        <w:t>.</w:t>
      </w:r>
    </w:p>
    <w:sectPr w:rsidR="0090538C" w:rsidRPr="00293287" w:rsidSect="00FE598B">
      <w:headerReference w:type="default" r:id="rId6"/>
      <w:headerReference w:type="first" r:id="rId7"/>
      <w:pgSz w:w="16838" w:h="11906" w:orient="landscape" w:code="9"/>
      <w:pgMar w:top="851" w:right="567" w:bottom="567" w:left="567" w:header="845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3AD" w:rsidRDefault="006F43AD" w:rsidP="00C73848">
      <w:pPr>
        <w:spacing w:after="0" w:line="240" w:lineRule="auto"/>
      </w:pPr>
      <w:r>
        <w:separator/>
      </w:r>
    </w:p>
  </w:endnote>
  <w:endnote w:type="continuationSeparator" w:id="0">
    <w:p w:rsidR="006F43AD" w:rsidRDefault="006F43AD" w:rsidP="00C7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3AD" w:rsidRDefault="006F43AD" w:rsidP="00C73848">
      <w:pPr>
        <w:spacing w:after="0" w:line="240" w:lineRule="auto"/>
      </w:pPr>
      <w:r>
        <w:separator/>
      </w:r>
    </w:p>
  </w:footnote>
  <w:footnote w:type="continuationSeparator" w:id="0">
    <w:p w:rsidR="006F43AD" w:rsidRDefault="006F43AD" w:rsidP="00C7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021" w:rsidRDefault="00846958">
    <w:pPr>
      <w:pStyle w:val="a3"/>
      <w:jc w:val="center"/>
    </w:pPr>
    <w:fldSimple w:instr=" PAGE   \* MERGEFORMAT ">
      <w:r w:rsidR="00DD2EAA">
        <w:rPr>
          <w:noProof/>
        </w:rPr>
        <w:t>2</w:t>
      </w:r>
    </w:fldSimple>
  </w:p>
  <w:p w:rsidR="003E7021" w:rsidRDefault="003E702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021" w:rsidRDefault="003E7021" w:rsidP="00FE598B">
    <w:pPr>
      <w:pStyle w:val="a3"/>
      <w:jc w:val="center"/>
      <w:rPr>
        <w:sz w:val="32"/>
        <w:szCs w:val="32"/>
      </w:rPr>
    </w:pPr>
  </w:p>
  <w:p w:rsidR="003E7021" w:rsidRPr="00FE598B" w:rsidRDefault="003E7021" w:rsidP="00FE598B">
    <w:pPr>
      <w:pStyle w:val="a3"/>
      <w:jc w:val="center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25994"/>
    <w:rsid w:val="000163E7"/>
    <w:rsid w:val="000179C6"/>
    <w:rsid w:val="0002315B"/>
    <w:rsid w:val="00064068"/>
    <w:rsid w:val="00075CDC"/>
    <w:rsid w:val="00080DFF"/>
    <w:rsid w:val="000D1BE5"/>
    <w:rsid w:val="000E5208"/>
    <w:rsid w:val="000F3BB7"/>
    <w:rsid w:val="0010444F"/>
    <w:rsid w:val="001441AC"/>
    <w:rsid w:val="00154473"/>
    <w:rsid w:val="00185494"/>
    <w:rsid w:val="00234658"/>
    <w:rsid w:val="0025064E"/>
    <w:rsid w:val="002754F7"/>
    <w:rsid w:val="00276E53"/>
    <w:rsid w:val="00281504"/>
    <w:rsid w:val="002862D2"/>
    <w:rsid w:val="00293287"/>
    <w:rsid w:val="00294E97"/>
    <w:rsid w:val="002B6605"/>
    <w:rsid w:val="002E2EDC"/>
    <w:rsid w:val="002F0054"/>
    <w:rsid w:val="00315183"/>
    <w:rsid w:val="003666BE"/>
    <w:rsid w:val="00371E99"/>
    <w:rsid w:val="003E7021"/>
    <w:rsid w:val="00402720"/>
    <w:rsid w:val="00423466"/>
    <w:rsid w:val="004361CD"/>
    <w:rsid w:val="00444F70"/>
    <w:rsid w:val="00453BBA"/>
    <w:rsid w:val="00487633"/>
    <w:rsid w:val="004C3EA1"/>
    <w:rsid w:val="0054765F"/>
    <w:rsid w:val="00586535"/>
    <w:rsid w:val="005A2967"/>
    <w:rsid w:val="005A419E"/>
    <w:rsid w:val="005B4F42"/>
    <w:rsid w:val="005C0A4C"/>
    <w:rsid w:val="005D15AE"/>
    <w:rsid w:val="005E7BEE"/>
    <w:rsid w:val="00611843"/>
    <w:rsid w:val="00696AB4"/>
    <w:rsid w:val="006C0C56"/>
    <w:rsid w:val="006F43AD"/>
    <w:rsid w:val="00727981"/>
    <w:rsid w:val="00742429"/>
    <w:rsid w:val="00781EBA"/>
    <w:rsid w:val="0078712E"/>
    <w:rsid w:val="0079017B"/>
    <w:rsid w:val="007A37E3"/>
    <w:rsid w:val="007A5EB1"/>
    <w:rsid w:val="007D0D28"/>
    <w:rsid w:val="00846958"/>
    <w:rsid w:val="00854FAF"/>
    <w:rsid w:val="008A0282"/>
    <w:rsid w:val="008C2FB6"/>
    <w:rsid w:val="009008F3"/>
    <w:rsid w:val="0090538C"/>
    <w:rsid w:val="00920AB2"/>
    <w:rsid w:val="00947F27"/>
    <w:rsid w:val="00975233"/>
    <w:rsid w:val="009A20CC"/>
    <w:rsid w:val="009B3268"/>
    <w:rsid w:val="009C470C"/>
    <w:rsid w:val="009C61BB"/>
    <w:rsid w:val="009E6282"/>
    <w:rsid w:val="009F1FCC"/>
    <w:rsid w:val="009F675C"/>
    <w:rsid w:val="00A05EB1"/>
    <w:rsid w:val="00A066E1"/>
    <w:rsid w:val="00A46032"/>
    <w:rsid w:val="00A62A1E"/>
    <w:rsid w:val="00A96E90"/>
    <w:rsid w:val="00AF2C7C"/>
    <w:rsid w:val="00B4731D"/>
    <w:rsid w:val="00B84D95"/>
    <w:rsid w:val="00BA6654"/>
    <w:rsid w:val="00BC27BD"/>
    <w:rsid w:val="00BF28DA"/>
    <w:rsid w:val="00C24DFD"/>
    <w:rsid w:val="00C25994"/>
    <w:rsid w:val="00C55FA8"/>
    <w:rsid w:val="00C73848"/>
    <w:rsid w:val="00C75D6C"/>
    <w:rsid w:val="00C94E15"/>
    <w:rsid w:val="00CA305F"/>
    <w:rsid w:val="00CA3616"/>
    <w:rsid w:val="00CA4B1F"/>
    <w:rsid w:val="00CB3CAA"/>
    <w:rsid w:val="00CE7402"/>
    <w:rsid w:val="00D10CC9"/>
    <w:rsid w:val="00D1428A"/>
    <w:rsid w:val="00D3742D"/>
    <w:rsid w:val="00D42AD8"/>
    <w:rsid w:val="00D47EE6"/>
    <w:rsid w:val="00D647C8"/>
    <w:rsid w:val="00D722E1"/>
    <w:rsid w:val="00D80CDA"/>
    <w:rsid w:val="00DD2EAA"/>
    <w:rsid w:val="00E16539"/>
    <w:rsid w:val="00E2210F"/>
    <w:rsid w:val="00E25A1B"/>
    <w:rsid w:val="00E60981"/>
    <w:rsid w:val="00E75F48"/>
    <w:rsid w:val="00E763F4"/>
    <w:rsid w:val="00E80539"/>
    <w:rsid w:val="00EB3455"/>
    <w:rsid w:val="00EC24EF"/>
    <w:rsid w:val="00ED249A"/>
    <w:rsid w:val="00F04EB3"/>
    <w:rsid w:val="00F22632"/>
    <w:rsid w:val="00F53497"/>
    <w:rsid w:val="00F72401"/>
    <w:rsid w:val="00F77C7A"/>
    <w:rsid w:val="00F940BD"/>
    <w:rsid w:val="00FB51AF"/>
    <w:rsid w:val="00FC1D9C"/>
    <w:rsid w:val="00FE0AB6"/>
    <w:rsid w:val="00FE598B"/>
    <w:rsid w:val="00FF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2754F7"/>
    <w:pPr>
      <w:spacing w:after="0" w:line="240" w:lineRule="auto"/>
    </w:pPr>
  </w:style>
  <w:style w:type="paragraph" w:styleId="a6">
    <w:name w:val="footer"/>
    <w:basedOn w:val="a"/>
    <w:link w:val="a7"/>
    <w:uiPriority w:val="99"/>
    <w:semiHidden/>
    <w:unhideWhenUsed/>
    <w:rsid w:val="00293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3287"/>
  </w:style>
  <w:style w:type="paragraph" w:styleId="a8">
    <w:name w:val="caption"/>
    <w:basedOn w:val="a"/>
    <w:next w:val="a"/>
    <w:uiPriority w:val="35"/>
    <w:unhideWhenUsed/>
    <w:qFormat/>
    <w:rsid w:val="00E75F4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Ostrouhov</dc:creator>
  <cp:lastModifiedBy>Saite</cp:lastModifiedBy>
  <cp:revision>2</cp:revision>
  <dcterms:created xsi:type="dcterms:W3CDTF">2017-05-18T06:57:00Z</dcterms:created>
  <dcterms:modified xsi:type="dcterms:W3CDTF">2017-05-18T06:57:00Z</dcterms:modified>
</cp:coreProperties>
</file>