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82" w:rsidRDefault="00C1118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C11182" w:rsidRDefault="00C1118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Орловского района и членов его семьи</w:t>
      </w:r>
      <w:bookmarkStart w:id="0" w:name="_GoBack"/>
      <w:bookmarkEnd w:id="0"/>
    </w:p>
    <w:p w:rsidR="00C11182" w:rsidRDefault="00C1118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2016г.</w:t>
      </w:r>
    </w:p>
    <w:p w:rsidR="00C11182" w:rsidRDefault="00C1118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C11182" w:rsidTr="00765EC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C11182" w:rsidRDefault="00C1118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C11182" w:rsidTr="00765EC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82" w:rsidRDefault="00C111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82" w:rsidRDefault="00C111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82" w:rsidRDefault="00C111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82" w:rsidRDefault="00C111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82" w:rsidRDefault="00C11182">
            <w:pPr>
              <w:spacing w:after="0" w:line="240" w:lineRule="auto"/>
              <w:rPr>
                <w:szCs w:val="24"/>
              </w:rPr>
            </w:pPr>
          </w:p>
        </w:tc>
      </w:tr>
      <w:tr w:rsidR="00C11182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Харенко Юрий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по индивидуальное жилищное строительство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для размещения здания офиса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офиса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666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6195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147,2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VolvoXC60 D4 AWD 2014г.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КАМАЗ 45143-112-15, 2009 г.</w:t>
            </w: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765EC8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Pr="006C79C6" w:rsidRDefault="00C11182">
            <w:pPr>
              <w:spacing w:after="0" w:line="240" w:lineRule="auto"/>
              <w:jc w:val="center"/>
              <w:rPr>
                <w:szCs w:val="24"/>
              </w:rPr>
            </w:pPr>
            <w:r w:rsidRPr="006C79C6">
              <w:rPr>
                <w:szCs w:val="24"/>
              </w:rPr>
              <w:t xml:space="preserve">2 186 978,54 (в том числе доход от продажи </w:t>
            </w:r>
            <w:r>
              <w:rPr>
                <w:szCs w:val="24"/>
              </w:rPr>
              <w:t xml:space="preserve">грузовых и иных </w:t>
            </w:r>
            <w:r w:rsidRPr="006C79C6">
              <w:rPr>
                <w:szCs w:val="24"/>
              </w:rPr>
              <w:t>транспортных средств)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1182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82" w:rsidRDefault="00C1118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2B84">
              <w:rPr>
                <w:szCs w:val="24"/>
              </w:rPr>
              <w:t>емельный участок для эксплуатации блока жилого дома</w:t>
            </w: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Блок жилого дома</w:t>
            </w: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по индивидуальное жилищное строительство</w:t>
            </w: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666</w:t>
            </w: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jc w:val="center"/>
              <w:rPr>
                <w:szCs w:val="24"/>
              </w:rPr>
            </w:pPr>
          </w:p>
          <w:p w:rsidR="00C11182" w:rsidRDefault="00C11182" w:rsidP="00F30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  <w:r w:rsidRPr="00CC6CBF">
              <w:rPr>
                <w:szCs w:val="24"/>
              </w:rPr>
              <w:t>CHERY A21(SQR7201)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473205,37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82" w:rsidRDefault="00C111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1182" w:rsidRDefault="00C11182"/>
    <w:p w:rsidR="00C11182" w:rsidRDefault="00C11182">
      <w:pPr>
        <w:spacing w:after="0" w:line="240" w:lineRule="auto"/>
      </w:pPr>
      <w:r>
        <w:br w:type="page"/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муниципальному хозяйству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E15FD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E15FD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Галицын Александр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Тойота Королла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797224,37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 xml:space="preserve">Земельный участок под </w:t>
            </w:r>
            <w:r w:rsidRPr="00E15FD9">
              <w:rPr>
                <w:szCs w:val="24"/>
              </w:rPr>
              <w:lastRenderedPageBreak/>
              <w:t>индивидуальное жилищное строительство</w:t>
            </w:r>
          </w:p>
          <w:p w:rsidR="007B7EC2" w:rsidRDefault="007B7EC2" w:rsidP="00E15FD9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15F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1470637,17 (в том числе </w:t>
            </w:r>
            <w:r>
              <w:rPr>
                <w:szCs w:val="24"/>
              </w:rPr>
              <w:lastRenderedPageBreak/>
              <w:t>возмещение за жилое помещение)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E15F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B7EC2" w:rsidRDefault="007B7EC2" w:rsidP="00052AB8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52A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52A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сельскому хозяйству и охране окружающей среды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D4527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D4527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D452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Еремеенко Геннадий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1/6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7B7EC2" w:rsidRDefault="007B7EC2" w:rsidP="00D452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1009000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1009000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7B7EC2" w:rsidRDefault="007B7EC2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527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5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СИД </w:t>
            </w:r>
            <w:r>
              <w:rPr>
                <w:szCs w:val="24"/>
                <w:lang w:val="en-US"/>
              </w:rPr>
              <w:t>JD</w:t>
            </w:r>
            <w:r>
              <w:rPr>
                <w:szCs w:val="24"/>
              </w:rPr>
              <w:t>, хэтчбек (комби) легковой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Pr="007350E5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Прицеп-платформа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868559,74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D4527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B7EC2" w:rsidRDefault="007B7EC2" w:rsidP="007350E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</w:t>
            </w:r>
            <w:r>
              <w:rPr>
                <w:szCs w:val="24"/>
              </w:rPr>
              <w:lastRenderedPageBreak/>
              <w:t xml:space="preserve">ый участок 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собственность 2/9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 w:rsidP="00735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7B7EC2" w:rsidRDefault="007B7EC2" w:rsidP="007350E5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7350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10090</w:t>
            </w:r>
            <w:r>
              <w:rPr>
                <w:szCs w:val="24"/>
              </w:rPr>
              <w:lastRenderedPageBreak/>
              <w:t>00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874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119838</w:t>
            </w:r>
            <w:r>
              <w:rPr>
                <w:szCs w:val="24"/>
              </w:rPr>
              <w:lastRenderedPageBreak/>
              <w:t>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социальным вопросам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67036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9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67036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Михайлова Наталья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575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820631,43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67036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B7EC2" w:rsidRDefault="007B7EC2" w:rsidP="006703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  <w:p w:rsidR="007B7EC2" w:rsidRDefault="007B7EC2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 w:rsidP="00882A53">
            <w:pPr>
              <w:tabs>
                <w:tab w:val="left" w:pos="623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074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263450,5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>
      <w:pPr>
        <w:spacing w:after="0" w:line="240" w:lineRule="auto"/>
      </w:pPr>
      <w:r>
        <w:br w:type="page"/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сектора архитектуры и градостроительство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Афанасьева Светлана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235805,95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7EC2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1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2564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строительства и ЖКХ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13274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1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1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13274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1327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Бондарев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13274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 xml:space="preserve"> седан</w:t>
            </w:r>
            <w:r>
              <w:rPr>
                <w:szCs w:val="24"/>
                <w:lang w:val="en-US"/>
              </w:rPr>
              <w:t xml:space="preserve"> LADA</w:t>
            </w:r>
            <w:r>
              <w:rPr>
                <w:szCs w:val="24"/>
              </w:rPr>
              <w:t>,219010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446577,87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специалистаотдела сельского хозяйства и охраны окружающей среды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7B7EC2" w:rsidTr="00263BC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263BC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263B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Голубов Виктор Александрович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89,2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6F62A9" w:rsidRDefault="007B7EC2" w:rsidP="006F62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Accent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263835,46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263B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B7EC2" w:rsidRDefault="007B7EC2" w:rsidP="0017584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263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55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263BC4" w:rsidRDefault="007B7EC2">
            <w:pPr>
              <w:spacing w:after="0" w:line="240" w:lineRule="auto"/>
              <w:jc w:val="both"/>
              <w:rPr>
                <w:szCs w:val="24"/>
              </w:rPr>
            </w:pPr>
            <w:r w:rsidRPr="00263BC4">
              <w:rPr>
                <w:szCs w:val="24"/>
              </w:rPr>
              <w:t>80922,27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E21A4E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Сведенияо доходах, расходах, об имуществе и обязательствах имущественного характера</w:t>
      </w:r>
    </w:p>
    <w:p w:rsidR="007B7EC2" w:rsidRPr="009C4D23" w:rsidRDefault="007B7EC2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МБУ «Управление ГОЧС Орловского района»</w:t>
      </w:r>
    </w:p>
    <w:p w:rsidR="007B7EC2" w:rsidRPr="009C4D23" w:rsidRDefault="007B7EC2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9C4D23">
        <w:rPr>
          <w:sz w:val="28"/>
        </w:rPr>
        <w:t>г.</w:t>
      </w:r>
    </w:p>
    <w:p w:rsidR="007B7EC2" w:rsidRPr="009C4D23" w:rsidRDefault="007B7EC2" w:rsidP="00E21A4E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RPr="009C4D23" w:rsidTr="00E21A4E">
        <w:tc>
          <w:tcPr>
            <w:tcW w:w="392" w:type="dxa"/>
            <w:vMerge w:val="restart"/>
            <w:shd w:val="clear" w:color="auto" w:fill="auto"/>
          </w:tcPr>
          <w:p w:rsidR="007B7EC2" w:rsidRDefault="007B7EC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B7EC2" w:rsidRPr="009C4D23" w:rsidRDefault="007B7EC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16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7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RPr="009C4D23" w:rsidTr="00E21A4E">
        <w:tc>
          <w:tcPr>
            <w:tcW w:w="392" w:type="dxa"/>
            <w:vMerge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RPr="009C4D23" w:rsidTr="00E21A4E">
        <w:tc>
          <w:tcPr>
            <w:tcW w:w="392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Гриенко Валерий Викторович 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770 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B7EC2" w:rsidRPr="009C4D23" w:rsidRDefault="007B7EC2" w:rsidP="00863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 классик</w:t>
            </w:r>
          </w:p>
        </w:tc>
        <w:tc>
          <w:tcPr>
            <w:tcW w:w="993" w:type="dxa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675354,11</w:t>
            </w:r>
          </w:p>
        </w:tc>
        <w:tc>
          <w:tcPr>
            <w:tcW w:w="2267" w:type="dxa"/>
          </w:tcPr>
          <w:p w:rsidR="007B7EC2" w:rsidRPr="009C4D23" w:rsidRDefault="007B7EC2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7EC2" w:rsidRPr="009C4D23" w:rsidTr="00E21A4E">
        <w:tc>
          <w:tcPr>
            <w:tcW w:w="392" w:type="dxa"/>
            <w:vMerge w:val="restart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</w:t>
            </w:r>
            <w:r>
              <w:rPr>
                <w:szCs w:val="24"/>
              </w:rPr>
              <w:lastRenderedPageBreak/>
              <w:t>ость 1/4</w:t>
            </w:r>
          </w:p>
        </w:tc>
        <w:tc>
          <w:tcPr>
            <w:tcW w:w="850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62,3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</w:tcPr>
          <w:p w:rsidR="007B7EC2" w:rsidRPr="009C4D23" w:rsidRDefault="007B7EC2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7EC2" w:rsidRPr="009C4D23" w:rsidTr="00E21A4E">
        <w:tc>
          <w:tcPr>
            <w:tcW w:w="392" w:type="dxa"/>
            <w:vMerge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EC2" w:rsidRDefault="007B7EC2" w:rsidP="00486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Pr="009C4D23" w:rsidRDefault="007B7EC2" w:rsidP="00486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486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B7EC2" w:rsidRPr="009C4D23" w:rsidRDefault="007B7EC2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486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486A50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Pr="009C4D23" w:rsidRDefault="007B7EC2" w:rsidP="00486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7B7EC2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</w:tcPr>
          <w:p w:rsidR="007B7EC2" w:rsidRPr="009C4D23" w:rsidRDefault="007B7EC2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7EC2" w:rsidRPr="009C4D23" w:rsidTr="00E21A4E">
        <w:tc>
          <w:tcPr>
            <w:tcW w:w="392" w:type="dxa"/>
            <w:vMerge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7B7EC2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</w:tcPr>
          <w:p w:rsidR="007B7EC2" w:rsidRPr="009C4D23" w:rsidRDefault="007B7EC2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7EC2" w:rsidRPr="009C4D23" w:rsidTr="00E21A4E">
        <w:tc>
          <w:tcPr>
            <w:tcW w:w="392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770 </w:t>
            </w:r>
          </w:p>
        </w:tc>
        <w:tc>
          <w:tcPr>
            <w:tcW w:w="1134" w:type="dxa"/>
            <w:shd w:val="clear" w:color="auto" w:fill="auto"/>
          </w:tcPr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Pr="009C4D23" w:rsidRDefault="007B7EC2" w:rsidP="00876F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7B7EC2" w:rsidRPr="009C4D23" w:rsidRDefault="007B7EC2" w:rsidP="00876FB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</w:tcPr>
          <w:p w:rsidR="007B7EC2" w:rsidRPr="009C4D23" w:rsidRDefault="007B7EC2" w:rsidP="0079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Управляющего делами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77082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8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9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77082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Дегтярева Зоя Николаев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24B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 Туран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925002,89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7708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186560,26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сельского хозяйства и охраны окружающей среды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7B7EC2" w:rsidTr="00CA6DA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CA6DA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CA6D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Елецкий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Дачный </w:t>
            </w:r>
            <w:r>
              <w:rPr>
                <w:szCs w:val="24"/>
              </w:rPr>
              <w:lastRenderedPageBreak/>
              <w:t>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1/2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1758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5431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ГАЗ-31105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545387,15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CA6DA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B7EC2" w:rsidRDefault="007B7EC2" w:rsidP="0017584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75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75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 w:rsidP="001758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5431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ТайотаКорола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 w:rsidRPr="003A71A0">
              <w:rPr>
                <w:szCs w:val="24"/>
              </w:rPr>
              <w:t xml:space="preserve">2140394,2 </w:t>
            </w:r>
          </w:p>
          <w:p w:rsidR="007B7EC2" w:rsidRPr="003A71A0" w:rsidRDefault="007B7EC2">
            <w:pPr>
              <w:spacing w:after="0" w:line="240" w:lineRule="auto"/>
              <w:jc w:val="both"/>
              <w:rPr>
                <w:szCs w:val="24"/>
              </w:rPr>
            </w:pPr>
            <w:r w:rsidRPr="003A71A0">
              <w:rPr>
                <w:szCs w:val="24"/>
              </w:rPr>
              <w:t>(в том числе доход от продажи квартиры)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Помощника главы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FD5E7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2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2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FD5E7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FD5E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Елизаров Павел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Земельный участок для ведения ЛПХ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D5E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  <w:p w:rsidR="007B7EC2" w:rsidRDefault="007B7EC2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D5E7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D5E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7B7EC2" w:rsidRDefault="007B7EC2" w:rsidP="00FD5E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Рено Симбол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611343,54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FD5E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>Земельный участок для ведения ЛПХ</w:t>
            </w: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68934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FD5E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</w:t>
            </w:r>
            <w:r>
              <w:rPr>
                <w:szCs w:val="24"/>
              </w:rPr>
              <w:lastRenderedPageBreak/>
              <w:t>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lastRenderedPageBreak/>
              <w:t xml:space="preserve">Земельный </w:t>
            </w:r>
            <w:r w:rsidRPr="00FD5E7A">
              <w:rPr>
                <w:szCs w:val="24"/>
              </w:rPr>
              <w:lastRenderedPageBreak/>
              <w:t>участок для ведения ЛПХ</w:t>
            </w: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 xml:space="preserve">бщая долевая </w:t>
            </w:r>
            <w:r w:rsidRPr="00FD5E7A">
              <w:rPr>
                <w:szCs w:val="24"/>
              </w:rPr>
              <w:lastRenderedPageBreak/>
              <w:t>собственность  1/3</w:t>
            </w: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>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882</w:t>
            </w: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859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199468,62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строительства и ЖКХ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7A730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7A730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Завьялова Марина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329832,65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B7EC2" w:rsidTr="007A73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6139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B7EC2" w:rsidRDefault="007B7EC2"/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7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Зайцева Екатерина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(1/3)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44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145582,55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219010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431486,29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пунктов – для индивидуального жилищного строительства и ведения личного </w:t>
            </w:r>
            <w:r>
              <w:rPr>
                <w:szCs w:val="24"/>
              </w:rPr>
              <w:lastRenderedPageBreak/>
              <w:t>подсобного хозяйства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(1/3)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F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7B7EC2" w:rsidRDefault="007B7EC2" w:rsidP="008F38B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по противодействию коррупции сектора правовой работы и профилактики коррупционных и иных правонарушений Администрации Орловского района 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  <w:r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</w:t>
            </w:r>
            <w:r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Транспорт-</w:t>
            </w:r>
            <w:r>
              <w:rPr>
                <w:szCs w:val="24"/>
              </w:rPr>
              <w:lastRenderedPageBreak/>
              <w:t>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</w:t>
            </w:r>
            <w:r>
              <w:rPr>
                <w:szCs w:val="24"/>
              </w:rPr>
              <w:lastRenderedPageBreak/>
              <w:t>риро-ванный годо-вой доход</w:t>
            </w:r>
            <w:r>
              <w:rPr>
                <w:rStyle w:val="a7"/>
                <w:szCs w:val="24"/>
              </w:rPr>
              <w:footnoteReference w:id="28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9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Зотя Марина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C12C3D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C12C3D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C12C3D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21114 Лада Самара, 2006 г.в.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531C40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531C40">
              <w:rPr>
                <w:szCs w:val="24"/>
              </w:rPr>
              <w:t>320783,8</w:t>
            </w:r>
            <w:r>
              <w:rPr>
                <w:szCs w:val="24"/>
              </w:rPr>
              <w:t xml:space="preserve"> (в том числе доход от продажи жилого дома)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Комитета по имуществу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9036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3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3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9036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9036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Ищенко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83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03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03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347913,72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797476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779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D7792A" w:rsidRDefault="007B7EC2" w:rsidP="007974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D7792A" w:rsidRDefault="007B7EC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200/</w:t>
            </w:r>
            <w:r>
              <w:rPr>
                <w:szCs w:val="24"/>
                <w:lang w:val="en-US"/>
              </w:rPr>
              <w:t>LAC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366100,05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Несовершеннолетний </w:t>
            </w:r>
            <w:r>
              <w:rPr>
                <w:rFonts w:eastAsia="Times New Roman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личного подсобного хозяйства</w:t>
            </w: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700,00</w:t>
            </w: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C139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D779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A4A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социальной защиты населения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5A330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3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3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5A330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5A33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Ковалева Наталия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687962,11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5A33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F6F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5079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5A3300" w:rsidRDefault="007B7EC2" w:rsidP="005079A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НИВА 21213, </w:t>
            </w:r>
            <w:r>
              <w:rPr>
                <w:szCs w:val="24"/>
                <w:lang w:val="en-US"/>
              </w:rPr>
              <w:t>PEUGEOT206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5A3300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319712,96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культуры и спорта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F30CD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5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7B7EC2" w:rsidTr="00F30CD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Колистратов Виктор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</w:t>
            </w:r>
          </w:p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196543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1124</w:t>
            </w: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85000</w:t>
            </w: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3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E0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7B7EC2" w:rsidRPr="00E03CF5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819950,54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Pr="00AB4721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</w:t>
            </w:r>
            <w:r>
              <w:rPr>
                <w:szCs w:val="24"/>
              </w:rPr>
              <w:lastRenderedPageBreak/>
              <w:t>ого хозяйства</w:t>
            </w:r>
          </w:p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B47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768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96678,79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F30C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Несовер-шен-нолетнийребенок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946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160934,41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бухгалтера Администрации Орловского района</w:t>
      </w:r>
    </w:p>
    <w:p w:rsidR="007B7EC2" w:rsidRDefault="007B7EC2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DD77E2">
      <w:pPr>
        <w:spacing w:after="0" w:line="240" w:lineRule="auto"/>
        <w:jc w:val="center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C11CF8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7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C11CF8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Коноваленко </w:t>
            </w:r>
            <w:r>
              <w:rPr>
                <w:szCs w:val="24"/>
              </w:rPr>
              <w:lastRenderedPageBreak/>
              <w:t>Татьяна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444102,83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B7EC2" w:rsidRDefault="007B7EC2" w:rsidP="00C11C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Пежо 207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212140 4х4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 w:rsidP="007E5E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Автоприцеп к легковым автомобилям, 821303,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C11CF8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 w:rsidP="00C11CF8">
            <w:pPr>
              <w:spacing w:after="0" w:line="240" w:lineRule="auto"/>
              <w:ind w:left="-142" w:right="-108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врача МБУЗ «ЦРБ Орловского района»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8D14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Декла-риро-ванный годо-</w:t>
            </w:r>
            <w:r>
              <w:rPr>
                <w:szCs w:val="24"/>
              </w:rPr>
              <w:lastRenderedPageBreak/>
              <w:t>вой доход</w:t>
            </w:r>
            <w:r>
              <w:rPr>
                <w:rStyle w:val="a7"/>
                <w:szCs w:val="24"/>
              </w:rPr>
              <w:footnoteReference w:id="38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39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8D14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</w:t>
            </w:r>
            <w:r>
              <w:rPr>
                <w:szCs w:val="24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распо-</w:t>
            </w:r>
            <w:r>
              <w:rPr>
                <w:szCs w:val="24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8D14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Корнеева Наталия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B308C8" w:rsidRDefault="007B7E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B308C8" w:rsidRDefault="007B7E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8D145B" w:rsidRDefault="007B7EC2" w:rsidP="008D145B">
            <w:pPr>
              <w:shd w:val="clear" w:color="auto" w:fill="FFFFFF"/>
              <w:spacing w:after="0" w:line="258" w:lineRule="atLeast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val="en-US"/>
              </w:rPr>
              <w:t>HYUNDAI Accent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1779325,95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7EC2" w:rsidRDefault="007B7EC2"/>
    <w:p w:rsidR="007B7EC2" w:rsidRPr="00AE20FE" w:rsidRDefault="007B7EC2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Pr="00AE20FE" w:rsidRDefault="007B7EC2" w:rsidP="00AE20FE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</w:t>
      </w:r>
      <w:r w:rsidRPr="00AE20FE">
        <w:rPr>
          <w:sz w:val="28"/>
        </w:rPr>
        <w:t xml:space="preserve"> специалист</w:t>
      </w:r>
      <w:r>
        <w:rPr>
          <w:sz w:val="28"/>
        </w:rPr>
        <w:t>а– контрактного управляющего</w:t>
      </w:r>
      <w:r w:rsidRPr="00AE20FE">
        <w:rPr>
          <w:sz w:val="28"/>
        </w:rPr>
        <w:t xml:space="preserve"> Администрации Орловского района</w:t>
      </w:r>
      <w:r>
        <w:rPr>
          <w:sz w:val="28"/>
        </w:rPr>
        <w:t xml:space="preserve"> и </w:t>
      </w:r>
      <w:r w:rsidRPr="00AE20FE">
        <w:rPr>
          <w:sz w:val="28"/>
        </w:rPr>
        <w:t>членов ее семьи</w:t>
      </w:r>
    </w:p>
    <w:p w:rsidR="007B7EC2" w:rsidRPr="00AE20FE" w:rsidRDefault="007B7EC2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за период с 1 января 20</w:t>
      </w:r>
      <w:r>
        <w:rPr>
          <w:sz w:val="28"/>
        </w:rPr>
        <w:t>16</w:t>
      </w:r>
      <w:r w:rsidRPr="00AE20FE">
        <w:rPr>
          <w:sz w:val="28"/>
        </w:rPr>
        <w:t xml:space="preserve"> г. по 31 </w:t>
      </w:r>
      <w:r>
        <w:rPr>
          <w:sz w:val="28"/>
        </w:rPr>
        <w:t>декабря 2016</w:t>
      </w:r>
      <w:r w:rsidRPr="00AE20FE">
        <w:rPr>
          <w:sz w:val="28"/>
        </w:rPr>
        <w:t xml:space="preserve">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CA44B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CA44B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CA44BC">
        <w:trPr>
          <w:trHeight w:val="119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Краснощекова Анна Алексеевна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FD3EF7">
              <w:rPr>
                <w:szCs w:val="24"/>
              </w:rPr>
              <w:t>общая долевая собственность: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D3E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 w:rsidP="00FD3E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(Шевроле Ланос)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311 218,42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CA44BC">
        <w:trPr>
          <w:trHeight w:val="1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FD3EF7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EC2" w:rsidRDefault="007B7EC2" w:rsidP="00FD3E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CA44BC">
        <w:trPr>
          <w:trHeight w:val="87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D3E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FD3EF7" w:rsidRDefault="007B7EC2" w:rsidP="00FD3EF7">
            <w:pPr>
              <w:spacing w:after="0" w:line="240" w:lineRule="auto"/>
              <w:jc w:val="center"/>
              <w:rPr>
                <w:szCs w:val="24"/>
              </w:rPr>
            </w:pPr>
            <w:r w:rsidRPr="00FD3EF7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CA44BC">
        <w:trPr>
          <w:trHeight w:val="53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1862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102709,86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CA44BC">
        <w:trPr>
          <w:trHeight w:val="56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CA44BC">
        <w:trPr>
          <w:trHeight w:val="63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EC2" w:rsidRDefault="007B7EC2" w:rsidP="003D1B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1862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CA44BC">
        <w:trPr>
          <w:trHeight w:val="46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862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Директору МАУ МФЦ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D83CF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4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4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D83CF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Криворотова Галина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405928,21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Pr="00D83CFD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842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1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1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1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29103,16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D83C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1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1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0021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отдела экономики и прогнозирования Администрации Орловского района 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Крячко Карина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225110,9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архитектора-заведующего сектором архитектуры и градостроительства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224E6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4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7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7B7EC2" w:rsidTr="00224E6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Лебедева Надежда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ЛПХ И ИЖС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1/3 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22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7B7EC2" w:rsidRDefault="007B7EC2" w:rsidP="00224E6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22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694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  <w:p w:rsidR="007B7EC2" w:rsidRDefault="007B7EC2" w:rsidP="00224E61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224E61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224E61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224E61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224E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759369,42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224E6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Pr="00224E61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224E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694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2215,8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37557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Сведенияо доходах, расходах, об имуществе и обязательствах имущественного характера</w:t>
      </w:r>
    </w:p>
    <w:p w:rsidR="007B7EC2" w:rsidRPr="009C4D23" w:rsidRDefault="007B7EC2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финансовым отделом Администрации Орловского района</w:t>
      </w:r>
    </w:p>
    <w:p w:rsidR="007B7EC2" w:rsidRPr="009C4D23" w:rsidRDefault="007B7EC2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2016 г. по 31 декабря 2016</w:t>
      </w:r>
      <w:r w:rsidRPr="009C4D23">
        <w:rPr>
          <w:sz w:val="28"/>
        </w:rPr>
        <w:t xml:space="preserve"> г.</w:t>
      </w:r>
    </w:p>
    <w:p w:rsidR="007B7EC2" w:rsidRPr="009C4D23" w:rsidRDefault="007B7EC2" w:rsidP="0037557F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RPr="009C4D23" w:rsidTr="0037557F">
        <w:tc>
          <w:tcPr>
            <w:tcW w:w="392" w:type="dxa"/>
            <w:vMerge w:val="restart"/>
            <w:shd w:val="clear" w:color="auto" w:fill="auto"/>
          </w:tcPr>
          <w:p w:rsidR="007B7EC2" w:rsidRDefault="007B7EC2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B7EC2" w:rsidRPr="009C4D23" w:rsidRDefault="007B7EC2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48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49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RPr="009C4D23" w:rsidTr="0037557F">
        <w:tc>
          <w:tcPr>
            <w:tcW w:w="392" w:type="dxa"/>
            <w:vMerge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RPr="009C4D23" w:rsidTr="0037557F">
        <w:tc>
          <w:tcPr>
            <w:tcW w:w="392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Лячина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578844,53</w:t>
            </w:r>
          </w:p>
        </w:tc>
        <w:tc>
          <w:tcPr>
            <w:tcW w:w="2267" w:type="dxa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RPr="009C4D23" w:rsidTr="0037557F">
        <w:tc>
          <w:tcPr>
            <w:tcW w:w="392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7EC2" w:rsidRPr="009C4D23" w:rsidRDefault="007B7EC2" w:rsidP="00002F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</w:tcPr>
          <w:p w:rsidR="007B7EC2" w:rsidRPr="009C4D23" w:rsidRDefault="007B7EC2" w:rsidP="00002F6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Pr="001D2236" w:rsidRDefault="007B7EC2" w:rsidP="0037557F">
      <w:pPr>
        <w:spacing w:after="0" w:line="360" w:lineRule="auto"/>
        <w:ind w:firstLine="709"/>
        <w:rPr>
          <w:sz w:val="28"/>
        </w:rPr>
      </w:pPr>
    </w:p>
    <w:p w:rsidR="007B7EC2" w:rsidRDefault="007B7EC2"/>
    <w:p w:rsidR="007B7EC2" w:rsidRPr="00AE20FE" w:rsidRDefault="007B7EC2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AE20FE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</w:t>
      </w:r>
      <w:r w:rsidRPr="00AE20FE">
        <w:rPr>
          <w:sz w:val="28"/>
        </w:rPr>
        <w:t xml:space="preserve"> специалист</w:t>
      </w:r>
      <w:r>
        <w:rPr>
          <w:sz w:val="28"/>
        </w:rPr>
        <w:t>а– контрактного управляющего</w:t>
      </w:r>
      <w:r w:rsidRPr="00AE20FE">
        <w:rPr>
          <w:sz w:val="28"/>
        </w:rPr>
        <w:t xml:space="preserve"> Администрации Орловского района</w:t>
      </w:r>
    </w:p>
    <w:p w:rsidR="007B7EC2" w:rsidRPr="00AE20FE" w:rsidRDefault="007B7EC2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за период с 1 января 20</w:t>
      </w:r>
      <w:r>
        <w:rPr>
          <w:sz w:val="28"/>
        </w:rPr>
        <w:t>16</w:t>
      </w:r>
      <w:r w:rsidRPr="00AE20FE">
        <w:rPr>
          <w:sz w:val="28"/>
        </w:rPr>
        <w:t xml:space="preserve"> г. по 31 </w:t>
      </w:r>
      <w:r>
        <w:rPr>
          <w:sz w:val="28"/>
        </w:rPr>
        <w:t>декабря 2016</w:t>
      </w:r>
      <w:r w:rsidRPr="00AE20FE">
        <w:rPr>
          <w:sz w:val="28"/>
        </w:rPr>
        <w:t xml:space="preserve">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CA44B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Декла-риро-ванный годо-вой </w:t>
            </w:r>
            <w:r>
              <w:rPr>
                <w:szCs w:val="24"/>
              </w:rPr>
              <w:lastRenderedPageBreak/>
              <w:t>доход</w:t>
            </w:r>
            <w:r>
              <w:rPr>
                <w:rStyle w:val="a7"/>
                <w:szCs w:val="24"/>
              </w:rPr>
              <w:footnoteReference w:id="5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5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CA44B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CA44BC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Маркина Вера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 w:rsidP="00FD3E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 w:rsidP="00FD3E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180417,16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сектором по социальным вопросам Администрации Орловского района 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Мирошникова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323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D6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307151,3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ЗАГС Администрации Орловского района и членов ее семьи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Михайлюк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372113,08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</w:t>
            </w:r>
            <w:r>
              <w:rPr>
                <w:szCs w:val="24"/>
              </w:rPr>
              <w:lastRenderedPageBreak/>
              <w:t>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C900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первой категории отдела ЗАГС Администрации Орловского района и членов ее семьи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7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Панова Лилия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EB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F1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F1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237855,42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сельскохозяйстве</w:t>
            </w:r>
            <w:r>
              <w:rPr>
                <w:szCs w:val="24"/>
              </w:rPr>
              <w:lastRenderedPageBreak/>
              <w:t>нного использования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92796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D75EEC" w:rsidRDefault="007B7EC2" w:rsidP="00D75E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CHEVROLET LANOS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161316,92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4655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8F19E7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специалистаАдминистрации Орловского района 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8A074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8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9"/>
            </w:r>
            <w:r>
              <w:rPr>
                <w:szCs w:val="24"/>
              </w:rPr>
              <w:t xml:space="preserve">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7B7EC2" w:rsidTr="008A074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9F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7B7EC2" w:rsidRDefault="007B7EC2" w:rsidP="006C7AB4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6C7AB4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6C7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Pr="009F1F2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(</w:t>
            </w:r>
            <w:r>
              <w:rPr>
                <w:szCs w:val="24"/>
                <w:lang w:val="en-US"/>
              </w:rPr>
              <w:t>SOUL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702380,68 (в том числе доход от продажи легкового автомобиля)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Х-Трэйл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817188,42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D441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F38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8B2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8A07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235,6</w:t>
            </w:r>
          </w:p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3D28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ЗАГС Администрации Орловского района и членов ее семьи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BC4D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BC4D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BC4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Пранцузова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EB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295472,82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EB550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A30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21 140.</w:t>
            </w:r>
          </w:p>
          <w:p w:rsidR="007B7EC2" w:rsidRDefault="007B7EC2" w:rsidP="00873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ГАЗ 21.8,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146061,11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485FE5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Сведенияо доходах, расходах, об имуществе и обязательствах имущественного характера</w:t>
      </w:r>
    </w:p>
    <w:p w:rsidR="007B7EC2" w:rsidRPr="009C4D23" w:rsidRDefault="007B7EC2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образования Орловского района</w:t>
      </w:r>
    </w:p>
    <w:p w:rsidR="007B7EC2" w:rsidRPr="009C4D23" w:rsidRDefault="007B7EC2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9C4D23">
        <w:rPr>
          <w:sz w:val="28"/>
        </w:rPr>
        <w:t xml:space="preserve"> г.</w:t>
      </w:r>
    </w:p>
    <w:p w:rsidR="007B7EC2" w:rsidRDefault="007B7EC2" w:rsidP="00485FE5">
      <w:pPr>
        <w:spacing w:after="0" w:line="240" w:lineRule="auto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135"/>
        <w:gridCol w:w="2125"/>
      </w:tblGrid>
      <w:tr w:rsidR="007B7EC2" w:rsidTr="00485FE5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485FE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Пустоварова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 w:rsidRPr="00485FE5"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485F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509675,00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Pr="00485FE5" w:rsidRDefault="007B7EC2" w:rsidP="00485FE5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>земельный участок под индивидуальное  жилищное строительство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t xml:space="preserve">жилой </w:t>
            </w:r>
            <w:r w:rsidRPr="00485FE5">
              <w:rPr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 w:rsidRPr="00485FE5">
              <w:rPr>
                <w:szCs w:val="24"/>
              </w:rPr>
              <w:lastRenderedPageBreak/>
              <w:t>Индивидуальный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1109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453006,34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B7EC2" w:rsidTr="00485FE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  <w:r w:rsidRPr="00485FE5">
              <w:rPr>
                <w:szCs w:val="24"/>
              </w:rPr>
              <w:t>жилой дом</w:t>
            </w: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B3551F">
            <w:pPr>
              <w:spacing w:after="0" w:line="240" w:lineRule="auto"/>
              <w:jc w:val="center"/>
              <w:rPr>
                <w:szCs w:val="24"/>
              </w:rPr>
            </w:pPr>
            <w:r w:rsidRPr="00485FE5">
              <w:rPr>
                <w:szCs w:val="24"/>
              </w:rPr>
              <w:t>жилой дом</w:t>
            </w:r>
          </w:p>
          <w:p w:rsidR="007B7EC2" w:rsidRDefault="007B7EC2" w:rsidP="00B3551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B355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 w:rsidP="00B3551F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F12765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B355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7B7EC2" w:rsidRDefault="007B7EC2" w:rsidP="00B3551F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B3551F">
            <w:pPr>
              <w:spacing w:after="0" w:line="240" w:lineRule="auto"/>
              <w:rPr>
                <w:szCs w:val="24"/>
              </w:rPr>
            </w:pPr>
          </w:p>
          <w:p w:rsidR="007B7EC2" w:rsidRDefault="007B7EC2" w:rsidP="00B355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D371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2138,4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 w:rsidP="00485FE5">
      <w:pPr>
        <w:tabs>
          <w:tab w:val="left" w:pos="13575"/>
        </w:tabs>
        <w:spacing w:after="0" w:line="360" w:lineRule="auto"/>
        <w:ind w:firstLine="709"/>
        <w:rPr>
          <w:sz w:val="28"/>
        </w:rPr>
      </w:pPr>
    </w:p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сельского хозяйства и охраны окружающей среды Администрации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C5373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C5373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C537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Хафизова Наиля Шамильевна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297439,12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C537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B7EC2" w:rsidRDefault="007B7EC2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172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7B7EC2" w:rsidRDefault="007B7EC2" w:rsidP="00172C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172C21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172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524DFD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524D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B46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Комитета по имуществу Орловского района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7B7EC2" w:rsidRDefault="007B7EC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B7EC2" w:rsidTr="009036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6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7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B7EC2" w:rsidTr="009036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C2" w:rsidRDefault="007B7EC2">
            <w:pPr>
              <w:spacing w:after="0" w:line="240" w:lineRule="auto"/>
              <w:rPr>
                <w:szCs w:val="24"/>
              </w:rPr>
            </w:pPr>
          </w:p>
        </w:tc>
      </w:tr>
      <w:tr w:rsidR="007B7EC2" w:rsidTr="009036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Цебров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сельскохозяйственного </w:t>
            </w:r>
            <w:r>
              <w:rPr>
                <w:szCs w:val="24"/>
              </w:rPr>
              <w:lastRenderedPageBreak/>
              <w:t>назначения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7B7EC2" w:rsidRDefault="007B7EC2" w:rsidP="00A83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B7EC2" w:rsidRDefault="007B7EC2" w:rsidP="00903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152000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878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163,3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903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 w:rsidP="00903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2109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1612259,07 (в том числе доход от </w:t>
            </w:r>
            <w:r>
              <w:rPr>
                <w:szCs w:val="24"/>
              </w:rPr>
              <w:lastRenderedPageBreak/>
              <w:t>продажи недвижимого имущества)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B7EC2" w:rsidTr="009036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C2" w:rsidRPr="00797476" w:rsidRDefault="007B7EC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 w:rsidP="007974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B7EC2" w:rsidRDefault="007B7EC2" w:rsidP="00797476">
            <w:pPr>
              <w:spacing w:after="0" w:line="240" w:lineRule="auto"/>
              <w:jc w:val="center"/>
              <w:rPr>
                <w:szCs w:val="24"/>
              </w:rPr>
            </w:pPr>
          </w:p>
          <w:p w:rsidR="007B7EC2" w:rsidRDefault="007B7EC2" w:rsidP="007974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878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Форд-Фокус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1015296,29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C2" w:rsidRDefault="007B7E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B7EC2" w:rsidRDefault="007B7EC2"/>
    <w:p w:rsidR="0097184D" w:rsidRPr="00807380" w:rsidRDefault="0097184D" w:rsidP="00807380"/>
    <w:sectPr w:rsidR="0097184D" w:rsidRPr="00807380" w:rsidSect="009422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42B" w:rsidRDefault="0058242B" w:rsidP="00C11182">
      <w:pPr>
        <w:spacing w:after="0" w:line="240" w:lineRule="auto"/>
      </w:pPr>
      <w:r>
        <w:separator/>
      </w:r>
    </w:p>
  </w:endnote>
  <w:endnote w:type="continuationSeparator" w:id="1">
    <w:p w:rsidR="0058242B" w:rsidRDefault="0058242B" w:rsidP="00C1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42B" w:rsidRDefault="0058242B" w:rsidP="00C11182">
      <w:pPr>
        <w:spacing w:after="0" w:line="240" w:lineRule="auto"/>
      </w:pPr>
      <w:r>
        <w:separator/>
      </w:r>
    </w:p>
  </w:footnote>
  <w:footnote w:type="continuationSeparator" w:id="1">
    <w:p w:rsidR="0058242B" w:rsidRDefault="0058242B" w:rsidP="00C11182">
      <w:pPr>
        <w:spacing w:after="0" w:line="240" w:lineRule="auto"/>
      </w:pPr>
      <w:r>
        <w:continuationSeparator/>
      </w:r>
    </w:p>
  </w:footnote>
  <w:footnote w:id="2">
    <w:p w:rsidR="00C11182" w:rsidRDefault="00C1118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C11182" w:rsidRDefault="00C1118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7B7EC2" w:rsidRPr="006A2583" w:rsidRDefault="007B7EC2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17">
    <w:p w:rsidR="007B7EC2" w:rsidRPr="00A71F25" w:rsidRDefault="007B7EC2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9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1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2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3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4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5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6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7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8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9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0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1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2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3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4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5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6">
    <w:p w:rsidR="007B7EC2" w:rsidRDefault="007B7EC2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7">
    <w:p w:rsidR="007B7EC2" w:rsidRDefault="007B7EC2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8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9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0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1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2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3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4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5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6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7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8">
    <w:p w:rsidR="007B7EC2" w:rsidRPr="006A2583" w:rsidRDefault="007B7EC2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49">
    <w:p w:rsidR="007B7EC2" w:rsidRPr="00A71F25" w:rsidRDefault="007B7EC2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0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1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2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3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4">
    <w:p w:rsidR="007B7EC2" w:rsidRDefault="007B7EC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5">
    <w:p w:rsidR="007B7EC2" w:rsidRDefault="007B7EC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6">
    <w:p w:rsidR="007B7EC2" w:rsidRDefault="007B7EC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7">
    <w:p w:rsidR="007B7EC2" w:rsidRDefault="007B7EC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8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9">
    <w:p w:rsidR="007B7EC2" w:rsidRDefault="007B7EC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0">
    <w:p w:rsidR="007B7EC2" w:rsidRDefault="007B7EC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1">
    <w:p w:rsidR="007B7EC2" w:rsidRDefault="007B7EC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2">
    <w:p w:rsidR="007B7EC2" w:rsidRDefault="007B7EC2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3">
    <w:p w:rsidR="007B7EC2" w:rsidRDefault="007B7EC2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4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5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6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7">
    <w:p w:rsidR="007B7EC2" w:rsidRDefault="007B7EC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8242B"/>
    <w:rsid w:val="00595A02"/>
    <w:rsid w:val="00777841"/>
    <w:rsid w:val="007B7EC2"/>
    <w:rsid w:val="00807380"/>
    <w:rsid w:val="008C09C5"/>
    <w:rsid w:val="0097184D"/>
    <w:rsid w:val="00BE110E"/>
    <w:rsid w:val="00C11182"/>
    <w:rsid w:val="00C76735"/>
    <w:rsid w:val="00D22B9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C11182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C11182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5496</Words>
  <Characters>31329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2017-07-14T15:25:00Z</dcterms:modified>
</cp:coreProperties>
</file>