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D3" w:rsidRPr="005F5FFA" w:rsidRDefault="000C71D3" w:rsidP="000C71D3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auto"/>
          <w:sz w:val="45"/>
          <w:szCs w:val="45"/>
        </w:rPr>
      </w:pPr>
      <w:r w:rsidRPr="005F5FFA">
        <w:rPr>
          <w:rFonts w:ascii="Arial" w:hAnsi="Arial" w:cs="Arial"/>
          <w:b w:val="0"/>
          <w:bCs w:val="0"/>
          <w:color w:val="auto"/>
          <w:sz w:val="45"/>
          <w:szCs w:val="45"/>
        </w:rPr>
        <w:t>Отдел культуры</w:t>
      </w:r>
    </w:p>
    <w:p w:rsidR="000C71D3" w:rsidRPr="005F5FFA" w:rsidRDefault="000C71D3" w:rsidP="000C71D3">
      <w:pPr>
        <w:pStyle w:val="a3"/>
        <w:spacing w:before="150" w:beforeAutospacing="0" w:after="150" w:afterAutospacing="0"/>
        <w:jc w:val="center"/>
        <w:rPr>
          <w:rFonts w:ascii="Arial" w:hAnsi="Arial" w:cs="Arial"/>
        </w:rPr>
      </w:pPr>
      <w:r w:rsidRPr="005F5FFA">
        <w:rPr>
          <w:rFonts w:ascii="Arial" w:hAnsi="Arial" w:cs="Arial"/>
        </w:rPr>
        <w:t>Сведения о доходах, об имуществе и обязательствах имущественного характера руководителей подведомственных учреждений Отдела культуры Администрации города Новошахтинска и членов их семей за период с 01.01.2016 по 31.12.2016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8"/>
        <w:gridCol w:w="1954"/>
        <w:gridCol w:w="2166"/>
        <w:gridCol w:w="1127"/>
        <w:gridCol w:w="1550"/>
        <w:gridCol w:w="934"/>
        <w:gridCol w:w="1347"/>
        <w:gridCol w:w="1106"/>
        <w:gridCol w:w="934"/>
        <w:gridCol w:w="1347"/>
        <w:gridCol w:w="1345"/>
        <w:gridCol w:w="1656"/>
      </w:tblGrid>
      <w:tr w:rsidR="000C71D3" w:rsidRPr="005F5FFA" w:rsidTr="000C71D3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Ушанева И.Е.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директор муниципального бюджетного учреждения дополнительного образования "Детская художественная школа имени народного художника СССР Н.В. Овечкина" города Новошахтинска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802,00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Легковой автомобиль Грейт Уолл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523711,20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60,10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35,72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802,00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Легковой автомобиль Folksvagen Jetta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620872,47</w:t>
            </w:r>
          </w:p>
        </w:tc>
      </w:tr>
      <w:tr w:rsidR="000C71D3" w:rsidRPr="005F5FFA" w:rsidTr="000C71D3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60,10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35,72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 xml:space="preserve">прицеп легковой, </w:t>
            </w:r>
            <w:r w:rsidRPr="005F5FFA">
              <w:rPr>
                <w:rFonts w:ascii="Arial" w:hAnsi="Arial" w:cs="Arial"/>
                <w:sz w:val="20"/>
                <w:szCs w:val="20"/>
              </w:rPr>
              <w:lastRenderedPageBreak/>
              <w:t>2012 г.в.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прицеп легковой, 2014 г.в.    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802,00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60,10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35,72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Соколова Н.М.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директор муниципального бюджетного учреждения дополнительного образования "Детская музыкальная школа"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Общая долевая (1/2 доля)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152,50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1846,00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А/М легковой Рено Сандера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1022069,93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32,10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кухня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20,40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18,60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Бычкова Л.В.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директор муниципального бюджетного учреждения дополнительного образования "Детская школа исскуств" города Новошахтинска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74.9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904,00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814478,69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90,50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Земельн</w:t>
            </w:r>
            <w:r w:rsidRPr="005F5FFA">
              <w:rPr>
                <w:rFonts w:ascii="Arial" w:hAnsi="Arial" w:cs="Arial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lastRenderedPageBreak/>
              <w:t>904,00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503648,37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90,50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Васильева И.Г.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директор муниципального бюджетного учреждения культуры "Гордской Дом Культуры и Клубы"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790625,16</w:t>
            </w:r>
          </w:p>
        </w:tc>
      </w:tr>
      <w:tr w:rsidR="000C71D3" w:rsidRPr="005F5FFA" w:rsidTr="000C71D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47,10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А/М легковой ВАЗ21213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353010,71</w:t>
            </w:r>
          </w:p>
        </w:tc>
      </w:tr>
      <w:tr w:rsidR="000C71D3" w:rsidRPr="005F5FFA" w:rsidTr="000C71D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А/М легковой Форд Фокус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71D3" w:rsidRPr="005F5FFA" w:rsidTr="000C71D3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Тищенко М.С.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директор (главный редактор) муниципального бюджетного учреждения "ТелеРадиоКомпания "Несветай"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общая долевая (доля 1/4)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40,40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198613,95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общая долевая (доля 1/4)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40,40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А/М легковой ВАЗ 2110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118562,39</w:t>
            </w:r>
          </w:p>
        </w:tc>
      </w:tr>
      <w:tr w:rsidR="000C71D3" w:rsidRPr="005F5FFA" w:rsidTr="000C71D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C71D3" w:rsidRPr="005F5FFA" w:rsidTr="000C71D3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Сопова С.Н.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Художественный руководитель муниципального бюджетного учреждения культуры "Новошахтинский драматический театр"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46,60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613194,00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Общая долевая (1/5 доля)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98,30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Общая долевая (1/5 доля)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98,30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395707,08</w:t>
            </w:r>
          </w:p>
        </w:tc>
      </w:tr>
      <w:tr w:rsidR="000C71D3" w:rsidRPr="005F5FFA" w:rsidTr="000C71D3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Камаева Т.К.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Директор муниципального бюджетного учреждения культуры "Централизованная библиотечная система"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34,00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841971,05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46,40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348,00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212904,49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62.10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Жукова Т.Н.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 xml:space="preserve">директор муниципального </w:t>
            </w:r>
            <w:r w:rsidRPr="005F5FFA">
              <w:rPr>
                <w:rFonts w:ascii="Arial" w:hAnsi="Arial" w:cs="Arial"/>
                <w:sz w:val="20"/>
                <w:szCs w:val="20"/>
              </w:rPr>
              <w:lastRenderedPageBreak/>
              <w:t>бюджетного учреждения культуры "Гордской парк культуры и отдыха"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</w:t>
            </w:r>
            <w:r w:rsidRPr="005F5FFA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643,00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755145,38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46,50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А/М легковой Хёндай Акцент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20,30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Пристройка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22,00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Пристройка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10,40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6,80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Подвал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Калудина И.П.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Директор муниципального бюджетного учреждения культуры "Новошахтинского историкокраеведческого музея 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45,60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71,90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728955,00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402,00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А/М легковой Хёндай ах35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570071,65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71,90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71D3" w:rsidRPr="005F5FFA" w:rsidRDefault="000C71D3" w:rsidP="000C71D3">
      <w:r w:rsidRPr="005F5FFA">
        <w:rPr>
          <w:rFonts w:ascii="Arial" w:hAnsi="Arial" w:cs="Arial"/>
          <w:sz w:val="21"/>
          <w:szCs w:val="21"/>
        </w:rPr>
        <w:br/>
      </w:r>
    </w:p>
    <w:p w:rsidR="000C71D3" w:rsidRPr="005F5FFA" w:rsidRDefault="000C71D3" w:rsidP="000C71D3">
      <w:pPr>
        <w:pStyle w:val="a3"/>
        <w:spacing w:before="150" w:beforeAutospacing="0" w:after="150" w:afterAutospacing="0"/>
        <w:jc w:val="center"/>
        <w:rPr>
          <w:rFonts w:ascii="Arial" w:hAnsi="Arial" w:cs="Arial"/>
        </w:rPr>
      </w:pPr>
      <w:r w:rsidRPr="005F5FFA">
        <w:rPr>
          <w:rFonts w:ascii="Arial" w:hAnsi="Arial" w:cs="Arial"/>
        </w:rPr>
        <w:lastRenderedPageBreak/>
        <w:t>Сведения о доходах, об имуществе и обязательствах имущественного характера муниципальных служащих Отдела культуры Администрации города Новошахтинска и членов их семей за период с 01.01.2016 по 31.12.2016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0"/>
        <w:gridCol w:w="1360"/>
        <w:gridCol w:w="1167"/>
        <w:gridCol w:w="1192"/>
        <w:gridCol w:w="1626"/>
        <w:gridCol w:w="975"/>
        <w:gridCol w:w="1412"/>
        <w:gridCol w:w="869"/>
        <w:gridCol w:w="975"/>
        <w:gridCol w:w="1412"/>
        <w:gridCol w:w="1409"/>
        <w:gridCol w:w="1738"/>
        <w:gridCol w:w="1319"/>
      </w:tblGrid>
      <w:tr w:rsidR="000C71D3" w:rsidRPr="005F5FFA" w:rsidTr="000C71D3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71D3" w:rsidRPr="005F5FFA" w:rsidTr="000C71D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D3" w:rsidRPr="005F5FFA" w:rsidTr="000C71D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Сидоренко Н.Н.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Главный специалист отдела культуры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Общая долевая (1/8 доля)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687 592,57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C71D3" w:rsidRPr="005F5FFA" w:rsidTr="000C71D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Общая долевая (1/2 доля)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47,9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71D3" w:rsidRPr="005F5FFA" w:rsidTr="000C71D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71D3" w:rsidRPr="005F5FFA" w:rsidTr="000C71D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деревянная кухня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Общая долевая (1/2доля)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C71D3" w:rsidRPr="005F5FFA" w:rsidRDefault="000C71D3">
            <w:pPr>
              <w:rPr>
                <w:rFonts w:ascii="Arial" w:hAnsi="Arial" w:cs="Arial"/>
                <w:sz w:val="20"/>
                <w:szCs w:val="20"/>
              </w:rPr>
            </w:pPr>
            <w:r w:rsidRPr="005F5F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C71D3" w:rsidRPr="005F5FFA" w:rsidRDefault="000C71D3" w:rsidP="000C71D3">
      <w:pPr>
        <w:pStyle w:val="a3"/>
        <w:spacing w:before="150" w:beforeAutospacing="0" w:after="150" w:afterAutospacing="0"/>
        <w:jc w:val="right"/>
        <w:rPr>
          <w:rFonts w:ascii="Arial" w:hAnsi="Arial" w:cs="Arial"/>
        </w:rPr>
      </w:pPr>
      <w:r w:rsidRPr="005F5FFA">
        <w:rPr>
          <w:rFonts w:ascii="Arial" w:hAnsi="Arial" w:cs="Arial"/>
          <w:sz w:val="16"/>
          <w:szCs w:val="16"/>
        </w:rPr>
        <w:br/>
        <w:t>Размещено 25.05.2017 15:22</w:t>
      </w:r>
    </w:p>
    <w:p w:rsidR="0097184D" w:rsidRPr="005F5FFA" w:rsidRDefault="0097184D" w:rsidP="00807380"/>
    <w:sectPr w:rsidR="0097184D" w:rsidRPr="005F5FF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71D3"/>
    <w:rsid w:val="0025133F"/>
    <w:rsid w:val="0029043E"/>
    <w:rsid w:val="0033018F"/>
    <w:rsid w:val="003D090D"/>
    <w:rsid w:val="004E4A62"/>
    <w:rsid w:val="00553AA0"/>
    <w:rsid w:val="00595A02"/>
    <w:rsid w:val="005F5FFA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C71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1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2017-07-14T14:58:00Z</dcterms:modified>
</cp:coreProperties>
</file>