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8F" w:rsidRPr="00BC0B83" w:rsidRDefault="0098418F" w:rsidP="009841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B83">
        <w:rPr>
          <w:rFonts w:ascii="Times New Roman" w:hAnsi="Times New Roman"/>
          <w:b/>
          <w:sz w:val="24"/>
          <w:szCs w:val="24"/>
        </w:rPr>
        <w:t>СВЕДЕНИЯ</w:t>
      </w:r>
    </w:p>
    <w:p w:rsidR="0098418F" w:rsidRPr="00BC0B83" w:rsidRDefault="0098418F" w:rsidP="009841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B83">
        <w:rPr>
          <w:rFonts w:ascii="Times New Roman" w:hAnsi="Times New Roman"/>
          <w:b/>
          <w:sz w:val="24"/>
          <w:szCs w:val="24"/>
        </w:rPr>
        <w:t xml:space="preserve">о доходах,  расходах, имуществе и обязательствах имущественного характера </w:t>
      </w:r>
    </w:p>
    <w:p w:rsidR="0098418F" w:rsidRPr="00BC0B83" w:rsidRDefault="0098418F" w:rsidP="0098418F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</w:rPr>
      </w:pPr>
      <w:r w:rsidRPr="00BC0B83">
        <w:rPr>
          <w:rFonts w:ascii="Times New Roman" w:hAnsi="Times New Roman"/>
          <w:b/>
          <w:sz w:val="24"/>
          <w:szCs w:val="24"/>
        </w:rPr>
        <w:t xml:space="preserve">муниципальных служащих финансового отдела Администрации Багаевского района, их супругов и </w:t>
      </w:r>
    </w:p>
    <w:p w:rsidR="0098418F" w:rsidRPr="00BC0B83" w:rsidRDefault="0098418F" w:rsidP="0098418F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несовершеннолетних детей за 2016</w:t>
      </w:r>
      <w:r w:rsidRPr="00BC0B83">
        <w:rPr>
          <w:rFonts w:ascii="Times New Roman" w:hAnsi="Times New Roman"/>
          <w:b/>
          <w:sz w:val="24"/>
          <w:szCs w:val="24"/>
        </w:rPr>
        <w:t xml:space="preserve"> год.</w:t>
      </w:r>
    </w:p>
    <w:tbl>
      <w:tblPr>
        <w:tblW w:w="159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1"/>
        <w:gridCol w:w="1697"/>
        <w:gridCol w:w="1275"/>
        <w:gridCol w:w="2164"/>
        <w:gridCol w:w="1227"/>
        <w:gridCol w:w="14"/>
        <w:gridCol w:w="1169"/>
        <w:gridCol w:w="1808"/>
        <w:gridCol w:w="1976"/>
        <w:gridCol w:w="1125"/>
        <w:gridCol w:w="8"/>
        <w:gridCol w:w="1711"/>
      </w:tblGrid>
      <w:tr w:rsidR="0098418F" w:rsidRPr="00BC0B83" w:rsidTr="008208D0">
        <w:tc>
          <w:tcPr>
            <w:tcW w:w="1811" w:type="dxa"/>
            <w:vMerge w:val="restart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0B8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275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6382" w:type="dxa"/>
            <w:gridSpan w:val="5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8418F" w:rsidRPr="00BC0B83" w:rsidTr="00AD3B64">
        <w:tc>
          <w:tcPr>
            <w:tcW w:w="1811" w:type="dxa"/>
            <w:vMerge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2164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98418F" w:rsidRPr="00BC0B83" w:rsidRDefault="0098418F" w:rsidP="008208D0">
            <w:pPr>
              <w:spacing w:after="0"/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69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8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76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BC0B83">
              <w:rPr>
                <w:rFonts w:ascii="Times New Roman" w:hAnsi="Times New Roman"/>
                <w:sz w:val="24"/>
                <w:szCs w:val="24"/>
              </w:rPr>
              <w:t>расположе</w:t>
            </w:r>
            <w:proofErr w:type="spellEnd"/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8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98418F" w:rsidRPr="00BC0B83" w:rsidTr="00AD3B64">
        <w:trPr>
          <w:trHeight w:val="1534"/>
        </w:trPr>
        <w:tc>
          <w:tcPr>
            <w:tcW w:w="18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0B83">
              <w:rPr>
                <w:rFonts w:ascii="Times New Roman" w:hAnsi="Times New Roman"/>
                <w:sz w:val="24"/>
                <w:szCs w:val="24"/>
                <w:u w:val="single"/>
              </w:rPr>
              <w:t>Кондратьева</w:t>
            </w:r>
          </w:p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0B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Галина </w:t>
            </w:r>
          </w:p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0B83">
              <w:rPr>
                <w:rFonts w:ascii="Times New Roman" w:hAnsi="Times New Roman"/>
                <w:sz w:val="24"/>
                <w:szCs w:val="24"/>
                <w:u w:val="single"/>
              </w:rPr>
              <w:t>Александровна</w:t>
            </w:r>
          </w:p>
        </w:tc>
        <w:tc>
          <w:tcPr>
            <w:tcW w:w="1697" w:type="dxa"/>
            <w:shd w:val="clear" w:color="auto" w:fill="auto"/>
          </w:tcPr>
          <w:p w:rsidR="0098418F" w:rsidRPr="00BC0B83" w:rsidRDefault="0098418F" w:rsidP="008208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743165,39</w:t>
            </w:r>
          </w:p>
        </w:tc>
        <w:tc>
          <w:tcPr>
            <w:tcW w:w="1275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18F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18F" w:rsidRPr="00BC0B83" w:rsidRDefault="00B31ABD" w:rsidP="00B31A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Гаражный </w:t>
            </w:r>
            <w:r w:rsidR="0098418F"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8418F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69" w:type="dxa"/>
            <w:shd w:val="clear" w:color="auto" w:fill="auto"/>
          </w:tcPr>
          <w:p w:rsidR="0098418F" w:rsidRPr="00BC0B83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98418F" w:rsidRPr="00861821" w:rsidRDefault="00861821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6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18F" w:rsidRPr="00BC0B83" w:rsidTr="00AD3B64">
        <w:trPr>
          <w:trHeight w:val="1534"/>
        </w:trPr>
        <w:tc>
          <w:tcPr>
            <w:tcW w:w="1811" w:type="dxa"/>
            <w:shd w:val="clear" w:color="auto" w:fill="auto"/>
          </w:tcPr>
          <w:p w:rsidR="0098418F" w:rsidRDefault="0029021D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Фирсова</w:t>
            </w:r>
          </w:p>
          <w:p w:rsidR="0029021D" w:rsidRDefault="0029021D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Ирина </w:t>
            </w:r>
          </w:p>
          <w:p w:rsidR="0029021D" w:rsidRPr="00BC0B83" w:rsidRDefault="0029021D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Павловна</w:t>
            </w:r>
          </w:p>
        </w:tc>
        <w:tc>
          <w:tcPr>
            <w:tcW w:w="1697" w:type="dxa"/>
            <w:shd w:val="clear" w:color="auto" w:fill="auto"/>
          </w:tcPr>
          <w:p w:rsidR="0098418F" w:rsidRPr="00BC0B83" w:rsidRDefault="0029021D" w:rsidP="008208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465877,08</w:t>
            </w:r>
          </w:p>
        </w:tc>
        <w:tc>
          <w:tcPr>
            <w:tcW w:w="1275" w:type="dxa"/>
          </w:tcPr>
          <w:p w:rsidR="0098418F" w:rsidRPr="00BC0B83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98418F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</w:t>
            </w:r>
          </w:p>
          <w:p w:rsidR="0029021D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29021D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9021D" w:rsidRPr="00BC0B83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98418F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</w:t>
            </w:r>
          </w:p>
          <w:p w:rsidR="0029021D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21D" w:rsidRPr="00BC0B83" w:rsidRDefault="0029021D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169" w:type="dxa"/>
            <w:shd w:val="clear" w:color="auto" w:fill="auto"/>
          </w:tcPr>
          <w:p w:rsidR="0098418F" w:rsidRDefault="0029021D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021D" w:rsidRDefault="0029021D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021D" w:rsidRDefault="0029021D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021D" w:rsidRPr="00BC0B83" w:rsidRDefault="0029021D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98418F" w:rsidRPr="00861821" w:rsidRDefault="00861821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6" w:type="dxa"/>
            <w:shd w:val="clear" w:color="auto" w:fill="auto"/>
          </w:tcPr>
          <w:p w:rsidR="0098418F" w:rsidRPr="00861821" w:rsidRDefault="00861821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8418F" w:rsidRPr="00861821" w:rsidRDefault="00861821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1" w:type="dxa"/>
            <w:shd w:val="clear" w:color="auto" w:fill="auto"/>
          </w:tcPr>
          <w:p w:rsidR="0098418F" w:rsidRPr="00674959" w:rsidRDefault="00674959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74810" w:rsidRPr="00BC0B83" w:rsidTr="00AD3B64">
        <w:trPr>
          <w:trHeight w:val="1534"/>
        </w:trPr>
        <w:tc>
          <w:tcPr>
            <w:tcW w:w="1811" w:type="dxa"/>
            <w:shd w:val="clear" w:color="auto" w:fill="auto"/>
          </w:tcPr>
          <w:p w:rsidR="00A74810" w:rsidRPr="00BC0B83" w:rsidRDefault="00B31ABD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Муж </w:t>
            </w:r>
            <w:r w:rsidR="00A7481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A74810" w:rsidRPr="00BC0B83" w:rsidRDefault="00A74810" w:rsidP="008208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118775,30</w:t>
            </w:r>
          </w:p>
        </w:tc>
        <w:tc>
          <w:tcPr>
            <w:tcW w:w="1275" w:type="dxa"/>
          </w:tcPr>
          <w:p w:rsidR="00A74810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A74810" w:rsidRPr="00A74810" w:rsidRDefault="00A74810" w:rsidP="00A74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A74810" w:rsidRP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:rsidR="00A74810" w:rsidRPr="00A74810" w:rsidRDefault="00A74810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A74810" w:rsidRPr="00AD3B64" w:rsidRDefault="00AD3B64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 фокус</w:t>
            </w:r>
          </w:p>
          <w:p w:rsidR="00AD3B64" w:rsidRDefault="00A74810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21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A74810" w:rsidRPr="00861821" w:rsidRDefault="00AD3B64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Фредлайнер</w:t>
            </w:r>
            <w:proofErr w:type="spellEnd"/>
            <w:r w:rsidR="00A74810" w:rsidRPr="0086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81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CL</w:t>
            </w:r>
            <w:r w:rsidR="00A74810" w:rsidRPr="00861821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  <w:p w:rsidR="00AD3B64" w:rsidRDefault="00A74810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21"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фургон </w:t>
            </w:r>
          </w:p>
          <w:p w:rsidR="00A74810" w:rsidRPr="00861821" w:rsidRDefault="00AD3B64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адамс</w:t>
            </w:r>
            <w:proofErr w:type="spellEnd"/>
            <w:r w:rsidR="00A74810" w:rsidRPr="0086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810">
              <w:rPr>
                <w:rFonts w:ascii="Times New Roman" w:hAnsi="Times New Roman"/>
                <w:sz w:val="24"/>
                <w:szCs w:val="24"/>
                <w:lang w:val="en-US"/>
              </w:rPr>
              <w:t>GA</w:t>
            </w:r>
            <w:r w:rsidR="00A74810" w:rsidRPr="00AD3B64">
              <w:rPr>
                <w:rFonts w:ascii="Times New Roman" w:hAnsi="Times New Roman"/>
                <w:sz w:val="24"/>
                <w:szCs w:val="24"/>
              </w:rPr>
              <w:t>3</w:t>
            </w:r>
            <w:r w:rsidR="00A7481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76" w:type="dxa"/>
            <w:shd w:val="clear" w:color="auto" w:fill="auto"/>
          </w:tcPr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Земельные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4810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10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711" w:type="dxa"/>
            <w:shd w:val="clear" w:color="auto" w:fill="auto"/>
          </w:tcPr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4810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810" w:rsidRPr="00BC0B83" w:rsidTr="00AD3B64">
        <w:trPr>
          <w:trHeight w:val="1534"/>
        </w:trPr>
        <w:tc>
          <w:tcPr>
            <w:tcW w:w="1811" w:type="dxa"/>
            <w:shd w:val="clear" w:color="auto" w:fill="auto"/>
          </w:tcPr>
          <w:p w:rsidR="00A74810" w:rsidRPr="00BC0B83" w:rsidRDefault="00B31ABD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Дочь </w:t>
            </w:r>
            <w:r w:rsidR="00A7481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A74810" w:rsidRPr="00861821" w:rsidRDefault="00A74810" w:rsidP="008208D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-</w:t>
            </w:r>
          </w:p>
        </w:tc>
        <w:tc>
          <w:tcPr>
            <w:tcW w:w="1275" w:type="dxa"/>
          </w:tcPr>
          <w:p w:rsidR="00A74810" w:rsidRPr="00861821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A74810" w:rsidRPr="00A74810" w:rsidRDefault="00A74810" w:rsidP="00A74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A74810" w:rsidRP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:rsidR="00A74810" w:rsidRP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A74810" w:rsidRPr="00674959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6" w:type="dxa"/>
            <w:shd w:val="clear" w:color="auto" w:fill="auto"/>
          </w:tcPr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4810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4810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711" w:type="dxa"/>
            <w:shd w:val="clear" w:color="auto" w:fill="auto"/>
          </w:tcPr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4810" w:rsidRP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8418F" w:rsidRPr="00BC0B83" w:rsidTr="00AD3B64">
        <w:trPr>
          <w:trHeight w:val="960"/>
        </w:trPr>
        <w:tc>
          <w:tcPr>
            <w:tcW w:w="18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0B83">
              <w:rPr>
                <w:rFonts w:ascii="Times New Roman" w:hAnsi="Times New Roman"/>
                <w:sz w:val="24"/>
                <w:szCs w:val="24"/>
                <w:u w:val="single"/>
              </w:rPr>
              <w:t>Власова Ирина</w:t>
            </w:r>
          </w:p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0B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Ивановна </w:t>
            </w:r>
          </w:p>
        </w:tc>
        <w:tc>
          <w:tcPr>
            <w:tcW w:w="1697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618692,21</w:t>
            </w:r>
          </w:p>
        </w:tc>
        <w:tc>
          <w:tcPr>
            <w:tcW w:w="1275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98418F" w:rsidRP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6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8418F" w:rsidRPr="00A74810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7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8418F" w:rsidRPr="00BC0B83" w:rsidTr="00AD3B64">
        <w:trPr>
          <w:trHeight w:val="1980"/>
        </w:trPr>
        <w:tc>
          <w:tcPr>
            <w:tcW w:w="18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  <w:u w:val="single"/>
              </w:rPr>
              <w:t>Муж</w:t>
            </w:r>
          </w:p>
          <w:p w:rsidR="0098418F" w:rsidRPr="00BC0B83" w:rsidRDefault="0098418F" w:rsidP="00820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489602,72</w:t>
            </w:r>
          </w:p>
        </w:tc>
        <w:tc>
          <w:tcPr>
            <w:tcW w:w="1275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83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Pr="00BC0B83">
              <w:rPr>
                <w:rFonts w:ascii="Times New Roman" w:hAnsi="Times New Roman"/>
                <w:sz w:val="24"/>
                <w:szCs w:val="24"/>
              </w:rPr>
              <w:t>. постройка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98418F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98418F" w:rsidRPr="00BC0B8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8418F" w:rsidRPr="00BC0B8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1480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4810" w:rsidRPr="00AD3B64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8418F" w:rsidRPr="00AD3B64" w:rsidRDefault="00AD3B64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</w:t>
            </w:r>
            <w:r w:rsidR="0098418F" w:rsidRPr="00BC0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джес</w:t>
            </w:r>
            <w:proofErr w:type="spellEnd"/>
          </w:p>
          <w:p w:rsidR="0098418F" w:rsidRPr="00AD3B64" w:rsidRDefault="0098418F" w:rsidP="00AD3B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D3B64">
              <w:rPr>
                <w:rFonts w:ascii="Times New Roman" w:hAnsi="Times New Roman"/>
                <w:sz w:val="24"/>
                <w:szCs w:val="24"/>
              </w:rPr>
              <w:t>Спортрейдж</w:t>
            </w:r>
            <w:proofErr w:type="spellEnd"/>
            <w:r w:rsidRPr="00BC0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83"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  <w:r w:rsidR="00AD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B64"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  <w:r w:rsidR="00AD3B64">
              <w:rPr>
                <w:rFonts w:ascii="Times New Roman" w:hAnsi="Times New Roman"/>
                <w:sz w:val="24"/>
                <w:szCs w:val="24"/>
              </w:rPr>
              <w:t>С</w:t>
            </w:r>
            <w:r w:rsidRPr="00AD3B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6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1567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18F" w:rsidRPr="00BC0B83" w:rsidTr="00AD3B64">
        <w:tblPrEx>
          <w:tblLook w:val="0000"/>
        </w:tblPrEx>
        <w:trPr>
          <w:trHeight w:val="1485"/>
        </w:trPr>
        <w:tc>
          <w:tcPr>
            <w:tcW w:w="1811" w:type="dxa"/>
          </w:tcPr>
          <w:p w:rsidR="0098418F" w:rsidRPr="00BC0B83" w:rsidRDefault="0098418F" w:rsidP="008208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97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gridSpan w:val="2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</w:tcPr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98418F" w:rsidRPr="00BC0B83" w:rsidRDefault="00A74810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98418F" w:rsidRPr="00BC0B8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8418F" w:rsidRPr="00BC0B8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1480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8418F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418F" w:rsidRPr="00BC0B83" w:rsidRDefault="0098418F" w:rsidP="008208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18F" w:rsidRPr="00BC0B83" w:rsidRDefault="0098418F" w:rsidP="0098418F">
      <w:pPr>
        <w:spacing w:after="0"/>
        <w:ind w:right="253"/>
        <w:rPr>
          <w:rFonts w:ascii="Times New Roman" w:hAnsi="Times New Roman"/>
          <w:sz w:val="24"/>
          <w:szCs w:val="24"/>
        </w:rPr>
      </w:pPr>
    </w:p>
    <w:p w:rsidR="00FC43BD" w:rsidRDefault="00FC43BD"/>
    <w:sectPr w:rsidR="00FC43BD" w:rsidSect="00984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9B" w:rsidRDefault="0007239B" w:rsidP="0098418F">
      <w:pPr>
        <w:spacing w:after="0" w:line="240" w:lineRule="auto"/>
      </w:pPr>
      <w:r>
        <w:separator/>
      </w:r>
    </w:p>
  </w:endnote>
  <w:endnote w:type="continuationSeparator" w:id="0">
    <w:p w:rsidR="0007239B" w:rsidRDefault="0007239B" w:rsidP="009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8F" w:rsidRDefault="009841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8F" w:rsidRDefault="009841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8F" w:rsidRDefault="009841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9B" w:rsidRDefault="0007239B" w:rsidP="0098418F">
      <w:pPr>
        <w:spacing w:after="0" w:line="240" w:lineRule="auto"/>
      </w:pPr>
      <w:r>
        <w:separator/>
      </w:r>
    </w:p>
  </w:footnote>
  <w:footnote w:type="continuationSeparator" w:id="0">
    <w:p w:rsidR="0007239B" w:rsidRDefault="0007239B" w:rsidP="0098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8F" w:rsidRDefault="009841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8F" w:rsidRDefault="009841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8F" w:rsidRDefault="009841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18F"/>
    <w:rsid w:val="00056C2F"/>
    <w:rsid w:val="0007239B"/>
    <w:rsid w:val="0029021D"/>
    <w:rsid w:val="003A102F"/>
    <w:rsid w:val="003F550A"/>
    <w:rsid w:val="005E61F9"/>
    <w:rsid w:val="00674959"/>
    <w:rsid w:val="00786E14"/>
    <w:rsid w:val="00861821"/>
    <w:rsid w:val="0098418F"/>
    <w:rsid w:val="009E578E"/>
    <w:rsid w:val="00A07037"/>
    <w:rsid w:val="00A74810"/>
    <w:rsid w:val="00AD3B64"/>
    <w:rsid w:val="00AE4826"/>
    <w:rsid w:val="00B31ABD"/>
    <w:rsid w:val="00BC2C4F"/>
    <w:rsid w:val="00C45DC2"/>
    <w:rsid w:val="00E34F1E"/>
    <w:rsid w:val="00FC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41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8418F"/>
  </w:style>
  <w:style w:type="paragraph" w:styleId="a5">
    <w:name w:val="footer"/>
    <w:basedOn w:val="a"/>
    <w:link w:val="a6"/>
    <w:uiPriority w:val="99"/>
    <w:semiHidden/>
    <w:unhideWhenUsed/>
    <w:rsid w:val="009841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8418F"/>
  </w:style>
  <w:style w:type="paragraph" w:styleId="a7">
    <w:name w:val="Balloon Text"/>
    <w:basedOn w:val="a"/>
    <w:link w:val="a8"/>
    <w:uiPriority w:val="99"/>
    <w:semiHidden/>
    <w:unhideWhenUsed/>
    <w:rsid w:val="003A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0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2017-05-15T12:57:00Z</cp:lastPrinted>
  <dcterms:created xsi:type="dcterms:W3CDTF">2017-05-15T13:00:00Z</dcterms:created>
  <dcterms:modified xsi:type="dcterms:W3CDTF">2017-05-15T13:17:00Z</dcterms:modified>
</cp:coreProperties>
</file>