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5E" w:rsidRPr="00997688" w:rsidRDefault="0024165E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СВЕДЕНИЯ</w:t>
      </w:r>
    </w:p>
    <w:p w:rsidR="0024165E" w:rsidRPr="00997688" w:rsidRDefault="0024165E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4165E" w:rsidRPr="00997688" w:rsidRDefault="0024165E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Главы Усвятского  района и членов его семьи</w:t>
      </w:r>
    </w:p>
    <w:p w:rsidR="0024165E" w:rsidRPr="00997688" w:rsidRDefault="0024165E" w:rsidP="00997688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6</w:t>
      </w:r>
      <w:r w:rsidRPr="00997688">
        <w:rPr>
          <w:rFonts w:ascii="Times New Roman" w:hAnsi="Times New Roman"/>
          <w:sz w:val="24"/>
          <w:szCs w:val="24"/>
        </w:rPr>
        <w:t xml:space="preserve"> года</w:t>
      </w:r>
    </w:p>
    <w:p w:rsidR="0024165E" w:rsidRPr="00997688" w:rsidRDefault="0024165E" w:rsidP="00997688">
      <w:pPr>
        <w:pStyle w:val="a8"/>
        <w:jc w:val="center"/>
        <w:rPr>
          <w:rFonts w:ascii="Times New Roman" w:hAnsi="Times New Roman"/>
        </w:rPr>
      </w:pPr>
    </w:p>
    <w:tbl>
      <w:tblPr>
        <w:tblW w:w="1465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1051"/>
        <w:gridCol w:w="2679"/>
        <w:gridCol w:w="1134"/>
        <w:gridCol w:w="1276"/>
        <w:gridCol w:w="2551"/>
        <w:gridCol w:w="1843"/>
        <w:gridCol w:w="1134"/>
        <w:gridCol w:w="1468"/>
      </w:tblGrid>
      <w:tr w:rsidR="0024165E" w:rsidTr="006E1924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лица замещающего соответствую-щую должность и состав семьи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24165E" w:rsidRDefault="0024165E" w:rsidP="00646792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2016 г. (руб.) 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</w:tr>
      <w:tr w:rsidR="0024165E" w:rsidTr="006E1924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</w:tr>
      <w:tr w:rsidR="0024165E" w:rsidTr="006E192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FB1684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i/>
                <w:iCs/>
                <w:sz w:val="20"/>
                <w:szCs w:val="20"/>
              </w:rPr>
              <w:t>Иващенко В. В.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346D4" w:rsidRDefault="0024165E" w:rsidP="00997688">
            <w:pPr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>963117-40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346D4" w:rsidRDefault="0024165E" w:rsidP="007B7FF2">
            <w:pPr>
              <w:ind w:left="57"/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</w:t>
            </w:r>
            <w:r w:rsidRPr="000346D4">
              <w:rPr>
                <w:sz w:val="20"/>
                <w:szCs w:val="20"/>
              </w:rPr>
              <w:t xml:space="preserve">участок </w:t>
            </w:r>
            <w:r w:rsidRPr="000346D4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346D4" w:rsidRDefault="0024165E" w:rsidP="000346D4">
            <w:pPr>
              <w:snapToGrid w:val="0"/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>1980</w:t>
            </w:r>
            <w:r>
              <w:rPr>
                <w:sz w:val="20"/>
                <w:szCs w:val="20"/>
              </w:rPr>
              <w:t>,0</w:t>
            </w:r>
          </w:p>
          <w:p w:rsidR="0024165E" w:rsidRPr="000346D4" w:rsidRDefault="0024165E" w:rsidP="0099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FB1684" w:rsidRDefault="0024165E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4165E" w:rsidRDefault="0024165E" w:rsidP="00FB1684">
            <w:pPr>
              <w:pStyle w:val="a8"/>
              <w:jc w:val="center"/>
              <w:rPr>
                <w:sz w:val="24"/>
                <w:szCs w:val="24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Тойота-Камри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Cs w:val="24"/>
              </w:rPr>
            </w:pPr>
          </w:p>
        </w:tc>
      </w:tr>
      <w:tr w:rsidR="0024165E" w:rsidTr="006E192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B7FF2">
            <w:pPr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</w:t>
            </w:r>
            <w:r w:rsidRPr="000346D4">
              <w:rPr>
                <w:sz w:val="20"/>
                <w:szCs w:val="20"/>
              </w:rPr>
              <w:t xml:space="preserve">участок </w:t>
            </w:r>
            <w:r w:rsidRPr="000346D4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346D4" w:rsidRDefault="0024165E" w:rsidP="000346D4">
            <w:pPr>
              <w:snapToGrid w:val="0"/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24165E" w:rsidRPr="000346D4" w:rsidRDefault="0024165E" w:rsidP="0099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FB1684" w:rsidRDefault="0024165E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4165E" w:rsidRPr="00FB1684" w:rsidRDefault="0024165E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Тойота-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165E" w:rsidTr="006E1924">
        <w:trPr>
          <w:trHeight w:val="67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346D4" w:rsidRDefault="0024165E" w:rsidP="007B7FF2">
            <w:pPr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</w:t>
            </w:r>
            <w:r w:rsidRPr="000346D4">
              <w:rPr>
                <w:sz w:val="20"/>
                <w:szCs w:val="20"/>
              </w:rPr>
              <w:t xml:space="preserve">участок </w:t>
            </w:r>
            <w:r w:rsidRPr="000346D4"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346D4" w:rsidRDefault="0024165E" w:rsidP="000346D4">
            <w:pPr>
              <w:snapToGrid w:val="0"/>
              <w:jc w:val="center"/>
              <w:rPr>
                <w:sz w:val="20"/>
                <w:szCs w:val="20"/>
              </w:rPr>
            </w:pPr>
            <w:r w:rsidRPr="000346D4">
              <w:rPr>
                <w:sz w:val="20"/>
                <w:szCs w:val="20"/>
              </w:rPr>
              <w:t>1150</w:t>
            </w:r>
            <w:r>
              <w:rPr>
                <w:sz w:val="20"/>
                <w:szCs w:val="20"/>
              </w:rPr>
              <w:t>,0</w:t>
            </w:r>
          </w:p>
          <w:p w:rsidR="0024165E" w:rsidRPr="000346D4" w:rsidRDefault="0024165E" w:rsidP="0099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FB1684" w:rsidRDefault="0024165E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24165E" w:rsidRPr="00FB1684" w:rsidRDefault="0024165E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FB1684">
              <w:rPr>
                <w:rFonts w:ascii="Times New Roman" w:hAnsi="Times New Roman"/>
                <w:sz w:val="20"/>
                <w:szCs w:val="20"/>
              </w:rPr>
              <w:t>Восход-3М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165E" w:rsidTr="006E1924">
        <w:trPr>
          <w:trHeight w:val="3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6E1924" w:rsidRDefault="0024165E" w:rsidP="007B7F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92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165E" w:rsidRPr="000346D4" w:rsidRDefault="0024165E" w:rsidP="007B7FF2">
            <w:pPr>
              <w:pStyle w:val="a8"/>
              <w:jc w:val="center"/>
            </w:pPr>
            <w:r w:rsidRPr="006E1924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B7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B7FF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FB1684" w:rsidRDefault="0024165E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</w:tr>
      <w:tr w:rsidR="0024165E" w:rsidTr="006E1924">
        <w:trPr>
          <w:trHeight w:val="34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B7F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997688" w:rsidRDefault="0024165E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688">
              <w:rPr>
                <w:rFonts w:ascii="Times New Roman" w:hAnsi="Times New Roman"/>
                <w:sz w:val="20"/>
                <w:szCs w:val="20"/>
              </w:rPr>
              <w:t>Лодка "Ямараш"</w:t>
            </w:r>
          </w:p>
          <w:p w:rsidR="0024165E" w:rsidRDefault="0024165E" w:rsidP="00FB1684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997688">
              <w:rPr>
                <w:rFonts w:ascii="Times New Roman" w:hAnsi="Times New Roman"/>
                <w:sz w:val="20"/>
                <w:szCs w:val="20"/>
              </w:rPr>
              <w:t xml:space="preserve"> – 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</w:tr>
      <w:tr w:rsidR="0024165E" w:rsidTr="006E1924">
        <w:trPr>
          <w:trHeight w:val="46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B7F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FB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"Лагуна"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</w:tr>
      <w:tr w:rsidR="0024165E" w:rsidTr="006E1924">
        <w:trPr>
          <w:trHeight w:val="46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B7FF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7B7FF2" w:rsidRDefault="0024165E" w:rsidP="007B7FF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B7FF2">
              <w:rPr>
                <w:rFonts w:ascii="Times New Roman" w:hAnsi="Times New Roman"/>
                <w:sz w:val="20"/>
                <w:szCs w:val="20"/>
              </w:rPr>
              <w:t>Лодочный мотор "Тохацу" – 3,5л.с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napToGrid w:val="0"/>
              <w:rPr>
                <w:sz w:val="20"/>
                <w:szCs w:val="20"/>
              </w:rPr>
            </w:pPr>
          </w:p>
        </w:tc>
      </w:tr>
      <w:tr w:rsidR="0024165E" w:rsidTr="006E192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spacing w:after="0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b w:val="0"/>
                <w:iCs/>
                <w:sz w:val="20"/>
                <w:szCs w:val="20"/>
              </w:rPr>
              <w:t xml:space="preserve"> </w:t>
            </w:r>
            <w:r>
              <w:rPr>
                <w:rStyle w:val="a4"/>
                <w:iCs/>
                <w:sz w:val="20"/>
                <w:szCs w:val="20"/>
              </w:rPr>
              <w:t>Супруга</w:t>
            </w:r>
          </w:p>
          <w:p w:rsidR="0024165E" w:rsidRDefault="0024165E" w:rsidP="001216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9D5493" w:rsidRDefault="0024165E" w:rsidP="00FB1684">
            <w:pPr>
              <w:rPr>
                <w:sz w:val="20"/>
                <w:szCs w:val="20"/>
              </w:rPr>
            </w:pPr>
            <w:r w:rsidRPr="009D5493">
              <w:rPr>
                <w:sz w:val="20"/>
                <w:szCs w:val="20"/>
              </w:rPr>
              <w:t>171661-47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905D89" w:rsidRDefault="0024165E" w:rsidP="007B7F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D89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  <w:p w:rsidR="0024165E" w:rsidRPr="00FB1684" w:rsidRDefault="0024165E" w:rsidP="00FB168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FB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FB1684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165E" w:rsidTr="006E1924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905D89" w:rsidRDefault="0024165E" w:rsidP="007B7FF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D89"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97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pPr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121641">
            <w:r>
              <w:rPr>
                <w:sz w:val="20"/>
                <w:szCs w:val="20"/>
              </w:rPr>
              <w:t> </w:t>
            </w:r>
          </w:p>
        </w:tc>
      </w:tr>
    </w:tbl>
    <w:p w:rsidR="0024165E" w:rsidRDefault="0024165E" w:rsidP="00807380"/>
    <w:p w:rsidR="0024165E" w:rsidRDefault="0024165E">
      <w:pPr>
        <w:spacing w:after="0" w:line="240" w:lineRule="auto"/>
      </w:pPr>
      <w:r>
        <w:br w:type="page"/>
      </w:r>
    </w:p>
    <w:p w:rsidR="0024165E" w:rsidRDefault="0024165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24165E" w:rsidRDefault="0024165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4165E" w:rsidRDefault="0024165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сельского поселения «Усвятская волость» и членов его семьи</w:t>
      </w:r>
    </w:p>
    <w:p w:rsidR="0024165E" w:rsidRDefault="0024165E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 период с 1 января по 31 декабря 2016 года</w:t>
      </w:r>
    </w:p>
    <w:p w:rsidR="0024165E" w:rsidRDefault="0024165E">
      <w:pPr>
        <w:pStyle w:val="a8"/>
        <w:jc w:val="center"/>
        <w:rPr>
          <w:rFonts w:ascii="Times New Roman" w:hAnsi="Times New Roman"/>
        </w:rPr>
      </w:pP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1051"/>
        <w:gridCol w:w="2679"/>
        <w:gridCol w:w="1134"/>
        <w:gridCol w:w="1276"/>
        <w:gridCol w:w="2551"/>
        <w:gridCol w:w="1843"/>
        <w:gridCol w:w="1134"/>
        <w:gridCol w:w="1478"/>
      </w:tblGrid>
      <w:tr w:rsidR="0024165E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лица замещающего соответствую-щую должность и состав семьи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24165E" w:rsidRDefault="0024165E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2016 г. (руб.) </w:t>
            </w:r>
          </w:p>
        </w:tc>
        <w:tc>
          <w:tcPr>
            <w:tcW w:w="7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</w:tr>
      <w:tr w:rsidR="0024165E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</w:tr>
      <w:tr w:rsidR="0024165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i/>
                <w:iCs/>
                <w:sz w:val="20"/>
                <w:szCs w:val="20"/>
              </w:rPr>
              <w:t>Емельянов О.О.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302641-86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  <w:r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5180,0</w:t>
            </w:r>
          </w:p>
          <w:p w:rsidR="0024165E" w:rsidRDefault="0024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4165E" w:rsidRDefault="002416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 21074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Cs w:val="24"/>
              </w:rPr>
            </w:pPr>
          </w:p>
        </w:tc>
      </w:tr>
      <w:tr w:rsidR="0024165E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  <w:r>
              <w:rPr>
                <w:sz w:val="20"/>
                <w:szCs w:val="20"/>
              </w:rPr>
              <w:br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24165E" w:rsidRDefault="0024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4165E" w:rsidRDefault="002416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165E">
        <w:trPr>
          <w:trHeight w:val="67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24165E" w:rsidRDefault="00241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41,7</w:t>
            </w:r>
          </w:p>
          <w:p w:rsidR="0024165E" w:rsidRDefault="0024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4165E" w:rsidRDefault="002416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 2140</w:t>
            </w:r>
          </w:p>
          <w:p w:rsidR="0024165E" w:rsidRDefault="002416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165E">
        <w:trPr>
          <w:trHeight w:val="390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</w:tr>
      <w:tr w:rsidR="0024165E">
        <w:trPr>
          <w:trHeight w:val="34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/>
              <w:rPr>
                <w:sz w:val="20"/>
                <w:szCs w:val="20"/>
              </w:rPr>
            </w:pPr>
            <w:r>
              <w:rPr>
                <w:rStyle w:val="a4"/>
                <w:iCs/>
                <w:sz w:val="20"/>
                <w:szCs w:val="20"/>
              </w:rPr>
              <w:t xml:space="preserve">  Супруга</w:t>
            </w:r>
          </w:p>
          <w:p w:rsidR="0024165E" w:rsidRDefault="002416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218995-82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Жилой  дом,  </w:t>
            </w:r>
          </w:p>
          <w:p w:rsidR="0024165E" w:rsidRDefault="002416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фактическое      предоставление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41,7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</w:tr>
      <w:tr w:rsidR="0024165E">
        <w:trPr>
          <w:trHeight w:val="465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24165E" w:rsidRDefault="0024165E"/>
    <w:p w:rsidR="0024165E" w:rsidRPr="00997688" w:rsidRDefault="0024165E" w:rsidP="00290D9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СВЕДЕНИЯ</w:t>
      </w:r>
    </w:p>
    <w:p w:rsidR="0024165E" w:rsidRPr="00997688" w:rsidRDefault="0024165E" w:rsidP="00290D9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4165E" w:rsidRPr="00997688" w:rsidRDefault="0024165E" w:rsidP="00290D9B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97688">
        <w:rPr>
          <w:rFonts w:ascii="Times New Roman" w:hAnsi="Times New Roman"/>
          <w:sz w:val="24"/>
          <w:szCs w:val="24"/>
        </w:rPr>
        <w:t xml:space="preserve">лавы </w:t>
      </w:r>
      <w:r>
        <w:rPr>
          <w:rFonts w:ascii="Times New Roman" w:hAnsi="Times New Roman"/>
          <w:sz w:val="24"/>
          <w:szCs w:val="24"/>
        </w:rPr>
        <w:t>Администрации сельского поселения «Церковищенская</w:t>
      </w:r>
      <w:r w:rsidRPr="0099768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волость»</w:t>
      </w:r>
      <w:r w:rsidRPr="00997688">
        <w:rPr>
          <w:rFonts w:ascii="Times New Roman" w:hAnsi="Times New Roman"/>
          <w:sz w:val="24"/>
          <w:szCs w:val="24"/>
        </w:rPr>
        <w:t xml:space="preserve"> и членов его семьи</w:t>
      </w:r>
    </w:p>
    <w:p w:rsidR="0024165E" w:rsidRPr="00997688" w:rsidRDefault="0024165E" w:rsidP="00290D9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6</w:t>
      </w:r>
      <w:r w:rsidRPr="00997688">
        <w:rPr>
          <w:rFonts w:ascii="Times New Roman" w:hAnsi="Times New Roman"/>
          <w:sz w:val="24"/>
          <w:szCs w:val="24"/>
        </w:rPr>
        <w:t xml:space="preserve"> года</w:t>
      </w:r>
    </w:p>
    <w:p w:rsidR="0024165E" w:rsidRPr="00997688" w:rsidRDefault="0024165E" w:rsidP="00290D9B">
      <w:pPr>
        <w:pStyle w:val="a8"/>
        <w:jc w:val="center"/>
        <w:rPr>
          <w:rFonts w:ascii="Times New Roman" w:hAnsi="Times New Roman"/>
        </w:rPr>
      </w:pPr>
    </w:p>
    <w:tbl>
      <w:tblPr>
        <w:tblW w:w="1465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1179"/>
        <w:gridCol w:w="2268"/>
        <w:gridCol w:w="1275"/>
        <w:gridCol w:w="1276"/>
        <w:gridCol w:w="1985"/>
        <w:gridCol w:w="1984"/>
        <w:gridCol w:w="1843"/>
        <w:gridCol w:w="1326"/>
      </w:tblGrid>
      <w:tr w:rsidR="0024165E" w:rsidTr="007C4217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ФИО лица </w:t>
            </w:r>
            <w:r>
              <w:rPr>
                <w:b/>
                <w:bCs/>
                <w:sz w:val="20"/>
                <w:szCs w:val="20"/>
              </w:rPr>
              <w:lastRenderedPageBreak/>
              <w:t>замещающего соответствую-щую должность и состав семьи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  <w:p w:rsidR="0024165E" w:rsidRDefault="0024165E" w:rsidP="007C4217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2016 г. (руб.) 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lastRenderedPageBreak/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5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lastRenderedPageBreak/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</w:tr>
      <w:tr w:rsidR="0024165E" w:rsidTr="007C4217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</w:tr>
      <w:tr w:rsidR="0024165E" w:rsidTr="007C421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i/>
                <w:iCs/>
                <w:sz w:val="20"/>
                <w:szCs w:val="20"/>
              </w:rPr>
              <w:t>Федоренко В. Ф.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C62943" w:rsidRDefault="0024165E" w:rsidP="00C62943">
            <w:pPr>
              <w:jc w:val="center"/>
              <w:rPr>
                <w:sz w:val="20"/>
                <w:szCs w:val="20"/>
              </w:rPr>
            </w:pPr>
            <w:r w:rsidRPr="00C62943">
              <w:rPr>
                <w:sz w:val="20"/>
                <w:szCs w:val="20"/>
              </w:rPr>
              <w:t>277735,13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FB1684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4165E" w:rsidRPr="00272D31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Фольксваген-пассат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snapToGrid w:val="0"/>
              <w:jc w:val="center"/>
              <w:rPr>
                <w:szCs w:val="24"/>
              </w:rPr>
            </w:pPr>
          </w:p>
        </w:tc>
      </w:tr>
      <w:tr w:rsidR="0024165E" w:rsidTr="007C421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7C4217" w:rsidRDefault="0024165E" w:rsidP="00084316">
            <w:pPr>
              <w:rPr>
                <w:color w:val="FF0000"/>
                <w:sz w:val="20"/>
                <w:szCs w:val="20"/>
              </w:rPr>
            </w:pPr>
            <w:r w:rsidRPr="007C421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84316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165E" w:rsidRPr="00084316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272D31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684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/>
                <w:sz w:val="20"/>
                <w:szCs w:val="20"/>
              </w:rPr>
              <w:t>МТЗ-80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165E" w:rsidTr="007C4217">
        <w:trPr>
          <w:trHeight w:val="67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7C4217" w:rsidRDefault="0024165E" w:rsidP="00084316">
            <w:pPr>
              <w:rPr>
                <w:color w:val="FF0000"/>
                <w:sz w:val="20"/>
                <w:szCs w:val="20"/>
              </w:rPr>
            </w:pPr>
            <w:r w:rsidRPr="007C421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84316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4165E" w:rsidRPr="00084316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272D31" w:rsidRDefault="0024165E" w:rsidP="00084316">
            <w:pPr>
              <w:jc w:val="center"/>
              <w:rPr>
                <w:sz w:val="20"/>
                <w:szCs w:val="20"/>
              </w:rPr>
            </w:pPr>
            <w:r w:rsidRPr="00272D3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FB1684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4165E" w:rsidTr="007C421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spacing w:after="0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b w:val="0"/>
                <w:iCs/>
                <w:sz w:val="20"/>
                <w:szCs w:val="20"/>
              </w:rPr>
              <w:t xml:space="preserve"> </w:t>
            </w:r>
            <w:r>
              <w:rPr>
                <w:rStyle w:val="a4"/>
                <w:iCs/>
                <w:sz w:val="20"/>
                <w:szCs w:val="20"/>
              </w:rPr>
              <w:t>Супруга</w:t>
            </w:r>
          </w:p>
          <w:p w:rsidR="0024165E" w:rsidRDefault="0024165E" w:rsidP="0008431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C62943" w:rsidRDefault="0024165E" w:rsidP="00C62943">
            <w:pPr>
              <w:rPr>
                <w:sz w:val="20"/>
                <w:szCs w:val="20"/>
              </w:rPr>
            </w:pPr>
            <w:r w:rsidRPr="00C62943">
              <w:rPr>
                <w:sz w:val="20"/>
                <w:szCs w:val="20"/>
              </w:rPr>
              <w:t>200078,13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84316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165E" w:rsidRPr="00084316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84316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Автомобиль грузовой ЗИЛ 431510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FB1684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</w:pPr>
          </w:p>
        </w:tc>
      </w:tr>
      <w:tr w:rsidR="0024165E" w:rsidTr="007C421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spacing w:after="0"/>
              <w:rPr>
                <w:rStyle w:val="a4"/>
                <w:b w:val="0"/>
                <w:i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084316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4165E" w:rsidRPr="00084316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16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272D31" w:rsidRDefault="0024165E" w:rsidP="00084316">
            <w:pPr>
              <w:jc w:val="center"/>
              <w:rPr>
                <w:sz w:val="20"/>
                <w:szCs w:val="20"/>
              </w:rPr>
            </w:pPr>
            <w:r w:rsidRPr="00272D31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0843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165E" w:rsidRDefault="0024165E" w:rsidP="00290D9B"/>
    <w:p w:rsidR="0024165E" w:rsidRDefault="0024165E" w:rsidP="00290D9B"/>
    <w:p w:rsidR="0024165E" w:rsidRDefault="0024165E"/>
    <w:p w:rsidR="0024165E" w:rsidRPr="00997688" w:rsidRDefault="0024165E" w:rsidP="004F628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СВЕДЕНИЯ</w:t>
      </w:r>
    </w:p>
    <w:p w:rsidR="0024165E" w:rsidRPr="00997688" w:rsidRDefault="0024165E" w:rsidP="004F628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4165E" w:rsidRPr="00997688" w:rsidRDefault="0024165E" w:rsidP="004F628D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997688">
        <w:rPr>
          <w:rFonts w:ascii="Times New Roman" w:hAnsi="Times New Roman"/>
          <w:sz w:val="24"/>
          <w:szCs w:val="24"/>
        </w:rPr>
        <w:t>Главы Усвятского  района и членов его семьи</w:t>
      </w:r>
    </w:p>
    <w:p w:rsidR="0024165E" w:rsidRPr="00997688" w:rsidRDefault="0024165E" w:rsidP="004F628D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6</w:t>
      </w:r>
      <w:r w:rsidRPr="00997688">
        <w:rPr>
          <w:rFonts w:ascii="Times New Roman" w:hAnsi="Times New Roman"/>
          <w:sz w:val="24"/>
          <w:szCs w:val="24"/>
        </w:rPr>
        <w:t xml:space="preserve"> года</w:t>
      </w:r>
    </w:p>
    <w:p w:rsidR="0024165E" w:rsidRPr="00997688" w:rsidRDefault="0024165E" w:rsidP="004F628D">
      <w:pPr>
        <w:pStyle w:val="a8"/>
        <w:jc w:val="center"/>
        <w:rPr>
          <w:rFonts w:ascii="Times New Roman" w:hAnsi="Times New Roman"/>
        </w:rPr>
      </w:pPr>
    </w:p>
    <w:tbl>
      <w:tblPr>
        <w:tblW w:w="14935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4"/>
        <w:gridCol w:w="1006"/>
        <w:gridCol w:w="2254"/>
        <w:gridCol w:w="992"/>
        <w:gridCol w:w="1134"/>
        <w:gridCol w:w="2835"/>
        <w:gridCol w:w="1985"/>
        <w:gridCol w:w="1417"/>
        <w:gridCol w:w="1468"/>
      </w:tblGrid>
      <w:tr w:rsidR="0024165E" w:rsidTr="00536CEF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лица замещающего соответствующую должность и состав семьи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24165E" w:rsidRDefault="0024165E" w:rsidP="00536CEF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2016 г. (руб.) </w:t>
            </w:r>
          </w:p>
        </w:tc>
        <w:tc>
          <w:tcPr>
            <w:tcW w:w="7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</w:tr>
      <w:tr w:rsidR="0024165E" w:rsidTr="00536CEF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</w:tr>
      <w:tr w:rsidR="0024165E" w:rsidTr="00536CE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4F628D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Куприянов А. И.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242576" w:rsidRDefault="0024165E" w:rsidP="00242576">
            <w:pPr>
              <w:jc w:val="center"/>
              <w:rPr>
                <w:sz w:val="20"/>
                <w:szCs w:val="20"/>
              </w:rPr>
            </w:pPr>
            <w:r w:rsidRPr="00242576">
              <w:rPr>
                <w:sz w:val="20"/>
                <w:szCs w:val="20"/>
              </w:rPr>
              <w:t>673337,00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242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6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4165E" w:rsidRPr="00D27615" w:rsidRDefault="0024165E" w:rsidP="00242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Шевроле Круз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4165E" w:rsidTr="00536CE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rPr>
                <w:b/>
                <w:i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536CEF" w:rsidRDefault="0024165E" w:rsidP="00970E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8A6981" w:rsidRDefault="0024165E" w:rsidP="008A698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81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24165E" w:rsidRPr="00D27615" w:rsidRDefault="0024165E" w:rsidP="008A6981">
            <w:pPr>
              <w:pStyle w:val="a8"/>
              <w:jc w:val="center"/>
            </w:pPr>
            <w:r w:rsidRPr="008A6981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242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6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4165E" w:rsidRPr="00D27615" w:rsidRDefault="0024165E" w:rsidP="002425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Форд- транзит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rPr>
                <w:sz w:val="20"/>
                <w:szCs w:val="20"/>
              </w:rPr>
            </w:pPr>
          </w:p>
        </w:tc>
      </w:tr>
      <w:tr w:rsidR="0024165E" w:rsidTr="00536CE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spacing w:after="0"/>
              <w:rPr>
                <w:rStyle w:val="a4"/>
                <w:i/>
                <w:iCs/>
                <w:szCs w:val="24"/>
              </w:rPr>
            </w:pPr>
            <w:r w:rsidRPr="00D27615">
              <w:rPr>
                <w:rStyle w:val="a4"/>
                <w:i/>
                <w:iCs/>
                <w:szCs w:val="24"/>
              </w:rPr>
              <w:t xml:space="preserve"> Супруга</w:t>
            </w:r>
          </w:p>
          <w:p w:rsidR="0024165E" w:rsidRPr="00D27615" w:rsidRDefault="0024165E" w:rsidP="00970E45">
            <w:pPr>
              <w:spacing w:after="0"/>
              <w:rPr>
                <w:b/>
                <w:i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242576" w:rsidRDefault="0024165E" w:rsidP="00242576">
            <w:pPr>
              <w:jc w:val="center"/>
              <w:rPr>
                <w:sz w:val="20"/>
                <w:szCs w:val="20"/>
              </w:rPr>
            </w:pPr>
            <w:r w:rsidRPr="00242576">
              <w:rPr>
                <w:sz w:val="20"/>
                <w:szCs w:val="20"/>
              </w:rPr>
              <w:t>141537,6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</w:t>
            </w:r>
          </w:p>
          <w:p w:rsidR="0024165E" w:rsidRPr="00D27615" w:rsidRDefault="0024165E" w:rsidP="00970E4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</w:tr>
      <w:tr w:rsidR="0024165E" w:rsidTr="00536CE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rPr>
                <w:b/>
                <w:i/>
                <w:szCs w:val="24"/>
              </w:rPr>
            </w:pPr>
            <w:r w:rsidRPr="00D27615">
              <w:rPr>
                <w:b/>
                <w:i/>
                <w:szCs w:val="24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8A6981" w:rsidRDefault="0024165E" w:rsidP="00970E4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81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24165E" w:rsidRPr="00D27615" w:rsidRDefault="0024165E" w:rsidP="00970E45">
            <w:pPr>
              <w:pStyle w:val="a8"/>
              <w:jc w:val="center"/>
            </w:pPr>
            <w:r w:rsidRPr="008A6981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</w:tr>
      <w:tr w:rsidR="0024165E" w:rsidTr="00536CEF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rPr>
                <w:b/>
                <w:i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8A6981" w:rsidRDefault="0024165E" w:rsidP="008A698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981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24165E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970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970E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165E" w:rsidRDefault="0024165E" w:rsidP="004F628D"/>
    <w:p w:rsidR="0024165E" w:rsidRDefault="0024165E" w:rsidP="004F628D"/>
    <w:p w:rsidR="0024165E" w:rsidRDefault="0024165E"/>
    <w:p w:rsidR="0024165E" w:rsidRDefault="0024165E">
      <w:pPr>
        <w:jc w:val="center"/>
        <w:rPr>
          <w:rFonts w:cs="Calibri"/>
          <w:szCs w:val="24"/>
        </w:rPr>
      </w:pPr>
      <w:r>
        <w:rPr>
          <w:b/>
          <w:sz w:val="32"/>
          <w:szCs w:val="32"/>
        </w:rPr>
        <w:t>Сведения о доходах Главы администрации городского поселения «Усвяты» за 2016 год.</w:t>
      </w:r>
    </w:p>
    <w:p w:rsidR="0024165E" w:rsidRDefault="0024165E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          </w:t>
      </w:r>
    </w:p>
    <w:tbl>
      <w:tblPr>
        <w:tblW w:w="15400" w:type="dxa"/>
        <w:tblInd w:w="-20" w:type="dxa"/>
        <w:tblLayout w:type="fixed"/>
        <w:tblLook w:val="0000"/>
      </w:tblPr>
      <w:tblGrid>
        <w:gridCol w:w="1868"/>
        <w:gridCol w:w="1918"/>
        <w:gridCol w:w="1633"/>
        <w:gridCol w:w="1591"/>
        <w:gridCol w:w="1517"/>
        <w:gridCol w:w="2091"/>
        <w:gridCol w:w="1634"/>
        <w:gridCol w:w="1591"/>
        <w:gridCol w:w="1557"/>
      </w:tblGrid>
      <w:tr w:rsidR="0024165E"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Calibri"/>
                <w:szCs w:val="24"/>
              </w:rPr>
              <w:t xml:space="preserve">                                </w:t>
            </w:r>
            <w:r>
              <w:rPr>
                <w:b/>
                <w:bCs/>
                <w:sz w:val="20"/>
                <w:szCs w:val="20"/>
              </w:rPr>
              <w:t>ФИО лица замещающего соответствующую должность и состав семьи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24165E" w:rsidRDefault="0024165E" w:rsidP="002E02CB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2016 г. (руб.)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принадлежащих на праве собственности 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находящихся в пользовании </w:t>
            </w:r>
          </w:p>
        </w:tc>
      </w:tr>
      <w:tr w:rsidR="0024165E"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Страна 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средства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 xml:space="preserve">недвижимости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</w:rPr>
              <w:t>(кв.м 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  <w:p w:rsidR="0024165E" w:rsidRDefault="0024165E">
            <w:pPr>
              <w:snapToGrid w:val="0"/>
              <w:spacing w:after="0" w:line="240" w:lineRule="auto"/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Страна</w:t>
            </w:r>
          </w:p>
        </w:tc>
      </w:tr>
      <w:tr w:rsidR="0024165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 Виктор Петрович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494 882.78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Земельные участки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1164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 </w:t>
            </w: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</w:tr>
      <w:tr w:rsidR="0024165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Легковой автомобиль Тайота-Королла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</w:tr>
      <w:tr w:rsidR="0024165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938,38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221C8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221C8E">
              <w:rPr>
                <w:sz w:val="20"/>
                <w:szCs w:val="20"/>
              </w:rPr>
              <w:t xml:space="preserve">рактор </w:t>
            </w:r>
            <w:r>
              <w:rPr>
                <w:sz w:val="20"/>
                <w:szCs w:val="20"/>
              </w:rPr>
              <w:t>Т-40АМ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</w:tr>
      <w:tr w:rsidR="0024165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 Прицеп 2-ПТС-4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</w:tr>
      <w:tr w:rsidR="0024165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</w:tr>
      <w:tr w:rsidR="0024165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</w:tr>
      <w:tr w:rsidR="0024165E"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bCs/>
                <w:iCs/>
                <w:sz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>
            <w:pPr>
              <w:snapToGrid w:val="0"/>
              <w:rPr>
                <w:bCs/>
                <w:iCs/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65E" w:rsidRDefault="0024165E">
            <w:pPr>
              <w:snapToGrid w:val="0"/>
            </w:pPr>
          </w:p>
        </w:tc>
      </w:tr>
    </w:tbl>
    <w:p w:rsidR="0024165E" w:rsidRDefault="0024165E"/>
    <w:p w:rsidR="0024165E" w:rsidRPr="00997688" w:rsidRDefault="0024165E" w:rsidP="00467DF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СВЕДЕНИЯ</w:t>
      </w:r>
    </w:p>
    <w:p w:rsidR="0024165E" w:rsidRPr="00997688" w:rsidRDefault="0024165E" w:rsidP="00467DF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4165E" w:rsidRPr="00997688" w:rsidRDefault="0024165E" w:rsidP="00467DF1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заместителя </w:t>
      </w:r>
      <w:r w:rsidRPr="00997688">
        <w:rPr>
          <w:rFonts w:ascii="Times New Roman" w:hAnsi="Times New Roman"/>
          <w:sz w:val="24"/>
          <w:szCs w:val="24"/>
        </w:rPr>
        <w:t>Главы Усвятского  района и членов его семьи</w:t>
      </w:r>
    </w:p>
    <w:p w:rsidR="0024165E" w:rsidRPr="00997688" w:rsidRDefault="0024165E" w:rsidP="00467DF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997688">
        <w:rPr>
          <w:rFonts w:ascii="Times New Roman" w:hAnsi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</w:rPr>
        <w:t>6</w:t>
      </w:r>
      <w:r w:rsidRPr="00997688">
        <w:rPr>
          <w:rFonts w:ascii="Times New Roman" w:hAnsi="Times New Roman"/>
          <w:sz w:val="24"/>
          <w:szCs w:val="24"/>
        </w:rPr>
        <w:t xml:space="preserve"> года</w:t>
      </w:r>
    </w:p>
    <w:p w:rsidR="0024165E" w:rsidRPr="00997688" w:rsidRDefault="0024165E" w:rsidP="00467DF1">
      <w:pPr>
        <w:pStyle w:val="a8"/>
        <w:jc w:val="center"/>
        <w:rPr>
          <w:rFonts w:ascii="Times New Roman" w:hAnsi="Times New Roman"/>
        </w:rPr>
      </w:pPr>
    </w:p>
    <w:tbl>
      <w:tblPr>
        <w:tblW w:w="14653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7"/>
        <w:gridCol w:w="1051"/>
        <w:gridCol w:w="1732"/>
        <w:gridCol w:w="967"/>
        <w:gridCol w:w="1134"/>
        <w:gridCol w:w="1843"/>
        <w:gridCol w:w="2288"/>
        <w:gridCol w:w="1984"/>
        <w:gridCol w:w="2137"/>
      </w:tblGrid>
      <w:tr w:rsidR="0024165E" w:rsidTr="00746037"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pStyle w:val="rtecenter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ФИО лица замещающего соответствую-щую должность и состав семьи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pStyle w:val="rtecenter"/>
              <w:spacing w:before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  <w:p w:rsidR="0024165E" w:rsidRDefault="0024165E" w:rsidP="00DD3E35">
            <w:pPr>
              <w:pStyle w:val="rtecenter"/>
              <w:spacing w:after="0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годовой доход за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2016 г. (руб.) </w:t>
            </w:r>
          </w:p>
        </w:tc>
        <w:tc>
          <w:tcPr>
            <w:tcW w:w="5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недвижимого имущества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и транспортных средств,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jc w:val="center"/>
              <w:rPr>
                <w:b/>
                <w:bCs/>
                <w:szCs w:val="24"/>
              </w:rPr>
            </w:pPr>
            <w:r>
              <w:rPr>
                <w:rStyle w:val="a4"/>
                <w:sz w:val="20"/>
                <w:szCs w:val="20"/>
              </w:rPr>
              <w:t xml:space="preserve">Перечень 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недвижимого имущества,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находящихся в пользовании </w:t>
            </w:r>
          </w:p>
        </w:tc>
      </w:tr>
      <w:tr w:rsidR="0024165E" w:rsidTr="00746037"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Трансп.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средства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Вид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 xml:space="preserve">объектов недвижимости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(кв.м )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Default="0024165E" w:rsidP="00746037">
            <w:pPr>
              <w:jc w:val="center"/>
              <w:rPr>
                <w:rStyle w:val="a4"/>
                <w:i/>
                <w:iCs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 </w:t>
            </w:r>
          </w:p>
        </w:tc>
      </w:tr>
      <w:tr w:rsidR="0024165E" w:rsidTr="0074603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jc w:val="center"/>
              <w:rPr>
                <w:b/>
                <w:i/>
                <w:szCs w:val="24"/>
              </w:rPr>
            </w:pPr>
            <w:r w:rsidRPr="00D27615">
              <w:rPr>
                <w:b/>
                <w:i/>
                <w:szCs w:val="24"/>
              </w:rPr>
              <w:t>Петров Д. А.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62434C" w:rsidRDefault="0024165E" w:rsidP="0062434C">
            <w:pPr>
              <w:jc w:val="center"/>
              <w:rPr>
                <w:sz w:val="20"/>
                <w:szCs w:val="20"/>
              </w:rPr>
            </w:pPr>
            <w:r w:rsidRPr="0062434C">
              <w:rPr>
                <w:sz w:val="20"/>
                <w:szCs w:val="20"/>
              </w:rPr>
              <w:t>519830,15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615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24165E" w:rsidRPr="00D27615" w:rsidRDefault="0024165E" w:rsidP="00D2761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27615">
              <w:rPr>
                <w:rFonts w:ascii="Times New Roman" w:hAnsi="Times New Roman"/>
                <w:sz w:val="20"/>
                <w:szCs w:val="20"/>
              </w:rPr>
              <w:t>бщая долевая собственность</w:t>
            </w:r>
          </w:p>
          <w:p w:rsidR="0024165E" w:rsidRPr="00D27615" w:rsidRDefault="0024165E" w:rsidP="00D2761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615"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snapToGrid w:val="0"/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snapToGrid w:val="0"/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30,0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snapToGrid w:val="0"/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Россия</w:t>
            </w:r>
          </w:p>
        </w:tc>
      </w:tr>
      <w:tr w:rsidR="0024165E" w:rsidTr="0074603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rPr>
                <w:b/>
                <w:i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D3E35" w:rsidRDefault="0024165E" w:rsidP="0074603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ММВ3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 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 </w:t>
            </w:r>
          </w:p>
        </w:tc>
      </w:tr>
      <w:tr w:rsidR="0024165E" w:rsidTr="0074603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spacing w:after="0"/>
              <w:rPr>
                <w:rStyle w:val="a4"/>
                <w:i/>
                <w:iCs/>
                <w:szCs w:val="24"/>
              </w:rPr>
            </w:pPr>
            <w:r w:rsidRPr="00D27615">
              <w:rPr>
                <w:rStyle w:val="a4"/>
                <w:i/>
                <w:iCs/>
                <w:szCs w:val="24"/>
              </w:rPr>
              <w:t xml:space="preserve"> Супруга</w:t>
            </w:r>
          </w:p>
          <w:p w:rsidR="0024165E" w:rsidRPr="00D27615" w:rsidRDefault="0024165E" w:rsidP="00746037">
            <w:pPr>
              <w:spacing w:after="0"/>
              <w:rPr>
                <w:b/>
                <w:i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62434C" w:rsidRDefault="0024165E" w:rsidP="0062434C">
            <w:pPr>
              <w:jc w:val="center"/>
              <w:rPr>
                <w:sz w:val="20"/>
                <w:szCs w:val="20"/>
              </w:rPr>
            </w:pPr>
            <w:r w:rsidRPr="0062434C">
              <w:rPr>
                <w:sz w:val="20"/>
                <w:szCs w:val="20"/>
              </w:rPr>
              <w:t>239712,6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615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24165E" w:rsidRPr="00D27615" w:rsidRDefault="0024165E" w:rsidP="0074603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27615">
              <w:rPr>
                <w:rFonts w:ascii="Times New Roman" w:hAnsi="Times New Roman"/>
                <w:sz w:val="20"/>
                <w:szCs w:val="20"/>
              </w:rPr>
              <w:t>бщая долевая собственность</w:t>
            </w:r>
          </w:p>
          <w:p w:rsidR="0024165E" w:rsidRPr="00D27615" w:rsidRDefault="0024165E" w:rsidP="0074603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jc w:val="center"/>
              <w:rPr>
                <w:sz w:val="20"/>
                <w:szCs w:val="20"/>
              </w:rPr>
            </w:pPr>
            <w:r w:rsidRPr="00D2761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</w:tr>
      <w:tr w:rsidR="0024165E" w:rsidTr="0074603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rPr>
                <w:b/>
                <w:i/>
                <w:szCs w:val="24"/>
              </w:rPr>
            </w:pPr>
            <w:r w:rsidRPr="00D27615">
              <w:rPr>
                <w:b/>
                <w:i/>
                <w:szCs w:val="24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D3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</w:tr>
      <w:tr w:rsidR="0024165E" w:rsidTr="00746037"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746037">
            <w:pPr>
              <w:rPr>
                <w:b/>
                <w:i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853721">
            <w:pPr>
              <w:pStyle w:val="a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r w:rsidRPr="00DD3E3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D2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Default="0024165E" w:rsidP="00D27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65E" w:rsidRPr="00D27615" w:rsidRDefault="0024165E" w:rsidP="00D276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165E" w:rsidRDefault="0024165E" w:rsidP="00467DF1"/>
    <w:p w:rsidR="0097184D" w:rsidRPr="00807380" w:rsidRDefault="0097184D" w:rsidP="00610C0F">
      <w:pPr>
        <w:spacing w:after="0" w:line="240" w:lineRule="auto"/>
      </w:pPr>
    </w:p>
    <w:sectPr w:rsidR="0097184D" w:rsidRPr="00807380" w:rsidSect="00D134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165E"/>
    <w:rsid w:val="0025133F"/>
    <w:rsid w:val="0033018F"/>
    <w:rsid w:val="003D090D"/>
    <w:rsid w:val="004E4A62"/>
    <w:rsid w:val="00553AA0"/>
    <w:rsid w:val="00595A02"/>
    <w:rsid w:val="00610C0F"/>
    <w:rsid w:val="00622611"/>
    <w:rsid w:val="00777841"/>
    <w:rsid w:val="007C5A2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center">
    <w:name w:val="rtecenter"/>
    <w:basedOn w:val="a"/>
    <w:rsid w:val="0024165E"/>
    <w:pPr>
      <w:suppressAutoHyphens/>
      <w:spacing w:before="280" w:after="280" w:line="240" w:lineRule="auto"/>
    </w:pPr>
    <w:rPr>
      <w:rFonts w:eastAsia="Times New Roman"/>
      <w:szCs w:val="24"/>
      <w:lang w:eastAsia="zh-CN"/>
    </w:rPr>
  </w:style>
  <w:style w:type="paragraph" w:styleId="a8">
    <w:name w:val="No Spacing"/>
    <w:uiPriority w:val="1"/>
    <w:qFormat/>
    <w:rsid w:val="0024165E"/>
    <w:pPr>
      <w:suppressAutoHyphens/>
    </w:pPr>
    <w:rPr>
      <w:rFonts w:ascii="Calibri" w:eastAsia="Times New Roman" w:hAnsi="Calibri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2017-07-14T06:34:00Z</dcterms:modified>
</cp:coreProperties>
</file>