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1D" w:rsidRPr="001F3523" w:rsidRDefault="00A4161D" w:rsidP="0064305B">
      <w:pPr>
        <w:pStyle w:val="1"/>
        <w:rPr>
          <w:color w:val="auto"/>
        </w:rPr>
      </w:pPr>
    </w:p>
    <w:p w:rsidR="00A4161D" w:rsidRPr="005C5584" w:rsidRDefault="00A4161D" w:rsidP="00931DE9">
      <w:pPr>
        <w:jc w:val="center"/>
        <w:rPr>
          <w:b/>
          <w:sz w:val="28"/>
        </w:rPr>
      </w:pPr>
      <w:r w:rsidRPr="005C5584">
        <w:rPr>
          <w:b/>
          <w:sz w:val="28"/>
        </w:rPr>
        <w:t xml:space="preserve">Сведения о доходах, об имуществе муниципальных служащих (их супруга(и), несовершеннолетних детей) </w:t>
      </w:r>
    </w:p>
    <w:p w:rsidR="00A4161D" w:rsidRPr="005C5584" w:rsidRDefault="00A4161D" w:rsidP="00931DE9">
      <w:pPr>
        <w:jc w:val="center"/>
        <w:rPr>
          <w:b/>
          <w:sz w:val="28"/>
        </w:rPr>
      </w:pPr>
      <w:r w:rsidRPr="005C5584">
        <w:rPr>
          <w:b/>
          <w:sz w:val="28"/>
        </w:rPr>
        <w:t>Администрации Печорского района за 201</w:t>
      </w:r>
      <w:r>
        <w:rPr>
          <w:b/>
          <w:sz w:val="28"/>
        </w:rPr>
        <w:t>6</w:t>
      </w:r>
      <w:r w:rsidRPr="005C5584">
        <w:rPr>
          <w:b/>
          <w:sz w:val="28"/>
        </w:rPr>
        <w:t>год</w:t>
      </w:r>
    </w:p>
    <w:tbl>
      <w:tblPr>
        <w:tblpPr w:leftFromText="180" w:rightFromText="180" w:vertAnchor="page" w:horzAnchor="page" w:tblpXSpec="center" w:tblpY="2424"/>
        <w:tblW w:w="15417" w:type="dxa"/>
        <w:tblLayout w:type="fixed"/>
        <w:tblLook w:val="0000"/>
      </w:tblPr>
      <w:tblGrid>
        <w:gridCol w:w="2093"/>
        <w:gridCol w:w="1134"/>
        <w:gridCol w:w="2410"/>
        <w:gridCol w:w="992"/>
        <w:gridCol w:w="850"/>
        <w:gridCol w:w="2552"/>
        <w:gridCol w:w="2268"/>
        <w:gridCol w:w="992"/>
        <w:gridCol w:w="992"/>
        <w:gridCol w:w="1134"/>
      </w:tblGrid>
      <w:tr w:rsidR="00A4161D" w:rsidRPr="00931DE9" w:rsidTr="00AC6EC0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lastRenderedPageBreak/>
              <w:t>Ф.И.О. замещающего  соответствующую должность и состав семьи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Декларируе</w:t>
            </w: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-</w:t>
            </w: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мый годовой  доход</w:t>
            </w:r>
          </w:p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 xml:space="preserve"> за 20</w:t>
            </w: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16</w:t>
            </w: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Перечень  объектов  недвижимого имущества 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Перечень  объектов 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Сведения об источниках получения средств, за счет которых совершены сделки (вид приобретённого имущества, источник)</w:t>
            </w:r>
          </w:p>
        </w:tc>
      </w:tr>
      <w:tr w:rsidR="00A4161D" w:rsidRPr="00931DE9" w:rsidTr="00AC6EC0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931DE9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931DE9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Площадь</w:t>
            </w:r>
          </w:p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Перечень т</w:t>
            </w: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 xml:space="preserve">рансп. </w:t>
            </w: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с</w:t>
            </w: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редства</w:t>
            </w: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(вид, марка)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Площадь</w:t>
            </w:r>
          </w:p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</w:p>
        </w:tc>
      </w:tr>
      <w:tr w:rsidR="00A4161D" w:rsidRPr="00931DE9" w:rsidTr="00AC6EC0">
        <w:trPr>
          <w:trHeight w:val="138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Летова Юлия Борисовна-начальник отдела по приграничному сотрудничеству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272639,46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Садовый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Сарай 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1744 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1600кв.м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39,2кв.м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3-комнатная 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66,6кв.м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rPr>
          <w:trHeight w:val="1702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1176730,50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участок(под гаражом)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участок(под гаражом)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Гараж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38кв.м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66,6кв.м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35,7кв.м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34,2кв.м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3469B4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3469B4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3469B4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3469B4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3469B4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3469B4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3469B4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Тойота 4раннер 4</w:t>
            </w: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val="en-US" w:eastAsia="ar-SA"/>
              </w:rPr>
              <w:t>WD</w:t>
            </w: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 2000г;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Мерседес С-200 2007г.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Лодка ПВХ нордик360 2010г.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Автоприцеп ЛАВ 81015 2012г.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1500кв.м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1500кв.м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3-комнатная 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66,6кв.м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</w:t>
            </w:r>
          </w:p>
          <w:p w:rsidR="00A4161D" w:rsidRPr="001F3523" w:rsidRDefault="00A4161D" w:rsidP="00AC6EC0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3-комнатная 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66,6кв.м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Успенский Александр Сергеевич- начальник отдела по правовому обеспечению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470493,93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1611кв.м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72кв.м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Хёнде-Слоярис 2012г.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1500кв.м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Курчикова Ольга Андреевна-начальник отдела ИО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657036,49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3-комнатная  квартира (совместно с супругом)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108,4кв.м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60,2кв.м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43,9кв.м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Россия </w:t>
            </w:r>
          </w:p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Фольксваген транспортер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10000кв.м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1500кв.м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161925,35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участок(ЛПХ)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3-комнатная  квартира (совместно с супругой)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Гараж 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12000кв.м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60,2кв.м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28,2кв.м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28,6кв.м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ТМ 35951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32кв.м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32,8кв.м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rPr>
          <w:trHeight w:val="1013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lastRenderedPageBreak/>
              <w:t>Андреев Виктор Дмитриевич-управляющий делами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743310,60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3-комнатная  квартира общая  </w:t>
            </w:r>
            <w: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</w:t>
            </w: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овместная(Андреева Н.В.;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Андреева А.А.; Андреева Т.В.)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1500кв.м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65,5кв.м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24,6кв.м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ВАЗ-21073, 2009г.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(под гараж)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24,6кв.м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rPr>
          <w:trHeight w:val="411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Супруга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327879,49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3242E1">
            <w:pPr>
              <w:suppressAutoHyphens/>
              <w:spacing w:after="0" w:line="100" w:lineRule="atLeast"/>
              <w:ind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3-комнатная  квартира общая  </w:t>
            </w:r>
            <w: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</w:t>
            </w: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овместная(Андреева Н.В.;Андреева А.А.; Андреева Т.В.)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65,5кв.м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Журавлева Светлана Игоревна-начальник отдела ГО и ЧС и МР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355672,09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1500кв.м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53,0кв.м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Супруг 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130739,35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участок(садовый)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участок(для с/х)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участок(для с/х)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3488кв.м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33000кв.м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34000кв.м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332480,63кв.м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141кв.м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53,0кв.м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УАЗ Патриот 2008г.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Лодка «Прогресс 2м»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5000кв.м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5000кв.м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Тюмина Марина Ивановна-начальник отдела по бухгалтерскому учету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829561,23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участок(ИЖС)1/3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 (1/3)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924,66кв.м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54,5кв.м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Супруг 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587753,20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(под гаражи)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362 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Фольксваген Пассат 1996г.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участок(ИЖС)1/3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 (1/3)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924,66кв.м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 54,6кв.м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/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Урунбаева Людмила Степановна-начальник отдела ЖКХ.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534515,25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 Земельный участок(ИЖС)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(совместно с супругом)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Хоз.постройка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1500кв.м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76,5кв.м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48,0кв.м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15,0кв.м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8501C4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8501C4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8501C4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8501C4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8501C4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261,0кв.м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305414,63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 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 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 ЛПХ)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(совместно с супругой)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1530кв.м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1500кв.м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1400кв.м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48,0кв.м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34,0кв.м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8501C4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8501C4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8501C4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8501C4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8501C4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8501C4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Хёнде-Слоярис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Мокриковская Елена Васильевна- начальник отдела по вопросам соц. сферы и спорта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414465,79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 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 1/6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1224кв.м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162,5кв.м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Ауди-100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Прицеп «Респо»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Земельный  участок 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695,0кв.м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lastRenderedPageBreak/>
              <w:t xml:space="preserve">Супруг 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204000,00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Земельный участок 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695,0кв.м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ВАЗ-21053 1998г.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 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162,5кв.м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1224кв.м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   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 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right="-108"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1224,0кв.м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695,0кв.м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162,5кв.м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Несовершеннолетняя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 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right="-108"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1224,0кв.м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695,0кв.м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162,5кв.м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 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right="-108"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1224,0кв.м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695,0кв.м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162,5кв.м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Загородний Игорь Васильевич-начальник отдела сельского хозяйства и экологии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326600,00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Земельный участок Земельный участок 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1606кв.м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1532кв.м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802,0кв.м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22,0кв.м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70,0кв.м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Фольксваген-транспортер Т-4 1997г.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Супруга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1560000,00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46,6кв.м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Мерседес-Бенц Спринтер 2014г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Кривова Светлана Викторовна-председатель комитета  по экономическому развитию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311528,01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КМА СИД, 2016г.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квартира;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ИЖС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52,6кв.м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1500кв.м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1256375,00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Опель Астра 1999г.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52,6кв.м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Несовершеннолетняя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52,6кв.м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Авцынова Ирина Сергеевна-зам. начальника по бухгалтерскому учету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298238,32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Хоз. постройка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1500кв.м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64,7кв.м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 Россия</w:t>
            </w:r>
          </w:p>
          <w:p w:rsidR="00A4161D" w:rsidRPr="001F3523" w:rsidRDefault="00A4161D" w:rsidP="00200E23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Тайота Авенсис 2003г.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64,7кв.м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139240,00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Хоз. Постройка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1500,00кв.м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64,7кв.м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12,0кв.м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61,7кв.м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Несовершеннолетняя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64,7кв.м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61,7кв.м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64,7кв.м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61,7кв.м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B14AFA" w:rsidTr="00AC6EC0">
        <w:trPr>
          <w:trHeight w:val="1552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lastRenderedPageBreak/>
              <w:t>Спирин Олег Викторовия- консультант отдела сельского хозяйства и экологии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607053,82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 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¾ доля (Спирин Никита Олегович)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 ¾ доля (Спирин Никита Сергеевич)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997,00 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110,00 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715,00кв.м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val="en-US"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val="en-US" w:eastAsia="ar-SA"/>
              </w:rPr>
              <w:t>Ssanq Yonq Acton Sports, 2008</w:t>
            </w: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val="en-US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val="en-US"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Супруга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 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997,00кв.м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110,00кв.м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715,00кв.м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 ИЖС)</w:t>
            </w: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1/4</w:t>
            </w: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 доля (Спирин Олег Викторович 3/4доли 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Жилой дом </w:t>
            </w: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1/4</w:t>
            </w: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 доля ( Спирин Олег Викторович 3/4 доли)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997,00 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110,00 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Антонова Ирина Владимировна-консультант управления делами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386302,23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Лада  Гранта 2013г.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60,0кв.м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rPr>
          <w:trHeight w:val="2482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Супруг 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198000,00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 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 (неоконченное строение)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Гараж 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Гараж 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Гараж 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Гараж 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Гараж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Гараж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Хоз. постройка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1500кв.м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99,0кв.м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60,0кв.м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50,0кв.м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45,0кв.м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45,0кв.м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45,0кв.м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50,0кв.м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50,0кв.м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66,0кв.м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участок( ИЖС)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Земельный участок Земельный участок 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1500 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1500кв.м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1500кв.м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1500кв.м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20"/>
                <w:szCs w:val="20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1500кв.м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Суйков Олег Григорьевич-консультант отдела по правовому обеспечению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234748,69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47,1кв.м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Мишина Татьяна Валентиновна-главный специалист отдела по правовому обеспечению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179803,94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30,3кв.м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19,0кв.м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6025CC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6025CC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6025CC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6025CC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(ИЖС)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1500кв.м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Михайлова Татьяна Владимировна-секретарь КПДН и ЗП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395342,54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участок1/4 общая долевая (Михайлов И.В.; Демидов Е.В.; Михайлов Г.И.)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Жилой дом1/4общая долевая 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(Михайлов И.В.; Демидов Е.В.; Михайлов Г.И.)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780,0кв.м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64,3кв.м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Ауди-80 1987г.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36693,87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участок1/4 общая долевая (Михайлова Т.В.; Демидов Е.В.; Михайлов Г.И.)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Жилой дом1/4 общая долевая (Михайлова Т.В.; Демидов </w:t>
            </w: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lastRenderedPageBreak/>
              <w:t>Е.В.; Михайлов Г.И.)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lastRenderedPageBreak/>
              <w:t>780,0кв.м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64,3кв.м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Ниссан-Пикап,1992г.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Джели-Отика, 2007г.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rPr>
          <w:trHeight w:val="1528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lastRenderedPageBreak/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1948,00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участок1/4 общая (Михайлова Т.В.; Демидов Е.В.; Михайлов Г.И.)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дом1/4 общая долевая (Михайлова Т.В.; Демидов Е.В.; Михайлов Г.И.)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780,0кв.м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64,3кв.м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29,6кв.м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rPr>
          <w:trHeight w:val="358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участок1/4 общая (Михайлова Т.В.; Демидов Е.В.; Михайлов И.В.)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 w:firstLine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дом1/4 общая долевая (Михайлова Т.В.; Демидов Е.В.; Михайлов И.В.)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780,0кв.м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64,3кв.м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ind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Филиппова Анастасия Евгеньевна-консультант отдела ИО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313148,60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Ниссан Тиида, 2008г.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Шкода Актавиа , 2004г.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1332,0кв.м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239,9кв.м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1306431,00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45,7кв.м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1332,0кв.м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239,9кв.м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1332,0кв.м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239,9кв.м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Петров Игорь Леонидович-консультант-начальник отдела по делам ГО и ЧС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240859,18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39,0кв.м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34,2кв.м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40,0кв.м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Ниссан-Альмера Х363ВХ 2003г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Адлер Екатерина Александровна-консультант ОБУ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286473,92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ВАЗ-111130-22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53,7кв.м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54,0кв.м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262029,93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 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доля(Адлер В.Д.;Адлер Д.Л.; Адлер Л.В.  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52,3кв.м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Байкова Мария Сергеевна-консультант ЖКХ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224309,80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3-комнатная  квартира ½ общая долевая (Байков С.М.)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66,7кв.м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3-комнатная  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66,7кв.м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Королёва Анна Сергеевна-консультант КЭР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212821,16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3-комнатная 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66,6кв.м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167924,59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200E23">
            <w:pPr>
              <w:suppressAutoHyphens/>
              <w:spacing w:after="0" w:line="100" w:lineRule="atLeast"/>
              <w:ind w:righ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(совместная собственность Королев Б.С; Королева Л.И.)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35,0кв.м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46,1кв.м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35,0кв.м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200E23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200E23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М-214122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М-214122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Фольксваген Пассат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3-комнатная 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66,6кв.м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lastRenderedPageBreak/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46,1кв.м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Агафонова Ольга Александровна- консультант КЭР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231162,31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½(Агафонова Татьяна Григорьевна)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50,0кв.м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ИЖС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1500,0кв.м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B9758F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B9758F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Синицын Юрий Евгеньевич-консультант-системный администратор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B9758F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B9758F">
              <w:rPr>
                <w:rFonts w:eastAsia="Lucida Sans Unicode"/>
                <w:i/>
                <w:sz w:val="18"/>
                <w:szCs w:val="18"/>
                <w:lang w:eastAsia="ar-SA"/>
              </w:rPr>
              <w:t>483873,51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B9758F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B9758F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B9758F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B9758F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B9758F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52,4кв.м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B9758F" w:rsidRDefault="00A4161D" w:rsidP="00AC6EC0">
            <w:r w:rsidRPr="00B9758F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B9758F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B9758F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ЗАЗ Шанс , 2011г.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B9758F" w:rsidRDefault="00A4161D" w:rsidP="00AC6EC0">
            <w:r w:rsidRPr="00B9758F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B9758F" w:rsidRDefault="00A4161D" w:rsidP="00AC6EC0">
            <w:r w:rsidRPr="00B9758F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B9758F" w:rsidRDefault="00A4161D" w:rsidP="00AC6EC0"/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B9758F" w:rsidRDefault="00A4161D" w:rsidP="00AC6EC0">
            <w:r w:rsidRPr="00B9758F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Кальянова Наталия Сергеевна- главный специалист отдела ГО иЧС и моб. работе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952874,65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50,9кв.м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Белочкина Анна Сергеевна-главный специалист управления делами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189470,66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Ауди 80, 1987г.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Комната №2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Комната №5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16,9кв.м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11,0кв.м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Комната №2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Комната №5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16,9кв.м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11,0кв.м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Кивик Светлана Юрьевна-главный специалист архивного отдела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210521,81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долевая (Ленина Л.И.)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53,0кв.м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600,0кв.м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rPr>
          <w:trHeight w:val="1091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Вагнер Лариса Владимировна-главный специалист отдела соц. сферы и спорт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265628,32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Гараж 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Гараж 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35,0кв.м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43,2кв.м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51,7кв.м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30,9кв.м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43,2кв.м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6025CC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  <w:p w:rsidR="00A4161D" w:rsidRPr="001F3523" w:rsidRDefault="00A4161D" w:rsidP="006025CC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  <w:p w:rsidR="00A4161D" w:rsidRPr="001F3523" w:rsidRDefault="00A4161D" w:rsidP="006025CC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  <w:p w:rsidR="00A4161D" w:rsidRPr="001F3523" w:rsidRDefault="00A4161D" w:rsidP="006025CC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  <w:p w:rsidR="00A4161D" w:rsidRPr="001F3523" w:rsidRDefault="00A4161D" w:rsidP="006025CC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6025CC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6025CC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6025CC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Хёнде-Слоярис, 2011г.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31,19кв.м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2-х комнатная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31,19кв.м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51,7кв.м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Финагина Елена Станиславовна-главный специалист КЭР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372549,43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33,9кв.м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120,00кв.м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33,9кв.м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120,00кв.м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33,9кв.м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120,00кв.м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Милькова Елизавета Викторовна-главный специалист отдела ГО и ЧС и МР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167026,19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53,00кв.м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1F3523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592500,00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53,00кв.м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Ауди А6, 1996г.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ЗИЛ 131, 1990г.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1F3523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lastRenderedPageBreak/>
              <w:t>Несовершеннолетняя дочь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53,00кв.м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1F3523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Давлатмиров Рустам Шогунбекович-главный специалист ПО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607655,52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38,3 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1F3523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38,3 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1F3523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Савельев Вадим Андреевич- консультант отдела ЖКХ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201397,71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2-комнатная  квартира 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1/2доля (Савельева Т.В.)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3C4D4D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48,0кв.м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1F3523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Петровская Екатерина Дмитриевна- начальник отдела по приграничному сотрудничеству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1712,90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42,0кв.м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1228,0кв.м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21,6кв.м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/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1F3523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Супруг 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80803,00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1228,0кв.м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21,6кв.м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31,9кв.м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Фольксваген транспортер 2000г;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Фольксваген пассат 1995г.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Иж планета 5</w:t>
            </w:r>
            <w:bookmarkStart w:id="0" w:name="_GoBack"/>
            <w:bookmarkEnd w:id="0"/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, 1989г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1F3523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Несовершеннолетняя</w:t>
            </w:r>
          </w:p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дочь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42,0кв.м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1228,0кв.м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21,6кв.м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42,0кв.м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1228,0кв.м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21,6кв.м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Волчкова Юлия Александровна- главный специалист ОИО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11277,47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2-х комнатная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46,8кв.м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нет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нет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15669,00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2-х комнатная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46,8кв.м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2-х комнатная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46,8кв.м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B603B2">
        <w:trPr>
          <w:trHeight w:val="1001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B603B2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Низовская Татьяна Юрьевна -консультант-системный администратор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247253,94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C56749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долевая (Низовский А.П.,Низовский А.А.,Сладков Л.Н.)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 ¼</w:t>
            </w:r>
          </w:p>
          <w:p w:rsidR="00A4161D" w:rsidRPr="001F3523" w:rsidRDefault="00A4161D" w:rsidP="006A23C3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долевая (Низовский А.П.,Низовский А.А.,Сладков Л.Н.)</w:t>
            </w:r>
          </w:p>
          <w:p w:rsidR="00A4161D" w:rsidRPr="001F3523" w:rsidRDefault="00A4161D" w:rsidP="00BD3A38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 1/8 долевая (Низовский А.П.,Низовский А.А.,Сладков Л.Н.)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830,0кв.м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61,9кв.м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36,3кв.м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Ниссан Примера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lastRenderedPageBreak/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¼</w:t>
            </w:r>
          </w:p>
          <w:p w:rsidR="00A4161D" w:rsidRPr="001F3523" w:rsidRDefault="00A4161D" w:rsidP="00813547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долевая(Низовская Т.Ю., Низовский А.А.,Низовский А.П.)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 ¼</w:t>
            </w:r>
          </w:p>
          <w:p w:rsidR="00A4161D" w:rsidRPr="001F3523" w:rsidRDefault="00A4161D" w:rsidP="00813547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долевая(Низовская Т.Ю., Низовский А.А., Низовский А.П.)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 1/8</w:t>
            </w:r>
          </w:p>
          <w:p w:rsidR="00A4161D" w:rsidRPr="001F3523" w:rsidRDefault="00A4161D" w:rsidP="002A027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долевая(Низовская Т.Ю., Низовский А.А., Низовский А.П.)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830,0кв.м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61,9кв.м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36,3кв.м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DC47D2">
        <w:trPr>
          <w:trHeight w:val="2402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долевая(Низовский А.П.,Низовская Т.Ю.,Сладеов Л.Н.)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 ¼</w:t>
            </w:r>
          </w:p>
          <w:p w:rsidR="00A4161D" w:rsidRPr="001F3523" w:rsidRDefault="00A4161D" w:rsidP="00DC47D2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долевая(Низовский А.П.,Низовская Т.Ю.,Сладеов Л.Н.)</w:t>
            </w:r>
          </w:p>
          <w:p w:rsidR="00A4161D" w:rsidRPr="001F3523" w:rsidRDefault="00A4161D" w:rsidP="002A027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 5/8 долевая(Низовский А.П.,Низовская Т.Ю.,Сладеов Л.Н.)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830,0кв.м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61,9кв.м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36,3кв.м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B603B2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2-комнатная 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36,3кв.м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Гурьева Людмила Анатольевна-консультант отела сельского хозяйства и экологии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74826,31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4-комнатная  квартира ½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(Гурьев А.Г.)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 квартира 1/2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(Гурьев А.Г.)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61,0кв.м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29,6 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val="en-US" w:eastAsia="ar-SA"/>
              </w:rPr>
              <w:t>Lifan Solano 11 -2016</w:t>
            </w: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г.</w:t>
            </w:r>
          </w:p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1F3523" w:rsidRDefault="00A4161D" w:rsidP="00AC6EC0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300000,00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4-комнатная  квартира ½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(Гурьева Л.А.)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 квартира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(Гурьева Л.А.)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61,0кв.м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29,6кв.м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4-комнатная  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61,0кв.м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rPr>
          <w:trHeight w:val="480"/>
        </w:trPr>
        <w:tc>
          <w:tcPr>
            <w:tcW w:w="2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/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4-комнатная  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61,0кв.м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rPr>
          <w:trHeight w:val="181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543B7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Бурешина Любовь Алексеевна- консультант отдела по бухгалтерскому учету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543B7">
            <w:pPr>
              <w:spacing w:after="0" w:line="240" w:lineRule="auto"/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sz w:val="18"/>
                <w:szCs w:val="18"/>
                <w:lang w:eastAsia="ar-SA"/>
              </w:rPr>
              <w:t>229345,70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543B7">
            <w:pPr>
              <w:suppressAutoHyphens/>
              <w:spacing w:after="0" w:line="240" w:lineRule="auto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1F3523" w:rsidRDefault="00A4161D" w:rsidP="00A543B7">
            <w:pPr>
              <w:suppressAutoHyphens/>
              <w:spacing w:after="0" w:line="240" w:lineRule="auto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2-х комнатная квартира1/2</w:t>
            </w:r>
          </w:p>
          <w:p w:rsidR="00A4161D" w:rsidRPr="001F3523" w:rsidRDefault="00A4161D" w:rsidP="00A543B7">
            <w:pPr>
              <w:suppressAutoHyphens/>
              <w:spacing w:after="0" w:line="240" w:lineRule="auto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доля (Бурешин В.Н.)</w:t>
            </w:r>
          </w:p>
          <w:p w:rsidR="00A4161D" w:rsidRPr="001F3523" w:rsidRDefault="00A4161D" w:rsidP="007F7033">
            <w:pPr>
              <w:suppressAutoHyphens/>
              <w:spacing w:after="0" w:line="240" w:lineRule="auto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543B7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1500 кв.м</w:t>
            </w:r>
          </w:p>
          <w:p w:rsidR="00A4161D" w:rsidRPr="001F3523" w:rsidRDefault="00A4161D" w:rsidP="00A543B7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51,9 кв.м.</w:t>
            </w:r>
          </w:p>
          <w:p w:rsidR="00A4161D" w:rsidRDefault="00A4161D" w:rsidP="00A543B7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543B7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44,0кв.м</w:t>
            </w:r>
          </w:p>
          <w:p w:rsidR="00A4161D" w:rsidRPr="001F3523" w:rsidRDefault="00A4161D" w:rsidP="00A543B7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543B7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Default="00A4161D" w:rsidP="00A543B7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1F3523" w:rsidRDefault="00A4161D" w:rsidP="00A543B7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1F3523" w:rsidRDefault="00A4161D" w:rsidP="00A543B7">
            <w:pPr>
              <w:spacing w:after="0" w:line="240" w:lineRule="auto"/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543B7">
            <w:pPr>
              <w:suppressAutoHyphens/>
              <w:spacing w:after="0" w:line="240" w:lineRule="auto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val="en-US" w:eastAsia="ar-SA"/>
              </w:rPr>
              <w:t>Mitsubishi</w:t>
            </w: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, седан 2077г.в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543B7">
            <w:pPr>
              <w:suppressAutoHyphens/>
              <w:spacing w:after="0" w:line="240" w:lineRule="auto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543B7">
            <w:pPr>
              <w:suppressAutoHyphens/>
              <w:spacing w:after="0" w:line="240" w:lineRule="auto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A543B7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543B7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BE6BBF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BE6BBF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i/>
                <w:sz w:val="18"/>
                <w:szCs w:val="18"/>
                <w:lang w:eastAsia="ar-SA"/>
              </w:rPr>
              <w:t>129750,00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BE6BBF">
            <w:pPr>
              <w:suppressAutoHyphens/>
              <w:spacing w:after="0" w:line="240" w:lineRule="auto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2-х комнатная квартира1/2</w:t>
            </w:r>
          </w:p>
          <w:p w:rsidR="00A4161D" w:rsidRPr="001F3523" w:rsidRDefault="00A4161D" w:rsidP="00BE6BBF">
            <w:pPr>
              <w:suppressAutoHyphens/>
              <w:spacing w:after="0" w:line="240" w:lineRule="auto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доля (Бурешина Д.А.</w:t>
            </w: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)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51,9кв.м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ВАЗ-2124, 2009г.в.</w:t>
            </w:r>
          </w:p>
          <w:p w:rsidR="00A4161D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Моторная лодка «Патриот»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Лодочный мотор «Ямаха»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CB2BE2">
            <w:pPr>
              <w:suppressAutoHyphens/>
              <w:spacing w:after="0" w:line="240" w:lineRule="auto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DA2354">
            <w:pPr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  нет</w:t>
            </w:r>
          </w:p>
          <w:p w:rsidR="00A4161D" w:rsidRPr="001F3523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1F3523" w:rsidRDefault="00A4161D" w:rsidP="00DA2354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1F3523" w:rsidRDefault="00A4161D" w:rsidP="00AC6EC0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1F3523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31DE9" w:rsidTr="00AC6EC0">
        <w:trPr>
          <w:trHeight w:val="358"/>
        </w:trPr>
        <w:tc>
          <w:tcPr>
            <w:tcW w:w="2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E1717A" w:rsidRDefault="00A4161D" w:rsidP="00AC6EC0">
            <w:pPr>
              <w:rPr>
                <w:rFonts w:eastAsia="Lucida Sans Unicode"/>
                <w:i/>
                <w:color w:val="FF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E1717A" w:rsidRDefault="00A4161D" w:rsidP="00AC6EC0">
            <w:pPr>
              <w:jc w:val="center"/>
              <w:rPr>
                <w:rFonts w:eastAsia="Lucida Sans Unicode"/>
                <w:i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E1717A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color w:val="FF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E1717A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color w:val="FF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E1717A" w:rsidRDefault="00A4161D" w:rsidP="00AC6EC0">
            <w:pPr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E1717A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color w:val="FF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E1717A" w:rsidRDefault="00A4161D" w:rsidP="00AC6EC0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color w:val="FF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E1717A" w:rsidRDefault="00A4161D" w:rsidP="00AC6EC0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color w:val="FF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1D" w:rsidRPr="00E1717A" w:rsidRDefault="00A4161D" w:rsidP="00AC6EC0">
            <w:pPr>
              <w:rPr>
                <w:rFonts w:eastAsia="Lucida Sans Unicode"/>
                <w:i/>
                <w:color w:val="FF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E1717A" w:rsidRDefault="00A4161D" w:rsidP="00AC6EC0">
            <w:pPr>
              <w:rPr>
                <w:rFonts w:eastAsia="Lucida Sans Unicode"/>
                <w:i/>
                <w:color w:val="FF0000"/>
                <w:kern w:val="1"/>
                <w:sz w:val="18"/>
                <w:szCs w:val="18"/>
                <w:lang w:eastAsia="ar-SA"/>
              </w:rPr>
            </w:pPr>
          </w:p>
        </w:tc>
      </w:tr>
    </w:tbl>
    <w:p w:rsidR="00A4161D" w:rsidRPr="0087692F" w:rsidRDefault="00A4161D" w:rsidP="000F5D68">
      <w:pPr>
        <w:rPr>
          <w:sz w:val="20"/>
          <w:szCs w:val="20"/>
        </w:rPr>
      </w:pPr>
    </w:p>
    <w:p w:rsidR="00A4161D" w:rsidRDefault="00A4161D"/>
    <w:p w:rsidR="00A4161D" w:rsidRDefault="00A4161D">
      <w:pPr>
        <w:spacing w:after="0" w:line="240" w:lineRule="auto"/>
      </w:pPr>
      <w:r>
        <w:br w:type="page"/>
      </w:r>
    </w:p>
    <w:p w:rsidR="00A4161D" w:rsidRDefault="00A4161D">
      <w:r>
        <w:lastRenderedPageBreak/>
        <w:t>Сведения о доходах муниципальных служащих Управления образования Печорского района за 2016 год</w:t>
      </w:r>
    </w:p>
    <w:p w:rsidR="00A4161D" w:rsidRDefault="00A4161D"/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5"/>
        <w:gridCol w:w="2287"/>
        <w:gridCol w:w="2039"/>
        <w:gridCol w:w="1084"/>
        <w:gridCol w:w="1037"/>
        <w:gridCol w:w="1692"/>
        <w:gridCol w:w="2039"/>
        <w:gridCol w:w="1084"/>
        <w:gridCol w:w="1037"/>
      </w:tblGrid>
      <w:tr w:rsidR="00A4161D" w:rsidRPr="00954D3F" w:rsidTr="00A4161D">
        <w:trPr>
          <w:trHeight w:val="1202"/>
        </w:trPr>
        <w:tc>
          <w:tcPr>
            <w:tcW w:w="2305" w:type="dxa"/>
            <w:vMerge w:val="restart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ФИО  лица замещающего соответствующую должность и состав семьи</w:t>
            </w:r>
          </w:p>
        </w:tc>
        <w:tc>
          <w:tcPr>
            <w:tcW w:w="2287" w:type="dxa"/>
            <w:vMerge w:val="restart"/>
          </w:tcPr>
          <w:p w:rsidR="00A4161D" w:rsidRPr="00954D3F" w:rsidRDefault="00A4161D" w:rsidP="00954D3F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Декларированный доход за 2016г.</w:t>
            </w:r>
          </w:p>
        </w:tc>
        <w:tc>
          <w:tcPr>
            <w:tcW w:w="5852" w:type="dxa"/>
            <w:gridSpan w:val="4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0" w:type="dxa"/>
            <w:gridSpan w:val="3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>
            <w:pPr>
              <w:rPr>
                <w:sz w:val="16"/>
                <w:szCs w:val="16"/>
              </w:rPr>
            </w:pPr>
            <w:r w:rsidRPr="00954D3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84" w:type="dxa"/>
          </w:tcPr>
          <w:p w:rsidR="00A4161D" w:rsidRPr="00954D3F" w:rsidRDefault="00A4161D">
            <w:pPr>
              <w:rPr>
                <w:sz w:val="16"/>
                <w:szCs w:val="16"/>
              </w:rPr>
            </w:pPr>
            <w:r w:rsidRPr="00954D3F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16"/>
                <w:szCs w:val="16"/>
              </w:rPr>
            </w:pPr>
            <w:r w:rsidRPr="00954D3F">
              <w:rPr>
                <w:sz w:val="16"/>
                <w:szCs w:val="16"/>
              </w:rPr>
              <w:t>Страна</w:t>
            </w:r>
          </w:p>
        </w:tc>
        <w:tc>
          <w:tcPr>
            <w:tcW w:w="1692" w:type="dxa"/>
          </w:tcPr>
          <w:p w:rsidR="00A4161D" w:rsidRPr="00954D3F" w:rsidRDefault="00A4161D">
            <w:pPr>
              <w:rPr>
                <w:sz w:val="16"/>
                <w:szCs w:val="16"/>
              </w:rPr>
            </w:pPr>
            <w:r w:rsidRPr="00954D3F">
              <w:rPr>
                <w:sz w:val="16"/>
                <w:szCs w:val="16"/>
              </w:rPr>
              <w:t>Трансп. средства</w:t>
            </w:r>
          </w:p>
        </w:tc>
        <w:tc>
          <w:tcPr>
            <w:tcW w:w="2039" w:type="dxa"/>
          </w:tcPr>
          <w:p w:rsidR="00A4161D" w:rsidRPr="00954D3F" w:rsidRDefault="00A4161D" w:rsidP="002C1E9E">
            <w:pPr>
              <w:rPr>
                <w:sz w:val="16"/>
                <w:szCs w:val="16"/>
              </w:rPr>
            </w:pPr>
            <w:r w:rsidRPr="00954D3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84" w:type="dxa"/>
          </w:tcPr>
          <w:p w:rsidR="00A4161D" w:rsidRPr="00954D3F" w:rsidRDefault="00A4161D" w:rsidP="002C1E9E">
            <w:pPr>
              <w:rPr>
                <w:sz w:val="16"/>
                <w:szCs w:val="16"/>
              </w:rPr>
            </w:pPr>
            <w:r w:rsidRPr="00954D3F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37" w:type="dxa"/>
          </w:tcPr>
          <w:p w:rsidR="00A4161D" w:rsidRPr="00954D3F" w:rsidRDefault="00A4161D" w:rsidP="002C1E9E">
            <w:pPr>
              <w:rPr>
                <w:sz w:val="16"/>
                <w:szCs w:val="16"/>
              </w:rPr>
            </w:pPr>
            <w:r w:rsidRPr="00954D3F">
              <w:rPr>
                <w:sz w:val="16"/>
                <w:szCs w:val="16"/>
              </w:rPr>
              <w:t>Страна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 w:val="restart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АВДЕЕВ СЕРГЕЙ АРСЕНТЬЕВИЧ</w:t>
            </w:r>
          </w:p>
        </w:tc>
        <w:tc>
          <w:tcPr>
            <w:tcW w:w="2287" w:type="dxa"/>
            <w:vMerge w:val="restart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324138,36</w:t>
            </w:r>
          </w:p>
        </w:tc>
        <w:tc>
          <w:tcPr>
            <w:tcW w:w="2039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квартира (совместная собственность) ½ доли</w:t>
            </w:r>
          </w:p>
        </w:tc>
        <w:tc>
          <w:tcPr>
            <w:tcW w:w="1084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53,2</w:t>
            </w: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</w:tcPr>
          <w:p w:rsidR="00A4161D" w:rsidRPr="00954D3F" w:rsidRDefault="00A4161D" w:rsidP="002C1E9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квартира (совместная собственность)</w:t>
            </w:r>
          </w:p>
          <w:p w:rsidR="00A4161D" w:rsidRPr="00954D3F" w:rsidRDefault="00A4161D" w:rsidP="002C1E9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½ доли</w:t>
            </w:r>
          </w:p>
        </w:tc>
        <w:tc>
          <w:tcPr>
            <w:tcW w:w="1084" w:type="dxa"/>
          </w:tcPr>
          <w:p w:rsidR="00A4161D" w:rsidRPr="00954D3F" w:rsidRDefault="00A4161D" w:rsidP="002C1E9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53,2</w:t>
            </w:r>
          </w:p>
        </w:tc>
        <w:tc>
          <w:tcPr>
            <w:tcW w:w="1037" w:type="dxa"/>
          </w:tcPr>
          <w:p w:rsidR="00A4161D" w:rsidRPr="00954D3F" w:rsidRDefault="00A4161D" w:rsidP="002C1E9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43439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земельный участок</w:t>
            </w:r>
          </w:p>
          <w:p w:rsidR="00A4161D" w:rsidRPr="00954D3F" w:rsidRDefault="00A4161D" w:rsidP="0043439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084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10000</w:t>
            </w: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43439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</w:tcPr>
          <w:p w:rsidR="00A4161D" w:rsidRPr="00954D3F" w:rsidRDefault="00A4161D" w:rsidP="0043439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10000</w:t>
            </w:r>
          </w:p>
        </w:tc>
        <w:tc>
          <w:tcPr>
            <w:tcW w:w="1037" w:type="dxa"/>
          </w:tcPr>
          <w:p w:rsidR="00A4161D" w:rsidRPr="00954D3F" w:rsidRDefault="00A4161D" w:rsidP="0043439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ШНЯВИНА ОЛЬГА ВАСИЛЬЕВНА</w:t>
            </w:r>
          </w:p>
        </w:tc>
        <w:tc>
          <w:tcPr>
            <w:tcW w:w="228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421189,27</w:t>
            </w:r>
          </w:p>
        </w:tc>
        <w:tc>
          <w:tcPr>
            <w:tcW w:w="2039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квартира (совместная собственность) ½ доли</w:t>
            </w:r>
          </w:p>
        </w:tc>
        <w:tc>
          <w:tcPr>
            <w:tcW w:w="1084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53,35</w:t>
            </w:r>
          </w:p>
        </w:tc>
        <w:tc>
          <w:tcPr>
            <w:tcW w:w="1037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</w:tcPr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Жилой дом гараж</w:t>
            </w:r>
          </w:p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Земельный участок</w:t>
            </w:r>
          </w:p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Земельный участок</w:t>
            </w:r>
          </w:p>
          <w:p w:rsidR="00A4161D" w:rsidRPr="00954D3F" w:rsidRDefault="00A4161D" w:rsidP="00976FCC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56,4</w:t>
            </w:r>
          </w:p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22</w:t>
            </w:r>
          </w:p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2290</w:t>
            </w:r>
          </w:p>
        </w:tc>
        <w:tc>
          <w:tcPr>
            <w:tcW w:w="1037" w:type="dxa"/>
          </w:tcPr>
          <w:p w:rsidR="00A4161D" w:rsidRDefault="00A4161D" w:rsidP="00976FCC">
            <w:r>
              <w:t>Россия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 w:val="restart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супруг</w:t>
            </w:r>
          </w:p>
        </w:tc>
        <w:tc>
          <w:tcPr>
            <w:tcW w:w="2287" w:type="dxa"/>
            <w:vMerge w:val="restart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387556,16</w:t>
            </w:r>
          </w:p>
        </w:tc>
        <w:tc>
          <w:tcPr>
            <w:tcW w:w="2039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квартира (совместная собственность) ½ доли</w:t>
            </w:r>
          </w:p>
        </w:tc>
        <w:tc>
          <w:tcPr>
            <w:tcW w:w="1084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53,35</w:t>
            </w:r>
          </w:p>
        </w:tc>
        <w:tc>
          <w:tcPr>
            <w:tcW w:w="1037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Ваз 2106</w:t>
            </w:r>
          </w:p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Фольксваген Б5</w:t>
            </w:r>
          </w:p>
        </w:tc>
        <w:tc>
          <w:tcPr>
            <w:tcW w:w="2039" w:type="dxa"/>
          </w:tcPr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квартира (совместная собственность) ½ доли</w:t>
            </w:r>
          </w:p>
        </w:tc>
        <w:tc>
          <w:tcPr>
            <w:tcW w:w="1084" w:type="dxa"/>
          </w:tcPr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53,35</w:t>
            </w:r>
          </w:p>
        </w:tc>
        <w:tc>
          <w:tcPr>
            <w:tcW w:w="1037" w:type="dxa"/>
          </w:tcPr>
          <w:p w:rsidR="00A4161D" w:rsidRDefault="00A4161D" w:rsidP="00976FCC">
            <w:r>
              <w:t>Россия</w:t>
            </w:r>
          </w:p>
        </w:tc>
      </w:tr>
      <w:tr w:rsidR="00A4161D" w:rsidRPr="00954D3F" w:rsidTr="00A4161D">
        <w:trPr>
          <w:trHeight w:val="302"/>
        </w:trPr>
        <w:tc>
          <w:tcPr>
            <w:tcW w:w="2305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Жилой дом</w:t>
            </w:r>
          </w:p>
        </w:tc>
        <w:tc>
          <w:tcPr>
            <w:tcW w:w="1084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56,4</w:t>
            </w:r>
          </w:p>
        </w:tc>
        <w:tc>
          <w:tcPr>
            <w:tcW w:w="1037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</w:tcPr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2290</w:t>
            </w:r>
          </w:p>
        </w:tc>
        <w:tc>
          <w:tcPr>
            <w:tcW w:w="1037" w:type="dxa"/>
          </w:tcPr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</w:tr>
      <w:tr w:rsidR="00A4161D" w:rsidRPr="00954D3F" w:rsidTr="00A4161D">
        <w:trPr>
          <w:trHeight w:val="453"/>
        </w:trPr>
        <w:tc>
          <w:tcPr>
            <w:tcW w:w="2305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гараж</w:t>
            </w:r>
          </w:p>
        </w:tc>
        <w:tc>
          <w:tcPr>
            <w:tcW w:w="1084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22</w:t>
            </w:r>
          </w:p>
        </w:tc>
        <w:tc>
          <w:tcPr>
            <w:tcW w:w="1037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84" w:type="dxa"/>
          </w:tcPr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22</w:t>
            </w:r>
          </w:p>
        </w:tc>
        <w:tc>
          <w:tcPr>
            <w:tcW w:w="1037" w:type="dxa"/>
          </w:tcPr>
          <w:p w:rsidR="00A4161D" w:rsidRPr="00954D3F" w:rsidRDefault="00A4161D" w:rsidP="00976FC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 w:val="restart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 xml:space="preserve">СТРИКЕЛЕВА НАДЕЖДА </w:t>
            </w:r>
            <w:r w:rsidRPr="00954D3F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28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lastRenderedPageBreak/>
              <w:t>349053,10</w:t>
            </w:r>
          </w:p>
        </w:tc>
        <w:tc>
          <w:tcPr>
            <w:tcW w:w="2039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 xml:space="preserve">квартира (совместная собственность) 1/3 </w:t>
            </w:r>
            <w:r w:rsidRPr="00954D3F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84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lastRenderedPageBreak/>
              <w:t>60,3</w:t>
            </w: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 xml:space="preserve">квартира (совместная собственность) 1/3 </w:t>
            </w:r>
            <w:r w:rsidRPr="00954D3F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84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lastRenderedPageBreak/>
              <w:t>60,3</w:t>
            </w:r>
          </w:p>
        </w:tc>
        <w:tc>
          <w:tcPr>
            <w:tcW w:w="1037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084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35</w:t>
            </w: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 w:val="restart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Супруг</w:t>
            </w:r>
          </w:p>
        </w:tc>
        <w:tc>
          <w:tcPr>
            <w:tcW w:w="2287" w:type="dxa"/>
            <w:vMerge w:val="restart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127773,13</w:t>
            </w:r>
          </w:p>
        </w:tc>
        <w:tc>
          <w:tcPr>
            <w:tcW w:w="2039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квартира (совместная собственность) 1/3 доли</w:t>
            </w:r>
          </w:p>
        </w:tc>
        <w:tc>
          <w:tcPr>
            <w:tcW w:w="1084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60,3</w:t>
            </w:r>
          </w:p>
        </w:tc>
        <w:tc>
          <w:tcPr>
            <w:tcW w:w="1037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Автомобиль легковой</w:t>
            </w:r>
          </w:p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 xml:space="preserve">Мицубиси </w:t>
            </w:r>
            <w:r w:rsidRPr="00954D3F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2039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квартира (совместная собственность) 1/3 доли</w:t>
            </w:r>
          </w:p>
        </w:tc>
        <w:tc>
          <w:tcPr>
            <w:tcW w:w="1084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60,3</w:t>
            </w:r>
          </w:p>
        </w:tc>
        <w:tc>
          <w:tcPr>
            <w:tcW w:w="1037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84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96,2</w:t>
            </w:r>
          </w:p>
        </w:tc>
        <w:tc>
          <w:tcPr>
            <w:tcW w:w="1037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84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96,2</w:t>
            </w:r>
          </w:p>
        </w:tc>
        <w:tc>
          <w:tcPr>
            <w:tcW w:w="1037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Земельный участок под нежилым зданием</w:t>
            </w:r>
          </w:p>
        </w:tc>
        <w:tc>
          <w:tcPr>
            <w:tcW w:w="1084" w:type="dxa"/>
          </w:tcPr>
          <w:p w:rsidR="00A4161D" w:rsidRPr="00954D3F" w:rsidRDefault="00A4161D" w:rsidP="00230959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121</w:t>
            </w: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0F7CF7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Земельный участок под нежилым зданием</w:t>
            </w:r>
          </w:p>
        </w:tc>
        <w:tc>
          <w:tcPr>
            <w:tcW w:w="1084" w:type="dxa"/>
          </w:tcPr>
          <w:p w:rsidR="00A4161D" w:rsidRPr="00954D3F" w:rsidRDefault="00A4161D" w:rsidP="000F7CF7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121</w:t>
            </w:r>
          </w:p>
        </w:tc>
        <w:tc>
          <w:tcPr>
            <w:tcW w:w="1037" w:type="dxa"/>
          </w:tcPr>
          <w:p w:rsidR="00A4161D" w:rsidRPr="00954D3F" w:rsidRDefault="00A4161D" w:rsidP="000F7CF7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84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121,4</w:t>
            </w: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</w:tc>
        <w:tc>
          <w:tcPr>
            <w:tcW w:w="1084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1299</w:t>
            </w:r>
          </w:p>
        </w:tc>
        <w:tc>
          <w:tcPr>
            <w:tcW w:w="1037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/>
            <w:tcBorders>
              <w:bottom w:val="nil"/>
            </w:tcBorders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bottom w:val="nil"/>
            </w:tcBorders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084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34</w:t>
            </w: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84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34</w:t>
            </w:r>
          </w:p>
        </w:tc>
        <w:tc>
          <w:tcPr>
            <w:tcW w:w="1037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tcBorders>
              <w:top w:val="nil"/>
            </w:tcBorders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084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33,5</w:t>
            </w: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 w:val="restart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КУЛИКАУСКЕНЕ АННА ВАСИЛЬЕВНА</w:t>
            </w:r>
          </w:p>
        </w:tc>
        <w:tc>
          <w:tcPr>
            <w:tcW w:w="2287" w:type="dxa"/>
            <w:vMerge w:val="restart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249293,93</w:t>
            </w:r>
          </w:p>
        </w:tc>
        <w:tc>
          <w:tcPr>
            <w:tcW w:w="2039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52,4</w:t>
            </w: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vMerge w:val="restart"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vMerge w:val="restart"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52,4</w:t>
            </w:r>
          </w:p>
        </w:tc>
        <w:tc>
          <w:tcPr>
            <w:tcW w:w="1037" w:type="dxa"/>
            <w:vMerge w:val="restart"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1275</w:t>
            </w: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vMerge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4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1500</w:t>
            </w: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  <w:vMerge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 w:val="restart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супруг</w:t>
            </w:r>
          </w:p>
        </w:tc>
        <w:tc>
          <w:tcPr>
            <w:tcW w:w="228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125000,0</w:t>
            </w:r>
          </w:p>
        </w:tc>
        <w:tc>
          <w:tcPr>
            <w:tcW w:w="2039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118000</w:t>
            </w: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52,4</w:t>
            </w:r>
          </w:p>
        </w:tc>
        <w:tc>
          <w:tcPr>
            <w:tcW w:w="1037" w:type="dxa"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  <w:vMerge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E41060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4" w:type="dxa"/>
          </w:tcPr>
          <w:p w:rsidR="00A4161D" w:rsidRPr="00954D3F" w:rsidRDefault="00A4161D" w:rsidP="00E41060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1500</w:t>
            </w:r>
          </w:p>
        </w:tc>
        <w:tc>
          <w:tcPr>
            <w:tcW w:w="1037" w:type="dxa"/>
          </w:tcPr>
          <w:p w:rsidR="00A4161D" w:rsidRPr="00954D3F" w:rsidRDefault="00A4161D" w:rsidP="00E41060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4161D" w:rsidRPr="00954D3F" w:rsidRDefault="00A4161D" w:rsidP="006A4AAD">
            <w:pPr>
              <w:rPr>
                <w:sz w:val="20"/>
                <w:szCs w:val="20"/>
              </w:rPr>
            </w:pPr>
          </w:p>
        </w:tc>
      </w:tr>
      <w:tr w:rsidR="00A4161D" w:rsidRPr="00954D3F" w:rsidTr="00A4161D">
        <w:trPr>
          <w:trHeight w:val="595"/>
        </w:trPr>
        <w:tc>
          <w:tcPr>
            <w:tcW w:w="2305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lastRenderedPageBreak/>
              <w:t>Несовершеннолетние дети - Сын</w:t>
            </w:r>
          </w:p>
        </w:tc>
        <w:tc>
          <w:tcPr>
            <w:tcW w:w="228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нет</w:t>
            </w:r>
          </w:p>
        </w:tc>
        <w:tc>
          <w:tcPr>
            <w:tcW w:w="2039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A4161D" w:rsidRPr="00954D3F" w:rsidRDefault="00A4161D" w:rsidP="009F36CE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4161D" w:rsidRPr="00954D3F" w:rsidRDefault="00A4161D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A4161D" w:rsidRPr="00954D3F" w:rsidRDefault="00A4161D" w:rsidP="006927B1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A4161D" w:rsidRPr="00954D3F" w:rsidRDefault="00A4161D" w:rsidP="009C32B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</w:tcPr>
          <w:p w:rsidR="00A4161D" w:rsidRPr="00954D3F" w:rsidRDefault="00A4161D" w:rsidP="009C32B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52,4</w:t>
            </w:r>
          </w:p>
        </w:tc>
        <w:tc>
          <w:tcPr>
            <w:tcW w:w="1037" w:type="dxa"/>
          </w:tcPr>
          <w:p w:rsidR="00A4161D" w:rsidRPr="00954D3F" w:rsidRDefault="00A4161D" w:rsidP="009C32BC">
            <w:pPr>
              <w:rPr>
                <w:sz w:val="20"/>
                <w:szCs w:val="20"/>
              </w:rPr>
            </w:pPr>
            <w:r w:rsidRPr="00954D3F">
              <w:rPr>
                <w:sz w:val="20"/>
                <w:szCs w:val="20"/>
              </w:rPr>
              <w:t>Россия</w:t>
            </w:r>
          </w:p>
        </w:tc>
      </w:tr>
    </w:tbl>
    <w:p w:rsidR="00A4161D" w:rsidRDefault="00A4161D" w:rsidP="00760CB2">
      <w:pPr>
        <w:ind w:left="-360"/>
      </w:pPr>
    </w:p>
    <w:p w:rsidR="00A4161D" w:rsidRDefault="00A4161D">
      <w:pPr>
        <w:spacing w:after="0" w:line="240" w:lineRule="auto"/>
      </w:pPr>
      <w:r>
        <w:br w:type="page"/>
      </w:r>
    </w:p>
    <w:p w:rsidR="00A4161D" w:rsidRPr="001F473D" w:rsidRDefault="00A4161D" w:rsidP="00A4161D">
      <w:pPr>
        <w:jc w:val="center"/>
      </w:pPr>
      <w:r w:rsidRPr="001F473D">
        <w:rPr>
          <w:sz w:val="20"/>
          <w:szCs w:val="20"/>
        </w:rPr>
        <w:lastRenderedPageBreak/>
        <w:t>Сведения о доходах, об имуществе муниципальных служащих</w:t>
      </w:r>
      <w:r>
        <w:rPr>
          <w:sz w:val="20"/>
          <w:szCs w:val="20"/>
        </w:rPr>
        <w:t xml:space="preserve"> </w:t>
      </w:r>
      <w:r w:rsidRPr="001F473D">
        <w:rPr>
          <w:sz w:val="20"/>
          <w:szCs w:val="20"/>
        </w:rPr>
        <w:t>(их супруга(и),</w:t>
      </w:r>
      <w:r>
        <w:rPr>
          <w:sz w:val="20"/>
          <w:szCs w:val="20"/>
        </w:rPr>
        <w:t xml:space="preserve"> </w:t>
      </w:r>
      <w:r w:rsidRPr="001F473D">
        <w:rPr>
          <w:sz w:val="20"/>
          <w:szCs w:val="20"/>
        </w:rPr>
        <w:t xml:space="preserve">несовершеннолетних детей) Финансового управления Печорского </w:t>
      </w:r>
      <w:r w:rsidRPr="00B977AB">
        <w:rPr>
          <w:sz w:val="20"/>
          <w:szCs w:val="20"/>
        </w:rPr>
        <w:t>района за 2016</w:t>
      </w:r>
      <w:r>
        <w:rPr>
          <w:sz w:val="20"/>
          <w:szCs w:val="20"/>
        </w:rPr>
        <w:t xml:space="preserve"> </w:t>
      </w:r>
      <w:r w:rsidRPr="00B977AB">
        <w:rPr>
          <w:sz w:val="20"/>
          <w:szCs w:val="20"/>
        </w:rPr>
        <w:t>год</w:t>
      </w:r>
    </w:p>
    <w:p w:rsidR="00A4161D" w:rsidRDefault="00A4161D" w:rsidP="00760CB2">
      <w:pPr>
        <w:ind w:left="-360"/>
      </w:pPr>
    </w:p>
    <w:tbl>
      <w:tblPr>
        <w:tblpPr w:leftFromText="180" w:rightFromText="180" w:vertAnchor="page" w:horzAnchor="margin" w:tblpXSpec="center" w:tblpY="1261"/>
        <w:tblW w:w="10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080"/>
        <w:gridCol w:w="1620"/>
        <w:gridCol w:w="1080"/>
        <w:gridCol w:w="832"/>
        <w:gridCol w:w="1024"/>
        <w:gridCol w:w="836"/>
        <w:gridCol w:w="900"/>
        <w:gridCol w:w="604"/>
      </w:tblGrid>
      <w:tr w:rsidR="00A4161D" w:rsidRPr="005F72AE" w:rsidTr="00766C30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F72AE" w:rsidRDefault="00A4161D" w:rsidP="002E28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72AE">
              <w:rPr>
                <w:b/>
                <w:sz w:val="16"/>
                <w:szCs w:val="16"/>
              </w:rPr>
              <w:t>Ф.И.О. замещающего  соответствующую должность и состав семьи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F72AE" w:rsidRDefault="00A4161D" w:rsidP="002E28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72AE">
              <w:rPr>
                <w:b/>
                <w:sz w:val="16"/>
                <w:szCs w:val="16"/>
              </w:rPr>
              <w:t xml:space="preserve">декларируемый годовой 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F72AE">
                <w:rPr>
                  <w:b/>
                  <w:sz w:val="16"/>
                  <w:szCs w:val="16"/>
                </w:rPr>
                <w:t>201</w:t>
              </w:r>
              <w:r>
                <w:rPr>
                  <w:b/>
                  <w:sz w:val="16"/>
                  <w:szCs w:val="16"/>
                </w:rPr>
                <w:t>6</w:t>
              </w:r>
              <w:r w:rsidRPr="005F72AE">
                <w:rPr>
                  <w:b/>
                  <w:sz w:val="16"/>
                  <w:szCs w:val="16"/>
                </w:rPr>
                <w:t xml:space="preserve"> г</w:t>
              </w:r>
            </w:smartTag>
            <w:r w:rsidRPr="005F72AE">
              <w:rPr>
                <w:b/>
                <w:sz w:val="16"/>
                <w:szCs w:val="16"/>
              </w:rPr>
              <w:t>. (руб.)</w:t>
            </w:r>
          </w:p>
        </w:tc>
        <w:tc>
          <w:tcPr>
            <w:tcW w:w="4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F72AE" w:rsidRDefault="00A4161D" w:rsidP="002E28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72AE">
              <w:rPr>
                <w:b/>
                <w:sz w:val="16"/>
                <w:szCs w:val="16"/>
              </w:rPr>
              <w:t>Перечень  объектов  недвижимого имущества  и транспортных средств, принадлежащих на праве собственности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F72AE" w:rsidRDefault="00A4161D" w:rsidP="002E28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72AE">
              <w:rPr>
                <w:b/>
                <w:sz w:val="16"/>
                <w:szCs w:val="16"/>
              </w:rPr>
              <w:t>Перечень  объектов  недвижимого имущества, находящегося в пользовании</w:t>
            </w:r>
          </w:p>
        </w:tc>
      </w:tr>
      <w:tr w:rsidR="00A4161D" w:rsidRPr="005F72AE" w:rsidTr="00766C30">
        <w:trPr>
          <w:trHeight w:val="5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1D" w:rsidRPr="005F72AE" w:rsidRDefault="00A4161D" w:rsidP="002E289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61D" w:rsidRPr="005F72AE" w:rsidRDefault="00A4161D" w:rsidP="002E289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F72AE" w:rsidRDefault="00A4161D" w:rsidP="002E28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72AE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A37514" w:rsidRDefault="00A4161D" w:rsidP="002E28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72AE">
              <w:rPr>
                <w:b/>
                <w:sz w:val="16"/>
                <w:szCs w:val="16"/>
              </w:rPr>
              <w:t>Площадь</w:t>
            </w:r>
          </w:p>
          <w:p w:rsidR="00A4161D" w:rsidRPr="005F72AE" w:rsidRDefault="00A4161D" w:rsidP="002E28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72AE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F72AE" w:rsidRDefault="00A4161D" w:rsidP="002E28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72AE">
              <w:rPr>
                <w:b/>
                <w:sz w:val="16"/>
                <w:szCs w:val="16"/>
              </w:rPr>
              <w:t>Страна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F72AE" w:rsidRDefault="00A4161D" w:rsidP="002E28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72AE">
              <w:rPr>
                <w:b/>
                <w:sz w:val="16"/>
                <w:szCs w:val="16"/>
              </w:rPr>
              <w:t>Трансп. средства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F72AE" w:rsidRDefault="00A4161D" w:rsidP="002E28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72AE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A37514" w:rsidRDefault="00A4161D" w:rsidP="002E28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72AE">
              <w:rPr>
                <w:b/>
                <w:sz w:val="16"/>
                <w:szCs w:val="16"/>
              </w:rPr>
              <w:t>Площадь</w:t>
            </w:r>
          </w:p>
          <w:p w:rsidR="00A4161D" w:rsidRPr="005F72AE" w:rsidRDefault="00A4161D" w:rsidP="002E289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F72AE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F72AE" w:rsidRDefault="00A4161D" w:rsidP="00F0323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F72AE">
              <w:rPr>
                <w:b/>
                <w:sz w:val="16"/>
                <w:szCs w:val="16"/>
              </w:rPr>
              <w:t>Стран</w:t>
            </w:r>
            <w:r>
              <w:rPr>
                <w:b/>
                <w:sz w:val="16"/>
                <w:szCs w:val="16"/>
              </w:rPr>
              <w:t>а</w:t>
            </w:r>
          </w:p>
        </w:tc>
      </w:tr>
      <w:tr w:rsidR="00A4161D" w:rsidRPr="0050465A" w:rsidTr="00766C30">
        <w:trPr>
          <w:trHeight w:val="8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902A3D" w:rsidRDefault="00A4161D" w:rsidP="00A11C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A3D">
              <w:rPr>
                <w:b/>
                <w:sz w:val="16"/>
                <w:szCs w:val="16"/>
              </w:rPr>
              <w:t>Гаппарова</w:t>
            </w:r>
          </w:p>
          <w:p w:rsidR="00A4161D" w:rsidRPr="00902A3D" w:rsidRDefault="00A4161D" w:rsidP="00A11C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A3D">
              <w:rPr>
                <w:b/>
                <w:sz w:val="16"/>
                <w:szCs w:val="16"/>
              </w:rPr>
              <w:t>Елена Сергеевна – начальник ФУ Печорского района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902A3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430986</w:t>
            </w:r>
            <w:r w:rsidRPr="00902A3D">
              <w:rPr>
                <w:sz w:val="16"/>
                <w:szCs w:val="16"/>
              </w:rPr>
              <w:t>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902A3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A3D">
              <w:rPr>
                <w:sz w:val="16"/>
                <w:szCs w:val="16"/>
              </w:rPr>
              <w:t>Квартира –общая долевая- ½ доля</w:t>
            </w:r>
          </w:p>
          <w:p w:rsidR="00A4161D" w:rsidRPr="00902A3D" w:rsidRDefault="00A4161D" w:rsidP="00A11C5B">
            <w:pPr>
              <w:jc w:val="center"/>
              <w:rPr>
                <w:sz w:val="16"/>
                <w:szCs w:val="16"/>
              </w:rPr>
            </w:pPr>
            <w:r w:rsidRPr="00902A3D">
              <w:rPr>
                <w:sz w:val="16"/>
                <w:szCs w:val="16"/>
              </w:rPr>
              <w:t>Квартира–общая              долевая-  ½ доля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902A3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A3D">
              <w:rPr>
                <w:sz w:val="16"/>
                <w:szCs w:val="16"/>
              </w:rPr>
              <w:t>33,5</w:t>
            </w:r>
          </w:p>
          <w:p w:rsidR="00A4161D" w:rsidRPr="00902A3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4161D" w:rsidRPr="00902A3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4161D" w:rsidRPr="00902A3D" w:rsidRDefault="00A4161D" w:rsidP="00A11C5B">
            <w:pPr>
              <w:jc w:val="center"/>
              <w:rPr>
                <w:sz w:val="16"/>
                <w:szCs w:val="16"/>
              </w:rPr>
            </w:pPr>
            <w:r w:rsidRPr="00902A3D">
              <w:rPr>
                <w:sz w:val="16"/>
                <w:szCs w:val="16"/>
              </w:rPr>
              <w:t>56,2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902A3D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902A3D">
              <w:rPr>
                <w:sz w:val="16"/>
                <w:szCs w:val="16"/>
              </w:rPr>
              <w:t>Россия</w:t>
            </w:r>
          </w:p>
          <w:p w:rsidR="00A4161D" w:rsidRPr="00902A3D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</w:p>
          <w:p w:rsidR="00A4161D" w:rsidRPr="00902A3D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</w:p>
          <w:p w:rsidR="00A4161D" w:rsidRPr="00902A3D" w:rsidRDefault="00A4161D" w:rsidP="00A11C5B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902A3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02A3D">
              <w:rPr>
                <w:sz w:val="16"/>
                <w:szCs w:val="16"/>
              </w:rPr>
              <w:t>Нет</w:t>
            </w:r>
          </w:p>
          <w:p w:rsidR="00A4161D" w:rsidRPr="00902A3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902A3D" w:rsidRDefault="00A4161D" w:rsidP="00A11C5B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902A3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02A3D">
              <w:rPr>
                <w:sz w:val="16"/>
                <w:szCs w:val="16"/>
              </w:rPr>
              <w:t>Нет</w:t>
            </w:r>
          </w:p>
          <w:p w:rsidR="00A4161D" w:rsidRPr="00902A3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902A3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902A3D" w:rsidRDefault="00A4161D" w:rsidP="00A11C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902A3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02A3D">
              <w:rPr>
                <w:sz w:val="16"/>
                <w:szCs w:val="16"/>
              </w:rPr>
              <w:t>Нет</w:t>
            </w:r>
          </w:p>
          <w:p w:rsidR="00A4161D" w:rsidRPr="00902A3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902A3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902A3D" w:rsidRDefault="00A4161D" w:rsidP="00A11C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FA4F22" w:rsidRDefault="00A4161D" w:rsidP="00A11C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4F22">
              <w:rPr>
                <w:b/>
                <w:sz w:val="16"/>
                <w:szCs w:val="16"/>
              </w:rPr>
              <w:t>Неклюдова</w:t>
            </w:r>
          </w:p>
          <w:p w:rsidR="00A4161D" w:rsidRPr="00FA4F22" w:rsidRDefault="00A4161D" w:rsidP="00A11C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4F22">
              <w:rPr>
                <w:b/>
                <w:sz w:val="16"/>
                <w:szCs w:val="16"/>
              </w:rPr>
              <w:t>Екатерина Анатольевна – консультант бюджетного отдела.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A11C5B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1C5B">
              <w:rPr>
                <w:sz w:val="16"/>
                <w:szCs w:val="16"/>
              </w:rPr>
              <w:t>380272,39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482350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– общая долевая-1/4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482350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482350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482350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482350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82350">
              <w:rPr>
                <w:sz w:val="16"/>
                <w:szCs w:val="16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7A2D">
              <w:rPr>
                <w:b/>
                <w:sz w:val="16"/>
                <w:szCs w:val="16"/>
              </w:rPr>
              <w:t>Шлемина</w:t>
            </w:r>
          </w:p>
          <w:p w:rsidR="00A4161D" w:rsidRPr="002E7A2D" w:rsidRDefault="00A4161D" w:rsidP="00A11C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7A2D">
              <w:rPr>
                <w:b/>
                <w:sz w:val="16"/>
                <w:szCs w:val="16"/>
              </w:rPr>
              <w:t>Наталья Александровна –начальник отдела бухгалтерского учета  и отчетности.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007F3C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C">
              <w:rPr>
                <w:sz w:val="16"/>
                <w:szCs w:val="16"/>
              </w:rPr>
              <w:t>345453,64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Квартира-общая долевая-1/3 доля</w:t>
            </w:r>
          </w:p>
          <w:p w:rsidR="00A4161D" w:rsidRPr="002E7A2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69,9</w:t>
            </w:r>
          </w:p>
          <w:p w:rsidR="00A4161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4161D" w:rsidRPr="002E7A2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rPr>
          <w:trHeight w:val="7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2E7A2D">
              <w:rPr>
                <w:i/>
                <w:sz w:val="16"/>
                <w:szCs w:val="16"/>
              </w:rPr>
              <w:t xml:space="preserve">Супруг-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007F3C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C">
              <w:rPr>
                <w:sz w:val="16"/>
                <w:szCs w:val="16"/>
              </w:rPr>
              <w:t>230000,0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Квартира –общая долевая-1/3 доля</w:t>
            </w:r>
          </w:p>
          <w:p w:rsidR="00A4161D" w:rsidRPr="002E7A2D" w:rsidRDefault="00A4161D" w:rsidP="00A11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69,9</w:t>
            </w:r>
          </w:p>
          <w:p w:rsidR="00A4161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4161D" w:rsidRPr="002E7A2D" w:rsidRDefault="00A4161D" w:rsidP="00A11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Легковая</w:t>
            </w:r>
          </w:p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ВАЗ</w:t>
            </w:r>
            <w:r>
              <w:rPr>
                <w:sz w:val="16"/>
                <w:szCs w:val="16"/>
              </w:rPr>
              <w:t xml:space="preserve"> Лада Гранта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50C14" w:rsidRDefault="00A4161D" w:rsidP="00A11C5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0C14">
              <w:rPr>
                <w:b/>
                <w:sz w:val="16"/>
                <w:szCs w:val="16"/>
              </w:rPr>
              <w:t>Небывалова Нина Николаевна – консультант бюджетного отдела.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91383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1383D">
              <w:rPr>
                <w:sz w:val="16"/>
                <w:szCs w:val="16"/>
              </w:rPr>
              <w:t>471705,0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50C14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50C14">
              <w:rPr>
                <w:sz w:val="16"/>
                <w:szCs w:val="16"/>
              </w:rPr>
              <w:t>Квартира- общая долевая-1/3 доля</w:t>
            </w:r>
          </w:p>
          <w:p w:rsidR="00A4161D" w:rsidRPr="00250C14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50C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50C14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50C14">
              <w:rPr>
                <w:sz w:val="16"/>
                <w:szCs w:val="16"/>
              </w:rPr>
              <w:t>44,0</w:t>
            </w:r>
          </w:p>
          <w:p w:rsidR="00A4161D" w:rsidRPr="00250C14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4161D" w:rsidRPr="00250C14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50C14">
              <w:rPr>
                <w:sz w:val="16"/>
                <w:szCs w:val="16"/>
              </w:rPr>
              <w:t>44,5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50C14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250C14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50C1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0C14">
              <w:rPr>
                <w:sz w:val="16"/>
                <w:szCs w:val="16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50C1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0C14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50C1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0C14">
              <w:rPr>
                <w:sz w:val="16"/>
                <w:szCs w:val="16"/>
              </w:rPr>
              <w:t>нет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rPr>
          <w:trHeight w:val="8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10F58">
              <w:rPr>
                <w:b/>
                <w:sz w:val="16"/>
                <w:szCs w:val="16"/>
              </w:rPr>
              <w:t>Цветкова Таисия Михайловна – консультант бюджетного отдела.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766C30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C30">
              <w:rPr>
                <w:sz w:val="16"/>
                <w:szCs w:val="16"/>
              </w:rPr>
              <w:t>418341,0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 xml:space="preserve">  Дом 1/2доли</w:t>
            </w:r>
          </w:p>
          <w:p w:rsidR="00A4161D" w:rsidRPr="00310F58" w:rsidRDefault="00A4161D" w:rsidP="00A11C5B">
            <w:pPr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Земельный уч</w:t>
            </w:r>
            <w:r w:rsidRPr="00310F58">
              <w:rPr>
                <w:sz w:val="16"/>
                <w:szCs w:val="16"/>
              </w:rPr>
              <w:t>асток-пай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>86,0</w:t>
            </w:r>
          </w:p>
          <w:p w:rsidR="00A4161D" w:rsidRPr="00310F58" w:rsidRDefault="00A4161D" w:rsidP="00A11C5B">
            <w:pPr>
              <w:jc w:val="center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>4000,0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>нет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rPr>
          <w:trHeight w:val="8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10F58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766C30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C30">
              <w:rPr>
                <w:sz w:val="16"/>
                <w:szCs w:val="16"/>
              </w:rPr>
              <w:t>340235,0</w:t>
            </w:r>
          </w:p>
          <w:p w:rsidR="00A4161D" w:rsidRPr="00766C30" w:rsidRDefault="00A4161D" w:rsidP="00A11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 xml:space="preserve">  Дом 1/2доли</w:t>
            </w:r>
          </w:p>
          <w:p w:rsidR="00A4161D" w:rsidRPr="00310F58" w:rsidRDefault="00A4161D" w:rsidP="00A11C5B">
            <w:pPr>
              <w:jc w:val="center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>Земельный участок-пай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>86,0</w:t>
            </w:r>
          </w:p>
          <w:p w:rsidR="00A4161D" w:rsidRPr="00310F58" w:rsidRDefault="00A4161D" w:rsidP="00A11C5B">
            <w:pPr>
              <w:jc w:val="center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>50000,0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jc w:val="both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>Трактор МТЗ 80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310F58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10F58">
              <w:rPr>
                <w:sz w:val="16"/>
                <w:szCs w:val="16"/>
              </w:rPr>
              <w:t>нет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E4894">
              <w:rPr>
                <w:b/>
                <w:sz w:val="16"/>
                <w:szCs w:val="16"/>
              </w:rPr>
              <w:t>Зарина Светлана Валентиновна -  консультант отдела бухгалтерского учета и отчетности.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007F3C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C">
              <w:rPr>
                <w:sz w:val="16"/>
                <w:szCs w:val="16"/>
              </w:rPr>
              <w:t>267102,54</w:t>
            </w:r>
          </w:p>
          <w:p w:rsidR="00A4161D" w:rsidRPr="00007F3C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007F3C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C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881B5F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1B5F">
              <w:rPr>
                <w:sz w:val="16"/>
                <w:szCs w:val="16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881B5F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881B5F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881B5F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1B5F">
              <w:rPr>
                <w:sz w:val="16"/>
                <w:szCs w:val="16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881B5F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1B5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881B5F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1B5F">
              <w:rPr>
                <w:sz w:val="16"/>
                <w:szCs w:val="16"/>
              </w:rPr>
              <w:t>34,2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E4894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007F3C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07F3C">
              <w:rPr>
                <w:sz w:val="16"/>
                <w:szCs w:val="16"/>
              </w:rPr>
              <w:t>210000,00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881B5F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1B5F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881B5F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1B5F">
              <w:rPr>
                <w:sz w:val="16"/>
                <w:szCs w:val="16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881B5F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881B5F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881B5F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1B5F">
              <w:rPr>
                <w:sz w:val="16"/>
                <w:szCs w:val="16"/>
              </w:rPr>
              <w:t>Легковая</w:t>
            </w:r>
          </w:p>
          <w:p w:rsidR="00A4161D" w:rsidRPr="00007F3C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881B5F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1B5F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881B5F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81B5F">
              <w:rPr>
                <w:sz w:val="16"/>
                <w:szCs w:val="16"/>
              </w:rPr>
              <w:t>34,2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E4894">
              <w:rPr>
                <w:b/>
                <w:sz w:val="16"/>
                <w:szCs w:val="16"/>
              </w:rPr>
              <w:t>Дубская Людмила Германовна –</w:t>
            </w:r>
            <w:r>
              <w:rPr>
                <w:b/>
                <w:sz w:val="16"/>
                <w:szCs w:val="16"/>
              </w:rPr>
              <w:t>консультант</w:t>
            </w:r>
            <w:r w:rsidRPr="005E4894">
              <w:rPr>
                <w:b/>
                <w:sz w:val="16"/>
                <w:szCs w:val="16"/>
              </w:rPr>
              <w:t xml:space="preserve"> бюджетного отдела.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766C30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C30">
              <w:rPr>
                <w:sz w:val="16"/>
                <w:szCs w:val="16"/>
              </w:rPr>
              <w:t>404143,66</w:t>
            </w:r>
          </w:p>
          <w:p w:rsidR="00A4161D" w:rsidRPr="00766C30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5E4894">
              <w:rPr>
                <w:sz w:val="16"/>
                <w:szCs w:val="16"/>
              </w:rPr>
              <w:t>4,0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rPr>
          <w:trHeight w:val="5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E4894">
              <w:rPr>
                <w:i/>
                <w:sz w:val="16"/>
                <w:szCs w:val="16"/>
              </w:rPr>
              <w:lastRenderedPageBreak/>
              <w:t>Супруг-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F03632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03632">
              <w:rPr>
                <w:sz w:val="16"/>
                <w:szCs w:val="16"/>
                <w:lang w:val="en-US"/>
              </w:rPr>
              <w:t>52 000.0</w:t>
            </w:r>
          </w:p>
          <w:p w:rsidR="00A4161D" w:rsidRPr="00F03632" w:rsidRDefault="00A4161D" w:rsidP="00A11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5E4894">
              <w:rPr>
                <w:sz w:val="16"/>
                <w:szCs w:val="16"/>
              </w:rPr>
              <w:t xml:space="preserve">Дом </w:t>
            </w:r>
            <w:r>
              <w:rPr>
                <w:sz w:val="16"/>
                <w:szCs w:val="16"/>
              </w:rPr>
              <w:t>– общая  долевая -</w:t>
            </w:r>
            <w:r w:rsidRPr="005E4894">
              <w:rPr>
                <w:sz w:val="16"/>
                <w:szCs w:val="16"/>
              </w:rPr>
              <w:t>1/2доли</w:t>
            </w:r>
          </w:p>
          <w:p w:rsidR="00A4161D" w:rsidRPr="005E4894" w:rsidRDefault="00A4161D" w:rsidP="00A11C5B">
            <w:pPr>
              <w:jc w:val="center"/>
              <w:rPr>
                <w:sz w:val="16"/>
                <w:szCs w:val="16"/>
              </w:rPr>
            </w:pPr>
            <w:r w:rsidRPr="00E65040">
              <w:rPr>
                <w:sz w:val="16"/>
                <w:szCs w:val="16"/>
              </w:rPr>
              <w:t>Земля под инд.строительством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Pr="005E4894">
              <w:rPr>
                <w:sz w:val="16"/>
                <w:szCs w:val="16"/>
              </w:rPr>
              <w:t>,0</w:t>
            </w:r>
          </w:p>
          <w:p w:rsidR="00A4161D" w:rsidRDefault="00A4161D" w:rsidP="00A11C5B">
            <w:pPr>
              <w:jc w:val="center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jc w:val="center"/>
              <w:rPr>
                <w:sz w:val="16"/>
                <w:szCs w:val="16"/>
              </w:rPr>
            </w:pPr>
            <w:r w:rsidRPr="00E65040">
              <w:rPr>
                <w:sz w:val="16"/>
                <w:szCs w:val="16"/>
              </w:rPr>
              <w:t>12,0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Легковая</w:t>
            </w: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5E4894"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нет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E7A2D">
              <w:rPr>
                <w:b/>
                <w:sz w:val="16"/>
                <w:szCs w:val="16"/>
              </w:rPr>
              <w:t>Дмитриева Ирина Владимировна - консультант отдела бухгалтерского учета и отчетности.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F03632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3632">
              <w:rPr>
                <w:sz w:val="16"/>
                <w:szCs w:val="16"/>
              </w:rPr>
              <w:t>167 244,69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 xml:space="preserve">   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39,3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2E7A2D">
              <w:rPr>
                <w:i/>
                <w:sz w:val="16"/>
                <w:szCs w:val="16"/>
              </w:rPr>
              <w:t>Супруг 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F03632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3632"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Легковая</w:t>
            </w: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RenaultMegane 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39,3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2E7A2D">
              <w:rPr>
                <w:i/>
                <w:sz w:val="16"/>
                <w:szCs w:val="16"/>
              </w:rPr>
              <w:t>Сын-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F03632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3632"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2E7A2D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7A2D">
              <w:rPr>
                <w:sz w:val="16"/>
                <w:szCs w:val="16"/>
              </w:rPr>
              <w:t>39,3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  <w:tr w:rsidR="00A4161D" w:rsidRPr="0050465A" w:rsidTr="00766C3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3F1583" w:rsidRDefault="00A4161D" w:rsidP="00A11C5B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F1583">
              <w:rPr>
                <w:i/>
                <w:sz w:val="16"/>
                <w:szCs w:val="16"/>
              </w:rPr>
              <w:t>Сын-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F03632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3632">
              <w:rPr>
                <w:sz w:val="16"/>
                <w:szCs w:val="16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482350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350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482350" w:rsidRDefault="00A4161D" w:rsidP="00A11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350">
              <w:rPr>
                <w:sz w:val="16"/>
                <w:szCs w:val="16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482350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482350">
              <w:rPr>
                <w:sz w:val="16"/>
                <w:szCs w:val="16"/>
              </w:rPr>
              <w:t>Россия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482350" w:rsidRDefault="00A4161D" w:rsidP="00A11C5B">
            <w:pPr>
              <w:spacing w:after="0" w:line="240" w:lineRule="auto"/>
              <w:rPr>
                <w:sz w:val="16"/>
                <w:szCs w:val="16"/>
              </w:rPr>
            </w:pPr>
            <w:r w:rsidRPr="00482350">
              <w:rPr>
                <w:sz w:val="16"/>
                <w:szCs w:val="16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482350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82350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482350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82350">
              <w:rPr>
                <w:sz w:val="16"/>
                <w:szCs w:val="16"/>
              </w:rPr>
              <w:t>39,3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A4161D" w:rsidRPr="005E4894" w:rsidRDefault="00A4161D" w:rsidP="00A11C5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894">
              <w:rPr>
                <w:sz w:val="16"/>
                <w:szCs w:val="16"/>
              </w:rPr>
              <w:t>РФ</w:t>
            </w:r>
          </w:p>
        </w:tc>
      </w:tr>
    </w:tbl>
    <w:p w:rsidR="00A4161D" w:rsidRDefault="00A4161D" w:rsidP="001F473D">
      <w:pPr>
        <w:jc w:val="center"/>
        <w:rPr>
          <w:sz w:val="20"/>
          <w:szCs w:val="20"/>
        </w:rPr>
      </w:pPr>
    </w:p>
    <w:p w:rsidR="00A4161D" w:rsidRDefault="00A4161D" w:rsidP="001F473D">
      <w:pPr>
        <w:jc w:val="center"/>
        <w:rPr>
          <w:sz w:val="20"/>
          <w:szCs w:val="20"/>
        </w:rPr>
      </w:pPr>
    </w:p>
    <w:p w:rsidR="00A4161D" w:rsidRDefault="00A4161D" w:rsidP="001F473D">
      <w:pPr>
        <w:jc w:val="center"/>
        <w:rPr>
          <w:sz w:val="20"/>
          <w:szCs w:val="20"/>
        </w:rPr>
      </w:pPr>
    </w:p>
    <w:p w:rsidR="00A4161D" w:rsidRDefault="00A4161D" w:rsidP="001F473D">
      <w:pPr>
        <w:jc w:val="center"/>
        <w:rPr>
          <w:sz w:val="20"/>
          <w:szCs w:val="20"/>
        </w:rPr>
      </w:pPr>
    </w:p>
    <w:p w:rsidR="00A4161D" w:rsidRDefault="00A4161D" w:rsidP="0085186C">
      <w:pPr>
        <w:spacing w:after="0" w:line="240" w:lineRule="auto"/>
        <w:jc w:val="center"/>
        <w:rPr>
          <w:b/>
          <w:sz w:val="28"/>
        </w:rPr>
      </w:pPr>
    </w:p>
    <w:p w:rsidR="00A4161D" w:rsidRDefault="00A4161D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4161D" w:rsidRPr="005C5584" w:rsidRDefault="00A4161D" w:rsidP="0085186C">
      <w:pPr>
        <w:spacing w:after="0" w:line="240" w:lineRule="auto"/>
        <w:jc w:val="center"/>
        <w:rPr>
          <w:b/>
          <w:sz w:val="28"/>
        </w:rPr>
      </w:pPr>
      <w:r w:rsidRPr="005C5584">
        <w:rPr>
          <w:b/>
          <w:sz w:val="28"/>
        </w:rPr>
        <w:lastRenderedPageBreak/>
        <w:t xml:space="preserve">Сведения о доходах, об имуществе </w:t>
      </w:r>
      <w:r>
        <w:rPr>
          <w:b/>
          <w:sz w:val="28"/>
        </w:rPr>
        <w:t xml:space="preserve">руководителей </w:t>
      </w:r>
      <w:r w:rsidRPr="005C5584">
        <w:rPr>
          <w:b/>
          <w:sz w:val="28"/>
        </w:rPr>
        <w:t xml:space="preserve">муниципальных </w:t>
      </w:r>
      <w:r>
        <w:rPr>
          <w:b/>
          <w:sz w:val="28"/>
        </w:rPr>
        <w:t>учреждений</w:t>
      </w:r>
      <w:r w:rsidRPr="005C5584">
        <w:rPr>
          <w:b/>
          <w:sz w:val="28"/>
        </w:rPr>
        <w:t xml:space="preserve"> (их супруга(и), несовершеннолетних детей) </w:t>
      </w:r>
      <w:r>
        <w:rPr>
          <w:b/>
          <w:sz w:val="28"/>
        </w:rPr>
        <w:t>Печорского района за 2016 год</w:t>
      </w:r>
    </w:p>
    <w:tbl>
      <w:tblPr>
        <w:tblpPr w:leftFromText="180" w:rightFromText="180" w:vertAnchor="page" w:horzAnchor="margin" w:tblpY="1381"/>
        <w:tblW w:w="15417" w:type="dxa"/>
        <w:tblLayout w:type="fixed"/>
        <w:tblLook w:val="0000"/>
      </w:tblPr>
      <w:tblGrid>
        <w:gridCol w:w="2235"/>
        <w:gridCol w:w="992"/>
        <w:gridCol w:w="2410"/>
        <w:gridCol w:w="992"/>
        <w:gridCol w:w="850"/>
        <w:gridCol w:w="2694"/>
        <w:gridCol w:w="2126"/>
        <w:gridCol w:w="992"/>
        <w:gridCol w:w="992"/>
        <w:gridCol w:w="1134"/>
      </w:tblGrid>
      <w:tr w:rsidR="00A4161D" w:rsidRPr="00931DE9" w:rsidTr="00996CAA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  <w:t>Ф.И.О. замещающего  соответствующую должность и состав семьи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Декларируе</w:t>
            </w: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-</w:t>
            </w: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мый годовой  доход</w:t>
            </w:r>
          </w:p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 xml:space="preserve"> за 20</w:t>
            </w: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16</w:t>
            </w: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Перечень  объектов  недвижимого имущества 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Перечень  объектов 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Сведения об источниках получения средств, за счет которых совершены сделки (вид приобретённого имущества, источник)</w:t>
            </w:r>
          </w:p>
        </w:tc>
      </w:tr>
      <w:tr w:rsidR="00A4161D" w:rsidRPr="00931DE9" w:rsidTr="00996CAA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931DE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931DE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Площадь</w:t>
            </w:r>
          </w:p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Страна расположения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Перечень т</w:t>
            </w: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 xml:space="preserve">рансп. </w:t>
            </w: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с</w:t>
            </w: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редства</w:t>
            </w: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(вид, марка)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Площадь</w:t>
            </w:r>
          </w:p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 w:rsidRPr="00931DE9"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31DE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b/>
                <w:kern w:val="1"/>
                <w:sz w:val="16"/>
                <w:szCs w:val="16"/>
                <w:lang w:eastAsia="ar-SA"/>
              </w:rPr>
            </w:pPr>
          </w:p>
        </w:tc>
      </w:tr>
      <w:tr w:rsidR="00A4161D" w:rsidRPr="00955559" w:rsidTr="00996CA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Кодас Наталья Васильевна-директор, МКЦ «Центр финансового обслуживания»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392257,16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1-комнатная квартира ½(в праве Кодас 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670,0кв.м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45,4кв.м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32,4кв.м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ind w:lef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Рено-Сандера 2013г.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ind w:lef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rPr>
                <w:i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955559" w:rsidRDefault="00A4161D" w:rsidP="00996CAA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55559" w:rsidTr="00996CA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Шувалова Вера Александровна-директор МБУК «Печорская центральная районная библиотека»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399136,60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1600кв.м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4000кв.м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222,5 кв.м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41,1кв.м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955559" w:rsidRDefault="00A4161D" w:rsidP="00996CAA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55559" w:rsidTr="00996CAA"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Северикова Евгения Анатольевна-директор (МБУ ДО ДШИ)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632586,67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ИЖС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С/х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25000кв.м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35183кв.м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47,5кв.м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Трактор Т-25А, 1991г;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ind w:hanging="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Фольксваген транспортер 1997г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55559" w:rsidTr="00996CAA">
        <w:trPr>
          <w:trHeight w:val="297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Зайцева Марина Васильевна-директор МБУК «Печорский районный центр культуры»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324228,65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1-х комнатная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rPr>
                <w:i/>
                <w:sz w:val="18"/>
                <w:szCs w:val="18"/>
              </w:rPr>
            </w:pPr>
            <w:r w:rsidRPr="00955559">
              <w:rPr>
                <w:i/>
                <w:sz w:val="18"/>
                <w:szCs w:val="18"/>
              </w:rPr>
              <w:t>37,5кв.м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/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955559" w:rsidRDefault="00A4161D" w:rsidP="00996CAA"/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55559" w:rsidTr="00996CAA"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Четвергова Юлия Петровна-директор МБУ «Печорский районный молодежный центр»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217720,08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1000,кв.м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24,0кв.м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Джип КИА Соренто 2003г.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2-х комнатная квартира</w:t>
            </w:r>
          </w:p>
          <w:p w:rsidR="00A4161D" w:rsidRPr="00955559" w:rsidRDefault="00A4161D" w:rsidP="00DB1F39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2-х комнатная квартира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1283,0кв.м57,0кв.м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 50,7 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/>
        </w:tc>
      </w:tr>
      <w:tr w:rsidR="00A4161D" w:rsidRPr="00955559" w:rsidTr="00996CAA">
        <w:trPr>
          <w:trHeight w:val="274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Супруг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509610,50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1775E7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/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2-х комнатная 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50,7кв.м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/>
        </w:tc>
      </w:tr>
      <w:tr w:rsidR="00A4161D" w:rsidRPr="00955559" w:rsidTr="00996CAA"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955559" w:rsidRDefault="00A4161D" w:rsidP="00996CAA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Несовершеннолетняя дочь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/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DB1F39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2-х комнатная квартира</w:t>
            </w:r>
          </w:p>
          <w:p w:rsidR="00A4161D" w:rsidRPr="00955559" w:rsidRDefault="00A4161D" w:rsidP="00DB1F39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2-х комнатная квартира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DB1F39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57,0кв.м</w:t>
            </w:r>
          </w:p>
          <w:p w:rsidR="00A4161D" w:rsidRPr="00955559" w:rsidRDefault="00A4161D" w:rsidP="00DB1F39">
            <w:pPr>
              <w:suppressAutoHyphens/>
              <w:spacing w:after="0" w:line="100" w:lineRule="atLeast"/>
              <w:ind w:hanging="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 50,7 кв.м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/>
        </w:tc>
      </w:tr>
      <w:tr w:rsidR="00A4161D" w:rsidRPr="00955559" w:rsidTr="00996CAA">
        <w:tc>
          <w:tcPr>
            <w:tcW w:w="22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161D" w:rsidRPr="00955559" w:rsidRDefault="00A4161D" w:rsidP="00996CAA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Васильева Майя Васильевна-директор МБУ «Печорский бизнес-инкубатор»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sz w:val="18"/>
                <w:szCs w:val="18"/>
                <w:lang w:eastAsia="ar-SA"/>
              </w:rPr>
              <w:t>372177,44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5B734F">
            <w:pPr>
              <w:suppressAutoHyphens/>
              <w:spacing w:after="0" w:line="100" w:lineRule="atLeast"/>
              <w:ind w:left="-108"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(совместно  Васильев С.В.)</w:t>
            </w:r>
          </w:p>
          <w:p w:rsidR="00A4161D" w:rsidRPr="00955559" w:rsidRDefault="00A4161D" w:rsidP="005B734F">
            <w:pPr>
              <w:suppressAutoHyphens/>
              <w:spacing w:after="0" w:line="100" w:lineRule="atLeast"/>
              <w:ind w:left="-108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 (совместно Васильев С.В.)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1500кв.м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208,7кв.м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955559" w:rsidRDefault="00A4161D" w:rsidP="001775E7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  <w:tr w:rsidR="00A4161D" w:rsidRPr="00955559" w:rsidTr="00996CAA"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61D" w:rsidRPr="00955559" w:rsidRDefault="00A4161D" w:rsidP="00996CAA">
            <w:pPr>
              <w:suppressAutoHyphens/>
              <w:snapToGrid w:val="0"/>
              <w:spacing w:after="0" w:line="240" w:lineRule="auto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jc w:val="center"/>
              <w:rPr>
                <w:rFonts w:eastAsia="Lucida Sans Unicode"/>
                <w:i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sz w:val="18"/>
                <w:szCs w:val="18"/>
                <w:lang w:eastAsia="ar-SA"/>
              </w:rPr>
              <w:t>196838,62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5B734F">
            <w:pPr>
              <w:suppressAutoHyphens/>
              <w:spacing w:after="0" w:line="100" w:lineRule="atLeast"/>
              <w:ind w:right="-108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Земельный участок (совместно  Васильева М.В.)</w:t>
            </w:r>
          </w:p>
          <w:p w:rsidR="00A4161D" w:rsidRPr="00955559" w:rsidRDefault="00A4161D" w:rsidP="005B734F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Жилой дом (совместно   В</w:t>
            </w:r>
            <w: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а</w:t>
            </w: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сильева М.В.)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1500кв.м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208,7кв.м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</w:p>
          <w:p w:rsidR="00A4161D" w:rsidRPr="00955559" w:rsidRDefault="00A4161D" w:rsidP="001775E7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jc w:val="center"/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i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61D" w:rsidRPr="00955559" w:rsidRDefault="00A4161D" w:rsidP="00996CAA">
            <w:pPr>
              <w:suppressAutoHyphens/>
              <w:spacing w:after="0" w:line="100" w:lineRule="atLeast"/>
              <w:rPr>
                <w:rFonts w:eastAsia="Lucida Sans Unicode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1D" w:rsidRPr="00955559" w:rsidRDefault="00A4161D" w:rsidP="00996CAA">
            <w:pPr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</w:pPr>
            <w:r w:rsidRPr="00955559">
              <w:rPr>
                <w:rFonts w:eastAsia="Lucida Sans Unicode"/>
                <w:i/>
                <w:kern w:val="1"/>
                <w:sz w:val="18"/>
                <w:szCs w:val="18"/>
                <w:lang w:eastAsia="ar-SA"/>
              </w:rPr>
              <w:t>нет</w:t>
            </w:r>
          </w:p>
        </w:tc>
      </w:tr>
    </w:tbl>
    <w:p w:rsidR="00A4161D" w:rsidRDefault="00A4161D">
      <w:pPr>
        <w:spacing w:after="0" w:line="240" w:lineRule="auto"/>
      </w:pPr>
      <w:r>
        <w:br w:type="page"/>
      </w:r>
    </w:p>
    <w:p w:rsidR="00A4161D" w:rsidRPr="000620B2" w:rsidRDefault="00A4161D" w:rsidP="00A80B23">
      <w:pPr>
        <w:pStyle w:val="Style1"/>
        <w:widowControl/>
        <w:spacing w:before="67" w:line="322" w:lineRule="exact"/>
        <w:jc w:val="center"/>
        <w:rPr>
          <w:rStyle w:val="FontStyle13"/>
          <w:sz w:val="20"/>
          <w:szCs w:val="20"/>
        </w:rPr>
      </w:pPr>
      <w:r w:rsidRPr="000620B2">
        <w:rPr>
          <w:rStyle w:val="FontStyle13"/>
          <w:sz w:val="20"/>
          <w:szCs w:val="20"/>
        </w:rPr>
        <w:lastRenderedPageBreak/>
        <w:t>Сведения</w:t>
      </w:r>
    </w:p>
    <w:tbl>
      <w:tblPr>
        <w:tblpPr w:leftFromText="180" w:rightFromText="180" w:vertAnchor="text" w:tblpX="-627" w:tblpY="6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4161D" w:rsidRPr="000620B2" w:rsidTr="00A80B23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324" w:type="dxa"/>
          </w:tcPr>
          <w:p w:rsidR="00A4161D" w:rsidRPr="000620B2" w:rsidRDefault="00A4161D" w:rsidP="00A80B23">
            <w:pPr>
              <w:pStyle w:val="Style2"/>
              <w:widowControl/>
              <w:tabs>
                <w:tab w:val="left" w:leader="underscore" w:pos="10306"/>
              </w:tabs>
              <w:ind w:right="2784"/>
              <w:jc w:val="center"/>
              <w:rPr>
                <w:rStyle w:val="FontStyle13"/>
                <w:sz w:val="20"/>
                <w:szCs w:val="20"/>
              </w:rPr>
            </w:pPr>
          </w:p>
        </w:tc>
      </w:tr>
    </w:tbl>
    <w:p w:rsidR="00A4161D" w:rsidRPr="000620B2" w:rsidRDefault="00A4161D" w:rsidP="00A80B23">
      <w:pPr>
        <w:pStyle w:val="Style2"/>
        <w:widowControl/>
        <w:tabs>
          <w:tab w:val="left" w:leader="underscore" w:pos="10306"/>
        </w:tabs>
        <w:ind w:left="3840" w:right="2784"/>
        <w:jc w:val="center"/>
        <w:rPr>
          <w:rStyle w:val="FontStyle13"/>
          <w:sz w:val="20"/>
          <w:szCs w:val="20"/>
        </w:rPr>
      </w:pPr>
      <w:r w:rsidRPr="000620B2">
        <w:rPr>
          <w:rStyle w:val="FontStyle13"/>
          <w:sz w:val="20"/>
          <w:szCs w:val="20"/>
        </w:rPr>
        <w:t>о доходах, расходах, имуществе и обязательствах имущественного характера</w:t>
      </w:r>
      <w:r w:rsidRPr="000620B2">
        <w:rPr>
          <w:rStyle w:val="FontStyle13"/>
          <w:sz w:val="20"/>
          <w:szCs w:val="20"/>
        </w:rPr>
        <w:br/>
        <w:t>депутатов Собрания депутатов Печорского района  и членов их семей</w:t>
      </w:r>
    </w:p>
    <w:p w:rsidR="00A4161D" w:rsidRPr="000620B2" w:rsidRDefault="00A4161D" w:rsidP="00A80B23">
      <w:pPr>
        <w:pStyle w:val="Style4"/>
        <w:widowControl/>
        <w:spacing w:before="14"/>
        <w:jc w:val="center"/>
        <w:rPr>
          <w:sz w:val="20"/>
          <w:szCs w:val="20"/>
        </w:rPr>
      </w:pPr>
      <w:r w:rsidRPr="000620B2">
        <w:rPr>
          <w:rStyle w:val="FontStyle13"/>
          <w:sz w:val="20"/>
          <w:szCs w:val="20"/>
        </w:rPr>
        <w:t xml:space="preserve">за период с 1 января по </w:t>
      </w:r>
      <w:r w:rsidRPr="000620B2">
        <w:rPr>
          <w:rStyle w:val="FontStyle13"/>
          <w:spacing w:val="20"/>
          <w:sz w:val="20"/>
          <w:szCs w:val="20"/>
        </w:rPr>
        <w:t>31</w:t>
      </w:r>
      <w:r w:rsidRPr="000620B2">
        <w:rPr>
          <w:rStyle w:val="FontStyle13"/>
          <w:sz w:val="20"/>
          <w:szCs w:val="20"/>
        </w:rPr>
        <w:t xml:space="preserve"> декабря 201</w:t>
      </w:r>
      <w:r>
        <w:rPr>
          <w:rStyle w:val="FontStyle13"/>
          <w:sz w:val="20"/>
          <w:szCs w:val="20"/>
        </w:rPr>
        <w:t>6</w:t>
      </w:r>
      <w:r w:rsidRPr="000620B2">
        <w:rPr>
          <w:rStyle w:val="FontStyle13"/>
          <w:sz w:val="20"/>
          <w:szCs w:val="20"/>
        </w:rPr>
        <w:t xml:space="preserve"> года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1559"/>
        <w:gridCol w:w="1848"/>
        <w:gridCol w:w="1147"/>
        <w:gridCol w:w="974"/>
        <w:gridCol w:w="1745"/>
        <w:gridCol w:w="1657"/>
        <w:gridCol w:w="1478"/>
        <w:gridCol w:w="932"/>
        <w:gridCol w:w="1559"/>
      </w:tblGrid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sz w:val="20"/>
                <w:szCs w:val="20"/>
              </w:rPr>
            </w:pPr>
            <w:r w:rsidRPr="000620B2">
              <w:rPr>
                <w:sz w:val="20"/>
                <w:szCs w:val="20"/>
              </w:rPr>
              <w:t>Фамилия, имя , отчество, должность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6"/>
              <w:widowControl/>
              <w:rPr>
                <w:rStyle w:val="FontStyle15"/>
                <w:rFonts w:eastAsia="Calibri"/>
                <w:sz w:val="20"/>
                <w:szCs w:val="20"/>
              </w:rPr>
            </w:pPr>
            <w:r w:rsidRPr="000620B2">
              <w:rPr>
                <w:rStyle w:val="FontStyle15"/>
                <w:rFonts w:eastAsia="Calibri"/>
                <w:sz w:val="20"/>
                <w:szCs w:val="20"/>
              </w:rPr>
              <w:t>Деклариро</w:t>
            </w:r>
            <w:r w:rsidRPr="000620B2">
              <w:rPr>
                <w:rStyle w:val="FontStyle15"/>
                <w:rFonts w:eastAsia="Calibri"/>
                <w:sz w:val="20"/>
                <w:szCs w:val="20"/>
              </w:rPr>
              <w:softHyphen/>
              <w:t>ванный годовой</w:t>
            </w:r>
          </w:p>
        </w:tc>
        <w:tc>
          <w:tcPr>
            <w:tcW w:w="5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6"/>
              <w:widowControl/>
              <w:ind w:left="346"/>
              <w:rPr>
                <w:rStyle w:val="FontStyle15"/>
                <w:rFonts w:eastAsia="Calibri"/>
                <w:sz w:val="20"/>
                <w:szCs w:val="20"/>
              </w:rPr>
            </w:pPr>
            <w:r w:rsidRPr="000620B2">
              <w:rPr>
                <w:rStyle w:val="FontStyle15"/>
                <w:rFonts w:eastAsia="Calibr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6"/>
              <w:widowControl/>
              <w:ind w:left="576"/>
              <w:rPr>
                <w:rStyle w:val="FontStyle15"/>
                <w:rFonts w:eastAsia="Calibri"/>
                <w:sz w:val="20"/>
                <w:szCs w:val="20"/>
              </w:rPr>
            </w:pPr>
            <w:r w:rsidRPr="000620B2">
              <w:rPr>
                <w:rStyle w:val="FontStyle15"/>
                <w:rFonts w:eastAsia="Calibri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rStyle w:val="FontStyle15"/>
                <w:sz w:val="20"/>
                <w:szCs w:val="20"/>
              </w:rPr>
            </w:pPr>
            <w:r w:rsidRPr="000620B2">
              <w:rPr>
                <w:rStyle w:val="FontStyle15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rPr>
                <w:rStyle w:val="FontStyle15"/>
                <w:sz w:val="20"/>
                <w:szCs w:val="20"/>
              </w:rPr>
            </w:pPr>
          </w:p>
          <w:p w:rsidR="00A4161D" w:rsidRPr="000620B2" w:rsidRDefault="00A4161D" w:rsidP="00A80B23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6"/>
              <w:widowControl/>
              <w:rPr>
                <w:rStyle w:val="FontStyle15"/>
                <w:rFonts w:eastAsia="Calibri"/>
                <w:sz w:val="20"/>
                <w:szCs w:val="20"/>
              </w:rPr>
            </w:pPr>
            <w:r w:rsidRPr="000620B2">
              <w:rPr>
                <w:rStyle w:val="FontStyle15"/>
                <w:rFonts w:eastAsia="Calibri"/>
                <w:sz w:val="20"/>
                <w:szCs w:val="2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620B2">
                <w:rPr>
                  <w:rStyle w:val="FontStyle15"/>
                  <w:rFonts w:eastAsia="Calibri"/>
                  <w:sz w:val="20"/>
                  <w:szCs w:val="20"/>
                </w:rPr>
                <w:t>201</w:t>
              </w:r>
              <w:r>
                <w:rPr>
                  <w:rStyle w:val="FontStyle15"/>
                  <w:rFonts w:eastAsia="Calibri"/>
                  <w:sz w:val="20"/>
                  <w:szCs w:val="20"/>
                </w:rPr>
                <w:t>6</w:t>
              </w:r>
              <w:r w:rsidRPr="000620B2">
                <w:rPr>
                  <w:rStyle w:val="FontStyle15"/>
                  <w:rFonts w:eastAsia="Calibri"/>
                  <w:sz w:val="20"/>
                  <w:szCs w:val="20"/>
                </w:rPr>
                <w:t xml:space="preserve"> г</w:t>
              </w:r>
            </w:smartTag>
            <w:r w:rsidRPr="000620B2">
              <w:rPr>
                <w:rStyle w:val="FontStyle15"/>
                <w:rFonts w:eastAsia="Calibri"/>
                <w:sz w:val="20"/>
                <w:szCs w:val="20"/>
              </w:rPr>
              <w:t>.</w:t>
            </w:r>
          </w:p>
          <w:p w:rsidR="00A4161D" w:rsidRPr="000620B2" w:rsidRDefault="00A4161D" w:rsidP="00A80B23">
            <w:pPr>
              <w:pStyle w:val="Style6"/>
              <w:widowControl/>
              <w:spacing w:line="240" w:lineRule="auto"/>
              <w:rPr>
                <w:rStyle w:val="FontStyle15"/>
                <w:rFonts w:eastAsia="Calibri"/>
                <w:sz w:val="20"/>
                <w:szCs w:val="20"/>
              </w:rPr>
            </w:pPr>
            <w:r w:rsidRPr="000620B2">
              <w:rPr>
                <w:rStyle w:val="FontStyle15"/>
                <w:rFonts w:eastAsia="Calibri"/>
                <w:sz w:val="20"/>
                <w:szCs w:val="20"/>
              </w:rPr>
              <w:t>(руб.)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6"/>
              <w:widowControl/>
              <w:rPr>
                <w:rStyle w:val="FontStyle15"/>
                <w:rFonts w:eastAsia="Calibri"/>
                <w:sz w:val="20"/>
                <w:szCs w:val="20"/>
              </w:rPr>
            </w:pPr>
            <w:r w:rsidRPr="000620B2">
              <w:rPr>
                <w:rStyle w:val="FontStyle15"/>
                <w:rFonts w:eastAsia="Calibri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6"/>
              <w:widowControl/>
              <w:spacing w:line="269" w:lineRule="exact"/>
              <w:rPr>
                <w:rStyle w:val="FontStyle15"/>
                <w:rFonts w:eastAsia="Calibri"/>
                <w:sz w:val="20"/>
                <w:szCs w:val="20"/>
              </w:rPr>
            </w:pPr>
            <w:r w:rsidRPr="000620B2">
              <w:rPr>
                <w:rStyle w:val="FontStyle15"/>
                <w:rFonts w:eastAsia="Calibri"/>
                <w:sz w:val="20"/>
                <w:szCs w:val="20"/>
              </w:rPr>
              <w:t>Площадь (кв.м)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6"/>
              <w:widowControl/>
              <w:spacing w:line="283" w:lineRule="exact"/>
              <w:rPr>
                <w:rStyle w:val="FontStyle15"/>
                <w:rFonts w:eastAsia="Calibri"/>
                <w:sz w:val="20"/>
                <w:szCs w:val="20"/>
              </w:rPr>
            </w:pPr>
            <w:r w:rsidRPr="000620B2">
              <w:rPr>
                <w:rStyle w:val="FontStyle15"/>
                <w:rFonts w:eastAsia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6"/>
              <w:widowControl/>
              <w:spacing w:line="283" w:lineRule="exact"/>
              <w:ind w:left="221"/>
              <w:rPr>
                <w:rStyle w:val="FontStyle15"/>
                <w:rFonts w:eastAsia="Calibri"/>
                <w:sz w:val="20"/>
                <w:szCs w:val="20"/>
              </w:rPr>
            </w:pPr>
            <w:r w:rsidRPr="000620B2">
              <w:rPr>
                <w:rStyle w:val="FontStyle15"/>
                <w:rFonts w:eastAsia="Calibri"/>
                <w:sz w:val="20"/>
                <w:szCs w:val="20"/>
              </w:rPr>
              <w:t>Транс</w:t>
            </w:r>
            <w:r w:rsidRPr="000620B2">
              <w:rPr>
                <w:rStyle w:val="FontStyle15"/>
                <w:rFonts w:eastAsia="Calibri"/>
                <w:sz w:val="20"/>
                <w:szCs w:val="20"/>
              </w:rPr>
              <w:softHyphen/>
              <w:t>портные средства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6"/>
              <w:widowControl/>
              <w:spacing w:line="288" w:lineRule="exact"/>
              <w:rPr>
                <w:rStyle w:val="FontStyle15"/>
                <w:rFonts w:eastAsia="Calibri"/>
                <w:sz w:val="20"/>
                <w:szCs w:val="20"/>
              </w:rPr>
            </w:pPr>
            <w:r w:rsidRPr="000620B2">
              <w:rPr>
                <w:rStyle w:val="FontStyle15"/>
                <w:rFonts w:eastAsia="Calibri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6"/>
              <w:widowControl/>
              <w:spacing w:line="283" w:lineRule="exact"/>
              <w:rPr>
                <w:rStyle w:val="FontStyle15"/>
                <w:rFonts w:eastAsia="Calibri"/>
                <w:sz w:val="20"/>
                <w:szCs w:val="20"/>
              </w:rPr>
            </w:pPr>
            <w:r w:rsidRPr="000620B2">
              <w:rPr>
                <w:rStyle w:val="FontStyle15"/>
                <w:rFonts w:eastAsia="Calibri"/>
                <w:sz w:val="20"/>
                <w:szCs w:val="20"/>
              </w:rPr>
              <w:t>Площадь (кв.м)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6"/>
              <w:widowControl/>
              <w:spacing w:line="283" w:lineRule="exact"/>
              <w:rPr>
                <w:rStyle w:val="FontStyle15"/>
                <w:rFonts w:eastAsia="Calibri"/>
                <w:sz w:val="20"/>
                <w:szCs w:val="20"/>
              </w:rPr>
            </w:pPr>
            <w:r w:rsidRPr="000620B2">
              <w:rPr>
                <w:rStyle w:val="FontStyle15"/>
                <w:rFonts w:eastAsia="Calibri"/>
                <w:sz w:val="20"/>
                <w:szCs w:val="20"/>
              </w:rPr>
              <w:t>Страна расположе</w:t>
            </w:r>
            <w:r w:rsidRPr="000620B2">
              <w:rPr>
                <w:rStyle w:val="FontStyle15"/>
                <w:rFonts w:eastAsia="Calibri"/>
                <w:sz w:val="20"/>
                <w:szCs w:val="20"/>
              </w:rPr>
              <w:softHyphen/>
              <w:t>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rPr>
                <w:rStyle w:val="FontStyle15"/>
                <w:sz w:val="20"/>
                <w:szCs w:val="20"/>
              </w:rPr>
            </w:pP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ind w:left="14" w:hanging="14"/>
              <w:rPr>
                <w:rStyle w:val="FontStyle14"/>
              </w:rPr>
            </w:pPr>
            <w:r w:rsidRPr="000620B2">
              <w:rPr>
                <w:rStyle w:val="FontStyle14"/>
              </w:rPr>
              <w:t xml:space="preserve">Архипова Галина Васильевна - </w:t>
            </w:r>
          </w:p>
          <w:p w:rsidR="00A4161D" w:rsidRPr="000620B2" w:rsidRDefault="00A4161D" w:rsidP="00A80B23">
            <w:pPr>
              <w:pStyle w:val="Style8"/>
              <w:widowControl/>
              <w:ind w:left="14" w:hanging="14"/>
              <w:rPr>
                <w:rStyle w:val="FontStyle14"/>
              </w:rPr>
            </w:pPr>
            <w:r w:rsidRPr="000620B2">
              <w:rPr>
                <w:rStyle w:val="FontStyle14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297940,67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51079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68.4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166806,39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1/2)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1/2)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60,4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5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1552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7"/>
              <w:widowControl/>
              <w:spacing w:line="240" w:lineRule="auto"/>
              <w:ind w:left="301" w:hanging="301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7"/>
              <w:widowControl/>
              <w:spacing w:line="240" w:lineRule="auto"/>
              <w:ind w:left="301" w:hanging="301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7"/>
              <w:widowControl/>
              <w:spacing w:line="240" w:lineRule="auto"/>
              <w:ind w:left="301" w:hanging="301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 xml:space="preserve"> квартира</w:t>
            </w: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68.4</w:t>
            </w:r>
          </w:p>
          <w:p w:rsidR="00A4161D" w:rsidRPr="000620B2" w:rsidRDefault="00A4161D" w:rsidP="00A80B23">
            <w:pPr>
              <w:pStyle w:val="Style9"/>
              <w:widowControl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sz w:val="20"/>
                <w:szCs w:val="20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Атрощенко Игорь Леонидович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311296,77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228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1600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429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580973,28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(долевая  ¼ </w:t>
            </w:r>
            <w:r w:rsidRPr="000620B2">
              <w:rPr>
                <w:rStyle w:val="FontStyle14"/>
              </w:rPr>
              <w:t>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62,2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228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429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32,9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228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429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Баролин  Виталий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Васильевич</w:t>
            </w:r>
            <w:r>
              <w:rPr>
                <w:rStyle w:val="FontStyle14"/>
              </w:rPr>
              <w:t>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656361,19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¼)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1/4 )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1/</w:t>
            </w:r>
            <w:r>
              <w:rPr>
                <w:rStyle w:val="FontStyle14"/>
              </w:rPr>
              <w:t>616</w:t>
            </w:r>
            <w:r w:rsidRPr="000620B2">
              <w:rPr>
                <w:rStyle w:val="FontStyle14"/>
              </w:rPr>
              <w:t xml:space="preserve"> 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Квартира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(совместная)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86,1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2006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1/</w:t>
            </w:r>
            <w:r>
              <w:rPr>
                <w:rStyle w:val="FontStyle14"/>
              </w:rPr>
              <w:t>616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45,3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lastRenderedPageBreak/>
              <w:t>Легковой автомобиль</w:t>
            </w: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 xml:space="preserve">Мицубиси </w:t>
            </w:r>
            <w:r w:rsidRPr="000620B2">
              <w:rPr>
                <w:b/>
                <w:sz w:val="20"/>
                <w:szCs w:val="20"/>
                <w:lang w:val="en-US"/>
              </w:rPr>
              <w:t>ASX</w:t>
            </w:r>
            <w:r w:rsidRPr="000620B2">
              <w:rPr>
                <w:b/>
                <w:sz w:val="20"/>
                <w:szCs w:val="20"/>
              </w:rPr>
              <w:t xml:space="preserve"> 1,6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297302,69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¼)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1/4 )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(совместная)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86,1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2006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45,3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0,0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¼)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1/4 )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86,1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2006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Богатырёв Дмитрий Николаевич</w:t>
            </w:r>
            <w:r>
              <w:rPr>
                <w:rStyle w:val="FontStyle14"/>
              </w:rPr>
              <w:t>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106339,0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Гараж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Гараж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58,4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32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24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59,8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Легковой а/м</w:t>
            </w: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ХЕНДАЙ Санта Фе</w:t>
            </w: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Грузовой а/м Форд транзит</w:t>
            </w: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Мототранспортное ср-во ЯВА 350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53550,0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1/3)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1/3)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58,4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1286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3609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</w:p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</w:p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</w:p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1/3)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1/3)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58,4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3609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1/3)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 1/3)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58,4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3609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4</w:t>
            </w:r>
            <w:r>
              <w:rPr>
                <w:rStyle w:val="FontStyle14"/>
              </w:rPr>
              <w:t>2</w:t>
            </w:r>
            <w:r w:rsidRPr="000620B2">
              <w:rPr>
                <w:rStyle w:val="FontStyle14"/>
              </w:rPr>
              <w:t>.0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48.0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Васильев Сергей Васильевич – депутат - Глава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196838,62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(Совместная)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(Совместная)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208,7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1500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372177,44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(Совместная)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(Совместная)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208,7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1500</w:t>
            </w:r>
          </w:p>
          <w:p w:rsidR="00A4161D" w:rsidRPr="000620B2" w:rsidRDefault="00A4161D" w:rsidP="00A80B23">
            <w:pPr>
              <w:pStyle w:val="Style5"/>
              <w:widowControl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7"/>
              <w:widowControl/>
              <w:spacing w:line="658" w:lineRule="exact"/>
              <w:ind w:left="302" w:hanging="302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7"/>
              <w:widowControl/>
              <w:spacing w:line="658" w:lineRule="exact"/>
              <w:ind w:left="302" w:hanging="302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Васильев Геннадий Михайлович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335266,77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32,0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104580,0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52,7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Вальчишен Виктор Иванович-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786003,21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¼)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59,7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Легковой а/м Ауди-80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280791,79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¼)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59,7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Дроздова Лариса Алексеевна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697020,56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48,6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4,1га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Легковой а\м</w:t>
            </w: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  <w:lang w:val="en-US"/>
              </w:rPr>
              <w:t>Nissan</w:t>
            </w:r>
            <w:r w:rsidRPr="000620B2">
              <w:rPr>
                <w:b/>
                <w:sz w:val="20"/>
                <w:szCs w:val="20"/>
              </w:rPr>
              <w:t xml:space="preserve"> </w:t>
            </w:r>
            <w:r w:rsidRPr="000620B2">
              <w:rPr>
                <w:b/>
                <w:sz w:val="20"/>
                <w:szCs w:val="20"/>
                <w:lang w:val="en-US"/>
              </w:rPr>
              <w:t>Qashqai</w:t>
            </w:r>
            <w:r w:rsidRPr="000620B2">
              <w:rPr>
                <w:b/>
                <w:sz w:val="20"/>
                <w:szCs w:val="20"/>
              </w:rPr>
              <w:t xml:space="preserve"> </w:t>
            </w:r>
            <w:r w:rsidRPr="000620B2">
              <w:rPr>
                <w:b/>
                <w:sz w:val="20"/>
                <w:szCs w:val="20"/>
                <w:lang w:val="en-US"/>
              </w:rPr>
              <w:t>SE</w:t>
            </w:r>
            <w:r w:rsidRPr="000620B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264000</w:t>
            </w:r>
            <w:r>
              <w:rPr>
                <w:rStyle w:val="FontStyle14"/>
              </w:rPr>
              <w:t>,0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4,1га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Легковой а\м</w:t>
            </w: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УАЗ 315142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38,0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Журавлёв Сергей Викторович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130739,8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3488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33000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34000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32480,63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141,0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53,0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Легковой а/м</w:t>
            </w: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 xml:space="preserve">УАЗ Патриот </w:t>
            </w: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Водный транспорт Прогресс 2м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5000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5000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  <w:p w:rsidR="00A4161D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355672,09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1500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53.0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Ефимов Виталий Тимофеевич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139908,0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½)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Квартира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52,6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18.8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lastRenderedPageBreak/>
              <w:t>Легковой а/м</w:t>
            </w: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ВАЗ 21043</w:t>
            </w: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lastRenderedPageBreak/>
              <w:t>Прицеп ТОНАР86101М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130099,93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51.9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36,4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Ильиных Игорь Борисович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381608,98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Дачный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 xml:space="preserve">Квартира 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 xml:space="preserve">Гараж 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799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72,0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52.5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26.2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Легковой а/м</w:t>
            </w:r>
          </w:p>
          <w:p w:rsidR="00A4161D" w:rsidRPr="00CC0344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Мицубили </w:t>
            </w:r>
            <w:r>
              <w:rPr>
                <w:b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CC0344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lang w:val="en-US"/>
              </w:rPr>
            </w:pPr>
            <w:r>
              <w:rPr>
                <w:rStyle w:val="FontStyle14"/>
                <w:lang w:val="en-US"/>
              </w:rPr>
              <w:t>317035.98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65.7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Кипяткова Надежда Тимофеевна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CC0344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lang w:val="en-US"/>
              </w:rPr>
            </w:pPr>
            <w:r>
              <w:rPr>
                <w:rStyle w:val="FontStyle14"/>
                <w:lang w:val="en-US"/>
              </w:rPr>
              <w:t>425220.0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786041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 xml:space="preserve">(долевая 2/3) 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 xml:space="preserve">(долевая 2/3) 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 xml:space="preserve">(долевая 2/3) 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CC0344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lang w:val="en-US"/>
              </w:rPr>
            </w:pPr>
            <w:r>
              <w:rPr>
                <w:rStyle w:val="FontStyle14"/>
                <w:lang w:val="en-US"/>
              </w:rPr>
              <w:t>2000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CC0344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lang w:val="en-US"/>
              </w:rPr>
            </w:pPr>
            <w:r>
              <w:rPr>
                <w:rStyle w:val="FontStyle14"/>
                <w:lang w:val="en-US"/>
              </w:rPr>
              <w:t>1800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CC0344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lang w:val="en-US"/>
              </w:rPr>
            </w:pPr>
            <w:r>
              <w:rPr>
                <w:rStyle w:val="FontStyle14"/>
                <w:lang w:val="en-US"/>
              </w:rPr>
              <w:t>93.3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Плинер Олег Георгиевич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984274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lang w:val="en-US"/>
              </w:rPr>
            </w:pPr>
            <w:r>
              <w:rPr>
                <w:rStyle w:val="FontStyle14"/>
                <w:lang w:val="en-US"/>
              </w:rPr>
              <w:t>33778.0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  <w:lang w:val="en-US"/>
              </w:rPr>
            </w:pPr>
            <w:r w:rsidRPr="000620B2">
              <w:rPr>
                <w:b/>
                <w:sz w:val="20"/>
                <w:szCs w:val="20"/>
                <w:lang w:val="en-US"/>
              </w:rPr>
              <w:t>DODGE STRATUS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62,0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984274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lang w:val="en-US"/>
              </w:rPr>
            </w:pPr>
            <w:r>
              <w:rPr>
                <w:rStyle w:val="FontStyle14"/>
                <w:lang w:val="en-US"/>
              </w:rPr>
              <w:t>91415.05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 xml:space="preserve">Квартира 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44.6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44.6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Плотницкий Анатолий Леонтьевич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169530,92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½)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60,1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ВАЗ-2106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307390.70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½)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60,1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rStyle w:val="FontStyle14"/>
                </w:rPr>
                <w:t>1 га</w:t>
              </w:r>
            </w:smartTag>
            <w:r>
              <w:rPr>
                <w:rStyle w:val="FontStyle14"/>
              </w:rPr>
              <w:t>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Default="00A4161D" w:rsidP="00A80B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Сулейманов Асхаб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Эдисолтович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164400,0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(долевая ¼ </w:t>
            </w:r>
            <w:r w:rsidRPr="000620B2">
              <w:rPr>
                <w:rStyle w:val="FontStyle14"/>
              </w:rPr>
              <w:t>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15000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214500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80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 31514-012</w:t>
            </w:r>
          </w:p>
          <w:p w:rsidR="00A4161D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Лада Приора</w:t>
            </w:r>
          </w:p>
          <w:p w:rsidR="00A4161D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 100</w:t>
            </w:r>
          </w:p>
          <w:p w:rsidR="00A4161D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ВАЗ-2107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Default="00A4161D" w:rsidP="00A80B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120000,0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(долевая ¼ </w:t>
            </w:r>
            <w:r w:rsidRPr="000620B2">
              <w:rPr>
                <w:rStyle w:val="FontStyle14"/>
              </w:rPr>
              <w:t>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214500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80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Default="00A4161D" w:rsidP="00A80B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Тарасик Сергей Николаевич - депутат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3878AA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lang w:val="en-US"/>
              </w:rPr>
            </w:pPr>
            <w:r>
              <w:rPr>
                <w:rStyle w:val="FontStyle14"/>
                <w:lang w:val="en-US"/>
              </w:rPr>
              <w:t>1224539.0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½)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 xml:space="preserve">Квартира 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 xml:space="preserve">(долевая 1/5) 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Гараж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Объект незавершенного</w:t>
            </w:r>
          </w:p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</w:t>
            </w:r>
            <w:r w:rsidRPr="000620B2">
              <w:rPr>
                <w:rStyle w:val="FontStyle14"/>
              </w:rPr>
              <w:t>троительства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Здание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1811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1612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45000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34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1500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593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62,4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30.3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110.3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247,5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Россия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lastRenderedPageBreak/>
              <w:t>Легковой а\м</w:t>
            </w: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  <w:lang w:val="en-US"/>
              </w:rPr>
              <w:t>Nissan</w:t>
            </w:r>
            <w:r w:rsidRPr="00197941">
              <w:rPr>
                <w:b/>
                <w:sz w:val="20"/>
                <w:szCs w:val="20"/>
              </w:rPr>
              <w:t xml:space="preserve"> </w:t>
            </w:r>
            <w:r w:rsidRPr="000620B2">
              <w:rPr>
                <w:b/>
                <w:sz w:val="20"/>
                <w:szCs w:val="20"/>
                <w:lang w:val="en-US"/>
              </w:rPr>
              <w:t>Qashqai</w:t>
            </w:r>
          </w:p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Фиат Дукато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670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350,0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  <w:p w:rsidR="00A4161D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Сбережения</w:t>
            </w:r>
          </w:p>
          <w:p w:rsidR="00A4161D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</w:t>
            </w:r>
          </w:p>
          <w:p w:rsidR="00A4161D" w:rsidRPr="003878AA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Продажа автомобиля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236241,32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 xml:space="preserve">Квартира 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1/5)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62,4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350,0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0,0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 xml:space="preserve">Квартира 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(долевая 1/5)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62,4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350,0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  <w:tr w:rsidR="00A4161D" w:rsidRPr="000620B2" w:rsidTr="00A80B2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rPr>
                <w:rStyle w:val="FontStyle14"/>
              </w:rPr>
            </w:pPr>
            <w:r w:rsidRPr="000620B2">
              <w:rPr>
                <w:rStyle w:val="FontStyle14"/>
              </w:rPr>
              <w:t>Шарипов Рашид Эдипович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137229,36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Земельный участок</w:t>
            </w:r>
          </w:p>
          <w:p w:rsidR="00A4161D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Жилой дом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Квартира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3977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2541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53,1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53,2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35,17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Россия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Шевроле-Лацетти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10"/>
              <w:widowControl/>
              <w:jc w:val="center"/>
              <w:rPr>
                <w:rStyle w:val="FontStyle14"/>
              </w:rPr>
            </w:pPr>
            <w:r w:rsidRPr="000620B2">
              <w:rPr>
                <w:rStyle w:val="FontStyle14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8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61D" w:rsidRPr="000620B2" w:rsidRDefault="00A4161D" w:rsidP="00A80B23">
            <w:pPr>
              <w:pStyle w:val="Style9"/>
              <w:widowControl/>
              <w:rPr>
                <w:rStyle w:val="FontStyle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1D" w:rsidRPr="000620B2" w:rsidRDefault="00A4161D" w:rsidP="00A80B23">
            <w:pPr>
              <w:jc w:val="center"/>
              <w:rPr>
                <w:b/>
                <w:sz w:val="20"/>
                <w:szCs w:val="20"/>
              </w:rPr>
            </w:pPr>
            <w:r w:rsidRPr="000620B2">
              <w:rPr>
                <w:b/>
                <w:sz w:val="20"/>
                <w:szCs w:val="20"/>
              </w:rPr>
              <w:t>0,0</w:t>
            </w:r>
          </w:p>
        </w:tc>
      </w:tr>
    </w:tbl>
    <w:p w:rsidR="0097184D" w:rsidRPr="00807380" w:rsidRDefault="0097184D" w:rsidP="00807380"/>
    <w:sectPr w:rsidR="0097184D" w:rsidRPr="00807380" w:rsidSect="000831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4161D"/>
    <w:rsid w:val="00BE110E"/>
    <w:rsid w:val="00C76735"/>
    <w:rsid w:val="00E33C6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416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1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4161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161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e1">
    <w:name w:val="Style1"/>
    <w:basedOn w:val="a"/>
    <w:rsid w:val="00A4161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A4161D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A4161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A4161D"/>
    <w:pPr>
      <w:widowControl w:val="0"/>
      <w:autoSpaceDE w:val="0"/>
      <w:autoSpaceDN w:val="0"/>
      <w:adjustRightInd w:val="0"/>
      <w:spacing w:after="0" w:line="514" w:lineRule="exact"/>
      <w:jc w:val="center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A4161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A4161D"/>
    <w:pPr>
      <w:widowControl w:val="0"/>
      <w:autoSpaceDE w:val="0"/>
      <w:autoSpaceDN w:val="0"/>
      <w:adjustRightInd w:val="0"/>
      <w:spacing w:after="0" w:line="672" w:lineRule="exact"/>
      <w:jc w:val="center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A4161D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A4161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A4161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4161D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4">
    <w:name w:val="Font Style14"/>
    <w:basedOn w:val="a0"/>
    <w:rsid w:val="00A4161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5">
    <w:name w:val="Font Style15"/>
    <w:basedOn w:val="a0"/>
    <w:rsid w:val="00A416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4353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2017-07-14T05:41:00Z</dcterms:modified>
</cp:coreProperties>
</file>