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34C" w:rsidRPr="00BA634C" w:rsidRDefault="00BA634C" w:rsidP="00BA634C">
      <w:pPr>
        <w:spacing w:after="225" w:line="336" w:lineRule="atLeast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BA634C">
        <w:rPr>
          <w:rFonts w:ascii="Arial" w:eastAsia="Times New Roman" w:hAnsi="Arial" w:cs="Arial"/>
          <w:color w:val="424242"/>
          <w:sz w:val="26"/>
          <w:szCs w:val="26"/>
          <w:lang w:eastAsia="ru-RU"/>
        </w:rPr>
        <w:t>Является членом Всероссийской политической партии «Единая Россия”. </w:t>
      </w:r>
    </w:p>
    <w:p w:rsidR="00BA634C" w:rsidRPr="00BA634C" w:rsidRDefault="00BA634C" w:rsidP="00BA634C">
      <w:pPr>
        <w:spacing w:after="225" w:line="336" w:lineRule="atLeast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BA634C">
        <w:rPr>
          <w:rFonts w:ascii="Arial" w:eastAsia="Times New Roman" w:hAnsi="Arial" w:cs="Arial"/>
          <w:color w:val="424242"/>
          <w:sz w:val="26"/>
          <w:szCs w:val="26"/>
          <w:lang w:eastAsia="ru-RU"/>
        </w:rPr>
        <w:t> </w:t>
      </w:r>
    </w:p>
    <w:p w:rsidR="00BA634C" w:rsidRPr="00BA634C" w:rsidRDefault="00BA634C" w:rsidP="00BA634C">
      <w:pPr>
        <w:spacing w:after="225" w:line="336" w:lineRule="atLeast"/>
        <w:rPr>
          <w:rFonts w:ascii="Arial" w:eastAsia="Times New Roman" w:hAnsi="Arial" w:cs="Arial"/>
          <w:color w:val="424242"/>
          <w:sz w:val="26"/>
          <w:szCs w:val="26"/>
          <w:lang w:eastAsia="ru-RU"/>
        </w:rPr>
      </w:pPr>
      <w:r w:rsidRPr="00BA634C">
        <w:rPr>
          <w:rFonts w:ascii="Arial" w:eastAsia="Times New Roman" w:hAnsi="Arial" w:cs="Arial"/>
          <w:b/>
          <w:bCs/>
          <w:color w:val="424242"/>
          <w:sz w:val="26"/>
          <w:lang w:eastAsia="ru-RU"/>
        </w:rPr>
        <w:t>Сведения о доходах - 2016 год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6"/>
        <w:gridCol w:w="1520"/>
        <w:gridCol w:w="2374"/>
        <w:gridCol w:w="1946"/>
        <w:gridCol w:w="1316"/>
        <w:gridCol w:w="1896"/>
        <w:gridCol w:w="1746"/>
        <w:gridCol w:w="168"/>
        <w:gridCol w:w="168"/>
      </w:tblGrid>
      <w:tr w:rsidR="00BA634C" w:rsidRPr="00BA634C" w:rsidTr="00BA634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A634C" w:rsidRPr="00BA634C" w:rsidRDefault="00BA634C" w:rsidP="00BA634C">
            <w:pPr>
              <w:spacing w:before="150" w:after="225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  <w:r w:rsidRPr="00BA634C">
              <w:rPr>
                <w:rFonts w:ascii="Arial" w:eastAsia="Times New Roman" w:hAnsi="Arial" w:cs="Arial"/>
                <w:b/>
                <w:bCs/>
                <w:color w:val="424242"/>
                <w:sz w:val="22"/>
                <w:lang w:eastAsia="ru-RU"/>
              </w:rPr>
              <w:t>Фамилия, имя,</w:t>
            </w:r>
            <w:r w:rsidRPr="00BA634C">
              <w:rPr>
                <w:rFonts w:ascii="Arial" w:eastAsia="Times New Roman" w:hAnsi="Arial" w:cs="Arial"/>
                <w:b/>
                <w:bCs/>
                <w:color w:val="424242"/>
                <w:sz w:val="22"/>
                <w:szCs w:val="22"/>
                <w:lang w:eastAsia="ru-RU"/>
              </w:rPr>
              <w:br/>
            </w:r>
            <w:r w:rsidRPr="00BA634C">
              <w:rPr>
                <w:rFonts w:ascii="Arial" w:eastAsia="Times New Roman" w:hAnsi="Arial" w:cs="Arial"/>
                <w:b/>
                <w:bCs/>
                <w:color w:val="424242"/>
                <w:sz w:val="22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A634C" w:rsidRPr="00BA634C" w:rsidRDefault="00BA634C" w:rsidP="00BA634C">
            <w:pPr>
              <w:spacing w:before="150" w:after="225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  <w:r w:rsidRPr="00BA634C">
              <w:rPr>
                <w:rFonts w:ascii="Arial" w:eastAsia="Times New Roman" w:hAnsi="Arial" w:cs="Arial"/>
                <w:b/>
                <w:bCs/>
                <w:color w:val="424242"/>
                <w:sz w:val="22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A634C" w:rsidRPr="00BA634C" w:rsidRDefault="00BA634C" w:rsidP="00BA634C">
            <w:pPr>
              <w:spacing w:before="150" w:after="225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  <w:r w:rsidRPr="00BA634C">
              <w:rPr>
                <w:rFonts w:ascii="Arial" w:eastAsia="Times New Roman" w:hAnsi="Arial" w:cs="Arial"/>
                <w:b/>
                <w:bCs/>
                <w:color w:val="424242"/>
                <w:sz w:val="22"/>
                <w:lang w:eastAsia="ru-RU"/>
              </w:rPr>
              <w:t>Общая сумма</w:t>
            </w:r>
            <w:r w:rsidRPr="00BA634C">
              <w:rPr>
                <w:rFonts w:ascii="Arial" w:eastAsia="Times New Roman" w:hAnsi="Arial" w:cs="Arial"/>
                <w:b/>
                <w:bCs/>
                <w:color w:val="424242"/>
                <w:sz w:val="22"/>
                <w:szCs w:val="22"/>
                <w:lang w:eastAsia="ru-RU"/>
              </w:rPr>
              <w:br/>
            </w:r>
            <w:r w:rsidRPr="00BA634C">
              <w:rPr>
                <w:rFonts w:ascii="Arial" w:eastAsia="Times New Roman" w:hAnsi="Arial" w:cs="Arial"/>
                <w:b/>
                <w:bCs/>
                <w:color w:val="424242"/>
                <w:sz w:val="22"/>
                <w:lang w:eastAsia="ru-RU"/>
              </w:rPr>
              <w:t>Декларированного</w:t>
            </w:r>
            <w:r w:rsidRPr="00BA634C">
              <w:rPr>
                <w:rFonts w:ascii="Arial" w:eastAsia="Times New Roman" w:hAnsi="Arial" w:cs="Arial"/>
                <w:b/>
                <w:bCs/>
                <w:color w:val="424242"/>
                <w:sz w:val="22"/>
                <w:szCs w:val="22"/>
                <w:lang w:eastAsia="ru-RU"/>
              </w:rPr>
              <w:br/>
            </w:r>
            <w:r w:rsidRPr="00BA634C">
              <w:rPr>
                <w:rFonts w:ascii="Arial" w:eastAsia="Times New Roman" w:hAnsi="Arial" w:cs="Arial"/>
                <w:b/>
                <w:bCs/>
                <w:color w:val="424242"/>
                <w:sz w:val="22"/>
                <w:lang w:eastAsia="ru-RU"/>
              </w:rPr>
              <w:t>Годового дохода за</w:t>
            </w:r>
            <w:r w:rsidRPr="00BA634C">
              <w:rPr>
                <w:rFonts w:ascii="Arial" w:eastAsia="Times New Roman" w:hAnsi="Arial" w:cs="Arial"/>
                <w:b/>
                <w:bCs/>
                <w:color w:val="424242"/>
                <w:sz w:val="22"/>
                <w:szCs w:val="22"/>
                <w:lang w:eastAsia="ru-RU"/>
              </w:rPr>
              <w:br/>
            </w:r>
            <w:r w:rsidRPr="00BA634C">
              <w:rPr>
                <w:rFonts w:ascii="Arial" w:eastAsia="Times New Roman" w:hAnsi="Arial" w:cs="Arial"/>
                <w:b/>
                <w:bCs/>
                <w:color w:val="424242"/>
                <w:sz w:val="22"/>
                <w:lang w:eastAsia="ru-RU"/>
              </w:rPr>
              <w:t>2016г.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A634C" w:rsidRPr="00BA634C" w:rsidRDefault="00BA634C" w:rsidP="00BA634C">
            <w:pPr>
              <w:spacing w:before="150" w:after="225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  <w:r w:rsidRPr="00BA634C">
              <w:rPr>
                <w:rFonts w:ascii="Arial" w:eastAsia="Times New Roman" w:hAnsi="Arial" w:cs="Arial"/>
                <w:b/>
                <w:bCs/>
                <w:color w:val="424242"/>
                <w:sz w:val="22"/>
                <w:lang w:eastAsia="ru-RU"/>
              </w:rPr>
              <w:t>Перечень объектов недвижимого имущества принадлежащих  на праве собственности или находящихся в использовании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A634C" w:rsidRPr="00BA634C" w:rsidRDefault="00BA634C" w:rsidP="00BA634C">
            <w:pPr>
              <w:spacing w:before="150" w:after="225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  <w:r w:rsidRPr="00BA634C">
              <w:rPr>
                <w:rFonts w:ascii="Arial" w:eastAsia="Times New Roman" w:hAnsi="Arial" w:cs="Arial"/>
                <w:b/>
                <w:bCs/>
                <w:color w:val="424242"/>
                <w:sz w:val="22"/>
                <w:lang w:eastAsia="ru-RU"/>
              </w:rPr>
              <w:t>Перечень транспортных средств, принадлежащих на праве собственности</w:t>
            </w:r>
            <w:r w:rsidRPr="00BA634C">
              <w:rPr>
                <w:rFonts w:ascii="Arial" w:eastAsia="Times New Roman" w:hAnsi="Arial" w:cs="Arial"/>
                <w:b/>
                <w:bCs/>
                <w:color w:val="424242"/>
                <w:sz w:val="22"/>
                <w:szCs w:val="22"/>
                <w:lang w:eastAsia="ru-RU"/>
              </w:rPr>
              <w:br/>
            </w:r>
            <w:r w:rsidRPr="00BA634C">
              <w:rPr>
                <w:rFonts w:ascii="Arial" w:eastAsia="Times New Roman" w:hAnsi="Arial" w:cs="Arial"/>
                <w:b/>
                <w:bCs/>
                <w:color w:val="424242"/>
                <w:sz w:val="22"/>
                <w:lang w:eastAsia="ru-RU"/>
              </w:rPr>
              <w:t>( вид, марка)</w:t>
            </w:r>
          </w:p>
        </w:tc>
      </w:tr>
      <w:tr w:rsidR="00BA634C" w:rsidRPr="00BA634C" w:rsidTr="00BA63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vAlign w:val="center"/>
            <w:hideMark/>
          </w:tcPr>
          <w:p w:rsidR="00BA634C" w:rsidRPr="00BA634C" w:rsidRDefault="00BA634C" w:rsidP="00BA634C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vAlign w:val="center"/>
            <w:hideMark/>
          </w:tcPr>
          <w:p w:rsidR="00BA634C" w:rsidRPr="00BA634C" w:rsidRDefault="00BA634C" w:rsidP="00BA634C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vAlign w:val="center"/>
            <w:hideMark/>
          </w:tcPr>
          <w:p w:rsidR="00BA634C" w:rsidRPr="00BA634C" w:rsidRDefault="00BA634C" w:rsidP="00BA634C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A634C" w:rsidRPr="00BA634C" w:rsidRDefault="00BA634C" w:rsidP="00BA634C">
            <w:pPr>
              <w:spacing w:before="150" w:after="225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  <w:r w:rsidRPr="00BA634C">
              <w:rPr>
                <w:rFonts w:ascii="Arial" w:eastAsia="Times New Roman" w:hAnsi="Arial" w:cs="Arial"/>
                <w:b/>
                <w:bCs/>
                <w:color w:val="424242"/>
                <w:sz w:val="22"/>
                <w:lang w:eastAsia="ru-RU"/>
              </w:rPr>
              <w:t>Вид объектов</w:t>
            </w:r>
            <w:r w:rsidRPr="00BA634C">
              <w:rPr>
                <w:rFonts w:ascii="Arial" w:eastAsia="Times New Roman" w:hAnsi="Arial" w:cs="Arial"/>
                <w:b/>
                <w:bCs/>
                <w:color w:val="424242"/>
                <w:sz w:val="22"/>
                <w:szCs w:val="22"/>
                <w:lang w:eastAsia="ru-RU"/>
              </w:rPr>
              <w:br/>
            </w:r>
            <w:r w:rsidRPr="00BA634C">
              <w:rPr>
                <w:rFonts w:ascii="Arial" w:eastAsia="Times New Roman" w:hAnsi="Arial" w:cs="Arial"/>
                <w:b/>
                <w:bCs/>
                <w:color w:val="424242"/>
                <w:sz w:val="22"/>
                <w:lang w:eastAsia="ru-RU"/>
              </w:rPr>
              <w:t>недвижимости и форма владения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A634C" w:rsidRPr="00BA634C" w:rsidRDefault="00BA634C" w:rsidP="00BA634C">
            <w:pPr>
              <w:spacing w:before="150" w:after="225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  <w:r w:rsidRPr="00BA634C">
              <w:rPr>
                <w:rFonts w:ascii="Arial" w:eastAsia="Times New Roman" w:hAnsi="Arial" w:cs="Arial"/>
                <w:b/>
                <w:bCs/>
                <w:color w:val="424242"/>
                <w:sz w:val="22"/>
                <w:lang w:eastAsia="ru-RU"/>
              </w:rPr>
              <w:t>Площадь</w:t>
            </w:r>
            <w:r w:rsidRPr="00BA634C">
              <w:rPr>
                <w:rFonts w:ascii="Arial" w:eastAsia="Times New Roman" w:hAnsi="Arial" w:cs="Arial"/>
                <w:b/>
                <w:bCs/>
                <w:color w:val="424242"/>
                <w:sz w:val="22"/>
                <w:szCs w:val="22"/>
                <w:lang w:eastAsia="ru-RU"/>
              </w:rPr>
              <w:br/>
            </w:r>
            <w:r w:rsidRPr="00BA634C">
              <w:rPr>
                <w:rFonts w:ascii="Arial" w:eastAsia="Times New Roman" w:hAnsi="Arial" w:cs="Arial"/>
                <w:b/>
                <w:bCs/>
                <w:color w:val="424242"/>
                <w:sz w:val="22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A634C" w:rsidRPr="00BA634C" w:rsidRDefault="00BA634C" w:rsidP="00BA634C">
            <w:pPr>
              <w:spacing w:before="150" w:after="225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  <w:r w:rsidRPr="00BA634C">
              <w:rPr>
                <w:rFonts w:ascii="Arial" w:eastAsia="Times New Roman" w:hAnsi="Arial" w:cs="Arial"/>
                <w:b/>
                <w:bCs/>
                <w:color w:val="424242"/>
                <w:sz w:val="22"/>
                <w:lang w:eastAsia="ru-RU"/>
              </w:rPr>
              <w:t>Страна</w:t>
            </w:r>
            <w:r w:rsidRPr="00BA634C">
              <w:rPr>
                <w:rFonts w:ascii="Arial" w:eastAsia="Times New Roman" w:hAnsi="Arial" w:cs="Arial"/>
                <w:b/>
                <w:bCs/>
                <w:color w:val="424242"/>
                <w:sz w:val="22"/>
                <w:szCs w:val="22"/>
                <w:lang w:eastAsia="ru-RU"/>
              </w:rPr>
              <w:br/>
            </w:r>
            <w:r w:rsidRPr="00BA634C">
              <w:rPr>
                <w:rFonts w:ascii="Arial" w:eastAsia="Times New Roman" w:hAnsi="Arial" w:cs="Arial"/>
                <w:b/>
                <w:bCs/>
                <w:color w:val="424242"/>
                <w:sz w:val="22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A634C" w:rsidRPr="00BA634C" w:rsidRDefault="00BA634C" w:rsidP="00BA634C">
            <w:pPr>
              <w:spacing w:before="150" w:after="225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  <w:r w:rsidRPr="00BA634C"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A634C" w:rsidRPr="00BA634C" w:rsidRDefault="00BA634C" w:rsidP="00BA63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634C" w:rsidRPr="00BA634C" w:rsidRDefault="00BA634C" w:rsidP="00BA63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634C" w:rsidRPr="00BA634C" w:rsidTr="00BA634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A634C" w:rsidRPr="00BA634C" w:rsidRDefault="00BA634C" w:rsidP="00BA634C">
            <w:pPr>
              <w:spacing w:before="150" w:after="225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  <w:r w:rsidRPr="00BA634C"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  <w:t>Шершнёва</w:t>
            </w:r>
            <w:r w:rsidRPr="00BA634C"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  <w:br/>
              <w:t>Людмила</w:t>
            </w:r>
            <w:r w:rsidRPr="00BA634C"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  <w:br/>
              <w:t>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A634C" w:rsidRPr="00BA634C" w:rsidRDefault="00BA634C" w:rsidP="00BA634C">
            <w:pPr>
              <w:spacing w:before="150" w:after="225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  <w:r w:rsidRPr="00BA634C"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  <w:t>Глава района,</w:t>
            </w:r>
            <w:r w:rsidRPr="00BA634C"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  <w:br/>
              <w:t>депутат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A634C" w:rsidRPr="00BA634C" w:rsidRDefault="00BA634C" w:rsidP="00BA634C">
            <w:pPr>
              <w:spacing w:before="150" w:after="225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  <w:r w:rsidRPr="00BA634C"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  <w:t>896 640,</w:t>
            </w:r>
            <w:r w:rsidRPr="00BA634C"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  <w:br/>
              <w:t>в т.ч. по основному месту работы</w:t>
            </w:r>
            <w:r w:rsidRPr="00BA634C"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  <w:br/>
              <w:t>661 828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A634C" w:rsidRPr="00BA634C" w:rsidRDefault="00BA634C" w:rsidP="00BA634C">
            <w:pPr>
              <w:spacing w:before="150" w:after="225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  <w:r w:rsidRPr="00BA634C"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A634C" w:rsidRPr="00BA634C" w:rsidRDefault="00BA634C" w:rsidP="00BA634C">
            <w:pPr>
              <w:spacing w:before="150" w:after="225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  <w:r w:rsidRPr="00BA634C"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A634C" w:rsidRPr="00BA634C" w:rsidRDefault="00BA634C" w:rsidP="00BA634C">
            <w:pPr>
              <w:spacing w:before="150" w:after="225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  <w:r w:rsidRPr="00BA634C"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A634C" w:rsidRPr="00BA634C" w:rsidRDefault="00BA634C" w:rsidP="00BA634C">
            <w:pPr>
              <w:spacing w:before="150" w:after="225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  <w:r w:rsidRPr="00BA634C"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A634C" w:rsidRPr="00BA634C" w:rsidRDefault="00BA634C" w:rsidP="00BA63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634C" w:rsidRPr="00BA634C" w:rsidRDefault="00BA634C" w:rsidP="00BA63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634C" w:rsidRPr="00BA634C" w:rsidTr="00BA63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vAlign w:val="center"/>
            <w:hideMark/>
          </w:tcPr>
          <w:p w:rsidR="00BA634C" w:rsidRPr="00BA634C" w:rsidRDefault="00BA634C" w:rsidP="00BA634C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vAlign w:val="center"/>
            <w:hideMark/>
          </w:tcPr>
          <w:p w:rsidR="00BA634C" w:rsidRPr="00BA634C" w:rsidRDefault="00BA634C" w:rsidP="00BA634C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vAlign w:val="center"/>
            <w:hideMark/>
          </w:tcPr>
          <w:p w:rsidR="00BA634C" w:rsidRPr="00BA634C" w:rsidRDefault="00BA634C" w:rsidP="00BA634C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A634C" w:rsidRPr="00BA634C" w:rsidRDefault="00BA634C" w:rsidP="00BA634C">
            <w:pPr>
              <w:spacing w:before="150" w:after="225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  <w:r w:rsidRPr="00BA634C"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  <w:t>Квартира</w:t>
            </w:r>
            <w:r w:rsidRPr="00BA634C"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  <w:br/>
              <w:t>(долевая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A634C" w:rsidRPr="00BA634C" w:rsidRDefault="00BA634C" w:rsidP="00BA634C">
            <w:pPr>
              <w:spacing w:before="150" w:after="225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  <w:r w:rsidRPr="00BA634C"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A634C" w:rsidRPr="00BA634C" w:rsidRDefault="00BA634C" w:rsidP="00BA634C">
            <w:pPr>
              <w:spacing w:before="150" w:after="225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  <w:r w:rsidRPr="00BA634C"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vAlign w:val="center"/>
            <w:hideMark/>
          </w:tcPr>
          <w:p w:rsidR="00BA634C" w:rsidRPr="00BA634C" w:rsidRDefault="00BA634C" w:rsidP="00BA634C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634C" w:rsidRPr="00BA634C" w:rsidRDefault="00BA634C" w:rsidP="00BA63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634C" w:rsidRPr="00BA634C" w:rsidRDefault="00BA634C" w:rsidP="00BA63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634C" w:rsidRPr="00BA634C" w:rsidTr="00BA63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vAlign w:val="center"/>
            <w:hideMark/>
          </w:tcPr>
          <w:p w:rsidR="00BA634C" w:rsidRPr="00BA634C" w:rsidRDefault="00BA634C" w:rsidP="00BA634C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vAlign w:val="center"/>
            <w:hideMark/>
          </w:tcPr>
          <w:p w:rsidR="00BA634C" w:rsidRPr="00BA634C" w:rsidRDefault="00BA634C" w:rsidP="00BA634C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vAlign w:val="center"/>
            <w:hideMark/>
          </w:tcPr>
          <w:p w:rsidR="00BA634C" w:rsidRPr="00BA634C" w:rsidRDefault="00BA634C" w:rsidP="00BA634C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A634C" w:rsidRPr="00BA634C" w:rsidRDefault="00BA634C" w:rsidP="00BA634C">
            <w:pPr>
              <w:spacing w:before="150" w:after="225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  <w:r w:rsidRPr="00BA634C"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A634C" w:rsidRPr="00BA634C" w:rsidRDefault="00BA634C" w:rsidP="00BA634C">
            <w:pPr>
              <w:spacing w:before="150" w:after="225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  <w:r w:rsidRPr="00BA634C"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  <w:t>28,1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A634C" w:rsidRPr="00BA634C" w:rsidRDefault="00BA634C" w:rsidP="00BA634C">
            <w:pPr>
              <w:spacing w:before="150" w:after="225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  <w:r w:rsidRPr="00BA634C"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vAlign w:val="center"/>
            <w:hideMark/>
          </w:tcPr>
          <w:p w:rsidR="00BA634C" w:rsidRPr="00BA634C" w:rsidRDefault="00BA634C" w:rsidP="00BA634C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634C" w:rsidRPr="00BA634C" w:rsidRDefault="00BA634C" w:rsidP="00BA63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634C" w:rsidRPr="00BA634C" w:rsidRDefault="00BA634C" w:rsidP="00BA63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634C" w:rsidRPr="00BA634C" w:rsidTr="00BA63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vAlign w:val="center"/>
            <w:hideMark/>
          </w:tcPr>
          <w:p w:rsidR="00BA634C" w:rsidRPr="00BA634C" w:rsidRDefault="00BA634C" w:rsidP="00BA634C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vAlign w:val="center"/>
            <w:hideMark/>
          </w:tcPr>
          <w:p w:rsidR="00BA634C" w:rsidRPr="00BA634C" w:rsidRDefault="00BA634C" w:rsidP="00BA634C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vAlign w:val="center"/>
            <w:hideMark/>
          </w:tcPr>
          <w:p w:rsidR="00BA634C" w:rsidRPr="00BA634C" w:rsidRDefault="00BA634C" w:rsidP="00BA634C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A634C" w:rsidRPr="00BA634C" w:rsidRDefault="00BA634C" w:rsidP="00BA634C">
            <w:pPr>
              <w:spacing w:before="150" w:after="225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  <w:r w:rsidRPr="00BA634C"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  <w:t xml:space="preserve">Земельный участок для ведения подсобного </w:t>
            </w:r>
            <w:r w:rsidRPr="00BA634C"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  <w:lastRenderedPageBreak/>
              <w:t>хозяйства (долевая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A634C" w:rsidRPr="00BA634C" w:rsidRDefault="00BA634C" w:rsidP="00BA634C">
            <w:pPr>
              <w:spacing w:before="150" w:after="225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  <w:r w:rsidRPr="00BA634C"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  <w:lastRenderedPageBreak/>
              <w:t>7000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shd w:val="clear" w:color="auto" w:fill="F2F2F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A634C" w:rsidRPr="00BA634C" w:rsidRDefault="00BA634C" w:rsidP="00BA634C">
            <w:pPr>
              <w:spacing w:before="150" w:after="225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  <w:r w:rsidRPr="00BA634C"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vAlign w:val="center"/>
            <w:hideMark/>
          </w:tcPr>
          <w:p w:rsidR="00BA634C" w:rsidRPr="00BA634C" w:rsidRDefault="00BA634C" w:rsidP="00BA634C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634C" w:rsidRPr="00BA634C" w:rsidRDefault="00BA634C" w:rsidP="00BA63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634C" w:rsidRPr="00BA634C" w:rsidRDefault="00BA634C" w:rsidP="00BA63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A634C" w:rsidRPr="00BA634C" w:rsidTr="00BA63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vAlign w:val="center"/>
            <w:hideMark/>
          </w:tcPr>
          <w:p w:rsidR="00BA634C" w:rsidRPr="00BA634C" w:rsidRDefault="00BA634C" w:rsidP="00BA634C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vAlign w:val="center"/>
            <w:hideMark/>
          </w:tcPr>
          <w:p w:rsidR="00BA634C" w:rsidRPr="00BA634C" w:rsidRDefault="00BA634C" w:rsidP="00BA634C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vAlign w:val="center"/>
            <w:hideMark/>
          </w:tcPr>
          <w:p w:rsidR="00BA634C" w:rsidRPr="00BA634C" w:rsidRDefault="00BA634C" w:rsidP="00BA634C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vAlign w:val="center"/>
            <w:hideMark/>
          </w:tcPr>
          <w:p w:rsidR="00BA634C" w:rsidRPr="00BA634C" w:rsidRDefault="00BA634C" w:rsidP="00BA634C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vAlign w:val="center"/>
            <w:hideMark/>
          </w:tcPr>
          <w:p w:rsidR="00BA634C" w:rsidRPr="00BA634C" w:rsidRDefault="00BA634C" w:rsidP="00BA634C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vAlign w:val="center"/>
            <w:hideMark/>
          </w:tcPr>
          <w:p w:rsidR="00BA634C" w:rsidRPr="00BA634C" w:rsidRDefault="00BA634C" w:rsidP="00BA634C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9E9E9"/>
              <w:right w:val="outset" w:sz="6" w:space="0" w:color="auto"/>
            </w:tcBorders>
            <w:vAlign w:val="center"/>
            <w:hideMark/>
          </w:tcPr>
          <w:p w:rsidR="00BA634C" w:rsidRPr="00BA634C" w:rsidRDefault="00BA634C" w:rsidP="00BA634C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4C" w:rsidRPr="00BA634C" w:rsidRDefault="00BA634C" w:rsidP="00BA634C">
            <w:pPr>
              <w:spacing w:before="150" w:after="225" w:line="240" w:lineRule="auto"/>
              <w:rPr>
                <w:rFonts w:ascii="Arial" w:eastAsia="Times New Roman" w:hAnsi="Arial" w:cs="Arial"/>
                <w:color w:val="42424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634C" w:rsidRPr="00BA634C" w:rsidRDefault="00BA634C" w:rsidP="00BA634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9B50E1"/>
    <w:rsid w:val="00BA634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2017-07-14T05:17:00Z</dcterms:modified>
</cp:coreProperties>
</file>