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имуществе и обязательствах имущественного характера за 2016 год</w:t>
      </w:r>
    </w:p>
    <w:tbl>
      <w:tblPr>
        <w:tblW w:w="14569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57"/>
        <w:gridCol w:w="1457"/>
        <w:gridCol w:w="1457"/>
        <w:gridCol w:w="1456"/>
        <w:gridCol w:w="1422"/>
        <w:gridCol w:w="1490"/>
        <w:gridCol w:w="1456"/>
        <w:gridCol w:w="1456"/>
        <w:gridCol w:w="1456"/>
        <w:gridCol w:w="1462"/>
      </w:tblGrid>
      <w:tr w:rsidR="00B702DB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 (должность), чьи сведения размещаются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Декларирован-ный годовой доход за 2016 год (руб.)</w:t>
            </w:r>
          </w:p>
        </w:tc>
        <w:tc>
          <w:tcPr>
            <w:tcW w:w="11654" w:type="dxa"/>
            <w:gridSpan w:val="8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  <w:gridCol w:w="1456"/>
              <w:gridCol w:w="1422"/>
              <w:gridCol w:w="1493"/>
              <w:gridCol w:w="1453"/>
              <w:gridCol w:w="1456"/>
              <w:gridCol w:w="1461"/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27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Перечень объектов недвижимости и транспортных средств, принадлежащих на праве собственности  </w:t>
                  </w:r>
                </w:p>
              </w:tc>
              <w:tc>
                <w:tcPr>
                  <w:tcW w:w="437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(вид приобретен-ного имущества, источники)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 (вид собственности)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9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145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61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702DB" w:rsidRDefault="00B702DB"/>
        </w:tc>
      </w:tr>
      <w:tr w:rsidR="00B702DB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Арсеньева С.И., депутат по одномандатно-му избирательно-му округу № 6, директор ООО «Дом недвижимос-ти»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137240,00</w:t>
            </w:r>
          </w:p>
        </w:tc>
        <w:tc>
          <w:tcPr>
            <w:tcW w:w="1456" w:type="dxa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здание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1200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1900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60,5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347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77,2</w:t>
                  </w:r>
                </w:p>
              </w:tc>
            </w:tr>
          </w:tbl>
          <w:p w:rsidR="00B702DB" w:rsidRDefault="00B702DB"/>
        </w:tc>
        <w:tc>
          <w:tcPr>
            <w:tcW w:w="1422" w:type="dxa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22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0" w:name="DDE_LINK1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bookmarkEnd w:id="0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1" w:name="DDE_LINK11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bookmarkEnd w:id="1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2" w:name="DDE_LINK12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bookmarkEnd w:id="2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оссия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3" w:name="DDE_LINK13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bookmarkEnd w:id="3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оссия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4" w:name="DDE_LINK14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bookmarkEnd w:id="4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оссия</w:t>
                  </w:r>
                </w:p>
              </w:tc>
            </w:tr>
          </w:tbl>
          <w:p w:rsidR="00B702DB" w:rsidRDefault="00B702DB"/>
        </w:tc>
        <w:tc>
          <w:tcPr>
            <w:tcW w:w="1490" w:type="dxa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90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легковой автомобиль Mersedes Benz ML360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прицеп легковой ЛАВ 81012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2DB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451247,00</w:t>
            </w:r>
          </w:p>
        </w:tc>
        <w:tc>
          <w:tcPr>
            <w:tcW w:w="1456" w:type="dxa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 (частная)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 (частная)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 (частная)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жилой дом (частная)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квартира (частная)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нежилое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помещение (частная)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нежилое помещение (частная)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нежилое помещение (частная)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нежилое помещение (частная)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нежилое помещение (частная)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нежилое помещение (частная)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нежилое помещение (частная)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нежилое здание (частная)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нежилое здание (частная)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нежилое здание (частная)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нежилое здание (частная)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1479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2088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1500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49,3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42,8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7,9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60,5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10,4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43,3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11,1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55,1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166,1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407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914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9,4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68,7</w:t>
                  </w:r>
                </w:p>
              </w:tc>
            </w:tr>
          </w:tbl>
          <w:p w:rsidR="00B702DB" w:rsidRDefault="00B702DB"/>
        </w:tc>
        <w:tc>
          <w:tcPr>
            <w:tcW w:w="1422" w:type="dxa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22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5" w:name="DDE_LINK141"/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Р</w:t>
                  </w:r>
                  <w:bookmarkEnd w:id="5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6" w:name="DDE_LINK142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bookmarkEnd w:id="6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7" w:name="DDE_LINK143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bookmarkEnd w:id="7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8" w:name="DDE_LINK1431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bookmarkEnd w:id="8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оссия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9" w:name="DDE_LINK1432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bookmarkEnd w:id="9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10" w:name="DDE_LINK1433"/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Р</w:t>
                  </w:r>
                  <w:bookmarkEnd w:id="10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11" w:name="DDE_LINK1434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bookmarkEnd w:id="11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12" w:name="DDE_LINK1435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bookmarkEnd w:id="12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13" w:name="DDE_LINK1436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bookmarkEnd w:id="13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14" w:name="DDE_LINK1437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bookmarkEnd w:id="14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15" w:name="DDE_LINK1438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bookmarkEnd w:id="15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16" w:name="DDE_LINK1439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bookmarkEnd w:id="16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17" w:name="DDE_LINK14310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bookmarkEnd w:id="17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18" w:name="DDE_LINK14311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bookmarkEnd w:id="18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19" w:name="DDE_LINK14312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bookmarkEnd w:id="19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bookmarkStart w:id="20" w:name="DDE_LINK14313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bookmarkEnd w:id="20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оссия</w:t>
                  </w:r>
                </w:p>
              </w:tc>
            </w:tr>
          </w:tbl>
          <w:p w:rsidR="00B702DB" w:rsidRDefault="00B702DB"/>
        </w:tc>
        <w:tc>
          <w:tcPr>
            <w:tcW w:w="1490" w:type="dxa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90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легковой автомобиль FORD HYMER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легковой автомобиль НИВА ШЕВРОЛЕ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легковой автомобиль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МЕРСЕДЕС ML320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легковой автомобиль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ФОЛЬКСВА-ГЕН ПАССАТ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легковой автомобиль ФОЛЬКСВА-ГЕН ГОЛЬФ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легковой автомобиль ШКОДА ФЕЛИЦИЯ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грузовой автомобиль МАН 17322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грузовой автомобиль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ГАЗ 33072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ГАЗ 5312 ВЫШКА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полуприцеп SCHWERIN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2DB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имуществе и обязательствах имущественного характера за 2016 год</w:t>
      </w:r>
    </w:p>
    <w:tbl>
      <w:tblPr>
        <w:tblW w:w="14569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57"/>
        <w:gridCol w:w="1457"/>
        <w:gridCol w:w="1457"/>
        <w:gridCol w:w="1456"/>
        <w:gridCol w:w="1422"/>
        <w:gridCol w:w="1490"/>
        <w:gridCol w:w="1456"/>
        <w:gridCol w:w="1456"/>
        <w:gridCol w:w="1456"/>
        <w:gridCol w:w="1462"/>
      </w:tblGrid>
      <w:tr w:rsidR="00B702DB" w:rsidTr="002F6818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Фамилия и инициалы лица (должность), чьи сведения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Декларирован-ный годовой доход за 2016 год (руб.)</w:t>
            </w:r>
          </w:p>
        </w:tc>
        <w:tc>
          <w:tcPr>
            <w:tcW w:w="11654" w:type="dxa"/>
            <w:gridSpan w:val="8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456"/>
              <w:gridCol w:w="1456"/>
              <w:gridCol w:w="1422"/>
              <w:gridCol w:w="1493"/>
              <w:gridCol w:w="1453"/>
              <w:gridCol w:w="1456"/>
              <w:gridCol w:w="1461"/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27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Перечень объектов недвижимости и транспортных средств, принадлежащих на праве собственности  </w:t>
                  </w:r>
                </w:p>
              </w:tc>
              <w:tc>
                <w:tcPr>
                  <w:tcW w:w="437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Сведения об источниках получения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средств, за счет которых совершена сделка (вид приобретен-ного имущества, источники)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Вид объектов недвижимости (вид собственности)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9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145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61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702DB" w:rsidRDefault="00B702DB"/>
        </w:tc>
      </w:tr>
      <w:tr w:rsidR="00B702DB" w:rsidTr="002F6818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Бобаков И.Ф., депутат по единому  избирательно-му списку (КПРФ), пенсионер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210439,00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двухкомнатная квартира (индивидуаль-ная)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2DB" w:rsidTr="002F6818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107890,63</w:t>
            </w:r>
          </w:p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жилой дом (индивидуаль-ная)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1158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40,3</w:t>
                  </w:r>
                </w:p>
              </w:tc>
            </w:tr>
          </w:tbl>
          <w:p w:rsidR="00B702DB" w:rsidRDefault="00B702DB"/>
        </w:tc>
        <w:tc>
          <w:tcPr>
            <w:tcW w:w="14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422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B702DB" w:rsidRDefault="00B702DB"/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имуществе и обязательствах имущественного характера за 2016 год</w:t>
      </w:r>
    </w:p>
    <w:tbl>
      <w:tblPr>
        <w:tblW w:w="14569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57"/>
        <w:gridCol w:w="1456"/>
        <w:gridCol w:w="1456"/>
        <w:gridCol w:w="1456"/>
        <w:gridCol w:w="1422"/>
        <w:gridCol w:w="1490"/>
        <w:gridCol w:w="1456"/>
        <w:gridCol w:w="1456"/>
        <w:gridCol w:w="1456"/>
        <w:gridCol w:w="1464"/>
      </w:tblGrid>
      <w:tr w:rsidR="00B702DB" w:rsidTr="004E3A8F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 (должность), чьи сведения размещаются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Декларирован-ный годовой доход за 2016 год (руб.)</w:t>
            </w:r>
          </w:p>
        </w:tc>
        <w:tc>
          <w:tcPr>
            <w:tcW w:w="11656" w:type="dxa"/>
            <w:gridSpan w:val="8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456"/>
              <w:gridCol w:w="1456"/>
              <w:gridCol w:w="1422"/>
              <w:gridCol w:w="1493"/>
              <w:gridCol w:w="1453"/>
              <w:gridCol w:w="1456"/>
              <w:gridCol w:w="1461"/>
              <w:gridCol w:w="1457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27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Перечень объектов недвижимости и транспортных средств, принадлежащих на праве собственности  </w:t>
                  </w:r>
                </w:p>
              </w:tc>
              <w:tc>
                <w:tcPr>
                  <w:tcW w:w="437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(вид приобретен-ного имущества, источники)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Вид объектов недвижимости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(вид собственности)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Площадь (кв.м.)</w:t>
                  </w:r>
                </w:p>
              </w:tc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9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145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61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5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702DB" w:rsidRDefault="00B702DB"/>
        </w:tc>
      </w:tr>
      <w:tr w:rsidR="00B702DB" w:rsidTr="004E3A8F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Быстрова М.В., депутат по одномандатно-му избирательно-му округу № 4, директор-главный редактор МУП Невельского района «Редакция газеты «Невельский вестник»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437131,03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однокомнатная квартира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 1/3)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 2126-030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2DB" w:rsidTr="004E3A8F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371532,33</w:t>
            </w:r>
          </w:p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дача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двухкомнатная квартира (индивидуаль-ная)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600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1495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53,1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45,1</w:t>
                  </w:r>
                </w:p>
              </w:tc>
            </w:tr>
          </w:tbl>
          <w:p w:rsidR="00B702DB" w:rsidRDefault="00B702DB"/>
        </w:tc>
        <w:tc>
          <w:tcPr>
            <w:tcW w:w="14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422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B702DB" w:rsidRDefault="00B702DB"/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2DB" w:rsidTr="004E3A8F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однокомнатная квартира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 2/3)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имуществе и обязательствах имущественного характера за 2016 год</w:t>
      </w:r>
    </w:p>
    <w:tbl>
      <w:tblPr>
        <w:tblW w:w="14569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57"/>
        <w:gridCol w:w="1456"/>
        <w:gridCol w:w="1456"/>
        <w:gridCol w:w="1456"/>
        <w:gridCol w:w="1422"/>
        <w:gridCol w:w="1490"/>
        <w:gridCol w:w="1456"/>
        <w:gridCol w:w="1456"/>
        <w:gridCol w:w="1456"/>
        <w:gridCol w:w="1464"/>
      </w:tblGrid>
      <w:tr w:rsidR="00B702DB" w:rsidTr="00A549FB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Фамилия и инициалы лица (должность), чьи сведения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Декларирован-ный годовой доход за 2016 год (руб.)</w:t>
            </w:r>
          </w:p>
        </w:tc>
        <w:tc>
          <w:tcPr>
            <w:tcW w:w="11656" w:type="dxa"/>
            <w:gridSpan w:val="8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456"/>
              <w:gridCol w:w="1456"/>
              <w:gridCol w:w="1422"/>
              <w:gridCol w:w="1493"/>
              <w:gridCol w:w="1453"/>
              <w:gridCol w:w="1456"/>
              <w:gridCol w:w="1461"/>
              <w:gridCol w:w="1457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27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Перечень объектов недвижимости и транспортных средств, принадлежащих на праве собственности  </w:t>
                  </w:r>
                </w:p>
              </w:tc>
              <w:tc>
                <w:tcPr>
                  <w:tcW w:w="437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Сведения об источниках получения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средств, за счет которых совершена сделка (вид приобретен-ного имущества, источники)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Вид объектов недвижимости (вид собственности)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9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145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61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5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702DB" w:rsidRDefault="00B702DB"/>
        </w:tc>
      </w:tr>
      <w:tr w:rsidR="00B702DB" w:rsidTr="00A549FB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Вихман А.В., депутат по одномандатно-му избирательно-му округу № 1, безработный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4320,0</w:t>
            </w:r>
          </w:p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квартира (индивидуаль-ная)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2700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57</w:t>
                  </w:r>
                </w:p>
              </w:tc>
            </w:tr>
          </w:tbl>
          <w:p w:rsidR="00B702DB" w:rsidRDefault="00B702DB"/>
        </w:tc>
        <w:tc>
          <w:tcPr>
            <w:tcW w:w="14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422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702DB" w:rsidRDefault="00B702DB"/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Пежо-партнер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имуществе и обязательствах имущественного характера за 2016 год</w:t>
      </w:r>
    </w:p>
    <w:tbl>
      <w:tblPr>
        <w:tblW w:w="14569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57"/>
        <w:gridCol w:w="1456"/>
        <w:gridCol w:w="1456"/>
        <w:gridCol w:w="1456"/>
        <w:gridCol w:w="1422"/>
        <w:gridCol w:w="1490"/>
        <w:gridCol w:w="1456"/>
        <w:gridCol w:w="1456"/>
        <w:gridCol w:w="1456"/>
        <w:gridCol w:w="1464"/>
      </w:tblGrid>
      <w:tr w:rsidR="00B702DB" w:rsidTr="008544C9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 (должность), чьи сведения размещаются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Декларирован-ный годовой доход за 2016 год (руб.)</w:t>
            </w:r>
          </w:p>
        </w:tc>
        <w:tc>
          <w:tcPr>
            <w:tcW w:w="11656" w:type="dxa"/>
            <w:gridSpan w:val="8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456"/>
              <w:gridCol w:w="1456"/>
              <w:gridCol w:w="1422"/>
              <w:gridCol w:w="1493"/>
              <w:gridCol w:w="1453"/>
              <w:gridCol w:w="1456"/>
              <w:gridCol w:w="1461"/>
              <w:gridCol w:w="1457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27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Перечень объектов недвижимости и транспортных средств, принадлежащих на праве собственности  </w:t>
                  </w:r>
                </w:p>
              </w:tc>
              <w:tc>
                <w:tcPr>
                  <w:tcW w:w="437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(вид приобретен-ного имущества, источники)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 (вид собственности)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9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145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61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5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702DB" w:rsidRDefault="00B702DB"/>
        </w:tc>
      </w:tr>
      <w:tr w:rsidR="00B702DB" w:rsidTr="008544C9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Гультяев В.Л., депутат по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одномандатно-му избирательно-му округу № 8, директор МОУ Усть-Долысской СОШ Невельского района Псковской области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669149,85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(индивидуаль-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32,9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490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легковой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автомобиль ШЕВРОЛЕ НИВА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легковой автомобиль ЛАДА 219270 «КАЛИНА»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маломерное судно из фанеры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мотор SUZUKI DF 2.5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земельный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участок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земельный участок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1801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2480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Россия</w:t>
                  </w:r>
                </w:p>
              </w:tc>
            </w:tr>
          </w:tbl>
          <w:p w:rsidR="00B702DB" w:rsidRDefault="00B702DB"/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2DB" w:rsidTr="008544C9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603422,25</w:t>
            </w:r>
          </w:p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жилой дом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жилой дом (индивидуаль-ная)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1000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596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86,6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B702DB" w:rsidRDefault="00B702DB"/>
        </w:tc>
        <w:tc>
          <w:tcPr>
            <w:tcW w:w="14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422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B702DB" w:rsidRDefault="00B702DB"/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имуществе и обязательствах имущественного характера за 2016 год</w:t>
      </w:r>
    </w:p>
    <w:tbl>
      <w:tblPr>
        <w:tblW w:w="14569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57"/>
        <w:gridCol w:w="1456"/>
        <w:gridCol w:w="1456"/>
        <w:gridCol w:w="1456"/>
        <w:gridCol w:w="1422"/>
        <w:gridCol w:w="1490"/>
        <w:gridCol w:w="1456"/>
        <w:gridCol w:w="1456"/>
        <w:gridCol w:w="1456"/>
        <w:gridCol w:w="1464"/>
      </w:tblGrid>
      <w:tr w:rsidR="00B702DB" w:rsidTr="002B0066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 (должность), чьи сведения размещаются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Декларирован-ный годовой доход за 2016 год (руб.)</w:t>
            </w:r>
          </w:p>
        </w:tc>
        <w:tc>
          <w:tcPr>
            <w:tcW w:w="11656" w:type="dxa"/>
            <w:gridSpan w:val="8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  <w:gridCol w:w="1456"/>
              <w:gridCol w:w="1422"/>
              <w:gridCol w:w="1493"/>
              <w:gridCol w:w="1453"/>
              <w:gridCol w:w="1456"/>
              <w:gridCol w:w="1461"/>
              <w:gridCol w:w="1457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27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Перечень объектов недвижимости и транспортных средств, принадлежащих на праве собственности  </w:t>
                  </w:r>
                </w:p>
              </w:tc>
              <w:tc>
                <w:tcPr>
                  <w:tcW w:w="437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(вид приобретен-ного имущества, источники)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Вид объектов недвижимости (вид собственности)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9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145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61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5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702DB" w:rsidRDefault="00B702DB"/>
        </w:tc>
      </w:tr>
      <w:tr w:rsidR="00B702DB" w:rsidTr="002B0066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Десятников Г.П., депутат по единому избирательно-му списку «Единая Россия», зам. председателя правления по строительству Невельского РАЙПО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742356,96</w:t>
            </w:r>
          </w:p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жилой дом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жилой дом (индивидуаль-ная)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5000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1400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567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42,4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49,9</w:t>
                  </w:r>
                </w:p>
              </w:tc>
            </w:tr>
          </w:tbl>
          <w:p w:rsidR="00B702DB" w:rsidRDefault="00B702DB"/>
        </w:tc>
        <w:tc>
          <w:tcPr>
            <w:tcW w:w="14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22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702DB" w:rsidRDefault="00B702DB"/>
        </w:tc>
        <w:tc>
          <w:tcPr>
            <w:tcW w:w="14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90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легковой автомобиль УАЗ 315192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легковой автомобиль УАЗ 31512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легковой автомобиль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ТОЙОТА КАМРИ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моторная лодка «Прогресс-2М» с двигателем «Ямаха»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2DB" w:rsidTr="002B0066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198762,16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90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702DB" w:rsidRDefault="00B702DB"/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имуществе и обязательствах имущественного характера за 2016 год</w:t>
      </w:r>
    </w:p>
    <w:tbl>
      <w:tblPr>
        <w:tblW w:w="14569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57"/>
        <w:gridCol w:w="1456"/>
        <w:gridCol w:w="1456"/>
        <w:gridCol w:w="1456"/>
        <w:gridCol w:w="1422"/>
        <w:gridCol w:w="1490"/>
        <w:gridCol w:w="1456"/>
        <w:gridCol w:w="1456"/>
        <w:gridCol w:w="1456"/>
        <w:gridCol w:w="1464"/>
      </w:tblGrid>
      <w:tr w:rsidR="00B702DB" w:rsidTr="00C813A4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 (должность), чьи сведения размещаются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Декларирован-ный годовой доход за 2016 год (руб.)</w:t>
            </w:r>
          </w:p>
        </w:tc>
        <w:tc>
          <w:tcPr>
            <w:tcW w:w="11656" w:type="dxa"/>
            <w:gridSpan w:val="8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  <w:gridCol w:w="1456"/>
              <w:gridCol w:w="1422"/>
              <w:gridCol w:w="1493"/>
              <w:gridCol w:w="1453"/>
              <w:gridCol w:w="1456"/>
              <w:gridCol w:w="1461"/>
              <w:gridCol w:w="1457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27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Перечень объектов недвижимости и транспортных средств, принадлежащих на праве собственности  </w:t>
                  </w:r>
                </w:p>
              </w:tc>
              <w:tc>
                <w:tcPr>
                  <w:tcW w:w="437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(вид приобретен-ного имущества, источники)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Вид объектов недвижимости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(вид собственности)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Площадь (кв.м.)</w:t>
                  </w:r>
                </w:p>
              </w:tc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9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145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61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5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702DB" w:rsidRDefault="00B702DB"/>
        </w:tc>
      </w:tr>
      <w:tr w:rsidR="00B702DB" w:rsidTr="00C813A4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Еремеева Л.В., консультант  аппарата Собрания депутатов Невельского района  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249495,79</w:t>
            </w:r>
          </w:p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 (долевая 1/2)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дача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жилой дом (долевая 1/2)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однокомнатная квартира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гараж (индивидуаль-ная)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600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610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58,4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30,2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B702DB" w:rsidRDefault="00B702DB"/>
        </w:tc>
        <w:tc>
          <w:tcPr>
            <w:tcW w:w="14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22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B702DB" w:rsidRDefault="00B702DB"/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имуществе и обязательствах имущественного характера за 2016 год</w:t>
      </w:r>
    </w:p>
    <w:tbl>
      <w:tblPr>
        <w:tblW w:w="14569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57"/>
        <w:gridCol w:w="1456"/>
        <w:gridCol w:w="1456"/>
        <w:gridCol w:w="1456"/>
        <w:gridCol w:w="1422"/>
        <w:gridCol w:w="1490"/>
        <w:gridCol w:w="1456"/>
        <w:gridCol w:w="1456"/>
        <w:gridCol w:w="1456"/>
        <w:gridCol w:w="1464"/>
      </w:tblGrid>
      <w:tr w:rsidR="00B702DB" w:rsidTr="00C95D1C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 (должность), чьи сведения размещаются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Декларирован-ный годовой доход за 2016 год (руб.)</w:t>
            </w:r>
          </w:p>
        </w:tc>
        <w:tc>
          <w:tcPr>
            <w:tcW w:w="11656" w:type="dxa"/>
            <w:gridSpan w:val="8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  <w:gridCol w:w="1456"/>
              <w:gridCol w:w="1422"/>
              <w:gridCol w:w="1493"/>
              <w:gridCol w:w="1453"/>
              <w:gridCol w:w="1456"/>
              <w:gridCol w:w="1461"/>
              <w:gridCol w:w="1457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27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Перечень объектов недвижимости и транспортных средств, принадлежащих на праве собственности  </w:t>
                  </w:r>
                </w:p>
              </w:tc>
              <w:tc>
                <w:tcPr>
                  <w:tcW w:w="437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(вид приобретен-ного имущества, источники)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 (вид собственности)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9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145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61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5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702DB" w:rsidRDefault="00B702DB"/>
        </w:tc>
      </w:tr>
      <w:tr w:rsidR="00B702DB" w:rsidTr="00C95D1C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Ермакова Е.М.,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депутат по единому избирательно-му списку «Единая Россия», заместитель начальника участка ОП «Невель» ООО «АДП»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452857,41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 (индивидуаль-ная)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1284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трехкомнатная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квартира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земельный участок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55,0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48,0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Россия</w:t>
                  </w:r>
                </w:p>
              </w:tc>
            </w:tr>
          </w:tbl>
          <w:p w:rsidR="00B702DB" w:rsidRDefault="00B702DB"/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2DB" w:rsidTr="00C95D1C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120000,00</w:t>
            </w:r>
          </w:p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жилой дом (индивидуаль-ная)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1272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120,4</w:t>
                  </w:r>
                </w:p>
              </w:tc>
            </w:tr>
          </w:tbl>
          <w:p w:rsidR="00B702DB" w:rsidRDefault="00B702DB"/>
        </w:tc>
        <w:tc>
          <w:tcPr>
            <w:tcW w:w="14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22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B702DB" w:rsidRDefault="00B702DB"/>
        </w:tc>
        <w:tc>
          <w:tcPr>
            <w:tcW w:w="14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90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легковой автомобиль ВАЗ 21099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легковой автомобиль CHEVROLET LACETTI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имуществе и обязательствах имущественного характера за 2016 год</w:t>
      </w:r>
    </w:p>
    <w:tbl>
      <w:tblPr>
        <w:tblW w:w="14569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57"/>
        <w:gridCol w:w="1456"/>
        <w:gridCol w:w="1456"/>
        <w:gridCol w:w="1456"/>
        <w:gridCol w:w="1422"/>
        <w:gridCol w:w="1490"/>
        <w:gridCol w:w="1456"/>
        <w:gridCol w:w="1456"/>
        <w:gridCol w:w="1456"/>
        <w:gridCol w:w="1464"/>
      </w:tblGrid>
      <w:tr w:rsidR="00B702DB" w:rsidTr="00FC25F2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 (должность), чьи сведения размещаются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Декларирован-ный годовой доход за 2016 год (руб.)</w:t>
            </w:r>
          </w:p>
        </w:tc>
        <w:tc>
          <w:tcPr>
            <w:tcW w:w="11656" w:type="dxa"/>
            <w:gridSpan w:val="8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  <w:gridCol w:w="1456"/>
              <w:gridCol w:w="1422"/>
              <w:gridCol w:w="1493"/>
              <w:gridCol w:w="1453"/>
              <w:gridCol w:w="1456"/>
              <w:gridCol w:w="1461"/>
              <w:gridCol w:w="1457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27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Перечень объектов недвижимости и транспортных средств, принадлежащих на праве собственности  </w:t>
                  </w:r>
                </w:p>
              </w:tc>
              <w:tc>
                <w:tcPr>
                  <w:tcW w:w="437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(вид приобретен-ного имущества, источники)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 (вид собственности)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9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145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61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5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702DB" w:rsidRDefault="00B702DB"/>
        </w:tc>
      </w:tr>
      <w:tr w:rsidR="00B702DB" w:rsidTr="00FC25F2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Захаренко Е.С., депутат по одномандатно-му избирательно-му округу № 3, главный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специалист-эксперт (юрисконсульт) Управления Пенсионного фонда Российской Федерации в Невельском районе Псковской области  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391285,22</w:t>
            </w:r>
          </w:p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земельный участок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жилой дом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гараж (индивидуаль-ная)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3125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188,3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</w:tr>
          </w:tbl>
          <w:p w:rsidR="00B702DB" w:rsidRDefault="00B702DB"/>
        </w:tc>
        <w:tc>
          <w:tcPr>
            <w:tcW w:w="14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22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B702DB" w:rsidRDefault="00B702DB"/>
        </w:tc>
        <w:tc>
          <w:tcPr>
            <w:tcW w:w="14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90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легковой автомобиль Renault Sandero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шлюпка типа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«Пелла»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702DB" w:rsidRDefault="00B702DB"/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имуществе и обязательствах имущественного характера за 2016 год</w:t>
      </w:r>
    </w:p>
    <w:tbl>
      <w:tblPr>
        <w:tblW w:w="14569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57"/>
        <w:gridCol w:w="1456"/>
        <w:gridCol w:w="1456"/>
        <w:gridCol w:w="1456"/>
        <w:gridCol w:w="1422"/>
        <w:gridCol w:w="1490"/>
        <w:gridCol w:w="1456"/>
        <w:gridCol w:w="1456"/>
        <w:gridCol w:w="1456"/>
        <w:gridCol w:w="1464"/>
      </w:tblGrid>
      <w:tr w:rsidR="00B702DB" w:rsidTr="007E1B67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 (должность), чьи сведения размещаются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Декларирован-ный годовой доход за 2016 год (руб.)</w:t>
            </w:r>
          </w:p>
        </w:tc>
        <w:tc>
          <w:tcPr>
            <w:tcW w:w="11656" w:type="dxa"/>
            <w:gridSpan w:val="8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  <w:gridCol w:w="1456"/>
              <w:gridCol w:w="1422"/>
              <w:gridCol w:w="1493"/>
              <w:gridCol w:w="1453"/>
              <w:gridCol w:w="1456"/>
              <w:gridCol w:w="1461"/>
              <w:gridCol w:w="1457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27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Перечень объектов недвижимости и транспортных средств, принадлежащих на праве собственности  </w:t>
                  </w:r>
                </w:p>
              </w:tc>
              <w:tc>
                <w:tcPr>
                  <w:tcW w:w="437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(вид приобретен-ного имущества, источники)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 (вид собственности)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9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145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61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5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702DB" w:rsidRDefault="00B702DB"/>
        </w:tc>
      </w:tr>
      <w:tr w:rsidR="00B702DB" w:rsidTr="007E1B67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Менделеева Н.М., депутат по единому избирательно-му списку «Единая Россия», директор Муниципального бюджетного учреждения дополнительного образования «Детская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школа искусств»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Невеля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492295,95</w:t>
            </w:r>
          </w:p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жилой дом (индивидуаль-ная)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985,0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84,3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702DB" w:rsidRDefault="00B702DB"/>
        </w:tc>
        <w:tc>
          <w:tcPr>
            <w:tcW w:w="14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22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702DB" w:rsidRDefault="00B702DB"/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2DB" w:rsidTr="007E1B67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229090,14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90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легковой автомобиль РЕНО ЛОГАН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автоприцеп САЗ 82994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84,3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имуществе и обязательствах имущественного характера за 2016 год</w:t>
      </w:r>
    </w:p>
    <w:tbl>
      <w:tblPr>
        <w:tblW w:w="14569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57"/>
        <w:gridCol w:w="1456"/>
        <w:gridCol w:w="1456"/>
        <w:gridCol w:w="1456"/>
        <w:gridCol w:w="1422"/>
        <w:gridCol w:w="1490"/>
        <w:gridCol w:w="1456"/>
        <w:gridCol w:w="1456"/>
        <w:gridCol w:w="1456"/>
        <w:gridCol w:w="1464"/>
      </w:tblGrid>
      <w:tr w:rsidR="00B702DB" w:rsidTr="00EB44EA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 (должность), чьи сведения размещаются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Декларирован-ный годовой доход за 2016 год (руб.)</w:t>
            </w:r>
          </w:p>
        </w:tc>
        <w:tc>
          <w:tcPr>
            <w:tcW w:w="11656" w:type="dxa"/>
            <w:gridSpan w:val="8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  <w:gridCol w:w="1456"/>
              <w:gridCol w:w="1422"/>
              <w:gridCol w:w="1494"/>
              <w:gridCol w:w="1452"/>
              <w:gridCol w:w="1456"/>
              <w:gridCol w:w="1463"/>
              <w:gridCol w:w="1457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28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Перечень объектов недвижимости и транспортных средств, принадлежащих на праве собственности  </w:t>
                  </w:r>
                </w:p>
              </w:tc>
              <w:tc>
                <w:tcPr>
                  <w:tcW w:w="4371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(вид приобретен-ного имущества, источники)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 (вид собственности)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145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6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5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702DB" w:rsidRDefault="00B702DB"/>
        </w:tc>
      </w:tr>
      <w:tr w:rsidR="00B702DB" w:rsidTr="00EB44EA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Мухо Н.В., депутат по одномандатно-му избирательно-му округу № 7, пенсионер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218327,11</w:t>
            </w:r>
          </w:p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земельный участок (долевая)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жилой дом (долевая)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квартира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административное здание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объект незавершенно-го строительства (долевая)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1641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2600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855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39,9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63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885,9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нет данных</w:t>
                  </w:r>
                </w:p>
              </w:tc>
            </w:tr>
          </w:tbl>
          <w:p w:rsidR="00B702DB" w:rsidRDefault="00B702DB"/>
        </w:tc>
        <w:tc>
          <w:tcPr>
            <w:tcW w:w="14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22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B702DB" w:rsidRDefault="00B702DB"/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2DB" w:rsidTr="00EB44EA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194759,97</w:t>
            </w:r>
          </w:p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 (долевая)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жилой дом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жилой дом (долевая)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квартира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квартира (индивидуаль-ная)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2000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1641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226,8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39,9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111,5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62</w:t>
                  </w:r>
                </w:p>
              </w:tc>
            </w:tr>
          </w:tbl>
          <w:p w:rsidR="00B702DB" w:rsidRDefault="00B702DB"/>
        </w:tc>
        <w:tc>
          <w:tcPr>
            <w:tcW w:w="14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22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Беларусь</w:t>
                  </w:r>
                </w:p>
              </w:tc>
            </w:tr>
          </w:tbl>
          <w:p w:rsidR="00B702DB" w:rsidRDefault="00B702DB"/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имуществе и обязательствах имущественного характера за 2016 год</w:t>
      </w:r>
    </w:p>
    <w:tbl>
      <w:tblPr>
        <w:tblW w:w="14569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57"/>
        <w:gridCol w:w="1456"/>
        <w:gridCol w:w="1456"/>
        <w:gridCol w:w="1456"/>
        <w:gridCol w:w="1422"/>
        <w:gridCol w:w="1470"/>
        <w:gridCol w:w="1476"/>
        <w:gridCol w:w="1456"/>
        <w:gridCol w:w="1456"/>
        <w:gridCol w:w="1464"/>
      </w:tblGrid>
      <w:tr w:rsidR="00B702DB" w:rsidTr="00560DCC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 (должность), чьи сведения размещаются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Декларирован-ный годовой доход за 2016 год (руб.)</w:t>
            </w:r>
          </w:p>
        </w:tc>
        <w:tc>
          <w:tcPr>
            <w:tcW w:w="11656" w:type="dxa"/>
            <w:gridSpan w:val="8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  <w:gridCol w:w="1456"/>
              <w:gridCol w:w="1422"/>
              <w:gridCol w:w="1474"/>
              <w:gridCol w:w="1472"/>
              <w:gridCol w:w="1456"/>
              <w:gridCol w:w="1463"/>
              <w:gridCol w:w="1457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08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Перечень объектов недвижимости и транспортных средств, принадлежащих на праве собственности  </w:t>
                  </w:r>
                </w:p>
              </w:tc>
              <w:tc>
                <w:tcPr>
                  <w:tcW w:w="4391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(вид приобретен-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ного имущества, источники)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Вид объектов недвижимости (вид собственности)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7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147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6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5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702DB" w:rsidRDefault="00B702DB"/>
        </w:tc>
      </w:tr>
      <w:tr w:rsidR="00B702DB" w:rsidTr="00560DCC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Мягкий Д.В., депутат по единому  избирательно-му списку (КПРФ), директор ООО «Служба заказчика»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736150,92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двухкомнатная квартира (индивидуаль-ная)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2DB" w:rsidTr="00560DCC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204041,16</w:t>
            </w:r>
          </w:p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квартира (индивидуаль-ная)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48,0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20,0</w:t>
                  </w:r>
                </w:p>
              </w:tc>
            </w:tr>
          </w:tbl>
          <w:p w:rsidR="00B702DB" w:rsidRDefault="00B702DB"/>
        </w:tc>
        <w:tc>
          <w:tcPr>
            <w:tcW w:w="14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22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B702DB" w:rsidRDefault="00B702DB"/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2DB" w:rsidTr="00560DCC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12000,0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2DB" w:rsidTr="00560DCC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имуществе и обязательствах имущественного характера за 2016 год</w:t>
      </w:r>
    </w:p>
    <w:tbl>
      <w:tblPr>
        <w:tblW w:w="14569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57"/>
        <w:gridCol w:w="1456"/>
        <w:gridCol w:w="1456"/>
        <w:gridCol w:w="1456"/>
        <w:gridCol w:w="1422"/>
        <w:gridCol w:w="1490"/>
        <w:gridCol w:w="1456"/>
        <w:gridCol w:w="1456"/>
        <w:gridCol w:w="1456"/>
        <w:gridCol w:w="1464"/>
      </w:tblGrid>
      <w:tr w:rsidR="00B702DB" w:rsidTr="002058AA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 (должность), чьи сведения размещаются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Декларирован-ный годовой доход за 2016 год (руб.)</w:t>
            </w:r>
          </w:p>
        </w:tc>
        <w:tc>
          <w:tcPr>
            <w:tcW w:w="11656" w:type="dxa"/>
            <w:gridSpan w:val="8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  <w:gridCol w:w="1456"/>
              <w:gridCol w:w="1422"/>
              <w:gridCol w:w="1493"/>
              <w:gridCol w:w="1453"/>
              <w:gridCol w:w="1456"/>
              <w:gridCol w:w="1461"/>
              <w:gridCol w:w="1457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27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Перечень объектов недвижимости и транспортных средств, принадлежащих на праве собственности  </w:t>
                  </w:r>
                </w:p>
              </w:tc>
              <w:tc>
                <w:tcPr>
                  <w:tcW w:w="437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(вид приобретен-ного имущества, источники)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Вид объектов недвижимости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(вид собственности)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Площадь (кв.м.)</w:t>
                  </w:r>
                </w:p>
              </w:tc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9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145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61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5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702DB" w:rsidRDefault="00B702DB"/>
        </w:tc>
      </w:tr>
      <w:tr w:rsidR="00B702DB" w:rsidTr="002058AA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Нечипорук Д.М., депутат по единому избирательно-му списку «ЯБЛОКО», безработный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122430,40</w:t>
            </w:r>
          </w:p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квартира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квартира (индивидуаль-ная)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44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30,3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702DB" w:rsidRDefault="00B702DB"/>
        </w:tc>
        <w:tc>
          <w:tcPr>
            <w:tcW w:w="14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22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702DB" w:rsidRDefault="00B702DB"/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2DB" w:rsidTr="002058AA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22600,35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(долевая 1/4)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KIA CEE'D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2DB" w:rsidTr="002058AA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имуществе и обязательствах имущественного характера за 2016 год</w:t>
      </w:r>
    </w:p>
    <w:tbl>
      <w:tblPr>
        <w:tblW w:w="14569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57"/>
        <w:gridCol w:w="1456"/>
        <w:gridCol w:w="1456"/>
        <w:gridCol w:w="1456"/>
        <w:gridCol w:w="1422"/>
        <w:gridCol w:w="1490"/>
        <w:gridCol w:w="1456"/>
        <w:gridCol w:w="1456"/>
        <w:gridCol w:w="1456"/>
        <w:gridCol w:w="1464"/>
      </w:tblGrid>
      <w:tr w:rsidR="00B702DB" w:rsidTr="0041621B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 (должность), чьи сведения размещаются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Декларирован-ный годовой доход за 2016 год (руб.)</w:t>
            </w:r>
          </w:p>
        </w:tc>
        <w:tc>
          <w:tcPr>
            <w:tcW w:w="11656" w:type="dxa"/>
            <w:gridSpan w:val="8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  <w:gridCol w:w="1456"/>
              <w:gridCol w:w="1422"/>
              <w:gridCol w:w="1493"/>
              <w:gridCol w:w="1453"/>
              <w:gridCol w:w="1456"/>
              <w:gridCol w:w="1461"/>
              <w:gridCol w:w="1457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27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Перечень объектов недвижимости и транспортных средств, принадлежащих на праве собственности  </w:t>
                  </w:r>
                </w:p>
              </w:tc>
              <w:tc>
                <w:tcPr>
                  <w:tcW w:w="437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(вид приобретен-ного имущества, источники)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 (вид собственности)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9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145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61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5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702DB" w:rsidRDefault="00B702DB"/>
        </w:tc>
      </w:tr>
      <w:tr w:rsidR="00B702DB" w:rsidTr="0041621B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Позднякова И.В., консультант Контрольно-ревизионного отдела Собрания депутатов Невельского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района  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240888,95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двухкомнатная квартира (индивидуаль-ная)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ВАЗ-2109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2DB" w:rsidTr="0041621B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имуществе и обязательствах имущественного характера за 2016 год</w:t>
      </w:r>
    </w:p>
    <w:tbl>
      <w:tblPr>
        <w:tblW w:w="14569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57"/>
        <w:gridCol w:w="1456"/>
        <w:gridCol w:w="1456"/>
        <w:gridCol w:w="1456"/>
        <w:gridCol w:w="1422"/>
        <w:gridCol w:w="1490"/>
        <w:gridCol w:w="1456"/>
        <w:gridCol w:w="1456"/>
        <w:gridCol w:w="1456"/>
        <w:gridCol w:w="1464"/>
      </w:tblGrid>
      <w:tr w:rsidR="00B702DB" w:rsidTr="00B52020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 (должность), чьи сведения размещаются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Декларирован-ный годовой доход за 2016 год (руб.)</w:t>
            </w:r>
          </w:p>
        </w:tc>
        <w:tc>
          <w:tcPr>
            <w:tcW w:w="11656" w:type="dxa"/>
            <w:gridSpan w:val="8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  <w:gridCol w:w="1456"/>
              <w:gridCol w:w="1422"/>
              <w:gridCol w:w="1494"/>
              <w:gridCol w:w="1452"/>
              <w:gridCol w:w="1456"/>
              <w:gridCol w:w="1463"/>
              <w:gridCol w:w="1457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28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Перечень объектов недвижимости и транспортных средств, принадлежащих на праве собственности  </w:t>
                  </w:r>
                </w:p>
              </w:tc>
              <w:tc>
                <w:tcPr>
                  <w:tcW w:w="4371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(вид приобретен-ного имущества, источники)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 (вид собственности)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94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145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6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5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702DB" w:rsidRDefault="00B702DB"/>
        </w:tc>
      </w:tr>
      <w:tr w:rsidR="00B702DB" w:rsidTr="00B52020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Сафроненко В.А., депутат по одномандатно-му избирательно-му округу № 5, директор МОУ  СОШ № 2 им. Н.И. Ковалева города Невеля  Псковской области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435951,46</w:t>
            </w:r>
          </w:p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земельный участок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жилой дом (долевая 1/2)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(долевая 1/2)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квартира (индивидуаль-ная)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650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28,3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66,5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48,3</w:t>
                  </w:r>
                </w:p>
              </w:tc>
            </w:tr>
          </w:tbl>
          <w:p w:rsidR="00B702DB" w:rsidRDefault="00B702DB"/>
        </w:tc>
        <w:tc>
          <w:tcPr>
            <w:tcW w:w="14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22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B702DB" w:rsidRDefault="00B702DB"/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2DB" w:rsidTr="00B52020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216895,17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(долевая 1/4)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имуществе и обязательствах имущественного характера за 2016 год</w:t>
      </w:r>
    </w:p>
    <w:tbl>
      <w:tblPr>
        <w:tblW w:w="14569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57"/>
        <w:gridCol w:w="1456"/>
        <w:gridCol w:w="1456"/>
        <w:gridCol w:w="1456"/>
        <w:gridCol w:w="1422"/>
        <w:gridCol w:w="1490"/>
        <w:gridCol w:w="1456"/>
        <w:gridCol w:w="1456"/>
        <w:gridCol w:w="1456"/>
        <w:gridCol w:w="1464"/>
      </w:tblGrid>
      <w:tr w:rsidR="00B702DB" w:rsidTr="00276CBB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 (должность), чьи сведения размещаются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Декларирован-ный годовой доход за 2016 год (руб.)</w:t>
            </w:r>
          </w:p>
        </w:tc>
        <w:tc>
          <w:tcPr>
            <w:tcW w:w="11656" w:type="dxa"/>
            <w:gridSpan w:val="8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  <w:gridCol w:w="1456"/>
              <w:gridCol w:w="1422"/>
              <w:gridCol w:w="1493"/>
              <w:gridCol w:w="1453"/>
              <w:gridCol w:w="1456"/>
              <w:gridCol w:w="1461"/>
              <w:gridCol w:w="1457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27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Перечень объектов недвижимости и транспортных средств, принадлежащих на праве собственности  </w:t>
                  </w:r>
                </w:p>
              </w:tc>
              <w:tc>
                <w:tcPr>
                  <w:tcW w:w="437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Сведения об источниках получения средств, за счет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которых совершена сделка (вид приобретен-ного имущества, источники)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Вид объектов недвижимости (вид собственности)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9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145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61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5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702DB" w:rsidRDefault="00B702DB"/>
        </w:tc>
      </w:tr>
      <w:tr w:rsidR="00B702DB" w:rsidTr="00276CBB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Фомченко А.Н., депутат по единому  избирательно-му списку (СПРАВЕДЛИВАЯ РОССИЯ), пенсионер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482437,00</w:t>
            </w:r>
          </w:p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квартира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квартира (долевая 1/2)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квартира (долевая 1/2)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квартира (долевая 1/3)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гараж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(долевая 1/2)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гараж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(долевая 1/2)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43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44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61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</w:tr>
          </w:tbl>
          <w:p w:rsidR="00B702DB" w:rsidRDefault="00B702DB"/>
        </w:tc>
        <w:tc>
          <w:tcPr>
            <w:tcW w:w="14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22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B702DB" w:rsidRDefault="00B702DB"/>
        </w:tc>
        <w:tc>
          <w:tcPr>
            <w:tcW w:w="14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90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легковой автомобиль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ВАЗ 2106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легковой автомобиль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ВАЗ 2106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легковой автомобиль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ВАЗ 2110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легковой автомобиль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ВАЗ 2110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легковой автомобиль Фольксваген Поло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2DB" w:rsidTr="00276CBB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240046,00</w:t>
            </w:r>
          </w:p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квартира (долевая 1/2)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квартира (долевая 1/2)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квартира (долевая 1/3)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гараж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(долевая 1/2)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гараж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(долевая 1/2)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44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60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61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</w:tr>
          </w:tbl>
          <w:p w:rsidR="00B702DB" w:rsidRDefault="00B702DB"/>
        </w:tc>
        <w:tc>
          <w:tcPr>
            <w:tcW w:w="14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22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B702DB" w:rsidRDefault="00B702DB"/>
        </w:tc>
        <w:tc>
          <w:tcPr>
            <w:tcW w:w="14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90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легковой автомобиль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ВАЗ 2106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легковой автомобиль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ВАЗ 2106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легковой автомобиль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ВАЗ 2110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легковой автомобиль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ВАЗ 2110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90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легковой автомобиль Фольксваген Поло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квартира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имуществе и обязательствах имущественного характера за 2016 год</w:t>
      </w:r>
    </w:p>
    <w:tbl>
      <w:tblPr>
        <w:tblW w:w="14569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57"/>
        <w:gridCol w:w="1456"/>
        <w:gridCol w:w="1456"/>
        <w:gridCol w:w="1456"/>
        <w:gridCol w:w="1422"/>
        <w:gridCol w:w="1490"/>
        <w:gridCol w:w="1456"/>
        <w:gridCol w:w="1456"/>
        <w:gridCol w:w="1456"/>
        <w:gridCol w:w="1464"/>
      </w:tblGrid>
      <w:tr w:rsidR="00B702DB" w:rsidTr="00920B52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 (должность), чьи сведения размещаются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Декларирован-ный годовой доход за 2016 год (руб.)</w:t>
            </w:r>
          </w:p>
        </w:tc>
        <w:tc>
          <w:tcPr>
            <w:tcW w:w="11656" w:type="dxa"/>
            <w:gridSpan w:val="8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  <w:gridCol w:w="1456"/>
              <w:gridCol w:w="1422"/>
              <w:gridCol w:w="1493"/>
              <w:gridCol w:w="1453"/>
              <w:gridCol w:w="1456"/>
              <w:gridCol w:w="1461"/>
              <w:gridCol w:w="1457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27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Перечень объектов недвижимости и транспортных средств, принадлежащих на праве собственности  </w:t>
                  </w:r>
                </w:p>
              </w:tc>
              <w:tc>
                <w:tcPr>
                  <w:tcW w:w="437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(вид приобретен-ного имущества, источники)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 (вид собственности)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9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145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61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5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702DB" w:rsidRDefault="00B702DB"/>
        </w:tc>
      </w:tr>
      <w:tr w:rsidR="00B702DB" w:rsidTr="00920B52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Шашмолов А.Ю., депутат по единому  избирательно-му списку (ЛДПР), фельдшер ОСМП ГБУЗ Невельской МБ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395577,33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Пассат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2DB" w:rsidTr="00920B52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157053,74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трехкомнатная квартира  (индивидуаль-ная)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имуществе и обязательствах имущественного характера за 2016 год</w:t>
      </w:r>
    </w:p>
    <w:tbl>
      <w:tblPr>
        <w:tblW w:w="14569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57"/>
        <w:gridCol w:w="1456"/>
        <w:gridCol w:w="1456"/>
        <w:gridCol w:w="1456"/>
        <w:gridCol w:w="1422"/>
        <w:gridCol w:w="1490"/>
        <w:gridCol w:w="1456"/>
        <w:gridCol w:w="1456"/>
        <w:gridCol w:w="1456"/>
        <w:gridCol w:w="1464"/>
      </w:tblGrid>
      <w:tr w:rsidR="00B702DB" w:rsidTr="00EE286C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 (должность), чьи сведения размещаются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Декларирован-ный годовой доход за 2016 год (руб.)</w:t>
            </w:r>
          </w:p>
        </w:tc>
        <w:tc>
          <w:tcPr>
            <w:tcW w:w="11656" w:type="dxa"/>
            <w:gridSpan w:val="8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  <w:gridCol w:w="1456"/>
              <w:gridCol w:w="1422"/>
              <w:gridCol w:w="1493"/>
              <w:gridCol w:w="1453"/>
              <w:gridCol w:w="1456"/>
              <w:gridCol w:w="1461"/>
              <w:gridCol w:w="1457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27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Перечень объектов недвижимости и транспортных средств, принадлежащих на праве собственности  </w:t>
                  </w:r>
                </w:p>
              </w:tc>
              <w:tc>
                <w:tcPr>
                  <w:tcW w:w="437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Сведения об источниках получения средств, за счет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которых совершена сделка (вид приобретен-ного имущества, источники)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Вид объектов недвижимости (вид собственности)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9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145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61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5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702DB" w:rsidRDefault="00B702DB"/>
        </w:tc>
      </w:tr>
      <w:tr w:rsidR="00B702DB" w:rsidTr="00EE286C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Шубина С.В., депутат по единому избирательно-му списку «Единая Россия», директор ГКУСО «Центр социального обслуживания Невельского района»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401799,00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однокомнатная квартира (индивидуаль-ная)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33,1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однокомнатная  квартира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12,0 (жилая)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2DB" w:rsidTr="00EE286C">
        <w:tblPrEx>
          <w:tblCellMar>
            <w:top w:w="0" w:type="dxa"/>
            <w:bottom w:w="0" w:type="dxa"/>
          </w:tblCellMar>
        </w:tblPrEx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409896,0</w:t>
            </w:r>
          </w:p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 (индивидуаль-ная)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однокомнатная квартира (долевая 1/4)</w:t>
                  </w: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четырехкомнатная квартира (долевая 1/3)</w:t>
                  </w:r>
                </w:p>
              </w:tc>
            </w:tr>
          </w:tbl>
          <w:p w:rsidR="00B702DB" w:rsidRDefault="00B702DB"/>
        </w:tc>
        <w:tc>
          <w:tcPr>
            <w:tcW w:w="14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56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12,0 (жилая)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44,5 (жилая)</w:t>
                  </w:r>
                </w:p>
              </w:tc>
            </w:tr>
          </w:tbl>
          <w:p w:rsidR="00B702DB" w:rsidRDefault="00B702DB"/>
        </w:tc>
        <w:tc>
          <w:tcPr>
            <w:tcW w:w="14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22"/>
            </w:tblGrid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702D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702DB" w:rsidRDefault="00B702DB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B702DB" w:rsidRDefault="00B702DB"/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02DB" w:rsidRDefault="00B702DB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02DB" w:rsidRDefault="00B702DB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:rsidR="0097184D" w:rsidRPr="00807380" w:rsidRDefault="0097184D" w:rsidP="00807380"/>
    <w:sectPr w:rsidR="0097184D" w:rsidRPr="00807380" w:rsidSect="006E32E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702DB"/>
    <w:rsid w:val="00BE110E"/>
    <w:rsid w:val="00C76735"/>
    <w:rsid w:val="00F16CC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andard">
    <w:name w:val="Standard"/>
    <w:rsid w:val="00B702DB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B702D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3139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2017-07-14T04:51:00Z</dcterms:modified>
</cp:coreProperties>
</file>