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C6" w:rsidRDefault="00A54CC6" w:rsidP="001F15D8">
      <w:pPr>
        <w:jc w:val="center"/>
        <w:rPr>
          <w:b/>
          <w:sz w:val="28"/>
        </w:rPr>
      </w:pPr>
      <w:bookmarkStart w:id="0" w:name="_GoBack"/>
      <w:r w:rsidRPr="001F15D8">
        <w:rPr>
          <w:b/>
          <w:sz w:val="28"/>
        </w:rPr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 xml:space="preserve">характера, должностных лиц, замещающих выборные должности в Контрольно-счетной палате города Великие Луки за </w:t>
      </w:r>
      <w:r>
        <w:rPr>
          <w:b/>
          <w:sz w:val="28"/>
        </w:rPr>
        <w:t>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42"/>
        <w:gridCol w:w="1047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A54CC6" w:rsidRPr="00F054CC" w:rsidTr="00695E46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A54CC6" w:rsidRPr="00F054CC" w:rsidRDefault="00A54CC6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4CC6" w:rsidRPr="00F054CC" w:rsidRDefault="00A54CC6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Default="00A54CC6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Pr="00F054CC" w:rsidRDefault="00A54CC6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54CC6" w:rsidRDefault="00A54CC6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54CC6" w:rsidRDefault="00A54CC6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A54CC6" w:rsidRDefault="00A54CC6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54CC6" w:rsidRPr="00F054CC" w:rsidTr="001B1055">
        <w:trPr>
          <w:trHeight w:val="1397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6" w:rsidRPr="00F054CC" w:rsidRDefault="00A54CC6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6" w:rsidRPr="00F054CC" w:rsidRDefault="00A54CC6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6" w:rsidRPr="00F054CC" w:rsidRDefault="00A54CC6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4CC6" w:rsidRPr="00F054CC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4CC6" w:rsidRPr="00F054CC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4CC6" w:rsidRPr="00F054CC" w:rsidRDefault="00A54CC6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4CC6" w:rsidRPr="00F054CC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4CC6" w:rsidRDefault="00A54CC6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4CC6" w:rsidRPr="00F054CC" w:rsidTr="00695E46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F054CC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F054CC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A54CC6" w:rsidRPr="00F054CC" w:rsidTr="00F87D3E">
        <w:trPr>
          <w:trHeight w:val="7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Pr="00F054CC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F054CC" w:rsidRDefault="00A54CC6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Юркова Людмила Федоровна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F054CC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F054CC" w:rsidRDefault="00A54CC6" w:rsidP="00A25F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F054CC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F054CC" w:rsidRDefault="00A54CC6" w:rsidP="00F622F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A25F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708 645,60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F87D3E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Default="00A54CC6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A25F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A25FC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4CC6" w:rsidRPr="00F054CC" w:rsidTr="00F76781">
        <w:trPr>
          <w:trHeight w:val="56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CC6" w:rsidRPr="00F054CC" w:rsidRDefault="00A54CC6" w:rsidP="00695E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C6" w:rsidRPr="00F054CC" w:rsidRDefault="00A54CC6" w:rsidP="00695E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Мойжес Светлана Александровна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CC6" w:rsidRPr="00F054CC" w:rsidRDefault="00A54CC6" w:rsidP="001E54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Заместитель председателя</w:t>
            </w:r>
          </w:p>
          <w:p w:rsidR="00A54CC6" w:rsidRPr="00F054CC" w:rsidRDefault="00A54CC6" w:rsidP="001E54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54CC6" w:rsidRPr="00F054CC" w:rsidRDefault="00A54CC6" w:rsidP="001E54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54CC6" w:rsidRPr="00F054CC" w:rsidRDefault="00A54CC6" w:rsidP="001E545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C6" w:rsidRPr="00F054CC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1E545C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695E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695E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695E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695E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2 317 783,00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695E4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F76781">
        <w:trPr>
          <w:trHeight w:val="54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CC6" w:rsidRPr="00F054CC" w:rsidRDefault="00A54CC6" w:rsidP="000130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A54CC6" w:rsidRPr="00F054CC" w:rsidRDefault="00A54CC6" w:rsidP="000130B9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C6" w:rsidRPr="00F054CC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F76781">
        <w:trPr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C6" w:rsidRPr="00F054CC" w:rsidRDefault="00A54CC6" w:rsidP="00C40A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C6" w:rsidRPr="00F054CC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F76781">
        <w:trPr>
          <w:trHeight w:val="52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4CC6" w:rsidRPr="00F054CC" w:rsidRDefault="00A54CC6" w:rsidP="00C40A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C6" w:rsidRPr="00F054CC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1B1055">
        <w:trPr>
          <w:trHeight w:val="69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54CC6" w:rsidRPr="00F054CC" w:rsidRDefault="00A54CC6" w:rsidP="00C40A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Королева Ольга Анатольевна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54CC6" w:rsidRPr="00F054CC" w:rsidRDefault="00A54CC6" w:rsidP="001B10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Аудитор</w:t>
            </w:r>
          </w:p>
          <w:p w:rsidR="00A54CC6" w:rsidRPr="00F054CC" w:rsidRDefault="00A54CC6" w:rsidP="001B105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1E545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1/3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4CC6" w:rsidRDefault="00A54CC6" w:rsidP="003751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4CC6" w:rsidRDefault="00A54CC6" w:rsidP="003751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751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751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751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498 790,95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751E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E26480">
        <w:trPr>
          <w:trHeight w:val="69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F054CC" w:rsidRDefault="00A54CC6" w:rsidP="00C40A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F054CC" w:rsidRDefault="00A54CC6" w:rsidP="00C40A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54CC6" w:rsidRDefault="00A54CC6" w:rsidP="00695E4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4CC6" w:rsidRPr="00F054CC" w:rsidTr="00E26480">
        <w:trPr>
          <w:trHeight w:val="6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CC6" w:rsidRPr="00F054CC" w:rsidRDefault="00A54CC6" w:rsidP="00C40A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CC6" w:rsidRPr="00F054CC" w:rsidRDefault="00A54CC6" w:rsidP="00C40A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4CC6" w:rsidRPr="00F054CC" w:rsidRDefault="00A54CC6" w:rsidP="00C40A0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4CC6" w:rsidRPr="00F054CC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0770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0770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0770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0770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Pr="00694E03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автомобиль: Лада 211540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 xml:space="preserve"> 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07709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296 679,24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C40A0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A54CC6" w:rsidRDefault="00A54CC6"/>
    <w:p w:rsidR="00A54CC6" w:rsidRDefault="00A54CC6">
      <w:pPr>
        <w:spacing w:after="0" w:line="240" w:lineRule="auto"/>
      </w:pPr>
      <w:r>
        <w:br w:type="page"/>
      </w:r>
    </w:p>
    <w:p w:rsidR="00A54CC6" w:rsidRDefault="00A54CC6" w:rsidP="001F15D8">
      <w:pPr>
        <w:jc w:val="center"/>
        <w:rPr>
          <w:b/>
          <w:sz w:val="28"/>
        </w:rPr>
      </w:pPr>
      <w:r w:rsidRPr="001F15D8">
        <w:rPr>
          <w:b/>
          <w:sz w:val="28"/>
        </w:rPr>
        <w:lastRenderedPageBreak/>
        <w:t>Сведения о доходах, расходах, об имуществе и</w:t>
      </w:r>
      <w:r>
        <w:rPr>
          <w:b/>
          <w:sz w:val="28"/>
        </w:rPr>
        <w:t xml:space="preserve"> обязательствах имущественного </w:t>
      </w:r>
      <w:r w:rsidRPr="001F15D8">
        <w:rPr>
          <w:b/>
          <w:sz w:val="28"/>
        </w:rPr>
        <w:t>характера, долж</w:t>
      </w:r>
      <w:r>
        <w:rPr>
          <w:b/>
          <w:sz w:val="28"/>
        </w:rPr>
        <w:t>ностных лиц, замещающих</w:t>
      </w:r>
      <w:r w:rsidRPr="001F15D8">
        <w:rPr>
          <w:b/>
          <w:sz w:val="28"/>
        </w:rPr>
        <w:t xml:space="preserve"> должности</w:t>
      </w:r>
      <w:r>
        <w:rPr>
          <w:b/>
          <w:sz w:val="28"/>
        </w:rPr>
        <w:t xml:space="preserve"> муниципальной службы</w:t>
      </w:r>
      <w:r w:rsidRPr="001F15D8">
        <w:rPr>
          <w:b/>
          <w:sz w:val="28"/>
        </w:rPr>
        <w:t xml:space="preserve"> в Контрольно-счетной па</w:t>
      </w:r>
      <w:r>
        <w:rPr>
          <w:b/>
          <w:sz w:val="28"/>
        </w:rPr>
        <w:t>лате города Великие Луки за 2016</w:t>
      </w:r>
      <w:r w:rsidRPr="001F15D8">
        <w:rPr>
          <w:b/>
          <w:sz w:val="28"/>
        </w:rPr>
        <w:t xml:space="preserve"> год</w:t>
      </w:r>
    </w:p>
    <w:tbl>
      <w:tblPr>
        <w:tblW w:w="15020" w:type="dxa"/>
        <w:tblLayout w:type="fixed"/>
        <w:tblLook w:val="04A0"/>
      </w:tblPr>
      <w:tblGrid>
        <w:gridCol w:w="459"/>
        <w:gridCol w:w="1946"/>
        <w:gridCol w:w="1418"/>
        <w:gridCol w:w="1071"/>
        <w:gridCol w:w="913"/>
        <w:gridCol w:w="709"/>
        <w:gridCol w:w="992"/>
        <w:gridCol w:w="992"/>
        <w:gridCol w:w="567"/>
        <w:gridCol w:w="850"/>
        <w:gridCol w:w="1843"/>
        <w:gridCol w:w="1276"/>
        <w:gridCol w:w="1984"/>
      </w:tblGrid>
      <w:tr w:rsidR="00A54CC6" w:rsidRPr="00F054CC" w:rsidTr="00D717F1">
        <w:trPr>
          <w:trHeight w:val="56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Pr="00F054CC" w:rsidRDefault="00A54CC6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4CC6" w:rsidRPr="00F054CC" w:rsidRDefault="00A54CC6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CC6" w:rsidRDefault="00A54CC6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4CC6" w:rsidRPr="00F054CC" w:rsidRDefault="00A54CC6" w:rsidP="00F054C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54CC6" w:rsidRDefault="00A54CC6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54CC6" w:rsidRDefault="00A54CC6" w:rsidP="00116A3C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A54CC6" w:rsidRDefault="00A54CC6" w:rsidP="00694E03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A54CC6" w:rsidRPr="00F054CC" w:rsidTr="00D717F1">
        <w:trPr>
          <w:trHeight w:val="1404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6" w:rsidRPr="00F054CC" w:rsidRDefault="00A54CC6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6" w:rsidRPr="00F054CC" w:rsidRDefault="00A54CC6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CC6" w:rsidRPr="00F054CC" w:rsidRDefault="00A54CC6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4CC6" w:rsidRPr="00F054CC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4CC6" w:rsidRPr="00F054CC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054CC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4CC6" w:rsidRPr="00F054CC" w:rsidRDefault="00A54CC6" w:rsidP="000C7C8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площадь</w:t>
            </w:r>
            <w:r w:rsidRPr="00F054CC">
              <w:rPr>
                <w:rFonts w:eastAsia="Times New Roman"/>
                <w:sz w:val="18"/>
                <w:szCs w:val="18"/>
                <w:lang w:eastAsia="ru-RU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4CC6" w:rsidRPr="00F054CC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Общая 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54CC6" w:rsidRDefault="00A54CC6" w:rsidP="003916CD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4CC6" w:rsidRPr="00F054CC" w:rsidTr="00D717F1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F054CC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F054CC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B392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A54CC6" w:rsidRPr="00F054CC" w:rsidTr="00D717F1">
        <w:trPr>
          <w:trHeight w:val="62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Pr="00F054CC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F054CC" w:rsidRDefault="00A54CC6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Леонова Марина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Руководитель аппарата – главный бухгалтер</w:t>
            </w:r>
          </w:p>
          <w:p w:rsidR="00A54CC6" w:rsidRPr="0080173A" w:rsidRDefault="00A54CC6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Default="00A54CC6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Pr="0080173A" w:rsidRDefault="00A54CC6" w:rsidP="0080173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F054CC" w:rsidRDefault="00A54CC6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F054CC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Pr="00F054CC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E6323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531 313,19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D717F1">
        <w:trPr>
          <w:trHeight w:val="46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Default="00A54CC6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Default="00A54CC6" w:rsidP="002B189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F054CC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AD04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2B189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1F15D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9B13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4CC6" w:rsidRPr="00F054CC" w:rsidTr="00D717F1">
        <w:trPr>
          <w:trHeight w:val="6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Default="00A54CC6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F054CC" w:rsidRDefault="00A54CC6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F054CC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Pr="00F054CC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C6" w:rsidRDefault="00A54CC6" w:rsidP="00D739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а/л: УАЗ-31519;</w:t>
            </w:r>
          </w:p>
          <w:p w:rsidR="00A54CC6" w:rsidRPr="00D739E3" w:rsidRDefault="00A54CC6" w:rsidP="00D739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а/л </w:t>
            </w:r>
            <w:r w:rsidRPr="00D739E3">
              <w:rPr>
                <w:rFonts w:eastAsia="Times New Roman"/>
                <w:sz w:val="18"/>
                <w:szCs w:val="18"/>
                <w:lang w:eastAsia="ru-RU"/>
              </w:rPr>
              <w:t>ХОНДАCR-V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54CC6" w:rsidRDefault="00A54CC6" w:rsidP="00D739E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739E3">
              <w:rPr>
                <w:rFonts w:eastAsia="Times New Roman"/>
                <w:sz w:val="18"/>
                <w:szCs w:val="18"/>
                <w:lang w:eastAsia="ru-RU"/>
              </w:rPr>
              <w:t>Лодка "ПЭЛЛА"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155 844,58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D717F1">
        <w:trPr>
          <w:trHeight w:val="55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Default="00A54CC6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Default="00A54CC6" w:rsidP="00F5679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1/2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F054CC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8801CF" w:rsidRDefault="00A54CC6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8801CF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8801CF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8801CF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01CF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F56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4CC6" w:rsidRPr="00F054CC" w:rsidTr="00D717F1">
        <w:trPr>
          <w:trHeight w:val="497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417163" w:rsidRDefault="00A54CC6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Жевнерова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417163" w:rsidRDefault="00A54CC6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4CC6" w:rsidRPr="00417163" w:rsidRDefault="00A54CC6" w:rsidP="00AB62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4CC6" w:rsidRPr="00417163" w:rsidRDefault="00A54CC6" w:rsidP="00AB62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AB62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AB62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4CC6" w:rsidRPr="00F054CC" w:rsidTr="00D717F1">
        <w:trPr>
          <w:trHeight w:val="435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417163" w:rsidRDefault="00A54CC6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417163" w:rsidRDefault="00A54CC6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4CC6" w:rsidRPr="00417163" w:rsidRDefault="00A54CC6" w:rsidP="00AB62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4CC6" w:rsidRPr="00417163" w:rsidRDefault="00A54CC6" w:rsidP="00AB62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AB62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AB62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D717F1">
        <w:trPr>
          <w:trHeight w:val="427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417163" w:rsidRDefault="00A54CC6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417163" w:rsidRDefault="00A54CC6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392BB5">
            <w:pPr>
              <w:jc w:val="center"/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306 123,78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4CC6" w:rsidRPr="00F054CC" w:rsidTr="00D717F1">
        <w:trPr>
          <w:trHeight w:val="366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417163" w:rsidRDefault="00A54CC6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417163" w:rsidRDefault="00A54CC6" w:rsidP="008801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392BB5">
            <w:pPr>
              <w:jc w:val="center"/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8801C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54CC6" w:rsidRPr="00F054CC" w:rsidTr="00D717F1">
        <w:trPr>
          <w:trHeight w:val="57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417163" w:rsidRDefault="00A54CC6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A54CC6" w:rsidRPr="00417163" w:rsidRDefault="00A54CC6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Pr="00417163" w:rsidRDefault="00A54CC6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417163" w:rsidRDefault="00A54CC6" w:rsidP="00E67F3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CC6" w:rsidRDefault="00A54CC6" w:rsidP="00C41CA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а/л</w:t>
            </w: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ВАЗ-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417163">
              <w:rPr>
                <w:rFonts w:eastAsia="Times New Roman"/>
                <w:sz w:val="18"/>
                <w:szCs w:val="18"/>
                <w:lang w:eastAsia="ru-RU"/>
              </w:rPr>
              <w:t xml:space="preserve">083; </w:t>
            </w:r>
          </w:p>
          <w:p w:rsidR="00A54CC6" w:rsidRDefault="00A54CC6" w:rsidP="00C41CA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 xml:space="preserve">а/л АУДИ 100; </w:t>
            </w:r>
          </w:p>
          <w:p w:rsidR="00A54CC6" w:rsidRPr="00417163" w:rsidRDefault="00A54CC6" w:rsidP="00C41CA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а/л Сузуки Витара; а/л ВАЗ 21083</w:t>
            </w:r>
          </w:p>
          <w:p w:rsidR="00A54CC6" w:rsidRPr="00417163" w:rsidRDefault="00A54CC6" w:rsidP="00C41CA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88 906,75</w:t>
            </w:r>
          </w:p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E67F3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D717F1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Pr="002F6EFD" w:rsidRDefault="00A54CC6" w:rsidP="00E67F3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2F6EFD" w:rsidRDefault="00A54CC6" w:rsidP="00E67F36">
            <w:pPr>
              <w:spacing w:after="0" w:line="240" w:lineRule="auto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2F6EFD" w:rsidRDefault="00A54CC6" w:rsidP="00E67F3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417163" w:rsidRDefault="00A54CC6" w:rsidP="004171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417163" w:rsidRDefault="00A54CC6" w:rsidP="004171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417163" w:rsidRDefault="00A54CC6" w:rsidP="0041716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417163" w:rsidRDefault="00A54CC6" w:rsidP="00417163">
            <w:pPr>
              <w:jc w:val="center"/>
            </w:pPr>
            <w:r w:rsidRPr="0041716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E67F3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E67F3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E67F3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C6" w:rsidRPr="002F6EFD" w:rsidRDefault="00A54CC6" w:rsidP="00E67F3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E67F3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E67F36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54CC6" w:rsidRPr="00F054CC" w:rsidTr="00D717F1">
        <w:trPr>
          <w:trHeight w:val="2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BC5C57" w:rsidRDefault="00A54CC6" w:rsidP="00837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BC5C57" w:rsidRDefault="00A54CC6" w:rsidP="00837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BC5C57" w:rsidRDefault="00A54CC6" w:rsidP="00837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BC5C57" w:rsidRDefault="00A54CC6" w:rsidP="00837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BC5C57" w:rsidRDefault="00A54CC6" w:rsidP="00837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BC5C57" w:rsidRDefault="00A54CC6" w:rsidP="00837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837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837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837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837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837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837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8378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A54CC6" w:rsidRPr="00F054CC" w:rsidTr="00D717F1">
        <w:trPr>
          <w:trHeight w:val="7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Pr="00BC5C57" w:rsidRDefault="00A54CC6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2.2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BC5C57" w:rsidRDefault="00A54CC6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BC5C57" w:rsidRDefault="00A54CC6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BC5C57" w:rsidRDefault="00A54CC6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BC5C57" w:rsidRDefault="00A54CC6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BC5C57" w:rsidRDefault="00A54CC6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574C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574C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BC5C57" w:rsidRDefault="00A54CC6" w:rsidP="00574C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C5C5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D717F1">
        <w:trPr>
          <w:trHeight w:val="70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Pr="00574CB4" w:rsidRDefault="00A54CC6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574CB4" w:rsidRDefault="00A54CC6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574CB4" w:rsidRDefault="00A54CC6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574CB4" w:rsidRDefault="00A54CC6" w:rsidP="00E66A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74CB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574CB4" w:rsidRDefault="00A54CC6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4CB4"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574CB4" w:rsidRDefault="00A54CC6" w:rsidP="00E66A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4CB4"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574CB4" w:rsidRDefault="00A54CC6" w:rsidP="00392BB5">
            <w:pPr>
              <w:jc w:val="center"/>
            </w:pPr>
            <w:r w:rsidRPr="00574CB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E66A4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E66A4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E66A4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574CB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574CB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574CB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54CC6" w:rsidRPr="00F054CC" w:rsidTr="00D717F1">
        <w:trPr>
          <w:trHeight w:val="705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Pr="00574CB4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4CB4">
              <w:rPr>
                <w:rFonts w:eastAsia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574CB4" w:rsidRDefault="00A54CC6" w:rsidP="009E6F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74CB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574CB4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Pr="00574CB4" w:rsidRDefault="00A54CC6" w:rsidP="009E6F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74CB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Pr="00574CB4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4CB4"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Pr="00574CB4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4CB4">
              <w:rPr>
                <w:rFonts w:eastAsia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574CB4" w:rsidRDefault="00A54CC6" w:rsidP="00392BB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4CB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9E6F2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9E6F2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9E6F2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574CB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4CC6" w:rsidRPr="00574CB4" w:rsidRDefault="00A54CC6" w:rsidP="00574C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74CB4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C6" w:rsidRPr="002F6EFD" w:rsidRDefault="00A54CC6" w:rsidP="00574CB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A54CC6" w:rsidRPr="00F054CC" w:rsidTr="00D717F1">
        <w:trPr>
          <w:trHeight w:val="705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Default="00A54CC6" w:rsidP="009E6F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Default="00A54CC6" w:rsidP="009E6F2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92BB5">
            <w:pPr>
              <w:jc w:val="center"/>
            </w:pPr>
            <w:r w:rsidRPr="009672E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574C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574C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574C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D717F1">
        <w:trPr>
          <w:trHeight w:val="46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Default="00A54CC6" w:rsidP="000655B1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Беляева Елена</w:t>
            </w:r>
          </w:p>
          <w:p w:rsidR="00A54CC6" w:rsidRDefault="00A54CC6" w:rsidP="000655B1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Инспектор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Default="00A54CC6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Pr="009672E7" w:rsidRDefault="00A54CC6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254 772,95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D717F1">
        <w:trPr>
          <w:trHeight w:val="41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Default="00A54CC6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A54CC6" w:rsidRDefault="00A54CC6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ребенок </w:t>
            </w:r>
          </w:p>
          <w:p w:rsidR="00A54CC6" w:rsidRDefault="00A54CC6" w:rsidP="00FA54F3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0655B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Default="00A54CC6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392B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9E6F2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BA47D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D717F1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Default="00A54CC6" w:rsidP="002F6EFD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</w:t>
            </w:r>
          </w:p>
          <w:p w:rsidR="00A54CC6" w:rsidRDefault="00A54CC6" w:rsidP="002F6EFD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ребенок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2F6E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2F6E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2F6EF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574C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574C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574C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54CC6" w:rsidRPr="00F054CC" w:rsidTr="00D717F1">
        <w:trPr>
          <w:trHeight w:val="70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CC6" w:rsidRDefault="00A54CC6" w:rsidP="002F6EFD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Филиппова Татьяна</w:t>
            </w:r>
          </w:p>
          <w:p w:rsidR="00A54CC6" w:rsidRDefault="00A54CC6" w:rsidP="002F6EFD">
            <w:pPr>
              <w:spacing w:after="0" w:line="240" w:lineRule="auto"/>
              <w:ind w:left="708" w:hanging="708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2F6E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2F6EF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2F6E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236 304,3</w:t>
            </w:r>
          </w:p>
          <w:p w:rsidR="00A54CC6" w:rsidRDefault="00A54CC6" w:rsidP="002F6EF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CC6" w:rsidRDefault="00A54CC6" w:rsidP="002F6EF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A54CC6" w:rsidRDefault="00A54CC6"/>
    <w:p w:rsidR="0097184D" w:rsidRPr="00807380" w:rsidRDefault="0097184D" w:rsidP="00807380"/>
    <w:sectPr w:rsidR="0097184D" w:rsidRPr="00807380" w:rsidSect="00344CF7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BB" w:rsidRDefault="00A54CC6" w:rsidP="00116A3C">
    <w:pPr>
      <w:pStyle w:val="a8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54CC6"/>
    <w:rsid w:val="00AF54E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54CC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A54CC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2017-07-13T14:34:00Z</dcterms:modified>
</cp:coreProperties>
</file>