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B2" w:rsidRDefault="00B164B2" w:rsidP="00286E7A">
      <w:pPr>
        <w:pStyle w:val="aa"/>
        <w:jc w:val="center"/>
        <w:rPr>
          <w:rStyle w:val="a8"/>
          <w:rFonts w:ascii="Times New Roman" w:hAnsi="Times New Roman" w:cs="Times New Roman"/>
          <w:bCs/>
        </w:rPr>
      </w:pPr>
      <w:r w:rsidRPr="00286E7A">
        <w:rPr>
          <w:rStyle w:val="a8"/>
          <w:rFonts w:ascii="Times New Roman" w:hAnsi="Times New Roman" w:cs="Times New Roman"/>
          <w:bCs/>
        </w:rPr>
        <w:t>Сведения о доходах, об имуществе и обязательствах имущественного характера</w:t>
      </w:r>
    </w:p>
    <w:p w:rsidR="00B164B2" w:rsidRPr="00286E7A" w:rsidRDefault="00B164B2" w:rsidP="00286E7A">
      <w:pPr>
        <w:pStyle w:val="aa"/>
        <w:jc w:val="center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  <w:bCs/>
        </w:rPr>
        <w:t xml:space="preserve">директора Старооскольского филиала </w:t>
      </w:r>
      <w:r w:rsidRPr="00286E7A">
        <w:rPr>
          <w:rStyle w:val="a8"/>
          <w:rFonts w:ascii="Times New Roman" w:hAnsi="Times New Roman" w:cs="Times New Roman"/>
          <w:bCs/>
        </w:rPr>
        <w:t>федерально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государственно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автономно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образовательно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учреждени</w:t>
      </w:r>
      <w:r>
        <w:rPr>
          <w:rStyle w:val="a8"/>
          <w:rFonts w:ascii="Times New Roman" w:hAnsi="Times New Roman" w:cs="Times New Roman"/>
          <w:bCs/>
        </w:rPr>
        <w:t>я</w:t>
      </w:r>
      <w:r w:rsidRPr="00286E7A">
        <w:rPr>
          <w:rStyle w:val="a8"/>
          <w:rFonts w:ascii="Times New Roman" w:hAnsi="Times New Roman" w:cs="Times New Roman"/>
          <w:bCs/>
        </w:rPr>
        <w:t xml:space="preserve"> высшего </w:t>
      </w:r>
      <w:r>
        <w:rPr>
          <w:rStyle w:val="a8"/>
          <w:rFonts w:ascii="Times New Roman" w:hAnsi="Times New Roman" w:cs="Times New Roman"/>
          <w:bCs/>
        </w:rPr>
        <w:t xml:space="preserve">профессионального </w:t>
      </w:r>
      <w:r w:rsidRPr="00286E7A">
        <w:rPr>
          <w:rStyle w:val="a8"/>
          <w:rFonts w:ascii="Times New Roman" w:hAnsi="Times New Roman" w:cs="Times New Roman"/>
          <w:bCs/>
        </w:rPr>
        <w:t>образования</w:t>
      </w:r>
      <w:r>
        <w:rPr>
          <w:rStyle w:val="a8"/>
          <w:rFonts w:ascii="Times New Roman" w:hAnsi="Times New Roman" w:cs="Times New Roman"/>
          <w:bCs/>
        </w:rPr>
        <w:t xml:space="preserve"> </w:t>
      </w:r>
      <w:r w:rsidRPr="00286E7A">
        <w:rPr>
          <w:rStyle w:val="a8"/>
          <w:rFonts w:ascii="Times New Roman" w:hAnsi="Times New Roman" w:cs="Times New Roman"/>
          <w:bCs/>
        </w:rPr>
        <w:t>«Белгородский государственный национальный</w:t>
      </w:r>
      <w:r>
        <w:rPr>
          <w:rStyle w:val="a8"/>
          <w:rFonts w:ascii="Times New Roman" w:hAnsi="Times New Roman" w:cs="Times New Roman"/>
          <w:bCs/>
        </w:rPr>
        <w:t xml:space="preserve"> </w:t>
      </w:r>
      <w:r w:rsidRPr="00286E7A">
        <w:rPr>
          <w:rStyle w:val="a8"/>
          <w:rFonts w:ascii="Times New Roman" w:hAnsi="Times New Roman" w:cs="Times New Roman"/>
          <w:bCs/>
        </w:rPr>
        <w:t>исследовательский университет»,</w:t>
      </w:r>
    </w:p>
    <w:p w:rsidR="00B164B2" w:rsidRPr="00286E7A" w:rsidRDefault="00B164B2" w:rsidP="00286E7A">
      <w:pPr>
        <w:pStyle w:val="aa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 w:cs="Times New Roman"/>
          <w:bCs/>
        </w:rPr>
        <w:t>а также о доходах, об имуществе и обязательствах имущественного характера его супруги (супруга),</w:t>
      </w:r>
    </w:p>
    <w:p w:rsidR="00B164B2" w:rsidRPr="00286E7A" w:rsidRDefault="00B164B2" w:rsidP="00286E7A">
      <w:pPr>
        <w:pStyle w:val="aa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 w:cs="Times New Roman"/>
          <w:bCs/>
        </w:rPr>
        <w:t>несовершеннолетних детей</w:t>
      </w:r>
    </w:p>
    <w:p w:rsidR="00B164B2" w:rsidRDefault="00B164B2">
      <w:pPr>
        <w:ind w:firstLine="698"/>
        <w:jc w:val="center"/>
      </w:pPr>
    </w:p>
    <w:p w:rsidR="00B164B2" w:rsidRPr="00286E7A" w:rsidRDefault="00B164B2">
      <w:pPr>
        <w:ind w:firstLine="698"/>
        <w:jc w:val="center"/>
      </w:pPr>
      <w:r w:rsidRPr="00286E7A">
        <w:t>за период с 1 января 20</w:t>
      </w:r>
      <w:r>
        <w:t>13г</w:t>
      </w:r>
      <w:r w:rsidRPr="00286E7A">
        <w:t>. по 31 декабря 20</w:t>
      </w:r>
      <w:r>
        <w:t>13г</w:t>
      </w:r>
      <w:r w:rsidRPr="00286E7A">
        <w:t>.</w:t>
      </w:r>
    </w:p>
    <w:p w:rsidR="00B164B2" w:rsidRPr="00286E7A" w:rsidRDefault="00B164B2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275"/>
        <w:gridCol w:w="1701"/>
        <w:gridCol w:w="1154"/>
        <w:gridCol w:w="1540"/>
        <w:gridCol w:w="1002"/>
        <w:gridCol w:w="1164"/>
        <w:gridCol w:w="1725"/>
        <w:gridCol w:w="1453"/>
        <w:gridCol w:w="1885"/>
      </w:tblGrid>
      <w:tr w:rsidR="00B164B2" w:rsidRPr="000A12D7" w:rsidTr="005608DC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5608D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2" w:rsidRPr="000A12D7" w:rsidRDefault="00B164B2" w:rsidP="005608D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B164B2" w:rsidRPr="000A12D7" w:rsidTr="005608DC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B2" w:rsidRPr="000A12D7" w:rsidTr="00374E6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64B2" w:rsidRPr="000A12D7" w:rsidRDefault="00B164B2" w:rsidP="00E237A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Беликова Т.П.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9178E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9178E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5608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5608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5608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BC67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2" w:rsidRPr="000A12D7" w:rsidRDefault="00B164B2" w:rsidP="005608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4 452 463,96</w:t>
            </w:r>
          </w:p>
        </w:tc>
      </w:tr>
      <w:tr w:rsidR="00B164B2" w:rsidRPr="000A12D7" w:rsidTr="001C1BA5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B164B2" w:rsidRPr="000A12D7" w:rsidRDefault="00B164B2" w:rsidP="00E43822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B40E39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2" w:rsidRPr="000A12D7" w:rsidRDefault="00B164B2" w:rsidP="005608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164B2" w:rsidRPr="000A12D7" w:rsidTr="001C1BA5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B164B2" w:rsidRPr="000A12D7" w:rsidRDefault="00B164B2" w:rsidP="00E43822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BC67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0,334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140,04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B40E39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2" w:rsidRPr="000A12D7" w:rsidRDefault="00B164B2" w:rsidP="005608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164B2" w:rsidRPr="000A12D7" w:rsidTr="001C1BA5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B164B2" w:rsidRPr="000A12D7" w:rsidRDefault="00B164B2" w:rsidP="00E43822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B40E39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2" w:rsidRPr="000A12D7" w:rsidRDefault="00B164B2" w:rsidP="005608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164B2" w:rsidRPr="000A12D7" w:rsidTr="001C1BA5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B164B2" w:rsidRPr="000A12D7" w:rsidRDefault="00B164B2" w:rsidP="00E43822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0,334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140,04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B40E39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2" w:rsidRPr="000A12D7" w:rsidRDefault="00B164B2" w:rsidP="005608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164B2" w:rsidRPr="000A12D7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64B2" w:rsidRPr="000A12D7" w:rsidRDefault="00B164B2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4664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Mokka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359 282,69</w:t>
            </w:r>
          </w:p>
        </w:tc>
      </w:tr>
      <w:tr w:rsidR="00B164B2" w:rsidRPr="000A12D7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B164B2" w:rsidRPr="000A12D7" w:rsidRDefault="00B164B2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46642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B2" w:rsidRPr="000A12D7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B164B2" w:rsidRPr="000A12D7" w:rsidRDefault="00B164B2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46642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0,34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140,04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B2" w:rsidRPr="000A12D7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B164B2" w:rsidRPr="000A12D7" w:rsidRDefault="00B164B2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20,82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B2" w:rsidRPr="000A12D7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B164B2" w:rsidRPr="000A12D7" w:rsidRDefault="00B164B2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22,72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B2" w:rsidRPr="000A12D7" w:rsidTr="00C2391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18,03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B2" w:rsidRPr="000A12D7" w:rsidTr="005608D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6540E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2" w:rsidRPr="000A12D7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164B2" w:rsidRDefault="00B164B2" w:rsidP="0039401A"/>
    <w:p w:rsidR="00B164B2" w:rsidRDefault="00B164B2" w:rsidP="00286E7A">
      <w:pPr>
        <w:pStyle w:val="aa"/>
        <w:jc w:val="center"/>
        <w:rPr>
          <w:rStyle w:val="a8"/>
          <w:rFonts w:ascii="Times New Roman" w:hAnsi="Times New Roman" w:cs="Times New Roman"/>
          <w:bCs/>
        </w:rPr>
      </w:pPr>
      <w:r w:rsidRPr="00286E7A">
        <w:rPr>
          <w:rStyle w:val="a8"/>
          <w:rFonts w:ascii="Times New Roman" w:hAnsi="Times New Roman" w:cs="Times New Roman"/>
          <w:bCs/>
        </w:rPr>
        <w:lastRenderedPageBreak/>
        <w:t>Сведения о доходах, об имуществе и обязательствах имущественного характера</w:t>
      </w:r>
    </w:p>
    <w:p w:rsidR="00B164B2" w:rsidRPr="00286E7A" w:rsidRDefault="00B164B2" w:rsidP="00286E7A">
      <w:pPr>
        <w:pStyle w:val="aa"/>
        <w:jc w:val="center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  <w:bCs/>
        </w:rPr>
        <w:t xml:space="preserve">главного бухгалтера </w:t>
      </w:r>
      <w:r w:rsidRPr="00286E7A">
        <w:rPr>
          <w:rStyle w:val="a8"/>
          <w:rFonts w:ascii="Times New Roman" w:hAnsi="Times New Roman" w:cs="Times New Roman"/>
          <w:bCs/>
        </w:rPr>
        <w:t>федерально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государственно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автономно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образовательно</w:t>
      </w:r>
      <w:r>
        <w:rPr>
          <w:rStyle w:val="a8"/>
          <w:rFonts w:ascii="Times New Roman" w:hAnsi="Times New Roman" w:cs="Times New Roman"/>
          <w:bCs/>
        </w:rPr>
        <w:t>го</w:t>
      </w:r>
      <w:r w:rsidRPr="00286E7A">
        <w:rPr>
          <w:rStyle w:val="a8"/>
          <w:rFonts w:ascii="Times New Roman" w:hAnsi="Times New Roman" w:cs="Times New Roman"/>
          <w:bCs/>
        </w:rPr>
        <w:t xml:space="preserve"> учреждени</w:t>
      </w:r>
      <w:r>
        <w:rPr>
          <w:rStyle w:val="a8"/>
          <w:rFonts w:ascii="Times New Roman" w:hAnsi="Times New Roman" w:cs="Times New Roman"/>
          <w:bCs/>
        </w:rPr>
        <w:t>я</w:t>
      </w:r>
      <w:r w:rsidRPr="00286E7A">
        <w:rPr>
          <w:rStyle w:val="a8"/>
          <w:rFonts w:ascii="Times New Roman" w:hAnsi="Times New Roman" w:cs="Times New Roman"/>
          <w:bCs/>
        </w:rPr>
        <w:t xml:space="preserve"> высшего </w:t>
      </w:r>
      <w:r>
        <w:rPr>
          <w:rStyle w:val="a8"/>
          <w:rFonts w:ascii="Times New Roman" w:hAnsi="Times New Roman" w:cs="Times New Roman"/>
          <w:bCs/>
        </w:rPr>
        <w:t xml:space="preserve">профессионального </w:t>
      </w:r>
      <w:r w:rsidRPr="00286E7A">
        <w:rPr>
          <w:rStyle w:val="a8"/>
          <w:rFonts w:ascii="Times New Roman" w:hAnsi="Times New Roman" w:cs="Times New Roman"/>
          <w:bCs/>
        </w:rPr>
        <w:t>образования</w:t>
      </w:r>
      <w:r>
        <w:rPr>
          <w:rStyle w:val="a8"/>
          <w:rFonts w:ascii="Times New Roman" w:hAnsi="Times New Roman" w:cs="Times New Roman"/>
          <w:bCs/>
        </w:rPr>
        <w:t xml:space="preserve"> </w:t>
      </w:r>
      <w:r w:rsidRPr="00286E7A">
        <w:rPr>
          <w:rStyle w:val="a8"/>
          <w:rFonts w:ascii="Times New Roman" w:hAnsi="Times New Roman" w:cs="Times New Roman"/>
          <w:bCs/>
        </w:rPr>
        <w:t>«Белгородский государственный национальный</w:t>
      </w:r>
      <w:r>
        <w:rPr>
          <w:rStyle w:val="a8"/>
          <w:rFonts w:ascii="Times New Roman" w:hAnsi="Times New Roman" w:cs="Times New Roman"/>
          <w:bCs/>
        </w:rPr>
        <w:t xml:space="preserve"> </w:t>
      </w:r>
      <w:r w:rsidRPr="00286E7A">
        <w:rPr>
          <w:rStyle w:val="a8"/>
          <w:rFonts w:ascii="Times New Roman" w:hAnsi="Times New Roman" w:cs="Times New Roman"/>
          <w:bCs/>
        </w:rPr>
        <w:t>исследовательский университет»,</w:t>
      </w:r>
    </w:p>
    <w:p w:rsidR="00B164B2" w:rsidRPr="00286E7A" w:rsidRDefault="00B164B2" w:rsidP="00286E7A">
      <w:pPr>
        <w:pStyle w:val="aa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 w:cs="Times New Roman"/>
          <w:bCs/>
        </w:rPr>
        <w:t>а также о доходах, об имуществе и обязательствах имущественного характера его супруги (супруга),</w:t>
      </w:r>
    </w:p>
    <w:p w:rsidR="00B164B2" w:rsidRPr="00286E7A" w:rsidRDefault="00B164B2" w:rsidP="00286E7A">
      <w:pPr>
        <w:pStyle w:val="aa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 w:cs="Times New Roman"/>
          <w:bCs/>
        </w:rPr>
        <w:t>несовершеннолетних детей</w:t>
      </w:r>
    </w:p>
    <w:p w:rsidR="00B164B2" w:rsidRDefault="00B164B2">
      <w:pPr>
        <w:ind w:firstLine="698"/>
        <w:jc w:val="center"/>
      </w:pPr>
    </w:p>
    <w:p w:rsidR="00B164B2" w:rsidRPr="00286E7A" w:rsidRDefault="00B164B2">
      <w:pPr>
        <w:ind w:firstLine="698"/>
        <w:jc w:val="center"/>
      </w:pPr>
      <w:r w:rsidRPr="00286E7A">
        <w:t>за период с 1 января 20</w:t>
      </w:r>
      <w:r>
        <w:t>13г</w:t>
      </w:r>
      <w:r w:rsidRPr="00286E7A">
        <w:t>. по 31 декабря 20</w:t>
      </w:r>
      <w:r>
        <w:t>13г</w:t>
      </w:r>
      <w:r w:rsidRPr="00286E7A">
        <w:t>.</w:t>
      </w:r>
    </w:p>
    <w:p w:rsidR="00B164B2" w:rsidRPr="00286E7A" w:rsidRDefault="00B164B2"/>
    <w:tbl>
      <w:tblPr>
        <w:tblW w:w="15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275"/>
        <w:gridCol w:w="1701"/>
        <w:gridCol w:w="1154"/>
        <w:gridCol w:w="1540"/>
        <w:gridCol w:w="1275"/>
        <w:gridCol w:w="1164"/>
        <w:gridCol w:w="1530"/>
        <w:gridCol w:w="1453"/>
        <w:gridCol w:w="1885"/>
      </w:tblGrid>
      <w:tr w:rsidR="00B164B2" w:rsidRPr="007C5498" w:rsidTr="00EB75C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5608D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2" w:rsidRPr="007C5498" w:rsidRDefault="00B164B2" w:rsidP="005608D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B164B2" w:rsidRPr="007C5498" w:rsidTr="00EB75C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E43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64B2" w:rsidRPr="007C5498" w:rsidRDefault="00B164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B2" w:rsidRPr="007C5498" w:rsidTr="00EB75C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B164B2" w:rsidRPr="007C5498" w:rsidRDefault="00B164B2" w:rsidP="00E237A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Чиркова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8E52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8E52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8E52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1049E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DB2F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1049E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F4742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DB2F1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2" w:rsidRPr="007C5498" w:rsidRDefault="00B164B2" w:rsidP="001049E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2 178 248,19</w:t>
            </w:r>
          </w:p>
        </w:tc>
      </w:tr>
      <w:tr w:rsidR="00B164B2" w:rsidRPr="007C5498" w:rsidTr="00EB75C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B164B2" w:rsidRPr="007C5498" w:rsidRDefault="00B164B2" w:rsidP="0046642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C268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3C1D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2" w:rsidRPr="007C5498" w:rsidRDefault="00B164B2" w:rsidP="003C1D8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268 619,53</w:t>
            </w:r>
          </w:p>
        </w:tc>
      </w:tr>
      <w:tr w:rsidR="00B164B2" w:rsidRPr="007C5498" w:rsidTr="00EB75C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6540E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C5498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4B2" w:rsidRPr="007C5498" w:rsidRDefault="00B164B2" w:rsidP="00C2689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164B2" w:rsidRDefault="00B164B2" w:rsidP="0039401A"/>
    <w:p w:rsidR="00B164B2" w:rsidRDefault="00B164B2">
      <w:pPr>
        <w:spacing w:after="0" w:line="240" w:lineRule="auto"/>
        <w:rPr>
          <w:rStyle w:val="a8"/>
          <w:rFonts w:eastAsia="Times New Roman" w:cs="Courier New"/>
          <w:bCs/>
          <w:szCs w:val="24"/>
          <w:lang w:eastAsia="ru-RU"/>
        </w:rPr>
      </w:pPr>
      <w:r>
        <w:rPr>
          <w:rStyle w:val="a8"/>
          <w:bCs/>
        </w:rPr>
        <w:br w:type="page"/>
      </w:r>
    </w:p>
    <w:p w:rsidR="00B164B2" w:rsidRDefault="00B164B2" w:rsidP="0087263F">
      <w:pPr>
        <w:pStyle w:val="aa"/>
        <w:jc w:val="center"/>
        <w:rPr>
          <w:rStyle w:val="a8"/>
          <w:rFonts w:ascii="Times New Roman" w:hAnsi="Times New Roman"/>
          <w:bCs/>
        </w:rPr>
      </w:pPr>
      <w:r w:rsidRPr="00286E7A">
        <w:rPr>
          <w:rStyle w:val="a8"/>
          <w:rFonts w:ascii="Times New Roman" w:hAnsi="Times New Roman"/>
          <w:bCs/>
        </w:rPr>
        <w:lastRenderedPageBreak/>
        <w:t>Сведения о доходах, об имуществе и обязательствах имущественного характера</w:t>
      </w:r>
    </w:p>
    <w:p w:rsidR="00B164B2" w:rsidRPr="00286E7A" w:rsidRDefault="00B164B2" w:rsidP="0087263F">
      <w:pPr>
        <w:pStyle w:val="aa"/>
        <w:jc w:val="center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/>
          <w:bCs/>
        </w:rPr>
        <w:t xml:space="preserve">ректора </w:t>
      </w:r>
      <w:r w:rsidRPr="00286E7A">
        <w:rPr>
          <w:rStyle w:val="a8"/>
          <w:rFonts w:ascii="Times New Roman" w:hAnsi="Times New Roman"/>
          <w:bCs/>
        </w:rPr>
        <w:t>федерально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государственно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автономно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образовательно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учреждени</w:t>
      </w:r>
      <w:r>
        <w:rPr>
          <w:rStyle w:val="a8"/>
          <w:rFonts w:ascii="Times New Roman" w:hAnsi="Times New Roman"/>
          <w:bCs/>
        </w:rPr>
        <w:t>я</w:t>
      </w:r>
      <w:r w:rsidRPr="00286E7A">
        <w:rPr>
          <w:rStyle w:val="a8"/>
          <w:rFonts w:ascii="Times New Roman" w:hAnsi="Times New Roman"/>
          <w:bCs/>
        </w:rPr>
        <w:t xml:space="preserve"> высшего</w:t>
      </w:r>
      <w:r>
        <w:rPr>
          <w:rStyle w:val="a8"/>
          <w:rFonts w:ascii="Times New Roman" w:hAnsi="Times New Roman"/>
          <w:bCs/>
        </w:rPr>
        <w:t xml:space="preserve"> профессионального </w:t>
      </w:r>
      <w:r w:rsidRPr="00286E7A">
        <w:rPr>
          <w:rStyle w:val="a8"/>
          <w:rFonts w:ascii="Times New Roman" w:hAnsi="Times New Roman"/>
          <w:bCs/>
        </w:rPr>
        <w:t>образования</w:t>
      </w:r>
      <w:r>
        <w:rPr>
          <w:rStyle w:val="a8"/>
          <w:rFonts w:ascii="Times New Roman" w:hAnsi="Times New Roman"/>
          <w:bCs/>
        </w:rPr>
        <w:t xml:space="preserve"> </w:t>
      </w:r>
      <w:r w:rsidRPr="00286E7A">
        <w:rPr>
          <w:rStyle w:val="a8"/>
          <w:rFonts w:ascii="Times New Roman" w:hAnsi="Times New Roman"/>
          <w:bCs/>
        </w:rPr>
        <w:t>«Белгородский государственный национальный</w:t>
      </w:r>
      <w:r>
        <w:rPr>
          <w:rStyle w:val="a8"/>
          <w:rFonts w:ascii="Times New Roman" w:hAnsi="Times New Roman"/>
          <w:bCs/>
        </w:rPr>
        <w:t xml:space="preserve"> </w:t>
      </w:r>
      <w:r w:rsidRPr="00286E7A">
        <w:rPr>
          <w:rStyle w:val="a8"/>
          <w:rFonts w:ascii="Times New Roman" w:hAnsi="Times New Roman"/>
          <w:bCs/>
        </w:rPr>
        <w:t>исследовательский университет»,</w:t>
      </w:r>
    </w:p>
    <w:p w:rsidR="00B164B2" w:rsidRPr="00286E7A" w:rsidRDefault="00B164B2" w:rsidP="0087263F">
      <w:pPr>
        <w:pStyle w:val="aa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/>
          <w:bCs/>
        </w:rPr>
        <w:t>а также о доходах, об имуществе и обязательствах имущественного характера его супруги (супруга),</w:t>
      </w:r>
      <w:r>
        <w:rPr>
          <w:rStyle w:val="a8"/>
          <w:rFonts w:ascii="Times New Roman" w:hAnsi="Times New Roman"/>
          <w:bCs/>
        </w:rPr>
        <w:t xml:space="preserve"> </w:t>
      </w:r>
      <w:r w:rsidRPr="00286E7A">
        <w:rPr>
          <w:rStyle w:val="a8"/>
          <w:rFonts w:ascii="Times New Roman" w:hAnsi="Times New Roman"/>
          <w:bCs/>
        </w:rPr>
        <w:t>несовершеннолетних детей</w:t>
      </w:r>
    </w:p>
    <w:p w:rsidR="00B164B2" w:rsidRPr="00056B79" w:rsidRDefault="00B164B2" w:rsidP="00BE761E">
      <w:pPr>
        <w:contextualSpacing/>
        <w:jc w:val="center"/>
        <w:rPr>
          <w:b/>
          <w:sz w:val="2"/>
          <w:szCs w:val="18"/>
        </w:rPr>
      </w:pPr>
    </w:p>
    <w:p w:rsidR="00B164B2" w:rsidRPr="00056B79" w:rsidRDefault="00B164B2" w:rsidP="00BE761E">
      <w:pPr>
        <w:contextualSpacing/>
        <w:jc w:val="center"/>
        <w:rPr>
          <w:b/>
          <w:szCs w:val="18"/>
        </w:rPr>
      </w:pPr>
      <w:r w:rsidRPr="00056B79">
        <w:rPr>
          <w:b/>
          <w:szCs w:val="18"/>
        </w:rPr>
        <w:t>за период с 1 января 201</w:t>
      </w:r>
      <w:r>
        <w:rPr>
          <w:b/>
          <w:szCs w:val="18"/>
        </w:rPr>
        <w:t>3 года по 31 декабря 2013</w:t>
      </w:r>
      <w:r w:rsidRPr="00056B79">
        <w:rPr>
          <w:b/>
          <w:szCs w:val="18"/>
        </w:rPr>
        <w:t xml:space="preserve"> года</w:t>
      </w:r>
    </w:p>
    <w:p w:rsidR="00B164B2" w:rsidRPr="00933729" w:rsidRDefault="00B164B2" w:rsidP="006B3D3D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268"/>
        <w:gridCol w:w="1984"/>
        <w:gridCol w:w="1276"/>
        <w:gridCol w:w="1417"/>
        <w:gridCol w:w="1418"/>
        <w:gridCol w:w="1270"/>
        <w:gridCol w:w="1266"/>
        <w:gridCol w:w="1570"/>
        <w:gridCol w:w="1564"/>
      </w:tblGrid>
      <w:tr w:rsidR="00B164B2" w:rsidRPr="00950428" w:rsidTr="0078567A">
        <w:trPr>
          <w:trHeight w:val="46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056B79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Транспортные средства</w:t>
            </w:r>
          </w:p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(вид, марка)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69748A">
            <w:pPr>
              <w:spacing w:after="0" w:line="240" w:lineRule="auto"/>
              <w:jc w:val="center"/>
              <w:rPr>
                <w:szCs w:val="24"/>
              </w:rPr>
            </w:pPr>
            <w:r w:rsidRPr="006825E8">
              <w:rPr>
                <w:szCs w:val="24"/>
              </w:rPr>
              <w:t xml:space="preserve">Декларированный </w:t>
            </w:r>
            <w:r w:rsidRPr="00056B79">
              <w:rPr>
                <w:szCs w:val="24"/>
              </w:rPr>
              <w:t>годовой доход (руб.)</w:t>
            </w:r>
          </w:p>
        </w:tc>
      </w:tr>
      <w:tr w:rsidR="00B164B2" w:rsidRPr="00950428" w:rsidTr="0078567A">
        <w:trPr>
          <w:trHeight w:val="11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B2" w:rsidRPr="00056B79" w:rsidRDefault="00B164B2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87263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Площадь (кв.м)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87263F">
            <w:pPr>
              <w:spacing w:after="0" w:line="240" w:lineRule="auto"/>
              <w:ind w:left="-107" w:right="-108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056B79">
              <w:rPr>
                <w:szCs w:val="24"/>
              </w:rPr>
              <w:t>ния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B2" w:rsidRPr="00056B79" w:rsidRDefault="00B164B2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B2" w:rsidRPr="00056B79" w:rsidRDefault="00B164B2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64B2" w:rsidRPr="00950428" w:rsidTr="0078567A">
        <w:trPr>
          <w:trHeight w:val="14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B2" w:rsidRPr="00056B79" w:rsidRDefault="00B164B2" w:rsidP="001B5D9A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Полухин</w:t>
            </w:r>
            <w:r w:rsidRPr="00056B7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br/>
            </w:r>
            <w:r w:rsidRPr="00056B79">
              <w:rPr>
                <w:szCs w:val="24"/>
              </w:rPr>
              <w:t>Олег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земельный участок, под 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1561, 0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109,7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9D34DA">
            <w:pPr>
              <w:spacing w:after="0" w:line="240" w:lineRule="auto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F75CA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70211" w:rsidRDefault="00B164B2" w:rsidP="00770211">
            <w:pPr>
              <w:spacing w:after="0" w:line="240" w:lineRule="auto"/>
              <w:jc w:val="center"/>
              <w:rPr>
                <w:szCs w:val="24"/>
              </w:rPr>
            </w:pPr>
            <w:r w:rsidRPr="0078567A">
              <w:rPr>
                <w:szCs w:val="24"/>
              </w:rPr>
              <w:t>2 685 548,89</w:t>
            </w:r>
          </w:p>
        </w:tc>
      </w:tr>
      <w:tr w:rsidR="00B164B2" w:rsidRPr="00950428" w:rsidTr="0078567A">
        <w:trPr>
          <w:trHeight w:val="4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B2" w:rsidRPr="00056B79" w:rsidRDefault="00B164B2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78567A" w:rsidRDefault="00B164B2" w:rsidP="0078567A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78567A">
              <w:rPr>
                <w:szCs w:val="24"/>
              </w:rPr>
              <w:t>Земельный</w:t>
            </w:r>
          </w:p>
          <w:p w:rsidR="00B164B2" w:rsidRPr="00056B79" w:rsidRDefault="00B164B2" w:rsidP="0078567A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78567A">
              <w:rPr>
                <w:szCs w:val="24"/>
              </w:rPr>
              <w:t>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8723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9D34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1768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77021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64B2" w:rsidRPr="00950428" w:rsidTr="0078567A">
        <w:trPr>
          <w:trHeight w:val="6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B2" w:rsidRPr="00056B79" w:rsidRDefault="00B164B2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B2" w:rsidRPr="00056B79" w:rsidRDefault="00B164B2" w:rsidP="001B5D9A">
            <w:pPr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B2" w:rsidRPr="00056B79" w:rsidRDefault="00B164B2" w:rsidP="007702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</w:t>
            </w:r>
            <w:r w:rsidRPr="00056B79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Украина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B2" w:rsidRPr="00056B79" w:rsidRDefault="00B164B2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B2" w:rsidRPr="00056B79" w:rsidRDefault="00B164B2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B2" w:rsidRPr="00056B79" w:rsidRDefault="00B164B2" w:rsidP="009D3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B2" w:rsidRPr="00056B79" w:rsidRDefault="00B164B2" w:rsidP="001768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B2" w:rsidRPr="00056B79" w:rsidRDefault="00B164B2" w:rsidP="0077021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64B2" w:rsidRPr="00950428" w:rsidTr="0078567A">
        <w:trPr>
          <w:trHeight w:val="14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4B2" w:rsidRPr="00056B79" w:rsidRDefault="00B164B2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земельный участок, под 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2941,0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109,7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672141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Легковой автомобиль</w:t>
            </w:r>
          </w:p>
          <w:p w:rsidR="00B164B2" w:rsidRPr="00056B79" w:rsidRDefault="00B164B2" w:rsidP="00672141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  <w:lang w:val="en-US"/>
              </w:rPr>
              <w:t>Toyota</w:t>
            </w:r>
            <w:r w:rsidRPr="00056B79">
              <w:rPr>
                <w:szCs w:val="24"/>
              </w:rPr>
              <w:t xml:space="preserve"> </w:t>
            </w:r>
            <w:r w:rsidRPr="00056B79">
              <w:rPr>
                <w:szCs w:val="24"/>
                <w:lang w:val="en-US"/>
              </w:rPr>
              <w:t>RAV</w:t>
            </w:r>
            <w:r w:rsidRPr="00056B79">
              <w:rPr>
                <w:szCs w:val="24"/>
              </w:rPr>
              <w:t xml:space="preserve"> 4, 2008 г.в.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770211">
            <w:pPr>
              <w:spacing w:after="0" w:line="240" w:lineRule="auto"/>
              <w:jc w:val="center"/>
              <w:rPr>
                <w:szCs w:val="24"/>
              </w:rPr>
            </w:pPr>
            <w:r w:rsidRPr="0078567A">
              <w:rPr>
                <w:szCs w:val="24"/>
              </w:rPr>
              <w:t>412 287,34</w:t>
            </w:r>
          </w:p>
        </w:tc>
      </w:tr>
      <w:tr w:rsidR="00B164B2" w:rsidRPr="00950428" w:rsidTr="0078567A">
        <w:trPr>
          <w:trHeight w:val="4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5F0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6721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AB6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64B2" w:rsidRPr="00950428" w:rsidTr="0078567A">
        <w:trPr>
          <w:trHeight w:val="4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Несовершеннолетний ребёнок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109,7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672141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B2" w:rsidRPr="00056B79" w:rsidRDefault="00B164B2" w:rsidP="00AB65A9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</w:tr>
    </w:tbl>
    <w:p w:rsidR="00B164B2" w:rsidRPr="0087263F" w:rsidRDefault="00B164B2" w:rsidP="0087263F">
      <w:pPr>
        <w:rPr>
          <w:sz w:val="2"/>
          <w:szCs w:val="2"/>
        </w:rPr>
      </w:pPr>
    </w:p>
    <w:p w:rsidR="0097184D" w:rsidRPr="00807380" w:rsidRDefault="0097184D" w:rsidP="00807380"/>
    <w:sectPr w:rsidR="0097184D" w:rsidRPr="00807380" w:rsidSect="00B164B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42D4B"/>
    <w:rsid w:val="00B164B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Цветовое выделение"/>
    <w:uiPriority w:val="99"/>
    <w:rsid w:val="00B164B2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B164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B16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B16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2017-07-13T13:00:00Z</dcterms:modified>
</cp:coreProperties>
</file>