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83F" w:rsidRPr="00C411FF" w:rsidRDefault="0001583F" w:rsidP="00C411FF">
      <w:pPr>
        <w:autoSpaceDE w:val="0"/>
        <w:autoSpaceDN w:val="0"/>
        <w:adjustRightInd w:val="0"/>
        <w:jc w:val="center"/>
        <w:rPr>
          <w:szCs w:val="24"/>
        </w:rPr>
      </w:pPr>
      <w:r w:rsidRPr="00C411FF">
        <w:rPr>
          <w:szCs w:val="24"/>
        </w:rPr>
        <w:t>Сведения</w:t>
      </w:r>
    </w:p>
    <w:p w:rsidR="0001583F" w:rsidRPr="00C411FF" w:rsidRDefault="0001583F" w:rsidP="00C411FF">
      <w:pPr>
        <w:autoSpaceDE w:val="0"/>
        <w:autoSpaceDN w:val="0"/>
        <w:adjustRightInd w:val="0"/>
        <w:jc w:val="center"/>
        <w:rPr>
          <w:szCs w:val="24"/>
        </w:rPr>
      </w:pPr>
      <w:r w:rsidRPr="00C411FF">
        <w:rPr>
          <w:szCs w:val="24"/>
        </w:rPr>
        <w:t xml:space="preserve"> о доходах, об имуществе и обязательствах имущественного характера  руководителя федерального государственного учреждения</w:t>
      </w:r>
      <w:r w:rsidRPr="00C411FF">
        <w:rPr>
          <w:szCs w:val="24"/>
          <w:u w:val="single"/>
        </w:rPr>
        <w:t xml:space="preserve">    Старооскольский филиал федерального государственного автономного образовательного учреждения высшего профессионального образования «Белгородский государственный национальный исследовательский университет»     </w:t>
      </w:r>
      <w:r w:rsidRPr="00C411FF">
        <w:rPr>
          <w:szCs w:val="24"/>
        </w:rPr>
        <w:t xml:space="preserve">, </w:t>
      </w:r>
    </w:p>
    <w:p w:rsidR="0001583F" w:rsidRDefault="0001583F" w:rsidP="00C411FF">
      <w:pPr>
        <w:autoSpaceDE w:val="0"/>
        <w:autoSpaceDN w:val="0"/>
        <w:adjustRightInd w:val="0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федерального государственного учреждения)</w:t>
      </w:r>
    </w:p>
    <w:p w:rsidR="0001583F" w:rsidRPr="00C411FF" w:rsidRDefault="0001583F" w:rsidP="00C411FF">
      <w:pPr>
        <w:autoSpaceDE w:val="0"/>
        <w:autoSpaceDN w:val="0"/>
        <w:adjustRightInd w:val="0"/>
        <w:jc w:val="center"/>
        <w:rPr>
          <w:szCs w:val="24"/>
        </w:rPr>
      </w:pPr>
      <w:r w:rsidRPr="00C411FF">
        <w:rPr>
          <w:szCs w:val="24"/>
        </w:rPr>
        <w:t>а также о  доходах, об имуществе и обязательствах имущественного характера его супруги (супруга), несовершеннолетних детей</w:t>
      </w:r>
    </w:p>
    <w:p w:rsidR="0001583F" w:rsidRPr="00C411FF" w:rsidRDefault="0001583F" w:rsidP="00C411FF">
      <w:pPr>
        <w:autoSpaceDE w:val="0"/>
        <w:autoSpaceDN w:val="0"/>
        <w:adjustRightInd w:val="0"/>
        <w:jc w:val="center"/>
        <w:rPr>
          <w:sz w:val="20"/>
          <w:szCs w:val="20"/>
        </w:rPr>
      </w:pPr>
      <w:r>
        <w:rPr>
          <w:szCs w:val="24"/>
        </w:rPr>
        <w:t>за период с 1 января 2016 г. по 31 декабря 2016</w:t>
      </w:r>
      <w:r w:rsidRPr="00C411FF">
        <w:rPr>
          <w:szCs w:val="24"/>
        </w:rPr>
        <w:t xml:space="preserve"> г.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518"/>
        <w:gridCol w:w="1276"/>
        <w:gridCol w:w="1843"/>
        <w:gridCol w:w="1134"/>
        <w:gridCol w:w="1559"/>
        <w:gridCol w:w="1276"/>
        <w:gridCol w:w="992"/>
        <w:gridCol w:w="1554"/>
        <w:gridCol w:w="1423"/>
        <w:gridCol w:w="1559"/>
      </w:tblGrid>
      <w:tr w:rsidR="0001583F" w:rsidRPr="00EC60D3">
        <w:tc>
          <w:tcPr>
            <w:tcW w:w="2518" w:type="dxa"/>
            <w:vMerge w:val="restart"/>
          </w:tcPr>
          <w:p w:rsidR="0001583F" w:rsidRPr="00EC60D3" w:rsidRDefault="0001583F" w:rsidP="00EC60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C60D3">
              <w:rPr>
                <w:sz w:val="20"/>
                <w:szCs w:val="20"/>
              </w:rPr>
              <w:t>Фамилия и инициалы руководителя федерального государственного учреждения</w:t>
            </w:r>
          </w:p>
        </w:tc>
        <w:tc>
          <w:tcPr>
            <w:tcW w:w="5812" w:type="dxa"/>
            <w:gridSpan w:val="4"/>
          </w:tcPr>
          <w:p w:rsidR="0001583F" w:rsidRPr="00EC60D3" w:rsidRDefault="0001583F" w:rsidP="00EC60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C60D3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822" w:type="dxa"/>
            <w:gridSpan w:val="3"/>
          </w:tcPr>
          <w:p w:rsidR="0001583F" w:rsidRPr="00EC60D3" w:rsidRDefault="0001583F" w:rsidP="00EC60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C60D3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23" w:type="dxa"/>
            <w:vMerge w:val="restart"/>
          </w:tcPr>
          <w:p w:rsidR="0001583F" w:rsidRPr="00EC60D3" w:rsidRDefault="0001583F" w:rsidP="00EC60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C60D3">
              <w:rPr>
                <w:sz w:val="20"/>
                <w:szCs w:val="20"/>
              </w:rPr>
              <w:t xml:space="preserve">Транспорт-ные средства </w:t>
            </w:r>
          </w:p>
          <w:p w:rsidR="0001583F" w:rsidRPr="00EC60D3" w:rsidRDefault="0001583F" w:rsidP="00EC60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C60D3">
              <w:rPr>
                <w:sz w:val="20"/>
                <w:szCs w:val="20"/>
              </w:rPr>
              <w:t>(вид, марка)</w:t>
            </w:r>
          </w:p>
        </w:tc>
        <w:tc>
          <w:tcPr>
            <w:tcW w:w="1559" w:type="dxa"/>
            <w:vMerge w:val="restart"/>
          </w:tcPr>
          <w:p w:rsidR="0001583F" w:rsidRPr="00EC60D3" w:rsidRDefault="0001583F" w:rsidP="00EC60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C60D3">
              <w:rPr>
                <w:sz w:val="20"/>
                <w:szCs w:val="20"/>
              </w:rPr>
              <w:t xml:space="preserve">Декларирован-ный годовой доход </w:t>
            </w:r>
          </w:p>
          <w:p w:rsidR="0001583F" w:rsidRPr="00EC60D3" w:rsidRDefault="0001583F" w:rsidP="00EC60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C60D3">
              <w:rPr>
                <w:sz w:val="20"/>
                <w:szCs w:val="20"/>
              </w:rPr>
              <w:t>(руб.)</w:t>
            </w:r>
          </w:p>
        </w:tc>
      </w:tr>
      <w:tr w:rsidR="0001583F" w:rsidRPr="00EC60D3">
        <w:tc>
          <w:tcPr>
            <w:tcW w:w="2518" w:type="dxa"/>
            <w:vMerge/>
          </w:tcPr>
          <w:p w:rsidR="0001583F" w:rsidRPr="00EC60D3" w:rsidRDefault="0001583F" w:rsidP="00EC60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1583F" w:rsidRPr="00EC60D3" w:rsidRDefault="0001583F" w:rsidP="00EC60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C60D3">
              <w:rPr>
                <w:sz w:val="20"/>
                <w:szCs w:val="20"/>
              </w:rPr>
              <w:t>вид объекта</w:t>
            </w:r>
          </w:p>
        </w:tc>
        <w:tc>
          <w:tcPr>
            <w:tcW w:w="1843" w:type="dxa"/>
          </w:tcPr>
          <w:p w:rsidR="0001583F" w:rsidRPr="00EC60D3" w:rsidRDefault="0001583F" w:rsidP="00EC60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C60D3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</w:tcPr>
          <w:p w:rsidR="0001583F" w:rsidRPr="00EC60D3" w:rsidRDefault="0001583F" w:rsidP="00EC60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C60D3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559" w:type="dxa"/>
          </w:tcPr>
          <w:p w:rsidR="0001583F" w:rsidRPr="00EC60D3" w:rsidRDefault="0001583F" w:rsidP="00EC60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C60D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01583F" w:rsidRPr="00EC60D3" w:rsidRDefault="0001583F" w:rsidP="00EC60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C60D3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</w:tcPr>
          <w:p w:rsidR="0001583F" w:rsidRPr="00EC60D3" w:rsidRDefault="0001583F" w:rsidP="00EC60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C60D3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554" w:type="dxa"/>
          </w:tcPr>
          <w:p w:rsidR="0001583F" w:rsidRPr="00EC60D3" w:rsidRDefault="0001583F" w:rsidP="00EC60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C60D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23" w:type="dxa"/>
            <w:vMerge/>
          </w:tcPr>
          <w:p w:rsidR="0001583F" w:rsidRPr="00EC60D3" w:rsidRDefault="0001583F" w:rsidP="00EC60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1583F" w:rsidRPr="00EC60D3" w:rsidRDefault="0001583F" w:rsidP="00EC60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1583F" w:rsidRPr="00EC60D3">
        <w:tc>
          <w:tcPr>
            <w:tcW w:w="2518" w:type="dxa"/>
            <w:vMerge w:val="restart"/>
            <w:vAlign w:val="center"/>
          </w:tcPr>
          <w:p w:rsidR="0001583F" w:rsidRPr="00EC60D3" w:rsidRDefault="0001583F" w:rsidP="00EC60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C60D3">
              <w:rPr>
                <w:sz w:val="20"/>
                <w:szCs w:val="20"/>
              </w:rPr>
              <w:t>Беликова Тамара Павловна</w:t>
            </w:r>
          </w:p>
        </w:tc>
        <w:tc>
          <w:tcPr>
            <w:tcW w:w="1276" w:type="dxa"/>
          </w:tcPr>
          <w:p w:rsidR="0001583F" w:rsidRPr="00EC60D3" w:rsidRDefault="0001583F" w:rsidP="00EC60D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C60D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</w:tcPr>
          <w:p w:rsidR="0001583F" w:rsidRPr="00EC60D3" w:rsidRDefault="0001583F" w:rsidP="00EC60D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C60D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01583F" w:rsidRPr="00EC60D3" w:rsidRDefault="0001583F" w:rsidP="00EC60D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C60D3">
              <w:rPr>
                <w:sz w:val="20"/>
                <w:szCs w:val="20"/>
              </w:rPr>
              <w:t>400</w:t>
            </w:r>
          </w:p>
        </w:tc>
        <w:tc>
          <w:tcPr>
            <w:tcW w:w="1559" w:type="dxa"/>
          </w:tcPr>
          <w:p w:rsidR="0001583F" w:rsidRPr="00EC60D3" w:rsidRDefault="0001583F" w:rsidP="00EC60D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C60D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76" w:type="dxa"/>
          </w:tcPr>
          <w:p w:rsidR="0001583F" w:rsidRPr="00EC60D3" w:rsidRDefault="0001583F" w:rsidP="00EC60D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C60D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01583F" w:rsidRPr="00EC60D3" w:rsidRDefault="0001583F" w:rsidP="00EC60D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C60D3">
              <w:rPr>
                <w:sz w:val="20"/>
                <w:szCs w:val="20"/>
              </w:rPr>
              <w:t>24</w:t>
            </w:r>
          </w:p>
        </w:tc>
        <w:tc>
          <w:tcPr>
            <w:tcW w:w="1554" w:type="dxa"/>
          </w:tcPr>
          <w:p w:rsidR="0001583F" w:rsidRPr="00EC60D3" w:rsidRDefault="0001583F" w:rsidP="00EC60D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C60D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23" w:type="dxa"/>
            <w:vMerge w:val="restart"/>
            <w:vAlign w:val="center"/>
          </w:tcPr>
          <w:p w:rsidR="0001583F" w:rsidRPr="00EC60D3" w:rsidRDefault="0001583F" w:rsidP="00EC60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 w:rsidRPr="001D2BB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LADA</w:t>
            </w:r>
            <w:r w:rsidRPr="001D2BB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210540,    2008 г.в.</w:t>
            </w:r>
          </w:p>
        </w:tc>
        <w:tc>
          <w:tcPr>
            <w:tcW w:w="1559" w:type="dxa"/>
            <w:vMerge w:val="restart"/>
            <w:vAlign w:val="center"/>
          </w:tcPr>
          <w:p w:rsidR="0001583F" w:rsidRPr="00EC60D3" w:rsidRDefault="0001583F" w:rsidP="00EC60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3 129 709,08</w:t>
            </w:r>
          </w:p>
        </w:tc>
      </w:tr>
      <w:tr w:rsidR="0001583F" w:rsidRPr="00EC60D3">
        <w:tc>
          <w:tcPr>
            <w:tcW w:w="2518" w:type="dxa"/>
            <w:vMerge/>
          </w:tcPr>
          <w:p w:rsidR="0001583F" w:rsidRPr="00EC60D3" w:rsidRDefault="0001583F" w:rsidP="00EC60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1583F" w:rsidRPr="00EC60D3" w:rsidRDefault="0001583F" w:rsidP="00EC60D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C60D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</w:tcPr>
          <w:p w:rsidR="0001583F" w:rsidRPr="00EC60D3" w:rsidRDefault="0001583F" w:rsidP="00EC60D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C60D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01583F" w:rsidRPr="00EC60D3" w:rsidRDefault="0001583F" w:rsidP="00EC60D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C60D3">
              <w:rPr>
                <w:sz w:val="20"/>
                <w:szCs w:val="20"/>
              </w:rPr>
              <w:t>544</w:t>
            </w:r>
          </w:p>
        </w:tc>
        <w:tc>
          <w:tcPr>
            <w:tcW w:w="1559" w:type="dxa"/>
          </w:tcPr>
          <w:p w:rsidR="0001583F" w:rsidRPr="00EC60D3" w:rsidRDefault="0001583F" w:rsidP="00EC60D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C60D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76" w:type="dxa"/>
          </w:tcPr>
          <w:p w:rsidR="0001583F" w:rsidRPr="00EC60D3" w:rsidRDefault="0001583F" w:rsidP="00EC60D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C60D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01583F" w:rsidRPr="00EC60D3" w:rsidRDefault="0001583F" w:rsidP="00EC60D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C60D3">
              <w:rPr>
                <w:sz w:val="20"/>
                <w:szCs w:val="20"/>
              </w:rPr>
              <w:t>25</w:t>
            </w:r>
          </w:p>
        </w:tc>
        <w:tc>
          <w:tcPr>
            <w:tcW w:w="1554" w:type="dxa"/>
          </w:tcPr>
          <w:p w:rsidR="0001583F" w:rsidRPr="00EC60D3" w:rsidRDefault="0001583F" w:rsidP="00EC60D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C60D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23" w:type="dxa"/>
            <w:vMerge/>
          </w:tcPr>
          <w:p w:rsidR="0001583F" w:rsidRPr="00EC60D3" w:rsidRDefault="0001583F" w:rsidP="00EC60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1583F" w:rsidRPr="00EC60D3" w:rsidRDefault="0001583F" w:rsidP="00EC60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1583F" w:rsidRPr="00EC60D3">
        <w:tc>
          <w:tcPr>
            <w:tcW w:w="2518" w:type="dxa"/>
            <w:vMerge/>
          </w:tcPr>
          <w:p w:rsidR="0001583F" w:rsidRPr="00EC60D3" w:rsidRDefault="0001583F" w:rsidP="00EC60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1583F" w:rsidRPr="00EC60D3" w:rsidRDefault="0001583F" w:rsidP="00EC60D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C60D3">
              <w:rPr>
                <w:sz w:val="20"/>
                <w:szCs w:val="20"/>
              </w:rPr>
              <w:t>Дача</w:t>
            </w:r>
          </w:p>
        </w:tc>
        <w:tc>
          <w:tcPr>
            <w:tcW w:w="1843" w:type="dxa"/>
          </w:tcPr>
          <w:p w:rsidR="0001583F" w:rsidRPr="00EC60D3" w:rsidRDefault="0001583F" w:rsidP="00EC60D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C60D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01583F" w:rsidRPr="00EC60D3" w:rsidRDefault="0001583F" w:rsidP="00EC60D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C60D3">
              <w:rPr>
                <w:sz w:val="20"/>
                <w:szCs w:val="20"/>
              </w:rPr>
              <w:t>30</w:t>
            </w:r>
          </w:p>
        </w:tc>
        <w:tc>
          <w:tcPr>
            <w:tcW w:w="1559" w:type="dxa"/>
          </w:tcPr>
          <w:p w:rsidR="0001583F" w:rsidRPr="00EC60D3" w:rsidRDefault="0001583F" w:rsidP="00EC60D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C60D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76" w:type="dxa"/>
          </w:tcPr>
          <w:p w:rsidR="0001583F" w:rsidRPr="00EC60D3" w:rsidRDefault="0001583F" w:rsidP="00EC60D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C60D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1583F" w:rsidRPr="00EC60D3" w:rsidRDefault="0001583F" w:rsidP="00EC60D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C60D3">
              <w:rPr>
                <w:sz w:val="20"/>
                <w:szCs w:val="20"/>
              </w:rPr>
              <w:t>140</w:t>
            </w:r>
            <w:r>
              <w:rPr>
                <w:sz w:val="20"/>
                <w:szCs w:val="20"/>
              </w:rPr>
              <w:t>,04</w:t>
            </w:r>
          </w:p>
        </w:tc>
        <w:tc>
          <w:tcPr>
            <w:tcW w:w="1554" w:type="dxa"/>
          </w:tcPr>
          <w:p w:rsidR="0001583F" w:rsidRPr="00EC60D3" w:rsidRDefault="0001583F" w:rsidP="00EC60D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C60D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23" w:type="dxa"/>
            <w:vMerge/>
          </w:tcPr>
          <w:p w:rsidR="0001583F" w:rsidRPr="00EC60D3" w:rsidRDefault="0001583F" w:rsidP="00EC60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1583F" w:rsidRPr="00EC60D3" w:rsidRDefault="0001583F" w:rsidP="00EC60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1583F" w:rsidRPr="00EC60D3">
        <w:tc>
          <w:tcPr>
            <w:tcW w:w="2518" w:type="dxa"/>
            <w:vMerge/>
          </w:tcPr>
          <w:p w:rsidR="0001583F" w:rsidRPr="00EC60D3" w:rsidRDefault="0001583F" w:rsidP="00EC60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1583F" w:rsidRPr="00EC60D3" w:rsidRDefault="0001583F" w:rsidP="00EC60D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C60D3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</w:tcPr>
          <w:p w:rsidR="0001583F" w:rsidRPr="00EC60D3" w:rsidRDefault="0001583F" w:rsidP="00EC60D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C60D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01583F" w:rsidRPr="00EC60D3" w:rsidRDefault="0001583F" w:rsidP="00EC60D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C60D3">
              <w:rPr>
                <w:sz w:val="20"/>
                <w:szCs w:val="20"/>
              </w:rPr>
              <w:t>69,6</w:t>
            </w:r>
          </w:p>
        </w:tc>
        <w:tc>
          <w:tcPr>
            <w:tcW w:w="1559" w:type="dxa"/>
          </w:tcPr>
          <w:p w:rsidR="0001583F" w:rsidRPr="00EC60D3" w:rsidRDefault="0001583F" w:rsidP="00EC60D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C60D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76" w:type="dxa"/>
          </w:tcPr>
          <w:p w:rsidR="0001583F" w:rsidRPr="00EC60D3" w:rsidRDefault="0001583F" w:rsidP="00EC60D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C60D3"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</w:tcPr>
          <w:p w:rsidR="0001583F" w:rsidRPr="00EC60D3" w:rsidRDefault="0001583F" w:rsidP="00EC60D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C60D3">
              <w:rPr>
                <w:sz w:val="20"/>
                <w:szCs w:val="20"/>
              </w:rPr>
              <w:t>20,8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554" w:type="dxa"/>
          </w:tcPr>
          <w:p w:rsidR="0001583F" w:rsidRPr="00EC60D3" w:rsidRDefault="0001583F" w:rsidP="00EC60D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C60D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23" w:type="dxa"/>
            <w:vMerge/>
          </w:tcPr>
          <w:p w:rsidR="0001583F" w:rsidRPr="00EC60D3" w:rsidRDefault="0001583F" w:rsidP="00EC60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1583F" w:rsidRPr="00EC60D3" w:rsidRDefault="0001583F" w:rsidP="00EC60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1583F" w:rsidRPr="00EC60D3">
        <w:tc>
          <w:tcPr>
            <w:tcW w:w="2518" w:type="dxa"/>
            <w:vMerge/>
          </w:tcPr>
          <w:p w:rsidR="0001583F" w:rsidRPr="00EC60D3" w:rsidRDefault="0001583F" w:rsidP="00EC60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01583F" w:rsidRPr="00EC60D3" w:rsidRDefault="0001583F" w:rsidP="00EC60D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C60D3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vMerge w:val="restart"/>
          </w:tcPr>
          <w:p w:rsidR="0001583F" w:rsidRPr="00EC60D3" w:rsidRDefault="0001583F" w:rsidP="000D2AA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C60D3">
              <w:rPr>
                <w:sz w:val="20"/>
                <w:szCs w:val="20"/>
              </w:rPr>
              <w:t xml:space="preserve">Общая долевая </w:t>
            </w:r>
            <w:r>
              <w:rPr>
                <w:sz w:val="20"/>
                <w:szCs w:val="20"/>
              </w:rPr>
              <w:t>2</w:t>
            </w:r>
            <w:r w:rsidRPr="00EC60D3">
              <w:rPr>
                <w:sz w:val="20"/>
                <w:szCs w:val="20"/>
              </w:rPr>
              <w:t>/3</w:t>
            </w:r>
          </w:p>
        </w:tc>
        <w:tc>
          <w:tcPr>
            <w:tcW w:w="1134" w:type="dxa"/>
            <w:vMerge w:val="restart"/>
          </w:tcPr>
          <w:p w:rsidR="0001583F" w:rsidRPr="00EC60D3" w:rsidRDefault="0001583F" w:rsidP="00EC60D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C60D3">
              <w:rPr>
                <w:sz w:val="20"/>
                <w:szCs w:val="20"/>
              </w:rPr>
              <w:t>140</w:t>
            </w:r>
            <w:r>
              <w:rPr>
                <w:sz w:val="20"/>
                <w:szCs w:val="20"/>
              </w:rPr>
              <w:t>,04</w:t>
            </w:r>
          </w:p>
        </w:tc>
        <w:tc>
          <w:tcPr>
            <w:tcW w:w="1559" w:type="dxa"/>
            <w:vMerge w:val="restart"/>
          </w:tcPr>
          <w:p w:rsidR="0001583F" w:rsidRPr="00EC60D3" w:rsidRDefault="0001583F" w:rsidP="00EC60D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C60D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76" w:type="dxa"/>
          </w:tcPr>
          <w:p w:rsidR="0001583F" w:rsidRPr="00EC60D3" w:rsidRDefault="0001583F" w:rsidP="00EC60D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C60D3"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</w:tcPr>
          <w:p w:rsidR="0001583F" w:rsidRPr="00EC60D3" w:rsidRDefault="0001583F" w:rsidP="00EC60D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C60D3">
              <w:rPr>
                <w:sz w:val="20"/>
                <w:szCs w:val="20"/>
              </w:rPr>
              <w:t>22,7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554" w:type="dxa"/>
          </w:tcPr>
          <w:p w:rsidR="0001583F" w:rsidRPr="00EC60D3" w:rsidRDefault="0001583F" w:rsidP="00EC60D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C60D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23" w:type="dxa"/>
            <w:vMerge/>
          </w:tcPr>
          <w:p w:rsidR="0001583F" w:rsidRPr="00EC60D3" w:rsidRDefault="0001583F" w:rsidP="00EC60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1583F" w:rsidRPr="00EC60D3" w:rsidRDefault="0001583F" w:rsidP="00EC60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1583F" w:rsidRPr="00EC60D3">
        <w:tc>
          <w:tcPr>
            <w:tcW w:w="2518" w:type="dxa"/>
            <w:vMerge/>
          </w:tcPr>
          <w:p w:rsidR="0001583F" w:rsidRPr="00EC60D3" w:rsidRDefault="0001583F" w:rsidP="00EC60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1583F" w:rsidRPr="00EC60D3" w:rsidRDefault="0001583F" w:rsidP="00EC60D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1583F" w:rsidRPr="00EC60D3" w:rsidRDefault="0001583F" w:rsidP="00EC60D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1583F" w:rsidRPr="00EC60D3" w:rsidRDefault="0001583F" w:rsidP="00EC60D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1583F" w:rsidRPr="00EC60D3" w:rsidRDefault="0001583F" w:rsidP="00EC60D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1583F" w:rsidRPr="00EC60D3" w:rsidRDefault="0001583F" w:rsidP="00EC60D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C60D3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992" w:type="dxa"/>
          </w:tcPr>
          <w:p w:rsidR="0001583F" w:rsidRPr="00EC60D3" w:rsidRDefault="0001583F" w:rsidP="00EC60D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C60D3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,40</w:t>
            </w:r>
          </w:p>
        </w:tc>
        <w:tc>
          <w:tcPr>
            <w:tcW w:w="1554" w:type="dxa"/>
          </w:tcPr>
          <w:p w:rsidR="0001583F" w:rsidRPr="00EC60D3" w:rsidRDefault="0001583F" w:rsidP="00EC60D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C60D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23" w:type="dxa"/>
            <w:vMerge/>
          </w:tcPr>
          <w:p w:rsidR="0001583F" w:rsidRPr="00EC60D3" w:rsidRDefault="0001583F" w:rsidP="00EC60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1583F" w:rsidRPr="00EC60D3" w:rsidRDefault="0001583F" w:rsidP="00EC60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1583F" w:rsidRPr="00EC60D3">
        <w:tc>
          <w:tcPr>
            <w:tcW w:w="2518" w:type="dxa"/>
            <w:vMerge/>
            <w:vAlign w:val="center"/>
          </w:tcPr>
          <w:p w:rsidR="0001583F" w:rsidRPr="00EC60D3" w:rsidRDefault="0001583F" w:rsidP="00EC60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1583F" w:rsidRPr="00EC60D3" w:rsidRDefault="0001583F" w:rsidP="0023750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C60D3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</w:tcPr>
          <w:p w:rsidR="0001583F" w:rsidRPr="00EC60D3" w:rsidRDefault="0001583F" w:rsidP="0023750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C60D3">
              <w:rPr>
                <w:sz w:val="20"/>
                <w:szCs w:val="20"/>
              </w:rPr>
              <w:t xml:space="preserve">Общая долевая </w:t>
            </w:r>
            <w:r>
              <w:rPr>
                <w:sz w:val="20"/>
                <w:szCs w:val="20"/>
              </w:rPr>
              <w:t>1/2</w:t>
            </w:r>
          </w:p>
        </w:tc>
        <w:tc>
          <w:tcPr>
            <w:tcW w:w="1134" w:type="dxa"/>
          </w:tcPr>
          <w:p w:rsidR="0001583F" w:rsidRPr="00EC60D3" w:rsidRDefault="0001583F" w:rsidP="0023750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53,10</w:t>
            </w:r>
          </w:p>
        </w:tc>
        <w:tc>
          <w:tcPr>
            <w:tcW w:w="1559" w:type="dxa"/>
          </w:tcPr>
          <w:p w:rsidR="0001583F" w:rsidRPr="00EC60D3" w:rsidRDefault="0001583F" w:rsidP="0023750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C60D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76" w:type="dxa"/>
          </w:tcPr>
          <w:p w:rsidR="0001583F" w:rsidRPr="00EC60D3" w:rsidRDefault="0001583F" w:rsidP="00EC60D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1583F" w:rsidRPr="00EC60D3" w:rsidRDefault="0001583F" w:rsidP="00EC60D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4" w:type="dxa"/>
          </w:tcPr>
          <w:p w:rsidR="0001583F" w:rsidRPr="00EC60D3" w:rsidRDefault="0001583F" w:rsidP="00EC60D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23" w:type="dxa"/>
            <w:vAlign w:val="center"/>
          </w:tcPr>
          <w:p w:rsidR="0001583F" w:rsidRPr="00EC60D3" w:rsidRDefault="0001583F" w:rsidP="00EC60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01583F" w:rsidRPr="00EC60D3" w:rsidRDefault="0001583F" w:rsidP="00EC60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1583F" w:rsidRPr="00EC60D3">
        <w:tc>
          <w:tcPr>
            <w:tcW w:w="2518" w:type="dxa"/>
            <w:vMerge w:val="restart"/>
            <w:vAlign w:val="center"/>
          </w:tcPr>
          <w:p w:rsidR="0001583F" w:rsidRPr="00EC60D3" w:rsidRDefault="0001583F" w:rsidP="00EC60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C60D3">
              <w:rPr>
                <w:sz w:val="20"/>
                <w:szCs w:val="20"/>
              </w:rPr>
              <w:t>Супруга (супруг)</w:t>
            </w:r>
            <w:r w:rsidRPr="00EC60D3">
              <w:rPr>
                <w:rStyle w:val="a7"/>
                <w:sz w:val="20"/>
                <w:szCs w:val="20"/>
              </w:rPr>
              <w:t xml:space="preserve"> </w:t>
            </w:r>
            <w:r w:rsidRPr="00EC60D3">
              <w:rPr>
                <w:rStyle w:val="a7"/>
                <w:sz w:val="20"/>
                <w:szCs w:val="20"/>
              </w:rPr>
              <w:footnoteReference w:id="2"/>
            </w:r>
          </w:p>
        </w:tc>
        <w:tc>
          <w:tcPr>
            <w:tcW w:w="1276" w:type="dxa"/>
          </w:tcPr>
          <w:p w:rsidR="0001583F" w:rsidRPr="00EC60D3" w:rsidRDefault="0001583F" w:rsidP="00EC60D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C60D3">
              <w:rPr>
                <w:sz w:val="20"/>
                <w:szCs w:val="20"/>
              </w:rPr>
              <w:t xml:space="preserve">Земельный </w:t>
            </w:r>
            <w:r w:rsidRPr="00EC60D3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843" w:type="dxa"/>
          </w:tcPr>
          <w:p w:rsidR="0001583F" w:rsidRPr="00EC60D3" w:rsidRDefault="0001583F" w:rsidP="00EC60D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C60D3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1134" w:type="dxa"/>
          </w:tcPr>
          <w:p w:rsidR="0001583F" w:rsidRPr="00EC60D3" w:rsidRDefault="0001583F" w:rsidP="00EC60D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C60D3">
              <w:rPr>
                <w:sz w:val="20"/>
                <w:szCs w:val="20"/>
              </w:rPr>
              <w:t>24</w:t>
            </w:r>
          </w:p>
        </w:tc>
        <w:tc>
          <w:tcPr>
            <w:tcW w:w="1559" w:type="dxa"/>
          </w:tcPr>
          <w:p w:rsidR="0001583F" w:rsidRPr="00EC60D3" w:rsidRDefault="0001583F" w:rsidP="00EC60D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C60D3">
              <w:rPr>
                <w:sz w:val="20"/>
                <w:szCs w:val="20"/>
              </w:rPr>
              <w:t xml:space="preserve">Российская </w:t>
            </w:r>
            <w:r w:rsidRPr="00EC60D3">
              <w:rPr>
                <w:sz w:val="20"/>
                <w:szCs w:val="20"/>
              </w:rPr>
              <w:lastRenderedPageBreak/>
              <w:t>Федерация</w:t>
            </w:r>
          </w:p>
        </w:tc>
        <w:tc>
          <w:tcPr>
            <w:tcW w:w="1276" w:type="dxa"/>
          </w:tcPr>
          <w:p w:rsidR="0001583F" w:rsidRPr="00EC60D3" w:rsidRDefault="0001583F" w:rsidP="00EC60D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C60D3">
              <w:rPr>
                <w:sz w:val="20"/>
                <w:szCs w:val="20"/>
              </w:rPr>
              <w:lastRenderedPageBreak/>
              <w:t xml:space="preserve">Земельный </w:t>
            </w:r>
            <w:r w:rsidRPr="00EC60D3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992" w:type="dxa"/>
          </w:tcPr>
          <w:p w:rsidR="0001583F" w:rsidRPr="00EC60D3" w:rsidRDefault="0001583F" w:rsidP="00EC60D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C60D3">
              <w:rPr>
                <w:sz w:val="20"/>
                <w:szCs w:val="20"/>
              </w:rPr>
              <w:lastRenderedPageBreak/>
              <w:t>400</w:t>
            </w:r>
          </w:p>
        </w:tc>
        <w:tc>
          <w:tcPr>
            <w:tcW w:w="1554" w:type="dxa"/>
          </w:tcPr>
          <w:p w:rsidR="0001583F" w:rsidRPr="00EC60D3" w:rsidRDefault="0001583F" w:rsidP="00EC60D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C60D3">
              <w:rPr>
                <w:sz w:val="20"/>
                <w:szCs w:val="20"/>
              </w:rPr>
              <w:t xml:space="preserve">Российская </w:t>
            </w:r>
            <w:r w:rsidRPr="00EC60D3">
              <w:rPr>
                <w:sz w:val="20"/>
                <w:szCs w:val="20"/>
              </w:rPr>
              <w:lastRenderedPageBreak/>
              <w:t>Федерация</w:t>
            </w:r>
          </w:p>
        </w:tc>
        <w:tc>
          <w:tcPr>
            <w:tcW w:w="1423" w:type="dxa"/>
            <w:vMerge w:val="restart"/>
            <w:vAlign w:val="center"/>
          </w:tcPr>
          <w:p w:rsidR="0001583F" w:rsidRPr="00EC60D3" w:rsidRDefault="0001583F" w:rsidP="00EC60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C60D3">
              <w:rPr>
                <w:sz w:val="20"/>
                <w:szCs w:val="20"/>
              </w:rPr>
              <w:lastRenderedPageBreak/>
              <w:t xml:space="preserve">Опель </w:t>
            </w:r>
            <w:r w:rsidRPr="00EC60D3">
              <w:rPr>
                <w:sz w:val="20"/>
                <w:szCs w:val="20"/>
                <w:lang w:val="en-US"/>
              </w:rPr>
              <w:t>Mokko</w:t>
            </w:r>
          </w:p>
        </w:tc>
        <w:tc>
          <w:tcPr>
            <w:tcW w:w="1559" w:type="dxa"/>
            <w:vMerge w:val="restart"/>
            <w:vAlign w:val="center"/>
          </w:tcPr>
          <w:p w:rsidR="0001583F" w:rsidRPr="00EC60D3" w:rsidRDefault="0001583F" w:rsidP="00EC60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243 458,48</w:t>
            </w:r>
          </w:p>
        </w:tc>
      </w:tr>
      <w:tr w:rsidR="0001583F" w:rsidRPr="00EC60D3">
        <w:tc>
          <w:tcPr>
            <w:tcW w:w="2518" w:type="dxa"/>
            <w:vMerge/>
          </w:tcPr>
          <w:p w:rsidR="0001583F" w:rsidRPr="00EC60D3" w:rsidRDefault="0001583F" w:rsidP="00EC60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1583F" w:rsidRPr="00EC60D3" w:rsidRDefault="0001583F" w:rsidP="00EC60D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C60D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</w:tcPr>
          <w:p w:rsidR="0001583F" w:rsidRPr="00EC60D3" w:rsidRDefault="0001583F" w:rsidP="00EC60D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C60D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01583F" w:rsidRPr="00EC60D3" w:rsidRDefault="0001583F" w:rsidP="00EC60D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C60D3">
              <w:rPr>
                <w:sz w:val="20"/>
                <w:szCs w:val="20"/>
              </w:rPr>
              <w:t>25</w:t>
            </w:r>
          </w:p>
        </w:tc>
        <w:tc>
          <w:tcPr>
            <w:tcW w:w="1559" w:type="dxa"/>
          </w:tcPr>
          <w:p w:rsidR="0001583F" w:rsidRPr="00EC60D3" w:rsidRDefault="0001583F" w:rsidP="00EC60D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C60D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76" w:type="dxa"/>
          </w:tcPr>
          <w:p w:rsidR="0001583F" w:rsidRPr="00EC60D3" w:rsidRDefault="0001583F" w:rsidP="00EC60D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C60D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01583F" w:rsidRPr="00EC60D3" w:rsidRDefault="0001583F" w:rsidP="00EC60D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C60D3">
              <w:rPr>
                <w:sz w:val="20"/>
                <w:szCs w:val="20"/>
              </w:rPr>
              <w:t>544</w:t>
            </w:r>
          </w:p>
        </w:tc>
        <w:tc>
          <w:tcPr>
            <w:tcW w:w="1554" w:type="dxa"/>
          </w:tcPr>
          <w:p w:rsidR="0001583F" w:rsidRPr="00EC60D3" w:rsidRDefault="0001583F" w:rsidP="00EC60D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C60D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23" w:type="dxa"/>
            <w:vMerge/>
          </w:tcPr>
          <w:p w:rsidR="0001583F" w:rsidRPr="00EC60D3" w:rsidRDefault="0001583F" w:rsidP="00EC60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1583F" w:rsidRPr="00EC60D3" w:rsidRDefault="0001583F" w:rsidP="00EC60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1583F" w:rsidRPr="00EC60D3">
        <w:tc>
          <w:tcPr>
            <w:tcW w:w="2518" w:type="dxa"/>
            <w:vMerge/>
          </w:tcPr>
          <w:p w:rsidR="0001583F" w:rsidRPr="00EC60D3" w:rsidRDefault="0001583F" w:rsidP="00EC60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1583F" w:rsidRPr="00EC60D3" w:rsidRDefault="0001583F" w:rsidP="00EC60D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C60D3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</w:tcPr>
          <w:p w:rsidR="0001583F" w:rsidRPr="00EC60D3" w:rsidRDefault="0001583F" w:rsidP="00EC60D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C60D3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1134" w:type="dxa"/>
          </w:tcPr>
          <w:p w:rsidR="0001583F" w:rsidRPr="00EC60D3" w:rsidRDefault="0001583F" w:rsidP="00EC60D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C60D3">
              <w:rPr>
                <w:sz w:val="20"/>
                <w:szCs w:val="20"/>
              </w:rPr>
              <w:t>140</w:t>
            </w:r>
            <w:r>
              <w:rPr>
                <w:sz w:val="20"/>
                <w:szCs w:val="20"/>
              </w:rPr>
              <w:t>,04</w:t>
            </w:r>
          </w:p>
        </w:tc>
        <w:tc>
          <w:tcPr>
            <w:tcW w:w="1559" w:type="dxa"/>
          </w:tcPr>
          <w:p w:rsidR="0001583F" w:rsidRPr="00EC60D3" w:rsidRDefault="0001583F" w:rsidP="00EC60D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C60D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76" w:type="dxa"/>
          </w:tcPr>
          <w:p w:rsidR="0001583F" w:rsidRPr="00EC60D3" w:rsidRDefault="0001583F" w:rsidP="00EC60D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C60D3">
              <w:rPr>
                <w:sz w:val="20"/>
                <w:szCs w:val="20"/>
              </w:rPr>
              <w:t>Дача</w:t>
            </w:r>
          </w:p>
        </w:tc>
        <w:tc>
          <w:tcPr>
            <w:tcW w:w="992" w:type="dxa"/>
          </w:tcPr>
          <w:p w:rsidR="0001583F" w:rsidRPr="00EC60D3" w:rsidRDefault="0001583F" w:rsidP="00EC60D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C60D3">
              <w:rPr>
                <w:sz w:val="20"/>
                <w:szCs w:val="20"/>
              </w:rPr>
              <w:t>30</w:t>
            </w:r>
          </w:p>
        </w:tc>
        <w:tc>
          <w:tcPr>
            <w:tcW w:w="1554" w:type="dxa"/>
          </w:tcPr>
          <w:p w:rsidR="0001583F" w:rsidRPr="00EC60D3" w:rsidRDefault="0001583F" w:rsidP="00EC60D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C60D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23" w:type="dxa"/>
            <w:vMerge/>
          </w:tcPr>
          <w:p w:rsidR="0001583F" w:rsidRPr="00EC60D3" w:rsidRDefault="0001583F" w:rsidP="00EC60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1583F" w:rsidRPr="00EC60D3" w:rsidRDefault="0001583F" w:rsidP="00EC60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1583F" w:rsidRPr="00EC60D3">
        <w:tc>
          <w:tcPr>
            <w:tcW w:w="2518" w:type="dxa"/>
            <w:vMerge/>
          </w:tcPr>
          <w:p w:rsidR="0001583F" w:rsidRPr="00EC60D3" w:rsidRDefault="0001583F" w:rsidP="00EC60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1583F" w:rsidRPr="00EC60D3" w:rsidRDefault="0001583F" w:rsidP="00EC60D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C60D3">
              <w:rPr>
                <w:sz w:val="20"/>
                <w:szCs w:val="20"/>
              </w:rPr>
              <w:t>Гараж</w:t>
            </w:r>
          </w:p>
        </w:tc>
        <w:tc>
          <w:tcPr>
            <w:tcW w:w="1843" w:type="dxa"/>
          </w:tcPr>
          <w:p w:rsidR="0001583F" w:rsidRPr="00EC60D3" w:rsidRDefault="0001583F" w:rsidP="00EC60D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C60D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01583F" w:rsidRPr="00EC60D3" w:rsidRDefault="0001583F" w:rsidP="00EC60D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C60D3">
              <w:rPr>
                <w:sz w:val="20"/>
                <w:szCs w:val="20"/>
              </w:rPr>
              <w:t>20,8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01583F" w:rsidRPr="00EC60D3" w:rsidRDefault="0001583F" w:rsidP="00EC60D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C60D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76" w:type="dxa"/>
          </w:tcPr>
          <w:p w:rsidR="0001583F" w:rsidRPr="00EC60D3" w:rsidRDefault="0001583F" w:rsidP="00EC60D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C60D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1583F" w:rsidRPr="00EC60D3" w:rsidRDefault="0001583F" w:rsidP="00EC60D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C60D3">
              <w:rPr>
                <w:sz w:val="20"/>
                <w:szCs w:val="20"/>
              </w:rPr>
              <w:t>69,6</w:t>
            </w:r>
          </w:p>
        </w:tc>
        <w:tc>
          <w:tcPr>
            <w:tcW w:w="1554" w:type="dxa"/>
          </w:tcPr>
          <w:p w:rsidR="0001583F" w:rsidRPr="00EC60D3" w:rsidRDefault="0001583F" w:rsidP="00EC60D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C60D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23" w:type="dxa"/>
            <w:vMerge/>
          </w:tcPr>
          <w:p w:rsidR="0001583F" w:rsidRPr="00EC60D3" w:rsidRDefault="0001583F" w:rsidP="00EC60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1583F" w:rsidRPr="00EC60D3" w:rsidRDefault="0001583F" w:rsidP="00EC60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1583F" w:rsidRPr="00EC60D3">
        <w:tc>
          <w:tcPr>
            <w:tcW w:w="2518" w:type="dxa"/>
            <w:vMerge/>
          </w:tcPr>
          <w:p w:rsidR="0001583F" w:rsidRPr="00EC60D3" w:rsidRDefault="0001583F" w:rsidP="00EC60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1583F" w:rsidRPr="00EC60D3" w:rsidRDefault="0001583F" w:rsidP="00EC60D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C60D3">
              <w:rPr>
                <w:sz w:val="20"/>
                <w:szCs w:val="20"/>
              </w:rPr>
              <w:t>Гараж</w:t>
            </w:r>
          </w:p>
        </w:tc>
        <w:tc>
          <w:tcPr>
            <w:tcW w:w="1843" w:type="dxa"/>
          </w:tcPr>
          <w:p w:rsidR="0001583F" w:rsidRPr="00EC60D3" w:rsidRDefault="0001583F" w:rsidP="00EC60D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C60D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01583F" w:rsidRPr="00EC60D3" w:rsidRDefault="0001583F" w:rsidP="00EC60D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C60D3">
              <w:rPr>
                <w:sz w:val="20"/>
                <w:szCs w:val="20"/>
              </w:rPr>
              <w:t>22,7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  <w:vMerge w:val="restart"/>
          </w:tcPr>
          <w:p w:rsidR="0001583F" w:rsidRPr="00EC60D3" w:rsidRDefault="0001583F" w:rsidP="00EC60D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C60D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76" w:type="dxa"/>
            <w:vMerge w:val="restart"/>
          </w:tcPr>
          <w:p w:rsidR="0001583F" w:rsidRPr="00EC60D3" w:rsidRDefault="0001583F" w:rsidP="00EC60D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C60D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01583F" w:rsidRPr="00EC60D3" w:rsidRDefault="0001583F" w:rsidP="00EC60D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C60D3">
              <w:rPr>
                <w:sz w:val="20"/>
                <w:szCs w:val="20"/>
              </w:rPr>
              <w:t>140</w:t>
            </w:r>
            <w:r>
              <w:rPr>
                <w:sz w:val="20"/>
                <w:szCs w:val="20"/>
              </w:rPr>
              <w:t>,04</w:t>
            </w:r>
          </w:p>
        </w:tc>
        <w:tc>
          <w:tcPr>
            <w:tcW w:w="1554" w:type="dxa"/>
            <w:vMerge w:val="restart"/>
          </w:tcPr>
          <w:p w:rsidR="0001583F" w:rsidRPr="00EC60D3" w:rsidRDefault="0001583F" w:rsidP="00EC60D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C60D3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23" w:type="dxa"/>
            <w:vMerge/>
          </w:tcPr>
          <w:p w:rsidR="0001583F" w:rsidRPr="00EC60D3" w:rsidRDefault="0001583F" w:rsidP="00EC60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1583F" w:rsidRPr="00EC60D3" w:rsidRDefault="0001583F" w:rsidP="00EC60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1583F" w:rsidRPr="00EC60D3">
        <w:tc>
          <w:tcPr>
            <w:tcW w:w="2518" w:type="dxa"/>
            <w:vMerge/>
          </w:tcPr>
          <w:p w:rsidR="0001583F" w:rsidRPr="00EC60D3" w:rsidRDefault="0001583F" w:rsidP="00EC60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1583F" w:rsidRPr="00EC60D3" w:rsidRDefault="0001583F" w:rsidP="00EC60D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C60D3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843" w:type="dxa"/>
          </w:tcPr>
          <w:p w:rsidR="0001583F" w:rsidRPr="00EC60D3" w:rsidRDefault="0001583F" w:rsidP="00EC60D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C60D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01583F" w:rsidRPr="00EC60D3" w:rsidRDefault="0001583F" w:rsidP="00EC60D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C60D3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,40</w:t>
            </w:r>
          </w:p>
        </w:tc>
        <w:tc>
          <w:tcPr>
            <w:tcW w:w="1559" w:type="dxa"/>
            <w:vMerge/>
          </w:tcPr>
          <w:p w:rsidR="0001583F" w:rsidRPr="00EC60D3" w:rsidRDefault="0001583F" w:rsidP="00EC60D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1583F" w:rsidRPr="00EC60D3" w:rsidRDefault="0001583F" w:rsidP="00EC60D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1583F" w:rsidRPr="00EC60D3" w:rsidRDefault="0001583F" w:rsidP="00EC60D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01583F" w:rsidRPr="00EC60D3" w:rsidRDefault="0001583F" w:rsidP="00EC60D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23" w:type="dxa"/>
            <w:vMerge/>
          </w:tcPr>
          <w:p w:rsidR="0001583F" w:rsidRPr="00EC60D3" w:rsidRDefault="0001583F" w:rsidP="00EC60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1583F" w:rsidRPr="00EC60D3" w:rsidRDefault="0001583F" w:rsidP="00EC60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1583F" w:rsidRPr="00EC60D3">
        <w:tc>
          <w:tcPr>
            <w:tcW w:w="2518" w:type="dxa"/>
          </w:tcPr>
          <w:p w:rsidR="0001583F" w:rsidRPr="00EC60D3" w:rsidRDefault="0001583F" w:rsidP="00EC60D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C60D3">
              <w:rPr>
                <w:sz w:val="20"/>
                <w:szCs w:val="20"/>
              </w:rPr>
              <w:t>Несовершеннолетний ребенок</w:t>
            </w:r>
            <w:r w:rsidRPr="00EC60D3">
              <w:rPr>
                <w:rStyle w:val="a7"/>
                <w:sz w:val="20"/>
                <w:szCs w:val="20"/>
              </w:rPr>
              <w:footnoteReference w:id="3"/>
            </w:r>
          </w:p>
        </w:tc>
        <w:tc>
          <w:tcPr>
            <w:tcW w:w="1276" w:type="dxa"/>
          </w:tcPr>
          <w:p w:rsidR="0001583F" w:rsidRPr="00EC60D3" w:rsidRDefault="0001583F" w:rsidP="00EC60D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C60D3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01583F" w:rsidRPr="00EC60D3" w:rsidRDefault="0001583F" w:rsidP="00EC60D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C60D3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1583F" w:rsidRPr="00EC60D3" w:rsidRDefault="0001583F" w:rsidP="00EC60D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C60D3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01583F" w:rsidRPr="00EC60D3" w:rsidRDefault="0001583F" w:rsidP="00EC60D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C60D3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1583F" w:rsidRPr="00EC60D3" w:rsidRDefault="0001583F" w:rsidP="00EC60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C60D3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01583F" w:rsidRPr="00EC60D3" w:rsidRDefault="0001583F" w:rsidP="00EC60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C60D3">
              <w:rPr>
                <w:sz w:val="20"/>
                <w:szCs w:val="20"/>
              </w:rPr>
              <w:t>нет</w:t>
            </w:r>
          </w:p>
        </w:tc>
        <w:tc>
          <w:tcPr>
            <w:tcW w:w="1554" w:type="dxa"/>
          </w:tcPr>
          <w:p w:rsidR="0001583F" w:rsidRPr="00EC60D3" w:rsidRDefault="0001583F" w:rsidP="00EC60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C60D3">
              <w:rPr>
                <w:sz w:val="20"/>
                <w:szCs w:val="20"/>
              </w:rPr>
              <w:t>нет</w:t>
            </w:r>
          </w:p>
        </w:tc>
        <w:tc>
          <w:tcPr>
            <w:tcW w:w="1423" w:type="dxa"/>
          </w:tcPr>
          <w:p w:rsidR="0001583F" w:rsidRPr="00EC60D3" w:rsidRDefault="0001583F" w:rsidP="00EC60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C60D3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01583F" w:rsidRPr="00EC60D3" w:rsidRDefault="0001583F" w:rsidP="00EC60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C60D3">
              <w:rPr>
                <w:sz w:val="20"/>
                <w:szCs w:val="20"/>
              </w:rPr>
              <w:t>нет</w:t>
            </w:r>
          </w:p>
        </w:tc>
      </w:tr>
    </w:tbl>
    <w:p w:rsidR="0001583F" w:rsidRPr="00C411FF" w:rsidRDefault="0001583F" w:rsidP="00C411FF">
      <w:pPr>
        <w:autoSpaceDE w:val="0"/>
        <w:autoSpaceDN w:val="0"/>
        <w:adjustRightInd w:val="0"/>
        <w:jc w:val="center"/>
      </w:pPr>
    </w:p>
    <w:p w:rsidR="0001583F" w:rsidRDefault="0001583F">
      <w:pPr>
        <w:spacing w:after="0" w:line="240" w:lineRule="auto"/>
        <w:rPr>
          <w:rStyle w:val="aa"/>
          <w:rFonts w:eastAsia="Times New Roman"/>
          <w:bCs/>
          <w:szCs w:val="24"/>
          <w:lang w:eastAsia="ru-RU"/>
        </w:rPr>
      </w:pPr>
      <w:r>
        <w:rPr>
          <w:rStyle w:val="aa"/>
          <w:bCs/>
        </w:rPr>
        <w:br w:type="page"/>
      </w:r>
    </w:p>
    <w:p w:rsidR="0001583F" w:rsidRDefault="0001583F" w:rsidP="009B1E76">
      <w:pPr>
        <w:pStyle w:val="ac"/>
        <w:jc w:val="center"/>
        <w:rPr>
          <w:rStyle w:val="aa"/>
          <w:rFonts w:ascii="Times New Roman" w:hAnsi="Times New Roman" w:cs="Times New Roman"/>
          <w:bCs/>
        </w:rPr>
      </w:pPr>
      <w:r w:rsidRPr="00286E7A">
        <w:rPr>
          <w:rStyle w:val="aa"/>
          <w:rFonts w:ascii="Times New Roman" w:hAnsi="Times New Roman" w:cs="Times New Roman"/>
          <w:bCs/>
        </w:rPr>
        <w:lastRenderedPageBreak/>
        <w:t>Сведения о доходах, об имуществе и обязательствах имущественного характера</w:t>
      </w:r>
    </w:p>
    <w:p w:rsidR="0001583F" w:rsidRPr="00286E7A" w:rsidRDefault="0001583F" w:rsidP="009B1E76">
      <w:pPr>
        <w:pStyle w:val="ac"/>
        <w:jc w:val="center"/>
        <w:rPr>
          <w:rFonts w:ascii="Times New Roman" w:hAnsi="Times New Roman" w:cs="Times New Roman"/>
        </w:rPr>
      </w:pPr>
      <w:r>
        <w:rPr>
          <w:rStyle w:val="aa"/>
          <w:rFonts w:ascii="Times New Roman" w:hAnsi="Times New Roman" w:cs="Times New Roman"/>
          <w:bCs/>
        </w:rPr>
        <w:t xml:space="preserve">главного бухгалтера </w:t>
      </w:r>
      <w:r w:rsidRPr="00286E7A">
        <w:rPr>
          <w:rStyle w:val="aa"/>
          <w:rFonts w:ascii="Times New Roman" w:hAnsi="Times New Roman" w:cs="Times New Roman"/>
          <w:bCs/>
        </w:rPr>
        <w:t>федерально</w:t>
      </w:r>
      <w:r>
        <w:rPr>
          <w:rStyle w:val="aa"/>
          <w:rFonts w:ascii="Times New Roman" w:hAnsi="Times New Roman" w:cs="Times New Roman"/>
          <w:bCs/>
        </w:rPr>
        <w:t>го</w:t>
      </w:r>
      <w:r w:rsidRPr="00286E7A">
        <w:rPr>
          <w:rStyle w:val="aa"/>
          <w:rFonts w:ascii="Times New Roman" w:hAnsi="Times New Roman" w:cs="Times New Roman"/>
          <w:bCs/>
        </w:rPr>
        <w:t xml:space="preserve"> государственно</w:t>
      </w:r>
      <w:r>
        <w:rPr>
          <w:rStyle w:val="aa"/>
          <w:rFonts w:ascii="Times New Roman" w:hAnsi="Times New Roman" w:cs="Times New Roman"/>
          <w:bCs/>
        </w:rPr>
        <w:t>го</w:t>
      </w:r>
      <w:r w:rsidRPr="00286E7A">
        <w:rPr>
          <w:rStyle w:val="aa"/>
          <w:rFonts w:ascii="Times New Roman" w:hAnsi="Times New Roman" w:cs="Times New Roman"/>
          <w:bCs/>
        </w:rPr>
        <w:t xml:space="preserve"> автономно</w:t>
      </w:r>
      <w:r>
        <w:rPr>
          <w:rStyle w:val="aa"/>
          <w:rFonts w:ascii="Times New Roman" w:hAnsi="Times New Roman" w:cs="Times New Roman"/>
          <w:bCs/>
        </w:rPr>
        <w:t>го</w:t>
      </w:r>
      <w:r w:rsidRPr="00286E7A">
        <w:rPr>
          <w:rStyle w:val="aa"/>
          <w:rFonts w:ascii="Times New Roman" w:hAnsi="Times New Roman" w:cs="Times New Roman"/>
          <w:bCs/>
        </w:rPr>
        <w:t xml:space="preserve"> образовательно</w:t>
      </w:r>
      <w:r>
        <w:rPr>
          <w:rStyle w:val="aa"/>
          <w:rFonts w:ascii="Times New Roman" w:hAnsi="Times New Roman" w:cs="Times New Roman"/>
          <w:bCs/>
        </w:rPr>
        <w:t>го</w:t>
      </w:r>
      <w:r w:rsidRPr="00286E7A">
        <w:rPr>
          <w:rStyle w:val="aa"/>
          <w:rFonts w:ascii="Times New Roman" w:hAnsi="Times New Roman" w:cs="Times New Roman"/>
          <w:bCs/>
        </w:rPr>
        <w:t xml:space="preserve"> учреждени</w:t>
      </w:r>
      <w:r>
        <w:rPr>
          <w:rStyle w:val="aa"/>
          <w:rFonts w:ascii="Times New Roman" w:hAnsi="Times New Roman" w:cs="Times New Roman"/>
          <w:bCs/>
        </w:rPr>
        <w:t>я</w:t>
      </w:r>
      <w:r w:rsidRPr="00286E7A">
        <w:rPr>
          <w:rStyle w:val="aa"/>
          <w:rFonts w:ascii="Times New Roman" w:hAnsi="Times New Roman" w:cs="Times New Roman"/>
          <w:bCs/>
        </w:rPr>
        <w:t xml:space="preserve"> высшего</w:t>
      </w:r>
      <w:r>
        <w:rPr>
          <w:rStyle w:val="aa"/>
          <w:rFonts w:ascii="Times New Roman" w:hAnsi="Times New Roman" w:cs="Times New Roman"/>
          <w:bCs/>
        </w:rPr>
        <w:t xml:space="preserve"> профессионального </w:t>
      </w:r>
      <w:r w:rsidRPr="00286E7A">
        <w:rPr>
          <w:rStyle w:val="aa"/>
          <w:rFonts w:ascii="Times New Roman" w:hAnsi="Times New Roman" w:cs="Times New Roman"/>
          <w:bCs/>
        </w:rPr>
        <w:t>образования</w:t>
      </w:r>
      <w:r>
        <w:rPr>
          <w:rStyle w:val="aa"/>
          <w:rFonts w:ascii="Times New Roman" w:hAnsi="Times New Roman" w:cs="Times New Roman"/>
          <w:bCs/>
        </w:rPr>
        <w:t xml:space="preserve"> </w:t>
      </w:r>
      <w:r w:rsidRPr="00286E7A">
        <w:rPr>
          <w:rStyle w:val="aa"/>
          <w:rFonts w:ascii="Times New Roman" w:hAnsi="Times New Roman" w:cs="Times New Roman"/>
          <w:bCs/>
        </w:rPr>
        <w:t>«Белгородский государственный национальный</w:t>
      </w:r>
      <w:r>
        <w:rPr>
          <w:rStyle w:val="aa"/>
          <w:rFonts w:ascii="Times New Roman" w:hAnsi="Times New Roman" w:cs="Times New Roman"/>
          <w:bCs/>
        </w:rPr>
        <w:t xml:space="preserve"> </w:t>
      </w:r>
      <w:r w:rsidRPr="00286E7A">
        <w:rPr>
          <w:rStyle w:val="aa"/>
          <w:rFonts w:ascii="Times New Roman" w:hAnsi="Times New Roman" w:cs="Times New Roman"/>
          <w:bCs/>
        </w:rPr>
        <w:t>исследовательский университет»,</w:t>
      </w:r>
    </w:p>
    <w:p w:rsidR="0001583F" w:rsidRPr="00286E7A" w:rsidRDefault="0001583F" w:rsidP="009B1E76">
      <w:pPr>
        <w:pStyle w:val="ac"/>
        <w:jc w:val="center"/>
        <w:rPr>
          <w:rFonts w:ascii="Times New Roman" w:hAnsi="Times New Roman" w:cs="Times New Roman"/>
        </w:rPr>
      </w:pPr>
      <w:r w:rsidRPr="00286E7A">
        <w:rPr>
          <w:rStyle w:val="aa"/>
          <w:rFonts w:ascii="Times New Roman" w:hAnsi="Times New Roman" w:cs="Times New Roman"/>
          <w:bCs/>
        </w:rPr>
        <w:t>а также о доходах, об имуществе и обязательствах имущественного характера его супруги (супруга),</w:t>
      </w:r>
    </w:p>
    <w:p w:rsidR="0001583F" w:rsidRPr="00286E7A" w:rsidRDefault="0001583F" w:rsidP="009B1E76">
      <w:pPr>
        <w:pStyle w:val="ac"/>
        <w:jc w:val="center"/>
        <w:rPr>
          <w:rFonts w:ascii="Times New Roman" w:hAnsi="Times New Roman" w:cs="Times New Roman"/>
        </w:rPr>
      </w:pPr>
      <w:r w:rsidRPr="00286E7A">
        <w:rPr>
          <w:rStyle w:val="aa"/>
          <w:rFonts w:ascii="Times New Roman" w:hAnsi="Times New Roman" w:cs="Times New Roman"/>
          <w:bCs/>
        </w:rPr>
        <w:t>несовершеннолетних детей</w:t>
      </w:r>
    </w:p>
    <w:p w:rsidR="0001583F" w:rsidRDefault="0001583F" w:rsidP="009B1E76">
      <w:pPr>
        <w:ind w:firstLine="698"/>
        <w:jc w:val="center"/>
      </w:pPr>
    </w:p>
    <w:p w:rsidR="0001583F" w:rsidRPr="00286E7A" w:rsidRDefault="0001583F" w:rsidP="009B1E76">
      <w:pPr>
        <w:ind w:firstLine="698"/>
        <w:jc w:val="center"/>
      </w:pPr>
      <w:r w:rsidRPr="00286E7A">
        <w:t>за период с 1 января 20</w:t>
      </w:r>
      <w:r>
        <w:t>16г</w:t>
      </w:r>
      <w:r w:rsidRPr="00286E7A">
        <w:t>. по 31 декабря 20</w:t>
      </w:r>
      <w:r>
        <w:t>16г</w:t>
      </w:r>
      <w:r w:rsidRPr="00286E7A">
        <w:t>.</w:t>
      </w:r>
    </w:p>
    <w:p w:rsidR="0001583F" w:rsidRPr="00286E7A" w:rsidRDefault="0001583F" w:rsidP="009B1E76"/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127"/>
        <w:gridCol w:w="1275"/>
        <w:gridCol w:w="1727"/>
        <w:gridCol w:w="1154"/>
        <w:gridCol w:w="1514"/>
        <w:gridCol w:w="1275"/>
        <w:gridCol w:w="1164"/>
        <w:gridCol w:w="1530"/>
        <w:gridCol w:w="1453"/>
        <w:gridCol w:w="1807"/>
      </w:tblGrid>
      <w:tr w:rsidR="0001583F" w:rsidRPr="00E15B74" w:rsidTr="009B1E76">
        <w:tblPrEx>
          <w:tblCellMar>
            <w:top w:w="0" w:type="dxa"/>
            <w:bottom w:w="0" w:type="dxa"/>
          </w:tblCellMar>
        </w:tblPrEx>
        <w:tc>
          <w:tcPr>
            <w:tcW w:w="212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83F" w:rsidRPr="00E15B74" w:rsidRDefault="0001583F" w:rsidP="009B1E76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B74">
              <w:rPr>
                <w:rFonts w:ascii="Times New Roman" w:hAnsi="Times New Roman" w:cs="Times New Roman"/>
                <w:sz w:val="20"/>
                <w:szCs w:val="20"/>
              </w:rPr>
              <w:t>Фамилия и инициалы руководителя федерального государственного учреждения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83F" w:rsidRPr="00E15B74" w:rsidRDefault="0001583F" w:rsidP="009B1E76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B74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83F" w:rsidRPr="00E15B74" w:rsidRDefault="0001583F" w:rsidP="009B1E76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B74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83F" w:rsidRPr="00E15B74" w:rsidRDefault="0001583F" w:rsidP="009B1E76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B74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583F" w:rsidRPr="00E15B74" w:rsidRDefault="0001583F" w:rsidP="009B1E76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B74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</w:tr>
      <w:tr w:rsidR="0001583F" w:rsidRPr="00E15B74" w:rsidTr="009B1E76">
        <w:tblPrEx>
          <w:tblCellMar>
            <w:top w:w="0" w:type="dxa"/>
            <w:bottom w:w="0" w:type="dxa"/>
          </w:tblCellMar>
        </w:tblPrEx>
        <w:tc>
          <w:tcPr>
            <w:tcW w:w="2127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1583F" w:rsidRPr="00E15B74" w:rsidRDefault="0001583F" w:rsidP="009B1E76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83F" w:rsidRPr="00E15B74" w:rsidRDefault="0001583F" w:rsidP="009B1E76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B74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83F" w:rsidRPr="00E15B74" w:rsidRDefault="0001583F" w:rsidP="009B1E76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B74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83F" w:rsidRPr="00E15B74" w:rsidRDefault="0001583F" w:rsidP="009B1E76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B74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83F" w:rsidRPr="00E15B74" w:rsidRDefault="0001583F" w:rsidP="009B1E76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B74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83F" w:rsidRPr="00E15B74" w:rsidRDefault="0001583F" w:rsidP="009B1E76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B74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83F" w:rsidRPr="00E15B74" w:rsidRDefault="0001583F" w:rsidP="009B1E76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B74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83F" w:rsidRPr="00E15B74" w:rsidRDefault="0001583F" w:rsidP="009B1E76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B74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83F" w:rsidRPr="00E15B74" w:rsidRDefault="0001583F" w:rsidP="009B1E76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7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1583F" w:rsidRPr="00E15B74" w:rsidRDefault="0001583F" w:rsidP="009B1E76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583F" w:rsidRPr="00E15B74" w:rsidTr="009B1E76">
        <w:tblPrEx>
          <w:tblCellMar>
            <w:top w:w="0" w:type="dxa"/>
            <w:bottom w:w="0" w:type="dxa"/>
          </w:tblCellMar>
        </w:tblPrEx>
        <w:tc>
          <w:tcPr>
            <w:tcW w:w="212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1583F" w:rsidRPr="00E15B74" w:rsidRDefault="0001583F" w:rsidP="009B1E76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E15B74">
              <w:rPr>
                <w:rFonts w:ascii="Times New Roman" w:hAnsi="Times New Roman" w:cs="Times New Roman"/>
                <w:sz w:val="20"/>
                <w:szCs w:val="20"/>
              </w:rPr>
              <w:t>Чиркова В.В.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83F" w:rsidRPr="00E15B74" w:rsidRDefault="0001583F" w:rsidP="009B1E76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E15B7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83F" w:rsidRPr="00E15B74" w:rsidRDefault="0001583F" w:rsidP="009B1E76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E15B74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83F" w:rsidRPr="00E15B74" w:rsidRDefault="0001583F" w:rsidP="009B1E76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B74">
              <w:rPr>
                <w:rFonts w:ascii="Times New Roman" w:hAnsi="Times New Roman" w:cs="Times New Roman"/>
                <w:sz w:val="20"/>
                <w:szCs w:val="20"/>
              </w:rPr>
              <w:t>286,4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83F" w:rsidRPr="00E15B74" w:rsidRDefault="0001583F" w:rsidP="009B1E76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E15B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83F" w:rsidRPr="00E15B74" w:rsidRDefault="0001583F" w:rsidP="009B1E76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E15B7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83F" w:rsidRPr="00E15B74" w:rsidRDefault="0001583F" w:rsidP="009B1E76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B74">
              <w:rPr>
                <w:rFonts w:ascii="Times New Roman" w:hAnsi="Times New Roman" w:cs="Times New Roman"/>
                <w:sz w:val="20"/>
                <w:szCs w:val="20"/>
              </w:rPr>
              <w:t>61,6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83F" w:rsidRPr="00E15B74" w:rsidRDefault="0001583F" w:rsidP="009B1E76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E15B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83F" w:rsidRPr="00E15B74" w:rsidRDefault="0001583F" w:rsidP="009B1E76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B7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583F" w:rsidRPr="00E15B74" w:rsidRDefault="0001583F" w:rsidP="00C23007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2  022 385</w:t>
            </w:r>
            <w:r w:rsidRPr="00E15B74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</w:tr>
      <w:tr w:rsidR="0001583F" w:rsidRPr="00E15B74" w:rsidTr="009B1E76">
        <w:tblPrEx>
          <w:tblCellMar>
            <w:top w:w="0" w:type="dxa"/>
            <w:bottom w:w="0" w:type="dxa"/>
          </w:tblCellMar>
        </w:tblPrEx>
        <w:tc>
          <w:tcPr>
            <w:tcW w:w="212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1583F" w:rsidRPr="00E15B74" w:rsidRDefault="0001583F" w:rsidP="009B1E76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83F" w:rsidRPr="00E15B74" w:rsidRDefault="0001583F" w:rsidP="00C23007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E15B7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83F" w:rsidRPr="00E15B74" w:rsidRDefault="0001583F" w:rsidP="009B1E76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E15B7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83F" w:rsidRPr="00E15B74" w:rsidRDefault="0001583F" w:rsidP="00C23007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B74">
              <w:rPr>
                <w:rFonts w:ascii="Times New Roman" w:hAnsi="Times New Roman" w:cs="Times New Roman"/>
                <w:sz w:val="20"/>
                <w:szCs w:val="20"/>
              </w:rPr>
              <w:t>1 500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83F" w:rsidRPr="00E15B74" w:rsidRDefault="0001583F" w:rsidP="00C23007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E15B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83F" w:rsidRPr="00E15B74" w:rsidRDefault="0001583F" w:rsidP="009B1E76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83F" w:rsidRPr="00E15B74" w:rsidRDefault="0001583F" w:rsidP="009B1E76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83F" w:rsidRPr="00E15B74" w:rsidRDefault="0001583F" w:rsidP="009B1E76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83F" w:rsidRPr="00E15B74" w:rsidRDefault="0001583F" w:rsidP="009B1E76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583F" w:rsidRPr="00E15B74" w:rsidRDefault="0001583F" w:rsidP="00C23007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583F" w:rsidRPr="00E15B74" w:rsidTr="009B1E76">
        <w:tblPrEx>
          <w:tblCellMar>
            <w:top w:w="0" w:type="dxa"/>
            <w:bottom w:w="0" w:type="dxa"/>
          </w:tblCellMar>
        </w:tblPrEx>
        <w:tc>
          <w:tcPr>
            <w:tcW w:w="212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1583F" w:rsidRPr="00E15B74" w:rsidRDefault="0001583F" w:rsidP="009B1E76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E15B7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83F" w:rsidRPr="00E15B74" w:rsidRDefault="0001583F" w:rsidP="009B1E76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E15B74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83F" w:rsidRPr="00E15B74" w:rsidRDefault="0001583F" w:rsidP="009B1E76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E15B74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83F" w:rsidRPr="00E15B74" w:rsidRDefault="0001583F" w:rsidP="00893AB8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B74">
              <w:rPr>
                <w:rFonts w:ascii="Times New Roman" w:hAnsi="Times New Roman" w:cs="Times New Roman"/>
                <w:sz w:val="20"/>
                <w:szCs w:val="20"/>
              </w:rPr>
              <w:t>286,4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83F" w:rsidRPr="00E15B74" w:rsidRDefault="0001583F" w:rsidP="00C23007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E15B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83F" w:rsidRPr="00E15B74" w:rsidRDefault="0001583F" w:rsidP="009B1E76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E15B7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83F" w:rsidRPr="00E15B74" w:rsidRDefault="0001583F" w:rsidP="00C23007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B74">
              <w:rPr>
                <w:rFonts w:ascii="Times New Roman" w:hAnsi="Times New Roman" w:cs="Times New Roman"/>
                <w:sz w:val="20"/>
                <w:szCs w:val="20"/>
              </w:rPr>
              <w:t>61,6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83F" w:rsidRPr="00E15B74" w:rsidRDefault="0001583F" w:rsidP="009B1E76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E15B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83F" w:rsidRPr="00E15B74" w:rsidRDefault="0001583F" w:rsidP="00C23007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B7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583F" w:rsidRPr="00E15B74" w:rsidRDefault="0001583F" w:rsidP="00CA5CC4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123 764,0</w:t>
            </w:r>
          </w:p>
        </w:tc>
      </w:tr>
      <w:tr w:rsidR="0001583F" w:rsidRPr="00E15B74" w:rsidTr="009B1E76">
        <w:tblPrEx>
          <w:tblCellMar>
            <w:top w:w="0" w:type="dxa"/>
            <w:bottom w:w="0" w:type="dxa"/>
          </w:tblCellMar>
        </w:tblPrEx>
        <w:tc>
          <w:tcPr>
            <w:tcW w:w="212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1583F" w:rsidRPr="00E15B74" w:rsidRDefault="0001583F" w:rsidP="009B1E76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83F" w:rsidRPr="00E15B74" w:rsidRDefault="0001583F" w:rsidP="009B1E76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83F" w:rsidRPr="00E15B74" w:rsidRDefault="0001583F" w:rsidP="009B1E76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83F" w:rsidRPr="00E15B74" w:rsidRDefault="0001583F" w:rsidP="009B1E76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83F" w:rsidRPr="00E15B74" w:rsidRDefault="0001583F" w:rsidP="009B1E76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83F" w:rsidRPr="00E15B74" w:rsidRDefault="0001583F" w:rsidP="00C23007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E15B7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83F" w:rsidRPr="00E15B74" w:rsidRDefault="0001583F" w:rsidP="00893AB8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B74">
              <w:rPr>
                <w:rFonts w:ascii="Times New Roman" w:hAnsi="Times New Roman" w:cs="Times New Roman"/>
                <w:sz w:val="20"/>
                <w:szCs w:val="20"/>
              </w:rPr>
              <w:t>1 500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83F" w:rsidRPr="00E15B74" w:rsidRDefault="0001583F" w:rsidP="00C23007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E15B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83F" w:rsidRPr="00E15B74" w:rsidRDefault="0001583F" w:rsidP="009B1E76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583F" w:rsidRPr="00E15B74" w:rsidRDefault="0001583F" w:rsidP="009B1E76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583F" w:rsidRPr="00E15B74" w:rsidTr="009B1E76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83F" w:rsidRPr="00E15B74" w:rsidRDefault="0001583F" w:rsidP="009B1E76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E15B7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83F" w:rsidRPr="00E15B74" w:rsidRDefault="0001583F" w:rsidP="00060AC1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B7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83F" w:rsidRPr="00E15B74" w:rsidRDefault="0001583F" w:rsidP="00060AC1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B7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83F" w:rsidRPr="00E15B74" w:rsidRDefault="0001583F" w:rsidP="00060AC1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B7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83F" w:rsidRPr="00E15B74" w:rsidRDefault="0001583F" w:rsidP="00060AC1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B7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83F" w:rsidRPr="00E15B74" w:rsidRDefault="0001583F" w:rsidP="00060AC1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B7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83F" w:rsidRPr="00E15B74" w:rsidRDefault="0001583F" w:rsidP="00060AC1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B7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83F" w:rsidRPr="00E15B74" w:rsidRDefault="0001583F" w:rsidP="00060AC1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B7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83F" w:rsidRPr="00E15B74" w:rsidRDefault="0001583F" w:rsidP="00060AC1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B7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583F" w:rsidRPr="00E15B74" w:rsidRDefault="0001583F" w:rsidP="00060AC1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B7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:rsidR="0001583F" w:rsidRPr="00286E7A" w:rsidRDefault="0001583F" w:rsidP="009B1E76"/>
    <w:p w:rsidR="0001583F" w:rsidRDefault="0001583F">
      <w:pPr>
        <w:spacing w:after="0" w:line="240" w:lineRule="auto"/>
        <w:rPr>
          <w:rStyle w:val="aa"/>
          <w:rFonts w:eastAsia="Times New Roman" w:cs="Courier New"/>
          <w:bCs/>
          <w:szCs w:val="24"/>
          <w:lang w:eastAsia="ru-RU"/>
        </w:rPr>
      </w:pPr>
      <w:r>
        <w:rPr>
          <w:rStyle w:val="aa"/>
          <w:bCs/>
        </w:rPr>
        <w:br w:type="page"/>
      </w:r>
    </w:p>
    <w:p w:rsidR="0001583F" w:rsidRDefault="0001583F" w:rsidP="0087263F">
      <w:pPr>
        <w:pStyle w:val="ac"/>
        <w:jc w:val="center"/>
        <w:rPr>
          <w:rStyle w:val="aa"/>
          <w:rFonts w:ascii="Times New Roman" w:hAnsi="Times New Roman"/>
          <w:bCs/>
        </w:rPr>
      </w:pPr>
      <w:r w:rsidRPr="00286E7A">
        <w:rPr>
          <w:rStyle w:val="aa"/>
          <w:rFonts w:ascii="Times New Roman" w:hAnsi="Times New Roman"/>
          <w:bCs/>
        </w:rPr>
        <w:lastRenderedPageBreak/>
        <w:t>Сведения о доходах, об имуществе и обязательствах имущественного характера</w:t>
      </w:r>
    </w:p>
    <w:p w:rsidR="0001583F" w:rsidRPr="00286E7A" w:rsidRDefault="0001583F" w:rsidP="0087263F">
      <w:pPr>
        <w:pStyle w:val="ac"/>
        <w:jc w:val="center"/>
        <w:rPr>
          <w:rFonts w:ascii="Times New Roman" w:hAnsi="Times New Roman" w:cs="Times New Roman"/>
        </w:rPr>
      </w:pPr>
      <w:r>
        <w:rPr>
          <w:rStyle w:val="aa"/>
          <w:rFonts w:ascii="Times New Roman" w:hAnsi="Times New Roman"/>
          <w:bCs/>
        </w:rPr>
        <w:t xml:space="preserve">ректора </w:t>
      </w:r>
      <w:r w:rsidRPr="00286E7A">
        <w:rPr>
          <w:rStyle w:val="aa"/>
          <w:rFonts w:ascii="Times New Roman" w:hAnsi="Times New Roman"/>
          <w:bCs/>
        </w:rPr>
        <w:t>федерально</w:t>
      </w:r>
      <w:r>
        <w:rPr>
          <w:rStyle w:val="aa"/>
          <w:rFonts w:ascii="Times New Roman" w:hAnsi="Times New Roman"/>
          <w:bCs/>
        </w:rPr>
        <w:t>го</w:t>
      </w:r>
      <w:r w:rsidRPr="00286E7A">
        <w:rPr>
          <w:rStyle w:val="aa"/>
          <w:rFonts w:ascii="Times New Roman" w:hAnsi="Times New Roman"/>
          <w:bCs/>
        </w:rPr>
        <w:t xml:space="preserve"> государственно</w:t>
      </w:r>
      <w:r>
        <w:rPr>
          <w:rStyle w:val="aa"/>
          <w:rFonts w:ascii="Times New Roman" w:hAnsi="Times New Roman"/>
          <w:bCs/>
        </w:rPr>
        <w:t>го</w:t>
      </w:r>
      <w:r w:rsidRPr="00286E7A">
        <w:rPr>
          <w:rStyle w:val="aa"/>
          <w:rFonts w:ascii="Times New Roman" w:hAnsi="Times New Roman"/>
          <w:bCs/>
        </w:rPr>
        <w:t xml:space="preserve"> автономно</w:t>
      </w:r>
      <w:r>
        <w:rPr>
          <w:rStyle w:val="aa"/>
          <w:rFonts w:ascii="Times New Roman" w:hAnsi="Times New Roman"/>
          <w:bCs/>
        </w:rPr>
        <w:t>го</w:t>
      </w:r>
      <w:r w:rsidRPr="00286E7A">
        <w:rPr>
          <w:rStyle w:val="aa"/>
          <w:rFonts w:ascii="Times New Roman" w:hAnsi="Times New Roman"/>
          <w:bCs/>
        </w:rPr>
        <w:t xml:space="preserve"> образовательно</w:t>
      </w:r>
      <w:r>
        <w:rPr>
          <w:rStyle w:val="aa"/>
          <w:rFonts w:ascii="Times New Roman" w:hAnsi="Times New Roman"/>
          <w:bCs/>
        </w:rPr>
        <w:t>го</w:t>
      </w:r>
      <w:r w:rsidRPr="00286E7A">
        <w:rPr>
          <w:rStyle w:val="aa"/>
          <w:rFonts w:ascii="Times New Roman" w:hAnsi="Times New Roman"/>
          <w:bCs/>
        </w:rPr>
        <w:t xml:space="preserve"> учреждени</w:t>
      </w:r>
      <w:r>
        <w:rPr>
          <w:rStyle w:val="aa"/>
          <w:rFonts w:ascii="Times New Roman" w:hAnsi="Times New Roman"/>
          <w:bCs/>
        </w:rPr>
        <w:t>я</w:t>
      </w:r>
      <w:r w:rsidRPr="00286E7A">
        <w:rPr>
          <w:rStyle w:val="aa"/>
          <w:rFonts w:ascii="Times New Roman" w:hAnsi="Times New Roman"/>
          <w:bCs/>
        </w:rPr>
        <w:t xml:space="preserve"> высшего</w:t>
      </w:r>
      <w:r>
        <w:rPr>
          <w:rStyle w:val="aa"/>
          <w:rFonts w:ascii="Times New Roman" w:hAnsi="Times New Roman"/>
          <w:bCs/>
        </w:rPr>
        <w:t xml:space="preserve"> профессионального </w:t>
      </w:r>
      <w:r w:rsidRPr="00286E7A">
        <w:rPr>
          <w:rStyle w:val="aa"/>
          <w:rFonts w:ascii="Times New Roman" w:hAnsi="Times New Roman"/>
          <w:bCs/>
        </w:rPr>
        <w:t>образования</w:t>
      </w:r>
      <w:r>
        <w:rPr>
          <w:rStyle w:val="aa"/>
          <w:rFonts w:ascii="Times New Roman" w:hAnsi="Times New Roman"/>
          <w:bCs/>
        </w:rPr>
        <w:t xml:space="preserve"> </w:t>
      </w:r>
      <w:r w:rsidRPr="00286E7A">
        <w:rPr>
          <w:rStyle w:val="aa"/>
          <w:rFonts w:ascii="Times New Roman" w:hAnsi="Times New Roman"/>
          <w:bCs/>
        </w:rPr>
        <w:t>«Белгородский государственный национальный</w:t>
      </w:r>
      <w:r>
        <w:rPr>
          <w:rStyle w:val="aa"/>
          <w:rFonts w:ascii="Times New Roman" w:hAnsi="Times New Roman"/>
          <w:bCs/>
        </w:rPr>
        <w:t xml:space="preserve"> </w:t>
      </w:r>
      <w:r w:rsidRPr="00286E7A">
        <w:rPr>
          <w:rStyle w:val="aa"/>
          <w:rFonts w:ascii="Times New Roman" w:hAnsi="Times New Roman"/>
          <w:bCs/>
        </w:rPr>
        <w:t>исследовательский университет»,</w:t>
      </w:r>
    </w:p>
    <w:p w:rsidR="0001583F" w:rsidRPr="00286E7A" w:rsidRDefault="0001583F" w:rsidP="0087263F">
      <w:pPr>
        <w:pStyle w:val="ac"/>
        <w:jc w:val="center"/>
        <w:rPr>
          <w:rFonts w:ascii="Times New Roman" w:hAnsi="Times New Roman" w:cs="Times New Roman"/>
        </w:rPr>
      </w:pPr>
      <w:r w:rsidRPr="00286E7A">
        <w:rPr>
          <w:rStyle w:val="aa"/>
          <w:rFonts w:ascii="Times New Roman" w:hAnsi="Times New Roman"/>
          <w:bCs/>
        </w:rPr>
        <w:t>а также о доходах, об имуществе и обязательствах имущественного характера его супруги (супруга),</w:t>
      </w:r>
      <w:r>
        <w:rPr>
          <w:rStyle w:val="aa"/>
          <w:rFonts w:ascii="Times New Roman" w:hAnsi="Times New Roman"/>
          <w:bCs/>
        </w:rPr>
        <w:t xml:space="preserve"> </w:t>
      </w:r>
      <w:r w:rsidRPr="00286E7A">
        <w:rPr>
          <w:rStyle w:val="aa"/>
          <w:rFonts w:ascii="Times New Roman" w:hAnsi="Times New Roman"/>
          <w:bCs/>
        </w:rPr>
        <w:t>несовершеннолетних детей</w:t>
      </w:r>
    </w:p>
    <w:p w:rsidR="0001583F" w:rsidRPr="00056B79" w:rsidRDefault="0001583F" w:rsidP="00BE761E">
      <w:pPr>
        <w:contextualSpacing/>
        <w:jc w:val="center"/>
        <w:rPr>
          <w:b/>
          <w:sz w:val="2"/>
          <w:szCs w:val="18"/>
        </w:rPr>
      </w:pPr>
    </w:p>
    <w:p w:rsidR="0001583F" w:rsidRPr="00056B79" w:rsidRDefault="0001583F" w:rsidP="00BE761E">
      <w:pPr>
        <w:contextualSpacing/>
        <w:jc w:val="center"/>
        <w:rPr>
          <w:b/>
          <w:szCs w:val="18"/>
        </w:rPr>
      </w:pPr>
      <w:r w:rsidRPr="00056B79">
        <w:rPr>
          <w:b/>
          <w:szCs w:val="18"/>
        </w:rPr>
        <w:t>за период с 1 января 201</w:t>
      </w:r>
      <w:r w:rsidRPr="00CC093B">
        <w:rPr>
          <w:b/>
          <w:szCs w:val="18"/>
        </w:rPr>
        <w:t>6</w:t>
      </w:r>
      <w:r w:rsidRPr="00056B79">
        <w:rPr>
          <w:b/>
          <w:szCs w:val="18"/>
        </w:rPr>
        <w:t xml:space="preserve"> года по 31 декабря 201</w:t>
      </w:r>
      <w:r w:rsidRPr="00CC093B">
        <w:rPr>
          <w:b/>
          <w:szCs w:val="18"/>
        </w:rPr>
        <w:t>6</w:t>
      </w:r>
      <w:r w:rsidRPr="00056B79">
        <w:rPr>
          <w:b/>
          <w:szCs w:val="18"/>
        </w:rPr>
        <w:t xml:space="preserve"> года</w:t>
      </w:r>
    </w:p>
    <w:p w:rsidR="0001583F" w:rsidRPr="00933729" w:rsidRDefault="0001583F" w:rsidP="006B3D3D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7"/>
        <w:gridCol w:w="2268"/>
        <w:gridCol w:w="1984"/>
        <w:gridCol w:w="1276"/>
        <w:gridCol w:w="1417"/>
        <w:gridCol w:w="1276"/>
        <w:gridCol w:w="1270"/>
        <w:gridCol w:w="1266"/>
        <w:gridCol w:w="1570"/>
        <w:gridCol w:w="1564"/>
      </w:tblGrid>
      <w:tr w:rsidR="0001583F" w:rsidRPr="00950428" w:rsidTr="006825E8">
        <w:trPr>
          <w:trHeight w:val="461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83F" w:rsidRPr="00056B79" w:rsidRDefault="0001583F" w:rsidP="00056B79">
            <w:pPr>
              <w:spacing w:after="0" w:line="240" w:lineRule="auto"/>
              <w:jc w:val="center"/>
              <w:rPr>
                <w:szCs w:val="24"/>
              </w:rPr>
            </w:pPr>
            <w:r w:rsidRPr="00056B79">
              <w:rPr>
                <w:szCs w:val="24"/>
              </w:rPr>
              <w:t>Фамилия и инициалы руководителя федерального государственного учреждения</w:t>
            </w:r>
          </w:p>
        </w:tc>
        <w:tc>
          <w:tcPr>
            <w:tcW w:w="69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83F" w:rsidRPr="00056B79" w:rsidRDefault="0001583F" w:rsidP="004D5307">
            <w:pPr>
              <w:spacing w:after="0" w:line="240" w:lineRule="auto"/>
              <w:jc w:val="center"/>
              <w:rPr>
                <w:szCs w:val="24"/>
              </w:rPr>
            </w:pPr>
            <w:r w:rsidRPr="00056B79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83F" w:rsidRPr="00056B79" w:rsidRDefault="0001583F" w:rsidP="004D5307">
            <w:pPr>
              <w:spacing w:after="0" w:line="240" w:lineRule="auto"/>
              <w:jc w:val="center"/>
              <w:rPr>
                <w:szCs w:val="24"/>
              </w:rPr>
            </w:pPr>
            <w:r w:rsidRPr="00056B79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83F" w:rsidRPr="00056B79" w:rsidRDefault="0001583F" w:rsidP="004D5307">
            <w:pPr>
              <w:spacing w:after="0" w:line="240" w:lineRule="auto"/>
              <w:jc w:val="center"/>
              <w:rPr>
                <w:szCs w:val="24"/>
              </w:rPr>
            </w:pPr>
            <w:r w:rsidRPr="00056B79">
              <w:rPr>
                <w:szCs w:val="24"/>
              </w:rPr>
              <w:t>Транспортные средства</w:t>
            </w:r>
          </w:p>
          <w:p w:rsidR="0001583F" w:rsidRPr="00056B79" w:rsidRDefault="0001583F" w:rsidP="004D5307">
            <w:pPr>
              <w:spacing w:after="0" w:line="240" w:lineRule="auto"/>
              <w:jc w:val="center"/>
              <w:rPr>
                <w:szCs w:val="24"/>
              </w:rPr>
            </w:pPr>
            <w:r w:rsidRPr="00056B79">
              <w:rPr>
                <w:szCs w:val="24"/>
              </w:rPr>
              <w:t>(вид, марка)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83F" w:rsidRPr="00056B79" w:rsidRDefault="0001583F" w:rsidP="0069748A">
            <w:pPr>
              <w:spacing w:after="0" w:line="240" w:lineRule="auto"/>
              <w:jc w:val="center"/>
              <w:rPr>
                <w:szCs w:val="24"/>
              </w:rPr>
            </w:pPr>
            <w:r w:rsidRPr="006825E8">
              <w:rPr>
                <w:szCs w:val="24"/>
              </w:rPr>
              <w:t xml:space="preserve">Декларированный </w:t>
            </w:r>
            <w:r w:rsidRPr="00056B79">
              <w:rPr>
                <w:szCs w:val="24"/>
              </w:rPr>
              <w:t>годовой доход (руб.)</w:t>
            </w:r>
          </w:p>
        </w:tc>
      </w:tr>
      <w:tr w:rsidR="0001583F" w:rsidRPr="00950428" w:rsidTr="006825E8">
        <w:trPr>
          <w:trHeight w:val="118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83F" w:rsidRPr="00056B79" w:rsidRDefault="0001583F" w:rsidP="004D530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83F" w:rsidRPr="00056B79" w:rsidRDefault="0001583F" w:rsidP="004D5307">
            <w:pPr>
              <w:spacing w:after="0" w:line="240" w:lineRule="auto"/>
              <w:jc w:val="center"/>
              <w:rPr>
                <w:szCs w:val="24"/>
              </w:rPr>
            </w:pPr>
            <w:r w:rsidRPr="00056B79">
              <w:rPr>
                <w:szCs w:val="24"/>
              </w:rPr>
              <w:t>вид объекта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83F" w:rsidRPr="00056B79" w:rsidRDefault="0001583F" w:rsidP="004D5307">
            <w:pPr>
              <w:spacing w:after="0" w:line="240" w:lineRule="auto"/>
              <w:jc w:val="center"/>
              <w:rPr>
                <w:szCs w:val="24"/>
              </w:rPr>
            </w:pPr>
            <w:r w:rsidRPr="00056B79">
              <w:rPr>
                <w:szCs w:val="24"/>
              </w:rPr>
              <w:t>вид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83F" w:rsidRPr="00056B79" w:rsidRDefault="0001583F" w:rsidP="0087263F">
            <w:pPr>
              <w:spacing w:after="0" w:line="240" w:lineRule="auto"/>
              <w:jc w:val="center"/>
              <w:rPr>
                <w:szCs w:val="24"/>
              </w:rPr>
            </w:pPr>
            <w:r w:rsidRPr="00056B79">
              <w:rPr>
                <w:szCs w:val="24"/>
              </w:rPr>
              <w:t>Площадь (кв.м)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83F" w:rsidRPr="00056B79" w:rsidRDefault="0001583F" w:rsidP="004D5307">
            <w:pPr>
              <w:spacing w:after="0" w:line="240" w:lineRule="auto"/>
              <w:jc w:val="center"/>
              <w:rPr>
                <w:szCs w:val="24"/>
              </w:rPr>
            </w:pPr>
            <w:r w:rsidRPr="00056B79">
              <w:rPr>
                <w:szCs w:val="24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83F" w:rsidRPr="00056B79" w:rsidRDefault="0001583F" w:rsidP="00431998">
            <w:pPr>
              <w:spacing w:after="0" w:line="240" w:lineRule="auto"/>
              <w:ind w:left="-16" w:right="-21"/>
              <w:jc w:val="center"/>
              <w:rPr>
                <w:szCs w:val="24"/>
              </w:rPr>
            </w:pPr>
            <w:r w:rsidRPr="00056B79">
              <w:rPr>
                <w:szCs w:val="24"/>
              </w:rPr>
              <w:t>вид объекта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83F" w:rsidRPr="00056B79" w:rsidRDefault="0001583F" w:rsidP="00872394">
            <w:pPr>
              <w:spacing w:after="0" w:line="240" w:lineRule="auto"/>
              <w:jc w:val="center"/>
              <w:rPr>
                <w:szCs w:val="24"/>
              </w:rPr>
            </w:pPr>
            <w:r w:rsidRPr="00056B79">
              <w:rPr>
                <w:szCs w:val="24"/>
              </w:rPr>
              <w:t>Площадь (кв.м)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83F" w:rsidRPr="00056B79" w:rsidRDefault="0001583F" w:rsidP="0087263F">
            <w:pPr>
              <w:spacing w:after="0" w:line="240" w:lineRule="auto"/>
              <w:ind w:left="-107" w:right="-108"/>
              <w:jc w:val="center"/>
              <w:rPr>
                <w:szCs w:val="24"/>
              </w:rPr>
            </w:pPr>
            <w:r w:rsidRPr="00056B79">
              <w:rPr>
                <w:szCs w:val="24"/>
              </w:rPr>
              <w:t>страна расположе</w:t>
            </w:r>
            <w:r>
              <w:rPr>
                <w:szCs w:val="24"/>
              </w:rPr>
              <w:t>-</w:t>
            </w:r>
            <w:r w:rsidRPr="00056B79">
              <w:rPr>
                <w:szCs w:val="24"/>
              </w:rPr>
              <w:t>ния</w:t>
            </w:r>
          </w:p>
        </w:tc>
        <w:tc>
          <w:tcPr>
            <w:tcW w:w="1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83F" w:rsidRPr="00056B79" w:rsidRDefault="0001583F" w:rsidP="004D530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83F" w:rsidRPr="00056B79" w:rsidRDefault="0001583F" w:rsidP="00872394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1583F" w:rsidRPr="00950428" w:rsidTr="006825E8">
        <w:trPr>
          <w:trHeight w:val="140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583F" w:rsidRPr="00056B79" w:rsidRDefault="0001583F" w:rsidP="001B5D9A">
            <w:pPr>
              <w:spacing w:after="0" w:line="240" w:lineRule="auto"/>
              <w:jc w:val="center"/>
              <w:rPr>
                <w:szCs w:val="24"/>
              </w:rPr>
            </w:pPr>
            <w:r w:rsidRPr="00056B79">
              <w:rPr>
                <w:szCs w:val="24"/>
              </w:rPr>
              <w:t>Полухин</w:t>
            </w:r>
            <w:r w:rsidRPr="00056B79"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  <w:lang w:val="en-US"/>
              </w:rPr>
              <w:br/>
            </w:r>
            <w:r w:rsidRPr="00056B79">
              <w:rPr>
                <w:szCs w:val="24"/>
              </w:rPr>
              <w:t>Олег Николаевич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83F" w:rsidRPr="00056B79" w:rsidRDefault="0001583F" w:rsidP="004D5307">
            <w:pPr>
              <w:spacing w:after="0" w:line="240" w:lineRule="auto"/>
              <w:jc w:val="center"/>
              <w:rPr>
                <w:szCs w:val="24"/>
              </w:rPr>
            </w:pPr>
            <w:r w:rsidRPr="00056B79">
              <w:rPr>
                <w:szCs w:val="24"/>
              </w:rPr>
              <w:t>земельный участок, под индивидуальное жилищное строительство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83F" w:rsidRPr="00056B79" w:rsidRDefault="0001583F" w:rsidP="004D5307">
            <w:pPr>
              <w:spacing w:after="0" w:line="240" w:lineRule="auto"/>
              <w:jc w:val="center"/>
              <w:rPr>
                <w:szCs w:val="24"/>
              </w:rPr>
            </w:pPr>
            <w:r w:rsidRPr="00056B79">
              <w:rPr>
                <w:szCs w:val="24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83F" w:rsidRPr="00056B79" w:rsidRDefault="0001583F" w:rsidP="00872394">
            <w:pPr>
              <w:spacing w:after="0" w:line="240" w:lineRule="auto"/>
              <w:jc w:val="center"/>
              <w:rPr>
                <w:szCs w:val="24"/>
              </w:rPr>
            </w:pPr>
            <w:r w:rsidRPr="00056B79">
              <w:rPr>
                <w:szCs w:val="24"/>
              </w:rPr>
              <w:t>1561, 0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83F" w:rsidRPr="00056B79" w:rsidRDefault="0001583F" w:rsidP="004D5307">
            <w:pPr>
              <w:spacing w:after="0" w:line="240" w:lineRule="auto"/>
              <w:jc w:val="center"/>
              <w:rPr>
                <w:szCs w:val="24"/>
              </w:rPr>
            </w:pPr>
            <w:r w:rsidRPr="00056B79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83F" w:rsidRPr="00056B79" w:rsidRDefault="0001583F" w:rsidP="00431998">
            <w:pPr>
              <w:spacing w:after="0" w:line="240" w:lineRule="auto"/>
              <w:ind w:left="-16" w:right="-21"/>
              <w:jc w:val="center"/>
              <w:rPr>
                <w:szCs w:val="24"/>
              </w:rPr>
            </w:pPr>
            <w:r w:rsidRPr="00056B79">
              <w:rPr>
                <w:szCs w:val="24"/>
              </w:rPr>
              <w:t>Квартира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83F" w:rsidRPr="00056B79" w:rsidRDefault="0001583F" w:rsidP="00872394">
            <w:pPr>
              <w:spacing w:after="0" w:line="240" w:lineRule="auto"/>
              <w:jc w:val="center"/>
              <w:rPr>
                <w:szCs w:val="24"/>
              </w:rPr>
            </w:pPr>
            <w:r w:rsidRPr="00056B79">
              <w:rPr>
                <w:szCs w:val="24"/>
              </w:rPr>
              <w:t>109,7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83F" w:rsidRPr="00056B79" w:rsidRDefault="0001583F" w:rsidP="009D34DA">
            <w:pPr>
              <w:spacing w:after="0" w:line="240" w:lineRule="auto"/>
              <w:rPr>
                <w:szCs w:val="24"/>
              </w:rPr>
            </w:pPr>
            <w:r w:rsidRPr="00056B79">
              <w:rPr>
                <w:szCs w:val="24"/>
              </w:rPr>
              <w:t>Россия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83F" w:rsidRPr="00056B79" w:rsidRDefault="0001583F" w:rsidP="00F75CA7">
            <w:pPr>
              <w:spacing w:after="0" w:line="240" w:lineRule="auto"/>
              <w:jc w:val="center"/>
              <w:rPr>
                <w:szCs w:val="24"/>
              </w:rPr>
            </w:pPr>
            <w:r w:rsidRPr="00056B79">
              <w:rPr>
                <w:szCs w:val="24"/>
              </w:rPr>
              <w:t>нет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83F" w:rsidRPr="00CC093B" w:rsidRDefault="0001583F" w:rsidP="00CC093B">
            <w:pPr>
              <w:spacing w:after="0" w:line="240" w:lineRule="auto"/>
              <w:ind w:left="-108" w:right="-107"/>
              <w:jc w:val="center"/>
              <w:rPr>
                <w:szCs w:val="24"/>
                <w:lang w:val="en-US"/>
              </w:rPr>
            </w:pPr>
            <w:r w:rsidRPr="00056B79">
              <w:rPr>
                <w:szCs w:val="24"/>
              </w:rPr>
              <w:t>3</w:t>
            </w:r>
            <w:r w:rsidRPr="00056B79">
              <w:rPr>
                <w:szCs w:val="24"/>
                <w:lang w:val="en-US"/>
              </w:rPr>
              <w:t> </w:t>
            </w:r>
            <w:r>
              <w:rPr>
                <w:szCs w:val="24"/>
              </w:rPr>
              <w:t>4</w:t>
            </w:r>
            <w:r w:rsidRPr="00056B79">
              <w:rPr>
                <w:szCs w:val="24"/>
              </w:rPr>
              <w:t>9</w:t>
            </w:r>
            <w:r>
              <w:rPr>
                <w:szCs w:val="24"/>
                <w:lang w:val="en-US"/>
              </w:rPr>
              <w:t>7</w:t>
            </w:r>
            <w:r w:rsidRPr="00056B79">
              <w:rPr>
                <w:szCs w:val="24"/>
                <w:lang w:val="en-US"/>
              </w:rPr>
              <w:t> </w:t>
            </w:r>
            <w:r w:rsidRPr="00056B79">
              <w:rPr>
                <w:szCs w:val="24"/>
              </w:rPr>
              <w:t>9</w:t>
            </w:r>
            <w:r>
              <w:rPr>
                <w:szCs w:val="24"/>
                <w:lang w:val="en-US"/>
              </w:rPr>
              <w:t>34</w:t>
            </w:r>
            <w:r w:rsidRPr="00056B79">
              <w:rPr>
                <w:szCs w:val="24"/>
              </w:rPr>
              <w:t xml:space="preserve">, </w:t>
            </w:r>
            <w:r>
              <w:rPr>
                <w:szCs w:val="24"/>
                <w:lang w:val="en-US"/>
              </w:rPr>
              <w:t>43</w:t>
            </w:r>
          </w:p>
        </w:tc>
      </w:tr>
      <w:tr w:rsidR="0001583F" w:rsidRPr="00950428" w:rsidTr="006825E8">
        <w:trPr>
          <w:trHeight w:val="477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583F" w:rsidRPr="00056B79" w:rsidRDefault="0001583F" w:rsidP="009D34DA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83F" w:rsidRPr="00056B79" w:rsidRDefault="0001583F" w:rsidP="004D5307">
            <w:pPr>
              <w:spacing w:after="0" w:line="240" w:lineRule="auto"/>
              <w:jc w:val="center"/>
              <w:rPr>
                <w:szCs w:val="24"/>
              </w:rPr>
            </w:pPr>
            <w:r w:rsidRPr="00056B79">
              <w:rPr>
                <w:szCs w:val="24"/>
              </w:rPr>
              <w:t>жилой дом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83F" w:rsidRPr="00056B79" w:rsidRDefault="0001583F" w:rsidP="004D5307">
            <w:pPr>
              <w:spacing w:after="0" w:line="240" w:lineRule="auto"/>
              <w:jc w:val="center"/>
              <w:rPr>
                <w:szCs w:val="24"/>
              </w:rPr>
            </w:pPr>
            <w:r w:rsidRPr="00056B79">
              <w:rPr>
                <w:szCs w:val="24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83F" w:rsidRPr="00056B79" w:rsidRDefault="0001583F" w:rsidP="0025048F">
            <w:pPr>
              <w:spacing w:after="0" w:line="240" w:lineRule="auto"/>
              <w:jc w:val="center"/>
              <w:rPr>
                <w:szCs w:val="24"/>
              </w:rPr>
            </w:pPr>
            <w:r w:rsidRPr="00056B79">
              <w:rPr>
                <w:szCs w:val="24"/>
              </w:rPr>
              <w:t>57,6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83F" w:rsidRPr="00056B79" w:rsidRDefault="0001583F" w:rsidP="004D5307">
            <w:pPr>
              <w:spacing w:after="0" w:line="240" w:lineRule="auto"/>
              <w:jc w:val="center"/>
              <w:rPr>
                <w:szCs w:val="24"/>
              </w:rPr>
            </w:pPr>
            <w:r w:rsidRPr="00056B79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83F" w:rsidRPr="00056B79" w:rsidRDefault="0001583F" w:rsidP="00431998">
            <w:pPr>
              <w:spacing w:after="0" w:line="240" w:lineRule="auto"/>
              <w:ind w:left="-16" w:right="-21"/>
              <w:jc w:val="center"/>
              <w:rPr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83F" w:rsidRPr="00056B79" w:rsidRDefault="0001583F" w:rsidP="0087239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83F" w:rsidRPr="00056B79" w:rsidRDefault="0001583F" w:rsidP="009D34D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83F" w:rsidRPr="00056B79" w:rsidRDefault="0001583F" w:rsidP="0017683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83F" w:rsidRPr="00056B79" w:rsidRDefault="0001583F" w:rsidP="0017683D">
            <w:pPr>
              <w:spacing w:after="0" w:line="240" w:lineRule="auto"/>
              <w:ind w:left="-108" w:right="-107"/>
              <w:rPr>
                <w:szCs w:val="24"/>
              </w:rPr>
            </w:pPr>
          </w:p>
        </w:tc>
      </w:tr>
      <w:tr w:rsidR="0001583F" w:rsidRPr="00950428" w:rsidTr="006825E8">
        <w:trPr>
          <w:trHeight w:val="461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583F" w:rsidRPr="00056B79" w:rsidRDefault="0001583F" w:rsidP="009D34DA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83F" w:rsidRPr="00056B79" w:rsidRDefault="0001583F" w:rsidP="001B5D9A">
            <w:pPr>
              <w:jc w:val="center"/>
              <w:rPr>
                <w:szCs w:val="24"/>
              </w:rPr>
            </w:pPr>
            <w:r w:rsidRPr="00056B79">
              <w:rPr>
                <w:szCs w:val="24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83F" w:rsidRPr="00056B79" w:rsidRDefault="0001583F" w:rsidP="004D5307">
            <w:pPr>
              <w:spacing w:after="0" w:line="240" w:lineRule="auto"/>
              <w:jc w:val="center"/>
              <w:rPr>
                <w:szCs w:val="24"/>
              </w:rPr>
            </w:pPr>
            <w:r w:rsidRPr="00056B79">
              <w:rPr>
                <w:szCs w:val="24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83F" w:rsidRPr="00056B79" w:rsidRDefault="0001583F" w:rsidP="0025048F">
            <w:pPr>
              <w:spacing w:after="0" w:line="240" w:lineRule="auto"/>
              <w:jc w:val="center"/>
              <w:rPr>
                <w:szCs w:val="24"/>
              </w:rPr>
            </w:pPr>
            <w:r w:rsidRPr="00056B79">
              <w:rPr>
                <w:szCs w:val="24"/>
              </w:rPr>
              <w:t>324,5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83F" w:rsidRPr="00056B79" w:rsidRDefault="0001583F" w:rsidP="004D5307">
            <w:pPr>
              <w:spacing w:after="0" w:line="240" w:lineRule="auto"/>
              <w:jc w:val="center"/>
              <w:rPr>
                <w:szCs w:val="24"/>
              </w:rPr>
            </w:pPr>
            <w:r w:rsidRPr="00056B79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83F" w:rsidRPr="00056B79" w:rsidRDefault="0001583F" w:rsidP="00431998">
            <w:pPr>
              <w:spacing w:after="0" w:line="240" w:lineRule="auto"/>
              <w:ind w:left="-16" w:right="-21"/>
              <w:jc w:val="center"/>
              <w:rPr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83F" w:rsidRPr="00056B79" w:rsidRDefault="0001583F" w:rsidP="0087239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83F" w:rsidRPr="00056B79" w:rsidRDefault="0001583F" w:rsidP="009D34D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83F" w:rsidRPr="00056B79" w:rsidRDefault="0001583F" w:rsidP="0017683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83F" w:rsidRPr="00056B79" w:rsidRDefault="0001583F" w:rsidP="0017683D">
            <w:pPr>
              <w:spacing w:after="0" w:line="240" w:lineRule="auto"/>
              <w:ind w:left="-108" w:right="-107"/>
              <w:rPr>
                <w:szCs w:val="24"/>
              </w:rPr>
            </w:pPr>
          </w:p>
        </w:tc>
      </w:tr>
      <w:tr w:rsidR="0001583F" w:rsidRPr="00950428" w:rsidTr="006825E8">
        <w:trPr>
          <w:trHeight w:val="1169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583F" w:rsidRPr="00056B79" w:rsidRDefault="0001583F" w:rsidP="009D34DA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83F" w:rsidRPr="00056B79" w:rsidRDefault="0001583F" w:rsidP="004D5307">
            <w:pPr>
              <w:spacing w:after="0" w:line="240" w:lineRule="auto"/>
              <w:jc w:val="center"/>
              <w:rPr>
                <w:szCs w:val="24"/>
              </w:rPr>
            </w:pPr>
            <w:r w:rsidRPr="00056B79">
              <w:rPr>
                <w:szCs w:val="24"/>
              </w:rPr>
              <w:t>земельный участок, под индивидуальное жилищное строительство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83F" w:rsidRPr="00056B79" w:rsidRDefault="0001583F" w:rsidP="004D5307">
            <w:pPr>
              <w:spacing w:after="0" w:line="240" w:lineRule="auto"/>
              <w:jc w:val="center"/>
              <w:rPr>
                <w:szCs w:val="24"/>
              </w:rPr>
            </w:pPr>
            <w:r w:rsidRPr="00056B79">
              <w:rPr>
                <w:szCs w:val="24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83F" w:rsidRPr="00056B79" w:rsidRDefault="0001583F" w:rsidP="0025048F">
            <w:pPr>
              <w:spacing w:after="0" w:line="240" w:lineRule="auto"/>
              <w:jc w:val="center"/>
              <w:rPr>
                <w:szCs w:val="24"/>
              </w:rPr>
            </w:pPr>
            <w:r w:rsidRPr="00056B79">
              <w:rPr>
                <w:szCs w:val="24"/>
              </w:rPr>
              <w:t>1780,0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83F" w:rsidRPr="00056B79" w:rsidRDefault="0001583F" w:rsidP="004D5307">
            <w:pPr>
              <w:spacing w:after="0" w:line="240" w:lineRule="auto"/>
              <w:jc w:val="center"/>
              <w:rPr>
                <w:szCs w:val="24"/>
              </w:rPr>
            </w:pPr>
            <w:r w:rsidRPr="00056B79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83F" w:rsidRPr="00056B79" w:rsidRDefault="0001583F" w:rsidP="00431998">
            <w:pPr>
              <w:spacing w:after="0" w:line="240" w:lineRule="auto"/>
              <w:ind w:left="-16" w:right="-21"/>
              <w:jc w:val="center"/>
              <w:rPr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83F" w:rsidRPr="00056B79" w:rsidRDefault="0001583F" w:rsidP="0087239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83F" w:rsidRPr="00056B79" w:rsidRDefault="0001583F" w:rsidP="009D34D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83F" w:rsidRPr="00056B79" w:rsidRDefault="0001583F" w:rsidP="0017683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83F" w:rsidRPr="00056B79" w:rsidRDefault="0001583F" w:rsidP="0017683D">
            <w:pPr>
              <w:spacing w:after="0" w:line="240" w:lineRule="auto"/>
              <w:ind w:left="-108" w:right="-107"/>
              <w:rPr>
                <w:szCs w:val="24"/>
              </w:rPr>
            </w:pPr>
          </w:p>
        </w:tc>
      </w:tr>
      <w:tr w:rsidR="0001583F" w:rsidRPr="00950428" w:rsidTr="006825E8">
        <w:trPr>
          <w:trHeight w:val="477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83F" w:rsidRPr="00056B79" w:rsidRDefault="0001583F" w:rsidP="009D34DA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83F" w:rsidRPr="00056B79" w:rsidRDefault="0001583F" w:rsidP="004D5307">
            <w:pPr>
              <w:spacing w:after="0" w:line="240" w:lineRule="auto"/>
              <w:jc w:val="center"/>
              <w:rPr>
                <w:szCs w:val="24"/>
              </w:rPr>
            </w:pPr>
            <w:r w:rsidRPr="00056B79">
              <w:rPr>
                <w:szCs w:val="24"/>
              </w:rPr>
              <w:t>жилой дом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83F" w:rsidRPr="00056B79" w:rsidRDefault="0001583F" w:rsidP="004D5307">
            <w:pPr>
              <w:spacing w:after="0" w:line="240" w:lineRule="auto"/>
              <w:jc w:val="center"/>
              <w:rPr>
                <w:szCs w:val="24"/>
              </w:rPr>
            </w:pPr>
            <w:r w:rsidRPr="00056B79">
              <w:rPr>
                <w:szCs w:val="24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83F" w:rsidRPr="00056B79" w:rsidRDefault="0001583F" w:rsidP="0025048F">
            <w:pPr>
              <w:spacing w:after="0" w:line="240" w:lineRule="auto"/>
              <w:jc w:val="center"/>
              <w:rPr>
                <w:szCs w:val="24"/>
              </w:rPr>
            </w:pPr>
            <w:r w:rsidRPr="00056B79">
              <w:rPr>
                <w:szCs w:val="24"/>
              </w:rPr>
              <w:t>294,9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83F" w:rsidRPr="00056B79" w:rsidRDefault="0001583F" w:rsidP="004D5307">
            <w:pPr>
              <w:spacing w:after="0" w:line="240" w:lineRule="auto"/>
              <w:jc w:val="center"/>
              <w:rPr>
                <w:szCs w:val="24"/>
              </w:rPr>
            </w:pPr>
            <w:r w:rsidRPr="00056B79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83F" w:rsidRPr="00056B79" w:rsidRDefault="0001583F" w:rsidP="00431998">
            <w:pPr>
              <w:spacing w:after="0" w:line="240" w:lineRule="auto"/>
              <w:ind w:left="-16" w:right="-21"/>
              <w:jc w:val="center"/>
              <w:rPr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83F" w:rsidRPr="00056B79" w:rsidRDefault="0001583F" w:rsidP="0087239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83F" w:rsidRPr="00056B79" w:rsidRDefault="0001583F" w:rsidP="009D34D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83F" w:rsidRPr="00056B79" w:rsidRDefault="0001583F" w:rsidP="0017683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83F" w:rsidRPr="00056B79" w:rsidRDefault="0001583F" w:rsidP="0017683D">
            <w:pPr>
              <w:spacing w:after="0" w:line="240" w:lineRule="auto"/>
              <w:ind w:left="-108" w:right="-107"/>
              <w:rPr>
                <w:szCs w:val="24"/>
              </w:rPr>
            </w:pPr>
          </w:p>
        </w:tc>
      </w:tr>
      <w:tr w:rsidR="0001583F" w:rsidRPr="00950428" w:rsidTr="006825E8">
        <w:trPr>
          <w:trHeight w:val="140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583F" w:rsidRPr="00056B79" w:rsidRDefault="0001583F" w:rsidP="0025048F">
            <w:pPr>
              <w:spacing w:after="0" w:line="240" w:lineRule="auto"/>
              <w:jc w:val="center"/>
              <w:rPr>
                <w:szCs w:val="24"/>
              </w:rPr>
            </w:pPr>
            <w:r w:rsidRPr="00056B79">
              <w:rPr>
                <w:szCs w:val="24"/>
              </w:rPr>
              <w:t>Супруга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83F" w:rsidRPr="00056B79" w:rsidRDefault="0001583F" w:rsidP="005F03FB">
            <w:pPr>
              <w:spacing w:after="0" w:line="240" w:lineRule="auto"/>
              <w:jc w:val="center"/>
              <w:rPr>
                <w:szCs w:val="24"/>
              </w:rPr>
            </w:pPr>
            <w:r w:rsidRPr="00056B79">
              <w:rPr>
                <w:szCs w:val="24"/>
              </w:rPr>
              <w:t>земельный участок, под индивидуальное жилищное строительство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83F" w:rsidRPr="00056B79" w:rsidRDefault="0001583F" w:rsidP="005F03FB">
            <w:pPr>
              <w:spacing w:after="0" w:line="240" w:lineRule="auto"/>
              <w:jc w:val="center"/>
              <w:rPr>
                <w:szCs w:val="24"/>
              </w:rPr>
            </w:pPr>
            <w:r w:rsidRPr="00056B79">
              <w:rPr>
                <w:szCs w:val="24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83F" w:rsidRPr="00056B79" w:rsidRDefault="0001583F" w:rsidP="0025048F">
            <w:pPr>
              <w:spacing w:after="0" w:line="240" w:lineRule="auto"/>
              <w:jc w:val="center"/>
              <w:rPr>
                <w:szCs w:val="24"/>
              </w:rPr>
            </w:pPr>
            <w:r w:rsidRPr="00056B79">
              <w:rPr>
                <w:szCs w:val="24"/>
              </w:rPr>
              <w:t>2941,0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83F" w:rsidRPr="00056B79" w:rsidRDefault="0001583F" w:rsidP="005F03FB">
            <w:pPr>
              <w:spacing w:after="0" w:line="240" w:lineRule="auto"/>
              <w:jc w:val="center"/>
              <w:rPr>
                <w:szCs w:val="24"/>
              </w:rPr>
            </w:pPr>
            <w:r w:rsidRPr="00056B79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83F" w:rsidRPr="00056B79" w:rsidRDefault="0001583F" w:rsidP="00431998">
            <w:pPr>
              <w:spacing w:after="0" w:line="240" w:lineRule="auto"/>
              <w:ind w:left="-16" w:right="-21"/>
              <w:jc w:val="center"/>
              <w:rPr>
                <w:szCs w:val="24"/>
              </w:rPr>
            </w:pPr>
            <w:r w:rsidRPr="00056B79">
              <w:rPr>
                <w:szCs w:val="24"/>
              </w:rPr>
              <w:t>Квартира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83F" w:rsidRPr="00056B79" w:rsidRDefault="0001583F" w:rsidP="00872394">
            <w:pPr>
              <w:spacing w:after="0" w:line="240" w:lineRule="auto"/>
              <w:jc w:val="center"/>
              <w:rPr>
                <w:szCs w:val="24"/>
              </w:rPr>
            </w:pPr>
            <w:r w:rsidRPr="00056B79">
              <w:rPr>
                <w:szCs w:val="24"/>
              </w:rPr>
              <w:t>109,7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83F" w:rsidRPr="00056B79" w:rsidRDefault="0001583F" w:rsidP="004D5307">
            <w:pPr>
              <w:spacing w:after="0" w:line="240" w:lineRule="auto"/>
              <w:jc w:val="center"/>
              <w:rPr>
                <w:szCs w:val="24"/>
              </w:rPr>
            </w:pPr>
            <w:r w:rsidRPr="00056B79">
              <w:rPr>
                <w:szCs w:val="24"/>
              </w:rPr>
              <w:t>Россия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83F" w:rsidRPr="00056B79" w:rsidRDefault="0001583F" w:rsidP="00672141">
            <w:pPr>
              <w:spacing w:after="0" w:line="240" w:lineRule="auto"/>
              <w:jc w:val="center"/>
              <w:rPr>
                <w:szCs w:val="24"/>
              </w:rPr>
            </w:pPr>
            <w:r w:rsidRPr="00056B79">
              <w:rPr>
                <w:szCs w:val="24"/>
              </w:rPr>
              <w:t>Легковой автомобиль</w:t>
            </w:r>
          </w:p>
          <w:p w:rsidR="0001583F" w:rsidRPr="00056B79" w:rsidRDefault="0001583F" w:rsidP="00672141">
            <w:pPr>
              <w:spacing w:after="0" w:line="240" w:lineRule="auto"/>
              <w:jc w:val="center"/>
              <w:rPr>
                <w:szCs w:val="24"/>
              </w:rPr>
            </w:pPr>
            <w:r w:rsidRPr="00056B79">
              <w:rPr>
                <w:szCs w:val="24"/>
                <w:lang w:val="en-US"/>
              </w:rPr>
              <w:t>Toyota</w:t>
            </w:r>
            <w:r w:rsidRPr="00056B79">
              <w:rPr>
                <w:szCs w:val="24"/>
              </w:rPr>
              <w:t xml:space="preserve"> </w:t>
            </w:r>
            <w:r w:rsidRPr="00056B79">
              <w:rPr>
                <w:szCs w:val="24"/>
                <w:lang w:val="en-US"/>
              </w:rPr>
              <w:t>RAV</w:t>
            </w:r>
            <w:r w:rsidRPr="00056B79">
              <w:rPr>
                <w:szCs w:val="24"/>
              </w:rPr>
              <w:t xml:space="preserve"> 4, 2008 г.в.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83F" w:rsidRPr="00056B79" w:rsidRDefault="0001583F" w:rsidP="00CC093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771</w:t>
            </w:r>
            <w:r w:rsidRPr="00056B79">
              <w:rPr>
                <w:szCs w:val="24"/>
              </w:rPr>
              <w:t> </w:t>
            </w:r>
            <w:r>
              <w:rPr>
                <w:szCs w:val="24"/>
                <w:lang w:val="en-US"/>
              </w:rPr>
              <w:t>9</w:t>
            </w:r>
            <w:r w:rsidRPr="00056B79">
              <w:rPr>
                <w:szCs w:val="24"/>
              </w:rPr>
              <w:t>1</w:t>
            </w:r>
            <w:r>
              <w:rPr>
                <w:szCs w:val="24"/>
                <w:lang w:val="en-US"/>
              </w:rPr>
              <w:t>8</w:t>
            </w:r>
            <w:r w:rsidRPr="00056B79">
              <w:rPr>
                <w:szCs w:val="24"/>
              </w:rPr>
              <w:t>,</w:t>
            </w:r>
            <w:r>
              <w:rPr>
                <w:szCs w:val="24"/>
                <w:lang w:val="en-US"/>
              </w:rPr>
              <w:t xml:space="preserve"> 7</w:t>
            </w:r>
            <w:r w:rsidRPr="00056B79">
              <w:rPr>
                <w:szCs w:val="24"/>
              </w:rPr>
              <w:t>8</w:t>
            </w:r>
          </w:p>
        </w:tc>
      </w:tr>
      <w:tr w:rsidR="0001583F" w:rsidRPr="00950428" w:rsidTr="006825E8">
        <w:trPr>
          <w:trHeight w:val="477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83F" w:rsidRPr="00056B79" w:rsidRDefault="0001583F" w:rsidP="009D34DA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83F" w:rsidRPr="00056B79" w:rsidRDefault="0001583F" w:rsidP="005F03FB">
            <w:pPr>
              <w:spacing w:after="0" w:line="240" w:lineRule="auto"/>
              <w:jc w:val="center"/>
              <w:rPr>
                <w:szCs w:val="24"/>
              </w:rPr>
            </w:pPr>
            <w:r w:rsidRPr="00056B79">
              <w:rPr>
                <w:szCs w:val="24"/>
              </w:rPr>
              <w:t>Жилой дом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83F" w:rsidRPr="00056B79" w:rsidRDefault="0001583F" w:rsidP="005F03FB">
            <w:pPr>
              <w:spacing w:after="0" w:line="240" w:lineRule="auto"/>
              <w:jc w:val="center"/>
              <w:rPr>
                <w:szCs w:val="24"/>
              </w:rPr>
            </w:pPr>
            <w:r w:rsidRPr="00056B79">
              <w:rPr>
                <w:szCs w:val="24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83F" w:rsidRPr="00056B79" w:rsidRDefault="0001583F" w:rsidP="005F03FB">
            <w:pPr>
              <w:spacing w:after="0" w:line="240" w:lineRule="auto"/>
              <w:jc w:val="center"/>
              <w:rPr>
                <w:szCs w:val="24"/>
              </w:rPr>
            </w:pPr>
            <w:r w:rsidRPr="00056B79">
              <w:rPr>
                <w:szCs w:val="24"/>
              </w:rPr>
              <w:t>497,4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83F" w:rsidRPr="00056B79" w:rsidRDefault="0001583F" w:rsidP="005F03FB">
            <w:pPr>
              <w:spacing w:after="0" w:line="240" w:lineRule="auto"/>
              <w:jc w:val="center"/>
              <w:rPr>
                <w:szCs w:val="24"/>
              </w:rPr>
            </w:pPr>
            <w:r w:rsidRPr="00056B79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83F" w:rsidRPr="00056B79" w:rsidRDefault="0001583F" w:rsidP="00431998">
            <w:pPr>
              <w:spacing w:after="0" w:line="240" w:lineRule="auto"/>
              <w:ind w:left="-16" w:right="-21"/>
              <w:jc w:val="center"/>
              <w:rPr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83F" w:rsidRPr="00056B79" w:rsidRDefault="0001583F" w:rsidP="0087239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83F" w:rsidRPr="00056B79" w:rsidRDefault="0001583F" w:rsidP="004D530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83F" w:rsidRPr="00056B79" w:rsidRDefault="0001583F" w:rsidP="0067214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83F" w:rsidRPr="00056B79" w:rsidRDefault="0001583F" w:rsidP="00AB65A9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1583F" w:rsidRPr="00950428" w:rsidTr="006825E8">
        <w:trPr>
          <w:trHeight w:val="47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83F" w:rsidRPr="00056B79" w:rsidRDefault="0001583F" w:rsidP="0025048F">
            <w:pPr>
              <w:spacing w:after="0" w:line="240" w:lineRule="auto"/>
              <w:jc w:val="center"/>
              <w:rPr>
                <w:szCs w:val="24"/>
              </w:rPr>
            </w:pPr>
            <w:r w:rsidRPr="00056B79">
              <w:rPr>
                <w:szCs w:val="24"/>
              </w:rPr>
              <w:t>Несовершеннолетний ребёнок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83F" w:rsidRPr="00056B79" w:rsidRDefault="0001583F" w:rsidP="004D5307">
            <w:pPr>
              <w:spacing w:after="0" w:line="240" w:lineRule="auto"/>
              <w:jc w:val="center"/>
              <w:rPr>
                <w:szCs w:val="24"/>
              </w:rPr>
            </w:pPr>
            <w:r w:rsidRPr="00056B79">
              <w:rPr>
                <w:szCs w:val="24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83F" w:rsidRPr="00056B79" w:rsidRDefault="0001583F" w:rsidP="004D5307">
            <w:pPr>
              <w:spacing w:after="0" w:line="240" w:lineRule="auto"/>
              <w:jc w:val="center"/>
              <w:rPr>
                <w:szCs w:val="24"/>
              </w:rPr>
            </w:pPr>
            <w:r w:rsidRPr="00056B79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83F" w:rsidRPr="00056B79" w:rsidRDefault="0001583F" w:rsidP="00872394">
            <w:pPr>
              <w:spacing w:after="0" w:line="240" w:lineRule="auto"/>
              <w:jc w:val="center"/>
              <w:rPr>
                <w:szCs w:val="24"/>
              </w:rPr>
            </w:pPr>
            <w:r w:rsidRPr="00056B79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83F" w:rsidRPr="00056B79" w:rsidRDefault="0001583F" w:rsidP="004D5307">
            <w:pPr>
              <w:spacing w:after="0" w:line="240" w:lineRule="auto"/>
              <w:jc w:val="center"/>
              <w:rPr>
                <w:szCs w:val="24"/>
              </w:rPr>
            </w:pPr>
            <w:r w:rsidRPr="00056B79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83F" w:rsidRPr="00056B79" w:rsidRDefault="0001583F" w:rsidP="00431998">
            <w:pPr>
              <w:spacing w:after="0" w:line="240" w:lineRule="auto"/>
              <w:ind w:left="-16" w:right="-21"/>
              <w:jc w:val="center"/>
              <w:rPr>
                <w:szCs w:val="24"/>
              </w:rPr>
            </w:pPr>
            <w:r w:rsidRPr="00056B79">
              <w:rPr>
                <w:szCs w:val="24"/>
              </w:rPr>
              <w:t>Квартира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83F" w:rsidRPr="00056B79" w:rsidRDefault="0001583F" w:rsidP="00872394">
            <w:pPr>
              <w:spacing w:after="0" w:line="240" w:lineRule="auto"/>
              <w:jc w:val="center"/>
              <w:rPr>
                <w:szCs w:val="24"/>
              </w:rPr>
            </w:pPr>
            <w:r w:rsidRPr="00056B79">
              <w:rPr>
                <w:szCs w:val="24"/>
              </w:rPr>
              <w:t>109,7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83F" w:rsidRPr="00056B79" w:rsidRDefault="0001583F" w:rsidP="004D5307">
            <w:pPr>
              <w:spacing w:after="0" w:line="240" w:lineRule="auto"/>
              <w:jc w:val="center"/>
              <w:rPr>
                <w:szCs w:val="24"/>
              </w:rPr>
            </w:pPr>
            <w:r w:rsidRPr="00056B79">
              <w:rPr>
                <w:szCs w:val="24"/>
              </w:rPr>
              <w:t>Россия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83F" w:rsidRPr="00056B79" w:rsidRDefault="0001583F" w:rsidP="00672141">
            <w:pPr>
              <w:spacing w:after="0" w:line="240" w:lineRule="auto"/>
              <w:jc w:val="center"/>
              <w:rPr>
                <w:szCs w:val="24"/>
              </w:rPr>
            </w:pPr>
            <w:r w:rsidRPr="00056B79">
              <w:rPr>
                <w:szCs w:val="24"/>
              </w:rPr>
              <w:t>нет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83F" w:rsidRPr="00056B79" w:rsidRDefault="0001583F" w:rsidP="00AB65A9">
            <w:pPr>
              <w:spacing w:after="0" w:line="240" w:lineRule="auto"/>
              <w:jc w:val="center"/>
              <w:rPr>
                <w:szCs w:val="24"/>
              </w:rPr>
            </w:pPr>
            <w:r w:rsidRPr="00056B79">
              <w:rPr>
                <w:szCs w:val="24"/>
              </w:rPr>
              <w:t>нет</w:t>
            </w:r>
          </w:p>
        </w:tc>
      </w:tr>
    </w:tbl>
    <w:p w:rsidR="0001583F" w:rsidRPr="0087263F" w:rsidRDefault="0001583F" w:rsidP="0087263F">
      <w:pPr>
        <w:rPr>
          <w:sz w:val="2"/>
          <w:szCs w:val="2"/>
        </w:rPr>
      </w:pPr>
    </w:p>
    <w:p w:rsidR="0097184D" w:rsidRPr="00807380" w:rsidRDefault="0097184D" w:rsidP="00807380"/>
    <w:sectPr w:rsidR="0097184D" w:rsidRPr="00807380" w:rsidSect="0001583F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7D3C" w:rsidRDefault="000F7D3C" w:rsidP="0001583F">
      <w:pPr>
        <w:spacing w:after="0" w:line="240" w:lineRule="auto"/>
      </w:pPr>
      <w:r>
        <w:separator/>
      </w:r>
    </w:p>
  </w:endnote>
  <w:endnote w:type="continuationSeparator" w:id="1">
    <w:p w:rsidR="000F7D3C" w:rsidRDefault="000F7D3C" w:rsidP="000158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7D3C" w:rsidRDefault="000F7D3C" w:rsidP="0001583F">
      <w:pPr>
        <w:spacing w:after="0" w:line="240" w:lineRule="auto"/>
      </w:pPr>
      <w:r>
        <w:separator/>
      </w:r>
    </w:p>
  </w:footnote>
  <w:footnote w:type="continuationSeparator" w:id="1">
    <w:p w:rsidR="000F7D3C" w:rsidRDefault="000F7D3C" w:rsidP="0001583F">
      <w:pPr>
        <w:spacing w:after="0" w:line="240" w:lineRule="auto"/>
      </w:pPr>
      <w:r>
        <w:continuationSeparator/>
      </w:r>
    </w:p>
  </w:footnote>
  <w:footnote w:id="2">
    <w:p w:rsidR="0001583F" w:rsidRPr="00C411FF" w:rsidRDefault="0001583F">
      <w:pPr>
        <w:pStyle w:val="a8"/>
        <w:rPr>
          <w:rFonts w:ascii="Times New Roman" w:hAnsi="Times New Roman"/>
          <w:sz w:val="16"/>
          <w:szCs w:val="16"/>
        </w:rPr>
      </w:pPr>
      <w:r w:rsidRPr="00C411FF">
        <w:rPr>
          <w:rStyle w:val="a7"/>
          <w:rFonts w:ascii="Times New Roman" w:hAnsi="Times New Roman"/>
          <w:sz w:val="16"/>
          <w:szCs w:val="16"/>
        </w:rPr>
        <w:footnoteRef/>
      </w:r>
      <w:r w:rsidRPr="00C411FF">
        <w:rPr>
          <w:rFonts w:ascii="Times New Roman" w:hAnsi="Times New Roman"/>
          <w:sz w:val="16"/>
          <w:szCs w:val="16"/>
        </w:rPr>
        <w:t xml:space="preserve"> Фамилии и инициалы супруги (супруга) и несовершеннолетних детей не указываются.</w:t>
      </w:r>
    </w:p>
  </w:footnote>
  <w:footnote w:id="3">
    <w:p w:rsidR="0001583F" w:rsidRDefault="0001583F">
      <w:pPr>
        <w:pStyle w:val="a8"/>
        <w:rPr>
          <w:rFonts w:ascii="Times New Roman" w:hAnsi="Times New Roman"/>
        </w:rPr>
      </w:pPr>
      <w:r w:rsidRPr="00C411FF">
        <w:rPr>
          <w:rStyle w:val="a7"/>
          <w:rFonts w:ascii="Times New Roman" w:hAnsi="Times New Roman"/>
          <w:sz w:val="16"/>
          <w:szCs w:val="16"/>
        </w:rPr>
        <w:footnoteRef/>
      </w:r>
      <w:r w:rsidRPr="00C411FF">
        <w:rPr>
          <w:rFonts w:ascii="Times New Roman" w:hAnsi="Times New Roman"/>
          <w:sz w:val="16"/>
          <w:szCs w:val="16"/>
        </w:rPr>
        <w:t xml:space="preserve"> Уточнения «сын» или «дочь» не предусмотрены.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D090D"/>
    <w:rsid w:val="0001583F"/>
    <w:rsid w:val="0004302E"/>
    <w:rsid w:val="000F7D3C"/>
    <w:rsid w:val="0010146E"/>
    <w:rsid w:val="0025133F"/>
    <w:rsid w:val="0033018F"/>
    <w:rsid w:val="003D090D"/>
    <w:rsid w:val="004E4A62"/>
    <w:rsid w:val="00553AA0"/>
    <w:rsid w:val="00595A02"/>
    <w:rsid w:val="00777841"/>
    <w:rsid w:val="00807380"/>
    <w:rsid w:val="008C09C5"/>
    <w:rsid w:val="0097184D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a8">
    <w:name w:val="footnote text"/>
    <w:basedOn w:val="a"/>
    <w:link w:val="a9"/>
    <w:uiPriority w:val="99"/>
    <w:semiHidden/>
    <w:unhideWhenUsed/>
    <w:rsid w:val="0001583F"/>
    <w:pPr>
      <w:spacing w:after="0" w:line="240" w:lineRule="auto"/>
    </w:pPr>
    <w:rPr>
      <w:rFonts w:ascii="Calibri" w:hAnsi="Calibri"/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01583F"/>
    <w:rPr>
      <w:rFonts w:ascii="Calibri" w:hAnsi="Calibri"/>
      <w:lang w:eastAsia="en-US"/>
    </w:rPr>
  </w:style>
  <w:style w:type="character" w:customStyle="1" w:styleId="aa">
    <w:name w:val="Цветовое выделение"/>
    <w:uiPriority w:val="99"/>
    <w:rsid w:val="0001583F"/>
    <w:rPr>
      <w:b/>
      <w:color w:val="26282F"/>
    </w:rPr>
  </w:style>
  <w:style w:type="paragraph" w:customStyle="1" w:styleId="ab">
    <w:name w:val="Нормальный (таблица)"/>
    <w:basedOn w:val="a"/>
    <w:next w:val="a"/>
    <w:uiPriority w:val="99"/>
    <w:rsid w:val="0001583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Cs w:val="24"/>
      <w:lang w:eastAsia="ru-RU"/>
    </w:rPr>
  </w:style>
  <w:style w:type="paragraph" w:customStyle="1" w:styleId="ac">
    <w:name w:val="Таблицы (моноширинный)"/>
    <w:basedOn w:val="a"/>
    <w:next w:val="a"/>
    <w:uiPriority w:val="99"/>
    <w:rsid w:val="0001583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Cs w:val="24"/>
      <w:lang w:eastAsia="ru-RU"/>
    </w:rPr>
  </w:style>
  <w:style w:type="paragraph" w:customStyle="1" w:styleId="ad">
    <w:name w:val="Прижатый влево"/>
    <w:basedOn w:val="a"/>
    <w:next w:val="a"/>
    <w:uiPriority w:val="99"/>
    <w:rsid w:val="0001583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723</Words>
  <Characters>4125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2017-07-13T12:59:00Z</dcterms:modified>
</cp:coreProperties>
</file>