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90" w:rsidRDefault="006D4990"/>
    <w:p w:rsidR="00C75559" w:rsidRPr="00D02AB6" w:rsidRDefault="006D4990" w:rsidP="006D4990">
      <w:pPr>
        <w:ind w:left="8496"/>
        <w:rPr>
          <w:rFonts w:ascii="Times New Roman" w:hAnsi="Times New Roman" w:cs="Times New Roman"/>
          <w:sz w:val="24"/>
          <w:szCs w:val="24"/>
        </w:rPr>
      </w:pPr>
      <w:r w:rsidRPr="00D02AB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D02AB6">
        <w:rPr>
          <w:rFonts w:ascii="Times New Roman" w:hAnsi="Times New Roman" w:cs="Times New Roman"/>
          <w:sz w:val="24"/>
          <w:szCs w:val="24"/>
        </w:rPr>
        <w:t xml:space="preserve"> к приказу Министерства здравоохранения Российской Федерации от «19» апреля 2016 г. № 244</w:t>
      </w:r>
    </w:p>
    <w:p w:rsidR="006D4990" w:rsidRPr="00D02AB6" w:rsidRDefault="006D4990" w:rsidP="006D49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AB6">
        <w:rPr>
          <w:rFonts w:ascii="Times New Roman" w:hAnsi="Times New Roman" w:cs="Times New Roman"/>
          <w:sz w:val="24"/>
          <w:szCs w:val="24"/>
        </w:rPr>
        <w:t>Сведения</w:t>
      </w:r>
    </w:p>
    <w:p w:rsidR="006D4990" w:rsidRDefault="006D4990" w:rsidP="006D49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AB6">
        <w:rPr>
          <w:rFonts w:ascii="Times New Roman" w:hAnsi="Times New Roman" w:cs="Times New Roman"/>
          <w:sz w:val="24"/>
          <w:szCs w:val="24"/>
        </w:rPr>
        <w:t xml:space="preserve">о </w:t>
      </w:r>
      <w:r w:rsidR="00C963E1">
        <w:rPr>
          <w:rFonts w:ascii="Times New Roman" w:hAnsi="Times New Roman" w:cs="Times New Roman"/>
          <w:sz w:val="24"/>
          <w:szCs w:val="24"/>
        </w:rPr>
        <w:t>доходах, расходах, об имуществе и обязательствах имущественного характера</w:t>
      </w:r>
      <w:r w:rsidR="00156EA6">
        <w:rPr>
          <w:rFonts w:ascii="Times New Roman" w:hAnsi="Times New Roman" w:cs="Times New Roman"/>
          <w:sz w:val="24"/>
          <w:szCs w:val="24"/>
        </w:rPr>
        <w:t>, представленные работниками</w:t>
      </w:r>
      <w:r w:rsidR="00156EA6" w:rsidRPr="00D02AB6">
        <w:rPr>
          <w:rFonts w:ascii="Times New Roman" w:hAnsi="Times New Roman" w:cs="Times New Roman"/>
          <w:sz w:val="24"/>
          <w:szCs w:val="24"/>
        </w:rPr>
        <w:t xml:space="preserve"> ГБОУ ВПО АГМУ Минздрава России, </w:t>
      </w:r>
      <w:r w:rsidRPr="00D02AB6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156EA6">
        <w:rPr>
          <w:rFonts w:ascii="Times New Roman" w:hAnsi="Times New Roman" w:cs="Times New Roman"/>
          <w:sz w:val="24"/>
          <w:szCs w:val="24"/>
        </w:rPr>
        <w:t>с 1 января 2015 года по 31 декабря 2015 года</w:t>
      </w:r>
    </w:p>
    <w:p w:rsidR="00A31193" w:rsidRPr="00D02AB6" w:rsidRDefault="00A31193" w:rsidP="006D499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1360"/>
        <w:gridCol w:w="1177"/>
        <w:gridCol w:w="1188"/>
        <w:gridCol w:w="850"/>
        <w:gridCol w:w="993"/>
        <w:gridCol w:w="850"/>
        <w:gridCol w:w="992"/>
        <w:gridCol w:w="1134"/>
        <w:gridCol w:w="1276"/>
        <w:gridCol w:w="1701"/>
        <w:gridCol w:w="1418"/>
        <w:gridCol w:w="1098"/>
      </w:tblGrid>
      <w:tr w:rsidR="00A31193" w:rsidRPr="00D02AB6" w:rsidTr="00E7185F">
        <w:tc>
          <w:tcPr>
            <w:tcW w:w="523" w:type="dxa"/>
            <w:vMerge w:val="restart"/>
          </w:tcPr>
          <w:p w:rsidR="00A31193" w:rsidRPr="00D02AB6" w:rsidRDefault="00A31193" w:rsidP="00D0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A31193" w:rsidRPr="00D02AB6" w:rsidRDefault="00A31193" w:rsidP="00D0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</w:tcPr>
          <w:p w:rsidR="00A31193" w:rsidRPr="00D02AB6" w:rsidRDefault="00A31193" w:rsidP="00D0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81" w:type="dxa"/>
            <w:gridSpan w:val="4"/>
          </w:tcPr>
          <w:p w:rsidR="00A31193" w:rsidRPr="00D02AB6" w:rsidRDefault="00A31193" w:rsidP="00D0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31193" w:rsidRPr="00D02AB6" w:rsidRDefault="00A31193" w:rsidP="00D0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31193" w:rsidRPr="00D02AB6" w:rsidRDefault="00A31193" w:rsidP="00D0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31193" w:rsidRPr="00D02AB6" w:rsidRDefault="00A31193" w:rsidP="00D0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98" w:type="dxa"/>
            <w:vMerge w:val="restart"/>
          </w:tcPr>
          <w:p w:rsidR="00A31193" w:rsidRPr="00D02AB6" w:rsidRDefault="00A31193" w:rsidP="00D0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получении источника средств, за счет которых совершена сделка (вид приобретенного имущества, источника)</w:t>
            </w:r>
          </w:p>
        </w:tc>
      </w:tr>
      <w:tr w:rsidR="00A31193" w:rsidRPr="00D02AB6" w:rsidTr="00C64949">
        <w:tc>
          <w:tcPr>
            <w:tcW w:w="523" w:type="dxa"/>
            <w:vMerge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31193" w:rsidRPr="00D02AB6" w:rsidRDefault="00A31193" w:rsidP="00A31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B4B" w:rsidRPr="00D02AB6" w:rsidTr="00595C8C">
        <w:trPr>
          <w:trHeight w:val="283"/>
        </w:trPr>
        <w:tc>
          <w:tcPr>
            <w:tcW w:w="523" w:type="dxa"/>
            <w:vMerge w:val="restart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Салдан И.П.</w:t>
            </w:r>
          </w:p>
        </w:tc>
        <w:tc>
          <w:tcPr>
            <w:tcW w:w="1177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Ректор </w:t>
            </w:r>
          </w:p>
        </w:tc>
        <w:tc>
          <w:tcPr>
            <w:tcW w:w="1188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количество комнат 2</w:t>
            </w:r>
          </w:p>
        </w:tc>
        <w:tc>
          <w:tcPr>
            <w:tcW w:w="850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53,50</w:t>
            </w:r>
          </w:p>
        </w:tc>
        <w:tc>
          <w:tcPr>
            <w:tcW w:w="850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276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2348526</w:t>
            </w:r>
          </w:p>
        </w:tc>
        <w:tc>
          <w:tcPr>
            <w:tcW w:w="1098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B4B" w:rsidRPr="00D02AB6" w:rsidTr="00595C8C">
        <w:trPr>
          <w:trHeight w:val="281"/>
        </w:trPr>
        <w:tc>
          <w:tcPr>
            <w:tcW w:w="523" w:type="dxa"/>
            <w:vMerge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7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 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 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Нежилое помещение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Объект незавершенного строительства  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Жилой дом, незавершенный строительством 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Объект незавершенного строительства </w:t>
            </w:r>
          </w:p>
        </w:tc>
        <w:tc>
          <w:tcPr>
            <w:tcW w:w="850" w:type="dxa"/>
          </w:tcPr>
          <w:p w:rsidR="005B6701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</w:t>
            </w:r>
            <w:r w:rsidR="005B670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772B4B" w:rsidRDefault="005B6701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72B4B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5.Общая долевая 1/3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6-8. Индивидуальная </w:t>
            </w:r>
          </w:p>
        </w:tc>
        <w:tc>
          <w:tcPr>
            <w:tcW w:w="993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1. 3000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2. 1900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3.1105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4. 93,3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5. 56,7 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6. 34,1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7. 55,5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8. 41,3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1-8. Россия </w:t>
            </w:r>
          </w:p>
        </w:tc>
        <w:tc>
          <w:tcPr>
            <w:tcW w:w="992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276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72B4B" w:rsidRPr="00AF5AD4" w:rsidRDefault="00772B4B" w:rsidP="00595C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Tuareg </w:t>
            </w:r>
          </w:p>
        </w:tc>
        <w:tc>
          <w:tcPr>
            <w:tcW w:w="1418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1689801</w:t>
            </w:r>
          </w:p>
        </w:tc>
        <w:tc>
          <w:tcPr>
            <w:tcW w:w="1098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B4B" w:rsidRPr="00D02AB6" w:rsidTr="00595C8C">
        <w:trPr>
          <w:trHeight w:val="281"/>
        </w:trPr>
        <w:tc>
          <w:tcPr>
            <w:tcW w:w="523" w:type="dxa"/>
            <w:vMerge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7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276" w:type="dxa"/>
          </w:tcPr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B4B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98" w:type="dxa"/>
          </w:tcPr>
          <w:p w:rsidR="00772B4B" w:rsidRPr="00D02AB6" w:rsidRDefault="00772B4B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1DD" w:rsidRPr="00D02AB6" w:rsidTr="00C64949">
        <w:tc>
          <w:tcPr>
            <w:tcW w:w="523" w:type="dxa"/>
            <w:vMerge w:val="restart"/>
          </w:tcPr>
          <w:p w:rsidR="00E751DD" w:rsidRPr="00D02AB6" w:rsidRDefault="00CD1A89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Бабушкин И.Е.</w:t>
            </w:r>
          </w:p>
        </w:tc>
        <w:tc>
          <w:tcPr>
            <w:tcW w:w="1177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188" w:type="dxa"/>
          </w:tcPr>
          <w:p w:rsidR="00CD7085" w:rsidRDefault="00CD7085" w:rsidP="00CD7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количество комнат 3</w:t>
            </w:r>
          </w:p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51DD" w:rsidRPr="00D02AB6" w:rsidRDefault="00CD7085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долевая. Доля 1/3</w:t>
            </w:r>
          </w:p>
        </w:tc>
        <w:tc>
          <w:tcPr>
            <w:tcW w:w="993" w:type="dxa"/>
          </w:tcPr>
          <w:p w:rsidR="00E751DD" w:rsidRPr="00D02AB6" w:rsidRDefault="00CD7085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850" w:type="dxa"/>
          </w:tcPr>
          <w:p w:rsidR="00E751DD" w:rsidRPr="00D02AB6" w:rsidRDefault="00CD7085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751DD" w:rsidRPr="00D02AB6" w:rsidRDefault="00B662DB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1DD" w:rsidRPr="00D02AB6" w:rsidRDefault="00B662DB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751DD" w:rsidRPr="00D02AB6" w:rsidRDefault="00CD7085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1780303,78</w:t>
            </w:r>
          </w:p>
        </w:tc>
        <w:tc>
          <w:tcPr>
            <w:tcW w:w="1098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1DD" w:rsidRPr="00D02AB6" w:rsidTr="00C64949">
        <w:tc>
          <w:tcPr>
            <w:tcW w:w="523" w:type="dxa"/>
            <w:vMerge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751DD" w:rsidRPr="00D02AB6" w:rsidRDefault="00CD1A89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7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E751D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 расположенным на нем гаражным боксом;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садовый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8C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комнат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огребная ячейка, нежилое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Pr="00D02AB6" w:rsidRDefault="00595C8C" w:rsidP="00B6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Погребная ячейка, нежилое</w:t>
            </w:r>
          </w:p>
        </w:tc>
        <w:tc>
          <w:tcPr>
            <w:tcW w:w="850" w:type="dxa"/>
          </w:tcPr>
          <w:p w:rsidR="00595C8C" w:rsidRDefault="00595C8C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595C8C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14D" w:rsidRDefault="00CE014D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1DD" w:rsidRDefault="00595C8C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14D" w:rsidRDefault="00595C8C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CE014D" w:rsidRDefault="00CE014D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8C" w:rsidRDefault="00595C8C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595C8C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C8C" w:rsidRDefault="00595C8C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595C8C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14D" w:rsidRDefault="00CE014D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Pr="00D02AB6" w:rsidRDefault="00595C8C" w:rsidP="00B6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95C8C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1DD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29,90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1198,00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37,40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701" w:rsidRDefault="005B6701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18,30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701" w:rsidRDefault="005B6701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Pr="00D02AB6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8352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  <w:tc>
          <w:tcPr>
            <w:tcW w:w="850" w:type="dxa"/>
          </w:tcPr>
          <w:p w:rsidR="00E751D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701" w:rsidRDefault="005B6701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701" w:rsidRDefault="005B6701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701" w:rsidRDefault="005B6701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14D" w:rsidRPr="00D02AB6" w:rsidRDefault="00CE014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751DD" w:rsidRPr="00D02AB6" w:rsidRDefault="00B662DB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1DD" w:rsidRDefault="00AB3277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B3277" w:rsidRPr="00CD7085" w:rsidRDefault="00AB3277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CD70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96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="00CD70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uence</w:t>
            </w:r>
          </w:p>
        </w:tc>
        <w:tc>
          <w:tcPr>
            <w:tcW w:w="1418" w:type="dxa"/>
          </w:tcPr>
          <w:p w:rsidR="00E751DD" w:rsidRPr="00D02AB6" w:rsidRDefault="00CE014D" w:rsidP="00835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  <w:r w:rsidR="0083520C">
              <w:rPr>
                <w:rFonts w:ascii="Times New Roman" w:hAnsi="Times New Roman" w:cs="Times New Roman"/>
                <w:sz w:val="20"/>
                <w:szCs w:val="20"/>
              </w:rPr>
              <w:t>408,67</w:t>
            </w:r>
          </w:p>
        </w:tc>
        <w:tc>
          <w:tcPr>
            <w:tcW w:w="1098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1DD" w:rsidRPr="00D02AB6" w:rsidTr="00C64949">
        <w:tc>
          <w:tcPr>
            <w:tcW w:w="523" w:type="dxa"/>
            <w:vMerge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="00CD1A89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177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D7085" w:rsidRDefault="00CD7085" w:rsidP="00CD7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количество комнат 3</w:t>
            </w:r>
          </w:p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51DD" w:rsidRPr="00D02AB6" w:rsidRDefault="00CD7085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долевая. Доля 2/3</w:t>
            </w:r>
          </w:p>
        </w:tc>
        <w:tc>
          <w:tcPr>
            <w:tcW w:w="993" w:type="dxa"/>
          </w:tcPr>
          <w:p w:rsidR="00E751DD" w:rsidRPr="00D02AB6" w:rsidRDefault="00CD7085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850" w:type="dxa"/>
          </w:tcPr>
          <w:p w:rsidR="00E751DD" w:rsidRPr="00D02AB6" w:rsidRDefault="00CD7085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751DD" w:rsidRPr="00D02AB6" w:rsidRDefault="00B662DB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1DD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1DD" w:rsidRDefault="00B662DB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751DD" w:rsidRPr="00D02AB6" w:rsidRDefault="00A44A23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1DD" w:rsidRPr="00D02AB6" w:rsidTr="00C64949">
        <w:tc>
          <w:tcPr>
            <w:tcW w:w="523" w:type="dxa"/>
            <w:vMerge w:val="restart"/>
          </w:tcPr>
          <w:p w:rsidR="00E751DD" w:rsidRDefault="00CD1A89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E751DD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AB6">
              <w:rPr>
                <w:rFonts w:ascii="Times New Roman" w:hAnsi="Times New Roman" w:cs="Times New Roman"/>
                <w:sz w:val="20"/>
                <w:szCs w:val="20"/>
              </w:rPr>
              <w:t>Ковалёв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2A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AB6">
              <w:rPr>
                <w:rFonts w:ascii="Times New Roman" w:hAnsi="Times New Roman" w:cs="Times New Roman"/>
                <w:sz w:val="20"/>
                <w:szCs w:val="20"/>
              </w:rPr>
              <w:t>Проректор по лечебной работе и постдипломному образованию</w:t>
            </w:r>
          </w:p>
        </w:tc>
        <w:tc>
          <w:tcPr>
            <w:tcW w:w="1188" w:type="dxa"/>
          </w:tcPr>
          <w:p w:rsidR="00E751DD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Земельный участок - у</w:t>
            </w:r>
            <w:r w:rsidR="00E7185F">
              <w:rPr>
                <w:rFonts w:ascii="Times New Roman" w:hAnsi="Times New Roman" w:cs="Times New Roman"/>
                <w:sz w:val="20"/>
                <w:szCs w:val="20"/>
              </w:rPr>
              <w:t>часток сельхозназначения для с/х производства</w:t>
            </w:r>
          </w:p>
          <w:p w:rsidR="007561D8" w:rsidRDefault="007561D8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595C8C" w:rsidP="00E71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561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185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CD7085">
              <w:rPr>
                <w:rFonts w:ascii="Times New Roman" w:hAnsi="Times New Roman" w:cs="Times New Roman"/>
                <w:sz w:val="20"/>
                <w:szCs w:val="20"/>
              </w:rPr>
              <w:t>, количество комнат 3</w:t>
            </w:r>
          </w:p>
        </w:tc>
        <w:tc>
          <w:tcPr>
            <w:tcW w:w="850" w:type="dxa"/>
          </w:tcPr>
          <w:p w:rsidR="00595C8C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1DD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71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1D8" w:rsidRDefault="007561D8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210" w:rsidRDefault="00226210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210" w:rsidRDefault="00226210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595C8C" w:rsidP="00E71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71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1DD" w:rsidRPr="00595C8C" w:rsidRDefault="00E7185F" w:rsidP="0059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8C"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1D8" w:rsidRDefault="007561D8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210" w:rsidRDefault="00226210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210" w:rsidRDefault="00226210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8C" w:rsidRDefault="00595C8C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94,80</w:t>
            </w:r>
          </w:p>
        </w:tc>
        <w:tc>
          <w:tcPr>
            <w:tcW w:w="850" w:type="dxa"/>
          </w:tcPr>
          <w:p w:rsidR="00E751DD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1D8" w:rsidRDefault="007561D8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210" w:rsidRDefault="00226210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210" w:rsidRDefault="00226210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5A5" w:rsidRDefault="006E35A5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85F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751DD" w:rsidRPr="00D02AB6" w:rsidRDefault="00C64949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1DD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1DD" w:rsidRPr="00C64949" w:rsidRDefault="00E7185F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649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, Паджеро</w:t>
            </w:r>
          </w:p>
        </w:tc>
        <w:tc>
          <w:tcPr>
            <w:tcW w:w="1418" w:type="dxa"/>
          </w:tcPr>
          <w:p w:rsidR="00E751DD" w:rsidRPr="00D02AB6" w:rsidRDefault="00E7185F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1893190</w:t>
            </w:r>
            <w:r w:rsidR="0083520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bookmarkStart w:id="0" w:name="_GoBack"/>
            <w:bookmarkEnd w:id="0"/>
          </w:p>
        </w:tc>
        <w:tc>
          <w:tcPr>
            <w:tcW w:w="1098" w:type="dxa"/>
          </w:tcPr>
          <w:p w:rsidR="00E751DD" w:rsidRPr="00D02AB6" w:rsidRDefault="00E751DD" w:rsidP="00E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949" w:rsidRPr="00D02AB6" w:rsidTr="00C64949">
        <w:tc>
          <w:tcPr>
            <w:tcW w:w="523" w:type="dxa"/>
            <w:vMerge/>
          </w:tcPr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64949" w:rsidRDefault="00CD1A8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7" w:type="dxa"/>
          </w:tcPr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64949" w:rsidRPr="00C963E1" w:rsidRDefault="00C963E1" w:rsidP="00C9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3E1">
              <w:rPr>
                <w:rFonts w:ascii="Times New Roman" w:hAnsi="Times New Roman" w:cs="Times New Roman"/>
                <w:sz w:val="20"/>
                <w:szCs w:val="20"/>
              </w:rPr>
              <w:t>287709,26</w:t>
            </w:r>
          </w:p>
        </w:tc>
        <w:tc>
          <w:tcPr>
            <w:tcW w:w="1098" w:type="dxa"/>
          </w:tcPr>
          <w:p w:rsidR="00C64949" w:rsidRPr="00D02AB6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949" w:rsidRPr="00D02AB6" w:rsidTr="00C64949">
        <w:tc>
          <w:tcPr>
            <w:tcW w:w="523" w:type="dxa"/>
          </w:tcPr>
          <w:p w:rsidR="00C64949" w:rsidRDefault="00CD1A8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C64949" w:rsidRPr="00D02AB6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Жариков А.Ю.</w:t>
            </w:r>
          </w:p>
        </w:tc>
        <w:tc>
          <w:tcPr>
            <w:tcW w:w="1177" w:type="dxa"/>
          </w:tcPr>
          <w:p w:rsidR="00C64949" w:rsidRPr="00D02AB6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инновациям в науке</w:t>
            </w:r>
          </w:p>
        </w:tc>
        <w:tc>
          <w:tcPr>
            <w:tcW w:w="1188" w:type="dxa"/>
          </w:tcPr>
          <w:p w:rsidR="00C64949" w:rsidRDefault="00CD7085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количество комнат 2</w:t>
            </w:r>
          </w:p>
        </w:tc>
        <w:tc>
          <w:tcPr>
            <w:tcW w:w="850" w:type="dxa"/>
          </w:tcPr>
          <w:p w:rsidR="00CD7085" w:rsidRDefault="00CD7085" w:rsidP="00CD7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4949" w:rsidRDefault="00CD7085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45,50</w:t>
            </w:r>
          </w:p>
        </w:tc>
        <w:tc>
          <w:tcPr>
            <w:tcW w:w="850" w:type="dxa"/>
          </w:tcPr>
          <w:p w:rsidR="00C64949" w:rsidRDefault="00CD7085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64949" w:rsidRPr="00D02AB6" w:rsidRDefault="00B662DB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64949" w:rsidRPr="00D02AB6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4949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7085" w:rsidRDefault="00CD7085" w:rsidP="00CD7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64949" w:rsidRDefault="00CD7085" w:rsidP="00CD7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D7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418" w:type="dxa"/>
          </w:tcPr>
          <w:p w:rsidR="00C64949" w:rsidRPr="00D02AB6" w:rsidRDefault="00CD7085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946010,84</w:t>
            </w:r>
          </w:p>
        </w:tc>
        <w:tc>
          <w:tcPr>
            <w:tcW w:w="1098" w:type="dxa"/>
          </w:tcPr>
          <w:p w:rsidR="00C64949" w:rsidRPr="00D02AB6" w:rsidRDefault="00C6494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4EC" w:rsidRPr="00D02AB6" w:rsidTr="00C64949">
        <w:tc>
          <w:tcPr>
            <w:tcW w:w="523" w:type="dxa"/>
            <w:vMerge w:val="restart"/>
          </w:tcPr>
          <w:p w:rsidR="00F874EC" w:rsidRDefault="00CD1A8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Цеймах Е.А.</w:t>
            </w:r>
          </w:p>
        </w:tc>
        <w:tc>
          <w:tcPr>
            <w:tcW w:w="1177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188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количество комнат 3</w:t>
            </w: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D0" w:rsidRDefault="006E37D0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850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совместная. Совместная с Шойхе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 Яков Наумович</w:t>
            </w:r>
          </w:p>
          <w:p w:rsidR="006E37D0" w:rsidRDefault="006E37D0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80,40</w:t>
            </w: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D0" w:rsidRDefault="006E37D0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D0" w:rsidRDefault="006E37D0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874EC" w:rsidRDefault="00F874EC" w:rsidP="00F8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 количество комнат 3</w:t>
            </w:r>
          </w:p>
          <w:p w:rsidR="00F874EC" w:rsidRDefault="00F874EC" w:rsidP="00F87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F87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F87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F87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D0" w:rsidRDefault="006E37D0" w:rsidP="00F87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F8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F874EC" w:rsidRPr="00D02AB6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80,40</w:t>
            </w: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D0" w:rsidRDefault="006E37D0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Pr="00D02AB6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276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D0" w:rsidRDefault="006E37D0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4EC" w:rsidRPr="00D02AB6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1720368,55</w:t>
            </w:r>
          </w:p>
        </w:tc>
        <w:tc>
          <w:tcPr>
            <w:tcW w:w="1098" w:type="dxa"/>
          </w:tcPr>
          <w:p w:rsidR="00F874EC" w:rsidRPr="00D02AB6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4EC" w:rsidRPr="00D02AB6" w:rsidTr="00C64949">
        <w:tc>
          <w:tcPr>
            <w:tcW w:w="523" w:type="dxa"/>
            <w:vMerge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874EC" w:rsidRPr="00D02AB6" w:rsidRDefault="00CD1A89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7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874EC" w:rsidRDefault="00F874EC" w:rsidP="00F8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количество комнат 3</w:t>
            </w:r>
          </w:p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совместная. Совместная с Цеймах Александр Евгеньевич</w:t>
            </w:r>
          </w:p>
        </w:tc>
        <w:tc>
          <w:tcPr>
            <w:tcW w:w="993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850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874EC" w:rsidRPr="00D02AB6" w:rsidRDefault="00A44A23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74EC" w:rsidRPr="00D02AB6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4EC" w:rsidRDefault="00A44A23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74EC" w:rsidRPr="00D02AB6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640530,29</w:t>
            </w:r>
          </w:p>
        </w:tc>
        <w:tc>
          <w:tcPr>
            <w:tcW w:w="1098" w:type="dxa"/>
          </w:tcPr>
          <w:p w:rsidR="00F874EC" w:rsidRPr="00D02AB6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4EC" w:rsidRPr="00D02AB6" w:rsidTr="00C64949">
        <w:tc>
          <w:tcPr>
            <w:tcW w:w="523" w:type="dxa"/>
            <w:vMerge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874EC" w:rsidRDefault="00A44A23" w:rsidP="00A4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</w:t>
            </w:r>
            <w:r w:rsidR="00CD1A89">
              <w:rPr>
                <w:rFonts w:ascii="Times New Roman" w:hAnsi="Times New Roman" w:cs="Times New Roman"/>
                <w:sz w:val="20"/>
                <w:szCs w:val="20"/>
              </w:rPr>
              <w:t>еннолетний ребенок</w:t>
            </w:r>
          </w:p>
        </w:tc>
        <w:tc>
          <w:tcPr>
            <w:tcW w:w="1177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874EC" w:rsidRDefault="00A44A23" w:rsidP="00F8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4EC" w:rsidRPr="00D02AB6" w:rsidRDefault="00A44A23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74EC" w:rsidRPr="00D02AB6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74EC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4EC" w:rsidRDefault="00A44A23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74EC" w:rsidRDefault="00A44A23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F874EC" w:rsidRPr="00D02AB6" w:rsidRDefault="00F874EC" w:rsidP="00C6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D8" w:rsidRPr="00D02AB6" w:rsidTr="00C64949">
        <w:tc>
          <w:tcPr>
            <w:tcW w:w="523" w:type="dxa"/>
          </w:tcPr>
          <w:p w:rsidR="007561D8" w:rsidRDefault="00CD1A89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Каплунова Т.С.</w:t>
            </w:r>
          </w:p>
        </w:tc>
        <w:tc>
          <w:tcPr>
            <w:tcW w:w="1177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8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1D8" w:rsidRPr="00D02AB6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61D8" w:rsidRPr="00D02AB6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6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561D8" w:rsidRDefault="00A44A2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561D8" w:rsidRPr="00D02AB6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1792621,00</w:t>
            </w:r>
          </w:p>
        </w:tc>
        <w:tc>
          <w:tcPr>
            <w:tcW w:w="1098" w:type="dxa"/>
          </w:tcPr>
          <w:p w:rsidR="007561D8" w:rsidRPr="00D02AB6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D8" w:rsidRPr="00D02AB6" w:rsidTr="00C64949">
        <w:tc>
          <w:tcPr>
            <w:tcW w:w="523" w:type="dxa"/>
            <w:vMerge w:val="restart"/>
          </w:tcPr>
          <w:p w:rsidR="007561D8" w:rsidRDefault="00CD1A89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 А.Л.</w:t>
            </w:r>
          </w:p>
        </w:tc>
        <w:tc>
          <w:tcPr>
            <w:tcW w:w="1177" w:type="dxa"/>
          </w:tcPr>
          <w:p w:rsidR="007561D8" w:rsidRPr="00D02AB6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AB6">
              <w:rPr>
                <w:rFonts w:ascii="Times New Roman" w:hAnsi="Times New Roman" w:cs="Times New Roman"/>
                <w:sz w:val="20"/>
                <w:szCs w:val="20"/>
              </w:rPr>
              <w:t>Проректор по безопасности и администра</w:t>
            </w:r>
            <w:r w:rsidR="00B662DB">
              <w:rPr>
                <w:rFonts w:ascii="Times New Roman" w:hAnsi="Times New Roman" w:cs="Times New Roman"/>
                <w:sz w:val="20"/>
                <w:szCs w:val="20"/>
              </w:rPr>
              <w:t>тивно-хозяйственной работе</w:t>
            </w:r>
          </w:p>
        </w:tc>
        <w:tc>
          <w:tcPr>
            <w:tcW w:w="1188" w:type="dxa"/>
          </w:tcPr>
          <w:p w:rsidR="007561D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561D8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1D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561D8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Дом дачный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8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Дом дачный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Квартира, количество комнат 3</w:t>
            </w:r>
          </w:p>
          <w:p w:rsidR="00CD7085" w:rsidRDefault="00CD7085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Квартира, количество комнат 1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8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61D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7561D8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1D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561D8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1D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7988" w:rsidRDefault="00807988" w:rsidP="001D3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1D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Общая долевая. Доля 1/3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1D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DD3" w:rsidRDefault="001D3DD3" w:rsidP="001D3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22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61D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70,60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30,70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8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8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1D3DD3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</w:tcPr>
          <w:p w:rsidR="007561D8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8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8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8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8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8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88" w:rsidRDefault="0080798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D3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1D8" w:rsidRPr="00D02AB6" w:rsidRDefault="00B662DB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7561D8" w:rsidRPr="00D02AB6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61D8" w:rsidRDefault="001D3DD3" w:rsidP="001D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Trall</w:t>
            </w:r>
          </w:p>
          <w:p w:rsidR="001D3DD3" w:rsidRDefault="001D3DD3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E014D" w:rsidRPr="00C96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</w:p>
          <w:p w:rsidR="00CE014D" w:rsidRPr="00CE014D" w:rsidRDefault="00CE014D" w:rsidP="00CE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борт</w:t>
            </w:r>
            <w:r w:rsidR="00CD1A89">
              <w:rPr>
                <w:rFonts w:ascii="Times New Roman" w:hAnsi="Times New Roman" w:cs="Times New Roman"/>
                <w:sz w:val="20"/>
                <w:szCs w:val="20"/>
              </w:rPr>
              <w:t>овой , Скиф М2, 81064</w:t>
            </w:r>
          </w:p>
        </w:tc>
        <w:tc>
          <w:tcPr>
            <w:tcW w:w="1418" w:type="dxa"/>
          </w:tcPr>
          <w:p w:rsidR="007561D8" w:rsidRPr="00D02AB6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1548453,31</w:t>
            </w:r>
          </w:p>
        </w:tc>
        <w:tc>
          <w:tcPr>
            <w:tcW w:w="1098" w:type="dxa"/>
          </w:tcPr>
          <w:p w:rsidR="007561D8" w:rsidRPr="00D02AB6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D8" w:rsidRPr="00D02AB6" w:rsidTr="00C64949">
        <w:tc>
          <w:tcPr>
            <w:tcW w:w="523" w:type="dxa"/>
            <w:vMerge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7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06221">
              <w:rPr>
                <w:rFonts w:ascii="Times New Roman" w:hAnsi="Times New Roman" w:cs="Times New Roman"/>
                <w:sz w:val="20"/>
                <w:szCs w:val="20"/>
              </w:rPr>
              <w:t>, количество комнат 3</w:t>
            </w:r>
          </w:p>
        </w:tc>
        <w:tc>
          <w:tcPr>
            <w:tcW w:w="850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долевая. Доля 1/3</w:t>
            </w:r>
          </w:p>
        </w:tc>
        <w:tc>
          <w:tcPr>
            <w:tcW w:w="993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850" w:type="dxa"/>
          </w:tcPr>
          <w:p w:rsidR="007561D8" w:rsidRDefault="001D3DD3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61D8" w:rsidRPr="00D02AB6" w:rsidRDefault="00B662DB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561D8" w:rsidRPr="00D02AB6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="00CE014D">
              <w:rPr>
                <w:rFonts w:ascii="Times New Roman" w:hAnsi="Times New Roman" w:cs="Times New Roman"/>
                <w:sz w:val="20"/>
                <w:szCs w:val="20"/>
              </w:rPr>
              <w:t>, 3204</w:t>
            </w:r>
          </w:p>
          <w:p w:rsidR="007561D8" w:rsidRPr="007561D8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бортовой, 829450</w:t>
            </w:r>
          </w:p>
        </w:tc>
        <w:tc>
          <w:tcPr>
            <w:tcW w:w="1418" w:type="dxa"/>
          </w:tcPr>
          <w:p w:rsidR="007561D8" w:rsidRPr="00D02AB6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122800,00</w:t>
            </w:r>
          </w:p>
        </w:tc>
        <w:tc>
          <w:tcPr>
            <w:tcW w:w="1098" w:type="dxa"/>
          </w:tcPr>
          <w:p w:rsidR="007561D8" w:rsidRPr="00D02AB6" w:rsidRDefault="007561D8" w:rsidP="00756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4990" w:rsidRDefault="006D4990"/>
    <w:sectPr w:rsidR="006D4990" w:rsidSect="00D02AB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5A5" w:rsidRDefault="006E35A5" w:rsidP="00735213">
      <w:pPr>
        <w:spacing w:after="0" w:line="240" w:lineRule="auto"/>
      </w:pPr>
      <w:r>
        <w:separator/>
      </w:r>
    </w:p>
  </w:endnote>
  <w:endnote w:type="continuationSeparator" w:id="0">
    <w:p w:rsidR="006E35A5" w:rsidRDefault="006E35A5" w:rsidP="0073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5A5" w:rsidRDefault="006E35A5" w:rsidP="00735213">
      <w:pPr>
        <w:spacing w:after="0" w:line="240" w:lineRule="auto"/>
      </w:pPr>
      <w:r>
        <w:separator/>
      </w:r>
    </w:p>
  </w:footnote>
  <w:footnote w:type="continuationSeparator" w:id="0">
    <w:p w:rsidR="006E35A5" w:rsidRDefault="006E35A5" w:rsidP="00735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83E4B"/>
    <w:multiLevelType w:val="hybridMultilevel"/>
    <w:tmpl w:val="4E5E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B6E"/>
    <w:rsid w:val="00085170"/>
    <w:rsid w:val="00143372"/>
    <w:rsid w:val="00156EA6"/>
    <w:rsid w:val="001D3DD3"/>
    <w:rsid w:val="00226210"/>
    <w:rsid w:val="0022788C"/>
    <w:rsid w:val="003347C6"/>
    <w:rsid w:val="003B50C3"/>
    <w:rsid w:val="003F66F8"/>
    <w:rsid w:val="004A5E8C"/>
    <w:rsid w:val="004A60EB"/>
    <w:rsid w:val="00595C8C"/>
    <w:rsid w:val="005B6701"/>
    <w:rsid w:val="006D4990"/>
    <w:rsid w:val="006E35A5"/>
    <w:rsid w:val="006E37D0"/>
    <w:rsid w:val="006E6AB6"/>
    <w:rsid w:val="00735213"/>
    <w:rsid w:val="007561D8"/>
    <w:rsid w:val="00772B4B"/>
    <w:rsid w:val="00807988"/>
    <w:rsid w:val="00813E01"/>
    <w:rsid w:val="0083520C"/>
    <w:rsid w:val="008F2737"/>
    <w:rsid w:val="00937434"/>
    <w:rsid w:val="009610EE"/>
    <w:rsid w:val="009A20EB"/>
    <w:rsid w:val="00A31193"/>
    <w:rsid w:val="00A44A23"/>
    <w:rsid w:val="00AB3277"/>
    <w:rsid w:val="00B42EA2"/>
    <w:rsid w:val="00B662DB"/>
    <w:rsid w:val="00C64949"/>
    <w:rsid w:val="00C75559"/>
    <w:rsid w:val="00C963E1"/>
    <w:rsid w:val="00CD1A89"/>
    <w:rsid w:val="00CD7085"/>
    <w:rsid w:val="00CE014D"/>
    <w:rsid w:val="00CF002E"/>
    <w:rsid w:val="00D02AB6"/>
    <w:rsid w:val="00D04773"/>
    <w:rsid w:val="00E06221"/>
    <w:rsid w:val="00E17152"/>
    <w:rsid w:val="00E47467"/>
    <w:rsid w:val="00E7185F"/>
    <w:rsid w:val="00E751DD"/>
    <w:rsid w:val="00EB758F"/>
    <w:rsid w:val="00ED2B6E"/>
    <w:rsid w:val="00F874EC"/>
    <w:rsid w:val="00F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996EE-255E-4731-9E0B-825FEECD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213"/>
  </w:style>
  <w:style w:type="paragraph" w:styleId="a6">
    <w:name w:val="footer"/>
    <w:basedOn w:val="a"/>
    <w:link w:val="a7"/>
    <w:uiPriority w:val="99"/>
    <w:unhideWhenUsed/>
    <w:rsid w:val="0073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213"/>
  </w:style>
  <w:style w:type="paragraph" w:styleId="a8">
    <w:name w:val="Balloon Text"/>
    <w:basedOn w:val="a"/>
    <w:link w:val="a9"/>
    <w:uiPriority w:val="99"/>
    <w:semiHidden/>
    <w:unhideWhenUsed/>
    <w:rsid w:val="004A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60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E0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 Воронина</dc:creator>
  <cp:keywords/>
  <dc:description/>
  <cp:lastModifiedBy>Нина Владимировна Воронина</cp:lastModifiedBy>
  <cp:revision>15</cp:revision>
  <cp:lastPrinted>2016-05-11T08:12:00Z</cp:lastPrinted>
  <dcterms:created xsi:type="dcterms:W3CDTF">2016-04-26T02:01:00Z</dcterms:created>
  <dcterms:modified xsi:type="dcterms:W3CDTF">2016-05-13T07:41:00Z</dcterms:modified>
</cp:coreProperties>
</file>