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21" w:rsidRDefault="00D42A21" w:rsidP="00D42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доходах, расходах, об имуществе и обязательствах </w:t>
      </w:r>
    </w:p>
    <w:p w:rsidR="00D42A21" w:rsidRDefault="00D42A21" w:rsidP="00D42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имущественного характера </w:t>
      </w:r>
    </w:p>
    <w:p w:rsidR="009835F2" w:rsidRDefault="009835F2" w:rsidP="00D42A21">
      <w:pPr>
        <w:jc w:val="center"/>
      </w:pPr>
      <w:r>
        <w:t>главы Хорольского муниципального района – главы администрации муниципального района за перио</w:t>
      </w:r>
      <w:r w:rsidR="001613E0">
        <w:t>д с 01 января по 31 декабря 201</w:t>
      </w:r>
      <w:r w:rsidR="00705056">
        <w:t>6</w:t>
      </w:r>
      <w:r>
        <w:t xml:space="preserve"> года</w:t>
      </w:r>
    </w:p>
    <w:p w:rsidR="009835F2" w:rsidRDefault="009835F2" w:rsidP="009835F2"/>
    <w:p w:rsidR="009835F2" w:rsidRDefault="009835F2" w:rsidP="009835F2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4"/>
        <w:gridCol w:w="1175"/>
        <w:gridCol w:w="1164"/>
        <w:gridCol w:w="940"/>
        <w:gridCol w:w="758"/>
        <w:gridCol w:w="1325"/>
        <w:gridCol w:w="1006"/>
        <w:gridCol w:w="940"/>
        <w:gridCol w:w="1123"/>
      </w:tblGrid>
      <w:tr w:rsidR="009835F2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 w:rsidP="00F61B2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Деклар</w:t>
            </w:r>
            <w:r w:rsidR="00D42A21">
              <w:rPr>
                <w:sz w:val="20"/>
                <w:szCs w:val="20"/>
              </w:rPr>
              <w:t>иро</w:t>
            </w:r>
            <w:proofErr w:type="spellEnd"/>
            <w:r w:rsidR="00D42A21">
              <w:rPr>
                <w:sz w:val="20"/>
                <w:szCs w:val="20"/>
              </w:rPr>
              <w:t xml:space="preserve">-ванный годовой доход за </w:t>
            </w:r>
            <w:r w:rsidR="0036339A">
              <w:rPr>
                <w:sz w:val="20"/>
                <w:szCs w:val="20"/>
              </w:rPr>
              <w:t>201</w:t>
            </w:r>
            <w:r w:rsidR="00F61B26">
              <w:rPr>
                <w:sz w:val="20"/>
                <w:szCs w:val="20"/>
              </w:rPr>
              <w:t>6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4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9835F2" w:rsidTr="007C7375"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proofErr w:type="gram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  <w:proofErr w:type="gram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транс-портные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proofErr w:type="gram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  <w:proofErr w:type="gram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</w:tr>
      <w:tr w:rsidR="00705056" w:rsidTr="00CA2C04">
        <w:trPr>
          <w:trHeight w:val="138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Губайдуллин Алексей Анатольевич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1613E0" w:rsidRDefault="00705056" w:rsidP="001613E0">
            <w:pPr>
              <w:jc w:val="center"/>
              <w:rPr>
                <w:sz w:val="18"/>
                <w:szCs w:val="18"/>
              </w:rPr>
            </w:pPr>
            <w:r w:rsidRPr="001613E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 639 908,8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D42A21" w:rsidRDefault="00705056">
            <w:pPr>
              <w:jc w:val="center"/>
              <w:rPr>
                <w:sz w:val="20"/>
                <w:szCs w:val="20"/>
                <w:lang w:val="en-US"/>
              </w:rPr>
            </w:pPr>
            <w:r w:rsidRPr="00D42A21">
              <w:rPr>
                <w:sz w:val="20"/>
                <w:szCs w:val="20"/>
                <w:lang w:val="en-US"/>
              </w:rPr>
              <w:t>TOYOTA ALPHARD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Pr="001613E0" w:rsidRDefault="00705056" w:rsidP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495 054,6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 w:rsidP="0053402D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  <w:lang w:val="en-US"/>
              </w:rPr>
              <w:t>TOYOTA</w:t>
            </w:r>
          </w:p>
          <w:p w:rsidR="0053402D" w:rsidRDefault="0053402D" w:rsidP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HIACE</w:t>
            </w:r>
          </w:p>
          <w:p w:rsidR="00705056" w:rsidRDefault="00705056" w:rsidP="0053402D">
            <w:pPr>
              <w:jc w:val="center"/>
              <w:rPr>
                <w:sz w:val="20"/>
                <w:szCs w:val="20"/>
              </w:rPr>
            </w:pPr>
          </w:p>
          <w:p w:rsidR="00705056" w:rsidRDefault="00705056" w:rsidP="00705056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  <w:lang w:val="en-US"/>
              </w:rPr>
              <w:t>TOYOTA</w:t>
            </w:r>
          </w:p>
          <w:p w:rsidR="00705056" w:rsidRPr="00705056" w:rsidRDefault="00705056" w:rsidP="0053402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PRIUS</w:t>
            </w:r>
          </w:p>
          <w:p w:rsidR="00705056" w:rsidRPr="00705056" w:rsidRDefault="00705056" w:rsidP="005340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53402D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1228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 w:rsidP="00D42A2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  <w:r w:rsidRPr="00D42A21">
              <w:rPr>
                <w:sz w:val="16"/>
                <w:szCs w:val="16"/>
              </w:rPr>
              <w:t>(под магазином)</w:t>
            </w:r>
          </w:p>
          <w:p w:rsidR="00D42A21" w:rsidRPr="00D42A21" w:rsidRDefault="00D42A21" w:rsidP="00D42A21">
            <w:pPr>
              <w:jc w:val="center"/>
              <w:rPr>
                <w:sz w:val="16"/>
                <w:szCs w:val="16"/>
              </w:rPr>
            </w:pPr>
          </w:p>
          <w:p w:rsidR="00D42A21" w:rsidRPr="00D42A21" w:rsidRDefault="00D42A21" w:rsidP="00D42A21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Default="007C7375" w:rsidP="002F49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транспортного средства, ценных бумаг, акций (долей участия, паев в уставных (складочных) капиталах организаций, если сумма сделки превышает общий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доход служащего (работника) и его супруги (супруга) за три последних года, предшествующих совершению сделки</w:t>
            </w:r>
            <w:proofErr w:type="gramEnd"/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Pr="00BD11CD" w:rsidRDefault="007C7375" w:rsidP="002F496B">
            <w:pPr>
              <w:jc w:val="center"/>
              <w:rPr>
                <w:sz w:val="20"/>
                <w:szCs w:val="20"/>
              </w:rPr>
            </w:pPr>
            <w:r w:rsidRPr="00BD11CD">
              <w:rPr>
                <w:rFonts w:eastAsiaTheme="minorHAnsi"/>
                <w:bCs/>
                <w:i/>
                <w:iCs/>
                <w:sz w:val="20"/>
                <w:szCs w:val="20"/>
                <w:lang w:eastAsia="en-US"/>
              </w:rPr>
              <w:t>Сделки не совершались</w:t>
            </w:r>
          </w:p>
          <w:p w:rsidR="007C7375" w:rsidRDefault="007C7375" w:rsidP="002F496B">
            <w:pPr>
              <w:jc w:val="center"/>
              <w:rPr>
                <w:sz w:val="20"/>
                <w:szCs w:val="20"/>
              </w:rPr>
            </w:pPr>
          </w:p>
        </w:tc>
      </w:tr>
    </w:tbl>
    <w:p w:rsidR="009835F2" w:rsidRDefault="009835F2" w:rsidP="009835F2"/>
    <w:p w:rsidR="00E1779D" w:rsidRDefault="00E1779D"/>
    <w:sectPr w:rsidR="00E1779D" w:rsidSect="00E17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F2"/>
    <w:rsid w:val="001613E0"/>
    <w:rsid w:val="00316F1F"/>
    <w:rsid w:val="0036339A"/>
    <w:rsid w:val="00493041"/>
    <w:rsid w:val="004C123C"/>
    <w:rsid w:val="0053402D"/>
    <w:rsid w:val="005B43CA"/>
    <w:rsid w:val="00615955"/>
    <w:rsid w:val="007001E3"/>
    <w:rsid w:val="00705056"/>
    <w:rsid w:val="007C7375"/>
    <w:rsid w:val="007E3397"/>
    <w:rsid w:val="008D119F"/>
    <w:rsid w:val="00914425"/>
    <w:rsid w:val="009835F2"/>
    <w:rsid w:val="009E6D36"/>
    <w:rsid w:val="00D42A21"/>
    <w:rsid w:val="00D874C2"/>
    <w:rsid w:val="00E1779D"/>
    <w:rsid w:val="00E45A9F"/>
    <w:rsid w:val="00E45AE9"/>
    <w:rsid w:val="00E7701D"/>
    <w:rsid w:val="00F61B26"/>
    <w:rsid w:val="00F8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oksanaU</dc:creator>
  <cp:lastModifiedBy>user</cp:lastModifiedBy>
  <cp:revision>2</cp:revision>
  <cp:lastPrinted>2017-04-11T01:17:00Z</cp:lastPrinted>
  <dcterms:created xsi:type="dcterms:W3CDTF">2017-05-18T06:09:00Z</dcterms:created>
  <dcterms:modified xsi:type="dcterms:W3CDTF">2017-05-18T06:09:00Z</dcterms:modified>
</cp:coreProperties>
</file>