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A3" w:rsidRPr="007C6170" w:rsidRDefault="00C05DA3" w:rsidP="007C6170">
      <w:pPr>
        <w:jc w:val="center"/>
        <w:rPr>
          <w:b/>
        </w:rPr>
      </w:pPr>
      <w:bookmarkStart w:id="0" w:name="_GoBack"/>
      <w:bookmarkEnd w:id="0"/>
      <w:r w:rsidRPr="007C6170">
        <w:rPr>
          <w:b/>
        </w:rPr>
        <w:t xml:space="preserve">СВЕДЕНИЯ </w:t>
      </w:r>
    </w:p>
    <w:p w:rsidR="00C05DA3" w:rsidRPr="007C6170" w:rsidRDefault="004E754C" w:rsidP="007C6170">
      <w:pPr>
        <w:jc w:val="center"/>
      </w:pPr>
      <w:r w:rsidRPr="007C6170">
        <w:t>о доходах,</w:t>
      </w:r>
      <w:r w:rsidR="00C05DA3" w:rsidRPr="007C6170">
        <w:t xml:space="preserve"> об имуществе и обязательствах имущественного характера </w:t>
      </w:r>
      <w:r w:rsidR="00C95526" w:rsidRPr="007C6170">
        <w:t>муниципальных</w:t>
      </w:r>
      <w:r w:rsidR="00C05DA3" w:rsidRPr="007C6170">
        <w:t xml:space="preserve"> служащих </w:t>
      </w:r>
      <w:r w:rsidR="00C95526" w:rsidRPr="007C6170">
        <w:t>Думы</w:t>
      </w:r>
      <w:r w:rsidR="00C05DA3" w:rsidRPr="007C6170">
        <w:t xml:space="preserve"> Ханкайского муниципального рай</w:t>
      </w:r>
      <w:r w:rsidR="00C05DA3" w:rsidRPr="007C6170">
        <w:t>о</w:t>
      </w:r>
      <w:r w:rsidR="00C05DA3" w:rsidRPr="007C6170">
        <w:t xml:space="preserve">на Приморского края, а также их супругов и несовершеннолетних детей </w:t>
      </w:r>
      <w:r w:rsidR="00C05DA3" w:rsidRPr="007C6170">
        <w:rPr>
          <w:u w:val="single"/>
        </w:rPr>
        <w:t xml:space="preserve">за период с 01 января по 31 декабря </w:t>
      </w:r>
      <w:r w:rsidR="00E709FA" w:rsidRPr="007C6170">
        <w:rPr>
          <w:u w:val="single"/>
        </w:rPr>
        <w:t>2016</w:t>
      </w:r>
      <w:r w:rsidR="00C05DA3" w:rsidRPr="007C6170">
        <w:rPr>
          <w:u w:val="single"/>
        </w:rPr>
        <w:t xml:space="preserve"> года</w:t>
      </w:r>
      <w:r w:rsidR="00C05DA3" w:rsidRPr="007C6170">
        <w:t xml:space="preserve">, размещенные на официальном сайте </w:t>
      </w:r>
      <w:r w:rsidR="00C95526" w:rsidRPr="007C6170">
        <w:t xml:space="preserve">органов местного самоуправления </w:t>
      </w:r>
      <w:r w:rsidR="00C05DA3" w:rsidRPr="007C6170">
        <w:t xml:space="preserve">Ханкайского муниципального района Приморского края </w:t>
      </w:r>
    </w:p>
    <w:p w:rsidR="00C05DA3" w:rsidRPr="007C6170" w:rsidRDefault="00C05DA3" w:rsidP="007C6170"/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1274"/>
        <w:gridCol w:w="2268"/>
        <w:gridCol w:w="993"/>
        <w:gridCol w:w="992"/>
        <w:gridCol w:w="1276"/>
        <w:gridCol w:w="1275"/>
        <w:gridCol w:w="851"/>
        <w:gridCol w:w="850"/>
        <w:gridCol w:w="2129"/>
      </w:tblGrid>
      <w:tr w:rsidR="00C05DA3" w:rsidRPr="007C6170" w:rsidTr="00C05DA3">
        <w:tc>
          <w:tcPr>
            <w:tcW w:w="3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DA3" w:rsidRPr="007C6170" w:rsidRDefault="00C05DA3" w:rsidP="007C6170">
            <w:pPr>
              <w:jc w:val="center"/>
              <w:rPr>
                <w:sz w:val="20"/>
                <w:szCs w:val="20"/>
                <w:lang w:eastAsia="en-US"/>
              </w:rPr>
            </w:pPr>
            <w:r w:rsidRPr="007C6170">
              <w:rPr>
                <w:sz w:val="20"/>
                <w:szCs w:val="20"/>
                <w:lang w:eastAsia="en-US"/>
              </w:rPr>
              <w:t>ФИО, должность</w:t>
            </w:r>
          </w:p>
          <w:p w:rsidR="00C05DA3" w:rsidRPr="007C6170" w:rsidRDefault="00C05DA3" w:rsidP="007C617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sz w:val="20"/>
                <w:szCs w:val="20"/>
                <w:lang w:eastAsia="en-US"/>
              </w:rPr>
            </w:pPr>
            <w:r w:rsidRPr="007C6170">
              <w:rPr>
                <w:sz w:val="20"/>
                <w:szCs w:val="20"/>
                <w:lang w:eastAsia="en-US"/>
              </w:rPr>
              <w:t>Деклари</w:t>
            </w:r>
            <w:r w:rsidR="00F57B76" w:rsidRPr="007C6170">
              <w:rPr>
                <w:sz w:val="20"/>
                <w:szCs w:val="20"/>
                <w:lang w:eastAsia="en-US"/>
              </w:rPr>
              <w:t>р</w:t>
            </w:r>
            <w:r w:rsidR="00F57B76" w:rsidRPr="007C6170">
              <w:rPr>
                <w:sz w:val="20"/>
                <w:szCs w:val="20"/>
                <w:lang w:eastAsia="en-US"/>
              </w:rPr>
              <w:t>о</w:t>
            </w:r>
            <w:r w:rsidR="004247ED">
              <w:rPr>
                <w:sz w:val="20"/>
                <w:szCs w:val="20"/>
                <w:lang w:eastAsia="en-US"/>
              </w:rPr>
              <w:t>ван-</w:t>
            </w:r>
            <w:proofErr w:type="spellStart"/>
            <w:r w:rsidR="004247ED">
              <w:rPr>
                <w:sz w:val="20"/>
                <w:szCs w:val="20"/>
                <w:lang w:eastAsia="en-US"/>
              </w:rPr>
              <w:t>ный</w:t>
            </w:r>
            <w:proofErr w:type="spellEnd"/>
            <w:r w:rsidR="004247ED">
              <w:rPr>
                <w:sz w:val="20"/>
                <w:szCs w:val="20"/>
                <w:lang w:eastAsia="en-US"/>
              </w:rPr>
              <w:t xml:space="preserve"> годовой доход за </w:t>
            </w:r>
            <w:r w:rsidR="004247ED">
              <w:rPr>
                <w:sz w:val="20"/>
                <w:szCs w:val="20"/>
                <w:lang w:eastAsia="en-US"/>
              </w:rPr>
              <w:br/>
              <w:t>201</w:t>
            </w:r>
            <w:r w:rsidR="004247ED">
              <w:rPr>
                <w:sz w:val="20"/>
                <w:szCs w:val="20"/>
                <w:lang w:val="en-US" w:eastAsia="en-US"/>
              </w:rPr>
              <w:t>6</w:t>
            </w:r>
            <w:r w:rsidRPr="007C6170">
              <w:rPr>
                <w:sz w:val="20"/>
                <w:szCs w:val="20"/>
                <w:lang w:eastAsia="en-US"/>
              </w:rPr>
              <w:t xml:space="preserve"> г. (руб.)</w:t>
            </w:r>
          </w:p>
        </w:tc>
        <w:tc>
          <w:tcPr>
            <w:tcW w:w="5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sz w:val="20"/>
                <w:szCs w:val="20"/>
                <w:lang w:eastAsia="en-US"/>
              </w:rPr>
            </w:pPr>
            <w:r w:rsidRPr="007C6170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sz w:val="20"/>
                <w:szCs w:val="20"/>
                <w:lang w:eastAsia="en-US"/>
              </w:rPr>
            </w:pPr>
            <w:r w:rsidRPr="007C6170">
              <w:rPr>
                <w:sz w:val="20"/>
                <w:szCs w:val="20"/>
                <w:lang w:eastAsia="en-US"/>
              </w:rPr>
              <w:t>Перечень объектов недвижим</w:t>
            </w:r>
            <w:r w:rsidRPr="007C6170">
              <w:rPr>
                <w:sz w:val="20"/>
                <w:szCs w:val="20"/>
                <w:lang w:eastAsia="en-US"/>
              </w:rPr>
              <w:t>о</w:t>
            </w:r>
            <w:r w:rsidRPr="007C6170">
              <w:rPr>
                <w:sz w:val="20"/>
                <w:szCs w:val="20"/>
                <w:lang w:eastAsia="en-US"/>
              </w:rPr>
              <w:t>го имущества, находящихся в пользовании</w:t>
            </w:r>
          </w:p>
        </w:tc>
        <w:tc>
          <w:tcPr>
            <w:tcW w:w="21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sz w:val="20"/>
                <w:szCs w:val="20"/>
                <w:lang w:eastAsia="en-US"/>
              </w:rPr>
            </w:pPr>
            <w:r w:rsidRPr="007C6170">
              <w:rPr>
                <w:sz w:val="20"/>
                <w:szCs w:val="20"/>
                <w:lang w:eastAsia="en-US"/>
              </w:rPr>
              <w:t>Сведения об источн</w:t>
            </w:r>
            <w:r w:rsidRPr="007C6170">
              <w:rPr>
                <w:sz w:val="20"/>
                <w:szCs w:val="20"/>
                <w:lang w:eastAsia="en-US"/>
              </w:rPr>
              <w:t>и</w:t>
            </w:r>
            <w:r w:rsidRPr="007C6170">
              <w:rPr>
                <w:sz w:val="20"/>
                <w:szCs w:val="20"/>
                <w:lang w:eastAsia="en-US"/>
              </w:rPr>
              <w:t>ках получения средств, за счет кот</w:t>
            </w:r>
            <w:r w:rsidRPr="007C6170">
              <w:rPr>
                <w:sz w:val="20"/>
                <w:szCs w:val="20"/>
                <w:lang w:eastAsia="en-US"/>
              </w:rPr>
              <w:t>о</w:t>
            </w:r>
            <w:r w:rsidRPr="007C6170">
              <w:rPr>
                <w:sz w:val="20"/>
                <w:szCs w:val="20"/>
                <w:lang w:eastAsia="en-US"/>
              </w:rPr>
              <w:t>рых совершена сделка по приобретению з</w:t>
            </w:r>
            <w:r w:rsidRPr="007C6170">
              <w:rPr>
                <w:sz w:val="20"/>
                <w:szCs w:val="20"/>
                <w:lang w:eastAsia="en-US"/>
              </w:rPr>
              <w:t>е</w:t>
            </w:r>
            <w:r w:rsidRPr="007C6170">
              <w:rPr>
                <w:sz w:val="20"/>
                <w:szCs w:val="20"/>
                <w:lang w:eastAsia="en-US"/>
              </w:rPr>
              <w:t>мельного участка, другого объекта н</w:t>
            </w:r>
            <w:r w:rsidRPr="007C6170">
              <w:rPr>
                <w:sz w:val="20"/>
                <w:szCs w:val="20"/>
                <w:lang w:eastAsia="en-US"/>
              </w:rPr>
              <w:t>е</w:t>
            </w:r>
            <w:r w:rsidRPr="007C6170">
              <w:rPr>
                <w:sz w:val="20"/>
                <w:szCs w:val="20"/>
                <w:lang w:eastAsia="en-US"/>
              </w:rPr>
              <w:t>движимости, тран</w:t>
            </w:r>
            <w:r w:rsidRPr="007C6170">
              <w:rPr>
                <w:sz w:val="20"/>
                <w:szCs w:val="20"/>
                <w:lang w:eastAsia="en-US"/>
              </w:rPr>
              <w:t>с</w:t>
            </w:r>
            <w:r w:rsidRPr="007C6170">
              <w:rPr>
                <w:sz w:val="20"/>
                <w:szCs w:val="20"/>
                <w:lang w:eastAsia="en-US"/>
              </w:rPr>
              <w:t>портного средства, ценных бумаг, акций (долей участия, паев в уставных (складо</w:t>
            </w:r>
            <w:r w:rsidRPr="007C6170">
              <w:rPr>
                <w:sz w:val="20"/>
                <w:szCs w:val="20"/>
                <w:lang w:eastAsia="en-US"/>
              </w:rPr>
              <w:t>ч</w:t>
            </w:r>
            <w:r w:rsidRPr="007C6170">
              <w:rPr>
                <w:sz w:val="20"/>
                <w:szCs w:val="20"/>
                <w:lang w:eastAsia="en-US"/>
              </w:rPr>
              <w:t>ных) капиталах орг</w:t>
            </w:r>
            <w:r w:rsidRPr="007C6170">
              <w:rPr>
                <w:sz w:val="20"/>
                <w:szCs w:val="20"/>
                <w:lang w:eastAsia="en-US"/>
              </w:rPr>
              <w:t>а</w:t>
            </w:r>
            <w:r w:rsidRPr="007C6170">
              <w:rPr>
                <w:sz w:val="20"/>
                <w:szCs w:val="20"/>
                <w:lang w:eastAsia="en-US"/>
              </w:rPr>
              <w:t>низаций)</w:t>
            </w:r>
          </w:p>
        </w:tc>
      </w:tr>
      <w:tr w:rsidR="00C05DA3" w:rsidRPr="007C6170" w:rsidTr="00C05DA3">
        <w:tc>
          <w:tcPr>
            <w:tcW w:w="3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Pr="007C6170" w:rsidRDefault="00C05DA3" w:rsidP="007C6170">
            <w:pPr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Pr="007C6170" w:rsidRDefault="00C05DA3" w:rsidP="007C617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вид объектов н</w:t>
            </w:r>
            <w:r w:rsidRPr="007C6170">
              <w:rPr>
                <w:lang w:eastAsia="en-US"/>
              </w:rPr>
              <w:t>е</w:t>
            </w:r>
            <w:r w:rsidRPr="007C6170">
              <w:rPr>
                <w:lang w:eastAsia="en-US"/>
              </w:rPr>
              <w:t>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пл</w:t>
            </w:r>
            <w:r w:rsidRPr="007C6170">
              <w:rPr>
                <w:lang w:eastAsia="en-US"/>
              </w:rPr>
              <w:t>о</w:t>
            </w:r>
            <w:r w:rsidRPr="007C6170">
              <w:rPr>
                <w:lang w:eastAsia="en-US"/>
              </w:rPr>
              <w:t>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 xml:space="preserve">страна </w:t>
            </w:r>
            <w:proofErr w:type="spellStart"/>
            <w:proofErr w:type="gramStart"/>
            <w:r w:rsidRPr="007C6170">
              <w:rPr>
                <w:lang w:eastAsia="en-US"/>
              </w:rPr>
              <w:t>расп</w:t>
            </w:r>
            <w:r w:rsidRPr="007C6170">
              <w:rPr>
                <w:lang w:eastAsia="en-US"/>
              </w:rPr>
              <w:t>о</w:t>
            </w:r>
            <w:r w:rsidRPr="007C6170">
              <w:rPr>
                <w:lang w:eastAsia="en-US"/>
              </w:rPr>
              <w:t>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тран</w:t>
            </w:r>
            <w:r w:rsidRPr="007C6170">
              <w:rPr>
                <w:lang w:eastAsia="en-US"/>
              </w:rPr>
              <w:t>с</w:t>
            </w:r>
            <w:r w:rsidRPr="007C6170">
              <w:rPr>
                <w:lang w:eastAsia="en-US"/>
              </w:rPr>
              <w:t>портные средства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вид об</w:t>
            </w:r>
            <w:r w:rsidRPr="007C6170">
              <w:rPr>
                <w:lang w:eastAsia="en-US"/>
              </w:rPr>
              <w:t>ъ</w:t>
            </w:r>
            <w:r w:rsidRPr="007C6170">
              <w:rPr>
                <w:lang w:eastAsia="en-US"/>
              </w:rPr>
              <w:t>ектов н</w:t>
            </w:r>
            <w:r w:rsidRPr="007C6170">
              <w:rPr>
                <w:lang w:eastAsia="en-US"/>
              </w:rPr>
              <w:t>е</w:t>
            </w:r>
            <w:r w:rsidRPr="007C6170">
              <w:rPr>
                <w:lang w:eastAsia="en-US"/>
              </w:rPr>
              <w:t>движим</w:t>
            </w:r>
            <w:r w:rsidRPr="007C6170">
              <w:rPr>
                <w:lang w:eastAsia="en-US"/>
              </w:rPr>
              <w:t>о</w:t>
            </w:r>
            <w:r w:rsidRPr="007C6170">
              <w:rPr>
                <w:lang w:eastAsia="en-US"/>
              </w:rPr>
              <w:t>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пл</w:t>
            </w:r>
            <w:r w:rsidRPr="007C6170">
              <w:rPr>
                <w:lang w:eastAsia="en-US"/>
              </w:rPr>
              <w:t>о</w:t>
            </w:r>
            <w:r w:rsidRPr="007C6170">
              <w:rPr>
                <w:lang w:eastAsia="en-US"/>
              </w:rPr>
              <w:t>щадь (кв. 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стр</w:t>
            </w:r>
            <w:r w:rsidRPr="007C6170">
              <w:rPr>
                <w:lang w:eastAsia="en-US"/>
              </w:rPr>
              <w:t>а</w:t>
            </w:r>
            <w:r w:rsidRPr="007C6170">
              <w:rPr>
                <w:lang w:eastAsia="en-US"/>
              </w:rPr>
              <w:t xml:space="preserve">на </w:t>
            </w:r>
            <w:proofErr w:type="spellStart"/>
            <w:proofErr w:type="gramStart"/>
            <w:r w:rsidRPr="007C6170">
              <w:rPr>
                <w:lang w:eastAsia="en-US"/>
              </w:rPr>
              <w:t>ра</w:t>
            </w:r>
            <w:r w:rsidRPr="007C6170">
              <w:rPr>
                <w:lang w:eastAsia="en-US"/>
              </w:rPr>
              <w:t>с</w:t>
            </w:r>
            <w:r w:rsidRPr="007C6170">
              <w:rPr>
                <w:lang w:eastAsia="en-US"/>
              </w:rPr>
              <w:t>поло-ж</w:t>
            </w:r>
            <w:r w:rsidRPr="007C6170">
              <w:rPr>
                <w:lang w:eastAsia="en-US"/>
              </w:rPr>
              <w:t>е</w:t>
            </w:r>
            <w:r w:rsidRPr="007C6170">
              <w:rPr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21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Pr="007C6170" w:rsidRDefault="00C05DA3" w:rsidP="007C6170">
            <w:pPr>
              <w:rPr>
                <w:lang w:eastAsia="en-US"/>
              </w:rPr>
            </w:pPr>
          </w:p>
        </w:tc>
      </w:tr>
    </w:tbl>
    <w:p w:rsidR="00C05DA3" w:rsidRPr="007C6170" w:rsidRDefault="00C05DA3" w:rsidP="007C6170"/>
    <w:tbl>
      <w:tblPr>
        <w:tblW w:w="1526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274"/>
        <w:gridCol w:w="2267"/>
        <w:gridCol w:w="993"/>
        <w:gridCol w:w="992"/>
        <w:gridCol w:w="1275"/>
        <w:gridCol w:w="1274"/>
        <w:gridCol w:w="851"/>
        <w:gridCol w:w="998"/>
        <w:gridCol w:w="1985"/>
      </w:tblGrid>
      <w:tr w:rsidR="00C05DA3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10</w:t>
            </w:r>
          </w:p>
        </w:tc>
      </w:tr>
      <w:tr w:rsidR="00C05DA3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7C6170" w:rsidRDefault="003F3DCA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Смирнова Татьяна Конста</w:t>
            </w:r>
            <w:r w:rsidRPr="007C6170">
              <w:rPr>
                <w:lang w:eastAsia="en-US"/>
              </w:rPr>
              <w:t>н</w:t>
            </w:r>
            <w:r w:rsidRPr="007C6170">
              <w:rPr>
                <w:lang w:eastAsia="en-US"/>
              </w:rPr>
              <w:t>тиновна</w:t>
            </w:r>
          </w:p>
          <w:p w:rsidR="003F3DCA" w:rsidRPr="007C6170" w:rsidRDefault="003F3DCA" w:rsidP="007C6170">
            <w:pPr>
              <w:jc w:val="center"/>
              <w:rPr>
                <w:i/>
                <w:lang w:eastAsia="en-US"/>
              </w:rPr>
            </w:pPr>
            <w:r w:rsidRPr="007C6170">
              <w:rPr>
                <w:i/>
                <w:lang w:eastAsia="en-US"/>
              </w:rPr>
              <w:t>Председатель контрольно-счетной палаты Ханкайского муниципального района</w:t>
            </w:r>
            <w:r w:rsidR="00865DF5">
              <w:rPr>
                <w:i/>
                <w:lang w:eastAsia="en-US"/>
              </w:rPr>
              <w:t xml:space="preserve"> Пр</w:t>
            </w:r>
            <w:r w:rsidR="00865DF5">
              <w:rPr>
                <w:i/>
                <w:lang w:eastAsia="en-US"/>
              </w:rPr>
              <w:t>и</w:t>
            </w:r>
            <w:r w:rsidR="00865DF5">
              <w:rPr>
                <w:i/>
                <w:lang w:eastAsia="en-US"/>
              </w:rPr>
              <w:t>морского края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1000213,</w:t>
            </w:r>
          </w:p>
          <w:p w:rsidR="00C05DA3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12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7C6170" w:rsidRDefault="00F57B76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Земельный участок</w:t>
            </w:r>
          </w:p>
          <w:p w:rsidR="00F57B76" w:rsidRPr="007C6170" w:rsidRDefault="00F57B76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7C6170" w:rsidRDefault="00F57B7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1000</w:t>
            </w:r>
            <w:r w:rsidR="00241AA9" w:rsidRPr="007C6170">
              <w:rPr>
                <w:lang w:eastAsia="en-US"/>
              </w:rPr>
              <w:t>,</w:t>
            </w:r>
            <w:r w:rsidRPr="007C6170">
              <w:rPr>
                <w:lang w:eastAsia="en-US"/>
              </w:rPr>
              <w:t>0</w:t>
            </w:r>
          </w:p>
          <w:p w:rsidR="00F57B76" w:rsidRPr="007C6170" w:rsidRDefault="00F57B7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75</w:t>
            </w:r>
            <w:r w:rsidR="00241AA9" w:rsidRPr="007C6170">
              <w:rPr>
                <w:lang w:eastAsia="en-US"/>
              </w:rPr>
              <w:t>,</w:t>
            </w:r>
            <w:r w:rsidRPr="007C617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7C6170" w:rsidRDefault="00F57B7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F57B76" w:rsidRPr="007C6170" w:rsidRDefault="00F57B7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7C6170" w:rsidRDefault="00F57B7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7C6170" w:rsidRDefault="00F57B7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7C6170" w:rsidRDefault="005133C5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7C6170" w:rsidRDefault="00F57B7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</w:tr>
      <w:tr w:rsidR="00C05DA3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7C6170" w:rsidRDefault="00C9552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Мороз Оксана Александровна</w:t>
            </w:r>
          </w:p>
          <w:p w:rsidR="00C05DA3" w:rsidRPr="007C6170" w:rsidRDefault="00C95526" w:rsidP="007C6170">
            <w:pPr>
              <w:jc w:val="center"/>
              <w:rPr>
                <w:i/>
                <w:lang w:eastAsia="en-US"/>
              </w:rPr>
            </w:pPr>
            <w:r w:rsidRPr="007C6170">
              <w:rPr>
                <w:i/>
                <w:lang w:eastAsia="en-US"/>
              </w:rPr>
              <w:t xml:space="preserve">Руководитель аппарата </w:t>
            </w:r>
            <w:r w:rsidR="00C05DA3" w:rsidRPr="007C6170">
              <w:rPr>
                <w:i/>
                <w:lang w:eastAsia="en-US"/>
              </w:rPr>
              <w:t xml:space="preserve"> </w:t>
            </w:r>
            <w:r w:rsidRPr="007C6170">
              <w:rPr>
                <w:i/>
                <w:lang w:eastAsia="en-US"/>
              </w:rPr>
              <w:t>Д</w:t>
            </w:r>
            <w:r w:rsidRPr="007C6170">
              <w:rPr>
                <w:i/>
                <w:lang w:eastAsia="en-US"/>
              </w:rPr>
              <w:t>у</w:t>
            </w:r>
            <w:r w:rsidRPr="007C6170">
              <w:rPr>
                <w:i/>
                <w:lang w:eastAsia="en-US"/>
              </w:rPr>
              <w:t>мы</w:t>
            </w:r>
            <w:r w:rsidR="00C05DA3" w:rsidRPr="007C6170">
              <w:rPr>
                <w:i/>
                <w:lang w:eastAsia="en-US"/>
              </w:rPr>
              <w:t xml:space="preserve"> Ханкайского муниципал</w:t>
            </w:r>
            <w:r w:rsidR="00C05DA3" w:rsidRPr="007C6170">
              <w:rPr>
                <w:i/>
                <w:lang w:eastAsia="en-US"/>
              </w:rPr>
              <w:t>ь</w:t>
            </w:r>
            <w:r w:rsidR="00C05DA3" w:rsidRPr="007C6170">
              <w:rPr>
                <w:i/>
                <w:lang w:eastAsia="en-US"/>
              </w:rPr>
              <w:t>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7C6170" w:rsidRDefault="00F112F1" w:rsidP="00C00DB1">
            <w:pPr>
              <w:jc w:val="both"/>
              <w:rPr>
                <w:lang w:eastAsia="en-US"/>
              </w:rPr>
            </w:pPr>
            <w:r w:rsidRPr="007C6170">
              <w:rPr>
                <w:bCs/>
              </w:rPr>
              <w:t>7</w:t>
            </w:r>
            <w:r w:rsidR="00363C04" w:rsidRPr="007C6170">
              <w:rPr>
                <w:bCs/>
              </w:rPr>
              <w:t>17</w:t>
            </w:r>
            <w:r w:rsidR="00C00DB1">
              <w:rPr>
                <w:bCs/>
              </w:rPr>
              <w:t>4</w:t>
            </w:r>
            <w:r w:rsidR="00363C04" w:rsidRPr="007C6170">
              <w:rPr>
                <w:bCs/>
              </w:rPr>
              <w:t>74,20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7C6170" w:rsidRDefault="00C05DA3" w:rsidP="007C6170">
            <w:pPr>
              <w:jc w:val="both"/>
              <w:rPr>
                <w:lang w:eastAsia="en-US"/>
              </w:rPr>
            </w:pPr>
            <w:r w:rsidRPr="007C6170">
              <w:rPr>
                <w:lang w:eastAsia="en-US"/>
              </w:rPr>
              <w:t>земельный участок</w:t>
            </w:r>
            <w:r w:rsidR="00FF49B1" w:rsidRPr="007C6170">
              <w:rPr>
                <w:lang w:eastAsia="en-US"/>
              </w:rPr>
              <w:t xml:space="preserve"> 1/2</w:t>
            </w:r>
            <w:r w:rsidRPr="007C6170">
              <w:rPr>
                <w:lang w:eastAsia="en-US"/>
              </w:rPr>
              <w:t>;</w:t>
            </w:r>
          </w:p>
          <w:p w:rsidR="00C95526" w:rsidRPr="007C6170" w:rsidRDefault="00C95526" w:rsidP="007C6170">
            <w:pPr>
              <w:jc w:val="both"/>
              <w:rPr>
                <w:lang w:eastAsia="en-US"/>
              </w:rPr>
            </w:pPr>
            <w:r w:rsidRPr="007C6170">
              <w:rPr>
                <w:lang w:eastAsia="en-US"/>
              </w:rPr>
              <w:t>земельный участок,</w:t>
            </w:r>
          </w:p>
          <w:p w:rsidR="00C05DA3" w:rsidRPr="007C6170" w:rsidRDefault="00C05DA3" w:rsidP="007C6170">
            <w:pPr>
              <w:jc w:val="both"/>
              <w:rPr>
                <w:lang w:eastAsia="en-US"/>
              </w:rPr>
            </w:pPr>
            <w:r w:rsidRPr="007C6170">
              <w:rPr>
                <w:lang w:eastAsia="en-US"/>
              </w:rPr>
              <w:t>жилой дом</w:t>
            </w:r>
            <w:r w:rsidR="00FF49B1" w:rsidRPr="007C6170">
              <w:rPr>
                <w:lang w:eastAsia="en-US"/>
              </w:rPr>
              <w:t xml:space="preserve"> 1/2</w:t>
            </w:r>
            <w:r w:rsidR="00C95526" w:rsidRPr="007C6170">
              <w:rPr>
                <w:lang w:eastAsia="en-US"/>
              </w:rPr>
              <w:t>,</w:t>
            </w:r>
          </w:p>
          <w:p w:rsidR="00C95526" w:rsidRPr="007C6170" w:rsidRDefault="00C95526" w:rsidP="007C6170">
            <w:pPr>
              <w:jc w:val="both"/>
              <w:rPr>
                <w:lang w:eastAsia="en-US"/>
              </w:rPr>
            </w:pPr>
            <w:r w:rsidRPr="007C6170">
              <w:rPr>
                <w:lang w:eastAsia="en-US"/>
              </w:rPr>
              <w:t xml:space="preserve">квартира </w:t>
            </w:r>
          </w:p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95526" w:rsidRPr="007C6170" w:rsidRDefault="00C95526" w:rsidP="007C6170">
            <w:pPr>
              <w:jc w:val="both"/>
              <w:rPr>
                <w:bCs/>
              </w:rPr>
            </w:pPr>
            <w:r w:rsidRPr="007C6170">
              <w:rPr>
                <w:bCs/>
              </w:rPr>
              <w:t>2292,0</w:t>
            </w:r>
          </w:p>
          <w:p w:rsidR="008F6228" w:rsidRPr="007C6170" w:rsidRDefault="008F6228" w:rsidP="007C6170">
            <w:pPr>
              <w:jc w:val="center"/>
              <w:rPr>
                <w:bCs/>
              </w:rPr>
            </w:pPr>
          </w:p>
          <w:p w:rsidR="00C05DA3" w:rsidRPr="007C6170" w:rsidRDefault="00C95526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2969, 0</w:t>
            </w:r>
          </w:p>
          <w:p w:rsidR="00C95526" w:rsidRPr="007C6170" w:rsidRDefault="00F112F1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45,4</w:t>
            </w:r>
          </w:p>
          <w:p w:rsidR="00C95526" w:rsidRPr="007C6170" w:rsidRDefault="00C95526" w:rsidP="007C6170">
            <w:pPr>
              <w:jc w:val="center"/>
              <w:rPr>
                <w:lang w:eastAsia="en-US"/>
              </w:rPr>
            </w:pPr>
            <w:r w:rsidRPr="007C6170">
              <w:rPr>
                <w:bCs/>
              </w:rPr>
              <w:t>77,1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8F6228" w:rsidRPr="007C6170" w:rsidRDefault="008F6228" w:rsidP="007C6170">
            <w:pPr>
              <w:jc w:val="center"/>
              <w:rPr>
                <w:lang w:eastAsia="en-US"/>
              </w:rPr>
            </w:pPr>
          </w:p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C05DA3" w:rsidRPr="007C6170" w:rsidRDefault="00C9552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C95526" w:rsidRPr="007C6170" w:rsidRDefault="00C95526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7C6170" w:rsidRDefault="005C1BC4" w:rsidP="007C6170">
            <w:pPr>
              <w:jc w:val="center"/>
              <w:rPr>
                <w:lang w:val="en-US" w:eastAsia="en-US"/>
              </w:rPr>
            </w:pPr>
            <w:r w:rsidRPr="007C6170">
              <w:rPr>
                <w:lang w:val="en-US" w:eastAsia="en-US"/>
              </w:rPr>
              <w:t>Mazda -</w:t>
            </w:r>
            <w:proofErr w:type="spellStart"/>
            <w:r w:rsidRPr="007C6170">
              <w:rPr>
                <w:lang w:val="en-US" w:eastAsia="en-US"/>
              </w:rPr>
              <w:t>Demio</w:t>
            </w:r>
            <w:proofErr w:type="spellEnd"/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7C6170" w:rsidRDefault="00C05DA3" w:rsidP="007C6170">
            <w:pPr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7C6170" w:rsidRDefault="00C05DA3" w:rsidP="007C6170">
            <w:pPr>
              <w:jc w:val="center"/>
              <w:rPr>
                <w:lang w:val="en-US" w:eastAsia="en-US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7C6170" w:rsidRDefault="00C05DA3" w:rsidP="007C6170">
            <w:pPr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7C6170" w:rsidRDefault="00C05DA3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</w:tr>
      <w:tr w:rsidR="005C1BC4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lastRenderedPageBreak/>
              <w:t>сын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Жилой дом</w:t>
            </w:r>
            <w:r w:rsidR="00AC21F9">
              <w:rPr>
                <w:lang w:eastAsia="en-US"/>
              </w:rPr>
              <w:t xml:space="preserve">, </w:t>
            </w:r>
          </w:p>
          <w:p w:rsidR="00AC21F9" w:rsidRDefault="00AC21F9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Квартира,</w:t>
            </w:r>
          </w:p>
          <w:p w:rsidR="00AC21F9" w:rsidRDefault="00AC21F9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сток,</w:t>
            </w:r>
          </w:p>
          <w:p w:rsidR="00AC21F9" w:rsidRDefault="00AC21F9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  <w:p w:rsidR="00AC21F9" w:rsidRPr="007C6170" w:rsidRDefault="00AC21F9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C00DB1">
            <w:pPr>
              <w:jc w:val="center"/>
              <w:rPr>
                <w:bCs/>
              </w:rPr>
            </w:pPr>
            <w:r w:rsidRPr="007C6170">
              <w:rPr>
                <w:bCs/>
              </w:rPr>
              <w:t>45,4</w:t>
            </w:r>
          </w:p>
          <w:p w:rsidR="00AC21F9" w:rsidRDefault="00AC21F9" w:rsidP="00C00DB1">
            <w:pPr>
              <w:jc w:val="center"/>
              <w:rPr>
                <w:bCs/>
              </w:rPr>
            </w:pPr>
          </w:p>
          <w:p w:rsidR="00AC21F9" w:rsidRDefault="00AC21F9" w:rsidP="00C00DB1">
            <w:pPr>
              <w:jc w:val="center"/>
              <w:rPr>
                <w:bCs/>
              </w:rPr>
            </w:pPr>
            <w:r>
              <w:rPr>
                <w:bCs/>
              </w:rPr>
              <w:t>77,1</w:t>
            </w:r>
          </w:p>
          <w:p w:rsidR="00AC21F9" w:rsidRDefault="00AC21F9" w:rsidP="00C00DB1">
            <w:pPr>
              <w:jc w:val="center"/>
              <w:rPr>
                <w:bCs/>
              </w:rPr>
            </w:pPr>
            <w:r>
              <w:rPr>
                <w:bCs/>
              </w:rPr>
              <w:t>2292,0</w:t>
            </w:r>
          </w:p>
          <w:p w:rsidR="00AC21F9" w:rsidRDefault="00AC21F9" w:rsidP="00C00DB1">
            <w:pPr>
              <w:jc w:val="center"/>
              <w:rPr>
                <w:bCs/>
              </w:rPr>
            </w:pPr>
          </w:p>
          <w:p w:rsidR="00AC21F9" w:rsidRPr="007C6170" w:rsidRDefault="00AC21F9" w:rsidP="00C00DB1">
            <w:pPr>
              <w:jc w:val="center"/>
              <w:rPr>
                <w:bCs/>
              </w:rPr>
            </w:pPr>
            <w:r>
              <w:rPr>
                <w:bCs/>
              </w:rPr>
              <w:t>2969,0</w:t>
            </w:r>
          </w:p>
        </w:tc>
        <w:tc>
          <w:tcPr>
            <w:tcW w:w="9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AC21F9" w:rsidRDefault="00AC21F9" w:rsidP="007C6170">
            <w:pPr>
              <w:jc w:val="center"/>
              <w:rPr>
                <w:lang w:eastAsia="en-US"/>
              </w:rPr>
            </w:pPr>
          </w:p>
          <w:p w:rsidR="00AC21F9" w:rsidRDefault="00AC21F9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21F9" w:rsidRDefault="00AC21F9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21F9" w:rsidRDefault="00AC21F9" w:rsidP="007C6170">
            <w:pPr>
              <w:jc w:val="center"/>
              <w:rPr>
                <w:lang w:eastAsia="en-US"/>
              </w:rPr>
            </w:pPr>
          </w:p>
          <w:p w:rsidR="00AC21F9" w:rsidRDefault="00AC21F9" w:rsidP="007C6170">
            <w:pPr>
              <w:jc w:val="center"/>
              <w:rPr>
                <w:lang w:eastAsia="en-US"/>
              </w:rPr>
            </w:pPr>
          </w:p>
          <w:p w:rsidR="00AC21F9" w:rsidRPr="007C6170" w:rsidRDefault="00AC21F9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241AA9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</w:t>
            </w:r>
            <w:r w:rsidR="005C1BC4" w:rsidRPr="007C6170">
              <w:rPr>
                <w:lang w:eastAsia="en-US"/>
              </w:rPr>
              <w:t>ет</w:t>
            </w:r>
          </w:p>
        </w:tc>
      </w:tr>
      <w:tr w:rsidR="005C1BC4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супруг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F6228" w:rsidRPr="007C6170" w:rsidRDefault="008F6228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4128158,</w:t>
            </w:r>
          </w:p>
          <w:p w:rsidR="005C1BC4" w:rsidRPr="007C6170" w:rsidRDefault="008F6228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56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Земельный участок</w:t>
            </w:r>
            <w:r w:rsidR="00FF49B1" w:rsidRPr="007C6170">
              <w:rPr>
                <w:lang w:eastAsia="en-US"/>
              </w:rPr>
              <w:t xml:space="preserve"> 1/2</w:t>
            </w:r>
            <w:r w:rsidRPr="007C6170">
              <w:rPr>
                <w:lang w:eastAsia="en-US"/>
              </w:rPr>
              <w:t>,</w:t>
            </w:r>
          </w:p>
          <w:p w:rsidR="005C1BC4" w:rsidRPr="007C6170" w:rsidRDefault="005C1BC4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Земельный участок,</w:t>
            </w:r>
          </w:p>
          <w:p w:rsidR="000A6E76" w:rsidRPr="007C6170" w:rsidRDefault="000A6E76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Земельный участок</w:t>
            </w:r>
          </w:p>
          <w:p w:rsidR="005C1BC4" w:rsidRPr="007C6170" w:rsidRDefault="005C1BC4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Жилой дом</w:t>
            </w:r>
            <w:r w:rsidR="00FF49B1" w:rsidRPr="007C6170">
              <w:rPr>
                <w:lang w:eastAsia="en-US"/>
              </w:rPr>
              <w:t xml:space="preserve"> 1/2</w:t>
            </w:r>
            <w:r w:rsidRPr="007C6170">
              <w:rPr>
                <w:lang w:eastAsia="en-US"/>
              </w:rPr>
              <w:t>,</w:t>
            </w:r>
          </w:p>
          <w:p w:rsidR="005C1BC4" w:rsidRPr="007C6170" w:rsidRDefault="00097729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 xml:space="preserve">Здание </w:t>
            </w:r>
            <w:proofErr w:type="spellStart"/>
            <w:proofErr w:type="gramStart"/>
            <w:r w:rsidR="005C1BC4" w:rsidRPr="007C6170">
              <w:rPr>
                <w:lang w:eastAsia="en-US"/>
              </w:rPr>
              <w:t>рыбокопти</w:t>
            </w:r>
            <w:r w:rsidRPr="007C6170">
              <w:rPr>
                <w:lang w:eastAsia="en-US"/>
              </w:rPr>
              <w:t>-</w:t>
            </w:r>
            <w:r w:rsidR="005C1BC4" w:rsidRPr="007C6170">
              <w:rPr>
                <w:lang w:eastAsia="en-US"/>
              </w:rPr>
              <w:t>льного</w:t>
            </w:r>
            <w:proofErr w:type="spellEnd"/>
            <w:proofErr w:type="gramEnd"/>
            <w:r w:rsidR="005C1BC4" w:rsidRPr="007C6170">
              <w:rPr>
                <w:lang w:eastAsia="en-US"/>
              </w:rPr>
              <w:t xml:space="preserve"> цеха</w:t>
            </w:r>
          </w:p>
          <w:p w:rsidR="00097729" w:rsidRDefault="00097729" w:rsidP="007C6170">
            <w:pPr>
              <w:rPr>
                <w:lang w:eastAsia="en-US"/>
              </w:rPr>
            </w:pPr>
            <w:r w:rsidRPr="007C6170">
              <w:rPr>
                <w:lang w:eastAsia="en-US"/>
              </w:rPr>
              <w:t>Здание-магазин</w:t>
            </w:r>
          </w:p>
          <w:p w:rsidR="00C00DB1" w:rsidRPr="007C6170" w:rsidRDefault="00C00DB1" w:rsidP="007C6170">
            <w:pPr>
              <w:rPr>
                <w:lang w:eastAsia="en-US"/>
              </w:rPr>
            </w:pPr>
            <w:r>
              <w:rPr>
                <w:lang w:eastAsia="en-US"/>
              </w:rPr>
              <w:t>Здание казармы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5C1BC4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2292,0</w:t>
            </w:r>
          </w:p>
          <w:p w:rsidR="008F6228" w:rsidRPr="007C6170" w:rsidRDefault="008F6228" w:rsidP="007C6170">
            <w:pPr>
              <w:jc w:val="center"/>
              <w:rPr>
                <w:bCs/>
              </w:rPr>
            </w:pPr>
          </w:p>
          <w:p w:rsidR="005C1BC4" w:rsidRPr="007C6170" w:rsidRDefault="000A6E76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1801</w:t>
            </w:r>
            <w:r w:rsidR="008F6228" w:rsidRPr="007C6170">
              <w:rPr>
                <w:bCs/>
              </w:rPr>
              <w:t>,</w:t>
            </w:r>
            <w:r w:rsidRPr="007C6170">
              <w:rPr>
                <w:bCs/>
              </w:rPr>
              <w:t>0</w:t>
            </w:r>
          </w:p>
          <w:p w:rsidR="000A6E76" w:rsidRPr="007C6170" w:rsidRDefault="008F6228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77,</w:t>
            </w:r>
            <w:r w:rsidR="000A6E76" w:rsidRPr="007C6170">
              <w:rPr>
                <w:bCs/>
              </w:rPr>
              <w:t>0</w:t>
            </w:r>
          </w:p>
          <w:p w:rsidR="005C1BC4" w:rsidRPr="007C6170" w:rsidRDefault="005C1BC4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45, 4</w:t>
            </w:r>
          </w:p>
          <w:p w:rsidR="00241AA9" w:rsidRPr="007C6170" w:rsidRDefault="00241AA9" w:rsidP="007C6170">
            <w:pPr>
              <w:jc w:val="center"/>
              <w:rPr>
                <w:bCs/>
              </w:rPr>
            </w:pPr>
          </w:p>
          <w:p w:rsidR="00F825AB" w:rsidRPr="007C6170" w:rsidRDefault="00F825AB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146,5</w:t>
            </w:r>
          </w:p>
          <w:p w:rsidR="00097729" w:rsidRDefault="00097729" w:rsidP="00C00DB1">
            <w:pPr>
              <w:jc w:val="center"/>
              <w:rPr>
                <w:bCs/>
              </w:rPr>
            </w:pPr>
            <w:r w:rsidRPr="007C6170">
              <w:rPr>
                <w:bCs/>
              </w:rPr>
              <w:t>107</w:t>
            </w:r>
            <w:r w:rsidR="00C00DB1">
              <w:rPr>
                <w:bCs/>
              </w:rPr>
              <w:t>,</w:t>
            </w:r>
            <w:r w:rsidRPr="007C6170">
              <w:rPr>
                <w:bCs/>
              </w:rPr>
              <w:t>2</w:t>
            </w:r>
          </w:p>
          <w:p w:rsidR="00C00DB1" w:rsidRPr="007C6170" w:rsidRDefault="00C00DB1" w:rsidP="00C00DB1">
            <w:pPr>
              <w:jc w:val="center"/>
              <w:rPr>
                <w:lang w:eastAsia="en-US"/>
              </w:rPr>
            </w:pPr>
            <w:r>
              <w:rPr>
                <w:bCs/>
              </w:rPr>
              <w:t>3097,0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F825AB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8F6228" w:rsidRPr="007C6170" w:rsidRDefault="008F6228" w:rsidP="007C6170">
            <w:pPr>
              <w:jc w:val="center"/>
              <w:rPr>
                <w:lang w:eastAsia="en-US"/>
              </w:rPr>
            </w:pPr>
          </w:p>
          <w:p w:rsidR="00F825AB" w:rsidRPr="007C6170" w:rsidRDefault="00F825AB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F825AB" w:rsidRPr="007C6170" w:rsidRDefault="00F825AB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F825AB" w:rsidRPr="007C6170" w:rsidRDefault="00F825AB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097729" w:rsidRPr="007C6170" w:rsidRDefault="00097729" w:rsidP="007C6170">
            <w:pPr>
              <w:jc w:val="center"/>
              <w:rPr>
                <w:lang w:eastAsia="en-US"/>
              </w:rPr>
            </w:pPr>
          </w:p>
          <w:p w:rsidR="00097729" w:rsidRPr="007C6170" w:rsidRDefault="00097729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097729" w:rsidRDefault="00097729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C00DB1" w:rsidRPr="007C6170" w:rsidRDefault="00C00DB1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F825AB" w:rsidP="007C6170">
            <w:pPr>
              <w:jc w:val="center"/>
              <w:rPr>
                <w:bCs/>
                <w:lang w:val="en-US"/>
              </w:rPr>
            </w:pPr>
            <w:r w:rsidRPr="007C6170">
              <w:rPr>
                <w:bCs/>
                <w:lang w:val="en-US"/>
              </w:rPr>
              <w:t>Subaru-Forester</w:t>
            </w:r>
            <w:r w:rsidRPr="00865DF5">
              <w:rPr>
                <w:bCs/>
                <w:lang w:val="en-US"/>
              </w:rPr>
              <w:t>,</w:t>
            </w:r>
          </w:p>
          <w:p w:rsidR="00F825AB" w:rsidRPr="00865DF5" w:rsidRDefault="00F825AB" w:rsidP="007C6170">
            <w:pPr>
              <w:jc w:val="center"/>
              <w:rPr>
                <w:bCs/>
                <w:lang w:val="en-US"/>
              </w:rPr>
            </w:pPr>
            <w:r w:rsidRPr="007C6170">
              <w:rPr>
                <w:bCs/>
                <w:lang w:val="en-US"/>
              </w:rPr>
              <w:t>Hino-Dutra</w:t>
            </w:r>
            <w:r w:rsidR="00865DF5" w:rsidRPr="00865DF5">
              <w:rPr>
                <w:bCs/>
                <w:lang w:val="en-US"/>
              </w:rPr>
              <w:t>,</w:t>
            </w:r>
          </w:p>
          <w:p w:rsidR="00865DF5" w:rsidRPr="00865DF5" w:rsidRDefault="00865DF5" w:rsidP="007C6170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Катер</w:t>
            </w:r>
            <w:r w:rsidRPr="00865DF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Yamaha</w:t>
            </w:r>
          </w:p>
          <w:p w:rsidR="00F825AB" w:rsidRPr="00865DF5" w:rsidRDefault="00F825AB" w:rsidP="007C6170">
            <w:pPr>
              <w:jc w:val="center"/>
              <w:rPr>
                <w:lang w:val="en-US" w:eastAsia="en-US"/>
              </w:rPr>
            </w:pP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865DF5" w:rsidRDefault="00865DF5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A416BF" w:rsidRDefault="00A416BF" w:rsidP="007C6170">
            <w:pPr>
              <w:jc w:val="center"/>
              <w:rPr>
                <w:bCs/>
                <w:sz w:val="20"/>
                <w:szCs w:val="20"/>
              </w:rPr>
            </w:pPr>
            <w:r w:rsidRPr="00A416BF">
              <w:rPr>
                <w:bCs/>
                <w:sz w:val="20"/>
                <w:szCs w:val="20"/>
              </w:rPr>
              <w:t>1033,0</w:t>
            </w:r>
          </w:p>
        </w:tc>
        <w:tc>
          <w:tcPr>
            <w:tcW w:w="9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A416BF" w:rsidRDefault="00A416BF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7C6170" w:rsidRDefault="00241AA9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</w:t>
            </w:r>
            <w:r w:rsidR="00773046" w:rsidRPr="007C6170">
              <w:rPr>
                <w:lang w:eastAsia="en-US"/>
              </w:rPr>
              <w:t>ет</w:t>
            </w:r>
          </w:p>
        </w:tc>
      </w:tr>
      <w:tr w:rsidR="00387187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C6170" w:rsidRDefault="00387187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 xml:space="preserve">Пономарева </w:t>
            </w:r>
          </w:p>
          <w:p w:rsidR="00387187" w:rsidRPr="007C6170" w:rsidRDefault="00387187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Елена</w:t>
            </w:r>
            <w:r w:rsidR="007C6170">
              <w:rPr>
                <w:lang w:eastAsia="en-US"/>
              </w:rPr>
              <w:t xml:space="preserve"> </w:t>
            </w:r>
            <w:r w:rsidRPr="007C6170">
              <w:rPr>
                <w:lang w:eastAsia="en-US"/>
              </w:rPr>
              <w:t xml:space="preserve"> Владимировна</w:t>
            </w:r>
          </w:p>
          <w:p w:rsidR="00387187" w:rsidRPr="007C6170" w:rsidRDefault="00387187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Ведущий специалист 1 разр</w:t>
            </w:r>
            <w:r w:rsidRPr="007C6170">
              <w:rPr>
                <w:lang w:eastAsia="en-US"/>
              </w:rPr>
              <w:t>я</w:t>
            </w:r>
            <w:r w:rsidRPr="007C6170">
              <w:rPr>
                <w:lang w:eastAsia="en-US"/>
              </w:rPr>
              <w:t>да Думы Ханкайского мун</w:t>
            </w:r>
            <w:r w:rsidRPr="007C6170">
              <w:rPr>
                <w:lang w:eastAsia="en-US"/>
              </w:rPr>
              <w:t>и</w:t>
            </w:r>
            <w:r w:rsidRPr="007C6170">
              <w:rPr>
                <w:lang w:eastAsia="en-US"/>
              </w:rPr>
              <w:t>ципального района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0C7474" w:rsidP="007C6170">
            <w:pPr>
              <w:jc w:val="center"/>
              <w:rPr>
                <w:bCs/>
              </w:rPr>
            </w:pPr>
            <w:r w:rsidRPr="007C6170">
              <w:rPr>
                <w:bCs/>
                <w:lang w:val="en-US"/>
              </w:rPr>
              <w:t>528036</w:t>
            </w:r>
            <w:r w:rsidRPr="007C6170">
              <w:rPr>
                <w:bCs/>
              </w:rPr>
              <w:t>,69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К</w:t>
            </w:r>
            <w:r w:rsidR="00AF39CA" w:rsidRPr="007C6170">
              <w:rPr>
                <w:lang w:eastAsia="en-US"/>
              </w:rPr>
              <w:t>вартира</w:t>
            </w:r>
          </w:p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AF39CA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22,6</w:t>
            </w:r>
          </w:p>
          <w:p w:rsidR="000C7474" w:rsidRPr="007C6170" w:rsidRDefault="000C7474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51,0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AF39CA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AF39CA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нет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387187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387187" w:rsidP="007C6170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387187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</w:t>
            </w:r>
            <w:r w:rsidR="00AF39CA" w:rsidRPr="007C6170">
              <w:rPr>
                <w:lang w:eastAsia="en-US"/>
              </w:rPr>
              <w:t>ет</w:t>
            </w:r>
          </w:p>
        </w:tc>
      </w:tr>
      <w:tr w:rsidR="00E709FA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C6170" w:rsidRDefault="00E709FA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 xml:space="preserve">Калмыкова </w:t>
            </w:r>
          </w:p>
          <w:p w:rsidR="00E709FA" w:rsidRPr="007C6170" w:rsidRDefault="00E709FA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Виктория Сергеевна</w:t>
            </w:r>
          </w:p>
          <w:p w:rsidR="00E709FA" w:rsidRPr="007C6170" w:rsidRDefault="00E709FA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Ведущий специалист 1 разр</w:t>
            </w:r>
            <w:r w:rsidRPr="007C6170">
              <w:rPr>
                <w:lang w:eastAsia="en-US"/>
              </w:rPr>
              <w:t>я</w:t>
            </w:r>
            <w:r w:rsidRPr="007C6170">
              <w:rPr>
                <w:lang w:eastAsia="en-US"/>
              </w:rPr>
              <w:t>да Думы Ханкайского мун</w:t>
            </w:r>
            <w:r w:rsidRPr="007C6170">
              <w:rPr>
                <w:lang w:eastAsia="en-US"/>
              </w:rPr>
              <w:t>и</w:t>
            </w:r>
            <w:r w:rsidRPr="007C6170">
              <w:rPr>
                <w:lang w:eastAsia="en-US"/>
              </w:rPr>
              <w:t>ципального района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9F4C95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641384</w:t>
            </w:r>
            <w:r w:rsidR="008736BD" w:rsidRPr="007C6170">
              <w:rPr>
                <w:bCs/>
              </w:rPr>
              <w:t>,63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8736BD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Земельный участок,</w:t>
            </w:r>
          </w:p>
          <w:p w:rsidR="008736BD" w:rsidRPr="007C6170" w:rsidRDefault="008736BD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Квартира</w:t>
            </w:r>
          </w:p>
          <w:p w:rsidR="008736BD" w:rsidRPr="007C6170" w:rsidRDefault="008736BD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8736BD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370,0</w:t>
            </w:r>
          </w:p>
          <w:p w:rsidR="008736BD" w:rsidRPr="007C6170" w:rsidRDefault="008736BD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29,4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8736BD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  <w:p w:rsidR="008736BD" w:rsidRPr="007C6170" w:rsidRDefault="008736BD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8736BD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Н</w:t>
            </w:r>
            <w:proofErr w:type="spellStart"/>
            <w:r w:rsidRPr="007C6170">
              <w:rPr>
                <w:bCs/>
                <w:lang w:val="en-US"/>
              </w:rPr>
              <w:t>иссан</w:t>
            </w:r>
            <w:proofErr w:type="spellEnd"/>
          </w:p>
          <w:p w:rsidR="008736BD" w:rsidRPr="007C6170" w:rsidRDefault="008736BD" w:rsidP="007C6170">
            <w:pPr>
              <w:jc w:val="center"/>
              <w:rPr>
                <w:bCs/>
                <w:lang w:val="en-US"/>
              </w:rPr>
            </w:pPr>
            <w:r w:rsidRPr="007C6170">
              <w:rPr>
                <w:bCs/>
                <w:lang w:val="en-US"/>
              </w:rPr>
              <w:t>DUALIS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E709FA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E709FA" w:rsidP="007C6170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E709FA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709FA" w:rsidRPr="007C6170" w:rsidRDefault="008736BD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</w:tr>
      <w:tr w:rsidR="000C7474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супруг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1331432,65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bCs/>
                <w:lang w:val="en-US"/>
              </w:rPr>
            </w:pPr>
            <w:r w:rsidRPr="007C6170">
              <w:rPr>
                <w:bCs/>
              </w:rPr>
              <w:t xml:space="preserve">Хонда </w:t>
            </w:r>
            <w:proofErr w:type="spellStart"/>
            <w:r w:rsidRPr="007C6170">
              <w:rPr>
                <w:bCs/>
              </w:rPr>
              <w:t>Air</w:t>
            </w:r>
            <w:proofErr w:type="spellEnd"/>
            <w:r w:rsidRPr="007C6170">
              <w:rPr>
                <w:bCs/>
                <w:lang w:val="en-US"/>
              </w:rPr>
              <w:t>wave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Default="00731B84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31B84" w:rsidRPr="007C6170" w:rsidRDefault="00731B84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 в общеж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тии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Default="00731B84" w:rsidP="007C6170">
            <w:pPr>
              <w:jc w:val="center"/>
              <w:rPr>
                <w:bCs/>
              </w:rPr>
            </w:pPr>
            <w:r>
              <w:rPr>
                <w:bCs/>
              </w:rPr>
              <w:t>29,4</w:t>
            </w:r>
          </w:p>
          <w:p w:rsidR="00731B84" w:rsidRPr="007C6170" w:rsidRDefault="00731B84" w:rsidP="007C6170">
            <w:pPr>
              <w:jc w:val="center"/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9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Default="00731B84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31B84" w:rsidRPr="007C6170" w:rsidRDefault="00731B84" w:rsidP="007C61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</w:tr>
      <w:tr w:rsidR="000C7474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val="en-US" w:eastAsia="en-US"/>
              </w:rPr>
              <w:t>дочь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0,00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29,4</w:t>
            </w:r>
          </w:p>
        </w:tc>
        <w:tc>
          <w:tcPr>
            <w:tcW w:w="9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0C7474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C7474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</w:tr>
      <w:tr w:rsidR="00126B48" w:rsidRPr="007C6170" w:rsidTr="00241AA9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сын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0,00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bCs/>
              </w:rPr>
            </w:pPr>
            <w:r w:rsidRPr="007C6170">
              <w:rPr>
                <w:bCs/>
              </w:rPr>
              <w:t>29,4</w:t>
            </w:r>
          </w:p>
        </w:tc>
        <w:tc>
          <w:tcPr>
            <w:tcW w:w="99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6B48" w:rsidRPr="007C6170" w:rsidRDefault="00126B48" w:rsidP="007C6170">
            <w:pPr>
              <w:jc w:val="center"/>
              <w:rPr>
                <w:lang w:eastAsia="en-US"/>
              </w:rPr>
            </w:pPr>
            <w:r w:rsidRPr="007C6170">
              <w:rPr>
                <w:lang w:eastAsia="en-US"/>
              </w:rPr>
              <w:t>нет</w:t>
            </w:r>
          </w:p>
        </w:tc>
      </w:tr>
    </w:tbl>
    <w:p w:rsidR="00DF06CD" w:rsidRPr="007C6170" w:rsidRDefault="00DF06CD" w:rsidP="007C6170"/>
    <w:sectPr w:rsidR="00DF06CD" w:rsidRPr="007C6170" w:rsidSect="00C35D8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05DA3"/>
    <w:rsid w:val="00054961"/>
    <w:rsid w:val="00097729"/>
    <w:rsid w:val="000A6E76"/>
    <w:rsid w:val="000C7474"/>
    <w:rsid w:val="00126B48"/>
    <w:rsid w:val="00180883"/>
    <w:rsid w:val="00241AA9"/>
    <w:rsid w:val="00363C04"/>
    <w:rsid w:val="00387187"/>
    <w:rsid w:val="003F3DCA"/>
    <w:rsid w:val="004247ED"/>
    <w:rsid w:val="004D1EB1"/>
    <w:rsid w:val="004E754C"/>
    <w:rsid w:val="005133C5"/>
    <w:rsid w:val="00594934"/>
    <w:rsid w:val="005C1BC4"/>
    <w:rsid w:val="00731B84"/>
    <w:rsid w:val="00773046"/>
    <w:rsid w:val="007C6170"/>
    <w:rsid w:val="00865DF5"/>
    <w:rsid w:val="008736BD"/>
    <w:rsid w:val="008F6228"/>
    <w:rsid w:val="00921E4F"/>
    <w:rsid w:val="00994C41"/>
    <w:rsid w:val="009F4C95"/>
    <w:rsid w:val="00A26988"/>
    <w:rsid w:val="00A416BF"/>
    <w:rsid w:val="00AC21F9"/>
    <w:rsid w:val="00AF39CA"/>
    <w:rsid w:val="00C00DB1"/>
    <w:rsid w:val="00C05DA3"/>
    <w:rsid w:val="00C35D8B"/>
    <w:rsid w:val="00C95526"/>
    <w:rsid w:val="00D53D55"/>
    <w:rsid w:val="00DF06CD"/>
    <w:rsid w:val="00E709FA"/>
    <w:rsid w:val="00E72502"/>
    <w:rsid w:val="00F112F1"/>
    <w:rsid w:val="00F57B76"/>
    <w:rsid w:val="00F825AB"/>
    <w:rsid w:val="00FB51FE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MorozOA</dc:creator>
  <cp:lastModifiedBy>Романов Сергей Александрович</cp:lastModifiedBy>
  <cp:revision>4</cp:revision>
  <cp:lastPrinted>2014-05-21T00:51:00Z</cp:lastPrinted>
  <dcterms:created xsi:type="dcterms:W3CDTF">2017-05-10T05:36:00Z</dcterms:created>
  <dcterms:modified xsi:type="dcterms:W3CDTF">2017-05-15T23:31:00Z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