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558" w:rsidRDefault="00543558" w:rsidP="00F73B67">
      <w:pPr>
        <w:jc w:val="center"/>
        <w:rPr>
          <w:b/>
          <w:bCs/>
          <w:color w:val="333333"/>
        </w:rPr>
      </w:pPr>
    </w:p>
    <w:p w:rsidR="00543558" w:rsidRPr="00911D43" w:rsidRDefault="00543558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>Сведения о доходах,</w:t>
      </w:r>
      <w:r>
        <w:rPr>
          <w:b/>
          <w:bCs/>
          <w:color w:val="333333"/>
        </w:rPr>
        <w:t xml:space="preserve"> расходах, об </w:t>
      </w:r>
      <w:r w:rsidRPr="00911D43">
        <w:rPr>
          <w:b/>
          <w:bCs/>
          <w:color w:val="333333"/>
        </w:rPr>
        <w:t>имуществе и обязательствах имущественного характера</w:t>
      </w:r>
    </w:p>
    <w:p w:rsidR="00543558" w:rsidRPr="00F73B67" w:rsidRDefault="00543558" w:rsidP="00F73B67">
      <w:pPr>
        <w:jc w:val="center"/>
        <w:rPr>
          <w:b/>
          <w:bCs/>
          <w:color w:val="333333"/>
        </w:rPr>
      </w:pPr>
      <w:r w:rsidRPr="00F73B67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Главного специалиста 1 разряда   общего отдела  Думы</w:t>
      </w:r>
      <w:r w:rsidRPr="00F73B67">
        <w:rPr>
          <w:b/>
          <w:bCs/>
          <w:color w:val="333333"/>
        </w:rPr>
        <w:t xml:space="preserve"> городского округа ЗАТО город Фокино </w:t>
      </w:r>
      <w:r>
        <w:rPr>
          <w:b/>
          <w:bCs/>
          <w:color w:val="333333"/>
        </w:rPr>
        <w:t xml:space="preserve">   </w:t>
      </w:r>
    </w:p>
    <w:p w:rsidR="00543558" w:rsidRPr="00911D43" w:rsidRDefault="00543558" w:rsidP="00F73B67">
      <w:pPr>
        <w:jc w:val="center"/>
        <w:rPr>
          <w:color w:val="333333"/>
          <w:sz w:val="18"/>
          <w:szCs w:val="18"/>
        </w:rPr>
      </w:pPr>
      <w:r>
        <w:rPr>
          <w:b/>
          <w:bCs/>
          <w:color w:val="333333"/>
        </w:rPr>
        <w:t xml:space="preserve"> Болёвой Валентины Владимировны </w:t>
      </w:r>
      <w:r w:rsidRPr="00911D43">
        <w:rPr>
          <w:b/>
          <w:bCs/>
          <w:color w:val="333333"/>
        </w:rPr>
        <w:t>и членов е</w:t>
      </w:r>
      <w:r>
        <w:rPr>
          <w:b/>
          <w:bCs/>
          <w:color w:val="333333"/>
        </w:rPr>
        <w:t>е</w:t>
      </w:r>
      <w:r w:rsidRPr="00911D43">
        <w:rPr>
          <w:b/>
          <w:bCs/>
          <w:color w:val="333333"/>
        </w:rPr>
        <w:t xml:space="preserve"> семьи</w:t>
      </w:r>
    </w:p>
    <w:p w:rsidR="00543558" w:rsidRDefault="00543558" w:rsidP="00F73B67">
      <w:pPr>
        <w:jc w:val="center"/>
        <w:rPr>
          <w:b/>
          <w:bCs/>
          <w:color w:val="333333"/>
        </w:rPr>
      </w:pPr>
      <w:r w:rsidRPr="00911D43">
        <w:rPr>
          <w:b/>
          <w:bCs/>
          <w:color w:val="333333"/>
        </w:rPr>
        <w:t>  </w:t>
      </w:r>
      <w:r w:rsidRPr="00A554E4">
        <w:rPr>
          <w:b/>
          <w:bCs/>
          <w:color w:val="333333"/>
        </w:rPr>
        <w:t>за период с 1 января по 31 декабря</w:t>
      </w:r>
      <w:r>
        <w:rPr>
          <w:b/>
          <w:bCs/>
          <w:color w:val="333333"/>
        </w:rPr>
        <w:t xml:space="preserve"> 2016</w:t>
      </w:r>
      <w:r w:rsidRPr="00A554E4">
        <w:rPr>
          <w:b/>
          <w:bCs/>
          <w:color w:val="333333"/>
        </w:rPr>
        <w:t xml:space="preserve"> года</w:t>
      </w:r>
    </w:p>
    <w:p w:rsidR="00543558" w:rsidRDefault="00543558" w:rsidP="00F73B67">
      <w:pPr>
        <w:jc w:val="center"/>
        <w:rPr>
          <w:b/>
          <w:bCs/>
          <w:color w:val="333333"/>
        </w:rPr>
      </w:pPr>
    </w:p>
    <w:p w:rsidR="00543558" w:rsidRPr="00911D43" w:rsidRDefault="00543558" w:rsidP="00F73B67">
      <w:pPr>
        <w:jc w:val="center"/>
        <w:rPr>
          <w:color w:val="333333"/>
          <w:sz w:val="18"/>
          <w:szCs w:val="18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543558" w:rsidRPr="00911D43" w:rsidTr="00ED3B05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ED3B05">
            <w:pPr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Декларированный годовой до</w:t>
            </w:r>
            <w:r>
              <w:rPr>
                <w:color w:val="333333"/>
                <w:sz w:val="18"/>
                <w:szCs w:val="18"/>
              </w:rPr>
              <w:t xml:space="preserve">ход </w:t>
            </w:r>
          </w:p>
          <w:p w:rsidR="00543558" w:rsidRPr="00911D43" w:rsidRDefault="00543558" w:rsidP="00CE2CC7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за 2016</w:t>
            </w:r>
            <w:r w:rsidRPr="00911D43">
              <w:rPr>
                <w:color w:val="333333"/>
                <w:sz w:val="18"/>
                <w:szCs w:val="18"/>
              </w:rPr>
              <w:t>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3558" w:rsidRPr="00911D43" w:rsidTr="00ED3B05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3558" w:rsidRPr="00911D43" w:rsidRDefault="00543558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43558" w:rsidRPr="00911D43" w:rsidRDefault="00543558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</w:tr>
      <w:tr w:rsidR="00543558" w:rsidRPr="00ED3B05" w:rsidTr="00ED3B05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</w:rPr>
              <w:t> </w:t>
            </w: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Болёва</w:t>
            </w: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Валентина</w:t>
            </w: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Владимировна</w:t>
            </w: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642935,86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84427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44,9  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B92A86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84427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7D259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Автомобиль легковой: </w:t>
            </w:r>
          </w:p>
          <w:p w:rsidR="00543558" w:rsidRPr="0084427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8E511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Тойота Витц,2000г.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B92A8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543558" w:rsidRDefault="00543558" w:rsidP="00B92A8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Гараж металлический</w:t>
            </w:r>
          </w:p>
          <w:p w:rsidR="00543558" w:rsidRDefault="00543558" w:rsidP="00B92A8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64096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64096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</w:t>
            </w:r>
          </w:p>
          <w:p w:rsidR="00543558" w:rsidRPr="00ED3B05" w:rsidRDefault="00543558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B92A8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Россия </w:t>
            </w:r>
          </w:p>
          <w:p w:rsidR="00543558" w:rsidRDefault="00543558" w:rsidP="00B92A8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Россия </w:t>
            </w: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543558" w:rsidRPr="00ED3B05" w:rsidTr="0037391A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C82E3A" w:rsidRDefault="00543558" w:rsidP="0037391A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82E3A">
              <w:rPr>
                <w:sz w:val="20"/>
                <w:szCs w:val="20"/>
              </w:rPr>
      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 года, предшествующ</w:t>
            </w:r>
            <w:r>
              <w:rPr>
                <w:sz w:val="20"/>
                <w:szCs w:val="20"/>
              </w:rPr>
              <w:t>его году представления сведений,</w:t>
            </w:r>
            <w:r w:rsidRPr="00C82E3A">
              <w:rPr>
                <w:sz w:val="20"/>
                <w:szCs w:val="20"/>
              </w:rPr>
              <w:t xml:space="preserve"> если общая сумма таких сделок превышает общий доход данного лица и его супруги (супруга) за три последних года, пр</w:t>
            </w:r>
            <w:r>
              <w:rPr>
                <w:sz w:val="20"/>
                <w:szCs w:val="20"/>
              </w:rPr>
              <w:t>едшествующих отчетному периоду</w:t>
            </w:r>
          </w:p>
          <w:p w:rsidR="00543558" w:rsidRDefault="00543558" w:rsidP="0037391A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543558" w:rsidRPr="00ED3B05" w:rsidTr="0037391A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37391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43558" w:rsidRPr="00ED3B05" w:rsidRDefault="00543558" w:rsidP="0037391A">
      <w:pPr>
        <w:pStyle w:val="Default0"/>
      </w:pPr>
    </w:p>
    <w:p w:rsidR="00543558" w:rsidRPr="00ED3B05" w:rsidRDefault="00543558" w:rsidP="00ED3B05">
      <w:pPr>
        <w:rPr>
          <w:sz w:val="20"/>
          <w:szCs w:val="20"/>
        </w:rPr>
      </w:pPr>
    </w:p>
    <w:p w:rsidR="00543558" w:rsidRDefault="00543558" w:rsidP="00F73B67">
      <w:pPr>
        <w:jc w:val="center"/>
        <w:rPr>
          <w:b/>
          <w:bCs/>
          <w:color w:val="333333"/>
        </w:rPr>
      </w:pPr>
    </w:p>
    <w:p w:rsidR="00543558" w:rsidRPr="00911D43" w:rsidRDefault="00543558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lastRenderedPageBreak/>
        <w:t xml:space="preserve">Сведения о доходах, </w:t>
      </w:r>
      <w:r>
        <w:rPr>
          <w:b/>
          <w:bCs/>
          <w:color w:val="333333"/>
        </w:rPr>
        <w:t xml:space="preserve">расходах об </w:t>
      </w:r>
      <w:r w:rsidRPr="00911D43">
        <w:rPr>
          <w:b/>
          <w:bCs/>
          <w:color w:val="333333"/>
        </w:rPr>
        <w:t>имуществе и обязательствах имущественного характера</w:t>
      </w:r>
    </w:p>
    <w:p w:rsidR="00543558" w:rsidRPr="00F73B67" w:rsidRDefault="00543558" w:rsidP="00F73B67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Руководитель аппарата  Думы</w:t>
      </w:r>
      <w:r w:rsidRPr="00F73B67">
        <w:rPr>
          <w:b/>
          <w:bCs/>
          <w:color w:val="333333"/>
        </w:rPr>
        <w:t xml:space="preserve"> городского округа ЗАТО город Фокино </w:t>
      </w:r>
      <w:r>
        <w:rPr>
          <w:b/>
          <w:bCs/>
          <w:color w:val="333333"/>
        </w:rPr>
        <w:t>Валюшко Андрея Петровича</w:t>
      </w:r>
    </w:p>
    <w:p w:rsidR="00543558" w:rsidRPr="00911D43" w:rsidRDefault="00543558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>и членов его семьи</w:t>
      </w:r>
    </w:p>
    <w:p w:rsidR="00543558" w:rsidRDefault="00543558" w:rsidP="00F73B67">
      <w:pPr>
        <w:jc w:val="center"/>
        <w:rPr>
          <w:b/>
          <w:bCs/>
          <w:color w:val="333333"/>
        </w:rPr>
      </w:pPr>
      <w:r w:rsidRPr="00911D43">
        <w:rPr>
          <w:b/>
          <w:bCs/>
          <w:color w:val="333333"/>
        </w:rPr>
        <w:t>  </w:t>
      </w:r>
      <w:r w:rsidRPr="00A554E4">
        <w:rPr>
          <w:b/>
          <w:bCs/>
          <w:color w:val="333333"/>
        </w:rPr>
        <w:t>за пери</w:t>
      </w:r>
      <w:r>
        <w:rPr>
          <w:b/>
          <w:bCs/>
          <w:color w:val="333333"/>
        </w:rPr>
        <w:t>од с 1 января по 31 декабря 2016</w:t>
      </w:r>
      <w:r w:rsidRPr="00A554E4">
        <w:rPr>
          <w:b/>
          <w:bCs/>
          <w:color w:val="333333"/>
        </w:rPr>
        <w:t xml:space="preserve"> года</w:t>
      </w:r>
    </w:p>
    <w:p w:rsidR="00543558" w:rsidRDefault="00543558" w:rsidP="00F73B67">
      <w:pPr>
        <w:jc w:val="center"/>
        <w:rPr>
          <w:b/>
          <w:bCs/>
          <w:color w:val="333333"/>
        </w:rPr>
      </w:pPr>
    </w:p>
    <w:p w:rsidR="00543558" w:rsidRPr="00911D43" w:rsidRDefault="00543558" w:rsidP="00F73B67">
      <w:pPr>
        <w:jc w:val="center"/>
        <w:rPr>
          <w:color w:val="333333"/>
          <w:sz w:val="18"/>
          <w:szCs w:val="18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543558" w:rsidRPr="00911D43" w:rsidTr="00ED3B05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ED3B05">
            <w:pPr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Декларированный годовой до</w:t>
            </w:r>
            <w:r>
              <w:rPr>
                <w:color w:val="333333"/>
                <w:sz w:val="18"/>
                <w:szCs w:val="18"/>
              </w:rPr>
              <w:t xml:space="preserve">ход </w:t>
            </w:r>
          </w:p>
          <w:p w:rsidR="00543558" w:rsidRPr="00911D43" w:rsidRDefault="00543558" w:rsidP="00C04781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за 2016</w:t>
            </w:r>
            <w:r w:rsidRPr="00911D43">
              <w:rPr>
                <w:color w:val="333333"/>
                <w:sz w:val="18"/>
                <w:szCs w:val="18"/>
              </w:rPr>
              <w:t>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3558" w:rsidRPr="00911D43" w:rsidTr="00ED3B05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3558" w:rsidRPr="00911D43" w:rsidRDefault="00543558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43558" w:rsidRPr="00911D43" w:rsidRDefault="00543558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</w:tr>
      <w:tr w:rsidR="00543558" w:rsidRPr="00ED3B05" w:rsidTr="00ED3B05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</w:rPr>
              <w:t> </w:t>
            </w: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Валюшко</w:t>
            </w: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Андрей </w:t>
            </w: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Петрович</w:t>
            </w: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73B43" w:rsidRDefault="00543558" w:rsidP="00ED3B05">
            <w:pPr>
              <w:jc w:val="center"/>
              <w:rPr>
                <w:sz w:val="20"/>
                <w:szCs w:val="20"/>
              </w:rPr>
            </w:pPr>
          </w:p>
          <w:p w:rsidR="00543558" w:rsidRPr="00973B43" w:rsidRDefault="00543558" w:rsidP="00ED3B05">
            <w:pPr>
              <w:jc w:val="center"/>
              <w:rPr>
                <w:sz w:val="20"/>
                <w:szCs w:val="20"/>
              </w:rPr>
            </w:pPr>
          </w:p>
          <w:p w:rsidR="00543558" w:rsidRPr="00973B43" w:rsidRDefault="00543558" w:rsidP="00ED3B05">
            <w:pPr>
              <w:jc w:val="center"/>
              <w:rPr>
                <w:sz w:val="20"/>
                <w:szCs w:val="20"/>
              </w:rPr>
            </w:pPr>
            <w:r w:rsidRPr="00973B43">
              <w:rPr>
                <w:sz w:val="20"/>
                <w:szCs w:val="20"/>
              </w:rPr>
              <w:t>900094,94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041C7F">
            <w:pPr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Квартира 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46.6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0B2437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0B2437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Автомобили легковые:</w:t>
            </w:r>
          </w:p>
          <w:p w:rsidR="00543558" w:rsidRPr="00ED3B05" w:rsidRDefault="00543558" w:rsidP="008E511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Тойота  Ленд Крузер Прадо,2007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 под ИЖС</w:t>
            </w: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 под дачное строительство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58.2</w:t>
            </w: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802+/-10</w:t>
            </w: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1500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</w:tr>
      <w:tr w:rsidR="00543558" w:rsidRPr="00ED3B05" w:rsidTr="00C82E3A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  <w:lang w:val="en-US"/>
              </w:rPr>
              <w:t> </w:t>
            </w: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Супруга</w:t>
            </w: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</w:p>
          <w:p w:rsidR="00543558" w:rsidRPr="00ED3B05" w:rsidRDefault="00543558" w:rsidP="00ED3B05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29323C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105988,25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58.2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Тойота Витц,2010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</w:p>
          <w:p w:rsidR="00543558" w:rsidRDefault="00543558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46.6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</w:tr>
      <w:tr w:rsidR="00543558" w:rsidRPr="00ED3B05" w:rsidTr="00C82E3A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Сын</w:t>
            </w:r>
          </w:p>
          <w:p w:rsidR="00543558" w:rsidRPr="0066595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66595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66595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66595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66595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46.6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66595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66595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</w:tr>
      <w:tr w:rsidR="00543558" w:rsidRPr="00ED3B05" w:rsidTr="00C82E3A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C82E3A" w:rsidRDefault="00543558" w:rsidP="00232E50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</w:t>
            </w:r>
            <w:r w:rsidRPr="00C82E3A">
              <w:rPr>
                <w:sz w:val="20"/>
                <w:szCs w:val="20"/>
              </w:rPr>
      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 года, предшествующ</w:t>
            </w:r>
            <w:r>
              <w:rPr>
                <w:sz w:val="20"/>
                <w:szCs w:val="20"/>
              </w:rPr>
              <w:t>его году представления сведений,</w:t>
            </w:r>
            <w:r w:rsidRPr="00C82E3A">
              <w:rPr>
                <w:sz w:val="20"/>
                <w:szCs w:val="20"/>
              </w:rPr>
              <w:t xml:space="preserve"> если общая сумма таких сделок превышает общий доход данного лица и его супруги (супруга) за три последних года, пр</w:t>
            </w:r>
            <w:r>
              <w:rPr>
                <w:sz w:val="20"/>
                <w:szCs w:val="20"/>
              </w:rPr>
              <w:t>едшествующих отчетному периоду</w:t>
            </w:r>
          </w:p>
          <w:p w:rsidR="00543558" w:rsidRDefault="00543558" w:rsidP="00C82E3A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543558" w:rsidRPr="00ED3B05" w:rsidTr="00C82E3A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43558" w:rsidRPr="00ED3B05" w:rsidRDefault="00543558" w:rsidP="00232E50">
      <w:pPr>
        <w:pStyle w:val="Default0"/>
      </w:pPr>
    </w:p>
    <w:p w:rsidR="00543558" w:rsidRDefault="00543558" w:rsidP="00F73B67">
      <w:pPr>
        <w:jc w:val="center"/>
        <w:rPr>
          <w:b/>
          <w:bCs/>
          <w:color w:val="333333"/>
        </w:rPr>
      </w:pPr>
    </w:p>
    <w:p w:rsidR="00543558" w:rsidRPr="00911D43" w:rsidRDefault="00543558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 xml:space="preserve">Сведения о доходах, </w:t>
      </w:r>
      <w:r>
        <w:rPr>
          <w:b/>
          <w:bCs/>
          <w:color w:val="333333"/>
        </w:rPr>
        <w:t xml:space="preserve">расходах, об </w:t>
      </w:r>
      <w:r w:rsidRPr="00911D43">
        <w:rPr>
          <w:b/>
          <w:bCs/>
          <w:color w:val="333333"/>
        </w:rPr>
        <w:t>имуществе и обязательствах имущественного характера</w:t>
      </w:r>
    </w:p>
    <w:p w:rsidR="00543558" w:rsidRPr="00F73B67" w:rsidRDefault="00543558" w:rsidP="00685B65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Ведущего специалиста  1 разряда общего отдела Думы</w:t>
      </w:r>
      <w:r w:rsidRPr="00F73B67">
        <w:rPr>
          <w:b/>
          <w:bCs/>
          <w:color w:val="333333"/>
        </w:rPr>
        <w:t xml:space="preserve"> городского округа ЗАТО город Фокино </w:t>
      </w:r>
      <w:r>
        <w:rPr>
          <w:b/>
          <w:bCs/>
          <w:color w:val="333333"/>
        </w:rPr>
        <w:t xml:space="preserve">   </w:t>
      </w:r>
    </w:p>
    <w:p w:rsidR="00543558" w:rsidRPr="00911D43" w:rsidRDefault="00543558" w:rsidP="00F73B67">
      <w:pPr>
        <w:jc w:val="center"/>
        <w:rPr>
          <w:color w:val="333333"/>
          <w:sz w:val="18"/>
          <w:szCs w:val="18"/>
        </w:rPr>
      </w:pPr>
      <w:r>
        <w:rPr>
          <w:b/>
          <w:bCs/>
          <w:color w:val="333333"/>
        </w:rPr>
        <w:t>Калачёвой Галины Александровны и членов ее</w:t>
      </w:r>
      <w:r w:rsidRPr="00911D43">
        <w:rPr>
          <w:b/>
          <w:bCs/>
          <w:color w:val="333333"/>
        </w:rPr>
        <w:t xml:space="preserve"> семьи</w:t>
      </w:r>
    </w:p>
    <w:p w:rsidR="00543558" w:rsidRDefault="00543558" w:rsidP="00F73B67">
      <w:pPr>
        <w:jc w:val="center"/>
        <w:rPr>
          <w:b/>
          <w:bCs/>
          <w:color w:val="333333"/>
        </w:rPr>
      </w:pPr>
      <w:r w:rsidRPr="00911D43">
        <w:rPr>
          <w:b/>
          <w:bCs/>
          <w:color w:val="333333"/>
        </w:rPr>
        <w:t>  </w:t>
      </w:r>
      <w:r w:rsidRPr="00A554E4">
        <w:rPr>
          <w:b/>
          <w:bCs/>
          <w:color w:val="333333"/>
        </w:rPr>
        <w:t>за период с 1 января по 31 декабря 201</w:t>
      </w:r>
      <w:r>
        <w:rPr>
          <w:b/>
          <w:bCs/>
          <w:color w:val="333333"/>
        </w:rPr>
        <w:t>6</w:t>
      </w:r>
      <w:r w:rsidRPr="00A554E4">
        <w:rPr>
          <w:b/>
          <w:bCs/>
          <w:color w:val="333333"/>
        </w:rPr>
        <w:t xml:space="preserve"> года</w:t>
      </w:r>
    </w:p>
    <w:p w:rsidR="00543558" w:rsidRDefault="00543558" w:rsidP="00F73B67">
      <w:pPr>
        <w:jc w:val="center"/>
        <w:rPr>
          <w:b/>
          <w:bCs/>
          <w:color w:val="333333"/>
        </w:rPr>
      </w:pPr>
    </w:p>
    <w:p w:rsidR="00543558" w:rsidRPr="00911D43" w:rsidRDefault="00543558" w:rsidP="00F73B67">
      <w:pPr>
        <w:jc w:val="center"/>
        <w:rPr>
          <w:color w:val="333333"/>
          <w:sz w:val="18"/>
          <w:szCs w:val="18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543558" w:rsidRPr="00911D43" w:rsidTr="00ED3B05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ED3B05">
            <w:pPr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Декларированный годовой до</w:t>
            </w:r>
            <w:r>
              <w:rPr>
                <w:color w:val="333333"/>
                <w:sz w:val="18"/>
                <w:szCs w:val="18"/>
              </w:rPr>
              <w:t xml:space="preserve">ход </w:t>
            </w:r>
          </w:p>
          <w:p w:rsidR="00543558" w:rsidRPr="00911D43" w:rsidRDefault="00543558" w:rsidP="00D94A7A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за 2016</w:t>
            </w:r>
            <w:r w:rsidRPr="00911D43">
              <w:rPr>
                <w:color w:val="333333"/>
                <w:sz w:val="18"/>
                <w:szCs w:val="18"/>
              </w:rPr>
              <w:t>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3558" w:rsidRPr="00911D43" w:rsidTr="00ED3B05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3558" w:rsidRPr="00911D43" w:rsidRDefault="00543558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43558" w:rsidRPr="00911D43" w:rsidRDefault="00543558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</w:tr>
      <w:tr w:rsidR="00543558" w:rsidRPr="00ED3B05" w:rsidTr="00ED3B05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</w:rPr>
              <w:t> </w:t>
            </w: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Калачёва </w:t>
            </w: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Галина </w:t>
            </w: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Александровна</w:t>
            </w: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392948,22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84427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84427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8E511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  нет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Квартира </w:t>
            </w:r>
          </w:p>
          <w:p w:rsidR="00543558" w:rsidRDefault="00543558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543558" w:rsidRPr="00ED3B05" w:rsidRDefault="00543558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64096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64096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31,6 </w:t>
            </w:r>
          </w:p>
          <w:p w:rsidR="00543558" w:rsidRDefault="00543558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800,0 </w:t>
            </w:r>
          </w:p>
          <w:p w:rsidR="00543558" w:rsidRPr="00ED3B05" w:rsidRDefault="00543558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800, 0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Россия </w:t>
            </w: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</w:tr>
      <w:tr w:rsidR="00543558" w:rsidRPr="00ED3B05" w:rsidTr="00ED3B05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617776,00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Инфинити Г-35 </w:t>
            </w:r>
            <w:r>
              <w:rPr>
                <w:color w:val="333333"/>
                <w:sz w:val="20"/>
                <w:szCs w:val="20"/>
              </w:rPr>
              <w:lastRenderedPageBreak/>
              <w:t>2004 г.</w:t>
            </w:r>
          </w:p>
          <w:p w:rsidR="00543558" w:rsidRPr="0084427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Тойота Спринтер, 1994 г.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D94A7A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D94A7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 xml:space="preserve">Квартира </w:t>
            </w: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D94A7A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D94A7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 xml:space="preserve">31,6 </w:t>
            </w:r>
          </w:p>
          <w:p w:rsidR="00543558" w:rsidRDefault="00543558" w:rsidP="0064096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D94A7A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D94A7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 xml:space="preserve">Россия </w:t>
            </w: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543558" w:rsidTr="00296F4E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C82E3A" w:rsidRDefault="00543558" w:rsidP="00296F4E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</w:t>
            </w:r>
            <w:r w:rsidRPr="00C82E3A">
              <w:rPr>
                <w:sz w:val="20"/>
                <w:szCs w:val="20"/>
              </w:rPr>
      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 года, предшествующ</w:t>
            </w:r>
            <w:r>
              <w:rPr>
                <w:sz w:val="20"/>
                <w:szCs w:val="20"/>
              </w:rPr>
              <w:t>его году представления сведений,</w:t>
            </w:r>
            <w:r w:rsidRPr="00C82E3A">
              <w:rPr>
                <w:sz w:val="20"/>
                <w:szCs w:val="20"/>
              </w:rPr>
              <w:t xml:space="preserve"> если общая сумма таких сделок превышает общий доход данного лица и его супруги (супруга) за три последних года, пр</w:t>
            </w:r>
            <w:r>
              <w:rPr>
                <w:sz w:val="20"/>
                <w:szCs w:val="20"/>
              </w:rPr>
              <w:t>едшествующих отчетному периоду</w:t>
            </w:r>
          </w:p>
          <w:p w:rsidR="00543558" w:rsidRDefault="00543558" w:rsidP="00296F4E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543558" w:rsidTr="00296F4E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296F4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43558" w:rsidRPr="00ED3B05" w:rsidRDefault="00543558" w:rsidP="00ED3B05">
      <w:pPr>
        <w:rPr>
          <w:sz w:val="20"/>
          <w:szCs w:val="20"/>
        </w:rPr>
      </w:pPr>
    </w:p>
    <w:p w:rsidR="00543558" w:rsidRPr="00AC0682" w:rsidRDefault="00543558" w:rsidP="00AC0682">
      <w:pPr>
        <w:spacing w:after="0" w:line="240" w:lineRule="auto"/>
        <w:jc w:val="center"/>
        <w:rPr>
          <w:b/>
          <w:bCs/>
          <w:sz w:val="28"/>
        </w:rPr>
      </w:pPr>
      <w:r w:rsidRPr="00AC0682">
        <w:rPr>
          <w:b/>
          <w:bCs/>
          <w:sz w:val="28"/>
        </w:rPr>
        <w:t>Сведения о доходах, расходах, об имуществе и обязательствах имущественного характера</w:t>
      </w:r>
    </w:p>
    <w:p w:rsidR="00543558" w:rsidRPr="00AC0682" w:rsidRDefault="00543558" w:rsidP="00AC0682">
      <w:pPr>
        <w:spacing w:after="0" w:line="240" w:lineRule="auto"/>
        <w:jc w:val="center"/>
        <w:rPr>
          <w:b/>
          <w:bCs/>
          <w:sz w:val="28"/>
        </w:rPr>
      </w:pPr>
      <w:r w:rsidRPr="00AC0682">
        <w:rPr>
          <w:b/>
          <w:bCs/>
          <w:sz w:val="28"/>
        </w:rPr>
        <w:t>,,,,,,,,,,,, городского округа ЗАТО город Фокино ,,,,,,,,,,,,,,,,,,,,,,,,,,,,</w:t>
      </w:r>
    </w:p>
    <w:p w:rsidR="00543558" w:rsidRPr="00AC0682" w:rsidRDefault="00543558" w:rsidP="00AC0682">
      <w:pPr>
        <w:spacing w:after="0" w:line="240" w:lineRule="auto"/>
        <w:jc w:val="center"/>
        <w:rPr>
          <w:b/>
          <w:bCs/>
          <w:sz w:val="28"/>
        </w:rPr>
      </w:pPr>
      <w:r w:rsidRPr="00AC0682">
        <w:rPr>
          <w:b/>
          <w:bCs/>
          <w:sz w:val="28"/>
        </w:rPr>
        <w:t>и членов ее семьи</w:t>
      </w:r>
    </w:p>
    <w:p w:rsidR="00543558" w:rsidRPr="00AC0682" w:rsidRDefault="00543558" w:rsidP="00AC0682">
      <w:pPr>
        <w:spacing w:after="0" w:line="240" w:lineRule="auto"/>
        <w:jc w:val="center"/>
        <w:rPr>
          <w:b/>
          <w:bCs/>
          <w:sz w:val="28"/>
        </w:rPr>
      </w:pPr>
      <w:r w:rsidRPr="00AC0682">
        <w:rPr>
          <w:b/>
          <w:bCs/>
          <w:sz w:val="28"/>
        </w:rPr>
        <w:t>за период с 1 января по 31 декабря 2016года</w:t>
      </w:r>
    </w:p>
    <w:p w:rsidR="00543558" w:rsidRPr="00AC0682" w:rsidRDefault="00543558" w:rsidP="00AC0682">
      <w:pPr>
        <w:rPr>
          <w:b/>
          <w:bCs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19"/>
        <w:tblW w:w="157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77"/>
        <w:gridCol w:w="1837"/>
        <w:gridCol w:w="2126"/>
        <w:gridCol w:w="1134"/>
        <w:gridCol w:w="1537"/>
        <w:gridCol w:w="1716"/>
        <w:gridCol w:w="2117"/>
        <w:gridCol w:w="1182"/>
        <w:gridCol w:w="1799"/>
        <w:gridCol w:w="36"/>
      </w:tblGrid>
      <w:tr w:rsidR="00543558" w:rsidRPr="00AC0682" w:rsidTr="00AC0682">
        <w:tc>
          <w:tcPr>
            <w:tcW w:w="2277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543558" w:rsidRPr="00AC0682" w:rsidRDefault="00543558" w:rsidP="00AC0682">
            <w:pPr>
              <w:jc w:val="center"/>
            </w:pPr>
          </w:p>
        </w:tc>
        <w:tc>
          <w:tcPr>
            <w:tcW w:w="1837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543558" w:rsidRPr="00AC0682" w:rsidRDefault="00543558" w:rsidP="00AC0682">
            <w:pPr>
              <w:jc w:val="center"/>
            </w:pPr>
            <w:r w:rsidRPr="00AC0682">
              <w:t>Декларированный годовой доход</w:t>
            </w:r>
          </w:p>
          <w:p w:rsidR="00543558" w:rsidRPr="00AC0682" w:rsidRDefault="00543558" w:rsidP="00AC0682">
            <w:pPr>
              <w:jc w:val="center"/>
            </w:pPr>
            <w:r>
              <w:t>за 2016</w:t>
            </w:r>
            <w:r w:rsidRPr="00AC0682">
              <w:t>г. (руб.)</w:t>
            </w:r>
          </w:p>
        </w:tc>
        <w:tc>
          <w:tcPr>
            <w:tcW w:w="6513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543558" w:rsidRPr="00AC0682" w:rsidRDefault="00543558" w:rsidP="00AC0682">
            <w:pPr>
              <w:jc w:val="center"/>
            </w:pPr>
            <w:r w:rsidRPr="00AC068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98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543558" w:rsidRPr="00AC0682" w:rsidRDefault="00543558" w:rsidP="00AC0682">
            <w:pPr>
              <w:jc w:val="center"/>
            </w:pPr>
            <w:r w:rsidRPr="00AC0682">
              <w:t>Перечень объектов недвижимого имущества, находящихся в пользовании</w:t>
            </w:r>
          </w:p>
        </w:tc>
        <w:tc>
          <w:tcPr>
            <w:tcW w:w="36" w:type="dxa"/>
            <w:tcBorders>
              <w:left w:val="double" w:sz="1" w:space="0" w:color="000000"/>
            </w:tcBorders>
            <w:shd w:val="clear" w:color="auto" w:fill="auto"/>
          </w:tcPr>
          <w:p w:rsidR="00543558" w:rsidRPr="00AC0682" w:rsidRDefault="00543558" w:rsidP="00AC0682"/>
        </w:tc>
      </w:tr>
      <w:tr w:rsidR="00543558" w:rsidRPr="00AC0682" w:rsidTr="00AC0682">
        <w:tc>
          <w:tcPr>
            <w:tcW w:w="2277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43558" w:rsidRPr="00AC0682" w:rsidRDefault="00543558" w:rsidP="00AC0682">
            <w:pPr>
              <w:jc w:val="center"/>
            </w:pPr>
          </w:p>
        </w:tc>
        <w:tc>
          <w:tcPr>
            <w:tcW w:w="1837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43558" w:rsidRPr="00AC0682" w:rsidRDefault="00543558" w:rsidP="00AC0682">
            <w:pPr>
              <w:jc w:val="center"/>
            </w:pPr>
          </w:p>
        </w:tc>
        <w:tc>
          <w:tcPr>
            <w:tcW w:w="2126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543558" w:rsidRPr="00AC0682" w:rsidRDefault="00543558" w:rsidP="00AC0682">
            <w:pPr>
              <w:jc w:val="center"/>
            </w:pPr>
            <w:r w:rsidRPr="00AC0682">
              <w:t>Вид объектов недвижимости</w:t>
            </w:r>
          </w:p>
        </w:tc>
        <w:tc>
          <w:tcPr>
            <w:tcW w:w="1134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543558" w:rsidRPr="00AC0682" w:rsidRDefault="00543558" w:rsidP="00AC0682">
            <w:pPr>
              <w:jc w:val="center"/>
            </w:pPr>
            <w:r w:rsidRPr="00AC0682">
              <w:t>Площадь (кв.м.)</w:t>
            </w:r>
          </w:p>
        </w:tc>
        <w:tc>
          <w:tcPr>
            <w:tcW w:w="153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543558" w:rsidRPr="00AC0682" w:rsidRDefault="00543558" w:rsidP="00AC0682">
            <w:pPr>
              <w:jc w:val="center"/>
            </w:pPr>
            <w:r w:rsidRPr="00AC0682">
              <w:t>Страна расположения</w:t>
            </w:r>
          </w:p>
        </w:tc>
        <w:tc>
          <w:tcPr>
            <w:tcW w:w="1716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543558" w:rsidRPr="00AC0682" w:rsidRDefault="00543558" w:rsidP="00AC0682">
            <w:pPr>
              <w:jc w:val="center"/>
            </w:pPr>
            <w:r w:rsidRPr="00AC0682">
              <w:t>Транспортные средства</w:t>
            </w:r>
          </w:p>
        </w:tc>
        <w:tc>
          <w:tcPr>
            <w:tcW w:w="21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543558" w:rsidRPr="00AC0682" w:rsidRDefault="00543558" w:rsidP="00AC0682">
            <w:pPr>
              <w:jc w:val="center"/>
            </w:pPr>
            <w:r w:rsidRPr="00AC0682">
              <w:t>Вид объектов недвижимости</w:t>
            </w:r>
          </w:p>
        </w:tc>
        <w:tc>
          <w:tcPr>
            <w:tcW w:w="1182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543558" w:rsidRPr="00AC0682" w:rsidRDefault="00543558" w:rsidP="00AC0682">
            <w:pPr>
              <w:jc w:val="center"/>
            </w:pPr>
            <w:r w:rsidRPr="00AC0682">
              <w:t>Площадь (кв.м.)</w:t>
            </w:r>
          </w:p>
        </w:tc>
        <w:tc>
          <w:tcPr>
            <w:tcW w:w="1799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543558" w:rsidRPr="00AC0682" w:rsidRDefault="00543558" w:rsidP="00AC0682">
            <w:pPr>
              <w:jc w:val="center"/>
            </w:pPr>
            <w:r w:rsidRPr="00AC0682">
              <w:t>Страна расположения</w:t>
            </w:r>
          </w:p>
        </w:tc>
        <w:tc>
          <w:tcPr>
            <w:tcW w:w="36" w:type="dxa"/>
            <w:tcBorders>
              <w:left w:val="double" w:sz="1" w:space="0" w:color="000000"/>
            </w:tcBorders>
            <w:shd w:val="clear" w:color="auto" w:fill="auto"/>
          </w:tcPr>
          <w:p w:rsidR="00543558" w:rsidRPr="00AC0682" w:rsidRDefault="00543558" w:rsidP="00AC0682"/>
        </w:tc>
      </w:tr>
      <w:tr w:rsidR="00543558" w:rsidRPr="00AC0682" w:rsidTr="00AC0682">
        <w:tc>
          <w:tcPr>
            <w:tcW w:w="227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543558" w:rsidRPr="00AC0682" w:rsidRDefault="00543558" w:rsidP="00AC0682">
            <w:pPr>
              <w:jc w:val="center"/>
            </w:pPr>
          </w:p>
          <w:p w:rsidR="00543558" w:rsidRPr="00AC0682" w:rsidRDefault="00543558" w:rsidP="00AC0682">
            <w:pPr>
              <w:jc w:val="center"/>
            </w:pPr>
            <w:r w:rsidRPr="00AC0682">
              <w:t>Мадан Эдуард Иванович</w:t>
            </w:r>
          </w:p>
          <w:p w:rsidR="00543558" w:rsidRPr="00AC0682" w:rsidRDefault="00543558" w:rsidP="00AC0682">
            <w:pPr>
              <w:jc w:val="center"/>
            </w:pPr>
          </w:p>
          <w:p w:rsidR="00543558" w:rsidRPr="00AC0682" w:rsidRDefault="00543558" w:rsidP="00AC0682">
            <w:pPr>
              <w:jc w:val="center"/>
            </w:pPr>
          </w:p>
        </w:tc>
        <w:tc>
          <w:tcPr>
            <w:tcW w:w="183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543558" w:rsidRPr="00AC0682" w:rsidRDefault="00543558" w:rsidP="00AC0682">
            <w:pPr>
              <w:jc w:val="center"/>
            </w:pPr>
          </w:p>
          <w:p w:rsidR="00543558" w:rsidRDefault="00543558" w:rsidP="00AC0682">
            <w:pPr>
              <w:jc w:val="center"/>
            </w:pPr>
          </w:p>
          <w:p w:rsidR="00543558" w:rsidRPr="00AC0682" w:rsidRDefault="00543558" w:rsidP="00AC0682">
            <w:pPr>
              <w:jc w:val="center"/>
            </w:pPr>
            <w:r w:rsidRPr="00AC0682">
              <w:t>1 086 568,8</w:t>
            </w:r>
          </w:p>
          <w:p w:rsidR="00543558" w:rsidRPr="00AC0682" w:rsidRDefault="00543558" w:rsidP="00AC0682">
            <w:pPr>
              <w:jc w:val="center"/>
            </w:pPr>
          </w:p>
        </w:tc>
        <w:tc>
          <w:tcPr>
            <w:tcW w:w="2126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543558" w:rsidRPr="00AC0682" w:rsidRDefault="00543558" w:rsidP="00AC0682"/>
          <w:p w:rsidR="00543558" w:rsidRPr="00AC0682" w:rsidRDefault="00543558" w:rsidP="00AC0682">
            <w:pPr>
              <w:jc w:val="center"/>
            </w:pPr>
            <w:r w:rsidRPr="00AC0682">
              <w:t>Земельный участок</w:t>
            </w:r>
          </w:p>
          <w:p w:rsidR="00543558" w:rsidRPr="00AC0682" w:rsidRDefault="00543558" w:rsidP="00AC0682">
            <w:pPr>
              <w:jc w:val="center"/>
            </w:pPr>
            <w:r w:rsidRPr="00AC0682">
              <w:t>Земельный участок</w:t>
            </w:r>
          </w:p>
          <w:p w:rsidR="00543558" w:rsidRPr="00AC0682" w:rsidRDefault="00543558" w:rsidP="00AC0682">
            <w:pPr>
              <w:jc w:val="center"/>
            </w:pPr>
          </w:p>
          <w:p w:rsidR="00543558" w:rsidRPr="00AC0682" w:rsidRDefault="00543558" w:rsidP="00AC0682">
            <w:pPr>
              <w:jc w:val="center"/>
            </w:pPr>
            <w:r w:rsidRPr="00AC0682">
              <w:t>Жилой дом</w:t>
            </w:r>
          </w:p>
          <w:p w:rsidR="00543558" w:rsidRPr="00AC0682" w:rsidRDefault="00543558" w:rsidP="00AC0682">
            <w:pPr>
              <w:jc w:val="center"/>
            </w:pPr>
          </w:p>
          <w:p w:rsidR="00543558" w:rsidRPr="00AC0682" w:rsidRDefault="00543558" w:rsidP="00AC0682">
            <w:pPr>
              <w:jc w:val="center"/>
            </w:pPr>
            <w:r w:rsidRPr="00AC0682">
              <w:t>Жилой дом</w:t>
            </w:r>
          </w:p>
        </w:tc>
        <w:tc>
          <w:tcPr>
            <w:tcW w:w="1134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543558" w:rsidRPr="00AC0682" w:rsidRDefault="00543558" w:rsidP="00AC0682"/>
          <w:p w:rsidR="00543558" w:rsidRPr="00AC0682" w:rsidRDefault="00543558" w:rsidP="00AC0682">
            <w:pPr>
              <w:jc w:val="center"/>
            </w:pPr>
            <w:r w:rsidRPr="00AC0682">
              <w:t>1000</w:t>
            </w:r>
            <w:r>
              <w:t>,0</w:t>
            </w:r>
          </w:p>
          <w:p w:rsidR="00543558" w:rsidRPr="00AC0682" w:rsidRDefault="00543558" w:rsidP="00AC0682">
            <w:pPr>
              <w:jc w:val="center"/>
            </w:pPr>
            <w:r w:rsidRPr="00AC0682">
              <w:t>1000</w:t>
            </w:r>
            <w:r>
              <w:t>,0</w:t>
            </w:r>
          </w:p>
          <w:p w:rsidR="00543558" w:rsidRDefault="00543558" w:rsidP="00AC0682"/>
          <w:p w:rsidR="00543558" w:rsidRPr="00AC0682" w:rsidRDefault="00543558" w:rsidP="00AC0682">
            <w:pPr>
              <w:jc w:val="center"/>
            </w:pPr>
            <w:r w:rsidRPr="00AC0682">
              <w:t>30,5</w:t>
            </w:r>
          </w:p>
          <w:p w:rsidR="00543558" w:rsidRPr="00AC0682" w:rsidRDefault="00543558" w:rsidP="00AC0682">
            <w:pPr>
              <w:jc w:val="center"/>
            </w:pPr>
          </w:p>
          <w:p w:rsidR="00543558" w:rsidRPr="00AC0682" w:rsidRDefault="00543558" w:rsidP="00AC0682">
            <w:pPr>
              <w:jc w:val="center"/>
            </w:pPr>
            <w:r w:rsidRPr="00AC0682">
              <w:t>76</w:t>
            </w:r>
            <w:r>
              <w:t>,0</w:t>
            </w:r>
          </w:p>
        </w:tc>
        <w:tc>
          <w:tcPr>
            <w:tcW w:w="153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543558" w:rsidRPr="00AC0682" w:rsidRDefault="00543558" w:rsidP="00AC0682"/>
          <w:p w:rsidR="00543558" w:rsidRPr="00AC0682" w:rsidRDefault="00543558" w:rsidP="00AC0682">
            <w:pPr>
              <w:jc w:val="center"/>
            </w:pPr>
            <w:r w:rsidRPr="00AC0682">
              <w:t>Россия</w:t>
            </w:r>
          </w:p>
          <w:p w:rsidR="00543558" w:rsidRPr="00AC0682" w:rsidRDefault="00543558" w:rsidP="00AC0682">
            <w:pPr>
              <w:jc w:val="center"/>
            </w:pPr>
            <w:r w:rsidRPr="00AC0682">
              <w:t>Россия</w:t>
            </w:r>
          </w:p>
          <w:p w:rsidR="00543558" w:rsidRDefault="00543558" w:rsidP="00AC0682"/>
          <w:p w:rsidR="00543558" w:rsidRPr="00AC0682" w:rsidRDefault="00543558" w:rsidP="00AC0682">
            <w:pPr>
              <w:jc w:val="center"/>
            </w:pPr>
            <w:r w:rsidRPr="00AC0682">
              <w:t>Россия</w:t>
            </w:r>
          </w:p>
          <w:p w:rsidR="00543558" w:rsidRPr="00AC0682" w:rsidRDefault="00543558" w:rsidP="00AC0682">
            <w:pPr>
              <w:jc w:val="center"/>
            </w:pPr>
          </w:p>
          <w:p w:rsidR="00543558" w:rsidRPr="00AC0682" w:rsidRDefault="00543558" w:rsidP="00AC0682">
            <w:pPr>
              <w:jc w:val="center"/>
              <w:rPr>
                <w:lang w:val="en-US"/>
              </w:rPr>
            </w:pPr>
            <w:r w:rsidRPr="00AC0682">
              <w:t>Россия</w:t>
            </w:r>
          </w:p>
        </w:tc>
        <w:tc>
          <w:tcPr>
            <w:tcW w:w="1716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543558" w:rsidRDefault="00543558" w:rsidP="00AC0682"/>
          <w:p w:rsidR="00543558" w:rsidRPr="00AC0682" w:rsidRDefault="00543558" w:rsidP="00AC0682">
            <w:pPr>
              <w:jc w:val="center"/>
            </w:pPr>
            <w:r w:rsidRPr="00AC0682">
              <w:t>Автомобиль легковой:</w:t>
            </w:r>
          </w:p>
          <w:p w:rsidR="00543558" w:rsidRPr="00AC0682" w:rsidRDefault="00543558" w:rsidP="00AC0682">
            <w:pPr>
              <w:jc w:val="center"/>
            </w:pPr>
            <w:r w:rsidRPr="00AC0682">
              <w:t>Митсубиши Л200, 2011 г.</w:t>
            </w:r>
          </w:p>
          <w:p w:rsidR="00543558" w:rsidRPr="00AC0682" w:rsidRDefault="00543558" w:rsidP="00AC0682">
            <w:pPr>
              <w:jc w:val="center"/>
            </w:pPr>
            <w:r w:rsidRPr="00AC0682">
              <w:t>Автомобиль грузовой:</w:t>
            </w:r>
          </w:p>
          <w:p w:rsidR="00543558" w:rsidRPr="00AC0682" w:rsidRDefault="00543558" w:rsidP="00AC0682">
            <w:pPr>
              <w:jc w:val="center"/>
            </w:pPr>
            <w:r w:rsidRPr="00AC0682">
              <w:lastRenderedPageBreak/>
              <w:t>Тойота Литайс, 1993 г.</w:t>
            </w:r>
          </w:p>
        </w:tc>
        <w:tc>
          <w:tcPr>
            <w:tcW w:w="21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543558" w:rsidRDefault="00543558" w:rsidP="00AC0682"/>
          <w:p w:rsidR="00543558" w:rsidRPr="00AC0682" w:rsidRDefault="00543558" w:rsidP="00AC0682">
            <w:pPr>
              <w:jc w:val="center"/>
            </w:pPr>
            <w:r w:rsidRPr="00AC0682">
              <w:t>Гараж</w:t>
            </w:r>
          </w:p>
          <w:p w:rsidR="00543558" w:rsidRPr="00AC0682" w:rsidRDefault="00543558" w:rsidP="00AC0682">
            <w:pPr>
              <w:jc w:val="center"/>
            </w:pPr>
          </w:p>
          <w:p w:rsidR="00543558" w:rsidRPr="00AC0682" w:rsidRDefault="00543558" w:rsidP="00AC0682">
            <w:pPr>
              <w:jc w:val="center"/>
            </w:pPr>
            <w:r w:rsidRPr="00AC0682">
              <w:t>Гараж</w:t>
            </w:r>
          </w:p>
          <w:p w:rsidR="00543558" w:rsidRPr="00AC0682" w:rsidRDefault="00543558" w:rsidP="00AC0682">
            <w:pPr>
              <w:jc w:val="center"/>
            </w:pPr>
          </w:p>
          <w:p w:rsidR="00543558" w:rsidRPr="00AC0682" w:rsidRDefault="00543558" w:rsidP="00AC0682">
            <w:pPr>
              <w:jc w:val="center"/>
            </w:pPr>
            <w:r w:rsidRPr="00AC0682">
              <w:lastRenderedPageBreak/>
              <w:t>Земельный участок</w:t>
            </w:r>
          </w:p>
        </w:tc>
        <w:tc>
          <w:tcPr>
            <w:tcW w:w="1182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543558" w:rsidRDefault="00543558" w:rsidP="00AC0682"/>
          <w:p w:rsidR="00543558" w:rsidRPr="00AC0682" w:rsidRDefault="00543558" w:rsidP="00AC0682">
            <w:pPr>
              <w:jc w:val="center"/>
            </w:pPr>
            <w:r w:rsidRPr="00AC0682">
              <w:t>25,0</w:t>
            </w:r>
          </w:p>
          <w:p w:rsidR="00543558" w:rsidRPr="00AC0682" w:rsidRDefault="00543558" w:rsidP="00AC0682">
            <w:pPr>
              <w:jc w:val="center"/>
            </w:pPr>
          </w:p>
          <w:p w:rsidR="00543558" w:rsidRPr="00AC0682" w:rsidRDefault="00543558" w:rsidP="00AC0682">
            <w:pPr>
              <w:jc w:val="center"/>
            </w:pPr>
            <w:r w:rsidRPr="00AC0682">
              <w:t>20,0</w:t>
            </w:r>
          </w:p>
          <w:p w:rsidR="00543558" w:rsidRPr="00AC0682" w:rsidRDefault="00543558" w:rsidP="00AC0682">
            <w:pPr>
              <w:jc w:val="center"/>
            </w:pPr>
          </w:p>
          <w:p w:rsidR="00543558" w:rsidRPr="00AC0682" w:rsidRDefault="00543558" w:rsidP="00AC0682">
            <w:pPr>
              <w:jc w:val="center"/>
            </w:pPr>
            <w:r w:rsidRPr="00AC0682">
              <w:lastRenderedPageBreak/>
              <w:t>1000</w:t>
            </w:r>
            <w:r>
              <w:t>,0</w:t>
            </w:r>
          </w:p>
        </w:tc>
        <w:tc>
          <w:tcPr>
            <w:tcW w:w="1799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543558" w:rsidRDefault="00543558" w:rsidP="00AC0682"/>
          <w:p w:rsidR="00543558" w:rsidRPr="00AC0682" w:rsidRDefault="00543558" w:rsidP="00AC0682">
            <w:pPr>
              <w:jc w:val="center"/>
            </w:pPr>
            <w:r w:rsidRPr="00AC0682">
              <w:t>Россия</w:t>
            </w:r>
          </w:p>
          <w:p w:rsidR="00543558" w:rsidRPr="00AC0682" w:rsidRDefault="00543558" w:rsidP="00AC0682">
            <w:pPr>
              <w:jc w:val="center"/>
            </w:pPr>
          </w:p>
          <w:p w:rsidR="00543558" w:rsidRPr="00AC0682" w:rsidRDefault="00543558" w:rsidP="00AC0682">
            <w:pPr>
              <w:jc w:val="center"/>
            </w:pPr>
            <w:r w:rsidRPr="00AC0682">
              <w:t>Россия</w:t>
            </w:r>
          </w:p>
          <w:p w:rsidR="00543558" w:rsidRPr="00AC0682" w:rsidRDefault="00543558" w:rsidP="00AC0682">
            <w:pPr>
              <w:jc w:val="center"/>
            </w:pPr>
          </w:p>
          <w:p w:rsidR="00543558" w:rsidRPr="00AC0682" w:rsidRDefault="00543558" w:rsidP="00AC0682">
            <w:pPr>
              <w:jc w:val="center"/>
            </w:pPr>
            <w:r w:rsidRPr="00AC0682">
              <w:lastRenderedPageBreak/>
              <w:t>Россия</w:t>
            </w:r>
          </w:p>
        </w:tc>
        <w:tc>
          <w:tcPr>
            <w:tcW w:w="36" w:type="dxa"/>
            <w:tcBorders>
              <w:left w:val="double" w:sz="1" w:space="0" w:color="000000"/>
            </w:tcBorders>
            <w:shd w:val="clear" w:color="auto" w:fill="auto"/>
          </w:tcPr>
          <w:p w:rsidR="00543558" w:rsidRPr="00AC0682" w:rsidRDefault="00543558" w:rsidP="00AC0682"/>
        </w:tc>
      </w:tr>
      <w:tr w:rsidR="00543558" w:rsidRPr="00AC0682" w:rsidTr="00AC0682">
        <w:trPr>
          <w:trHeight w:val="450"/>
        </w:trPr>
        <w:tc>
          <w:tcPr>
            <w:tcW w:w="15725" w:type="dxa"/>
            <w:gridSpan w:val="9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43558" w:rsidRPr="00AC0682" w:rsidRDefault="00543558" w:rsidP="00AC0682">
            <w:r w:rsidRPr="00AC0682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 года, предшествующего году представления сведений, если общая сумма таких сделок превышает общий доход данного лица и его супруги (супруга) за три последних года, предшествующих отчетному периоду</w:t>
            </w:r>
          </w:p>
        </w:tc>
        <w:tc>
          <w:tcPr>
            <w:tcW w:w="36" w:type="dxa"/>
            <w:tcBorders>
              <w:left w:val="double" w:sz="1" w:space="0" w:color="000000"/>
            </w:tcBorders>
            <w:shd w:val="clear" w:color="auto" w:fill="auto"/>
          </w:tcPr>
          <w:p w:rsidR="00543558" w:rsidRPr="00AC0682" w:rsidRDefault="00543558" w:rsidP="00AC0682"/>
        </w:tc>
      </w:tr>
      <w:tr w:rsidR="00543558" w:rsidRPr="00AC0682" w:rsidTr="00AC0682">
        <w:trPr>
          <w:trHeight w:val="450"/>
        </w:trPr>
        <w:tc>
          <w:tcPr>
            <w:tcW w:w="15725" w:type="dxa"/>
            <w:gridSpan w:val="9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43558" w:rsidRPr="00AC0682" w:rsidRDefault="00543558" w:rsidP="00AC0682">
            <w:pPr>
              <w:jc w:val="center"/>
            </w:pPr>
            <w:r w:rsidRPr="00AC0682">
              <w:t>Сделки не совершались</w:t>
            </w:r>
          </w:p>
        </w:tc>
        <w:tc>
          <w:tcPr>
            <w:tcW w:w="36" w:type="dxa"/>
            <w:tcBorders>
              <w:left w:val="double" w:sz="1" w:space="0" w:color="000000"/>
            </w:tcBorders>
            <w:shd w:val="clear" w:color="auto" w:fill="auto"/>
          </w:tcPr>
          <w:p w:rsidR="00543558" w:rsidRPr="00AC0682" w:rsidRDefault="00543558" w:rsidP="00AC0682"/>
        </w:tc>
      </w:tr>
    </w:tbl>
    <w:p w:rsidR="00543558" w:rsidRDefault="00543558"/>
    <w:p w:rsidR="00543558" w:rsidRDefault="00543558" w:rsidP="00F73B67">
      <w:pPr>
        <w:jc w:val="center"/>
        <w:rPr>
          <w:b/>
          <w:bCs/>
          <w:color w:val="333333"/>
        </w:rPr>
      </w:pPr>
    </w:p>
    <w:p w:rsidR="00543558" w:rsidRPr="00911D43" w:rsidRDefault="00543558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 xml:space="preserve">Сведения о доходах, </w:t>
      </w:r>
      <w:r>
        <w:rPr>
          <w:b/>
          <w:bCs/>
          <w:color w:val="333333"/>
        </w:rPr>
        <w:t xml:space="preserve">расходах, об </w:t>
      </w:r>
      <w:r w:rsidRPr="00911D43">
        <w:rPr>
          <w:b/>
          <w:bCs/>
          <w:color w:val="333333"/>
        </w:rPr>
        <w:t>имуществе и обязательствах имущественного характера</w:t>
      </w:r>
    </w:p>
    <w:p w:rsidR="00543558" w:rsidRPr="00F73B67" w:rsidRDefault="00543558" w:rsidP="00F73B67">
      <w:pPr>
        <w:jc w:val="center"/>
        <w:rPr>
          <w:b/>
          <w:bCs/>
          <w:color w:val="333333"/>
        </w:rPr>
      </w:pPr>
      <w:r w:rsidRPr="00F73B67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Начальника общего отдела Думы</w:t>
      </w:r>
      <w:r w:rsidRPr="00F73B67">
        <w:rPr>
          <w:b/>
          <w:bCs/>
          <w:color w:val="333333"/>
        </w:rPr>
        <w:t xml:space="preserve"> городского округа ЗАТО город Фокино </w:t>
      </w:r>
      <w:r>
        <w:rPr>
          <w:b/>
          <w:bCs/>
          <w:color w:val="333333"/>
        </w:rPr>
        <w:t>Мазуровой Ольги Викторовны</w:t>
      </w:r>
    </w:p>
    <w:p w:rsidR="00543558" w:rsidRPr="00911D43" w:rsidRDefault="00543558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>и членов е</w:t>
      </w:r>
      <w:r>
        <w:rPr>
          <w:b/>
          <w:bCs/>
          <w:color w:val="333333"/>
        </w:rPr>
        <w:t>е</w:t>
      </w:r>
      <w:r w:rsidRPr="00911D43">
        <w:rPr>
          <w:b/>
          <w:bCs/>
          <w:color w:val="333333"/>
        </w:rPr>
        <w:t xml:space="preserve"> семьи</w:t>
      </w:r>
    </w:p>
    <w:p w:rsidR="00543558" w:rsidRDefault="00543558" w:rsidP="00F73B67">
      <w:pPr>
        <w:jc w:val="center"/>
        <w:rPr>
          <w:b/>
          <w:bCs/>
          <w:color w:val="333333"/>
        </w:rPr>
      </w:pPr>
      <w:r w:rsidRPr="00911D43">
        <w:rPr>
          <w:b/>
          <w:bCs/>
          <w:color w:val="333333"/>
        </w:rPr>
        <w:t>  </w:t>
      </w:r>
      <w:r w:rsidRPr="00A554E4">
        <w:rPr>
          <w:b/>
          <w:bCs/>
          <w:color w:val="333333"/>
        </w:rPr>
        <w:t>за период с 1 января по 31 декабря 201</w:t>
      </w:r>
      <w:r>
        <w:rPr>
          <w:b/>
          <w:bCs/>
          <w:color w:val="333333"/>
        </w:rPr>
        <w:t>6</w:t>
      </w:r>
      <w:r w:rsidRPr="00A554E4">
        <w:rPr>
          <w:b/>
          <w:bCs/>
          <w:color w:val="333333"/>
        </w:rPr>
        <w:t xml:space="preserve"> года</w:t>
      </w:r>
    </w:p>
    <w:p w:rsidR="00543558" w:rsidRDefault="00543558" w:rsidP="00F73B67">
      <w:pPr>
        <w:jc w:val="center"/>
        <w:rPr>
          <w:b/>
          <w:bCs/>
          <w:color w:val="333333"/>
        </w:rPr>
      </w:pPr>
    </w:p>
    <w:p w:rsidR="00543558" w:rsidRPr="00911D43" w:rsidRDefault="00543558" w:rsidP="00F73B67">
      <w:pPr>
        <w:jc w:val="center"/>
        <w:rPr>
          <w:color w:val="333333"/>
          <w:sz w:val="18"/>
          <w:szCs w:val="18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543558" w:rsidRPr="00911D43" w:rsidTr="00ED3B05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ED3B05">
            <w:pPr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Декларированный годовой до</w:t>
            </w:r>
            <w:r>
              <w:rPr>
                <w:color w:val="333333"/>
                <w:sz w:val="18"/>
                <w:szCs w:val="18"/>
              </w:rPr>
              <w:t xml:space="preserve">ход </w:t>
            </w:r>
          </w:p>
          <w:p w:rsidR="00543558" w:rsidRPr="00911D43" w:rsidRDefault="00543558" w:rsidP="00D767AF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за 2016</w:t>
            </w:r>
            <w:r w:rsidRPr="00911D43">
              <w:rPr>
                <w:color w:val="333333"/>
                <w:sz w:val="18"/>
                <w:szCs w:val="18"/>
              </w:rPr>
              <w:t>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43558" w:rsidRPr="00911D43" w:rsidTr="00ED3B05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3558" w:rsidRPr="00911D43" w:rsidRDefault="00543558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43558" w:rsidRPr="00911D43" w:rsidRDefault="00543558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911D43" w:rsidRDefault="00543558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</w:tr>
      <w:tr w:rsidR="00543558" w:rsidRPr="00ED3B05" w:rsidTr="00ED3B05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</w:rPr>
              <w:t> </w:t>
            </w: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Мазурова</w:t>
            </w: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Ольга</w:t>
            </w: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Викторовна</w:t>
            </w: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0875B4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1118707,27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 Квартира </w:t>
            </w: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Жилой дом (1/3 доля)</w:t>
            </w: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42,9</w:t>
            </w: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157,6</w:t>
            </w: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8055A3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  <w:lang w:val="en-US"/>
              </w:rPr>
            </w:pPr>
          </w:p>
          <w:p w:rsidR="00543558" w:rsidRDefault="00543558" w:rsidP="008E511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8E511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820606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543558" w:rsidRDefault="00543558" w:rsidP="00820606">
            <w:pPr>
              <w:rPr>
                <w:color w:val="333333"/>
                <w:sz w:val="20"/>
                <w:szCs w:val="20"/>
              </w:rPr>
            </w:pPr>
          </w:p>
          <w:p w:rsidR="00543558" w:rsidRDefault="00543558" w:rsidP="00820606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543558" w:rsidRDefault="00543558" w:rsidP="00820606">
            <w:pPr>
              <w:rPr>
                <w:color w:val="333333"/>
                <w:sz w:val="20"/>
                <w:szCs w:val="20"/>
              </w:rPr>
            </w:pPr>
          </w:p>
          <w:p w:rsidR="00543558" w:rsidRDefault="00543558" w:rsidP="00820606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Земельный участок</w:t>
            </w:r>
          </w:p>
          <w:p w:rsidR="00543558" w:rsidRDefault="00543558" w:rsidP="00820606">
            <w:pPr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820606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Квартира 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1500,0</w:t>
            </w: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2000,0</w:t>
            </w: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1602+/-14,01</w:t>
            </w: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63,4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</w:tr>
      <w:tr w:rsidR="00543558" w:rsidRPr="00ED3B05" w:rsidTr="008D6AB7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  <w:lang w:val="en-US"/>
              </w:rPr>
              <w:lastRenderedPageBreak/>
              <w:t> </w:t>
            </w:r>
          </w:p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Сын</w:t>
            </w:r>
          </w:p>
          <w:p w:rsidR="00543558" w:rsidRPr="00ED3B05" w:rsidRDefault="00543558" w:rsidP="00390FC1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D767AF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Жилой дом (1/3 доля)</w:t>
            </w: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D767AF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157,6</w:t>
            </w: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D767AF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</w:p>
          <w:p w:rsidR="00543558" w:rsidRDefault="00543558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C7438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Квартира </w:t>
            </w:r>
          </w:p>
          <w:p w:rsidR="00543558" w:rsidRPr="00ED3B05" w:rsidRDefault="00543558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63,4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</w:tr>
      <w:tr w:rsidR="00543558" w:rsidRPr="00ED3B05" w:rsidTr="00390FC1">
        <w:trPr>
          <w:trHeight w:val="887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Дочь</w:t>
            </w:r>
          </w:p>
          <w:p w:rsidR="00543558" w:rsidRPr="008D6AB7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ED3B05" w:rsidRDefault="00543558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D767AF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Жилой дом (1/3 доля)</w:t>
            </w:r>
          </w:p>
          <w:p w:rsidR="00543558" w:rsidRPr="00ED3B05" w:rsidRDefault="00543558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D767AF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157,6</w:t>
            </w:r>
          </w:p>
          <w:p w:rsidR="00543558" w:rsidRPr="00ED3B05" w:rsidRDefault="00543558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D767AF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543558" w:rsidRPr="00ED3B05" w:rsidRDefault="00543558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Квартира </w:t>
            </w:r>
          </w:p>
          <w:p w:rsidR="00543558" w:rsidRDefault="00543558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Pr="00ED3B05" w:rsidRDefault="00543558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63,4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43558" w:rsidRDefault="00543558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Россия </w:t>
            </w:r>
          </w:p>
          <w:p w:rsidR="00543558" w:rsidRPr="00ED3B05" w:rsidRDefault="00543558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543558" w:rsidRPr="00ED3B05" w:rsidTr="00820606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Pr="00C82E3A" w:rsidRDefault="00543558" w:rsidP="00820606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82E3A">
              <w:rPr>
                <w:sz w:val="20"/>
                <w:szCs w:val="20"/>
              </w:rPr>
      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 года, предшествующ</w:t>
            </w:r>
            <w:r>
              <w:rPr>
                <w:sz w:val="20"/>
                <w:szCs w:val="20"/>
              </w:rPr>
              <w:t>его году представления сведений,</w:t>
            </w:r>
            <w:r w:rsidRPr="00C82E3A">
              <w:rPr>
                <w:sz w:val="20"/>
                <w:szCs w:val="20"/>
              </w:rPr>
              <w:t xml:space="preserve"> если общая сумма таких сделок превышает общий доход данного лица и его супруги (супруга) за три последних года, пр</w:t>
            </w:r>
            <w:r>
              <w:rPr>
                <w:sz w:val="20"/>
                <w:szCs w:val="20"/>
              </w:rPr>
              <w:t>едшествующих отчетному периоду</w:t>
            </w:r>
          </w:p>
          <w:p w:rsidR="00543558" w:rsidRDefault="00543558" w:rsidP="00820606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543558" w:rsidRPr="00ED3B05" w:rsidTr="00820606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58" w:rsidRDefault="00543558" w:rsidP="0082060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43558" w:rsidRPr="00ED3B05" w:rsidRDefault="00543558" w:rsidP="00820606">
      <w:pPr>
        <w:pStyle w:val="Default0"/>
      </w:pPr>
    </w:p>
    <w:p w:rsidR="00543558" w:rsidRPr="00ED3B05" w:rsidRDefault="00543558" w:rsidP="00ED3B05">
      <w:pPr>
        <w:rPr>
          <w:sz w:val="20"/>
          <w:szCs w:val="20"/>
        </w:rPr>
      </w:pPr>
    </w:p>
    <w:p w:rsidR="0097184D" w:rsidRPr="00807380" w:rsidRDefault="0097184D" w:rsidP="00807380"/>
    <w:sectPr w:rsidR="0097184D" w:rsidRPr="00807380" w:rsidSect="007412A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43558"/>
    <w:rsid w:val="00553AA0"/>
    <w:rsid w:val="00595A02"/>
    <w:rsid w:val="00777841"/>
    <w:rsid w:val="00807380"/>
    <w:rsid w:val="008C09C5"/>
    <w:rsid w:val="008C0A6C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efault0">
    <w:name w:val="Default"/>
    <w:rsid w:val="0054355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2017-07-13T10:03:00Z</dcterms:modified>
</cp:coreProperties>
</file>