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6E" w:rsidRPr="00C32D6E" w:rsidRDefault="00C32D6E" w:rsidP="00C32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D6E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FA29CB" w:rsidRPr="00C32D6E" w:rsidRDefault="00C32D6E" w:rsidP="00C32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D6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956CF2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C32D6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32D6E" w:rsidRPr="00C32D6E" w:rsidRDefault="00E81152" w:rsidP="00C32D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C32D6E" w:rsidRPr="00C32D6E">
        <w:rPr>
          <w:rFonts w:ascii="Times New Roman" w:hAnsi="Times New Roman" w:cs="Times New Roman"/>
          <w:sz w:val="24"/>
          <w:szCs w:val="24"/>
        </w:rPr>
        <w:t xml:space="preserve"> Уссурийского городского округа и членов его семьи за период с 1 января 201</w:t>
      </w:r>
      <w:r w:rsidR="006D0C50">
        <w:rPr>
          <w:rFonts w:ascii="Times New Roman" w:hAnsi="Times New Roman" w:cs="Times New Roman"/>
          <w:sz w:val="24"/>
          <w:szCs w:val="24"/>
        </w:rPr>
        <w:t>6</w:t>
      </w:r>
      <w:r w:rsidR="00C32D6E" w:rsidRPr="00C32D6E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6D0C50">
        <w:rPr>
          <w:rFonts w:ascii="Times New Roman" w:hAnsi="Times New Roman" w:cs="Times New Roman"/>
          <w:sz w:val="24"/>
          <w:szCs w:val="24"/>
        </w:rPr>
        <w:t>6</w:t>
      </w:r>
      <w:r w:rsidR="00C32D6E" w:rsidRPr="00C32D6E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850"/>
        <w:gridCol w:w="1134"/>
        <w:gridCol w:w="1843"/>
        <w:gridCol w:w="1701"/>
        <w:gridCol w:w="1559"/>
        <w:gridCol w:w="993"/>
        <w:gridCol w:w="3260"/>
      </w:tblGrid>
      <w:tr w:rsidR="008A49A7" w:rsidRPr="00C32D6E" w:rsidTr="00872714">
        <w:trPr>
          <w:trHeight w:val="818"/>
        </w:trPr>
        <w:tc>
          <w:tcPr>
            <w:tcW w:w="1277" w:type="dxa"/>
            <w:vMerge w:val="restart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A49A7" w:rsidRPr="00C32D6E" w:rsidRDefault="008A49A7" w:rsidP="006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6D0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</w:p>
        </w:tc>
        <w:tc>
          <w:tcPr>
            <w:tcW w:w="3260" w:type="dxa"/>
            <w:vMerge w:val="restart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которых с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вершена сделка по приобретению земельного участка, другого об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лах организаций)</w:t>
            </w:r>
          </w:p>
        </w:tc>
      </w:tr>
      <w:tr w:rsidR="008A49A7" w:rsidRPr="00C32D6E" w:rsidTr="00872714">
        <w:tc>
          <w:tcPr>
            <w:tcW w:w="1277" w:type="dxa"/>
            <w:vMerge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ектов н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движим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щадь (кв. м.)</w:t>
            </w:r>
          </w:p>
        </w:tc>
        <w:tc>
          <w:tcPr>
            <w:tcW w:w="1134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43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</w:tcPr>
          <w:p w:rsidR="008A49A7" w:rsidRPr="00C32D6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E208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A49A7" w:rsidRPr="00C32D6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993" w:type="dxa"/>
          </w:tcPr>
          <w:p w:rsidR="008A49A7" w:rsidRPr="00C32D6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3260" w:type="dxa"/>
            <w:vMerge/>
          </w:tcPr>
          <w:p w:rsidR="008A49A7" w:rsidRPr="00C32D6E" w:rsidRDefault="008A49A7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9A7" w:rsidRPr="00C32D6E" w:rsidTr="00872714">
        <w:trPr>
          <w:trHeight w:val="1066"/>
        </w:trPr>
        <w:tc>
          <w:tcPr>
            <w:tcW w:w="1277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вич </w:t>
            </w:r>
          </w:p>
        </w:tc>
        <w:tc>
          <w:tcPr>
            <w:tcW w:w="1417" w:type="dxa"/>
          </w:tcPr>
          <w:p w:rsidR="008A49A7" w:rsidRPr="00C32D6E" w:rsidRDefault="006D0C50" w:rsidP="006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2829943,11</w:t>
            </w:r>
          </w:p>
        </w:tc>
        <w:tc>
          <w:tcPr>
            <w:tcW w:w="1276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8A49A7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лищное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      (4/9 доля)</w:t>
            </w: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714" w:rsidRDefault="00872714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C50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6D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Pr="00C32D6E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2714" w:rsidRDefault="00872714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6D0C50" w:rsidP="006D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0" w:rsidRDefault="006D0C50" w:rsidP="006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72714" w:rsidRDefault="00872714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14" w:rsidRDefault="00872714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0E45" w:rsidRDefault="00CB0E45" w:rsidP="00284B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E45" w:rsidRDefault="00CB0E45" w:rsidP="00CB0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Прицеп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ку, марка ТЦ 11 ГОЛАЗ  </w:t>
            </w:r>
          </w:p>
          <w:p w:rsidR="00CB0E45" w:rsidRDefault="00CB0E45" w:rsidP="00284B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CB0E45" w:rsidP="00284B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9A7">
              <w:rPr>
                <w:rFonts w:ascii="Times New Roman" w:hAnsi="Times New Roman" w:cs="Times New Roman"/>
                <w:sz w:val="24"/>
                <w:szCs w:val="24"/>
              </w:rPr>
              <w:t xml:space="preserve">. 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ку,</w:t>
            </w:r>
            <w:r w:rsidR="008A49A7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49A7">
              <w:rPr>
                <w:rFonts w:ascii="Times New Roman" w:hAnsi="Times New Roman" w:cs="Times New Roman"/>
                <w:sz w:val="24"/>
                <w:szCs w:val="24"/>
              </w:rPr>
              <w:t xml:space="preserve"> ОДАЗ 9370  </w:t>
            </w:r>
          </w:p>
          <w:p w:rsidR="008A49A7" w:rsidRDefault="008A49A7" w:rsidP="0039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Default="00CB0E45" w:rsidP="00BF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49A7">
              <w:rPr>
                <w:rFonts w:ascii="Times New Roman" w:hAnsi="Times New Roman" w:cs="Times New Roman"/>
                <w:sz w:val="24"/>
                <w:szCs w:val="24"/>
              </w:rPr>
              <w:t>. Полуприцеп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(полуприцепы прочие),</w:t>
            </w:r>
            <w:r w:rsidR="008A49A7">
              <w:rPr>
                <w:rFonts w:ascii="Times New Roman" w:hAnsi="Times New Roman" w:cs="Times New Roman"/>
                <w:sz w:val="24"/>
                <w:szCs w:val="24"/>
              </w:rPr>
              <w:t xml:space="preserve">  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49A7">
              <w:rPr>
                <w:rFonts w:ascii="Times New Roman" w:hAnsi="Times New Roman" w:cs="Times New Roman"/>
                <w:sz w:val="24"/>
                <w:szCs w:val="24"/>
              </w:rPr>
              <w:t xml:space="preserve"> ОДАЗ 9385 </w:t>
            </w:r>
          </w:p>
          <w:p w:rsidR="008A49A7" w:rsidRPr="00C32D6E" w:rsidRDefault="008A49A7" w:rsidP="00BF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A49A7" w:rsidRPr="00C32D6E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A49A7" w:rsidRDefault="008A49A7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A7" w:rsidRPr="00C32D6E" w:rsidRDefault="00BB07E4" w:rsidP="0087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  <w:bookmarkStart w:id="0" w:name="_GoBack"/>
            <w:bookmarkEnd w:id="0"/>
          </w:p>
        </w:tc>
      </w:tr>
    </w:tbl>
    <w:p w:rsidR="00C32D6E" w:rsidRPr="00C32D6E" w:rsidRDefault="00C32D6E" w:rsidP="00C32D6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2D6E" w:rsidRPr="00C32D6E" w:rsidSect="00391BD7">
      <w:pgSz w:w="16838" w:h="11906" w:orient="landscape"/>
      <w:pgMar w:top="62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C11DE"/>
    <w:multiLevelType w:val="hybridMultilevel"/>
    <w:tmpl w:val="FFBA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E"/>
    <w:rsid w:val="00284B06"/>
    <w:rsid w:val="00391BD7"/>
    <w:rsid w:val="004372A4"/>
    <w:rsid w:val="005E6223"/>
    <w:rsid w:val="006C6B3B"/>
    <w:rsid w:val="006D0C50"/>
    <w:rsid w:val="007E6717"/>
    <w:rsid w:val="0083632F"/>
    <w:rsid w:val="00844256"/>
    <w:rsid w:val="00872714"/>
    <w:rsid w:val="008A49A7"/>
    <w:rsid w:val="00956CF2"/>
    <w:rsid w:val="009E2080"/>
    <w:rsid w:val="00BB07E4"/>
    <w:rsid w:val="00BF77D6"/>
    <w:rsid w:val="00C32D6E"/>
    <w:rsid w:val="00CB0E45"/>
    <w:rsid w:val="00E81152"/>
    <w:rsid w:val="00EE208E"/>
    <w:rsid w:val="00EE56EF"/>
    <w:rsid w:val="00FA29CB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D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1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D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2013-05-20T06:04:00Z</cp:lastPrinted>
  <dcterms:created xsi:type="dcterms:W3CDTF">2014-04-24T07:12:00Z</dcterms:created>
  <dcterms:modified xsi:type="dcterms:W3CDTF">2017-05-10T05:36:00Z</dcterms:modified>
</cp:coreProperties>
</file>