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Default="00012804" w:rsidP="006132E7">
      <w:pPr>
        <w:jc w:val="center"/>
        <w:rPr>
          <w:b/>
        </w:rPr>
      </w:pPr>
      <w:r>
        <w:rPr>
          <w:b/>
        </w:rPr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</w:t>
      </w:r>
      <w:r w:rsidRPr="001B1F3E">
        <w:rPr>
          <w:b/>
        </w:rPr>
        <w:t xml:space="preserve"> года по 31 декабря 201</w:t>
      </w:r>
      <w:r>
        <w:rPr>
          <w:b/>
        </w:rPr>
        <w:t>6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2016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6132E7">
        <w:trPr>
          <w:trHeight w:val="465"/>
        </w:trPr>
        <w:tc>
          <w:tcPr>
            <w:tcW w:w="2088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9A5F40" w:rsidTr="006132E7">
        <w:tc>
          <w:tcPr>
            <w:tcW w:w="2088" w:type="dxa"/>
          </w:tcPr>
          <w:p w:rsidR="00012804" w:rsidRPr="009A5F40" w:rsidRDefault="00012804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Дроздова Евгения Борисовна </w:t>
            </w:r>
          </w:p>
        </w:tc>
        <w:tc>
          <w:tcPr>
            <w:tcW w:w="144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652343,944</w:t>
            </w:r>
          </w:p>
        </w:tc>
        <w:tc>
          <w:tcPr>
            <w:tcW w:w="1980" w:type="dxa"/>
          </w:tcPr>
          <w:p w:rsidR="00012804" w:rsidRDefault="00012804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012804" w:rsidRDefault="00012804" w:rsidP="009A5F4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доля в праве)</w:t>
            </w:r>
          </w:p>
        </w:tc>
        <w:tc>
          <w:tcPr>
            <w:tcW w:w="1620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</w:p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</w:p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2804" w:rsidRPr="009A5F40" w:rsidRDefault="00012804" w:rsidP="009A5F40">
            <w:pPr>
              <w:rPr>
                <w:sz w:val="22"/>
                <w:szCs w:val="22"/>
              </w:rPr>
            </w:pPr>
          </w:p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804" w:rsidRPr="009A5F40" w:rsidTr="006132E7">
        <w:tc>
          <w:tcPr>
            <w:tcW w:w="2088" w:type="dxa"/>
          </w:tcPr>
          <w:p w:rsidR="00012804" w:rsidRDefault="00012804" w:rsidP="00F35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192344,17</w:t>
            </w:r>
          </w:p>
        </w:tc>
        <w:tc>
          <w:tcPr>
            <w:tcW w:w="1980" w:type="dxa"/>
          </w:tcPr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½ </w:t>
            </w:r>
            <w:r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1620" w:type="dxa"/>
          </w:tcPr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75,1</w:t>
            </w:r>
          </w:p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</w:p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F3525C">
            <w:pPr>
              <w:jc w:val="center"/>
              <w:rPr>
                <w:sz w:val="22"/>
                <w:szCs w:val="22"/>
              </w:rPr>
            </w:pPr>
          </w:p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2804" w:rsidRPr="009A5F40" w:rsidRDefault="00012804" w:rsidP="00F3525C">
            <w:pPr>
              <w:rPr>
                <w:sz w:val="22"/>
                <w:szCs w:val="22"/>
              </w:rPr>
            </w:pPr>
          </w:p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012804" w:rsidRPr="009A5F40" w:rsidRDefault="00012804" w:rsidP="00F3525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Октябрьского района»и членов его семьи за период с 01 января </w:t>
      </w:r>
      <w:r>
        <w:rPr>
          <w:b/>
          <w:sz w:val="22"/>
          <w:szCs w:val="22"/>
        </w:rPr>
        <w:t>2016 года по 31 декабря 2016</w:t>
      </w:r>
      <w:r w:rsidRPr="004B6640">
        <w:rPr>
          <w:b/>
          <w:sz w:val="22"/>
          <w:szCs w:val="22"/>
        </w:rPr>
        <w:t xml:space="preserve"> года</w:t>
      </w:r>
    </w:p>
    <w:p w:rsidR="00012804" w:rsidRPr="004B6640" w:rsidRDefault="00012804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012804" w:rsidRPr="001B1F3E" w:rsidTr="00CD6E9C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1B1F3E" w:rsidTr="00CD6E9C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1B1F3E" w:rsidTr="00CD6E9C">
        <w:tc>
          <w:tcPr>
            <w:tcW w:w="1368" w:type="dxa"/>
            <w:shd w:val="clear" w:color="auto" w:fill="auto"/>
          </w:tcPr>
          <w:p w:rsidR="00012804" w:rsidRDefault="00012804" w:rsidP="00CD6E9C">
            <w:r>
              <w:rPr>
                <w:sz w:val="22"/>
                <w:szCs w:val="22"/>
              </w:rPr>
              <w:t xml:space="preserve">Кузнецов </w:t>
            </w:r>
          </w:p>
          <w:p w:rsidR="00012804" w:rsidRPr="002734C8" w:rsidRDefault="00012804" w:rsidP="00CD6E9C">
            <w:r>
              <w:rPr>
                <w:sz w:val="22"/>
                <w:szCs w:val="22"/>
              </w:rPr>
              <w:t xml:space="preserve">Валентин Александрович 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559409,81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4B664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4B664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4B6640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2804" w:rsidRPr="001B1F3E" w:rsidTr="00CD6E9C">
        <w:trPr>
          <w:trHeight w:val="1395"/>
        </w:trPr>
        <w:tc>
          <w:tcPr>
            <w:tcW w:w="1368" w:type="dxa"/>
            <w:shd w:val="clear" w:color="auto" w:fill="auto"/>
          </w:tcPr>
          <w:p w:rsidR="00012804" w:rsidRPr="002734C8" w:rsidRDefault="00012804" w:rsidP="00CD6E9C">
            <w:r w:rsidRPr="002734C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012804" w:rsidRPr="004B6640" w:rsidRDefault="00012804" w:rsidP="005F6DAF">
            <w:pPr>
              <w:jc w:val="center"/>
            </w:pPr>
            <w:r>
              <w:rPr>
                <w:sz w:val="22"/>
                <w:szCs w:val="22"/>
              </w:rPr>
              <w:t>233000,01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012804" w:rsidRDefault="00012804" w:rsidP="00CD6E9C">
            <w:pPr>
              <w:jc w:val="center"/>
            </w:pPr>
          </w:p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 xml:space="preserve">Жилой дом (индивидуальная)  </w:t>
            </w:r>
          </w:p>
          <w:p w:rsidR="00012804" w:rsidRPr="002734C8" w:rsidRDefault="00012804" w:rsidP="00CD6E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1853</w:t>
            </w: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  <w:p w:rsidR="00012804" w:rsidRPr="002734C8" w:rsidRDefault="00012804" w:rsidP="00CD6E9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Pr="002734C8" w:rsidRDefault="00012804" w:rsidP="004B6640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CD6E9C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</w:tr>
      <w:tr w:rsidR="00012804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012804" w:rsidRPr="002734C8" w:rsidRDefault="00012804" w:rsidP="00CD6E9C"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CD6E9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CD6E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CD6E9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CD6E9C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2804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012804" w:rsidRDefault="00012804" w:rsidP="00C451CD"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C451C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C451C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C451C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C451CD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012804" w:rsidRDefault="00012804"/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Pr="001B1F3E" w:rsidRDefault="00012804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6</w:t>
      </w:r>
      <w:r w:rsidRPr="001B1F3E">
        <w:rPr>
          <w:b/>
        </w:rPr>
        <w:t xml:space="preserve"> года по 31 декабря 201</w:t>
      </w:r>
      <w:r>
        <w:rPr>
          <w:b/>
        </w:rPr>
        <w:t>6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2016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6132E7">
        <w:trPr>
          <w:trHeight w:val="465"/>
        </w:trPr>
        <w:tc>
          <w:tcPr>
            <w:tcW w:w="2088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1B1F3E" w:rsidTr="006132E7">
        <w:tc>
          <w:tcPr>
            <w:tcW w:w="2088" w:type="dxa"/>
          </w:tcPr>
          <w:p w:rsidR="00012804" w:rsidRPr="006A665B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012804" w:rsidRPr="006A665B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Юлия </w:t>
            </w:r>
            <w:r w:rsidRPr="006A665B">
              <w:rPr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144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891565,12</w:t>
            </w:r>
          </w:p>
        </w:tc>
        <w:tc>
          <w:tcPr>
            <w:tcW w:w="198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t xml:space="preserve">долевая 1/5 </w:t>
            </w:r>
            <w:r>
              <w:rPr>
                <w:sz w:val="21"/>
                <w:szCs w:val="21"/>
              </w:rPr>
              <w:lastRenderedPageBreak/>
              <w:t>доля</w:t>
            </w:r>
            <w:r w:rsidRPr="006A665B">
              <w:rPr>
                <w:sz w:val="21"/>
                <w:szCs w:val="21"/>
              </w:rPr>
              <w:t>)</w:t>
            </w:r>
          </w:p>
          <w:p w:rsidR="00012804" w:rsidRPr="006A665B" w:rsidRDefault="00012804" w:rsidP="006132E7">
            <w:pPr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012804" w:rsidRPr="006A665B" w:rsidRDefault="00012804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200,0</w:t>
            </w:r>
          </w:p>
          <w:p w:rsidR="00012804" w:rsidRPr="006A665B" w:rsidRDefault="00012804" w:rsidP="00CB44A2">
            <w:pPr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B44A2">
            <w:pPr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012804" w:rsidRPr="006A665B" w:rsidRDefault="00012804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012804" w:rsidRPr="006F6346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012804" w:rsidRPr="001B1F3E" w:rsidTr="006132E7">
        <w:tc>
          <w:tcPr>
            <w:tcW w:w="2088" w:type="dxa"/>
          </w:tcPr>
          <w:p w:rsidR="00012804" w:rsidRPr="006A665B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012804" w:rsidRPr="006F6346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A665B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NISSANATLAS</w:t>
            </w:r>
          </w:p>
          <w:p w:rsidR="00012804" w:rsidRPr="006A665B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6132E7" w:rsidRDefault="00012804" w:rsidP="006F6346">
            <w:pPr>
              <w:jc w:val="center"/>
              <w:rPr>
                <w:sz w:val="21"/>
                <w:szCs w:val="21"/>
              </w:rPr>
            </w:pPr>
          </w:p>
          <w:p w:rsidR="00012804" w:rsidRPr="002734C8" w:rsidRDefault="00012804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TOYOTAAURIS</w:t>
            </w:r>
          </w:p>
          <w:p w:rsidR="00012804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Default="00012804" w:rsidP="006F6346">
            <w:pPr>
              <w:jc w:val="center"/>
              <w:rPr>
                <w:sz w:val="21"/>
                <w:szCs w:val="21"/>
              </w:rPr>
            </w:pPr>
          </w:p>
          <w:p w:rsidR="00012804" w:rsidRPr="002734C8" w:rsidRDefault="00012804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TOYOTAMARK</w:t>
            </w:r>
          </w:p>
          <w:p w:rsidR="00012804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Pr="006132E7" w:rsidRDefault="00012804" w:rsidP="006F6346">
            <w:pPr>
              <w:jc w:val="center"/>
              <w:rPr>
                <w:sz w:val="21"/>
                <w:szCs w:val="21"/>
              </w:rPr>
            </w:pPr>
          </w:p>
          <w:p w:rsidR="00012804" w:rsidRPr="006F6346" w:rsidRDefault="00012804" w:rsidP="006F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TOYOTATUNDRA</w:t>
            </w:r>
          </w:p>
          <w:p w:rsidR="00012804" w:rsidRPr="006A665B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</w:tc>
        <w:tc>
          <w:tcPr>
            <w:tcW w:w="1647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012804" w:rsidRPr="001B1F3E" w:rsidTr="006132E7">
        <w:tc>
          <w:tcPr>
            <w:tcW w:w="2088" w:type="dxa"/>
          </w:tcPr>
          <w:p w:rsidR="00012804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012804" w:rsidRPr="006A665B" w:rsidRDefault="00012804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126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  <w:tr w:rsidR="00012804" w:rsidRPr="001B1F3E" w:rsidTr="006132E7">
        <w:tc>
          <w:tcPr>
            <w:tcW w:w="2088" w:type="dxa"/>
          </w:tcPr>
          <w:p w:rsidR="00012804" w:rsidRDefault="00012804" w:rsidP="00F072C5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Сын</w:t>
            </w:r>
          </w:p>
          <w:p w:rsidR="00012804" w:rsidRPr="006A665B" w:rsidRDefault="00012804" w:rsidP="00F072C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012804" w:rsidRPr="006A665B" w:rsidRDefault="00012804" w:rsidP="00F072C5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</w:tc>
        <w:tc>
          <w:tcPr>
            <w:tcW w:w="126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Default="00012804" w:rsidP="006132E7">
      <w:pPr>
        <w:jc w:val="center"/>
        <w:rPr>
          <w:b/>
        </w:rPr>
      </w:pPr>
      <w:r>
        <w:rPr>
          <w:b/>
        </w:rPr>
        <w:t>директора муниципального автономного учреждения «Многофункциональный центр предоставления государственных и муниципальных услуг Октябрьского района Приморского края»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</w:t>
      </w:r>
      <w:r w:rsidRPr="001B1F3E">
        <w:rPr>
          <w:b/>
        </w:rPr>
        <w:t xml:space="preserve"> года по 31 декабря 201</w:t>
      </w:r>
      <w:r>
        <w:rPr>
          <w:b/>
        </w:rPr>
        <w:t>6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2016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6132E7">
        <w:trPr>
          <w:trHeight w:val="465"/>
        </w:trPr>
        <w:tc>
          <w:tcPr>
            <w:tcW w:w="2088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9A5F40" w:rsidTr="006132E7">
        <w:tc>
          <w:tcPr>
            <w:tcW w:w="2088" w:type="dxa"/>
          </w:tcPr>
          <w:p w:rsidR="00012804" w:rsidRDefault="00012804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Верикова </w:t>
            </w:r>
          </w:p>
          <w:p w:rsidR="00012804" w:rsidRDefault="00012804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012804" w:rsidRPr="009A5F40" w:rsidRDefault="00012804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Николаевна </w:t>
            </w:r>
          </w:p>
        </w:tc>
        <w:tc>
          <w:tcPr>
            <w:tcW w:w="144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784554,07</w:t>
            </w:r>
          </w:p>
        </w:tc>
        <w:tc>
          <w:tcPr>
            <w:tcW w:w="1980" w:type="dxa"/>
          </w:tcPr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6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012804" w:rsidRPr="009A5F40" w:rsidRDefault="00012804" w:rsidP="009A5F40">
            <w:pPr>
              <w:rPr>
                <w:sz w:val="22"/>
                <w:szCs w:val="22"/>
              </w:rPr>
            </w:pPr>
          </w:p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12804" w:rsidRPr="000273D4" w:rsidRDefault="00012804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47,50</w:t>
            </w:r>
          </w:p>
        </w:tc>
        <w:tc>
          <w:tcPr>
            <w:tcW w:w="1695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12804" w:rsidRPr="009A5F40" w:rsidTr="006132E7">
        <w:tc>
          <w:tcPr>
            <w:tcW w:w="2088" w:type="dxa"/>
          </w:tcPr>
          <w:p w:rsidR="00012804" w:rsidRDefault="00012804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40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1285054,49</w:t>
            </w:r>
          </w:p>
        </w:tc>
        <w:tc>
          <w:tcPr>
            <w:tcW w:w="1980" w:type="dxa"/>
          </w:tcPr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12804" w:rsidRDefault="00012804" w:rsidP="003C49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695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Default="00012804">
      <w:pPr>
        <w:spacing w:after="0" w:line="240" w:lineRule="auto"/>
      </w:pPr>
      <w:r>
        <w:br w:type="page"/>
      </w:r>
    </w:p>
    <w:p w:rsidR="00012804" w:rsidRPr="006A665B" w:rsidRDefault="00012804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012804" w:rsidRPr="006A665B" w:rsidRDefault="00012804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012804" w:rsidRDefault="00012804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2015 года по 31 декабря 2015</w:t>
      </w:r>
      <w:r w:rsidRPr="006A665B">
        <w:rPr>
          <w:b/>
          <w:sz w:val="22"/>
          <w:szCs w:val="22"/>
        </w:rPr>
        <w:t xml:space="preserve"> года</w:t>
      </w:r>
    </w:p>
    <w:p w:rsidR="00012804" w:rsidRPr="006A665B" w:rsidRDefault="00012804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012804" w:rsidRPr="001B1F3E" w:rsidTr="00EB41DF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</w:t>
            </w:r>
            <w:r>
              <w:rPr>
                <w:sz w:val="21"/>
                <w:szCs w:val="21"/>
              </w:rPr>
              <w:t>рированный годовой доход за 2015</w:t>
            </w:r>
            <w:r w:rsidRPr="00EB41DF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1B1F3E" w:rsidTr="00EB41DF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012804" w:rsidRPr="00EB41DF" w:rsidTr="00EB41DF">
        <w:tc>
          <w:tcPr>
            <w:tcW w:w="2088" w:type="dxa"/>
            <w:shd w:val="clear" w:color="auto" w:fill="auto"/>
          </w:tcPr>
          <w:p w:rsidR="00012804" w:rsidRPr="00EB41DF" w:rsidRDefault="00012804" w:rsidP="00D75315">
            <w:pPr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Моисеенко Ирина Алексеевна </w:t>
            </w:r>
          </w:p>
        </w:tc>
        <w:tc>
          <w:tcPr>
            <w:tcW w:w="144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699900,69</w:t>
            </w: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62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2804" w:rsidRPr="001B1F3E" w:rsidRDefault="00012804" w:rsidP="00B30F7D">
      <w:pPr>
        <w:jc w:val="center"/>
        <w:rPr>
          <w:sz w:val="26"/>
          <w:szCs w:val="26"/>
        </w:rPr>
      </w:pP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Default="00012804" w:rsidP="006132E7">
      <w:pPr>
        <w:jc w:val="center"/>
        <w:rPr>
          <w:b/>
        </w:rPr>
      </w:pPr>
      <w:r>
        <w:rPr>
          <w:b/>
        </w:rPr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5</w:t>
      </w:r>
      <w:r w:rsidRPr="001B1F3E">
        <w:rPr>
          <w:b/>
        </w:rPr>
        <w:t xml:space="preserve"> года по 31 декабря 201</w:t>
      </w:r>
      <w:r>
        <w:rPr>
          <w:b/>
        </w:rPr>
        <w:t>5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2015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6132E7">
        <w:trPr>
          <w:trHeight w:val="465"/>
        </w:trPr>
        <w:tc>
          <w:tcPr>
            <w:tcW w:w="2088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9A5F40" w:rsidTr="006132E7">
        <w:tc>
          <w:tcPr>
            <w:tcW w:w="2088" w:type="dxa"/>
          </w:tcPr>
          <w:p w:rsidR="00012804" w:rsidRPr="009A5F40" w:rsidRDefault="00012804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Маслова Олеся Владимировна </w:t>
            </w:r>
          </w:p>
        </w:tc>
        <w:tc>
          <w:tcPr>
            <w:tcW w:w="144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599613,71</w:t>
            </w:r>
          </w:p>
        </w:tc>
        <w:tc>
          <w:tcPr>
            <w:tcW w:w="1980" w:type="dxa"/>
          </w:tcPr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012804" w:rsidRPr="009A5F40" w:rsidRDefault="00012804" w:rsidP="009A5F40">
            <w:pPr>
              <w:rPr>
                <w:sz w:val="22"/>
                <w:szCs w:val="22"/>
              </w:rPr>
            </w:pPr>
          </w:p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</w:tr>
      <w:tr w:rsidR="00012804" w:rsidRPr="009A5F40" w:rsidTr="006132E7">
        <w:tc>
          <w:tcPr>
            <w:tcW w:w="2088" w:type="dxa"/>
          </w:tcPr>
          <w:p w:rsidR="00012804" w:rsidRDefault="00012804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0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12804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12804" w:rsidRPr="009A5F40" w:rsidRDefault="00012804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695" w:type="dxa"/>
          </w:tcPr>
          <w:p w:rsidR="00012804" w:rsidRPr="009A5F40" w:rsidRDefault="00012804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Pr="006A665B" w:rsidRDefault="00012804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012804" w:rsidRPr="006A665B" w:rsidRDefault="00012804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012804" w:rsidRPr="006A665B" w:rsidRDefault="00012804" w:rsidP="00B30F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 период с 01 января 2014 года по 31 декабря 2014</w:t>
      </w:r>
      <w:r w:rsidRPr="006A665B">
        <w:rPr>
          <w:b/>
          <w:sz w:val="22"/>
          <w:szCs w:val="22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012804" w:rsidRPr="001B1F3E" w:rsidTr="00EB41DF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Декларированный годовой 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1B1F3E" w:rsidTr="00EB41DF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012804" w:rsidRPr="00EB41DF" w:rsidTr="00EB41DF">
        <w:tc>
          <w:tcPr>
            <w:tcW w:w="2088" w:type="dxa"/>
            <w:shd w:val="clear" w:color="auto" w:fill="auto"/>
          </w:tcPr>
          <w:p w:rsidR="00012804" w:rsidRPr="00EB41DF" w:rsidRDefault="00012804" w:rsidP="00D75315">
            <w:pPr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lastRenderedPageBreak/>
              <w:t xml:space="preserve">Моисеенко Ирина Алексеевна </w:t>
            </w:r>
          </w:p>
        </w:tc>
        <w:tc>
          <w:tcPr>
            <w:tcW w:w="144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506003,00</w:t>
            </w: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62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012804" w:rsidRPr="00EB41DF" w:rsidRDefault="00012804" w:rsidP="00EB41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2804" w:rsidRPr="001B1F3E" w:rsidRDefault="00012804" w:rsidP="00B30F7D">
      <w:pPr>
        <w:jc w:val="center"/>
        <w:rPr>
          <w:sz w:val="26"/>
          <w:szCs w:val="26"/>
        </w:rPr>
      </w:pP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Pr="001B1F3E" w:rsidRDefault="00012804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 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5</w:t>
      </w:r>
      <w:r w:rsidRPr="001B1F3E">
        <w:rPr>
          <w:b/>
        </w:rPr>
        <w:t xml:space="preserve"> года по 31 декабря 201</w:t>
      </w:r>
      <w:r>
        <w:rPr>
          <w:b/>
        </w:rPr>
        <w:t>5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2015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6132E7">
        <w:trPr>
          <w:trHeight w:val="465"/>
        </w:trPr>
        <w:tc>
          <w:tcPr>
            <w:tcW w:w="2088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012804" w:rsidRPr="006132E7" w:rsidRDefault="00012804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1B1F3E" w:rsidTr="006132E7">
        <w:tc>
          <w:tcPr>
            <w:tcW w:w="2088" w:type="dxa"/>
          </w:tcPr>
          <w:p w:rsidR="00012804" w:rsidRPr="006A665B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012804" w:rsidRPr="006A665B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634616,81</w:t>
            </w:r>
          </w:p>
        </w:tc>
        <w:tc>
          <w:tcPr>
            <w:tcW w:w="198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Default="00012804" w:rsidP="006132E7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6A665B" w:rsidRDefault="00012804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012804" w:rsidRPr="006A665B" w:rsidRDefault="00012804" w:rsidP="006132E7">
            <w:pPr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162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2000,0</w:t>
            </w: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012804" w:rsidRPr="006A665B" w:rsidRDefault="00012804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lastRenderedPageBreak/>
              <w:t>NISSANATLAS</w:t>
            </w:r>
          </w:p>
          <w:p w:rsidR="00012804" w:rsidRPr="006A665B" w:rsidRDefault="00012804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6132E7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2734C8" w:rsidRDefault="00012804" w:rsidP="0061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TOYOTAAURIS</w:t>
            </w:r>
          </w:p>
          <w:p w:rsidR="00012804" w:rsidRDefault="00012804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Default="00012804" w:rsidP="006132E7">
            <w:pPr>
              <w:jc w:val="center"/>
              <w:rPr>
                <w:sz w:val="21"/>
                <w:szCs w:val="21"/>
              </w:rPr>
            </w:pPr>
          </w:p>
          <w:p w:rsidR="00012804" w:rsidRPr="002734C8" w:rsidRDefault="00012804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TOYOTAMARK</w:t>
            </w:r>
          </w:p>
          <w:p w:rsidR="00012804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</w:t>
            </w:r>
            <w:r w:rsidRPr="006A665B">
              <w:rPr>
                <w:sz w:val="21"/>
                <w:szCs w:val="21"/>
              </w:rPr>
              <w:lastRenderedPageBreak/>
              <w:t>собственность)</w:t>
            </w:r>
          </w:p>
          <w:p w:rsidR="00012804" w:rsidRPr="006132E7" w:rsidRDefault="00012804" w:rsidP="006132E7">
            <w:pPr>
              <w:jc w:val="center"/>
              <w:rPr>
                <w:sz w:val="21"/>
                <w:szCs w:val="21"/>
              </w:rPr>
            </w:pPr>
          </w:p>
          <w:p w:rsidR="00012804" w:rsidRPr="006F6346" w:rsidRDefault="00012804" w:rsidP="00613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TOYOTATUNDRA</w:t>
            </w:r>
          </w:p>
          <w:p w:rsidR="00012804" w:rsidRDefault="00012804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012804" w:rsidRPr="006F6346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012804" w:rsidRPr="001B1F3E" w:rsidTr="006132E7">
        <w:tc>
          <w:tcPr>
            <w:tcW w:w="2088" w:type="dxa"/>
          </w:tcPr>
          <w:p w:rsidR="00012804" w:rsidRPr="006A665B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012804" w:rsidRPr="006F6346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F072C5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012804" w:rsidRPr="006A665B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NISSANATLAS</w:t>
            </w:r>
          </w:p>
          <w:p w:rsidR="00012804" w:rsidRPr="006A665B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6132E7" w:rsidRDefault="00012804" w:rsidP="006F6346">
            <w:pPr>
              <w:jc w:val="center"/>
              <w:rPr>
                <w:sz w:val="21"/>
                <w:szCs w:val="21"/>
              </w:rPr>
            </w:pPr>
          </w:p>
          <w:p w:rsidR="00012804" w:rsidRPr="002734C8" w:rsidRDefault="00012804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TOYOTAAURIS</w:t>
            </w:r>
          </w:p>
          <w:p w:rsidR="00012804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Default="00012804" w:rsidP="006F6346">
            <w:pPr>
              <w:jc w:val="center"/>
              <w:rPr>
                <w:sz w:val="21"/>
                <w:szCs w:val="21"/>
              </w:rPr>
            </w:pPr>
          </w:p>
          <w:p w:rsidR="00012804" w:rsidRPr="002734C8" w:rsidRDefault="00012804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TOYOTAMARK</w:t>
            </w:r>
          </w:p>
          <w:p w:rsidR="00012804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Pr="006132E7" w:rsidRDefault="00012804" w:rsidP="006F6346">
            <w:pPr>
              <w:jc w:val="center"/>
              <w:rPr>
                <w:sz w:val="21"/>
                <w:szCs w:val="21"/>
              </w:rPr>
            </w:pPr>
          </w:p>
          <w:p w:rsidR="00012804" w:rsidRPr="006F6346" w:rsidRDefault="00012804" w:rsidP="006F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TOYOTATUNDRA</w:t>
            </w:r>
          </w:p>
          <w:p w:rsidR="00012804" w:rsidRPr="006A665B" w:rsidRDefault="00012804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</w:tc>
        <w:tc>
          <w:tcPr>
            <w:tcW w:w="1647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012804" w:rsidRPr="001B1F3E" w:rsidTr="006132E7">
        <w:tc>
          <w:tcPr>
            <w:tcW w:w="2088" w:type="dxa"/>
          </w:tcPr>
          <w:p w:rsidR="00012804" w:rsidRDefault="00012804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012804" w:rsidRPr="006A665B" w:rsidRDefault="00012804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2000,0</w:t>
            </w:r>
          </w:p>
        </w:tc>
        <w:tc>
          <w:tcPr>
            <w:tcW w:w="126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012804" w:rsidRPr="006A665B" w:rsidRDefault="00012804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  <w:tr w:rsidR="00012804" w:rsidRPr="001B1F3E" w:rsidTr="006132E7">
        <w:tc>
          <w:tcPr>
            <w:tcW w:w="2088" w:type="dxa"/>
          </w:tcPr>
          <w:p w:rsidR="00012804" w:rsidRDefault="00012804" w:rsidP="00F072C5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Сын</w:t>
            </w:r>
          </w:p>
          <w:p w:rsidR="00012804" w:rsidRPr="006A665B" w:rsidRDefault="00012804" w:rsidP="00F072C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012804" w:rsidRPr="006A665B" w:rsidRDefault="00012804" w:rsidP="00F072C5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</w:tc>
        <w:tc>
          <w:tcPr>
            <w:tcW w:w="126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012804" w:rsidRPr="006A665B" w:rsidRDefault="00012804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Pr="006A665B" w:rsidRDefault="00012804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012804" w:rsidRPr="006A665B" w:rsidRDefault="00012804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го</w:t>
      </w:r>
      <w:r w:rsidRPr="006A665B">
        <w:rPr>
          <w:b/>
          <w:sz w:val="22"/>
          <w:szCs w:val="22"/>
        </w:rPr>
        <w:t xml:space="preserve"> семьи</w:t>
      </w:r>
    </w:p>
    <w:p w:rsidR="00012804" w:rsidRDefault="00012804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2015 года по 31 декабря 2015</w:t>
      </w:r>
      <w:r w:rsidRPr="006A665B">
        <w:rPr>
          <w:b/>
          <w:sz w:val="22"/>
          <w:szCs w:val="22"/>
        </w:rPr>
        <w:t xml:space="preserve"> года</w:t>
      </w:r>
    </w:p>
    <w:p w:rsidR="00012804" w:rsidRPr="006A665B" w:rsidRDefault="00012804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012804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2015</w:t>
            </w:r>
            <w:r w:rsidRPr="00854A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854A35" w:rsidTr="00854A35">
        <w:tc>
          <w:tcPr>
            <w:tcW w:w="2088" w:type="dxa"/>
            <w:shd w:val="clear" w:color="auto" w:fill="auto"/>
          </w:tcPr>
          <w:p w:rsidR="00012804" w:rsidRPr="00854A35" w:rsidRDefault="00012804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Нестеренко В.К.</w:t>
            </w:r>
            <w:r w:rsidRPr="00854A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377365,37</w:t>
            </w: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АЛИОН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02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012804" w:rsidRPr="00854A35" w:rsidTr="00854A35">
        <w:tc>
          <w:tcPr>
            <w:tcW w:w="2088" w:type="dxa"/>
            <w:shd w:val="clear" w:color="auto" w:fill="auto"/>
          </w:tcPr>
          <w:p w:rsidR="00012804" w:rsidRDefault="00012804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40" w:type="dxa"/>
            <w:shd w:val="clear" w:color="auto" w:fill="auto"/>
          </w:tcPr>
          <w:p w:rsidR="00012804" w:rsidRDefault="00012804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622148,92</w:t>
            </w: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12804" w:rsidRPr="00854A35" w:rsidRDefault="00012804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012804" w:rsidRPr="00854A35" w:rsidRDefault="00012804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02" w:type="dxa"/>
            <w:shd w:val="clear" w:color="auto" w:fill="auto"/>
          </w:tcPr>
          <w:p w:rsidR="00012804" w:rsidRPr="00854A35" w:rsidRDefault="00012804" w:rsidP="0068482E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012804" w:rsidRPr="001B1F3E" w:rsidRDefault="00012804" w:rsidP="00B30F7D">
      <w:pPr>
        <w:jc w:val="center"/>
        <w:rPr>
          <w:sz w:val="26"/>
          <w:szCs w:val="26"/>
        </w:rPr>
      </w:pPr>
    </w:p>
    <w:p w:rsidR="00012804" w:rsidRPr="006A665B" w:rsidRDefault="00012804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012804" w:rsidRPr="006A665B" w:rsidRDefault="00012804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012804" w:rsidRDefault="00012804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2014 года по 31 декабря 2014</w:t>
      </w:r>
      <w:r w:rsidRPr="006A665B">
        <w:rPr>
          <w:b/>
          <w:sz w:val="22"/>
          <w:szCs w:val="22"/>
        </w:rPr>
        <w:t xml:space="preserve"> года</w:t>
      </w:r>
    </w:p>
    <w:p w:rsidR="00012804" w:rsidRPr="006A665B" w:rsidRDefault="00012804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012804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Декларированный годовой 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854A35" w:rsidTr="00854A35">
        <w:tc>
          <w:tcPr>
            <w:tcW w:w="2088" w:type="dxa"/>
            <w:shd w:val="clear" w:color="auto" w:fill="auto"/>
          </w:tcPr>
          <w:p w:rsidR="00012804" w:rsidRPr="00854A35" w:rsidRDefault="00012804" w:rsidP="00D75315">
            <w:pPr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Кяргенд </w:t>
            </w:r>
          </w:p>
          <w:p w:rsidR="00012804" w:rsidRPr="00854A35" w:rsidRDefault="00012804" w:rsidP="00D75315">
            <w:pPr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Надежда</w:t>
            </w:r>
          </w:p>
          <w:p w:rsidR="00012804" w:rsidRPr="00854A35" w:rsidRDefault="00012804" w:rsidP="00D75315">
            <w:pPr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Анатольевна </w:t>
            </w:r>
          </w:p>
        </w:tc>
        <w:tc>
          <w:tcPr>
            <w:tcW w:w="144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325000,00</w:t>
            </w: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1/2 жилого дома</w:t>
            </w:r>
          </w:p>
        </w:tc>
        <w:tc>
          <w:tcPr>
            <w:tcW w:w="1260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42</w:t>
            </w:r>
          </w:p>
        </w:tc>
        <w:tc>
          <w:tcPr>
            <w:tcW w:w="1502" w:type="dxa"/>
            <w:shd w:val="clear" w:color="auto" w:fill="auto"/>
          </w:tcPr>
          <w:p w:rsidR="00012804" w:rsidRPr="00854A35" w:rsidRDefault="00012804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012804" w:rsidRPr="001B1F3E" w:rsidRDefault="00012804" w:rsidP="00B30F7D">
      <w:pPr>
        <w:jc w:val="center"/>
        <w:rPr>
          <w:sz w:val="26"/>
          <w:szCs w:val="26"/>
        </w:rPr>
      </w:pP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Default="00012804" w:rsidP="006132E7">
      <w:pPr>
        <w:jc w:val="center"/>
        <w:rPr>
          <w:b/>
        </w:rPr>
      </w:pPr>
      <w:r>
        <w:rPr>
          <w:b/>
        </w:rPr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4</w:t>
      </w:r>
      <w:r w:rsidRPr="001B1F3E">
        <w:rPr>
          <w:b/>
        </w:rPr>
        <w:t xml:space="preserve"> года по 31 декабря 201</w:t>
      </w:r>
      <w:r>
        <w:rPr>
          <w:b/>
        </w:rPr>
        <w:t>4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W w:w="14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9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31097A">
        <w:trPr>
          <w:trHeight w:val="720"/>
        </w:trPr>
        <w:tc>
          <w:tcPr>
            <w:tcW w:w="2009" w:type="dxa"/>
            <w:vMerge w:val="restart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Декларированный годовой 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на праве собственности</w:t>
            </w:r>
          </w:p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31097A">
        <w:trPr>
          <w:trHeight w:val="465"/>
        </w:trPr>
        <w:tc>
          <w:tcPr>
            <w:tcW w:w="2009" w:type="dxa"/>
            <w:vMerge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Площадь</w:t>
            </w:r>
          </w:p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9A5F40" w:rsidTr="0031097A">
        <w:tc>
          <w:tcPr>
            <w:tcW w:w="2009" w:type="dxa"/>
            <w:shd w:val="clear" w:color="auto" w:fill="auto"/>
          </w:tcPr>
          <w:p w:rsidR="00012804" w:rsidRPr="001742AC" w:rsidRDefault="00012804" w:rsidP="0031097A">
            <w:pPr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 xml:space="preserve">Павлова Нина Григорьевна </w:t>
            </w:r>
          </w:p>
        </w:tc>
        <w:tc>
          <w:tcPr>
            <w:tcW w:w="144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1139427,61</w:t>
            </w:r>
          </w:p>
        </w:tc>
        <w:tc>
          <w:tcPr>
            <w:tcW w:w="198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квартира</w:t>
            </w:r>
          </w:p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Россия</w:t>
            </w:r>
          </w:p>
          <w:p w:rsidR="00012804" w:rsidRPr="001742AC" w:rsidRDefault="00012804" w:rsidP="009A5F40">
            <w:pPr>
              <w:rPr>
                <w:sz w:val="22"/>
                <w:szCs w:val="22"/>
              </w:rPr>
            </w:pPr>
          </w:p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012804" w:rsidRPr="001742AC" w:rsidRDefault="00012804" w:rsidP="001742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Pr="001B1F3E" w:rsidRDefault="00012804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 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4</w:t>
      </w:r>
      <w:r w:rsidRPr="001B1F3E">
        <w:rPr>
          <w:b/>
        </w:rPr>
        <w:t xml:space="preserve"> года по 31 декабря 201</w:t>
      </w:r>
      <w:r>
        <w:rPr>
          <w:b/>
        </w:rPr>
        <w:t>4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W w:w="14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9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B8409E">
        <w:trPr>
          <w:trHeight w:val="720"/>
        </w:trPr>
        <w:tc>
          <w:tcPr>
            <w:tcW w:w="2009" w:type="dxa"/>
            <w:vMerge w:val="restart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 xml:space="preserve">Декларированный годовой </w:t>
            </w:r>
            <w:r w:rsidRPr="0031492D">
              <w:rPr>
                <w:sz w:val="22"/>
                <w:szCs w:val="22"/>
              </w:rPr>
              <w:lastRenderedPageBreak/>
              <w:t>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lastRenderedPageBreak/>
              <w:t>на праве собственности</w:t>
            </w:r>
          </w:p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B8409E">
        <w:trPr>
          <w:trHeight w:val="465"/>
        </w:trPr>
        <w:tc>
          <w:tcPr>
            <w:tcW w:w="2009" w:type="dxa"/>
            <w:vMerge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Площадь</w:t>
            </w:r>
          </w:p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1B1F3E" w:rsidTr="00B8409E">
        <w:tc>
          <w:tcPr>
            <w:tcW w:w="2009" w:type="dxa"/>
            <w:shd w:val="clear" w:color="auto" w:fill="auto"/>
          </w:tcPr>
          <w:p w:rsidR="00012804" w:rsidRPr="0031492D" w:rsidRDefault="00012804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Пономарева </w:t>
            </w:r>
          </w:p>
          <w:p w:rsidR="00012804" w:rsidRPr="0031492D" w:rsidRDefault="00012804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641641,44</w:t>
            </w: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012804" w:rsidRPr="0031492D" w:rsidRDefault="00012804" w:rsidP="006132E7">
            <w:pPr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1-комнатная квартира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2000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1745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71,5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NISSAN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ATLAS</w:t>
            </w:r>
            <w:r w:rsidRPr="0031492D">
              <w:rPr>
                <w:sz w:val="21"/>
                <w:szCs w:val="21"/>
              </w:rPr>
              <w:t xml:space="preserve">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6132E7">
            <w:pPr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AURIS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HONDA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AKKORD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B8409E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TUNDRA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</w:tr>
      <w:tr w:rsidR="00012804" w:rsidRPr="001B1F3E" w:rsidTr="00B8409E">
        <w:tc>
          <w:tcPr>
            <w:tcW w:w="2009" w:type="dxa"/>
            <w:shd w:val="clear" w:color="auto" w:fill="auto"/>
          </w:tcPr>
          <w:p w:rsidR="00012804" w:rsidRPr="0031492D" w:rsidRDefault="00012804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  <w:lang w:val="en-US"/>
              </w:rPr>
            </w:pPr>
            <w:r w:rsidRPr="0031492D">
              <w:rPr>
                <w:sz w:val="21"/>
                <w:szCs w:val="21"/>
                <w:lang w:val="en-US"/>
              </w:rPr>
              <w:t>502 759.63</w:t>
            </w: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Земельный участок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1-комнатная квартира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lastRenderedPageBreak/>
              <w:t>2000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31,7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71,5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lastRenderedPageBreak/>
              <w:t>Россия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lastRenderedPageBreak/>
              <w:t>NISSAN</w:t>
            </w:r>
            <w:r w:rsidRPr="0031492D">
              <w:rPr>
                <w:sz w:val="21"/>
                <w:szCs w:val="21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31492D">
                  <w:rPr>
                    <w:sz w:val="21"/>
                    <w:szCs w:val="21"/>
                    <w:lang w:val="en-US"/>
                  </w:rPr>
                  <w:t>ENGLAND</w:t>
                </w:r>
              </w:smartTag>
            </w:smartTag>
            <w:r w:rsidRPr="0031492D">
              <w:rPr>
                <w:sz w:val="21"/>
                <w:szCs w:val="21"/>
              </w:rPr>
              <w:t xml:space="preserve">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(общая совместная </w:t>
            </w:r>
            <w:r w:rsidRPr="0031492D">
              <w:rPr>
                <w:sz w:val="21"/>
                <w:szCs w:val="21"/>
              </w:rPr>
              <w:lastRenderedPageBreak/>
              <w:t>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NISSAN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ATLAS</w:t>
            </w:r>
            <w:r w:rsidRPr="0031492D">
              <w:rPr>
                <w:sz w:val="21"/>
                <w:szCs w:val="21"/>
              </w:rPr>
              <w:t xml:space="preserve">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6132E7">
            <w:pPr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AURIS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HONDA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AKKORD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  <w:p w:rsidR="00012804" w:rsidRPr="0031492D" w:rsidRDefault="00012804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TUNDRA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</w:tc>
        <w:tc>
          <w:tcPr>
            <w:tcW w:w="1647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</w:tr>
      <w:tr w:rsidR="00012804" w:rsidRPr="001B1F3E" w:rsidTr="00B8409E">
        <w:tc>
          <w:tcPr>
            <w:tcW w:w="2009" w:type="dxa"/>
            <w:shd w:val="clear" w:color="auto" w:fill="auto"/>
          </w:tcPr>
          <w:p w:rsidR="00012804" w:rsidRPr="0031492D" w:rsidRDefault="00012804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lastRenderedPageBreak/>
              <w:t>Сын</w:t>
            </w:r>
          </w:p>
          <w:p w:rsidR="00012804" w:rsidRPr="0031492D" w:rsidRDefault="00012804" w:rsidP="00B8409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(доля в праве 1/5)</w:t>
            </w:r>
          </w:p>
        </w:tc>
        <w:tc>
          <w:tcPr>
            <w:tcW w:w="162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2000</w:t>
            </w:r>
          </w:p>
        </w:tc>
        <w:tc>
          <w:tcPr>
            <w:tcW w:w="126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</w:tr>
      <w:tr w:rsidR="00012804" w:rsidRPr="001B1F3E" w:rsidTr="00B8409E">
        <w:tc>
          <w:tcPr>
            <w:tcW w:w="2009" w:type="dxa"/>
            <w:shd w:val="clear" w:color="auto" w:fill="auto"/>
          </w:tcPr>
          <w:p w:rsidR="00012804" w:rsidRPr="0031492D" w:rsidRDefault="00012804" w:rsidP="00F072C5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Сын</w:t>
            </w:r>
          </w:p>
          <w:p w:rsidR="00012804" w:rsidRPr="0031492D" w:rsidRDefault="00012804" w:rsidP="00F072C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2804" w:rsidRPr="0031492D" w:rsidRDefault="00012804" w:rsidP="00F072C5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(доля в праве 1/5)</w:t>
            </w:r>
          </w:p>
        </w:tc>
        <w:tc>
          <w:tcPr>
            <w:tcW w:w="162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  <w:shd w:val="clear" w:color="auto" w:fill="auto"/>
          </w:tcPr>
          <w:p w:rsidR="00012804" w:rsidRPr="0031492D" w:rsidRDefault="00012804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Pr="00BC3C1D" w:rsidRDefault="00012804" w:rsidP="00253167">
      <w:pPr>
        <w:jc w:val="center"/>
        <w:rPr>
          <w:b/>
        </w:rPr>
      </w:pPr>
      <w:r w:rsidRPr="00BC3C1D">
        <w:rPr>
          <w:b/>
        </w:rPr>
        <w:t>Сведения о доходах, об имуществе и обязательствах имущественного характера</w:t>
      </w:r>
    </w:p>
    <w:p w:rsidR="00012804" w:rsidRDefault="00012804" w:rsidP="00253167">
      <w:pPr>
        <w:jc w:val="center"/>
        <w:rPr>
          <w:b/>
        </w:rPr>
      </w:pPr>
      <w:r>
        <w:rPr>
          <w:b/>
        </w:rPr>
        <w:t>д</w:t>
      </w:r>
      <w:r w:rsidRPr="00BC3C1D">
        <w:rPr>
          <w:b/>
        </w:rPr>
        <w:t>иректора</w:t>
      </w:r>
      <w:r>
        <w:rPr>
          <w:b/>
        </w:rPr>
        <w:t xml:space="preserve"> муниципального образовательного бюджетного учреждения дополнительного образования детей </w:t>
      </w:r>
    </w:p>
    <w:p w:rsidR="00012804" w:rsidRDefault="00012804" w:rsidP="00253167">
      <w:pPr>
        <w:jc w:val="center"/>
        <w:rPr>
          <w:b/>
        </w:rPr>
      </w:pPr>
      <w:r>
        <w:rPr>
          <w:b/>
        </w:rPr>
        <w:t>«Детская школа искусств» с.Покровка Октябрьского района</w:t>
      </w:r>
    </w:p>
    <w:p w:rsidR="00012804" w:rsidRPr="001B1F3E" w:rsidRDefault="00012804" w:rsidP="007E32D0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3</w:t>
      </w:r>
      <w:r w:rsidRPr="001B1F3E">
        <w:rPr>
          <w:b/>
        </w:rPr>
        <w:t xml:space="preserve"> года по 31 декабря 201</w:t>
      </w:r>
      <w:r>
        <w:rPr>
          <w:b/>
        </w:rPr>
        <w:t>3</w:t>
      </w:r>
      <w:r w:rsidRPr="001B1F3E">
        <w:rPr>
          <w:b/>
        </w:rPr>
        <w:t xml:space="preserve"> года</w:t>
      </w:r>
    </w:p>
    <w:p w:rsidR="00012804" w:rsidRDefault="00012804" w:rsidP="00253167">
      <w:pPr>
        <w:jc w:val="center"/>
        <w:rPr>
          <w:b/>
        </w:rPr>
      </w:pPr>
    </w:p>
    <w:p w:rsidR="00012804" w:rsidRDefault="00012804" w:rsidP="00253167">
      <w:pPr>
        <w:jc w:val="center"/>
        <w:rPr>
          <w:b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980"/>
        <w:gridCol w:w="1980"/>
        <w:gridCol w:w="1260"/>
        <w:gridCol w:w="1600"/>
        <w:gridCol w:w="2126"/>
        <w:gridCol w:w="1792"/>
        <w:gridCol w:w="1260"/>
        <w:gridCol w:w="1682"/>
      </w:tblGrid>
      <w:tr w:rsidR="00012804" w:rsidRPr="002734C8" w:rsidTr="00AF6F1D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3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2734C8" w:rsidTr="00AF6F1D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2734C8" w:rsidTr="00AF6F1D">
        <w:tc>
          <w:tcPr>
            <w:tcW w:w="1686" w:type="dxa"/>
            <w:shd w:val="clear" w:color="auto" w:fill="auto"/>
          </w:tcPr>
          <w:p w:rsidR="00012804" w:rsidRPr="002734C8" w:rsidRDefault="00012804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Юлия Александровна   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25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635 548</w:t>
            </w:r>
            <w:r w:rsidRPr="002734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Pr="002734C8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Pr="00AF6F1D" w:rsidRDefault="00012804" w:rsidP="00AF6F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</w:t>
            </w:r>
          </w:p>
        </w:tc>
        <w:tc>
          <w:tcPr>
            <w:tcW w:w="1600" w:type="dxa"/>
            <w:shd w:val="clear" w:color="auto" w:fill="auto"/>
          </w:tcPr>
          <w:p w:rsidR="00012804" w:rsidRPr="002734C8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Россия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Pr="002734C8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804" w:rsidRDefault="00012804" w:rsidP="002531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 MARK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2531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12804" w:rsidRPr="00AF6F1D" w:rsidRDefault="00012804" w:rsidP="0025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AF6F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ATLAC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2531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12804" w:rsidRDefault="00012804" w:rsidP="00AF6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ELGRAND</w:t>
            </w:r>
          </w:p>
          <w:p w:rsidR="00012804" w:rsidRPr="00AF6F1D" w:rsidRDefault="00012804" w:rsidP="00253167">
            <w:pPr>
              <w:jc w:val="center"/>
              <w:rPr>
                <w:sz w:val="22"/>
                <w:szCs w:val="22"/>
                <w:lang w:val="en-US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792" w:type="dxa"/>
            <w:shd w:val="clear" w:color="auto" w:fill="auto"/>
          </w:tcPr>
          <w:p w:rsidR="00012804" w:rsidRPr="002A5E21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12804" w:rsidRPr="002A5E21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032130">
            <w:pPr>
              <w:rPr>
                <w:sz w:val="22"/>
                <w:szCs w:val="22"/>
              </w:rPr>
            </w:pPr>
          </w:p>
        </w:tc>
      </w:tr>
      <w:tr w:rsidR="00012804" w:rsidRPr="002734C8" w:rsidTr="00AF6F1D">
        <w:tc>
          <w:tcPr>
            <w:tcW w:w="1686" w:type="dxa"/>
            <w:shd w:val="clear" w:color="auto" w:fill="auto"/>
          </w:tcPr>
          <w:p w:rsidR="00012804" w:rsidRPr="00AF6F1D" w:rsidRDefault="00012804" w:rsidP="00032130">
            <w:pPr>
              <w:rPr>
                <w:sz w:val="22"/>
                <w:szCs w:val="22"/>
                <w:lang w:val="en-US"/>
              </w:rPr>
            </w:pPr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012804" w:rsidRPr="00AF6F1D" w:rsidRDefault="00012804" w:rsidP="000321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49 463</w:t>
            </w:r>
            <w:r w:rsidRPr="002734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Pr="002734C8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Pr="002734C8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</w:t>
            </w:r>
          </w:p>
        </w:tc>
        <w:tc>
          <w:tcPr>
            <w:tcW w:w="1600" w:type="dxa"/>
            <w:shd w:val="clear" w:color="auto" w:fill="auto"/>
          </w:tcPr>
          <w:p w:rsidR="00012804" w:rsidRPr="002734C8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Россия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</w:rPr>
            </w:pPr>
          </w:p>
          <w:p w:rsidR="00012804" w:rsidRPr="002734C8" w:rsidRDefault="00012804" w:rsidP="002E0700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804" w:rsidRPr="00AF6F1D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AF6F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Pr="00AF6F1D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Pr="00AF6F1D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AF6F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ATLAC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012804" w:rsidRPr="00AF6F1D" w:rsidRDefault="00012804" w:rsidP="00AF6F1D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AF6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ELGRAND</w:t>
            </w:r>
          </w:p>
          <w:p w:rsidR="00012804" w:rsidRPr="002734C8" w:rsidRDefault="00012804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792" w:type="dxa"/>
            <w:shd w:val="clear" w:color="auto" w:fill="auto"/>
          </w:tcPr>
          <w:p w:rsidR="00012804" w:rsidRPr="002A5E21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2A5E21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</w:tr>
      <w:tr w:rsidR="00012804" w:rsidRPr="002734C8" w:rsidTr="00AF6F1D">
        <w:tc>
          <w:tcPr>
            <w:tcW w:w="1686" w:type="dxa"/>
            <w:shd w:val="clear" w:color="auto" w:fill="auto"/>
          </w:tcPr>
          <w:p w:rsidR="00012804" w:rsidRPr="00AF6F1D" w:rsidRDefault="00012804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Default="00012804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012804" w:rsidRDefault="00012804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012804" w:rsidRDefault="00012804" w:rsidP="002E070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012804" w:rsidRPr="002734C8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804" w:rsidRPr="002E0700" w:rsidRDefault="00012804" w:rsidP="00AF6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012804" w:rsidRPr="002A5E21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A5E21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2E0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2804" w:rsidRPr="002734C8" w:rsidTr="00AF6F1D">
        <w:tc>
          <w:tcPr>
            <w:tcW w:w="1686" w:type="dxa"/>
            <w:shd w:val="clear" w:color="auto" w:fill="auto"/>
          </w:tcPr>
          <w:p w:rsidR="00012804" w:rsidRDefault="00012804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Default="00012804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012804" w:rsidRDefault="00012804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012804" w:rsidRDefault="00012804" w:rsidP="002E0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012804" w:rsidRPr="002734C8" w:rsidRDefault="00012804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804" w:rsidRPr="002E0700" w:rsidRDefault="00012804" w:rsidP="00AF6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012804" w:rsidRPr="0090680E" w:rsidRDefault="00012804" w:rsidP="00032130">
            <w:r w:rsidRPr="0090680E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90680E" w:rsidRDefault="00012804" w:rsidP="00032130">
            <w:r>
              <w:t xml:space="preserve">     </w:t>
            </w:r>
            <w:r w:rsidRPr="0090680E">
              <w:t>71,5</w:t>
            </w:r>
          </w:p>
        </w:tc>
        <w:tc>
          <w:tcPr>
            <w:tcW w:w="1682" w:type="dxa"/>
            <w:shd w:val="clear" w:color="auto" w:fill="auto"/>
          </w:tcPr>
          <w:p w:rsidR="00012804" w:rsidRDefault="00012804" w:rsidP="00032130">
            <w:r w:rsidRPr="0090680E">
              <w:t xml:space="preserve">Россия </w:t>
            </w:r>
          </w:p>
        </w:tc>
      </w:tr>
      <w:tr w:rsidR="00012804" w:rsidTr="00032130">
        <w:tc>
          <w:tcPr>
            <w:tcW w:w="1686" w:type="dxa"/>
            <w:shd w:val="clear" w:color="auto" w:fill="auto"/>
          </w:tcPr>
          <w:p w:rsidR="00012804" w:rsidRDefault="00012804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012804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012804" w:rsidRPr="002734C8" w:rsidRDefault="00012804" w:rsidP="00032130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12804" w:rsidRPr="002E0700" w:rsidRDefault="00012804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012804" w:rsidRPr="0090680E" w:rsidRDefault="00012804" w:rsidP="00032130">
            <w:r w:rsidRPr="0090680E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90680E" w:rsidRDefault="00012804" w:rsidP="00032130">
            <w:r>
              <w:t xml:space="preserve">     </w:t>
            </w:r>
            <w:r w:rsidRPr="0090680E">
              <w:t>71,5</w:t>
            </w:r>
          </w:p>
        </w:tc>
        <w:tc>
          <w:tcPr>
            <w:tcW w:w="1682" w:type="dxa"/>
            <w:shd w:val="clear" w:color="auto" w:fill="auto"/>
          </w:tcPr>
          <w:p w:rsidR="00012804" w:rsidRDefault="00012804" w:rsidP="00032130">
            <w:r w:rsidRPr="0090680E">
              <w:t xml:space="preserve">Россия </w:t>
            </w:r>
          </w:p>
        </w:tc>
      </w:tr>
    </w:tbl>
    <w:p w:rsidR="00012804" w:rsidRDefault="00012804" w:rsidP="00EA181D">
      <w:pPr>
        <w:rPr>
          <w:b/>
        </w:rPr>
      </w:pP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012804" w:rsidRDefault="00012804" w:rsidP="006132E7">
      <w:pPr>
        <w:jc w:val="center"/>
        <w:rPr>
          <w:b/>
        </w:rPr>
      </w:pPr>
      <w:r>
        <w:rPr>
          <w:b/>
        </w:rPr>
        <w:t xml:space="preserve">директора муниципального автономного учреждения «Многофункциональный центр предоставления государственных и муниципальных услуг Октябрьского района Приморского края»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012804" w:rsidRPr="001B1F3E" w:rsidRDefault="00012804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5</w:t>
      </w:r>
      <w:r w:rsidRPr="001B1F3E">
        <w:rPr>
          <w:b/>
        </w:rPr>
        <w:t xml:space="preserve"> года по 31 декабря 201</w:t>
      </w:r>
      <w:r>
        <w:rPr>
          <w:b/>
        </w:rPr>
        <w:t>5</w:t>
      </w:r>
      <w:r w:rsidRPr="001B1F3E">
        <w:rPr>
          <w:b/>
        </w:rPr>
        <w:t xml:space="preserve"> года</w:t>
      </w:r>
    </w:p>
    <w:p w:rsidR="00012804" w:rsidRPr="001B1F3E" w:rsidRDefault="00012804" w:rsidP="006132E7">
      <w:pPr>
        <w:jc w:val="center"/>
      </w:pPr>
    </w:p>
    <w:tbl>
      <w:tblPr>
        <w:tblW w:w="1498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012804" w:rsidRPr="006132E7" w:rsidTr="008F7BA0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Декларированный годовой доход за 2015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на праве собственности</w:t>
            </w: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6132E7" w:rsidTr="008F7BA0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Площадь</w:t>
            </w: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9A5F40" w:rsidTr="008F7BA0">
        <w:tc>
          <w:tcPr>
            <w:tcW w:w="2088" w:type="dxa"/>
            <w:shd w:val="clear" w:color="auto" w:fill="auto"/>
          </w:tcPr>
          <w:p w:rsidR="00012804" w:rsidRPr="008F7BA0" w:rsidRDefault="00012804" w:rsidP="008F7BA0">
            <w:pPr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Верикова </w:t>
            </w:r>
          </w:p>
          <w:p w:rsidR="00012804" w:rsidRPr="008F7BA0" w:rsidRDefault="00012804" w:rsidP="008F7BA0">
            <w:pPr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Ирина </w:t>
            </w:r>
          </w:p>
          <w:p w:rsidR="00012804" w:rsidRPr="008F7BA0" w:rsidRDefault="00012804" w:rsidP="008F7BA0">
            <w:pPr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44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692693,22</w:t>
            </w:r>
          </w:p>
        </w:tc>
        <w:tc>
          <w:tcPr>
            <w:tcW w:w="198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квартира</w:t>
            </w: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60,3</w:t>
            </w:r>
          </w:p>
        </w:tc>
        <w:tc>
          <w:tcPr>
            <w:tcW w:w="126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Россия</w:t>
            </w:r>
          </w:p>
          <w:p w:rsidR="00012804" w:rsidRPr="008F7BA0" w:rsidRDefault="00012804" w:rsidP="009A5F40">
            <w:pPr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47,50</w:t>
            </w:r>
          </w:p>
        </w:tc>
        <w:tc>
          <w:tcPr>
            <w:tcW w:w="1695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Россия</w:t>
            </w:r>
          </w:p>
        </w:tc>
      </w:tr>
      <w:tr w:rsidR="00012804" w:rsidRPr="009A5F40" w:rsidTr="008F7BA0">
        <w:tc>
          <w:tcPr>
            <w:tcW w:w="2088" w:type="dxa"/>
            <w:shd w:val="clear" w:color="auto" w:fill="auto"/>
          </w:tcPr>
          <w:p w:rsidR="00012804" w:rsidRPr="008F7BA0" w:rsidRDefault="00012804" w:rsidP="008F7BA0">
            <w:pPr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395278,18</w:t>
            </w:r>
          </w:p>
        </w:tc>
        <w:tc>
          <w:tcPr>
            <w:tcW w:w="198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Земельный участок (индивидуальная)</w:t>
            </w: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lastRenderedPageBreak/>
              <w:t>Дачный дом (индивидуальная)</w:t>
            </w:r>
          </w:p>
        </w:tc>
        <w:tc>
          <w:tcPr>
            <w:tcW w:w="162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29,1</w:t>
            </w:r>
          </w:p>
        </w:tc>
        <w:tc>
          <w:tcPr>
            <w:tcW w:w="126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lastRenderedPageBreak/>
              <w:t>Россия</w:t>
            </w: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</w:p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0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>47,5</w:t>
            </w:r>
          </w:p>
        </w:tc>
        <w:tc>
          <w:tcPr>
            <w:tcW w:w="1695" w:type="dxa"/>
            <w:shd w:val="clear" w:color="auto" w:fill="auto"/>
          </w:tcPr>
          <w:p w:rsidR="00012804" w:rsidRPr="008F7BA0" w:rsidRDefault="00012804" w:rsidP="008F7BA0">
            <w:pPr>
              <w:jc w:val="center"/>
              <w:rPr>
                <w:sz w:val="22"/>
                <w:szCs w:val="22"/>
              </w:rPr>
            </w:pPr>
            <w:r w:rsidRPr="008F7BA0">
              <w:rPr>
                <w:sz w:val="22"/>
                <w:szCs w:val="22"/>
              </w:rPr>
              <w:t xml:space="preserve">Россия </w:t>
            </w:r>
          </w:p>
        </w:tc>
      </w:tr>
    </w:tbl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 w:rsidP="006132E7">
      <w:pPr>
        <w:jc w:val="center"/>
        <w:rPr>
          <w:sz w:val="26"/>
          <w:szCs w:val="26"/>
        </w:rPr>
      </w:pPr>
    </w:p>
    <w:p w:rsidR="00012804" w:rsidRDefault="00012804"/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>и членов его семьи за период с 01 января 2014 года по 31 декабря 2014 года</w:t>
      </w:r>
    </w:p>
    <w:p w:rsidR="00012804" w:rsidRPr="004B6640" w:rsidRDefault="00012804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012804" w:rsidRPr="001B1F3E" w:rsidTr="00F35CAB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4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1B1F3E" w:rsidTr="00F35CAB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1B1F3E" w:rsidTr="00F35CAB">
        <w:tc>
          <w:tcPr>
            <w:tcW w:w="1368" w:type="dxa"/>
            <w:shd w:val="clear" w:color="auto" w:fill="auto"/>
          </w:tcPr>
          <w:p w:rsidR="00012804" w:rsidRDefault="00012804" w:rsidP="00F35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</w:t>
            </w:r>
          </w:p>
          <w:p w:rsidR="00012804" w:rsidRPr="002734C8" w:rsidRDefault="00012804" w:rsidP="00F35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Валентин Александрович 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317439,57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2804" w:rsidRPr="001B1F3E" w:rsidTr="00F35CAB">
        <w:trPr>
          <w:trHeight w:val="1395"/>
        </w:trPr>
        <w:tc>
          <w:tcPr>
            <w:tcW w:w="1368" w:type="dxa"/>
            <w:shd w:val="clear" w:color="auto" w:fill="auto"/>
          </w:tcPr>
          <w:p w:rsidR="00012804" w:rsidRPr="002734C8" w:rsidRDefault="00012804" w:rsidP="00F35CAB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012804" w:rsidRPr="004B6640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76561,45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 </w:t>
            </w:r>
          </w:p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</w:t>
            </w:r>
          </w:p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  <w:p w:rsidR="00012804" w:rsidRPr="002734C8" w:rsidRDefault="00012804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</w:tr>
      <w:tr w:rsidR="00012804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012804" w:rsidRPr="002734C8" w:rsidRDefault="00012804" w:rsidP="00F35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012804" w:rsidRDefault="00012804"/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012804" w:rsidRPr="004B6640" w:rsidRDefault="00012804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Октябрьского района»и членов его семьи за период с 01 января </w:t>
      </w:r>
      <w:r>
        <w:rPr>
          <w:b/>
          <w:sz w:val="22"/>
          <w:szCs w:val="22"/>
        </w:rPr>
        <w:t>2015 года по 31 декабря 2015</w:t>
      </w:r>
      <w:r w:rsidRPr="004B6640">
        <w:rPr>
          <w:b/>
          <w:sz w:val="22"/>
          <w:szCs w:val="22"/>
        </w:rPr>
        <w:t xml:space="preserve"> года</w:t>
      </w:r>
    </w:p>
    <w:p w:rsidR="00012804" w:rsidRPr="004B6640" w:rsidRDefault="00012804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012804" w:rsidRPr="001B1F3E" w:rsidTr="00CD6E9C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5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1B1F3E" w:rsidTr="00CD6E9C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012804" w:rsidRPr="001B1F3E" w:rsidTr="00CD6E9C">
        <w:tc>
          <w:tcPr>
            <w:tcW w:w="1368" w:type="dxa"/>
            <w:shd w:val="clear" w:color="auto" w:fill="auto"/>
          </w:tcPr>
          <w:p w:rsidR="00012804" w:rsidRDefault="00012804" w:rsidP="00CD6E9C">
            <w:r>
              <w:rPr>
                <w:sz w:val="22"/>
                <w:szCs w:val="22"/>
              </w:rPr>
              <w:t xml:space="preserve">Кузнецов </w:t>
            </w:r>
          </w:p>
          <w:p w:rsidR="00012804" w:rsidRPr="002734C8" w:rsidRDefault="00012804" w:rsidP="00CD6E9C">
            <w:r>
              <w:rPr>
                <w:sz w:val="22"/>
                <w:szCs w:val="22"/>
              </w:rPr>
              <w:t xml:space="preserve">Валентин Александрович 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530300,54</w:t>
            </w: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4B664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4B664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4B6640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2804" w:rsidRPr="001B1F3E" w:rsidTr="00CD6E9C">
        <w:trPr>
          <w:trHeight w:val="1395"/>
        </w:trPr>
        <w:tc>
          <w:tcPr>
            <w:tcW w:w="1368" w:type="dxa"/>
            <w:shd w:val="clear" w:color="auto" w:fill="auto"/>
          </w:tcPr>
          <w:p w:rsidR="00012804" w:rsidRPr="002734C8" w:rsidRDefault="00012804" w:rsidP="00CD6E9C">
            <w:r w:rsidRPr="002734C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012804" w:rsidRPr="004B6640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86984,80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012804" w:rsidRDefault="00012804" w:rsidP="00CD6E9C">
            <w:pPr>
              <w:jc w:val="center"/>
            </w:pPr>
          </w:p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 xml:space="preserve">Жилой дом (индивидуальная)  </w:t>
            </w:r>
          </w:p>
          <w:p w:rsidR="00012804" w:rsidRPr="002734C8" w:rsidRDefault="00012804" w:rsidP="00CD6E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1853</w:t>
            </w: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  <w:p w:rsidR="00012804" w:rsidRPr="002734C8" w:rsidRDefault="00012804" w:rsidP="00CD6E9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 w:rsidRPr="002734C8">
              <w:rPr>
                <w:sz w:val="22"/>
                <w:szCs w:val="22"/>
              </w:rPr>
              <w:t>Россия</w:t>
            </w: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Default="00012804" w:rsidP="00CD6E9C">
            <w:pPr>
              <w:jc w:val="center"/>
            </w:pPr>
          </w:p>
          <w:p w:rsidR="00012804" w:rsidRPr="002734C8" w:rsidRDefault="00012804" w:rsidP="004B6640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CD6E9C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</w:tr>
      <w:tr w:rsidR="00012804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012804" w:rsidRPr="002734C8" w:rsidRDefault="00012804" w:rsidP="00CD6E9C"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CD6E9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CD6E9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CD6E9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CD6E9C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D6E9C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12804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012804" w:rsidRDefault="00012804" w:rsidP="00C451CD"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012804" w:rsidRDefault="00012804" w:rsidP="00C451C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Default="00012804" w:rsidP="00C451C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12804" w:rsidRDefault="00012804" w:rsidP="00C451C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804" w:rsidRPr="002A5E21" w:rsidRDefault="00012804" w:rsidP="00C451CD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012804" w:rsidRPr="002734C8" w:rsidRDefault="00012804" w:rsidP="00C451C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012804" w:rsidRDefault="00012804"/>
    <w:p w:rsidR="00012804" w:rsidRPr="00000352" w:rsidRDefault="00012804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директора муниципал</w:t>
      </w:r>
      <w:r>
        <w:rPr>
          <w:b/>
          <w:sz w:val="18"/>
          <w:szCs w:val="18"/>
        </w:rPr>
        <w:t xml:space="preserve">ьного образовательного бюджетного </w:t>
      </w:r>
      <w:r w:rsidRPr="00000352">
        <w:rPr>
          <w:b/>
          <w:sz w:val="18"/>
          <w:szCs w:val="18"/>
        </w:rPr>
        <w:t xml:space="preserve"> учреждения дополнительного образования детей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«Центр детского творчества Октябрьского района»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12804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52360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548" w:type="dxa"/>
            <w:shd w:val="clear" w:color="auto" w:fill="auto"/>
          </w:tcPr>
          <w:p w:rsidR="00012804" w:rsidRDefault="00012804" w:rsidP="00D753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Пенязь </w:t>
            </w:r>
          </w:p>
          <w:p w:rsidR="00012804" w:rsidRPr="00000352" w:rsidRDefault="00012804" w:rsidP="00D753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801612,02</w:t>
            </w:r>
          </w:p>
        </w:tc>
        <w:tc>
          <w:tcPr>
            <w:tcW w:w="1980" w:type="dxa"/>
            <w:shd w:val="clear" w:color="auto" w:fill="auto"/>
          </w:tcPr>
          <w:p w:rsidR="00012804" w:rsidRPr="00000352" w:rsidRDefault="00012804" w:rsidP="0000035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(собственность)</w:t>
            </w: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Гараж</w:t>
            </w: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(бокс №7, лит.Д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6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66,2 кв.м.</w:t>
            </w: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0035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21,6 кв.м.</w:t>
            </w:r>
          </w:p>
        </w:tc>
        <w:tc>
          <w:tcPr>
            <w:tcW w:w="1620" w:type="dxa"/>
            <w:shd w:val="clear" w:color="auto" w:fill="auto"/>
          </w:tcPr>
          <w:p w:rsidR="00012804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2734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C41493">
      <w:pPr>
        <w:rPr>
          <w:sz w:val="18"/>
          <w:szCs w:val="18"/>
        </w:rPr>
      </w:pPr>
    </w:p>
    <w:p w:rsidR="00012804" w:rsidRPr="00000352" w:rsidRDefault="00012804" w:rsidP="00C41493">
      <w:pPr>
        <w:rPr>
          <w:sz w:val="18"/>
          <w:szCs w:val="18"/>
        </w:rPr>
      </w:pPr>
    </w:p>
    <w:p w:rsidR="00012804" w:rsidRPr="00000352" w:rsidRDefault="00012804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муниципального общеобразовательного казенного учреждения  «Пореченская основная общеобразовательная школа Октябрьского района» и членов его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52360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CD289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CD289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CD28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Лузин</w:t>
            </w:r>
          </w:p>
          <w:p w:rsidR="00012804" w:rsidRPr="00000352" w:rsidRDefault="00012804" w:rsidP="00CD28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Иван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1193743,88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HONDA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HRV</w:t>
            </w:r>
          </w:p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</w:t>
            </w:r>
          </w:p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социального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78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1016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CD28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C41493">
      <w:pPr>
        <w:rPr>
          <w:sz w:val="18"/>
          <w:szCs w:val="18"/>
        </w:rPr>
      </w:pPr>
    </w:p>
    <w:p w:rsidR="00012804" w:rsidRPr="00000352" w:rsidRDefault="00012804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 дошкольного образовательного казенного учреждения  детский сад общеразвивающего вида № 2 «Улыбка» Октябрьского района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 и членов ее семьи за период с 01 янв</w:t>
      </w:r>
      <w:r>
        <w:rPr>
          <w:b/>
          <w:sz w:val="18"/>
          <w:szCs w:val="18"/>
        </w:rPr>
        <w:t xml:space="preserve">аря 2015 года по 31 декабря 2015 </w:t>
      </w:r>
      <w:r w:rsidRPr="00000352">
        <w:rPr>
          <w:b/>
          <w:sz w:val="18"/>
          <w:szCs w:val="18"/>
        </w:rPr>
        <w:t>года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1C31F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1C31F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rPr>
          <w:trHeight w:val="62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</w:t>
            </w:r>
            <w:r w:rsidRPr="00000352">
              <w:rPr>
                <w:sz w:val="18"/>
                <w:szCs w:val="18"/>
              </w:rPr>
              <w:t>кановская Любовь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559886,07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</w:t>
            </w:r>
          </w:p>
          <w:p w:rsidR="00012804" w:rsidRPr="00000352" w:rsidRDefault="00012804" w:rsidP="00F067F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67,2 кв.м.</w:t>
            </w: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65DB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63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PINDA</w:t>
            </w:r>
            <w:r w:rsidRPr="00000352">
              <w:rPr>
                <w:sz w:val="18"/>
                <w:szCs w:val="18"/>
                <w:lang w:val="en-US"/>
              </w:rPr>
              <w:t xml:space="preserve"> (долевая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06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0352">
              <w:rPr>
                <w:sz w:val="18"/>
                <w:szCs w:val="18"/>
              </w:rPr>
              <w:t>вартира</w:t>
            </w:r>
          </w:p>
          <w:p w:rsidR="00012804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социального найма)</w:t>
            </w:r>
          </w:p>
          <w:p w:rsidR="00012804" w:rsidRDefault="00012804" w:rsidP="00165DB3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E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2804" w:rsidRPr="00000352" w:rsidRDefault="00012804" w:rsidP="00DE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45,8 кв.м.</w:t>
            </w:r>
          </w:p>
          <w:p w:rsidR="00012804" w:rsidRDefault="00012804" w:rsidP="00165DB3">
            <w:pPr>
              <w:rPr>
                <w:sz w:val="18"/>
                <w:szCs w:val="18"/>
              </w:rPr>
            </w:pPr>
          </w:p>
          <w:p w:rsidR="00012804" w:rsidRDefault="00012804" w:rsidP="00165DB3">
            <w:pPr>
              <w:rPr>
                <w:sz w:val="18"/>
                <w:szCs w:val="18"/>
              </w:rPr>
            </w:pPr>
          </w:p>
          <w:p w:rsidR="00012804" w:rsidRDefault="00012804" w:rsidP="00165DB3">
            <w:pPr>
              <w:rPr>
                <w:sz w:val="18"/>
                <w:szCs w:val="18"/>
              </w:rPr>
            </w:pPr>
          </w:p>
          <w:p w:rsidR="00012804" w:rsidRPr="00A631CE" w:rsidRDefault="00012804" w:rsidP="00DE5E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177497,36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000352">
              <w:rPr>
                <w:sz w:val="18"/>
                <w:szCs w:val="18"/>
              </w:rPr>
              <w:t>дом</w:t>
            </w:r>
          </w:p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(долевая собственность)</w:t>
            </w:r>
          </w:p>
          <w:p w:rsidR="00012804" w:rsidRPr="00000352" w:rsidRDefault="00012804" w:rsidP="00F067FC">
            <w:pPr>
              <w:rPr>
                <w:sz w:val="18"/>
                <w:szCs w:val="18"/>
              </w:rPr>
            </w:pPr>
          </w:p>
          <w:p w:rsidR="00012804" w:rsidRPr="00000352" w:rsidRDefault="00012804" w:rsidP="00F0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67,2 кв.м.</w:t>
            </w:r>
          </w:p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AE6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C97644" w:rsidRDefault="00012804" w:rsidP="00C97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PINDA </w:t>
            </w:r>
            <w:r w:rsidRPr="00000352">
              <w:rPr>
                <w:sz w:val="18"/>
                <w:szCs w:val="18"/>
                <w:lang w:val="en-US"/>
              </w:rPr>
              <w:t>(долевая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06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0352">
              <w:rPr>
                <w:sz w:val="18"/>
                <w:szCs w:val="18"/>
              </w:rPr>
              <w:t>вартира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социального найма)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E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2804" w:rsidRPr="00000352" w:rsidRDefault="00012804" w:rsidP="0065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067F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45,8 кв.м.</w:t>
            </w:r>
          </w:p>
          <w:p w:rsidR="00012804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Pr="00A631CE" w:rsidRDefault="00012804" w:rsidP="001C31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00035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000352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000352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000352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00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C31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Default="00012804" w:rsidP="00C41493">
      <w:pPr>
        <w:rPr>
          <w:sz w:val="18"/>
          <w:szCs w:val="18"/>
        </w:rPr>
      </w:pPr>
    </w:p>
    <w:p w:rsidR="00012804" w:rsidRDefault="00012804" w:rsidP="00C41493">
      <w:pPr>
        <w:rPr>
          <w:sz w:val="18"/>
          <w:szCs w:val="18"/>
        </w:rPr>
      </w:pPr>
    </w:p>
    <w:p w:rsidR="00012804" w:rsidRDefault="00012804" w:rsidP="00C41493">
      <w:pPr>
        <w:rPr>
          <w:sz w:val="18"/>
          <w:szCs w:val="18"/>
        </w:rPr>
      </w:pPr>
    </w:p>
    <w:p w:rsidR="00012804" w:rsidRPr="00000352" w:rsidRDefault="00012804" w:rsidP="00C41493">
      <w:pPr>
        <w:rPr>
          <w:sz w:val="18"/>
          <w:szCs w:val="18"/>
        </w:rPr>
      </w:pPr>
    </w:p>
    <w:p w:rsidR="00012804" w:rsidRPr="00000352" w:rsidRDefault="00012804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детский сад общеразвивающего вида №9 «Ромашка» Октябрьского района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и членов ее семьи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по </w:t>
      </w:r>
      <w:r>
        <w:rPr>
          <w:b/>
          <w:sz w:val="18"/>
          <w:szCs w:val="18"/>
        </w:rPr>
        <w:t>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B15F0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B15F0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 w:rsidTr="00650266">
        <w:trPr>
          <w:trHeight w:val="64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Фесенко Ольга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546584,69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552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012804" w:rsidRPr="00000352" w:rsidRDefault="00012804" w:rsidP="0000035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00352">
            <w:pPr>
              <w:rPr>
                <w:sz w:val="18"/>
                <w:szCs w:val="18"/>
              </w:rPr>
            </w:pP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5522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(служебная</w:t>
            </w: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договор соц.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47,6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650266">
            <w:pPr>
              <w:rPr>
                <w:sz w:val="18"/>
                <w:szCs w:val="18"/>
              </w:rPr>
            </w:pP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>
        <w:trPr>
          <w:trHeight w:val="5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1552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(служебная</w:t>
            </w:r>
          </w:p>
          <w:p w:rsidR="00012804" w:rsidRPr="00000352" w:rsidRDefault="00012804" w:rsidP="001552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договор соц.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47,6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000352">
            <w:pPr>
              <w:rPr>
                <w:sz w:val="18"/>
                <w:szCs w:val="18"/>
              </w:rPr>
            </w:pPr>
          </w:p>
          <w:p w:rsidR="00012804" w:rsidRPr="00000352" w:rsidRDefault="00012804" w:rsidP="00B15F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«Чернятинская основная общеобразовательная школа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Октябрьского района» 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012804" w:rsidRPr="00000352" w:rsidRDefault="00012804" w:rsidP="0012018A">
      <w:pPr>
        <w:jc w:val="center"/>
        <w:rPr>
          <w:sz w:val="18"/>
          <w:szCs w:val="1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4D3E9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4D3E9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Рыбальченко Наталья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1302438,24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</w:t>
            </w:r>
            <w:r w:rsidRPr="00000352">
              <w:rPr>
                <w:sz w:val="18"/>
                <w:szCs w:val="18"/>
              </w:rPr>
              <w:t xml:space="preserve">  </w:t>
            </w:r>
            <w:r w:rsidRPr="00000352">
              <w:rPr>
                <w:sz w:val="18"/>
                <w:szCs w:val="18"/>
                <w:lang w:val="en-US"/>
              </w:rPr>
              <w:t>ELGRAND</w:t>
            </w:r>
          </w:p>
          <w:p w:rsidR="00012804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Прицеп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к легковым автомоб.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Default="00012804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  <w:p w:rsidR="00012804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63,63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62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30904,95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ELGRAND</w:t>
            </w:r>
          </w:p>
          <w:p w:rsidR="00012804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012804" w:rsidRPr="001A0E67" w:rsidRDefault="00012804" w:rsidP="004D3E94">
            <w:pPr>
              <w:jc w:val="center"/>
              <w:rPr>
                <w:sz w:val="16"/>
                <w:szCs w:val="16"/>
              </w:rPr>
            </w:pPr>
          </w:p>
          <w:p w:rsidR="00012804" w:rsidRDefault="00012804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Прицеп </w:t>
            </w:r>
          </w:p>
          <w:p w:rsidR="00012804" w:rsidRPr="00000352" w:rsidRDefault="00012804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 легковым автомоб.</w:t>
            </w:r>
          </w:p>
          <w:p w:rsidR="00012804" w:rsidRPr="00000352" w:rsidRDefault="00012804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63,63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8926,51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65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63,63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062A02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650266">
            <w:pPr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801956">
      <w:pPr>
        <w:rPr>
          <w:sz w:val="18"/>
          <w:szCs w:val="18"/>
        </w:rPr>
      </w:pPr>
    </w:p>
    <w:p w:rsidR="00012804" w:rsidRPr="00000352" w:rsidRDefault="00012804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 директора муниципального общеобразовател</w:t>
      </w:r>
      <w:r>
        <w:rPr>
          <w:b/>
          <w:sz w:val="18"/>
          <w:szCs w:val="18"/>
        </w:rPr>
        <w:t>ьного бюджетного</w:t>
      </w:r>
      <w:r w:rsidRPr="00000352">
        <w:rPr>
          <w:b/>
          <w:sz w:val="18"/>
          <w:szCs w:val="18"/>
        </w:rPr>
        <w:t xml:space="preserve"> учреждения  «Новогеоргиевская средняя общеобразовательная школа Октябрьского района» 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012804" w:rsidRPr="00000352" w:rsidRDefault="00012804" w:rsidP="00467D97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331F2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331F2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Бочкова Татьяна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390032,60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49,6 кв.м.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65026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40436,29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совместная собственность)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331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r w:rsidRPr="00000352">
              <w:rPr>
                <w:sz w:val="18"/>
                <w:szCs w:val="18"/>
              </w:rPr>
              <w:t xml:space="preserve">араж </w:t>
            </w:r>
          </w:p>
          <w:p w:rsidR="00012804" w:rsidRPr="00A631CE" w:rsidRDefault="00012804" w:rsidP="00331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F01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49,6 кв.м.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19,8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331F2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9D000B" w:rsidRDefault="00012804" w:rsidP="00331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  <w:lang w:val="en-US"/>
              </w:rPr>
              <w:t>ZDA CX-5</w:t>
            </w:r>
          </w:p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1F26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B30F7D">
      <w:pPr>
        <w:jc w:val="center"/>
        <w:rPr>
          <w:sz w:val="18"/>
          <w:szCs w:val="18"/>
        </w:rPr>
      </w:pPr>
    </w:p>
    <w:p w:rsidR="00012804" w:rsidRPr="00000352" w:rsidRDefault="00012804" w:rsidP="001A0E67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«Струговская основная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</w:t>
      </w:r>
      <w:r w:rsidRPr="009D000B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года по 31 декабря 201</w:t>
      </w:r>
      <w:r w:rsidRPr="009D000B">
        <w:rPr>
          <w:b/>
          <w:sz w:val="18"/>
          <w:szCs w:val="18"/>
        </w:rPr>
        <w:t>5</w:t>
      </w:r>
      <w:r w:rsidRPr="00000352">
        <w:rPr>
          <w:b/>
          <w:sz w:val="18"/>
          <w:szCs w:val="18"/>
        </w:rPr>
        <w:t xml:space="preserve"> года</w:t>
      </w:r>
    </w:p>
    <w:p w:rsidR="00012804" w:rsidRPr="00000352" w:rsidRDefault="00012804" w:rsidP="00783721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201</w:t>
            </w:r>
            <w:r>
              <w:rPr>
                <w:sz w:val="18"/>
                <w:szCs w:val="18"/>
                <w:lang w:val="en-US"/>
              </w:rPr>
              <w:t>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Перечень объектов недвижимого имущества 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C027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C027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C02701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Гулий </w:t>
            </w:r>
          </w:p>
          <w:p w:rsidR="00012804" w:rsidRPr="00000352" w:rsidRDefault="00012804" w:rsidP="00C02701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Ирина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9D000B" w:rsidRDefault="00012804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1322632</w:t>
            </w:r>
            <w:r>
              <w:rPr>
                <w:sz w:val="18"/>
                <w:szCs w:val="18"/>
              </w:rPr>
              <w:t>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21429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жилого дома (общая совместная собственность)</w:t>
            </w:r>
          </w:p>
          <w:p w:rsidR="00012804" w:rsidRPr="00000352" w:rsidRDefault="00012804" w:rsidP="00214293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0352">
              <w:rPr>
                <w:sz w:val="18"/>
                <w:szCs w:val="18"/>
              </w:rPr>
              <w:t>вартира (индивидуальная собственность)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65,45 кв.м.</w:t>
            </w: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44,80 кв.м.</w:t>
            </w: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A0E67">
            <w:pPr>
              <w:rPr>
                <w:sz w:val="18"/>
                <w:szCs w:val="18"/>
              </w:rPr>
            </w:pP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1100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A0E6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HONDA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CR</w:t>
            </w:r>
            <w:r w:rsidRPr="00000352">
              <w:rPr>
                <w:sz w:val="18"/>
                <w:szCs w:val="18"/>
              </w:rPr>
              <w:t>-</w:t>
            </w:r>
            <w:r w:rsidRPr="00000352">
              <w:rPr>
                <w:sz w:val="18"/>
                <w:szCs w:val="18"/>
                <w:lang w:val="en-US"/>
              </w:rPr>
              <w:t>V</w:t>
            </w:r>
            <w:r w:rsidRPr="00000352">
              <w:rPr>
                <w:sz w:val="18"/>
                <w:szCs w:val="18"/>
              </w:rPr>
              <w:t xml:space="preserve">, </w:t>
            </w:r>
            <w:r w:rsidRPr="00000352">
              <w:rPr>
                <w:sz w:val="18"/>
                <w:szCs w:val="18"/>
                <w:lang w:val="en-US"/>
              </w:rPr>
              <w:t>MITSUBISHI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CANTER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21429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214293">
            <w:pPr>
              <w:rPr>
                <w:sz w:val="18"/>
                <w:szCs w:val="18"/>
              </w:rPr>
            </w:pP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31750,03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000352">
              <w:rPr>
                <w:sz w:val="18"/>
                <w:szCs w:val="18"/>
              </w:rPr>
              <w:t>асть жилого дома (общая совместная собственность)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65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00352">
              <w:rPr>
                <w:sz w:val="18"/>
                <w:szCs w:val="18"/>
              </w:rPr>
              <w:t>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65,45 кв.м.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300000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C02701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HONDA CR-V, MITSUBISHI CANTER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</w:t>
            </w:r>
          </w:p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аренды)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624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012804" w:rsidRPr="00000352" w:rsidRDefault="00012804" w:rsidP="004D55CF">
      <w:pPr>
        <w:rPr>
          <w:sz w:val="18"/>
          <w:szCs w:val="18"/>
        </w:rPr>
      </w:pPr>
    </w:p>
    <w:p w:rsidR="00012804" w:rsidRPr="00000352" w:rsidRDefault="00012804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«Полтавская основная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012804" w:rsidRPr="00000352" w:rsidRDefault="00012804" w:rsidP="00DA0EE6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Перечень объектов недвижимого имущества 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DA0EE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DA0EE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Жилина Галина Валерьевна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953281,95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000352">
              <w:rPr>
                <w:sz w:val="18"/>
                <w:szCs w:val="18"/>
              </w:rPr>
              <w:t>дом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46,76 кв.м.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30,1 кв.м.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44865,96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15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</w:t>
            </w:r>
            <w:r w:rsidRPr="00000352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5774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46,76 кв.м.</w:t>
            </w:r>
          </w:p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6C04F1" w:rsidRDefault="00012804" w:rsidP="0015774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 SUNNI</w:t>
            </w:r>
            <w:r>
              <w:rPr>
                <w:sz w:val="18"/>
                <w:szCs w:val="18"/>
              </w:rPr>
              <w:t xml:space="preserve"> </w:t>
            </w:r>
          </w:p>
          <w:p w:rsidR="00012804" w:rsidRPr="00000352" w:rsidRDefault="00012804" w:rsidP="0015774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A0E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«Покровская вечерняя (сменная)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012804" w:rsidRPr="00000352" w:rsidRDefault="00012804" w:rsidP="00593323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7D1D1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7D1D1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 w:rsidTr="00650266">
        <w:trPr>
          <w:trHeight w:val="5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7D1D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Гиневская</w:t>
            </w:r>
          </w:p>
          <w:p w:rsidR="00012804" w:rsidRPr="00000352" w:rsidRDefault="00012804" w:rsidP="007D1D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Лилия Константиновна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1025661,64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62 кв.м.</w:t>
            </w:r>
          </w:p>
          <w:p w:rsidR="00012804" w:rsidRPr="00000352" w:rsidRDefault="00012804" w:rsidP="004D55CF">
            <w:pPr>
              <w:rPr>
                <w:sz w:val="18"/>
                <w:szCs w:val="18"/>
              </w:rPr>
            </w:pPr>
          </w:p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A631CE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SUNNY</w:t>
            </w:r>
          </w:p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3323">
            <w:pPr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311649,69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62 кв.м.</w:t>
            </w:r>
          </w:p>
          <w:p w:rsidR="00012804" w:rsidRPr="00000352" w:rsidRDefault="00012804" w:rsidP="005C1EC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7D1D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«Покровская средняя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012804" w:rsidRPr="00000352" w:rsidRDefault="00012804" w:rsidP="00D808C3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Нестеренко Елена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835370,53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Квартира </w:t>
            </w: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совместная собственность)</w:t>
            </w: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C29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Гараж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47,1 кв.м.</w:t>
            </w: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20,9 кв.м.</w:t>
            </w:r>
          </w:p>
          <w:p w:rsidR="00012804" w:rsidRPr="00000352" w:rsidRDefault="00012804" w:rsidP="00DC2905">
            <w:pPr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LEXUS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RX</w:t>
            </w:r>
            <w:r w:rsidRPr="00000352">
              <w:rPr>
                <w:sz w:val="18"/>
                <w:szCs w:val="18"/>
              </w:rPr>
              <w:t xml:space="preserve"> 330, </w:t>
            </w:r>
            <w:r>
              <w:rPr>
                <w:sz w:val="18"/>
                <w:szCs w:val="18"/>
                <w:lang w:val="en-US"/>
              </w:rPr>
              <w:t>I</w:t>
            </w:r>
            <w:r w:rsidRPr="00000352">
              <w:rPr>
                <w:sz w:val="18"/>
                <w:szCs w:val="18"/>
                <w:lang w:val="en-US"/>
              </w:rPr>
              <w:t>SUZU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FORWARD</w:t>
            </w:r>
            <w:r w:rsidRPr="00000352">
              <w:rPr>
                <w:sz w:val="18"/>
                <w:szCs w:val="18"/>
              </w:rPr>
              <w:t>,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     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47341,58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(общая совместная собственность)</w:t>
            </w: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Гараж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47,1 кв.м.</w:t>
            </w: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20,9 кв.м.</w:t>
            </w:r>
          </w:p>
          <w:p w:rsidR="00012804" w:rsidRPr="00000352" w:rsidRDefault="00012804" w:rsidP="004D55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D808C3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LEXUS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RX</w:t>
            </w:r>
            <w:r w:rsidRPr="00000352">
              <w:rPr>
                <w:sz w:val="18"/>
                <w:szCs w:val="18"/>
              </w:rPr>
              <w:t xml:space="preserve"> 330, </w:t>
            </w:r>
            <w:r w:rsidRPr="00000352">
              <w:rPr>
                <w:sz w:val="18"/>
                <w:szCs w:val="18"/>
                <w:lang w:val="en-US"/>
              </w:rPr>
              <w:t>SUZU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FORWARD</w:t>
            </w:r>
            <w:r w:rsidRPr="00000352">
              <w:rPr>
                <w:sz w:val="18"/>
                <w:szCs w:val="18"/>
              </w:rPr>
              <w:t>,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D808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804" w:rsidRDefault="00012804" w:rsidP="00B30F7D">
      <w:pPr>
        <w:jc w:val="center"/>
        <w:rPr>
          <w:sz w:val="18"/>
          <w:szCs w:val="18"/>
        </w:rPr>
      </w:pPr>
    </w:p>
    <w:p w:rsidR="00012804" w:rsidRDefault="00012804" w:rsidP="00B30F7D">
      <w:pPr>
        <w:jc w:val="center"/>
        <w:rPr>
          <w:sz w:val="18"/>
          <w:szCs w:val="18"/>
        </w:rPr>
      </w:pPr>
    </w:p>
    <w:p w:rsidR="00012804" w:rsidRPr="00000352" w:rsidRDefault="00012804" w:rsidP="00B30F7D">
      <w:pPr>
        <w:jc w:val="center"/>
        <w:rPr>
          <w:sz w:val="18"/>
          <w:szCs w:val="18"/>
        </w:rPr>
      </w:pPr>
    </w:p>
    <w:p w:rsidR="00012804" w:rsidRPr="00000352" w:rsidRDefault="00012804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«Покровская начальная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012804" w:rsidRPr="00000352" w:rsidRDefault="00012804" w:rsidP="004F3DA9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4F3DA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4F3DA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 w:rsidTr="004E69CF">
        <w:trPr>
          <w:trHeight w:val="6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Остапец </w:t>
            </w:r>
          </w:p>
          <w:p w:rsidR="00012804" w:rsidRPr="00000352" w:rsidRDefault="00012804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Нина Михайловна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82760,69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5026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BELTA</w:t>
            </w: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47,8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     Россия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389043,71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1-комнатная</w:t>
            </w:r>
          </w:p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012804" w:rsidRPr="008B7401" w:rsidRDefault="00012804" w:rsidP="004F3DA9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1-комнатная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012804" w:rsidRPr="008B7401" w:rsidRDefault="00012804" w:rsidP="00020EBB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Здание склад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012804" w:rsidRPr="004D55CF" w:rsidRDefault="00012804" w:rsidP="00020EBB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Здание база ОРСа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012804" w:rsidRPr="004D55CF" w:rsidRDefault="00012804" w:rsidP="00020EBB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адм. здания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012804" w:rsidRPr="004D55CF" w:rsidRDefault="00012804" w:rsidP="00020EBB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Здание- фруктохранилище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32 кв.м.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34 кв.м.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309,3 кв.м.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2387,8 кв.м.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264,5 кв.м.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A631C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676,7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F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(фактическое предоставление)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(договор аренды)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47,8 кв.м.</w:t>
            </w: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1500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020EBB">
            <w:pPr>
              <w:rPr>
                <w:sz w:val="18"/>
                <w:szCs w:val="18"/>
              </w:rPr>
            </w:pPr>
          </w:p>
          <w:p w:rsidR="00012804" w:rsidRDefault="00012804" w:rsidP="00020EBB">
            <w:pPr>
              <w:rPr>
                <w:sz w:val="18"/>
                <w:szCs w:val="18"/>
              </w:rPr>
            </w:pPr>
          </w:p>
          <w:p w:rsidR="00012804" w:rsidRDefault="00012804" w:rsidP="00020EBB">
            <w:pPr>
              <w:rPr>
                <w:sz w:val="18"/>
                <w:szCs w:val="18"/>
              </w:rPr>
            </w:pPr>
          </w:p>
          <w:p w:rsidR="00012804" w:rsidRDefault="00012804" w:rsidP="00020EBB">
            <w:pPr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012804" w:rsidRPr="00000352" w:rsidRDefault="00012804" w:rsidP="00165DB3">
      <w:pPr>
        <w:rPr>
          <w:sz w:val="18"/>
          <w:szCs w:val="18"/>
        </w:rPr>
      </w:pPr>
    </w:p>
    <w:p w:rsidR="00012804" w:rsidRPr="00000352" w:rsidRDefault="00012804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«Галенковская средняя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и членов ее семьи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по 31 декабря 20</w:t>
      </w:r>
      <w:r>
        <w:rPr>
          <w:b/>
          <w:sz w:val="18"/>
          <w:szCs w:val="18"/>
        </w:rPr>
        <w:t>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6E260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6E260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 w:rsidTr="004E69CF">
        <w:trPr>
          <w:trHeight w:val="63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6E2607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Смирнова </w:t>
            </w:r>
          </w:p>
          <w:p w:rsidR="00012804" w:rsidRPr="00000352" w:rsidRDefault="00012804" w:rsidP="006E2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1775538,51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012804" w:rsidRPr="00000352" w:rsidRDefault="00012804" w:rsidP="004E69C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(договор социального </w:t>
            </w:r>
            <w:r>
              <w:rPr>
                <w:sz w:val="18"/>
                <w:szCs w:val="18"/>
              </w:rPr>
              <w:lastRenderedPageBreak/>
              <w:t>найма)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44,7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E2607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     Россия</w:t>
            </w:r>
          </w:p>
        </w:tc>
      </w:tr>
    </w:tbl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 центр развития ребенка – детский сад № 11 «Березка» Октябрьского района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3D46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3D46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Никонова Людмила Дмитриевна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778920,09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87,2 кв.м.</w:t>
            </w: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IPSYN</w:t>
            </w: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1000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96406,39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3609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87,2 кв.м.</w:t>
            </w: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IPSYN</w:t>
            </w:r>
          </w:p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1000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дополнительного образования детей  «Детско-юношеская спортивная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его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Вид объектов </w:t>
            </w:r>
            <w:r w:rsidRPr="0000035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Площадь</w:t>
            </w: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Страна </w:t>
            </w:r>
            <w:r w:rsidRPr="00000352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000352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00035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Площадь </w:t>
            </w:r>
            <w:r w:rsidRPr="00000352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Страна </w:t>
            </w:r>
            <w:r w:rsidRPr="00000352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Метляков Дмитрий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1020101,73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DC29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45,7 кв.м.</w:t>
            </w: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27,0</w:t>
            </w:r>
            <w:r>
              <w:rPr>
                <w:sz w:val="18"/>
                <w:szCs w:val="18"/>
              </w:rPr>
              <w:t>5</w:t>
            </w:r>
            <w:r w:rsidRPr="00000352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>INFINITI G 35</w:t>
            </w: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240192,79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 xml:space="preserve">HONDA C-RZ, </w:t>
            </w:r>
          </w:p>
          <w:p w:rsidR="00012804" w:rsidRPr="00000352" w:rsidRDefault="00012804" w:rsidP="004B59F6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STARLET</w:t>
            </w:r>
          </w:p>
          <w:p w:rsidR="00012804" w:rsidRPr="00000352" w:rsidRDefault="00012804" w:rsidP="004B59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</w:p>
        </w:tc>
      </w:tr>
      <w:tr w:rsidR="00012804" w:rsidRPr="00000352" w:rsidTr="004E69CF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5D5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12804" w:rsidRPr="00000352" w:rsidRDefault="00012804" w:rsidP="005D588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C77FB2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D5889">
            <w:pPr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B30F7D">
      <w:pPr>
        <w:jc w:val="center"/>
        <w:rPr>
          <w:sz w:val="18"/>
          <w:szCs w:val="18"/>
        </w:rPr>
      </w:pPr>
    </w:p>
    <w:p w:rsidR="00012804" w:rsidRPr="00000352" w:rsidRDefault="00012804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«Владимировская средняя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AA059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AA059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Миронова Валентина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0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1355057,76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77,05 кв.м.</w:t>
            </w:r>
          </w:p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8B7401" w:rsidRDefault="00012804" w:rsidP="008B7401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PRIYS</w:t>
            </w:r>
          </w:p>
          <w:p w:rsidR="00012804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</w:t>
            </w:r>
            <w:r w:rsidRPr="00000352">
              <w:rPr>
                <w:sz w:val="18"/>
                <w:szCs w:val="18"/>
                <w:lang w:val="en-US"/>
              </w:rPr>
              <w:t xml:space="preserve">совместная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  <w:p w:rsidR="00012804" w:rsidRDefault="00012804" w:rsidP="009915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 AD</w:t>
            </w:r>
          </w:p>
          <w:p w:rsidR="00012804" w:rsidRPr="00000352" w:rsidRDefault="00012804" w:rsidP="004E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(совместная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Земельный участок (фактическое предоставление)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83035,22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1364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77,05 кв.м.</w:t>
            </w:r>
          </w:p>
          <w:p w:rsidR="00012804" w:rsidRPr="00000352" w:rsidRDefault="00012804" w:rsidP="0041364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991505" w:rsidRDefault="00012804" w:rsidP="0099150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915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PRIYS</w:t>
            </w:r>
          </w:p>
          <w:p w:rsidR="00012804" w:rsidRDefault="00012804" w:rsidP="009915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</w:t>
            </w:r>
            <w:r w:rsidRPr="00991505">
              <w:rPr>
                <w:sz w:val="18"/>
                <w:szCs w:val="18"/>
              </w:rPr>
              <w:t xml:space="preserve">совместная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  <w:p w:rsidR="00012804" w:rsidRPr="00991505" w:rsidRDefault="00012804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</w:t>
            </w:r>
            <w:r w:rsidRPr="00991505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AD</w:t>
            </w:r>
          </w:p>
          <w:p w:rsidR="00012804" w:rsidRPr="00000352" w:rsidRDefault="00012804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совместная</w:t>
            </w:r>
            <w:r w:rsidRPr="00991505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«Зареченская основная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1B487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1B487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Михайленко Анна Л</w:t>
            </w:r>
            <w:r w:rsidRPr="00000352">
              <w:rPr>
                <w:sz w:val="18"/>
                <w:szCs w:val="18"/>
              </w:rPr>
              <w:t>еонидовна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927917,45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участок 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(общая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1000 кв.м.</w:t>
            </w: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39,75 кв.м.</w:t>
            </w: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227CDB" w:rsidRDefault="00012804" w:rsidP="00BA3F58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>MITSUBISHI LIBERO</w:t>
            </w:r>
            <w:r w:rsidRPr="00227CDB">
              <w:rPr>
                <w:sz w:val="18"/>
                <w:szCs w:val="18"/>
                <w:lang w:val="en-US"/>
              </w:rPr>
              <w:t xml:space="preserve">, </w:t>
            </w:r>
          </w:p>
          <w:p w:rsidR="00012804" w:rsidRPr="00227CDB" w:rsidRDefault="00012804" w:rsidP="00BA3F58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r w:rsidRPr="00000352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000352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CORONA</w:t>
                </w:r>
              </w:smartTag>
            </w:smartTag>
            <w:r w:rsidRPr="00227CDB">
              <w:rPr>
                <w:sz w:val="18"/>
                <w:szCs w:val="18"/>
                <w:lang w:val="en-US"/>
              </w:rPr>
              <w:t xml:space="preserve">, </w:t>
            </w:r>
          </w:p>
          <w:p w:rsidR="00012804" w:rsidRPr="00227CDB" w:rsidRDefault="00012804" w:rsidP="00BA3F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SUNNY VANETTE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rPr>
                <w:sz w:val="18"/>
                <w:szCs w:val="18"/>
              </w:rPr>
            </w:pPr>
          </w:p>
        </w:tc>
      </w:tr>
      <w:tr w:rsidR="00012804" w:rsidRPr="00000352">
        <w:trPr>
          <w:trHeight w:val="10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177068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участок 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4E69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(общая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10</w:t>
            </w:r>
            <w:r w:rsidRPr="00000352">
              <w:rPr>
                <w:sz w:val="18"/>
                <w:szCs w:val="18"/>
              </w:rPr>
              <w:t>00 кв.м.</w:t>
            </w: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39,75 кв.м.</w:t>
            </w: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1B487C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BA3F58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 xml:space="preserve">MITSUBISHI LIBERO, </w:t>
            </w:r>
          </w:p>
          <w:p w:rsidR="00012804" w:rsidRPr="00000352" w:rsidRDefault="00012804" w:rsidP="00BA3F58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r w:rsidRPr="00000352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000352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CORONA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, </w:t>
            </w:r>
          </w:p>
          <w:p w:rsidR="00012804" w:rsidRPr="00000352" w:rsidRDefault="00012804" w:rsidP="00BA3F58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>MITSUBISHI LIBERO</w:t>
            </w:r>
          </w:p>
          <w:p w:rsidR="00012804" w:rsidRPr="00000352" w:rsidRDefault="00012804" w:rsidP="00BA3F5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1B487C">
            <w:pPr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B30F7D">
      <w:pPr>
        <w:jc w:val="center"/>
        <w:rPr>
          <w:sz w:val="18"/>
          <w:szCs w:val="18"/>
        </w:rPr>
      </w:pPr>
    </w:p>
    <w:p w:rsidR="00012804" w:rsidRPr="00000352" w:rsidRDefault="00012804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«Фадеевская основная общеобразовательная школа имени К.С.Скажутина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887FC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887FC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87FC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Малярук </w:t>
            </w:r>
          </w:p>
          <w:p w:rsidR="00012804" w:rsidRPr="00000352" w:rsidRDefault="00012804" w:rsidP="00887FC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Нина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1202630,40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жилого дома (общая долевая собственность)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57,4 кв.м.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B74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51,5 кв.м.</w:t>
            </w:r>
          </w:p>
          <w:p w:rsidR="00012804" w:rsidRPr="00000352" w:rsidRDefault="00012804" w:rsidP="008C0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B7401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ВАЗ 21061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423281,64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пай 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012804" w:rsidRPr="008B7401" w:rsidRDefault="00012804" w:rsidP="00887FC9">
            <w:pPr>
              <w:jc w:val="center"/>
              <w:rPr>
                <w:sz w:val="16"/>
                <w:szCs w:val="16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пай 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012804" w:rsidRPr="008B7401" w:rsidRDefault="00012804" w:rsidP="00887FC9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жилого дома (общая долевая собственность)</w:t>
            </w:r>
          </w:p>
          <w:p w:rsidR="00012804" w:rsidRPr="008B7401" w:rsidRDefault="00012804" w:rsidP="00887FC9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(индивидуальная </w:t>
            </w:r>
            <w:r w:rsidRPr="00000352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33840000,00 кв.м.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33840000,00 кв.м.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57,4 кв.м.</w:t>
            </w: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31,3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87FC9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C0CB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ВАЗ 21061</w:t>
            </w:r>
          </w:p>
          <w:p w:rsidR="00012804" w:rsidRPr="00000352" w:rsidRDefault="00012804" w:rsidP="008C0CB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87FC9">
            <w:pPr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B30F7D">
      <w:pPr>
        <w:jc w:val="center"/>
        <w:rPr>
          <w:sz w:val="18"/>
          <w:szCs w:val="18"/>
        </w:rPr>
      </w:pPr>
    </w:p>
    <w:p w:rsidR="00012804" w:rsidRPr="00000352" w:rsidRDefault="00012804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 xml:space="preserve">Сведения о доходах, об имуществе и обязательствах имущественного характера директора муниципального </w:t>
      </w:r>
      <w:r>
        <w:rPr>
          <w:b/>
          <w:sz w:val="18"/>
          <w:szCs w:val="18"/>
        </w:rPr>
        <w:t>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 «Липовецкая средняя общеобразовательная школа №2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F971F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F971F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Золотарева Ольга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1034352,11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66A1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договор социального найма)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73,5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F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2804" w:rsidRPr="00000352" w:rsidRDefault="00012804" w:rsidP="008F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F6F4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73,5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012804" w:rsidRPr="00000352" w:rsidRDefault="00012804" w:rsidP="00B30F7D">
      <w:pPr>
        <w:jc w:val="center"/>
        <w:rPr>
          <w:sz w:val="18"/>
          <w:szCs w:val="18"/>
        </w:rPr>
      </w:pPr>
    </w:p>
    <w:p w:rsidR="00012804" w:rsidRPr="00000352" w:rsidRDefault="00012804" w:rsidP="00591524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 «Синельниковская средняя общеобразовательная школа 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8B6C9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8B6C9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B6C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Краснова </w:t>
            </w:r>
          </w:p>
          <w:p w:rsidR="00012804" w:rsidRPr="00000352" w:rsidRDefault="00012804" w:rsidP="008B6C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Нина </w:t>
            </w:r>
            <w:r w:rsidRPr="00000352"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621809,76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</w:t>
            </w:r>
            <w:r w:rsidRPr="00000352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76,29 кв.м.</w:t>
            </w: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501097,24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012804" w:rsidRPr="00591524" w:rsidRDefault="00012804" w:rsidP="008B6C95">
            <w:pPr>
              <w:jc w:val="center"/>
              <w:rPr>
                <w:sz w:val="16"/>
                <w:szCs w:val="16"/>
              </w:rPr>
            </w:pPr>
          </w:p>
          <w:p w:rsidR="00012804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,9 га"/>
              </w:smartTagPr>
              <w:r w:rsidRPr="00000352">
                <w:rPr>
                  <w:sz w:val="18"/>
                  <w:szCs w:val="18"/>
                </w:rPr>
                <w:t>9,9 га</w:t>
              </w:r>
            </w:smartTag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76,29 кв.м.</w:t>
            </w: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8B6C95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B6C95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8B6C95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>Honda CR</w:t>
            </w:r>
            <w:r>
              <w:rPr>
                <w:sz w:val="18"/>
                <w:szCs w:val="18"/>
              </w:rPr>
              <w:t>-</w:t>
            </w:r>
            <w:r w:rsidRPr="00000352">
              <w:rPr>
                <w:sz w:val="18"/>
                <w:szCs w:val="18"/>
                <w:lang w:val="en-US"/>
              </w:rPr>
              <w:t>V</w:t>
            </w:r>
          </w:p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(</w:t>
            </w:r>
            <w:r w:rsidRPr="00000352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8B6C95">
            <w:pPr>
              <w:rPr>
                <w:sz w:val="18"/>
                <w:szCs w:val="18"/>
              </w:rPr>
            </w:pPr>
          </w:p>
        </w:tc>
      </w:tr>
    </w:tbl>
    <w:p w:rsidR="00012804" w:rsidRPr="00000352" w:rsidRDefault="00012804" w:rsidP="00591524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</w:t>
      </w:r>
      <w:r>
        <w:rPr>
          <w:b/>
          <w:sz w:val="18"/>
          <w:szCs w:val="18"/>
        </w:rPr>
        <w:t xml:space="preserve"> м</w:t>
      </w:r>
      <w:r w:rsidRPr="00000352">
        <w:rPr>
          <w:b/>
          <w:sz w:val="18"/>
          <w:szCs w:val="18"/>
        </w:rPr>
        <w:t>униципального 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детский сад общеразвивающего вида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№ 3 «Чебурашка» Октябрьского района и членов ее семьи за период с 01 января 201</w:t>
      </w:r>
      <w:r>
        <w:rPr>
          <w:b/>
          <w:sz w:val="18"/>
          <w:szCs w:val="18"/>
        </w:rPr>
        <w:t>5</w:t>
      </w:r>
      <w:r w:rsidRPr="00000352">
        <w:rPr>
          <w:b/>
          <w:sz w:val="18"/>
          <w:szCs w:val="18"/>
        </w:rPr>
        <w:t xml:space="preserve"> года по 31 декабря 20</w:t>
      </w:r>
      <w:r>
        <w:rPr>
          <w:b/>
          <w:sz w:val="18"/>
          <w:szCs w:val="18"/>
        </w:rPr>
        <w:t>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6A6EE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6A6EE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Ковалева Елена Витальевна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90255,82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359D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48,7 кв.м.</w:t>
            </w:r>
          </w:p>
          <w:p w:rsidR="00012804" w:rsidRPr="00000352" w:rsidRDefault="00012804" w:rsidP="00591524">
            <w:pPr>
              <w:rPr>
                <w:sz w:val="18"/>
                <w:szCs w:val="18"/>
              </w:rPr>
            </w:pPr>
          </w:p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rPr>
                <w:sz w:val="18"/>
                <w:szCs w:val="18"/>
              </w:rPr>
            </w:pP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102733,43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0359D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6A6EEA">
            <w:pPr>
              <w:rPr>
                <w:sz w:val="18"/>
                <w:szCs w:val="18"/>
              </w:rPr>
            </w:pPr>
          </w:p>
        </w:tc>
      </w:tr>
    </w:tbl>
    <w:p w:rsidR="00012804" w:rsidRDefault="00012804" w:rsidP="00591524">
      <w:pPr>
        <w:jc w:val="center"/>
        <w:rPr>
          <w:b/>
          <w:sz w:val="18"/>
          <w:szCs w:val="18"/>
        </w:rPr>
      </w:pPr>
    </w:p>
    <w:p w:rsidR="00012804" w:rsidRPr="00000352" w:rsidRDefault="00012804" w:rsidP="00591524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дошкольного образовательного казенного учреждения  детский сад № 26 «Тополек» Октябрьского района и членов ее семьи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за период с 01 янв</w:t>
      </w:r>
      <w:r>
        <w:rPr>
          <w:b/>
          <w:sz w:val="18"/>
          <w:szCs w:val="18"/>
        </w:rPr>
        <w:t>аря 2015</w:t>
      </w:r>
      <w:r w:rsidRPr="00000352">
        <w:rPr>
          <w:b/>
          <w:sz w:val="18"/>
          <w:szCs w:val="18"/>
        </w:rPr>
        <w:t xml:space="preserve"> года</w:t>
      </w:r>
      <w:r>
        <w:rPr>
          <w:b/>
          <w:sz w:val="18"/>
          <w:szCs w:val="18"/>
        </w:rPr>
        <w:t xml:space="preserve">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E526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E526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 w:rsidTr="004E69CF">
        <w:trPr>
          <w:trHeight w:val="6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E5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Еремеева</w:t>
            </w:r>
          </w:p>
          <w:p w:rsidR="00012804" w:rsidRDefault="00012804" w:rsidP="00E5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Вера</w:t>
            </w:r>
          </w:p>
          <w:p w:rsidR="00012804" w:rsidRPr="00000352" w:rsidRDefault="00012804" w:rsidP="00E5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606811,64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4E69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E52687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E52687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C724A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C724A2" w:rsidRDefault="00012804" w:rsidP="00E526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C7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2804" w:rsidRPr="00C724A2" w:rsidRDefault="00012804" w:rsidP="00C724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C724A2" w:rsidRDefault="00012804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56 </w:t>
            </w: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260019,05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72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C724A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C724A2" w:rsidRDefault="00012804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  <w:p w:rsidR="00012804" w:rsidRDefault="00012804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012804" w:rsidRDefault="00012804" w:rsidP="00E526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  <w:p w:rsidR="00012804" w:rsidRDefault="00012804" w:rsidP="00C724A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012804" w:rsidRPr="00C724A2" w:rsidRDefault="00012804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C72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RNESSA</w:t>
            </w:r>
          </w:p>
          <w:p w:rsidR="00012804" w:rsidRDefault="00012804" w:rsidP="00C724A2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012804" w:rsidRDefault="00012804" w:rsidP="00C724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IOSUM</w:t>
            </w:r>
          </w:p>
          <w:p w:rsidR="00012804" w:rsidRPr="00C724A2" w:rsidRDefault="00012804" w:rsidP="00C724A2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C7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2804" w:rsidRDefault="00012804" w:rsidP="00C724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  <w:p w:rsidR="00012804" w:rsidRDefault="00012804" w:rsidP="00C724A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12804" w:rsidRDefault="00012804" w:rsidP="00C7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2804" w:rsidRPr="00C724A2" w:rsidRDefault="00012804" w:rsidP="00C724A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046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56 </w:t>
            </w:r>
            <w:r>
              <w:rPr>
                <w:sz w:val="18"/>
                <w:szCs w:val="18"/>
              </w:rPr>
              <w:t>кв.м.</w:t>
            </w:r>
          </w:p>
          <w:p w:rsidR="00012804" w:rsidRDefault="00012804" w:rsidP="00046641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046641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046641">
            <w:pPr>
              <w:jc w:val="center"/>
              <w:rPr>
                <w:sz w:val="18"/>
                <w:szCs w:val="18"/>
              </w:rPr>
            </w:pPr>
          </w:p>
          <w:p w:rsidR="00012804" w:rsidRPr="00C724A2" w:rsidRDefault="00012804" w:rsidP="000466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591524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591524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591524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012804" w:rsidRPr="00000352" w:rsidRDefault="00012804" w:rsidP="00523608">
      <w:pPr>
        <w:rPr>
          <w:sz w:val="18"/>
          <w:szCs w:val="18"/>
        </w:rPr>
      </w:pPr>
    </w:p>
    <w:p w:rsidR="00012804" w:rsidRPr="00000352" w:rsidRDefault="00012804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«Липовецкая средняя общеобразовательная школа №1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и членов ее семьи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</w:t>
      </w:r>
      <w:r>
        <w:rPr>
          <w:b/>
          <w:sz w:val="18"/>
          <w:szCs w:val="18"/>
        </w:rPr>
        <w:t>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012804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A3151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A3151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Медведева Татьяна </w:t>
            </w:r>
            <w:r w:rsidRPr="00000352">
              <w:rPr>
                <w:sz w:val="18"/>
                <w:szCs w:val="18"/>
              </w:rPr>
              <w:lastRenderedPageBreak/>
              <w:t>Федоровна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1161630,77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Квартира (индивидуальная </w:t>
            </w:r>
            <w:r w:rsidRPr="00000352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62,3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 xml:space="preserve">HONDA FIT (индивидуальная </w:t>
            </w:r>
            <w:r w:rsidRPr="00000352">
              <w:rPr>
                <w:sz w:val="18"/>
                <w:szCs w:val="18"/>
                <w:lang w:val="en-US"/>
              </w:rPr>
              <w:lastRenderedPageBreak/>
              <w:t>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A3151E">
            <w:pPr>
              <w:rPr>
                <w:sz w:val="18"/>
                <w:szCs w:val="18"/>
              </w:rPr>
            </w:pPr>
          </w:p>
        </w:tc>
      </w:tr>
    </w:tbl>
    <w:p w:rsidR="00012804" w:rsidRDefault="00012804" w:rsidP="00564419">
      <w:pPr>
        <w:rPr>
          <w:sz w:val="20"/>
          <w:szCs w:val="20"/>
        </w:rPr>
      </w:pPr>
    </w:p>
    <w:p w:rsidR="00012804" w:rsidRPr="00000352" w:rsidRDefault="00012804" w:rsidP="00564419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муниципального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 детский сад общеразвивающего вида № 12 «Светлячок» Октябрьского района 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012804" w:rsidRPr="00000352" w:rsidTr="003373D0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12804" w:rsidRPr="00000352" w:rsidTr="003373D0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012804" w:rsidRPr="00000352" w:rsidTr="003373D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Размашкина</w:t>
            </w:r>
          </w:p>
          <w:p w:rsidR="00012804" w:rsidRDefault="00012804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012804" w:rsidRPr="00000352" w:rsidRDefault="00012804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Капитоновна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518685,20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000352">
              <w:rPr>
                <w:sz w:val="18"/>
                <w:szCs w:val="18"/>
              </w:rPr>
              <w:t xml:space="preserve"> собственность)</w:t>
            </w:r>
          </w:p>
          <w:p w:rsidR="00012804" w:rsidRPr="00000352" w:rsidRDefault="00012804" w:rsidP="003373D0">
            <w:pPr>
              <w:jc w:val="center"/>
              <w:rPr>
                <w:sz w:val="16"/>
                <w:szCs w:val="16"/>
              </w:rPr>
            </w:pPr>
          </w:p>
          <w:p w:rsidR="00012804" w:rsidRPr="00000352" w:rsidRDefault="00012804" w:rsidP="0056441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61,60 </w:t>
            </w:r>
            <w:r w:rsidRPr="00000352">
              <w:rPr>
                <w:sz w:val="18"/>
                <w:szCs w:val="18"/>
              </w:rPr>
              <w:t xml:space="preserve"> кв.м.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6441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012804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564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73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IPSUM</w:t>
            </w:r>
          </w:p>
          <w:p w:rsidR="00012804" w:rsidRPr="00564419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564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 w:rsidTr="003373D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301485,05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3373D0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CRESTA</w:t>
            </w:r>
          </w:p>
          <w:p w:rsidR="00012804" w:rsidRPr="003373D0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3373D0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</w:tr>
      <w:tr w:rsidR="00012804" w:rsidRPr="00000352" w:rsidTr="003373D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000352">
              <w:rPr>
                <w:sz w:val="18"/>
                <w:szCs w:val="18"/>
              </w:rPr>
              <w:t xml:space="preserve"> собственность)</w:t>
            </w:r>
          </w:p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61,60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3373D0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Default="00012804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4" w:rsidRPr="00000352" w:rsidRDefault="00012804" w:rsidP="003373D0">
            <w:pPr>
              <w:rPr>
                <w:sz w:val="18"/>
                <w:szCs w:val="18"/>
              </w:rPr>
            </w:pPr>
          </w:p>
        </w:tc>
      </w:tr>
    </w:tbl>
    <w:p w:rsidR="00012804" w:rsidRPr="00564419" w:rsidRDefault="00012804" w:rsidP="00B30F7D">
      <w:pPr>
        <w:jc w:val="center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5F22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2804"/>
    <w:rsid w:val="0004302E"/>
    <w:rsid w:val="0025133F"/>
    <w:rsid w:val="0033018F"/>
    <w:rsid w:val="003D090D"/>
    <w:rsid w:val="004B27E1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0128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2017-07-13T08:40:00Z</dcterms:modified>
</cp:coreProperties>
</file>