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771160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Барабанова Анатолия Николаевича-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1E1965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700"/>
        <w:gridCol w:w="1700"/>
        <w:gridCol w:w="14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C0CBE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Барабанов Анатолий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117B0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164 000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3.Дача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4.Дом пасечника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C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.Земельные участки: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строительство,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-сельхозназначения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-лпх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-для оздоровительных целей</w:t>
            </w:r>
          </w:p>
          <w:p w:rsidR="0038596C" w:rsidRPr="00BD6C19" w:rsidRDefault="0038596C" w:rsidP="00CF00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6.Дачный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индивидуальная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292D48" w:rsidRDefault="0038596C" w:rsidP="00275EF9">
            <w:pPr>
              <w:tabs>
                <w:tab w:val="left" w:pos="210"/>
                <w:tab w:val="center" w:pos="392"/>
              </w:tabs>
              <w:rPr>
                <w:sz w:val="20"/>
                <w:szCs w:val="20"/>
              </w:rPr>
            </w:pPr>
            <w:r w:rsidRPr="00275EF9">
              <w:rPr>
                <w:b/>
                <w:sz w:val="20"/>
                <w:szCs w:val="20"/>
              </w:rPr>
              <w:lastRenderedPageBreak/>
              <w:tab/>
            </w:r>
            <w:r w:rsidRPr="00292D48">
              <w:rPr>
                <w:sz w:val="20"/>
                <w:szCs w:val="20"/>
              </w:rPr>
              <w:tab/>
              <w:t>67,8</w:t>
            </w: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  <w:r w:rsidRPr="00292D48">
              <w:rPr>
                <w:sz w:val="20"/>
                <w:szCs w:val="20"/>
              </w:rPr>
              <w:t>64</w:t>
            </w: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  <w:r w:rsidRPr="00292D48">
              <w:rPr>
                <w:sz w:val="20"/>
                <w:szCs w:val="20"/>
              </w:rPr>
              <w:t>30,6</w:t>
            </w: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  <w:r w:rsidRPr="00292D48">
              <w:rPr>
                <w:sz w:val="20"/>
                <w:szCs w:val="20"/>
              </w:rPr>
              <w:t>30,2</w:t>
            </w: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  <w:r w:rsidRPr="00292D48">
              <w:rPr>
                <w:sz w:val="20"/>
                <w:szCs w:val="20"/>
              </w:rPr>
              <w:t>2500</w:t>
            </w: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  <w:r w:rsidRPr="00292D48">
              <w:rPr>
                <w:sz w:val="20"/>
                <w:szCs w:val="20"/>
              </w:rPr>
              <w:lastRenderedPageBreak/>
              <w:t>22487</w:t>
            </w: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292D48" w:rsidRDefault="0038596C" w:rsidP="00C2213B">
            <w:pPr>
              <w:jc w:val="center"/>
              <w:rPr>
                <w:sz w:val="20"/>
                <w:szCs w:val="20"/>
              </w:rPr>
            </w:pPr>
            <w:r w:rsidRPr="00292D48">
              <w:rPr>
                <w:sz w:val="20"/>
                <w:szCs w:val="20"/>
              </w:rPr>
              <w:t>2500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10819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085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  <w:lang w:val="en-US"/>
              </w:rPr>
              <w:t>LAND ROVER DEFENDER 2009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CHERVOLET CAPTIVA</w:t>
            </w:r>
          </w:p>
          <w:p w:rsidR="0038596C" w:rsidRPr="00BD6C19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8596C" w:rsidRPr="004E7C83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4E7C83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4E7C83">
            <w:pPr>
              <w:rPr>
                <w:sz w:val="20"/>
                <w:szCs w:val="20"/>
              </w:rPr>
            </w:pPr>
          </w:p>
          <w:p w:rsidR="0038596C" w:rsidRPr="00176749" w:rsidRDefault="0038596C" w:rsidP="004E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5A3E34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42 000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Воловик Ларисы Александровны-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6D2FB1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 Лариса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32B9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95117.61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1615A7" w:rsidRDefault="0038596C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6C0E59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Pr="00922E03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Pr="00922E03" w:rsidRDefault="0038596C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1600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D15CB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419067.16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F1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54A00" w:rsidRDefault="0038596C" w:rsidP="006D0B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1600C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1.Мицубиси Кантер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1600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Вороного Олега Николаевича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D418A1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Вороной Олег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D418A1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206775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участок(личное подсобное хозяйство)</w:t>
            </w: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3.Приусадебный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275499" w:rsidRDefault="0038596C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45275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MMC PAJERO 1996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САН ЙОНГ 2010</w:t>
            </w:r>
          </w:p>
          <w:p w:rsidR="0038596C" w:rsidRPr="003000BB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8596C" w:rsidRPr="00452752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3000BB" w:rsidRDefault="0038596C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E0A1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450716.16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E0A1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КУБОТА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Еремеева Сергея Мстиславовича-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487353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 Сергей Мстиславович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0444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бумаги(уставный капитал 87468 руб., доля участия 0,0275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6C0E59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7E1C45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38596C" w:rsidRPr="007E1C45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Жиленкова Нина Михайловна-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D9610A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Жиленкова Нина Михайловна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C40A65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537928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6C0E59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7E1C45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38596C" w:rsidRPr="007E1C45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F1600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D9610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302458.7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5F03C1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D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F1600C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F1600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Зайцева Сергея Николаевича-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0C0A6F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Зайцев Сергей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E44420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63118.68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45275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52752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596C" w:rsidRPr="00452752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D47A75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600" w:type="dxa"/>
            <w:shd w:val="clear" w:color="auto" w:fill="auto"/>
          </w:tcPr>
          <w:p w:rsidR="0038596C" w:rsidRPr="00850C70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0C0A6F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62787.79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853FAB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Раум 2004</w:t>
            </w:r>
          </w:p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5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D47A75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9B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C66D8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10000.00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136A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305D02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C66D8" w:rsidRDefault="0038596C" w:rsidP="00FC66D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10000.00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136A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136AC" w:rsidRDefault="0038596C" w:rsidP="00A84F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C375B9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305D02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Заприса Олега Васильевича-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4E5213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Заприса Олег Васильевич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1B0241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872390.00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38596C" w:rsidRPr="00A57CBF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.Земельный участок</w:t>
            </w: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Pr="001664F9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05338" w:rsidRDefault="0038596C" w:rsidP="00C2213B">
            <w:pPr>
              <w:jc w:val="center"/>
              <w:rPr>
                <w:sz w:val="20"/>
                <w:szCs w:val="20"/>
              </w:rPr>
            </w:pPr>
            <w:r w:rsidRPr="00F05338">
              <w:rPr>
                <w:sz w:val="20"/>
                <w:szCs w:val="20"/>
              </w:rPr>
              <w:t>40,4</w:t>
            </w:r>
          </w:p>
          <w:p w:rsidR="0038596C" w:rsidRPr="00F05338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F05338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09440F" w:rsidRDefault="0038596C" w:rsidP="00C2213B">
            <w:pPr>
              <w:jc w:val="center"/>
              <w:rPr>
                <w:b/>
                <w:sz w:val="20"/>
                <w:szCs w:val="20"/>
              </w:rPr>
            </w:pPr>
            <w:r w:rsidRPr="00F05338">
              <w:rPr>
                <w:sz w:val="20"/>
                <w:szCs w:val="20"/>
              </w:rPr>
              <w:t>27,3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1664F9" w:rsidRDefault="0038596C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3000.00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Pr="001664F9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  <w:p w:rsidR="0038596C" w:rsidRPr="00F05338" w:rsidRDefault="0038596C" w:rsidP="00C2213B">
            <w:pPr>
              <w:jc w:val="center"/>
              <w:rPr>
                <w:sz w:val="20"/>
                <w:szCs w:val="20"/>
              </w:rPr>
            </w:pPr>
            <w:r w:rsidRPr="00F05338">
              <w:rPr>
                <w:sz w:val="20"/>
                <w:szCs w:val="20"/>
              </w:rPr>
              <w:t>70000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Pr="00F0380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1A1443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1443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Cruiser </w:t>
            </w:r>
            <w:r>
              <w:rPr>
                <w:sz w:val="20"/>
                <w:szCs w:val="20"/>
              </w:rPr>
              <w:t>200</w:t>
            </w:r>
          </w:p>
          <w:p w:rsidR="0038596C" w:rsidRPr="001A1443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Cruiser</w:t>
            </w:r>
            <w:r w:rsidRPr="001A1443">
              <w:rPr>
                <w:sz w:val="20"/>
                <w:szCs w:val="20"/>
                <w:lang w:val="en-US"/>
              </w:rPr>
              <w:t xml:space="preserve"> 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754AD2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803236,56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1.Дом</w:t>
            </w: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521C0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1C0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Isuzu elf</w:t>
            </w:r>
          </w:p>
          <w:p w:rsidR="0038596C" w:rsidRPr="00521C0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1C07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Suzuki</w:t>
            </w:r>
          </w:p>
          <w:p w:rsidR="0038596C" w:rsidRPr="000B39D0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521C0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Hiace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Pr="00055553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2.Магазин</w:t>
            </w: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.Земельный участок</w:t>
            </w: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733D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38596C" w:rsidRPr="00F136A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8596C" w:rsidRDefault="0038596C" w:rsidP="00F13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8596C" w:rsidRDefault="0038596C" w:rsidP="00D75C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Pr="00F136AC" w:rsidRDefault="0038596C" w:rsidP="00A84F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</w:t>
            </w: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305D02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305D02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C3E7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Игнатовой Елены Юрьевны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0E5620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Игнатова Елена Юрьевна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51427D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345882,62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1.Часть жилого дома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293D35" w:rsidRDefault="0038596C" w:rsidP="00CF00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D34D3F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88191,13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владение и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713BFA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0E5620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44388E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Ильина Татьяна Александровна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813295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Татьяна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123350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71000.00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52752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123350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52400.00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151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C3E7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Ковалева Бориса Ксенофонтовича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E573C3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Борис Ксенофонтович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BC44C9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209339.56</w:t>
            </w:r>
          </w:p>
          <w:p w:rsidR="0038596C" w:rsidRPr="0051427D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2.Дачный участок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293D35" w:rsidRDefault="0038596C" w:rsidP="00CF00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DB0E26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Грузовик категория В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182656,84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713BFA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0029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Орешко Андрея Александровича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EC6A85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Орешко Андрей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BA08A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73751.81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452752">
            <w:pPr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3C3F53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MAZDA TITAN 1991</w:t>
            </w:r>
          </w:p>
          <w:p w:rsidR="0038596C" w:rsidRPr="00452752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2C3306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NISSAN JUKE2011</w:t>
            </w:r>
          </w:p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5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9B4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0C3E77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Петрова Юрия Владимировича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FA15C1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Юрий Владимирович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FA15C1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967483.79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596C" w:rsidRDefault="0038596C" w:rsidP="009D7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596C" w:rsidRPr="0055777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склада(нежилое)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38596C" w:rsidRDefault="0038596C" w:rsidP="009D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8596C" w:rsidRPr="005821D2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56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EA3711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05B9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SUZUKI JIMNY WIDE 1998 </w:t>
            </w:r>
            <w:r>
              <w:rPr>
                <w:sz w:val="20"/>
                <w:szCs w:val="20"/>
              </w:rPr>
              <w:t>г</w:t>
            </w:r>
            <w:r w:rsidRPr="00E05B99">
              <w:rPr>
                <w:sz w:val="20"/>
                <w:szCs w:val="20"/>
                <w:lang w:val="en-US"/>
              </w:rPr>
              <w:t>.</w:t>
            </w:r>
          </w:p>
          <w:p w:rsidR="0038596C" w:rsidRPr="00EA3711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8596C" w:rsidRPr="00D05A67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A3711">
              <w:rPr>
                <w:sz w:val="20"/>
                <w:szCs w:val="20"/>
                <w:lang w:val="en-US"/>
              </w:rPr>
              <w:t>2.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RAUM 1999</w:t>
            </w:r>
            <w:r>
              <w:rPr>
                <w:sz w:val="20"/>
                <w:szCs w:val="20"/>
              </w:rPr>
              <w:t>г</w:t>
            </w:r>
            <w:r w:rsidRPr="00D05A67">
              <w:rPr>
                <w:sz w:val="20"/>
                <w:szCs w:val="20"/>
                <w:lang w:val="en-US"/>
              </w:rPr>
              <w:t>.</w:t>
            </w:r>
          </w:p>
          <w:p w:rsidR="0038596C" w:rsidRPr="00D05A67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A67">
              <w:rPr>
                <w:sz w:val="20"/>
                <w:szCs w:val="20"/>
              </w:rPr>
              <w:t>3.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05A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RAUM</w:t>
            </w:r>
            <w:r w:rsidRPr="00D05A67">
              <w:rPr>
                <w:sz w:val="20"/>
                <w:szCs w:val="20"/>
              </w:rPr>
              <w:t xml:space="preserve"> 1999</w:t>
            </w:r>
            <w:r>
              <w:rPr>
                <w:sz w:val="20"/>
                <w:szCs w:val="20"/>
              </w:rPr>
              <w:t>г.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4.УАЗ 3303101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1989г.</w:t>
            </w:r>
          </w:p>
          <w:p w:rsidR="0038596C" w:rsidRPr="00D05A67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бортовой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1E1AB3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Тюхтева Анатолия Павловича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3F2F3E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D10774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Тюхтев Анатолий Павлович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3F2F3E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1038653</w:t>
            </w:r>
            <w:r>
              <w:rPr>
                <w:sz w:val="20"/>
                <w:szCs w:val="20"/>
              </w:rPr>
              <w:t>,54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Pr="0091683D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Индивидуальная долевая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56,7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452752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1.Мицубиси Паджеро ИО 1999г.выпуска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489273,78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B45F7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Pr="00AA631D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Чернявской Светланы Петровны,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организационно-протокольного отдела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6621B4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38596C" w:rsidRPr="009632DA" w:rsidRDefault="0038596C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9456F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Чернявская Светлана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0F78B1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536241.24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086D75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Pr="000F35CB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,2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596C" w:rsidRPr="00C2213B" w:rsidRDefault="0038596C" w:rsidP="00574CE6">
      <w:pPr>
        <w:rPr>
          <w:sz w:val="20"/>
          <w:szCs w:val="20"/>
        </w:rPr>
      </w:pPr>
    </w:p>
    <w:p w:rsidR="0038596C" w:rsidRPr="00C2213B" w:rsidRDefault="0038596C" w:rsidP="00574CE6">
      <w:pPr>
        <w:rPr>
          <w:sz w:val="20"/>
          <w:szCs w:val="20"/>
        </w:rPr>
      </w:pPr>
    </w:p>
    <w:p w:rsidR="0038596C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Ермаковой Ларисы Владимировны,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Председателя КСП администрации </w:t>
      </w:r>
      <w:r w:rsidRPr="002A7A86">
        <w:rPr>
          <w:sz w:val="26"/>
          <w:szCs w:val="26"/>
        </w:rPr>
        <w:t>Лазовского муниципального района</w:t>
      </w:r>
    </w:p>
    <w:p w:rsidR="0038596C" w:rsidRPr="002A7A86" w:rsidRDefault="0038596C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Pr="009248FD"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859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859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6C" w:rsidRDefault="0038596C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9456F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Лариса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9248FD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830215</w:t>
            </w:r>
            <w:r>
              <w:rPr>
                <w:sz w:val="20"/>
                <w:szCs w:val="20"/>
              </w:rPr>
              <w:t>,92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086D75" w:rsidRDefault="0038596C" w:rsidP="00A84F8A">
            <w:pPr>
              <w:jc w:val="center"/>
              <w:rPr>
                <w:sz w:val="20"/>
                <w:szCs w:val="20"/>
              </w:rPr>
            </w:pPr>
          </w:p>
          <w:p w:rsidR="0038596C" w:rsidRPr="000F35CB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2A6C8F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A84F8A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38596C" w:rsidRPr="00176749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Pr="00086D75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38596C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361243,27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596C" w:rsidRDefault="0038596C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38596C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TOYOTA SUCCEED</w:t>
            </w:r>
          </w:p>
          <w:p w:rsidR="0038596C" w:rsidRPr="00C43335" w:rsidRDefault="0038596C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TOYOTA TOWN ASE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8596C" w:rsidRDefault="0038596C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</w:p>
          <w:p w:rsidR="0038596C" w:rsidRDefault="0038596C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7184D" w:rsidRPr="00807380" w:rsidRDefault="0097184D" w:rsidP="0038596C"/>
    <w:sectPr w:rsidR="0097184D" w:rsidRPr="00807380" w:rsidSect="004845A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7D" w:rsidRDefault="0038596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0E7D" w:rsidRDefault="0038596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7D" w:rsidRDefault="0038596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F80E7D" w:rsidRDefault="0038596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596C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D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3859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8596C"/>
    <w:rPr>
      <w:rFonts w:eastAsia="Times New Roman"/>
      <w:sz w:val="24"/>
      <w:szCs w:val="24"/>
    </w:rPr>
  </w:style>
  <w:style w:type="character" w:styleId="aa">
    <w:name w:val="page number"/>
    <w:basedOn w:val="a0"/>
    <w:rsid w:val="00385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2017-07-13T07:39:00Z</dcterms:modified>
</cp:coreProperties>
</file>