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C7" w:rsidRPr="00FF7A63" w:rsidRDefault="00790BC7" w:rsidP="0063796B">
      <w:pPr>
        <w:pStyle w:val="2"/>
        <w:rPr>
          <w:rFonts w:ascii="Garamond" w:hAnsi="Garamond"/>
          <w:b w:val="0"/>
          <w:i/>
          <w:color w:val="0000FF"/>
          <w:sz w:val="48"/>
          <w:szCs w:val="48"/>
          <w:u w:val="single"/>
        </w:rPr>
      </w:pPr>
      <w:r w:rsidRPr="00FF7A63">
        <w:rPr>
          <w:rFonts w:ascii="Garamond" w:hAnsi="Garamond"/>
          <w:b w:val="0"/>
          <w:i/>
          <w:color w:val="0000FF"/>
          <w:sz w:val="48"/>
          <w:szCs w:val="48"/>
          <w:u w:val="single"/>
        </w:rPr>
        <w:t>Сведения о доходах</w:t>
      </w:r>
    </w:p>
    <w:p w:rsidR="00790BC7" w:rsidRPr="00CA09E4" w:rsidRDefault="00790BC7" w:rsidP="006B16A5">
      <w:pPr>
        <w:pStyle w:val="3"/>
        <w:jc w:val="center"/>
        <w:rPr>
          <w:rFonts w:ascii="Garamond" w:hAnsi="Garamond"/>
          <w:color w:val="052635"/>
          <w:sz w:val="28"/>
          <w:szCs w:val="28"/>
        </w:rPr>
      </w:pPr>
      <w:r w:rsidRPr="00CA09E4">
        <w:rPr>
          <w:rFonts w:ascii="Garamond" w:hAnsi="Garamond"/>
          <w:color w:val="052635"/>
          <w:sz w:val="28"/>
          <w:szCs w:val="28"/>
        </w:rPr>
        <w:t xml:space="preserve">Сведения о доходах, имуществе и обязательствах имущественного характера                                                       </w:t>
      </w:r>
      <w:r>
        <w:rPr>
          <w:rFonts w:ascii="Garamond" w:hAnsi="Garamond"/>
          <w:color w:val="052635"/>
          <w:sz w:val="28"/>
          <w:szCs w:val="28"/>
        </w:rPr>
        <w:t xml:space="preserve">      за период с 01 января 2016 года по 31 декабря 2016</w:t>
      </w:r>
      <w:r w:rsidRPr="00CA09E4">
        <w:rPr>
          <w:rFonts w:ascii="Garamond" w:hAnsi="Garamond"/>
          <w:color w:val="052635"/>
          <w:sz w:val="28"/>
          <w:szCs w:val="28"/>
        </w:rPr>
        <w:t xml:space="preserve"> года                                                                                            Главы Лазовского муниципального района  Кубарева Анатолия Сергеевича</w:t>
      </w:r>
    </w:p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  <w:r>
        <w:rPr>
          <w:rFonts w:ascii="Trebuchet MS" w:hAnsi="Trebuchet MS"/>
          <w:b/>
          <w:bCs/>
          <w:color w:val="030000"/>
          <w:sz w:val="20"/>
          <w:szCs w:val="20"/>
        </w:rPr>
        <w:t>Декларированный доход за 2016 год: 2117041,46 руб.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5"/>
        <w:gridCol w:w="8604"/>
        <w:gridCol w:w="6245"/>
      </w:tblGrid>
      <w:tr w:rsidR="00790BC7" w:rsidTr="00364353">
        <w:trPr>
          <w:tblCellSpacing w:w="0" w:type="dxa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№ п/п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дохода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Величина дохода (руб.)</w:t>
            </w:r>
          </w:p>
        </w:tc>
      </w:tr>
      <w:tr w:rsidR="00790BC7" w:rsidTr="006379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BC7" w:rsidRDefault="00790BC7">
            <w:pPr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BC7" w:rsidRDefault="00790BC7">
            <w:pPr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BC7" w:rsidRDefault="00790BC7">
            <w:pPr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2117041,46</w:t>
            </w:r>
          </w:p>
        </w:tc>
      </w:tr>
    </w:tbl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</w:p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  <w:r>
        <w:rPr>
          <w:rFonts w:ascii="Trebuchet MS" w:hAnsi="Trebuchet MS"/>
          <w:color w:val="030000"/>
          <w:sz w:val="20"/>
          <w:szCs w:val="20"/>
        </w:rPr>
        <w:t>Сведения о недвижимом  имуществе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3120"/>
        <w:gridCol w:w="2340"/>
        <w:gridCol w:w="2160"/>
        <w:gridCol w:w="1800"/>
      </w:tblGrid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 xml:space="preserve">№ п/п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36435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и наименование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36435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собственности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36435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Место нахождения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36435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Площадь (м</w:t>
            </w:r>
            <w:r>
              <w:rPr>
                <w:rFonts w:ascii="Trebuchet MS" w:hAnsi="Trebuchet MS"/>
                <w:color w:val="030000"/>
                <w:sz w:val="20"/>
                <w:szCs w:val="20"/>
                <w:vertAlign w:val="superscript"/>
              </w:rPr>
              <w:t>2</w:t>
            </w:r>
            <w:r>
              <w:rPr>
                <w:rFonts w:ascii="Trebuchet MS" w:hAnsi="Trebuchet MS"/>
                <w:color w:val="030000"/>
                <w:sz w:val="20"/>
                <w:szCs w:val="20"/>
              </w:rPr>
              <w:t>)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36435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1)Земельный участок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F2AE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индивидуальная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1500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36435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1)Жилой дом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F2AE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индивидуальная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35,9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5C62B6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1)Квартира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F2AE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индивидуальная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111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5C62B6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1)Гараж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F2AE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индивидуальная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18,0</w:t>
            </w:r>
          </w:p>
        </w:tc>
      </w:tr>
    </w:tbl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</w:p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  <w:r>
        <w:rPr>
          <w:rFonts w:ascii="Trebuchet MS" w:hAnsi="Trebuchet MS"/>
          <w:color w:val="030000"/>
          <w:sz w:val="20"/>
          <w:szCs w:val="20"/>
        </w:rPr>
        <w:t>Сведения о транспортных средствах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4110"/>
        <w:gridCol w:w="2400"/>
        <w:gridCol w:w="2910"/>
      </w:tblGrid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5C62B6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5C62B6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собственности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5C62B6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Место регистрации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Автомобили легковые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 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1)ВАЗ 2121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F2AE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индивидуальная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F2AE3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Россия</w:t>
            </w:r>
          </w:p>
        </w:tc>
      </w:tr>
    </w:tbl>
    <w:p w:rsidR="00790BC7" w:rsidRDefault="00790BC7" w:rsidP="0063796B">
      <w:pPr>
        <w:pStyle w:val="a3"/>
        <w:rPr>
          <w:rStyle w:val="a4"/>
          <w:rFonts w:ascii="Trebuchet MS" w:hAnsi="Trebuchet MS"/>
          <w:color w:val="030000"/>
          <w:sz w:val="20"/>
          <w:szCs w:val="20"/>
          <w:lang w:val="en-US"/>
        </w:rPr>
      </w:pPr>
    </w:p>
    <w:p w:rsidR="00790BC7" w:rsidRDefault="00790BC7" w:rsidP="0063796B">
      <w:pPr>
        <w:pStyle w:val="a3"/>
        <w:rPr>
          <w:rStyle w:val="a4"/>
          <w:rFonts w:ascii="Trebuchet MS" w:hAnsi="Trebuchet MS"/>
          <w:color w:val="030000"/>
          <w:sz w:val="20"/>
          <w:szCs w:val="20"/>
        </w:rPr>
      </w:pPr>
      <w:r>
        <w:rPr>
          <w:rStyle w:val="a4"/>
          <w:rFonts w:ascii="Trebuchet MS" w:hAnsi="Trebuchet MS"/>
          <w:color w:val="030000"/>
          <w:sz w:val="20"/>
          <w:szCs w:val="20"/>
        </w:rPr>
        <w:t>Декларированный доход за 2016 год супруги главы Лазовского муниципального района:</w:t>
      </w:r>
      <w:r>
        <w:rPr>
          <w:rFonts w:ascii="Trebuchet MS" w:hAnsi="Trebuchet MS"/>
          <w:color w:val="030000"/>
          <w:sz w:val="20"/>
          <w:szCs w:val="20"/>
        </w:rPr>
        <w:t>241197,60 руб</w:t>
      </w:r>
      <w:r>
        <w:rPr>
          <w:rStyle w:val="a4"/>
          <w:rFonts w:ascii="Trebuchet MS" w:hAnsi="Trebuchet MS"/>
          <w:color w:val="030000"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5"/>
        <w:gridCol w:w="8604"/>
        <w:gridCol w:w="6245"/>
      </w:tblGrid>
      <w:tr w:rsidR="00790BC7" w:rsidTr="00B637A2">
        <w:trPr>
          <w:tblCellSpacing w:w="0" w:type="dxa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B637A2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№ п/п</w:t>
            </w:r>
          </w:p>
        </w:tc>
        <w:tc>
          <w:tcPr>
            <w:tcW w:w="5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B637A2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дохода</w:t>
            </w:r>
          </w:p>
        </w:tc>
        <w:tc>
          <w:tcPr>
            <w:tcW w:w="4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B637A2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Величина дохода (руб.)</w:t>
            </w:r>
          </w:p>
        </w:tc>
      </w:tr>
      <w:tr w:rsidR="00790BC7" w:rsidTr="00B637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BC7" w:rsidRDefault="00790BC7" w:rsidP="00B637A2">
            <w:pPr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BC7" w:rsidRDefault="00790BC7" w:rsidP="00B637A2">
            <w:pPr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BC7" w:rsidRDefault="00790BC7" w:rsidP="00B637A2">
            <w:pPr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241197,60</w:t>
            </w:r>
          </w:p>
        </w:tc>
      </w:tr>
    </w:tbl>
    <w:p w:rsidR="00790BC7" w:rsidRDefault="00790BC7" w:rsidP="005C3D28">
      <w:pPr>
        <w:pStyle w:val="a3"/>
        <w:rPr>
          <w:rFonts w:ascii="Trebuchet MS" w:hAnsi="Trebuchet MS"/>
          <w:color w:val="030000"/>
          <w:sz w:val="20"/>
          <w:szCs w:val="20"/>
        </w:rPr>
      </w:pPr>
    </w:p>
    <w:p w:rsidR="00790BC7" w:rsidRDefault="00790BC7" w:rsidP="005C3D28">
      <w:pPr>
        <w:pStyle w:val="a3"/>
        <w:rPr>
          <w:rFonts w:ascii="Trebuchet MS" w:hAnsi="Trebuchet MS"/>
          <w:color w:val="030000"/>
          <w:sz w:val="20"/>
          <w:szCs w:val="20"/>
        </w:rPr>
      </w:pPr>
      <w:r>
        <w:rPr>
          <w:rFonts w:ascii="Trebuchet MS" w:hAnsi="Trebuchet MS"/>
          <w:color w:val="030000"/>
          <w:sz w:val="20"/>
          <w:szCs w:val="20"/>
        </w:rPr>
        <w:lastRenderedPageBreak/>
        <w:t>Сведения о недвижимом  имуществе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3120"/>
        <w:gridCol w:w="2340"/>
        <w:gridCol w:w="2160"/>
        <w:gridCol w:w="1800"/>
      </w:tblGrid>
      <w:tr w:rsidR="00790BC7" w:rsidTr="001C10E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 xml:space="preserve">№ п/п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и наименование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собственности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Место нахождения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Площадь (м</w:t>
            </w:r>
            <w:r>
              <w:rPr>
                <w:rFonts w:ascii="Trebuchet MS" w:hAnsi="Trebuchet MS"/>
                <w:color w:val="030000"/>
                <w:sz w:val="20"/>
                <w:szCs w:val="20"/>
                <w:vertAlign w:val="superscript"/>
              </w:rPr>
              <w:t>2</w:t>
            </w:r>
            <w:r>
              <w:rPr>
                <w:rFonts w:ascii="Trebuchet MS" w:hAnsi="Trebuchet MS"/>
                <w:color w:val="030000"/>
                <w:sz w:val="20"/>
                <w:szCs w:val="20"/>
              </w:rPr>
              <w:t>)</w:t>
            </w:r>
          </w:p>
        </w:tc>
      </w:tr>
      <w:tr w:rsidR="00790BC7" w:rsidTr="001C10E5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5C3D28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</w:p>
        </w:tc>
      </w:tr>
    </w:tbl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</w:p>
    <w:p w:rsidR="00790BC7" w:rsidRDefault="00790BC7" w:rsidP="0063796B">
      <w:pPr>
        <w:pStyle w:val="a3"/>
        <w:rPr>
          <w:rFonts w:ascii="Trebuchet MS" w:hAnsi="Trebuchet MS"/>
          <w:color w:val="030000"/>
          <w:sz w:val="20"/>
          <w:szCs w:val="20"/>
        </w:rPr>
      </w:pPr>
      <w:r>
        <w:rPr>
          <w:rFonts w:ascii="Trebuchet MS" w:hAnsi="Trebuchet MS"/>
          <w:color w:val="030000"/>
          <w:sz w:val="20"/>
          <w:szCs w:val="20"/>
        </w:rPr>
        <w:t xml:space="preserve">Сведения о транспортных средствах 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5"/>
        <w:gridCol w:w="4110"/>
        <w:gridCol w:w="2400"/>
        <w:gridCol w:w="2910"/>
      </w:tblGrid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B637A2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B637A2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Вид собственности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B637A2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Место регистрации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1C10E5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Автомобили легковые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 </w:t>
            </w:r>
          </w:p>
        </w:tc>
      </w:tr>
      <w:tr w:rsidR="00790BC7" w:rsidTr="00A64F8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>
            <w:pPr>
              <w:pStyle w:val="a3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1)</w:t>
            </w:r>
            <w:r>
              <w:rPr>
                <w:rFonts w:ascii="Trebuchet MS" w:hAnsi="Trebuchet MS"/>
                <w:color w:val="030000"/>
                <w:sz w:val="20"/>
                <w:szCs w:val="20"/>
                <w:lang w:val="en-US"/>
              </w:rPr>
              <w:t xml:space="preserve">Toyota Gala </w:t>
            </w:r>
            <w:r>
              <w:rPr>
                <w:rFonts w:ascii="Trebuchet MS" w:hAnsi="Trebuchet MS"/>
                <w:color w:val="030000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A64F8C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индивидуальная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BC7" w:rsidRDefault="00790BC7" w:rsidP="00A64F8C">
            <w:pPr>
              <w:pStyle w:val="a3"/>
              <w:jc w:val="center"/>
              <w:rPr>
                <w:rFonts w:ascii="Trebuchet MS" w:hAnsi="Trebuchet MS"/>
                <w:color w:val="030000"/>
                <w:sz w:val="20"/>
                <w:szCs w:val="20"/>
              </w:rPr>
            </w:pPr>
            <w:r>
              <w:rPr>
                <w:rFonts w:ascii="Trebuchet MS" w:hAnsi="Trebuchet MS"/>
                <w:color w:val="030000"/>
                <w:sz w:val="20"/>
                <w:szCs w:val="20"/>
              </w:rPr>
              <w:t>Россия</w:t>
            </w:r>
          </w:p>
        </w:tc>
      </w:tr>
    </w:tbl>
    <w:p w:rsidR="00790BC7" w:rsidRDefault="00790BC7" w:rsidP="00790BC7">
      <w:pPr>
        <w:pStyle w:val="a3"/>
        <w:rPr>
          <w:b/>
          <w:sz w:val="28"/>
        </w:rPr>
      </w:pPr>
      <w:r>
        <w:rPr>
          <w:rFonts w:ascii="Trebuchet MS" w:hAnsi="Trebuchet MS"/>
          <w:color w:val="030000"/>
          <w:sz w:val="20"/>
          <w:szCs w:val="20"/>
        </w:rPr>
        <w:t> </w:t>
      </w:r>
    </w:p>
    <w:p w:rsidR="00790BC7" w:rsidRDefault="00790BC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90BC7" w:rsidRPr="002A7A86" w:rsidRDefault="00790BC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790BC7" w:rsidRPr="002A7A86" w:rsidRDefault="00790BC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Можаева Виктора Николаевича</w:t>
      </w:r>
    </w:p>
    <w:p w:rsidR="00790BC7" w:rsidRPr="002A7A86" w:rsidRDefault="00790BC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заместителя главы администрации Лазовского муниципального района</w:t>
      </w:r>
    </w:p>
    <w:p w:rsidR="00790BC7" w:rsidRPr="002A7A86" w:rsidRDefault="00790BC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790BC7" w:rsidRPr="00D10774" w:rsidRDefault="00790BC7" w:rsidP="00574CE6">
      <w:pPr>
        <w:rPr>
          <w:sz w:val="20"/>
          <w:szCs w:val="20"/>
        </w:rPr>
      </w:pPr>
    </w:p>
    <w:p w:rsidR="00790BC7" w:rsidRPr="00C91223" w:rsidRDefault="00790BC7" w:rsidP="00574CE6">
      <w:pPr>
        <w:rPr>
          <w:sz w:val="20"/>
          <w:szCs w:val="20"/>
        </w:rPr>
      </w:pPr>
    </w:p>
    <w:p w:rsidR="00790BC7" w:rsidRPr="00C91223" w:rsidRDefault="00790BC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790BC7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790BC7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C7" w:rsidRDefault="00790BC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C7" w:rsidRDefault="00790BC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90BC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Можаев Виктор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1478789,01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земельный участок</w:t>
            </w: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Часть жилого дома</w:t>
            </w: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BC7" w:rsidRDefault="00790BC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BC7" w:rsidRDefault="00790BC7" w:rsidP="00C2213B">
            <w:pPr>
              <w:rPr>
                <w:sz w:val="20"/>
                <w:szCs w:val="20"/>
              </w:rPr>
            </w:pPr>
          </w:p>
          <w:p w:rsidR="00790BC7" w:rsidRDefault="00790BC7" w:rsidP="00C2213B">
            <w:pPr>
              <w:rPr>
                <w:sz w:val="20"/>
                <w:szCs w:val="20"/>
              </w:rPr>
            </w:pPr>
          </w:p>
          <w:p w:rsidR="00790BC7" w:rsidRDefault="00790BC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790BC7" w:rsidRDefault="00790BC7" w:rsidP="00C2213B">
            <w:pPr>
              <w:rPr>
                <w:sz w:val="20"/>
                <w:szCs w:val="20"/>
              </w:rPr>
            </w:pPr>
          </w:p>
          <w:p w:rsidR="00790BC7" w:rsidRDefault="00790BC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740</w:t>
            </w: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BC7" w:rsidRDefault="00790BC7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790BC7" w:rsidRPr="00B704F2" w:rsidRDefault="00790BC7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B70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Pr="00B704F2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BC7" w:rsidRPr="00B704F2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BC7" w:rsidRPr="00C2213B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  <w:p w:rsidR="00790BC7" w:rsidRPr="00176749" w:rsidRDefault="00790BC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0BC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245237,66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790BC7" w:rsidRDefault="00790BC7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790BC7" w:rsidRDefault="00790BC7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C7" w:rsidRDefault="00790BC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790BC7" w:rsidRDefault="00790BC7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0BC7" w:rsidRPr="00C2213B" w:rsidRDefault="00790BC7" w:rsidP="00574CE6">
      <w:pPr>
        <w:rPr>
          <w:sz w:val="20"/>
          <w:szCs w:val="20"/>
        </w:rPr>
      </w:pPr>
    </w:p>
    <w:p w:rsidR="00790BC7" w:rsidRDefault="00790BC7">
      <w:pPr>
        <w:spacing w:after="0" w:line="240" w:lineRule="auto"/>
      </w:pPr>
      <w:r>
        <w:br w:type="page"/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Черкес Евгении Ивановны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осуществлению муниципального финансового и ведомственного контроля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67783B" w:rsidRDefault="00FA0AAA" w:rsidP="00574CE6">
      <w:pPr>
        <w:rPr>
          <w:sz w:val="20"/>
          <w:szCs w:val="20"/>
        </w:rPr>
      </w:pPr>
    </w:p>
    <w:p w:rsidR="00FA0AAA" w:rsidRPr="0067783B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 Евгения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856058,18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A0AAA" w:rsidRPr="001F28CD" w:rsidRDefault="00FA0AAA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Pr="001F28CD" w:rsidRDefault="00FA0AAA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FA0AAA" w:rsidRPr="001F28CD" w:rsidRDefault="00FA0AAA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Pr="001F28CD" w:rsidRDefault="00FA0AAA" w:rsidP="001F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C730D8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C730D8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Касковой Татьяны Григорьевны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отчётности, главного бухгалтера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A94A4B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Каскова Татьяна Григорьевна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683887,48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EB2ECB">
            <w:pPr>
              <w:rPr>
                <w:sz w:val="20"/>
                <w:szCs w:val="20"/>
              </w:rPr>
            </w:pPr>
          </w:p>
          <w:p w:rsidR="00FA0AAA" w:rsidRDefault="00FA0AAA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EB2ECB">
            <w:pPr>
              <w:rPr>
                <w:sz w:val="20"/>
                <w:szCs w:val="20"/>
              </w:rPr>
            </w:pP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C4270E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4270E">
              <w:rPr>
                <w:sz w:val="20"/>
                <w:szCs w:val="20"/>
                <w:lang w:val="en-US"/>
              </w:rPr>
              <w:t>1</w:t>
            </w:r>
            <w:r w:rsidRPr="001C15D2">
              <w:rPr>
                <w:sz w:val="20"/>
                <w:szCs w:val="20"/>
                <w:lang w:val="en-US"/>
              </w:rPr>
              <w:t>.</w:t>
            </w:r>
            <w:smartTag w:uri="urn:schemas-microsoft-com:office:smarttags" w:element="City">
              <w:r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1C15D2">
              <w:rPr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VISTA</w:t>
              </w:r>
            </w:smartTag>
            <w:r>
              <w:rPr>
                <w:sz w:val="20"/>
                <w:szCs w:val="20"/>
                <w:lang w:val="en-US"/>
              </w:rPr>
              <w:t xml:space="preserve"> 1992</w:t>
            </w:r>
            <w:r>
              <w:rPr>
                <w:sz w:val="20"/>
                <w:szCs w:val="20"/>
              </w:rPr>
              <w:t>г</w:t>
            </w:r>
            <w:r w:rsidRPr="00C4270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  <w:p w:rsidR="00FA0AAA" w:rsidRPr="001C15D2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4270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Toyota CRAUN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1C15D2" w:rsidRDefault="00FA0AAA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1C15D2" w:rsidRDefault="00FA0AAA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1C15D2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501211">
            <w:pPr>
              <w:rPr>
                <w:sz w:val="20"/>
                <w:szCs w:val="20"/>
                <w:lang w:val="en-US"/>
              </w:rPr>
            </w:pPr>
          </w:p>
          <w:p w:rsidR="00FA0AAA" w:rsidRPr="00F73491" w:rsidRDefault="00FA0AAA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1870209, 85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501211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Ковалевой   Ольги Викторовны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 отдела архитектуры, градостроительства и архитектуры 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A94A4B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Ковалева Ольга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349556,07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EB2ECB">
            <w:pPr>
              <w:rPr>
                <w:sz w:val="20"/>
                <w:szCs w:val="20"/>
              </w:rPr>
            </w:pP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15E1C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</w:t>
            </w:r>
          </w:p>
          <w:p w:rsidR="00FA0AAA" w:rsidRPr="00215E1C" w:rsidRDefault="00FA0AAA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5E1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15E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15E1C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Pr="00215E1C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Pr="00215E1C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F73491" w:rsidRDefault="00FA0AAA" w:rsidP="00215E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215E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Красильниковой Светланы Владимировны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разряда, секретаря комиссии по делам несовершеннолетних и защите их прав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832DDC" w:rsidRDefault="00FA0AAA" w:rsidP="00574CE6">
      <w:pPr>
        <w:rPr>
          <w:sz w:val="20"/>
          <w:szCs w:val="20"/>
        </w:rPr>
      </w:pPr>
    </w:p>
    <w:p w:rsidR="00FA0AAA" w:rsidRPr="00832DDC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Светлана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4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595489,01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FA0AAA" w:rsidRDefault="00FA0AAA" w:rsidP="00327BC8">
            <w:pPr>
              <w:jc w:val="center"/>
              <w:rPr>
                <w:sz w:val="20"/>
                <w:szCs w:val="20"/>
              </w:rPr>
            </w:pPr>
          </w:p>
          <w:p w:rsidR="00FA0AAA" w:rsidRPr="0072087A" w:rsidRDefault="00FA0AAA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847A12" w:rsidRDefault="00FA0AAA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32D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A0AAA" w:rsidRDefault="00FA0AAA" w:rsidP="00832D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A0AAA" w:rsidRPr="00832DDC" w:rsidRDefault="00FA0AAA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327BC8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27BC8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170368,22</w:t>
            </w:r>
          </w:p>
          <w:p w:rsidR="00FA0AAA" w:rsidRPr="00327BC8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92C2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832DDC" w:rsidRDefault="00FA0AAA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E43D59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Куликовой Татьяны Николаевны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управления финансов, начальника бюджетного отдела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8243AE" w:rsidRDefault="00FA0AAA" w:rsidP="00574CE6">
      <w:pPr>
        <w:rPr>
          <w:sz w:val="20"/>
          <w:szCs w:val="20"/>
        </w:rPr>
      </w:pPr>
    </w:p>
    <w:p w:rsidR="00FA0AAA" w:rsidRPr="008243AE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Куликова Татьяна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572501,20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8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</w:p>
          <w:p w:rsidR="00FA0AAA" w:rsidRPr="0072087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C730D8" w:rsidRDefault="00FA0AAA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C730D8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126455,08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AAA" w:rsidRDefault="00FA0AAA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E30D9" w:rsidRDefault="00FA0AAA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1.DAIHATSU TERIOS KID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E43D59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Макитрук Светланы Анатольевны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заместителя начальника отдела по учёту и отчётности, заместителя главного бухгалтера</w:t>
      </w:r>
      <w:r w:rsidRPr="002A7A86">
        <w:rPr>
          <w:sz w:val="26"/>
          <w:szCs w:val="26"/>
        </w:rPr>
        <w:t xml:space="preserve">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FA0AAA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Макитрук Светлана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483031,04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Матвеенко Лилии  Радиковны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руководителя аппарата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FA0AAA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Лилия Радиковна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1090429,30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Мезенцевой Татьяны Павловны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старшего специалиста 1 разряда отдела ЗАГС</w:t>
      </w:r>
      <w:r w:rsidRPr="002A7A86">
        <w:rPr>
          <w:sz w:val="26"/>
          <w:szCs w:val="26"/>
        </w:rPr>
        <w:t xml:space="preserve">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>года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FA0AAA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 Татьяна Павловна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1479758, 73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F6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F64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>
            <w:pPr>
              <w:jc w:val="center"/>
              <w:rPr>
                <w:sz w:val="20"/>
                <w:szCs w:val="20"/>
              </w:rPr>
            </w:pPr>
          </w:p>
          <w:p w:rsidR="00FA0AAA" w:rsidRDefault="00FA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Миронцевой Марии Владимировны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главного специалиста 1 разряда по вопросам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FA0AAA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Миронцева Мария Владимировна</w:t>
            </w:r>
          </w:p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370900,32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Мысик  Николая Викторовича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отдела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281CD6" w:rsidRDefault="00FA0AAA" w:rsidP="00574CE6">
      <w:pPr>
        <w:rPr>
          <w:sz w:val="20"/>
          <w:szCs w:val="20"/>
        </w:rPr>
      </w:pPr>
    </w:p>
    <w:p w:rsidR="00FA0AAA" w:rsidRPr="00281CD6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Мысик Николай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DD4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788539, 87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пай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100001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F74EAD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4EAD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802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GALA</w:t>
            </w:r>
          </w:p>
          <w:p w:rsidR="00FA0AAA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0AAA" w:rsidRPr="00281CD6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 3303</w:t>
            </w:r>
          </w:p>
          <w:p w:rsidR="00FA0AAA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сельскохоз-ая техника:</w:t>
            </w:r>
          </w:p>
          <w:p w:rsidR="00FA0AAA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трактор МТЗ-82.2</w:t>
            </w:r>
          </w:p>
          <w:p w:rsidR="00FA0AAA" w:rsidRPr="00D8026E" w:rsidRDefault="00FA0AAA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трактор МТЗ-82.2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74EAD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F74EAD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C2213B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303479, 86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пай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4.Кварира однокомнатная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492C22">
            <w:pPr>
              <w:rPr>
                <w:sz w:val="20"/>
                <w:szCs w:val="20"/>
              </w:rPr>
            </w:pPr>
          </w:p>
          <w:p w:rsidR="00FA0AAA" w:rsidRDefault="00FA0AAA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492C22">
            <w:pPr>
              <w:rPr>
                <w:sz w:val="20"/>
                <w:szCs w:val="20"/>
              </w:rPr>
            </w:pPr>
          </w:p>
          <w:p w:rsidR="00FA0AAA" w:rsidRDefault="00FA0AAA" w:rsidP="00492C22">
            <w:pPr>
              <w:rPr>
                <w:sz w:val="20"/>
                <w:szCs w:val="20"/>
              </w:rPr>
            </w:pPr>
          </w:p>
          <w:p w:rsidR="00FA0AAA" w:rsidRDefault="00FA0AAA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60558A">
            <w:pPr>
              <w:rPr>
                <w:sz w:val="20"/>
                <w:szCs w:val="20"/>
              </w:rPr>
            </w:pPr>
          </w:p>
          <w:p w:rsidR="00FA0AAA" w:rsidRPr="0060558A" w:rsidRDefault="00FA0AAA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100001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FA0AAA" w:rsidRDefault="00FA0AAA" w:rsidP="0060558A">
            <w:pPr>
              <w:rPr>
                <w:sz w:val="20"/>
                <w:szCs w:val="20"/>
              </w:rPr>
            </w:pPr>
          </w:p>
          <w:p w:rsidR="00FA0AAA" w:rsidRPr="0060558A" w:rsidRDefault="00FA0AAA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Pr="0060558A" w:rsidRDefault="00FA0AAA" w:rsidP="0060558A">
            <w:pPr>
              <w:rPr>
                <w:sz w:val="20"/>
                <w:szCs w:val="20"/>
              </w:rPr>
            </w:pPr>
          </w:p>
          <w:p w:rsidR="00FA0AAA" w:rsidRPr="0060558A" w:rsidRDefault="00FA0AAA" w:rsidP="0060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D8026E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Никифорова Евгения Васильевича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земельным вопросам отдела имущественных отношений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71235D" w:rsidRDefault="00FA0AAA" w:rsidP="00574CE6">
      <w:pPr>
        <w:rPr>
          <w:sz w:val="20"/>
          <w:szCs w:val="20"/>
        </w:rPr>
      </w:pPr>
    </w:p>
    <w:p w:rsidR="00FA0AAA" w:rsidRPr="0071235D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Евгений Васильевич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360661.05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Сенокос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12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FA0AAA" w:rsidRDefault="00FA0AAA" w:rsidP="009125FD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12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0C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0C46F8" w:rsidRDefault="00FA0AAA" w:rsidP="0084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2213B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1481854,47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C4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0C46F8">
            <w:pPr>
              <w:rPr>
                <w:sz w:val="20"/>
                <w:szCs w:val="20"/>
              </w:rPr>
            </w:pPr>
          </w:p>
          <w:p w:rsidR="00FA0AAA" w:rsidRDefault="00FA0AAA" w:rsidP="000C4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0C46F8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Пелешко Константина Анатольевича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ЖКХ в отделе жилищно- коммунального хозяйства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 xml:space="preserve">6 </w:t>
      </w:r>
      <w:r w:rsidRPr="002A7A86">
        <w:rPr>
          <w:sz w:val="26"/>
          <w:szCs w:val="26"/>
        </w:rPr>
        <w:t>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F7524F" w:rsidRDefault="00FA0AAA" w:rsidP="00574CE6">
      <w:pPr>
        <w:rPr>
          <w:sz w:val="20"/>
          <w:szCs w:val="20"/>
        </w:rPr>
      </w:pPr>
    </w:p>
    <w:p w:rsidR="00FA0AAA" w:rsidRPr="00F7524F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Пелешко Константин Анатольевич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A0AAA" w:rsidRDefault="00FA0AAA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Pr="003702DD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FA0AAA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FA0AAA" w:rsidRPr="003702DD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Pr="003702DD" w:rsidRDefault="00FA0AAA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7524F" w:rsidRDefault="00FA0AAA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702DD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3702DD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702DD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702DD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492C22">
            <w:pPr>
              <w:rPr>
                <w:sz w:val="20"/>
                <w:szCs w:val="20"/>
              </w:rPr>
            </w:pPr>
          </w:p>
          <w:p w:rsidR="00FA0AAA" w:rsidRDefault="00FA0AAA" w:rsidP="006A3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492C2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1924,0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FA0AAA" w:rsidRPr="00786D86" w:rsidRDefault="00FA0AAA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786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HRV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1998г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786D86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786D86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E43D59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Полищук Ольги Павловны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исполнению административного законодательства, председателя административной комиссии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7E1F74" w:rsidRDefault="00FA0AAA" w:rsidP="00574CE6">
      <w:pPr>
        <w:rPr>
          <w:sz w:val="20"/>
          <w:szCs w:val="20"/>
        </w:rPr>
      </w:pPr>
    </w:p>
    <w:p w:rsidR="00FA0AAA" w:rsidRPr="007E1F74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Полищук Ольга Павловна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1235400,75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54495E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7017" w:rsidRDefault="00FA0AA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397017" w:rsidRDefault="00FA0AA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0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97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54495E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54495E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C2213B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ын</w:t>
            </w:r>
          </w:p>
          <w:p w:rsidR="00FA0AAA" w:rsidRPr="00AF0D18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E510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54495E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Ртищева Дмитрия Александровича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юридического отдела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</w:t>
      </w:r>
      <w:r>
        <w:rPr>
          <w:sz w:val="26"/>
          <w:szCs w:val="26"/>
        </w:rPr>
        <w:t xml:space="preserve">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304B45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 Дмитрий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993CE2" w:rsidRDefault="00FA0AAA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967706,84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A0AAA" w:rsidRDefault="00FA0AAA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AD6AA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FA0AAA" w:rsidRDefault="00FA0AAA" w:rsidP="00A83832">
            <w:pPr>
              <w:rPr>
                <w:sz w:val="20"/>
                <w:szCs w:val="20"/>
              </w:rPr>
            </w:pPr>
          </w:p>
          <w:p w:rsidR="00FA0AAA" w:rsidRPr="00A83832" w:rsidRDefault="00FA0AAA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304B45" w:rsidRDefault="00FA0AAA" w:rsidP="00A64F8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501211" w:rsidRDefault="00FA0AAA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785311,44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EB2ECB">
            <w:pPr>
              <w:rPr>
                <w:sz w:val="20"/>
                <w:szCs w:val="20"/>
              </w:rPr>
            </w:pPr>
          </w:p>
          <w:p w:rsidR="00FA0AAA" w:rsidRDefault="00FA0AAA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EB2ECB">
            <w:pPr>
              <w:rPr>
                <w:sz w:val="20"/>
                <w:szCs w:val="20"/>
              </w:rPr>
            </w:pP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50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67,2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5067C">
            <w:pPr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0AAA" w:rsidRPr="00993CE2" w:rsidRDefault="00FA0AAA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FA0AAA" w:rsidRPr="00993CE2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993CE2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Pr="00993CE2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Pr="00993CE2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F73491" w:rsidRDefault="00FA0AAA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Ртищевой Антонины Фёдоровны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архитектуры, градостроительства и землепользования, главного архитектора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FB0E4A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Ртищева Антонина Фёдоровна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785311,44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69618C">
            <w:pPr>
              <w:rPr>
                <w:sz w:val="20"/>
                <w:szCs w:val="20"/>
              </w:rPr>
            </w:pPr>
          </w:p>
          <w:p w:rsidR="00FA0AAA" w:rsidRDefault="00FA0AAA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69618C">
            <w:pPr>
              <w:rPr>
                <w:sz w:val="20"/>
                <w:szCs w:val="20"/>
              </w:rPr>
            </w:pPr>
          </w:p>
          <w:p w:rsidR="00FA0AAA" w:rsidRDefault="00FA0AAA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0AAA" w:rsidRPr="008B08BD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1989г.</w:t>
            </w:r>
          </w:p>
          <w:p w:rsidR="00FA0AAA" w:rsidRPr="00993CE2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993CE2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Pr="00993CE2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Pr="00993CE2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F73491" w:rsidRDefault="00FA0AAA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69618C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993CE2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967 706,84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28,6  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8B08BD" w:rsidRDefault="00FA0AAA" w:rsidP="0069618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501211" w:rsidRDefault="00FA0AAA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Рябко Виктории Геннадьевны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ЗАГС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385C05" w:rsidRDefault="00FA0AAA" w:rsidP="00574CE6">
      <w:pPr>
        <w:rPr>
          <w:sz w:val="20"/>
          <w:szCs w:val="20"/>
        </w:rPr>
      </w:pPr>
    </w:p>
    <w:p w:rsidR="00FA0AAA" w:rsidRPr="00385C05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Рябко Виктория Геннадьевна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463792, 74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FA0AAA" w:rsidRPr="00385C05" w:rsidRDefault="00FA0AAA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B90F71" w:rsidRDefault="00FA0AAA" w:rsidP="00B40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Allion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B90F71" w:rsidRDefault="00FA0AAA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0AAA" w:rsidRDefault="00FA0AAA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0AAA" w:rsidRDefault="00FA0AAA" w:rsidP="00B40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B2632E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405E4C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240076,47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B175C6" w:rsidRDefault="00FA0AAA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56,4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Pr="00B175C6" w:rsidRDefault="00FA0AAA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B90F7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A0AAA" w:rsidRPr="00B175C6" w:rsidRDefault="00FA0AAA" w:rsidP="00B17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B90F71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Сарнавской Татьяны Владимировны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Начальника отдела по делам молодежи, спорту, туризму и культуре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FA0AAA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FA0AAA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Сарнавская Татьяна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504664,08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ED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Default="00FA0AAA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Шарата Оксаны Игоревны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доходам управления финансов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2D4AEF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Шарата Оксана Игоревна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385803,85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D81E4F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73491" w:rsidRDefault="00FA0AAA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Pr="00176749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E5E59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1691004,99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 Жилое помещение</w:t>
            </w: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2D4AEF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 комнаты в 3-х комнатной квартире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335D7">
            <w:pPr>
              <w:rPr>
                <w:sz w:val="20"/>
                <w:szCs w:val="20"/>
              </w:rPr>
            </w:pPr>
          </w:p>
          <w:p w:rsidR="00FA0AAA" w:rsidRDefault="00FA0AAA" w:rsidP="00D8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335D7">
            <w:pPr>
              <w:rPr>
                <w:sz w:val="20"/>
                <w:szCs w:val="20"/>
              </w:rPr>
            </w:pPr>
          </w:p>
          <w:p w:rsidR="00FA0AAA" w:rsidRDefault="00FA0AAA" w:rsidP="002D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D4AEF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B7692">
            <w:pPr>
              <w:rPr>
                <w:sz w:val="20"/>
                <w:szCs w:val="20"/>
              </w:rPr>
            </w:pPr>
          </w:p>
          <w:p w:rsidR="00FA0AAA" w:rsidRPr="002B7692" w:rsidRDefault="00FA0AAA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14,70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FA0AAA" w:rsidRDefault="00FA0AAA" w:rsidP="002B7692">
            <w:pPr>
              <w:rPr>
                <w:sz w:val="20"/>
                <w:szCs w:val="20"/>
              </w:rPr>
            </w:pPr>
          </w:p>
          <w:p w:rsidR="00FA0AAA" w:rsidRDefault="00FA0AAA" w:rsidP="002B7692">
            <w:pPr>
              <w:rPr>
                <w:sz w:val="20"/>
                <w:szCs w:val="20"/>
              </w:rPr>
            </w:pPr>
          </w:p>
          <w:p w:rsidR="00FA0AAA" w:rsidRPr="002B7692" w:rsidRDefault="00FA0AAA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D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D4AEF" w:rsidRDefault="00FA0AAA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AEF"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501211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D4AEF" w:rsidRDefault="00FA0AAA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Шлапуновой Ирины Ринадовны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финансов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FE4ADC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Шлапунова Ирина Ринадовна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817515,41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Квартира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2/3 доли в общей долевой собственности</w:t>
            </w:r>
          </w:p>
          <w:p w:rsidR="00FA0AAA" w:rsidRDefault="00FA0AAA" w:rsidP="00FE4ADC">
            <w:pPr>
              <w:rPr>
                <w:sz w:val="20"/>
                <w:szCs w:val="20"/>
              </w:rPr>
            </w:pPr>
          </w:p>
          <w:p w:rsidR="00FA0AAA" w:rsidRDefault="00FA0AAA" w:rsidP="00CA6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FA0AAA" w:rsidRDefault="00FA0AAA" w:rsidP="00FE4ADC">
            <w:pPr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FA0AAA" w:rsidRDefault="00FA0AAA" w:rsidP="00CA6A56">
            <w:pPr>
              <w:rPr>
                <w:sz w:val="20"/>
                <w:szCs w:val="20"/>
              </w:rPr>
            </w:pPr>
          </w:p>
          <w:p w:rsidR="00FA0AAA" w:rsidRDefault="00FA0AAA" w:rsidP="00CA6A56">
            <w:pPr>
              <w:rPr>
                <w:sz w:val="20"/>
                <w:szCs w:val="20"/>
              </w:rPr>
            </w:pPr>
          </w:p>
          <w:p w:rsidR="00FA0AAA" w:rsidRDefault="00FA0AAA" w:rsidP="00CA6A56">
            <w:pPr>
              <w:rPr>
                <w:sz w:val="20"/>
                <w:szCs w:val="20"/>
              </w:rPr>
            </w:pPr>
          </w:p>
          <w:p w:rsidR="00FA0AAA" w:rsidRPr="00CA6A56" w:rsidRDefault="00FA0AAA" w:rsidP="00CA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Pr="00CA6A56" w:rsidRDefault="00FA0AAA" w:rsidP="00CA6A56">
            <w:pPr>
              <w:rPr>
                <w:sz w:val="20"/>
                <w:szCs w:val="20"/>
              </w:rPr>
            </w:pPr>
          </w:p>
          <w:p w:rsidR="00FA0AAA" w:rsidRDefault="00FA0AAA" w:rsidP="00CA6A56">
            <w:pPr>
              <w:rPr>
                <w:sz w:val="20"/>
                <w:szCs w:val="20"/>
              </w:rPr>
            </w:pPr>
          </w:p>
          <w:p w:rsidR="00FA0AAA" w:rsidRDefault="00FA0AAA" w:rsidP="00CA6A56">
            <w:pPr>
              <w:jc w:val="center"/>
              <w:rPr>
                <w:sz w:val="20"/>
                <w:szCs w:val="20"/>
              </w:rPr>
            </w:pPr>
          </w:p>
          <w:p w:rsidR="00FA0AAA" w:rsidRPr="00CA6A56" w:rsidRDefault="00FA0AAA" w:rsidP="00CA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993CE2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73491" w:rsidRDefault="00FA0AAA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Pr="00176749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637123,20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993CE2" w:rsidRDefault="00FA0AAA" w:rsidP="001D0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73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FE4ADC" w:rsidRDefault="00FA0AAA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4ADC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УАЗ</w:t>
            </w:r>
            <w:r w:rsidRPr="00FE4ADC">
              <w:rPr>
                <w:sz w:val="20"/>
                <w:szCs w:val="20"/>
                <w:lang w:val="en-US"/>
              </w:rPr>
              <w:t xml:space="preserve"> 469</w:t>
            </w:r>
          </w:p>
          <w:p w:rsidR="00FA0AAA" w:rsidRPr="00FE4774" w:rsidRDefault="00FA0AAA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land Cruiser Prado, 1996г.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E4ADC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FE4ADC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Pr="00501211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Соляник Елены Александровны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экономики и социального развития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041263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Соляник Елена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551706,39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4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D91354" w:rsidRDefault="00FA0AAA" w:rsidP="0004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LEXUS LX 470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D91354" w:rsidRDefault="00FA0AAA" w:rsidP="00501211">
            <w:pPr>
              <w:rPr>
                <w:sz w:val="20"/>
                <w:szCs w:val="20"/>
              </w:rPr>
            </w:pPr>
          </w:p>
          <w:p w:rsidR="00FA0AAA" w:rsidRPr="00D91354" w:rsidRDefault="00FA0AAA" w:rsidP="00501211">
            <w:pPr>
              <w:rPr>
                <w:sz w:val="20"/>
                <w:szCs w:val="20"/>
              </w:rPr>
            </w:pPr>
          </w:p>
          <w:p w:rsidR="00FA0AAA" w:rsidRPr="00F73491" w:rsidRDefault="00FA0AAA" w:rsidP="00501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Pr="00D91354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Pr="00D91354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041263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564527,98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FA0AAA" w:rsidRDefault="00FA0AAA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A0AAA" w:rsidRDefault="00FA0AAA" w:rsidP="00A0116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A0AAA" w:rsidRDefault="00FA0AAA" w:rsidP="00A0116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A0116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826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Default="00FA0AAA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6FB">
              <w:rPr>
                <w:sz w:val="20"/>
                <w:szCs w:val="20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B6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</w:p>
          <w:p w:rsidR="00FA0AAA" w:rsidRPr="005B680B" w:rsidRDefault="00FA0AAA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CORINA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5B680B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233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335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5B680B" w:rsidRDefault="00FA0AAA" w:rsidP="00233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A0AAA" w:rsidRDefault="00FA0AAA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041263" w:rsidRDefault="00FA0AAA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263"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Pr="00501211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Суханова Константина Викторовича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жилищно- коммунального хозяйства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>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9632DA" w:rsidRDefault="00FA0AAA" w:rsidP="00574CE6">
      <w:pPr>
        <w:rPr>
          <w:sz w:val="20"/>
          <w:szCs w:val="20"/>
        </w:rPr>
      </w:pPr>
    </w:p>
    <w:p w:rsidR="00FA0AAA" w:rsidRPr="009632DA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Константин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557190,02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2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A84F8A" w:rsidRDefault="00FA0AA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A6C8F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2A6C8F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A84F8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166900,00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36,18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rPr>
                <w:sz w:val="20"/>
                <w:szCs w:val="20"/>
              </w:rPr>
            </w:pPr>
          </w:p>
          <w:p w:rsidR="00FA0AAA" w:rsidRDefault="00FA0AAA" w:rsidP="001278C3">
            <w:pPr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rPr>
                <w:sz w:val="20"/>
                <w:szCs w:val="20"/>
              </w:rPr>
            </w:pPr>
          </w:p>
          <w:p w:rsidR="00FA0AAA" w:rsidRDefault="00FA0AAA" w:rsidP="001278C3">
            <w:pPr>
              <w:rPr>
                <w:sz w:val="20"/>
                <w:szCs w:val="20"/>
              </w:rPr>
            </w:pPr>
          </w:p>
          <w:p w:rsidR="00FA0AAA" w:rsidRPr="001278C3" w:rsidRDefault="00FA0AAA" w:rsidP="0012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93EDD" w:rsidRDefault="00FA0AAA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93EDD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Зворыгиной Инги Валерьевны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главного специалиста 1 разряда по вопросам муниципальной службы и кадров организационного отдела</w:t>
      </w:r>
      <w:r w:rsidRPr="002A7A86">
        <w:rPr>
          <w:sz w:val="26"/>
          <w:szCs w:val="26"/>
        </w:rPr>
        <w:t xml:space="preserve">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557827" w:rsidRDefault="00FA0AAA" w:rsidP="00574CE6">
      <w:pPr>
        <w:rPr>
          <w:sz w:val="20"/>
          <w:szCs w:val="20"/>
        </w:rPr>
      </w:pPr>
    </w:p>
    <w:p w:rsidR="00FA0AAA" w:rsidRPr="00557827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Зворыгина Инга Валерьевна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327775,98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D44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A6C8F" w:rsidRDefault="00FA0AAA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A6C8F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Афанасьевой Елены Николаевны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ЖКХ в отделе жилищно- коммунального хозяйства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F7524F" w:rsidRDefault="00FA0AAA" w:rsidP="00574CE6">
      <w:pPr>
        <w:rPr>
          <w:sz w:val="20"/>
          <w:szCs w:val="20"/>
        </w:rPr>
      </w:pPr>
    </w:p>
    <w:p w:rsidR="00FA0AAA" w:rsidRPr="00F7524F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59444C">
        <w:trPr>
          <w:trHeight w:val="8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331051,06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A0AAA" w:rsidRDefault="00FA0AAA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Pr="003702DD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FA0AAA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FA0AAA" w:rsidRPr="003702DD" w:rsidRDefault="00FA0AAA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Pr="003702DD" w:rsidRDefault="00FA0AAA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F7524F" w:rsidRDefault="00FA0AAA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702DD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3702DD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702DD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702DD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408900,88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492C22">
            <w:pPr>
              <w:rPr>
                <w:sz w:val="20"/>
                <w:szCs w:val="20"/>
              </w:rPr>
            </w:pPr>
          </w:p>
          <w:p w:rsidR="00FA0AAA" w:rsidRDefault="00FA0AAA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A0AAA" w:rsidRDefault="00FA0AAA" w:rsidP="0059444C">
            <w:pPr>
              <w:rPr>
                <w:sz w:val="20"/>
                <w:szCs w:val="20"/>
              </w:rPr>
            </w:pPr>
          </w:p>
          <w:p w:rsidR="00FA0AAA" w:rsidRPr="0059444C" w:rsidRDefault="00FA0AAA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59444C">
            <w:pPr>
              <w:jc w:val="center"/>
              <w:rPr>
                <w:sz w:val="20"/>
                <w:szCs w:val="20"/>
              </w:rPr>
            </w:pPr>
          </w:p>
          <w:p w:rsidR="00FA0AAA" w:rsidRPr="0059444C" w:rsidRDefault="00FA0AAA" w:rsidP="005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Default="00FA0AAA" w:rsidP="00FA0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FA0AAA" w:rsidRPr="00786D86" w:rsidRDefault="00FA0AAA" w:rsidP="005944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  <w:r>
              <w:rPr>
                <w:sz w:val="20"/>
                <w:szCs w:val="20"/>
              </w:rPr>
              <w:t>, 19</w:t>
            </w: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786D86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786D86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E43D59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Балакиной Веры Анатольевны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начальника отдела учёта и отчётности по исполнению бюджета управления финансов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FA0AAA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FA0AAA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Балакина Вера Анатольевна</w:t>
            </w:r>
          </w:p>
          <w:p w:rsidR="00FA0AAA" w:rsidRDefault="00FA0AAA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571048,40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rPr>
                <w:sz w:val="20"/>
                <w:szCs w:val="20"/>
              </w:rPr>
            </w:pPr>
          </w:p>
          <w:p w:rsidR="00FA0AAA" w:rsidRDefault="00FA0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>
            <w:pPr>
              <w:jc w:val="center"/>
              <w:rPr>
                <w:sz w:val="20"/>
                <w:szCs w:val="20"/>
              </w:rPr>
            </w:pPr>
          </w:p>
          <w:p w:rsidR="00FA0AAA" w:rsidRDefault="00FA0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8C2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907AF" w:rsidRDefault="00FA0AAA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176749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Pr="003907AF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Борисовой Галины Петровны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государственному управлению охраной труда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67783B" w:rsidRDefault="00FA0AAA" w:rsidP="00574CE6">
      <w:pPr>
        <w:rPr>
          <w:sz w:val="20"/>
          <w:szCs w:val="20"/>
        </w:rPr>
      </w:pPr>
    </w:p>
    <w:p w:rsidR="00FA0AAA" w:rsidRPr="0067783B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Галина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C0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548715,96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</w:p>
          <w:p w:rsidR="00FA0AAA" w:rsidRPr="0072087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C730D8" w:rsidRDefault="00FA0AAA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C730D8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730D8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1565504,45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2/5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085443" w:rsidRDefault="00FA0AAA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A10F1F" w:rsidRDefault="00FA0AAA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 Voxy 2009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Default="00FA0AAA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10F1F">
            <w:pPr>
              <w:rPr>
                <w:sz w:val="20"/>
                <w:szCs w:val="20"/>
              </w:rPr>
            </w:pPr>
          </w:p>
          <w:p w:rsidR="00FA0AAA" w:rsidRPr="00A10F1F" w:rsidRDefault="00FA0AAA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085443">
            <w:pPr>
              <w:rPr>
                <w:sz w:val="20"/>
                <w:szCs w:val="20"/>
              </w:rPr>
            </w:pPr>
          </w:p>
          <w:p w:rsidR="00FA0AAA" w:rsidRDefault="00FA0AAA" w:rsidP="00A10F1F">
            <w:pPr>
              <w:rPr>
                <w:sz w:val="20"/>
                <w:szCs w:val="20"/>
              </w:rPr>
            </w:pPr>
          </w:p>
          <w:p w:rsidR="00FA0AAA" w:rsidRPr="00A10F1F" w:rsidRDefault="00FA0AAA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Визиренко Виктории Николаевны</w:t>
      </w:r>
    </w:p>
    <w:p w:rsidR="00FA0AAA" w:rsidRPr="002A7A86" w:rsidRDefault="00FA0AAA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 отдела ЗАГС </w:t>
      </w: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9747B7" w:rsidRDefault="00FA0AAA" w:rsidP="00574CE6">
      <w:pPr>
        <w:rPr>
          <w:sz w:val="20"/>
          <w:szCs w:val="20"/>
        </w:rPr>
      </w:pPr>
    </w:p>
    <w:p w:rsidR="00FA0AAA" w:rsidRPr="009747B7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Визиренко Виктория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565145, 66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 в общей долевой собственности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 доли в общей долевой собственности</w:t>
            </w:r>
          </w:p>
          <w:p w:rsidR="00FA0AAA" w:rsidRPr="009E2682" w:rsidRDefault="00FA0AAA" w:rsidP="00C2213B">
            <w:pPr>
              <w:rPr>
                <w:sz w:val="20"/>
                <w:szCs w:val="20"/>
              </w:rPr>
            </w:pPr>
          </w:p>
          <w:p w:rsidR="00FA0AAA" w:rsidRPr="009E2682" w:rsidRDefault="00FA0AAA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B2632E" w:rsidRDefault="00FA0AAA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B90F71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B90F71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C2213B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Галаган Светланы Александровны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 1 разряда, инспектора по работе с детьми комиссии по делам несовершеннолетних и защите их прав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832DDC" w:rsidRDefault="00FA0AAA" w:rsidP="00574CE6">
      <w:pPr>
        <w:rPr>
          <w:sz w:val="20"/>
          <w:szCs w:val="20"/>
        </w:rPr>
      </w:pPr>
    </w:p>
    <w:p w:rsidR="00FA0AAA" w:rsidRPr="00832DDC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Галаган Светлана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317570,20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FA0AAA" w:rsidRDefault="00FA0AAA" w:rsidP="00327BC8">
            <w:pPr>
              <w:jc w:val="center"/>
              <w:rPr>
                <w:sz w:val="20"/>
                <w:szCs w:val="20"/>
              </w:rPr>
            </w:pPr>
          </w:p>
          <w:p w:rsidR="00FA0AAA" w:rsidRPr="0072087A" w:rsidRDefault="00FA0AAA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6E57B1" w:rsidRDefault="00FA0AAA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6E57B1" w:rsidRDefault="00FA0AAA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6E57B1" w:rsidRDefault="00FA0AAA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Pr="00832DDC" w:rsidRDefault="00FA0AAA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327BC8" w:rsidRDefault="00FA0AAA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327BC8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986126,20</w:t>
            </w:r>
          </w:p>
          <w:p w:rsidR="00FA0AAA" w:rsidRPr="00327BC8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FA0AAA" w:rsidRDefault="00FA0AAA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FA0AAA" w:rsidRDefault="00FA0AAA" w:rsidP="006E57B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E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FA0AAA" w:rsidRPr="006E57B1" w:rsidRDefault="00FA0AAA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5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FA0AAA" w:rsidRPr="00215FF7" w:rsidRDefault="00FA0AAA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 NISSAN DATSUN</w:t>
            </w:r>
            <w:r>
              <w:rPr>
                <w:sz w:val="20"/>
                <w:szCs w:val="20"/>
              </w:rPr>
              <w:t xml:space="preserve"> 2001г.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6E57B1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6E57B1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0AAA" w:rsidRPr="006E57B1" w:rsidRDefault="00FA0AAA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 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E5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Горюновой Олеси Николаевны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финансовому контролю управления финансов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7E1F74" w:rsidRDefault="00FA0AAA" w:rsidP="00574CE6">
      <w:pPr>
        <w:rPr>
          <w:sz w:val="20"/>
          <w:szCs w:val="20"/>
        </w:rPr>
      </w:pPr>
    </w:p>
    <w:p w:rsidR="00FA0AAA" w:rsidRPr="007E1F74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Горюнова  Олеся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612406,00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rPr>
                <w:sz w:val="20"/>
                <w:szCs w:val="20"/>
              </w:rPr>
            </w:pPr>
          </w:p>
          <w:p w:rsidR="00FA0AAA" w:rsidRDefault="00FA0AAA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7E1F74" w:rsidRDefault="00FA0AAA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2213B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B2632E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451E26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451E26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Pr="00C2213B" w:rsidRDefault="00FA0AAA" w:rsidP="00574CE6">
      <w:pPr>
        <w:rPr>
          <w:sz w:val="20"/>
          <w:szCs w:val="20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Дорожкина Валерия Геннадьевича</w:t>
      </w:r>
    </w:p>
    <w:p w:rsidR="00FA0AAA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АСУ 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FA0AAA" w:rsidRPr="002A7A86" w:rsidRDefault="00FA0AA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2016</w:t>
      </w:r>
      <w:r w:rsidRPr="002A7A86">
        <w:rPr>
          <w:sz w:val="26"/>
          <w:szCs w:val="26"/>
        </w:rPr>
        <w:t xml:space="preserve"> года</w:t>
      </w:r>
    </w:p>
    <w:p w:rsidR="00FA0AAA" w:rsidRPr="00D10774" w:rsidRDefault="00FA0AAA" w:rsidP="00574CE6">
      <w:pPr>
        <w:rPr>
          <w:sz w:val="20"/>
          <w:szCs w:val="20"/>
        </w:rPr>
      </w:pPr>
    </w:p>
    <w:p w:rsidR="00FA0AAA" w:rsidRPr="009632DA" w:rsidRDefault="00FA0AAA" w:rsidP="00574CE6">
      <w:pPr>
        <w:rPr>
          <w:sz w:val="20"/>
          <w:szCs w:val="20"/>
        </w:rPr>
      </w:pPr>
    </w:p>
    <w:p w:rsidR="00FA0AAA" w:rsidRPr="009632DA" w:rsidRDefault="00FA0AA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FA0AAA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A0AAA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AA" w:rsidRDefault="00FA0AA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Дорожкин Валерий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867283,91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A6C8F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2A6C8F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FA0AAA" w:rsidRPr="00F652BF" w:rsidRDefault="00FA0AA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6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 xml:space="preserve"> 2000г.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A6C8F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2A6C8F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0AAA" w:rsidRPr="00A84F8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  <w:p w:rsidR="00FA0AAA" w:rsidRPr="00176749" w:rsidRDefault="00FA0AA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159060,72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AAA" w:rsidRDefault="00FA0AAA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0AAA" w:rsidRDefault="00FA0AAA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2A6C8F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FA0AAA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A0AAA" w:rsidRDefault="00FA0AA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Default="00FA0AAA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93EDD" w:rsidRDefault="00FA0AAA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A" w:rsidRPr="00C93EDD" w:rsidRDefault="00FA0AA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FA0AAA" w:rsidRDefault="00FA0AA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C277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32B36"/>
    <w:multiLevelType w:val="hybridMultilevel"/>
    <w:tmpl w:val="40F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4718"/>
    <w:rsid w:val="0033018F"/>
    <w:rsid w:val="003D090D"/>
    <w:rsid w:val="004E4A62"/>
    <w:rsid w:val="00553AA0"/>
    <w:rsid w:val="00595A02"/>
    <w:rsid w:val="00777841"/>
    <w:rsid w:val="00790BC7"/>
    <w:rsid w:val="00807380"/>
    <w:rsid w:val="008C09C5"/>
    <w:rsid w:val="0097184D"/>
    <w:rsid w:val="00BE110E"/>
    <w:rsid w:val="00C76735"/>
    <w:rsid w:val="00F32F49"/>
    <w:rsid w:val="00FA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90BC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0BC7"/>
    <w:rPr>
      <w:rFonts w:ascii="Arial" w:eastAsia="SimSu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4573</Words>
  <Characters>26071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2017-07-13T07:35:00Z</dcterms:modified>
</cp:coreProperties>
</file>