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69" w:rsidRDefault="009F3469" w:rsidP="00755CF9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F3469" w:rsidRDefault="009F3469" w:rsidP="00755CF9">
      <w:pPr>
        <w:jc w:val="center"/>
        <w:rPr>
          <w:b/>
          <w:sz w:val="28"/>
        </w:rPr>
      </w:pPr>
      <w:r>
        <w:rPr>
          <w:b/>
          <w:sz w:val="28"/>
        </w:rPr>
        <w:t>о доходах, о расходах, об  имуществе и обязательствах имущественного характера</w:t>
      </w:r>
    </w:p>
    <w:p w:rsidR="009F3469" w:rsidRDefault="009F3469" w:rsidP="00755CF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главы  Дальнереченского  городского округа,  председателя Думы Дальнереченского городского округа  </w:t>
      </w:r>
    </w:p>
    <w:p w:rsidR="009F3469" w:rsidRDefault="009F3469" w:rsidP="00755CF9">
      <w:pPr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  Павлова Александра Анатольевича, его супруги и несовершеннолетних детей</w:t>
      </w:r>
    </w:p>
    <w:p w:rsidR="009F3469" w:rsidRDefault="009F3469" w:rsidP="00755CF9">
      <w:pPr>
        <w:spacing w:line="360" w:lineRule="auto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2"/>
          <w:szCs w:val="22"/>
        </w:rPr>
        <w:t>(полное наименование должности)</w:t>
      </w:r>
    </w:p>
    <w:p w:rsidR="009F3469" w:rsidRDefault="009F3469" w:rsidP="00755CF9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2016 года  по 31 декабря 2016 года </w:t>
      </w:r>
    </w:p>
    <w:tbl>
      <w:tblPr>
        <w:tblStyle w:val="a3"/>
        <w:tblW w:w="15408" w:type="dxa"/>
        <w:tblLayout w:type="fixed"/>
        <w:tblLook w:val="01E0"/>
      </w:tblPr>
      <w:tblGrid>
        <w:gridCol w:w="6"/>
        <w:gridCol w:w="1722"/>
        <w:gridCol w:w="1620"/>
        <w:gridCol w:w="2775"/>
        <w:gridCol w:w="1630"/>
        <w:gridCol w:w="1676"/>
        <w:gridCol w:w="1733"/>
        <w:gridCol w:w="2091"/>
        <w:gridCol w:w="1192"/>
        <w:gridCol w:w="963"/>
      </w:tblGrid>
      <w:tr w:rsidR="009F3469" w:rsidRPr="002C05B6" w:rsidTr="009F3469"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C05B6">
                <w:rPr>
                  <w:sz w:val="20"/>
                  <w:szCs w:val="20"/>
                </w:rPr>
                <w:t>201</w:t>
              </w:r>
              <w:r>
                <w:rPr>
                  <w:sz w:val="20"/>
                  <w:szCs w:val="20"/>
                </w:rPr>
                <w:t>6</w:t>
              </w:r>
              <w:r w:rsidRPr="002C05B6">
                <w:rPr>
                  <w:sz w:val="20"/>
                  <w:szCs w:val="20"/>
                </w:rPr>
                <w:t xml:space="preserve"> г</w:t>
              </w:r>
            </w:smartTag>
            <w:r w:rsidRPr="002C05B6">
              <w:rPr>
                <w:sz w:val="20"/>
                <w:szCs w:val="20"/>
              </w:rPr>
              <w:t>. (руб.)</w:t>
            </w:r>
          </w:p>
        </w:tc>
        <w:tc>
          <w:tcPr>
            <w:tcW w:w="7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2C05B6" w:rsidTr="009F3469"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sz w:val="20"/>
                <w:szCs w:val="20"/>
              </w:rPr>
            </w:pPr>
            <w:r w:rsidRPr="002C05B6">
              <w:rPr>
                <w:sz w:val="20"/>
                <w:szCs w:val="20"/>
              </w:rPr>
              <w:t>Страна расположения</w:t>
            </w:r>
          </w:p>
        </w:tc>
      </w:tr>
      <w:tr w:rsidR="009F3469" w:rsidRPr="002C05B6" w:rsidTr="009F3469">
        <w:trPr>
          <w:trHeight w:val="1976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Павлов Александр Анатольевич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>
              <w:rPr>
                <w:bCs/>
              </w:rPr>
              <w:t>1726359,13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</w:p>
          <w:p w:rsidR="009F3469" w:rsidRPr="002C05B6" w:rsidRDefault="009F3469" w:rsidP="00F05DF3">
            <w:pPr>
              <w:rPr>
                <w:color w:val="000000"/>
              </w:rPr>
            </w:pPr>
          </w:p>
          <w:p w:rsidR="009F3469" w:rsidRPr="002C05B6" w:rsidRDefault="009F3469" w:rsidP="00F05DF3">
            <w:pPr>
              <w:rPr>
                <w:color w:val="000000"/>
              </w:rPr>
            </w:pPr>
          </w:p>
          <w:p w:rsidR="009F3469" w:rsidRPr="002C05B6" w:rsidRDefault="009F3469" w:rsidP="00F05DF3">
            <w:pPr>
              <w:jc w:val="right"/>
              <w:rPr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1) Земельный   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2) Земельный 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3) Земельный 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4) Земельный 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>5) Жилой дом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ind w:left="-4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6) Квартира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7)  Здание- 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гараж</w:t>
            </w:r>
          </w:p>
          <w:p w:rsidR="009F3469" w:rsidRPr="002C05B6" w:rsidRDefault="009F3469" w:rsidP="00F05DF3">
            <w:pPr>
              <w:rPr>
                <w:bCs/>
              </w:rPr>
            </w:pPr>
            <w:r w:rsidRPr="002C05B6">
              <w:rPr>
                <w:color w:val="000000"/>
              </w:rPr>
              <w:t xml:space="preserve">8) </w:t>
            </w:r>
            <w:r w:rsidRPr="002C05B6">
              <w:rPr>
                <w:bCs/>
              </w:rPr>
              <w:t>здание-</w:t>
            </w:r>
          </w:p>
          <w:p w:rsidR="009F3469" w:rsidRPr="002C05B6" w:rsidRDefault="009F3469" w:rsidP="00F05DF3">
            <w:pPr>
              <w:rPr>
                <w:bCs/>
              </w:rPr>
            </w:pPr>
            <w:r w:rsidRPr="002C05B6">
              <w:rPr>
                <w:bCs/>
              </w:rPr>
              <w:t>административно-торговый центр</w:t>
            </w:r>
          </w:p>
          <w:p w:rsidR="009F3469" w:rsidRPr="002C05B6" w:rsidRDefault="009F3469" w:rsidP="00F05DF3">
            <w:pPr>
              <w:ind w:left="57"/>
              <w:rPr>
                <w:bCs/>
              </w:rPr>
            </w:pPr>
            <w:r w:rsidRPr="002C05B6">
              <w:rPr>
                <w:bCs/>
              </w:rPr>
              <w:t xml:space="preserve">9) здание </w:t>
            </w:r>
          </w:p>
          <w:p w:rsidR="009F3469" w:rsidRPr="002C05B6" w:rsidRDefault="009F3469" w:rsidP="00F05DF3">
            <w:pPr>
              <w:ind w:left="57"/>
              <w:rPr>
                <w:b/>
                <w:bCs/>
              </w:rPr>
            </w:pPr>
            <w:r w:rsidRPr="002C05B6">
              <w:rPr>
                <w:bCs/>
              </w:rPr>
              <w:t xml:space="preserve">    нежилое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10) </w:t>
            </w:r>
            <w:r w:rsidRPr="002C05B6">
              <w:rPr>
                <w:bCs/>
              </w:rPr>
              <w:t xml:space="preserve">объект незавершенного строительства  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lastRenderedPageBreak/>
              <w:t>1 498,0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1 108,0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1 160,0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2 764,0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144,3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bCs/>
              </w:rPr>
              <w:lastRenderedPageBreak/>
              <w:t>122,0</w:t>
            </w:r>
            <w:r w:rsidRPr="002C05B6">
              <w:rPr>
                <w:color w:val="000000"/>
              </w:rPr>
              <w:t xml:space="preserve">   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bCs/>
              </w:rPr>
            </w:pPr>
            <w:r w:rsidRPr="002C05B6">
              <w:rPr>
                <w:bCs/>
              </w:rPr>
              <w:t>379,0</w:t>
            </w:r>
          </w:p>
          <w:p w:rsidR="009F3469" w:rsidRPr="002C05B6" w:rsidRDefault="009F3469" w:rsidP="00F05DF3">
            <w:pPr>
              <w:jc w:val="center"/>
              <w:rPr>
                <w:bCs/>
              </w:rPr>
            </w:pPr>
          </w:p>
          <w:p w:rsidR="009F3469" w:rsidRPr="002C05B6" w:rsidRDefault="009F3469" w:rsidP="00F05DF3">
            <w:pPr>
              <w:jc w:val="center"/>
              <w:rPr>
                <w:bCs/>
              </w:rPr>
            </w:pPr>
            <w:r w:rsidRPr="002C05B6">
              <w:rPr>
                <w:bCs/>
              </w:rPr>
              <w:t>1 302,4</w:t>
            </w:r>
          </w:p>
          <w:p w:rsidR="009F3469" w:rsidRPr="002C05B6" w:rsidRDefault="009F3469" w:rsidP="00F05DF3">
            <w:pPr>
              <w:jc w:val="center"/>
              <w:rPr>
                <w:bCs/>
              </w:rPr>
            </w:pPr>
          </w:p>
          <w:p w:rsidR="009F3469" w:rsidRPr="002C05B6" w:rsidRDefault="009F3469" w:rsidP="00F05DF3">
            <w:pPr>
              <w:jc w:val="center"/>
              <w:rPr>
                <w:bCs/>
              </w:rPr>
            </w:pPr>
          </w:p>
          <w:p w:rsidR="009F3469" w:rsidRPr="002C05B6" w:rsidRDefault="009F3469" w:rsidP="00F05DF3">
            <w:pPr>
              <w:jc w:val="center"/>
              <w:rPr>
                <w:bCs/>
              </w:rPr>
            </w:pPr>
          </w:p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846,9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448,3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ind w:left="57"/>
              <w:rPr>
                <w:bCs/>
              </w:rPr>
            </w:pPr>
            <w:r w:rsidRPr="002C05B6">
              <w:rPr>
                <w:bCs/>
              </w:rPr>
              <w:lastRenderedPageBreak/>
              <w:t xml:space="preserve">легковой автомобиль </w:t>
            </w:r>
          </w:p>
          <w:p w:rsidR="009F3469" w:rsidRPr="00933EBB" w:rsidRDefault="009F3469" w:rsidP="00F05DF3">
            <w:pPr>
              <w:ind w:left="57"/>
              <w:rPr>
                <w:bCs/>
                <w:lang w:val="en-US"/>
              </w:rPr>
            </w:pPr>
            <w:r>
              <w:rPr>
                <w:bCs/>
              </w:rPr>
              <w:t>Тойота Ленд Крузер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1) Земельный участок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2) 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bCs/>
              </w:rPr>
            </w:pPr>
            <w:r w:rsidRPr="002C05B6">
              <w:rPr>
                <w:bCs/>
              </w:rPr>
              <w:t>1154,0</w:t>
            </w:r>
          </w:p>
          <w:p w:rsidR="009F3469" w:rsidRPr="002C05B6" w:rsidRDefault="009F3469" w:rsidP="00F05DF3">
            <w:pPr>
              <w:jc w:val="center"/>
              <w:rPr>
                <w:bCs/>
              </w:rPr>
            </w:pPr>
          </w:p>
          <w:p w:rsidR="009F3469" w:rsidRPr="002C05B6" w:rsidRDefault="009F3469" w:rsidP="00F05DF3">
            <w:pPr>
              <w:jc w:val="center"/>
              <w:rPr>
                <w:bCs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bCs/>
              </w:rPr>
              <w:t>102,0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</w:tc>
      </w:tr>
      <w:tr w:rsidR="009F3469" w:rsidRPr="002C05B6" w:rsidTr="009F3469">
        <w:trPr>
          <w:trHeight w:val="1791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Супруга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</w:t>
            </w:r>
            <w:r>
              <w:rPr>
                <w:bCs/>
              </w:rPr>
              <w:t>14731193,80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rPr>
                <w:bCs/>
              </w:rPr>
            </w:pPr>
            <w:r w:rsidRPr="002C05B6">
              <w:rPr>
                <w:bCs/>
              </w:rPr>
              <w:t>здание административное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bCs/>
              </w:rPr>
              <w:t>708,2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Россия 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Легковой автомобиль</w:t>
            </w:r>
          </w:p>
          <w:p w:rsidR="009F3469" w:rsidRPr="002C05B6" w:rsidRDefault="009F3469" w:rsidP="00F05DF3">
            <w:pPr>
              <w:ind w:left="-69"/>
              <w:rPr>
                <w:bCs/>
              </w:rPr>
            </w:pPr>
            <w:r w:rsidRPr="002C05B6">
              <w:rPr>
                <w:bCs/>
              </w:rPr>
              <w:t xml:space="preserve">Тойота Ленд Крузер Прадо,  </w:t>
            </w:r>
          </w:p>
          <w:p w:rsidR="009F3469" w:rsidRPr="00A271C4" w:rsidRDefault="009F3469" w:rsidP="00F05DF3">
            <w:pPr>
              <w:ind w:left="57"/>
              <w:rPr>
                <w:bCs/>
              </w:rPr>
            </w:pPr>
            <w:r>
              <w:rPr>
                <w:bCs/>
              </w:rPr>
              <w:t xml:space="preserve">    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1) Земельный   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2) Земельный 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3) Земельный 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 xml:space="preserve">   участок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4) Земельный 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участок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>5) Жилой дом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ind w:left="-4"/>
              <w:rPr>
                <w:color w:val="000000"/>
              </w:rPr>
            </w:pPr>
            <w:r w:rsidRPr="002C05B6">
              <w:rPr>
                <w:color w:val="000000"/>
              </w:rPr>
              <w:t>6) Квартира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7)  Здание- 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гараж</w:t>
            </w:r>
          </w:p>
          <w:p w:rsidR="009F3469" w:rsidRPr="002C05B6" w:rsidRDefault="009F3469" w:rsidP="00F05DF3">
            <w:pPr>
              <w:rPr>
                <w:bCs/>
              </w:rPr>
            </w:pPr>
            <w:r w:rsidRPr="002C05B6">
              <w:rPr>
                <w:color w:val="000000"/>
              </w:rPr>
              <w:t xml:space="preserve">8) </w:t>
            </w:r>
            <w:r w:rsidRPr="002C05B6">
              <w:rPr>
                <w:bCs/>
              </w:rPr>
              <w:t>здание-</w:t>
            </w:r>
          </w:p>
          <w:p w:rsidR="009F3469" w:rsidRPr="002C05B6" w:rsidRDefault="009F3469" w:rsidP="00F05DF3">
            <w:pPr>
              <w:rPr>
                <w:bCs/>
              </w:rPr>
            </w:pPr>
            <w:r w:rsidRPr="002C05B6">
              <w:rPr>
                <w:bCs/>
              </w:rPr>
              <w:t>административно-торговый центр</w:t>
            </w:r>
          </w:p>
          <w:p w:rsidR="009F3469" w:rsidRPr="002C05B6" w:rsidRDefault="009F3469" w:rsidP="00F05DF3">
            <w:pPr>
              <w:ind w:left="57"/>
              <w:rPr>
                <w:bCs/>
              </w:rPr>
            </w:pPr>
            <w:r w:rsidRPr="002C05B6">
              <w:rPr>
                <w:bCs/>
              </w:rPr>
              <w:t xml:space="preserve">9) здание    </w:t>
            </w:r>
          </w:p>
          <w:p w:rsidR="009F3469" w:rsidRDefault="009F3469" w:rsidP="00F05DF3">
            <w:pPr>
              <w:ind w:left="57"/>
              <w:rPr>
                <w:bCs/>
              </w:rPr>
            </w:pPr>
            <w:r w:rsidRPr="002C05B6">
              <w:rPr>
                <w:bCs/>
              </w:rPr>
              <w:t xml:space="preserve">    Нежилое</w:t>
            </w:r>
          </w:p>
          <w:p w:rsidR="009F3469" w:rsidRPr="002C05B6" w:rsidRDefault="009F3469" w:rsidP="00F05DF3">
            <w:pPr>
              <w:ind w:left="57"/>
              <w:rPr>
                <w:bCs/>
              </w:rPr>
            </w:pPr>
            <w:r>
              <w:rPr>
                <w:bCs/>
              </w:rPr>
              <w:t>10) 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1 498,0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1 108,0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1 160,0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2 764,0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144,3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bCs/>
              </w:rPr>
              <w:t>122,0</w:t>
            </w:r>
            <w:r w:rsidRPr="002C05B6">
              <w:rPr>
                <w:color w:val="000000"/>
              </w:rPr>
              <w:t xml:space="preserve">   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bCs/>
              </w:rPr>
            </w:pPr>
            <w:r w:rsidRPr="002C05B6">
              <w:rPr>
                <w:bCs/>
              </w:rPr>
              <w:t>379,0</w:t>
            </w:r>
          </w:p>
          <w:p w:rsidR="009F3469" w:rsidRPr="002C05B6" w:rsidRDefault="009F3469" w:rsidP="00F05DF3">
            <w:pPr>
              <w:jc w:val="center"/>
              <w:rPr>
                <w:bCs/>
              </w:rPr>
            </w:pPr>
          </w:p>
          <w:p w:rsidR="009F3469" w:rsidRPr="002C05B6" w:rsidRDefault="009F3469" w:rsidP="00F05DF3">
            <w:pPr>
              <w:jc w:val="center"/>
              <w:rPr>
                <w:bCs/>
              </w:rPr>
            </w:pPr>
            <w:r w:rsidRPr="002C05B6">
              <w:rPr>
                <w:bCs/>
              </w:rPr>
              <w:t>1 302,4</w:t>
            </w:r>
          </w:p>
          <w:p w:rsidR="009F3469" w:rsidRPr="002C05B6" w:rsidRDefault="009F3469" w:rsidP="00F05DF3">
            <w:pPr>
              <w:jc w:val="center"/>
              <w:rPr>
                <w:bCs/>
              </w:rPr>
            </w:pPr>
          </w:p>
          <w:p w:rsidR="009F3469" w:rsidRPr="002C05B6" w:rsidRDefault="009F3469" w:rsidP="00F05DF3">
            <w:pPr>
              <w:jc w:val="center"/>
              <w:rPr>
                <w:bCs/>
              </w:rPr>
            </w:pPr>
          </w:p>
          <w:p w:rsidR="009F3469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846,9</w:t>
            </w:r>
          </w:p>
          <w:p w:rsidR="009F3469" w:rsidRDefault="009F3469" w:rsidP="00F05DF3">
            <w:pPr>
              <w:snapToGrid w:val="0"/>
              <w:jc w:val="center"/>
              <w:rPr>
                <w:bCs/>
              </w:rPr>
            </w:pPr>
          </w:p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801,0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F3469" w:rsidRPr="002C05B6" w:rsidTr="009F3469">
        <w:trPr>
          <w:trHeight w:val="100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нет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нет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Жилой дом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 xml:space="preserve">       Земельный 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 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lastRenderedPageBreak/>
              <w:t>144,3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lastRenderedPageBreak/>
              <w:t>1 498,0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lastRenderedPageBreak/>
              <w:t>Россия</w:t>
            </w:r>
          </w:p>
        </w:tc>
      </w:tr>
      <w:tr w:rsidR="009F3469" w:rsidRPr="002C05B6" w:rsidTr="009F3469">
        <w:trPr>
          <w:trHeight w:val="785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Жилой дом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  Земельный </w:t>
            </w:r>
          </w:p>
          <w:p w:rsidR="009F3469" w:rsidRPr="002C05B6" w:rsidRDefault="009F3469" w:rsidP="00F05DF3">
            <w:pPr>
              <w:rPr>
                <w:color w:val="000000"/>
              </w:rPr>
            </w:pPr>
            <w:r w:rsidRPr="002C05B6">
              <w:rPr>
                <w:color w:val="000000"/>
              </w:rPr>
              <w:t xml:space="preserve">      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CB61B1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144,3</w:t>
            </w:r>
          </w:p>
          <w:p w:rsidR="009F3469" w:rsidRPr="002C05B6" w:rsidRDefault="009F3469" w:rsidP="00F05DF3">
            <w:pPr>
              <w:snapToGrid w:val="0"/>
              <w:jc w:val="center"/>
              <w:rPr>
                <w:bCs/>
              </w:rPr>
            </w:pPr>
            <w:r w:rsidRPr="002C05B6">
              <w:rPr>
                <w:bCs/>
              </w:rPr>
              <w:t>1 498,0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  <w:p w:rsidR="009F3469" w:rsidRPr="002C05B6" w:rsidRDefault="009F3469" w:rsidP="00F05DF3">
            <w:pPr>
              <w:jc w:val="center"/>
              <w:rPr>
                <w:color w:val="000000"/>
              </w:rPr>
            </w:pPr>
            <w:r w:rsidRPr="002C05B6">
              <w:rPr>
                <w:color w:val="000000"/>
              </w:rPr>
              <w:t>Россия</w:t>
            </w:r>
          </w:p>
        </w:tc>
      </w:tr>
      <w:tr w:rsidR="009F3469">
        <w:trPr>
          <w:gridBefore w:val="1"/>
          <w:wBefore w:w="6" w:type="dxa"/>
        </w:trPr>
        <w:tc>
          <w:tcPr>
            <w:tcW w:w="15402" w:type="dxa"/>
            <w:gridSpan w:val="9"/>
          </w:tcPr>
          <w:p w:rsidR="009F3469" w:rsidRPr="008329E6" w:rsidRDefault="009F3469" w:rsidP="00F05DF3">
            <w:pPr>
              <w:jc w:val="center"/>
              <w:rPr>
                <w:color w:val="000000"/>
              </w:rPr>
            </w:pPr>
            <w:r w:rsidRPr="008329E6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>
        <w:trPr>
          <w:gridBefore w:val="1"/>
          <w:wBefore w:w="6" w:type="dxa"/>
        </w:trPr>
        <w:tc>
          <w:tcPr>
            <w:tcW w:w="15402" w:type="dxa"/>
            <w:gridSpan w:val="9"/>
          </w:tcPr>
          <w:p w:rsidR="009F3469" w:rsidRPr="008329E6" w:rsidRDefault="009F3469" w:rsidP="00F05DF3">
            <w:pPr>
              <w:jc w:val="center"/>
              <w:rPr>
                <w:color w:val="000000"/>
              </w:rPr>
            </w:pPr>
            <w:r w:rsidRPr="008329E6">
              <w:rPr>
                <w:color w:val="000000"/>
              </w:rPr>
              <w:t>Сделки не совершались</w:t>
            </w:r>
          </w:p>
        </w:tc>
      </w:tr>
    </w:tbl>
    <w:p w:rsidR="009F3469" w:rsidRDefault="009F3469" w:rsidP="00F05DF3">
      <w:pPr>
        <w:jc w:val="center"/>
        <w:rPr>
          <w:sz w:val="32"/>
          <w:szCs w:val="32"/>
          <w:lang w:val="en-US"/>
        </w:rPr>
      </w:pPr>
    </w:p>
    <w:p w:rsidR="009F3469" w:rsidRDefault="009F3469"/>
    <w:p w:rsidR="00C6692A" w:rsidRDefault="00C6692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F3469" w:rsidRDefault="009F3469" w:rsidP="001D0541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Сведения о доходах, расходах об имуществе и обязательствах имущественного характера.</w:t>
      </w:r>
    </w:p>
    <w:p w:rsidR="009F3469" w:rsidRDefault="009F3469" w:rsidP="001D0541">
      <w:pPr>
        <w:jc w:val="center"/>
        <w:rPr>
          <w:sz w:val="28"/>
        </w:rPr>
      </w:pPr>
    </w:p>
    <w:p w:rsidR="009F3469" w:rsidRDefault="009F3469" w:rsidP="001D0541">
      <w:pPr>
        <w:jc w:val="center"/>
        <w:rPr>
          <w:sz w:val="28"/>
        </w:rPr>
      </w:pPr>
      <w:r>
        <w:rPr>
          <w:sz w:val="28"/>
        </w:rPr>
        <w:t xml:space="preserve">Заместителя </w:t>
      </w:r>
      <w:r w:rsidRPr="00DA34F2">
        <w:rPr>
          <w:sz w:val="28"/>
        </w:rPr>
        <w:t>председателя Думы Дальнереченского городского округа</w:t>
      </w:r>
      <w:r>
        <w:rPr>
          <w:sz w:val="28"/>
        </w:rPr>
        <w:t xml:space="preserve">, </w:t>
      </w:r>
    </w:p>
    <w:p w:rsidR="009F3469" w:rsidRDefault="009F3469" w:rsidP="001D0541">
      <w:pPr>
        <w:jc w:val="center"/>
        <w:rPr>
          <w:sz w:val="28"/>
        </w:rPr>
      </w:pPr>
      <w:r>
        <w:rPr>
          <w:sz w:val="28"/>
        </w:rPr>
        <w:t xml:space="preserve">председателя постоянной комиссии Думы Дальнереченского городского округа по бюджетно-налоговой, </w:t>
      </w:r>
    </w:p>
    <w:p w:rsidR="009F3469" w:rsidRDefault="009F3469" w:rsidP="001D0541">
      <w:pPr>
        <w:jc w:val="center"/>
        <w:rPr>
          <w:sz w:val="28"/>
        </w:rPr>
      </w:pPr>
      <w:r>
        <w:rPr>
          <w:sz w:val="28"/>
        </w:rPr>
        <w:t xml:space="preserve">экономической политике и собственности </w:t>
      </w:r>
      <w:r w:rsidRPr="00DA34F2">
        <w:rPr>
          <w:sz w:val="28"/>
        </w:rPr>
        <w:t xml:space="preserve"> </w:t>
      </w:r>
    </w:p>
    <w:p w:rsidR="009F3469" w:rsidRDefault="009F3469" w:rsidP="001D0541">
      <w:pPr>
        <w:jc w:val="center"/>
        <w:rPr>
          <w:sz w:val="28"/>
        </w:rPr>
      </w:pPr>
      <w:r w:rsidRPr="00DA34F2">
        <w:rPr>
          <w:sz w:val="28"/>
        </w:rPr>
        <w:t xml:space="preserve">и членов его семьи </w:t>
      </w:r>
    </w:p>
    <w:p w:rsidR="009F3469" w:rsidRPr="00DA34F2" w:rsidRDefault="009F3469" w:rsidP="001D0541">
      <w:pPr>
        <w:jc w:val="center"/>
        <w:rPr>
          <w:sz w:val="28"/>
        </w:rPr>
      </w:pPr>
      <w:r w:rsidRPr="00DA34F2">
        <w:rPr>
          <w:sz w:val="28"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6 г"/>
        </w:smartTagPr>
        <w:r w:rsidRPr="00DA34F2">
          <w:rPr>
            <w:sz w:val="28"/>
          </w:rPr>
          <w:t>201</w:t>
        </w:r>
        <w:r w:rsidRPr="00596BE7">
          <w:rPr>
            <w:sz w:val="28"/>
          </w:rPr>
          <w:t>6</w:t>
        </w:r>
        <w:r w:rsidRPr="00DA34F2">
          <w:rPr>
            <w:sz w:val="28"/>
          </w:rPr>
          <w:t xml:space="preserve"> г</w:t>
        </w:r>
      </w:smartTag>
      <w:r w:rsidRPr="00DA34F2">
        <w:rPr>
          <w:sz w:val="28"/>
        </w:rPr>
        <w:t>.</w:t>
      </w:r>
    </w:p>
    <w:p w:rsidR="009F3469" w:rsidRDefault="009F3469" w:rsidP="001D0541">
      <w:pPr>
        <w:jc w:val="center"/>
        <w:rPr>
          <w:sz w:val="32"/>
          <w:szCs w:val="32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4"/>
        <w:gridCol w:w="2084"/>
        <w:gridCol w:w="1972"/>
        <w:gridCol w:w="1630"/>
        <w:gridCol w:w="1677"/>
        <w:gridCol w:w="1734"/>
        <w:gridCol w:w="2092"/>
        <w:gridCol w:w="1192"/>
        <w:gridCol w:w="1215"/>
      </w:tblGrid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1D054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1D054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1D054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9F3469" w:rsidRPr="00FA0019" w:rsidRDefault="009F3469" w:rsidP="001D054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vAlign w:val="center"/>
          </w:tcPr>
          <w:p w:rsidR="009F3469" w:rsidRPr="00FA0019" w:rsidRDefault="009F3469" w:rsidP="001D0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vAlign w:val="center"/>
          </w:tcPr>
          <w:p w:rsidR="009F3469" w:rsidRPr="00FA0019" w:rsidRDefault="009F3469" w:rsidP="001D05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:rsidR="009F3469" w:rsidRPr="00FA0019" w:rsidRDefault="009F3469" w:rsidP="001D054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</w:tcPr>
          <w:p w:rsidR="009F3469" w:rsidRPr="00FA0019" w:rsidRDefault="009F3469" w:rsidP="001D054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</w:tcPr>
          <w:p w:rsidR="009F3469" w:rsidRPr="00FA0019" w:rsidRDefault="009F3469" w:rsidP="001D054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</w:tcPr>
          <w:p w:rsidR="009F3469" w:rsidRPr="00FA0019" w:rsidRDefault="009F3469" w:rsidP="001D054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</w:tcPr>
          <w:p w:rsidR="009F3469" w:rsidRPr="00FA0019" w:rsidRDefault="009F3469" w:rsidP="001D054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</w:tcPr>
          <w:p w:rsidR="009F3469" w:rsidRPr="00FA0019" w:rsidRDefault="009F3469" w:rsidP="001D054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</w:tcPr>
          <w:p w:rsidR="009F3469" w:rsidRPr="00FA0019" w:rsidRDefault="009F3469" w:rsidP="001D0541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2443"/>
        </w:trPr>
        <w:tc>
          <w:tcPr>
            <w:tcW w:w="2064" w:type="dxa"/>
          </w:tcPr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Савенко Юрий Викторович</w:t>
            </w:r>
          </w:p>
          <w:p w:rsidR="009F3469" w:rsidRPr="00E30CE6" w:rsidRDefault="009F3469" w:rsidP="001D0541">
            <w:pPr>
              <w:rPr>
                <w:color w:val="000000"/>
              </w:rPr>
            </w:pPr>
          </w:p>
        </w:tc>
        <w:tc>
          <w:tcPr>
            <w:tcW w:w="2084" w:type="dxa"/>
          </w:tcPr>
          <w:p w:rsidR="009F3469" w:rsidRPr="00596BE7" w:rsidRDefault="009F3469" w:rsidP="001D05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1014075,</w:t>
            </w:r>
            <w:r w:rsidRPr="00596BE7">
              <w:rPr>
                <w:color w:val="000000"/>
              </w:rPr>
              <w:t>4</w:t>
            </w:r>
            <w:r>
              <w:rPr>
                <w:color w:val="000000"/>
                <w:lang w:val="en-US"/>
              </w:rPr>
              <w:t>2</w:t>
            </w:r>
          </w:p>
          <w:p w:rsidR="009F3469" w:rsidRPr="00E30CE6" w:rsidRDefault="009F3469" w:rsidP="001D0541">
            <w:pPr>
              <w:rPr>
                <w:color w:val="000000"/>
              </w:rPr>
            </w:pPr>
          </w:p>
          <w:p w:rsidR="009F3469" w:rsidRPr="00E30CE6" w:rsidRDefault="009F3469" w:rsidP="001D0541">
            <w:pPr>
              <w:rPr>
                <w:color w:val="000000"/>
              </w:rPr>
            </w:pPr>
          </w:p>
        </w:tc>
        <w:tc>
          <w:tcPr>
            <w:tcW w:w="1972" w:type="dxa"/>
          </w:tcPr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нет</w:t>
            </w:r>
          </w:p>
        </w:tc>
        <w:tc>
          <w:tcPr>
            <w:tcW w:w="1630" w:type="dxa"/>
          </w:tcPr>
          <w:p w:rsidR="009F3469" w:rsidRPr="00E30CE6" w:rsidRDefault="009F3469" w:rsidP="001D0541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</w:tcPr>
          <w:p w:rsidR="009F3469" w:rsidRPr="00E30CE6" w:rsidRDefault="009F3469" w:rsidP="001D0541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</w:tcPr>
          <w:p w:rsidR="009F3469" w:rsidRPr="00933EBB" w:rsidRDefault="009F3469" w:rsidP="001D05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Тойота Ленд Крузер, </w:t>
            </w:r>
          </w:p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Грузовой автомобиль</w:t>
            </w:r>
            <w:r>
              <w:rPr>
                <w:color w:val="000000"/>
              </w:rPr>
              <w:t>:</w:t>
            </w:r>
          </w:p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Тоун Айс.</w:t>
            </w:r>
          </w:p>
        </w:tc>
        <w:tc>
          <w:tcPr>
            <w:tcW w:w="2092" w:type="dxa"/>
          </w:tcPr>
          <w:p w:rsidR="009F3469" w:rsidRPr="00E30CE6" w:rsidRDefault="009F3469" w:rsidP="001D0541">
            <w:pPr>
              <w:rPr>
                <w:color w:val="000000"/>
              </w:rPr>
            </w:pPr>
            <w:r w:rsidRPr="00E30CE6">
              <w:rPr>
                <w:color w:val="000000"/>
              </w:rPr>
              <w:t>1)  Гаражный бокс</w:t>
            </w:r>
          </w:p>
          <w:p w:rsidR="009F3469" w:rsidRPr="00E30CE6" w:rsidRDefault="009F3469" w:rsidP="001D0541">
            <w:pPr>
              <w:rPr>
                <w:color w:val="000000"/>
              </w:rPr>
            </w:pPr>
            <w:r w:rsidRPr="00E30CE6">
              <w:rPr>
                <w:color w:val="000000"/>
              </w:rPr>
              <w:t>2)Часть жилого дома</w:t>
            </w:r>
          </w:p>
          <w:p w:rsidR="009F3469" w:rsidRPr="00E30CE6" w:rsidRDefault="009F3469" w:rsidP="001D0541">
            <w:pPr>
              <w:rPr>
                <w:color w:val="000000"/>
              </w:rPr>
            </w:pPr>
            <w:r>
              <w:rPr>
                <w:color w:val="000000"/>
              </w:rPr>
              <w:t>3)Земельный участок</w:t>
            </w:r>
          </w:p>
          <w:p w:rsidR="009F3469" w:rsidRPr="00E30CE6" w:rsidRDefault="009F3469" w:rsidP="001D0541">
            <w:pPr>
              <w:rPr>
                <w:color w:val="000000"/>
              </w:rPr>
            </w:pPr>
            <w:r w:rsidRPr="00E30CE6">
              <w:rPr>
                <w:color w:val="000000"/>
              </w:rPr>
              <w:t xml:space="preserve">4)Земельный участок </w:t>
            </w:r>
          </w:p>
        </w:tc>
        <w:tc>
          <w:tcPr>
            <w:tcW w:w="1192" w:type="dxa"/>
          </w:tcPr>
          <w:p w:rsidR="009F3469" w:rsidRPr="00E30CE6" w:rsidRDefault="009F3469" w:rsidP="001D0541">
            <w:pPr>
              <w:rPr>
                <w:color w:val="000000"/>
              </w:rPr>
            </w:pPr>
            <w:r w:rsidRPr="00E30CE6">
              <w:rPr>
                <w:color w:val="000000"/>
              </w:rPr>
              <w:t>1)36,0</w:t>
            </w:r>
          </w:p>
          <w:p w:rsidR="009F3469" w:rsidRPr="00E30CE6" w:rsidRDefault="009F3469" w:rsidP="001D0541">
            <w:pPr>
              <w:rPr>
                <w:color w:val="000000"/>
              </w:rPr>
            </w:pPr>
          </w:p>
          <w:p w:rsidR="009F3469" w:rsidRPr="00E30CE6" w:rsidRDefault="009F3469" w:rsidP="001D0541">
            <w:pPr>
              <w:rPr>
                <w:color w:val="000000"/>
              </w:rPr>
            </w:pPr>
            <w:r w:rsidRPr="00E30CE6">
              <w:rPr>
                <w:color w:val="000000"/>
              </w:rPr>
              <w:t>2)66,6</w:t>
            </w:r>
          </w:p>
          <w:p w:rsidR="009F3469" w:rsidRPr="00E30CE6" w:rsidRDefault="009F3469" w:rsidP="001D0541">
            <w:pPr>
              <w:rPr>
                <w:color w:val="000000"/>
              </w:rPr>
            </w:pPr>
          </w:p>
          <w:p w:rsidR="009F3469" w:rsidRPr="00E30CE6" w:rsidRDefault="009F3469" w:rsidP="001D0541">
            <w:pPr>
              <w:rPr>
                <w:color w:val="000000"/>
              </w:rPr>
            </w:pPr>
            <w:r w:rsidRPr="00E30CE6">
              <w:rPr>
                <w:color w:val="000000"/>
              </w:rPr>
              <w:t>3)</w:t>
            </w:r>
            <w:r>
              <w:rPr>
                <w:color w:val="000000"/>
              </w:rPr>
              <w:t xml:space="preserve"> ½ от 1654</w:t>
            </w:r>
          </w:p>
          <w:p w:rsidR="009F3469" w:rsidRPr="00E30CE6" w:rsidRDefault="009F3469" w:rsidP="001D0541">
            <w:pPr>
              <w:rPr>
                <w:color w:val="000000"/>
              </w:rPr>
            </w:pPr>
            <w:r w:rsidRPr="00E30CE6">
              <w:rPr>
                <w:color w:val="000000"/>
              </w:rPr>
              <w:t>4)1337,0 (1/20 доли)</w:t>
            </w:r>
          </w:p>
        </w:tc>
        <w:tc>
          <w:tcPr>
            <w:tcW w:w="1215" w:type="dxa"/>
          </w:tcPr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9F3469" w:rsidRPr="00E30CE6" w:rsidRDefault="009F3469" w:rsidP="001D0541">
            <w:pPr>
              <w:jc w:val="center"/>
              <w:rPr>
                <w:color w:val="000000"/>
              </w:rPr>
            </w:pPr>
          </w:p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9F3469" w:rsidRPr="00E30CE6" w:rsidRDefault="009F3469" w:rsidP="001D0541">
            <w:pPr>
              <w:jc w:val="center"/>
              <w:rPr>
                <w:color w:val="000000"/>
              </w:rPr>
            </w:pPr>
          </w:p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9F3469" w:rsidRPr="00E30CE6" w:rsidRDefault="009F3469" w:rsidP="001D0541">
            <w:pPr>
              <w:jc w:val="center"/>
              <w:rPr>
                <w:color w:val="000000"/>
              </w:rPr>
            </w:pPr>
          </w:p>
          <w:p w:rsidR="009F3469" w:rsidRPr="00E7124B" w:rsidRDefault="009F3469" w:rsidP="001D0541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</w:tc>
      </w:tr>
      <w:tr w:rsidR="009F3469" w:rsidRPr="00E30CE6">
        <w:trPr>
          <w:trHeight w:val="884"/>
        </w:trPr>
        <w:tc>
          <w:tcPr>
            <w:tcW w:w="2064" w:type="dxa"/>
          </w:tcPr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lastRenderedPageBreak/>
              <w:t>Супруга</w:t>
            </w:r>
          </w:p>
          <w:p w:rsidR="009F3469" w:rsidRPr="00E30CE6" w:rsidRDefault="009F3469" w:rsidP="001D0541">
            <w:pPr>
              <w:jc w:val="center"/>
              <w:rPr>
                <w:color w:val="000000"/>
              </w:rPr>
            </w:pPr>
          </w:p>
          <w:p w:rsidR="009F3469" w:rsidRPr="00E30CE6" w:rsidRDefault="009F3469" w:rsidP="001D0541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</w:tcPr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320496,82</w:t>
            </w:r>
          </w:p>
        </w:tc>
        <w:tc>
          <w:tcPr>
            <w:tcW w:w="1972" w:type="dxa"/>
          </w:tcPr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 xml:space="preserve"> Часть жилого дома</w:t>
            </w:r>
          </w:p>
        </w:tc>
        <w:tc>
          <w:tcPr>
            <w:tcW w:w="1630" w:type="dxa"/>
          </w:tcPr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66,6</w:t>
            </w:r>
          </w:p>
        </w:tc>
        <w:tc>
          <w:tcPr>
            <w:tcW w:w="1677" w:type="dxa"/>
          </w:tcPr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</w:tc>
        <w:tc>
          <w:tcPr>
            <w:tcW w:w="1734" w:type="dxa"/>
          </w:tcPr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E30CE6">
              <w:rPr>
                <w:color w:val="000000"/>
              </w:rPr>
              <w:t>ет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92" w:type="dxa"/>
          </w:tcPr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</w:tcPr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от 1654</w:t>
            </w:r>
          </w:p>
        </w:tc>
        <w:tc>
          <w:tcPr>
            <w:tcW w:w="1215" w:type="dxa"/>
          </w:tcPr>
          <w:p w:rsidR="009F3469" w:rsidRPr="00E30CE6" w:rsidRDefault="009F3469" w:rsidP="001D0541">
            <w:pPr>
              <w:jc w:val="center"/>
              <w:rPr>
                <w:color w:val="000000"/>
              </w:rPr>
            </w:pPr>
            <w:r w:rsidRPr="00E30CE6">
              <w:rPr>
                <w:color w:val="000000"/>
              </w:rPr>
              <w:t>Россия</w:t>
            </w:r>
          </w:p>
          <w:p w:rsidR="009F3469" w:rsidRPr="00E30CE6" w:rsidRDefault="009F3469" w:rsidP="001D0541">
            <w:pPr>
              <w:rPr>
                <w:color w:val="000000"/>
              </w:rPr>
            </w:pP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9"/>
          </w:tcPr>
          <w:p w:rsidR="009F3469" w:rsidRPr="002A3777" w:rsidRDefault="009F3469" w:rsidP="001D054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9"/>
          </w:tcPr>
          <w:p w:rsidR="009F3469" w:rsidRPr="002A3777" w:rsidRDefault="009F3469" w:rsidP="001D0541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p w:rsidR="009F3469" w:rsidRDefault="009F3469" w:rsidP="001D0541">
      <w:pPr>
        <w:jc w:val="center"/>
        <w:rPr>
          <w:sz w:val="32"/>
          <w:szCs w:val="32"/>
        </w:rPr>
      </w:pPr>
    </w:p>
    <w:p w:rsidR="009F3469" w:rsidRDefault="009F3469"/>
    <w:p w:rsidR="00C6692A" w:rsidRDefault="00C6692A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F3469" w:rsidRDefault="009F3469" w:rsidP="00AF6157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9F3469" w:rsidRDefault="009F3469" w:rsidP="00AF6157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F3469" w:rsidRDefault="009F3469" w:rsidP="00AF615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председателя Контрольно-счётной палаты Дальнереченского городского округа  </w:t>
      </w:r>
    </w:p>
    <w:p w:rsidR="009F3469" w:rsidRDefault="009F3469" w:rsidP="007A24B2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Ольги Николаевны Тупиленко </w:t>
      </w:r>
    </w:p>
    <w:p w:rsidR="009F3469" w:rsidRDefault="009F3469" w:rsidP="007A24B2">
      <w:pPr>
        <w:jc w:val="center"/>
        <w:rPr>
          <w:sz w:val="22"/>
          <w:szCs w:val="22"/>
        </w:rPr>
      </w:pPr>
      <w:r>
        <w:rPr>
          <w:sz w:val="22"/>
          <w:szCs w:val="22"/>
        </w:rPr>
        <w:t>(полное наименование должности)</w:t>
      </w:r>
    </w:p>
    <w:p w:rsidR="009F3469" w:rsidRDefault="009F3469" w:rsidP="007F3693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2016 года  по 31 декабря 2016 года 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985"/>
        <w:gridCol w:w="2126"/>
        <w:gridCol w:w="1791"/>
        <w:gridCol w:w="1630"/>
        <w:gridCol w:w="1677"/>
        <w:gridCol w:w="1734"/>
        <w:gridCol w:w="2092"/>
        <w:gridCol w:w="1192"/>
        <w:gridCol w:w="1575"/>
      </w:tblGrid>
      <w:tr w:rsidR="009F3469" w:rsidTr="00D948D2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Декларированный годовой доход</w:t>
            </w:r>
          </w:p>
          <w:p w:rsidR="009F3469" w:rsidRDefault="009F3469" w:rsidP="009043C1">
            <w:pPr>
              <w:jc w:val="center"/>
            </w:pPr>
            <w:r>
              <w:t xml:space="preserve"> за 2016 г. (руб.)</w:t>
            </w:r>
          </w:p>
        </w:tc>
        <w:tc>
          <w:tcPr>
            <w:tcW w:w="68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F3469" w:rsidTr="00D948D2"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3469" w:rsidRDefault="009F3469" w:rsidP="00AF6157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3469" w:rsidRDefault="009F3469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Транспортные средства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Страна расположения</w:t>
            </w:r>
          </w:p>
        </w:tc>
      </w:tr>
      <w:tr w:rsidR="009F3469" w:rsidTr="00D948D2">
        <w:trPr>
          <w:trHeight w:val="287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4D5BD3" w:rsidRDefault="009F3469" w:rsidP="00AF6157">
            <w:pPr>
              <w:jc w:val="center"/>
              <w:rPr>
                <w:sz w:val="28"/>
              </w:rPr>
            </w:pPr>
          </w:p>
          <w:p w:rsidR="009F3469" w:rsidRPr="004D5BD3" w:rsidRDefault="009F3469" w:rsidP="004D5BD3">
            <w:pPr>
              <w:jc w:val="center"/>
              <w:rPr>
                <w:sz w:val="28"/>
              </w:rPr>
            </w:pPr>
            <w:r w:rsidRPr="004D5BD3">
              <w:rPr>
                <w:sz w:val="28"/>
              </w:rPr>
              <w:t>Тупиленко Ольга Николаевна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4D5BD3" w:rsidRDefault="009F3469" w:rsidP="00AF6157">
            <w:pPr>
              <w:jc w:val="center"/>
            </w:pPr>
          </w:p>
          <w:p w:rsidR="009F3469" w:rsidRPr="004D5BD3" w:rsidRDefault="009F3469" w:rsidP="00AF6157">
            <w:pPr>
              <w:jc w:val="center"/>
            </w:pPr>
          </w:p>
          <w:p w:rsidR="009F3469" w:rsidRPr="004D5BD3" w:rsidRDefault="009F3469" w:rsidP="00AF6157">
            <w:pPr>
              <w:jc w:val="center"/>
            </w:pPr>
            <w:r w:rsidRPr="004D5BD3">
              <w:t>976 048,90</w:t>
            </w:r>
          </w:p>
          <w:p w:rsidR="009F3469" w:rsidRPr="004D5BD3" w:rsidRDefault="009F3469" w:rsidP="00AF6157"/>
          <w:p w:rsidR="009F3469" w:rsidRPr="004D5BD3" w:rsidRDefault="009F3469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4D5BD3" w:rsidRDefault="009F3469" w:rsidP="00AF6157">
            <w:pPr>
              <w:jc w:val="center"/>
            </w:pPr>
          </w:p>
          <w:p w:rsidR="009F3469" w:rsidRPr="004D5BD3" w:rsidRDefault="009F3469" w:rsidP="00AF6157">
            <w:pPr>
              <w:jc w:val="center"/>
            </w:pPr>
          </w:p>
          <w:p w:rsidR="009F3469" w:rsidRDefault="009F3469" w:rsidP="004D5BD3">
            <w:pPr>
              <w:jc w:val="center"/>
            </w:pPr>
            <w:r>
              <w:t xml:space="preserve">Квартира </w:t>
            </w:r>
          </w:p>
          <w:p w:rsidR="009F3469" w:rsidRPr="004D5BD3" w:rsidRDefault="009F3469" w:rsidP="004D5BD3">
            <w:pPr>
              <w:jc w:val="center"/>
              <w:rPr>
                <w:b/>
              </w:rPr>
            </w:pPr>
            <w:r w:rsidRPr="004D5BD3">
              <w:rPr>
                <w:b/>
              </w:rPr>
              <w:t xml:space="preserve"> </w:t>
            </w:r>
          </w:p>
          <w:p w:rsidR="009F3469" w:rsidRPr="000D36A8" w:rsidRDefault="009F3469" w:rsidP="004D5BD3">
            <w:pPr>
              <w:jc w:val="center"/>
              <w:rPr>
                <w:sz w:val="22"/>
                <w:szCs w:val="22"/>
              </w:rPr>
            </w:pPr>
            <w:r w:rsidRPr="000D36A8">
              <w:rPr>
                <w:sz w:val="22"/>
                <w:szCs w:val="22"/>
              </w:rPr>
              <w:t>(1/2 доли в общей долевой собственности)</w:t>
            </w:r>
          </w:p>
          <w:p w:rsidR="009F3469" w:rsidRPr="004D5BD3" w:rsidRDefault="009F3469" w:rsidP="00AF6157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4D5BD3" w:rsidRDefault="009F3469" w:rsidP="00AF6157">
            <w:pPr>
              <w:jc w:val="center"/>
            </w:pPr>
          </w:p>
          <w:p w:rsidR="009F3469" w:rsidRPr="004D5BD3" w:rsidRDefault="009F3469" w:rsidP="00AF6157">
            <w:pPr>
              <w:jc w:val="center"/>
            </w:pPr>
            <w:r w:rsidRPr="004D5BD3">
              <w:t xml:space="preserve"> </w:t>
            </w:r>
          </w:p>
          <w:p w:rsidR="009F3469" w:rsidRDefault="009F3469" w:rsidP="000D36A8">
            <w:pPr>
              <w:jc w:val="center"/>
              <w:rPr>
                <w:lang w:val="en-US"/>
              </w:rPr>
            </w:pPr>
            <w:r>
              <w:t>39,8</w:t>
            </w:r>
            <w:r>
              <w:rPr>
                <w:lang w:val="en-US"/>
              </w:rPr>
              <w:t xml:space="preserve"> </w:t>
            </w:r>
          </w:p>
          <w:p w:rsidR="009F3469" w:rsidRPr="004D5BD3" w:rsidRDefault="009F3469" w:rsidP="00AF6157">
            <w:pPr>
              <w:jc w:val="center"/>
            </w:pPr>
          </w:p>
          <w:p w:rsidR="009F3469" w:rsidRPr="004D5BD3" w:rsidRDefault="009F3469" w:rsidP="00AF6157">
            <w:pPr>
              <w:jc w:val="center"/>
            </w:pPr>
            <w:r w:rsidRPr="004D5BD3">
              <w:t xml:space="preserve"> </w:t>
            </w:r>
          </w:p>
          <w:p w:rsidR="009F3469" w:rsidRPr="004D5BD3" w:rsidRDefault="009F3469" w:rsidP="00AF6157">
            <w:pPr>
              <w:jc w:val="center"/>
            </w:pPr>
            <w:r w:rsidRPr="004D5BD3"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4D5BD3" w:rsidRDefault="009F3469" w:rsidP="00AF6157">
            <w:pPr>
              <w:jc w:val="center"/>
            </w:pPr>
          </w:p>
          <w:p w:rsidR="009F3469" w:rsidRPr="004D5BD3" w:rsidRDefault="009F3469" w:rsidP="00AF6157">
            <w:pPr>
              <w:jc w:val="center"/>
            </w:pPr>
          </w:p>
          <w:p w:rsidR="009F3469" w:rsidRDefault="009F3469" w:rsidP="000D36A8">
            <w:r w:rsidRPr="004D5BD3">
              <w:t xml:space="preserve">      </w:t>
            </w:r>
            <w:r>
              <w:t>Россия</w:t>
            </w:r>
          </w:p>
          <w:p w:rsidR="009F3469" w:rsidRDefault="009F3469" w:rsidP="000D36A8">
            <w:pPr>
              <w:jc w:val="center"/>
            </w:pPr>
          </w:p>
          <w:p w:rsidR="009F3469" w:rsidRPr="004D5BD3" w:rsidRDefault="009F3469" w:rsidP="00AF6157">
            <w:pPr>
              <w:jc w:val="center"/>
            </w:pPr>
          </w:p>
          <w:p w:rsidR="009F3469" w:rsidRPr="004D5BD3" w:rsidRDefault="009F3469" w:rsidP="00AF6157">
            <w:r w:rsidRPr="004D5BD3">
              <w:t xml:space="preserve"> </w:t>
            </w:r>
          </w:p>
          <w:p w:rsidR="009F3469" w:rsidRPr="004D5BD3" w:rsidRDefault="009F3469" w:rsidP="00AF6157">
            <w:pPr>
              <w:jc w:val="center"/>
            </w:pPr>
            <w:r w:rsidRPr="004D5BD3"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4D5BD3" w:rsidRDefault="009F3469" w:rsidP="00AF6157">
            <w:pPr>
              <w:jc w:val="center"/>
            </w:pPr>
          </w:p>
          <w:p w:rsidR="009F3469" w:rsidRDefault="009F3469" w:rsidP="00AF6157">
            <w:pPr>
              <w:jc w:val="center"/>
            </w:pPr>
          </w:p>
          <w:p w:rsidR="009F3469" w:rsidRPr="004D5BD3" w:rsidRDefault="009F3469" w:rsidP="00AF6157">
            <w:pPr>
              <w:jc w:val="center"/>
            </w:pPr>
            <w:r>
              <w:t>Хонда СРВ</w:t>
            </w:r>
            <w:r w:rsidRPr="004D5BD3">
              <w:rPr>
                <w:lang w:val="en-US"/>
              </w:rPr>
              <w:t xml:space="preserve"> </w:t>
            </w:r>
            <w:r w:rsidRPr="004D5BD3">
              <w:t xml:space="preserve"> 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4D5BD3" w:rsidRDefault="009F3469" w:rsidP="00666643">
            <w:pPr>
              <w:jc w:val="center"/>
            </w:pPr>
          </w:p>
          <w:p w:rsidR="009F3469" w:rsidRDefault="009F3469" w:rsidP="00666643">
            <w:pPr>
              <w:jc w:val="center"/>
            </w:pPr>
          </w:p>
          <w:p w:rsidR="009F3469" w:rsidRPr="004D5BD3" w:rsidRDefault="009F3469" w:rsidP="00666643">
            <w:pPr>
              <w:jc w:val="center"/>
            </w:pPr>
            <w:r>
              <w:t>нет</w:t>
            </w:r>
            <w:r w:rsidRPr="004D5BD3">
              <w:t xml:space="preserve"> 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4D5BD3" w:rsidRDefault="009F3469" w:rsidP="00AF6157"/>
          <w:p w:rsidR="009F3469" w:rsidRDefault="009F3469" w:rsidP="00AF6157"/>
          <w:p w:rsidR="009F3469" w:rsidRPr="004D5BD3" w:rsidRDefault="009F3469" w:rsidP="000D36A8">
            <w:pPr>
              <w:jc w:val="center"/>
            </w:pPr>
            <w:r>
              <w:t>нет</w:t>
            </w:r>
          </w:p>
          <w:p w:rsidR="009F3469" w:rsidRPr="004D5BD3" w:rsidRDefault="009F3469" w:rsidP="00AF6157"/>
          <w:p w:rsidR="009F3469" w:rsidRPr="004D5BD3" w:rsidRDefault="009F3469" w:rsidP="00AF6157"/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4D5BD3" w:rsidRDefault="009F3469" w:rsidP="00A42D0D">
            <w:pPr>
              <w:jc w:val="center"/>
            </w:pPr>
          </w:p>
          <w:p w:rsidR="009F3469" w:rsidRPr="004D5BD3" w:rsidRDefault="009F3469" w:rsidP="00A42D0D">
            <w:pPr>
              <w:jc w:val="center"/>
            </w:pPr>
          </w:p>
          <w:p w:rsidR="009F3469" w:rsidRPr="004D5BD3" w:rsidRDefault="009F3469" w:rsidP="000D36A8">
            <w:pPr>
              <w:jc w:val="center"/>
            </w:pPr>
            <w:r>
              <w:t>нет</w:t>
            </w:r>
          </w:p>
          <w:p w:rsidR="009F3469" w:rsidRPr="004D5BD3" w:rsidRDefault="009F3469" w:rsidP="00A42D0D">
            <w:pPr>
              <w:jc w:val="center"/>
            </w:pPr>
          </w:p>
          <w:p w:rsidR="009F3469" w:rsidRPr="004D5BD3" w:rsidRDefault="009F3469" w:rsidP="00A42D0D">
            <w:pPr>
              <w:jc w:val="center"/>
            </w:pPr>
          </w:p>
        </w:tc>
      </w:tr>
      <w:tr w:rsidR="009F3469" w:rsidTr="00D948D2">
        <w:trPr>
          <w:trHeight w:val="509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4D5BD3" w:rsidRDefault="009F3469" w:rsidP="00AF6157">
            <w:pPr>
              <w:jc w:val="center"/>
            </w:pPr>
            <w:r w:rsidRPr="004D5BD3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Tr="00D948D2">
        <w:trPr>
          <w:trHeight w:val="326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3469" w:rsidRPr="004D5BD3" w:rsidRDefault="009F3469" w:rsidP="00AF6157">
            <w:pPr>
              <w:jc w:val="center"/>
            </w:pPr>
            <w:r w:rsidRPr="004D5BD3">
              <w:lastRenderedPageBreak/>
              <w:t>Сделки не совершались</w:t>
            </w:r>
          </w:p>
        </w:tc>
      </w:tr>
    </w:tbl>
    <w:p w:rsidR="009F3469" w:rsidRDefault="009F3469" w:rsidP="00807380"/>
    <w:p w:rsidR="009F3469" w:rsidRDefault="009F3469" w:rsidP="00AF6157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F3469" w:rsidRDefault="009F3469" w:rsidP="00AF6157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F3469" w:rsidRDefault="009F3469" w:rsidP="00AF615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аудитора Контрольно-счётной палаты Дальнереченского городского округа  </w:t>
      </w:r>
    </w:p>
    <w:p w:rsidR="009F3469" w:rsidRDefault="009F3469" w:rsidP="00AF6157">
      <w:pPr>
        <w:jc w:val="center"/>
        <w:rPr>
          <w:b/>
          <w:sz w:val="28"/>
        </w:rPr>
      </w:pPr>
      <w:r>
        <w:rPr>
          <w:b/>
          <w:sz w:val="28"/>
          <w:u w:val="single"/>
        </w:rPr>
        <w:t>Татьяны Владимировны Дубровой и членов ее семьи</w:t>
      </w:r>
    </w:p>
    <w:p w:rsidR="009F3469" w:rsidRDefault="009F3469" w:rsidP="00AF6157">
      <w:pPr>
        <w:spacing w:line="360" w:lineRule="auto"/>
        <w:jc w:val="both"/>
        <w:rPr>
          <w:sz w:val="22"/>
          <w:szCs w:val="22"/>
        </w:rPr>
      </w:pPr>
      <w:r>
        <w:rPr>
          <w:sz w:val="28"/>
        </w:rPr>
        <w:t xml:space="preserve">                                                                              </w:t>
      </w:r>
      <w:r>
        <w:rPr>
          <w:sz w:val="22"/>
          <w:szCs w:val="22"/>
        </w:rPr>
        <w:t>(полное наименование должности)</w:t>
      </w:r>
    </w:p>
    <w:p w:rsidR="009F3469" w:rsidRDefault="009F3469" w:rsidP="007F3693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2016 года  по 31 декабря 2016 года </w:t>
      </w:r>
    </w:p>
    <w:tbl>
      <w:tblPr>
        <w:tblW w:w="0" w:type="auto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985"/>
        <w:gridCol w:w="2126"/>
        <w:gridCol w:w="1791"/>
        <w:gridCol w:w="1630"/>
        <w:gridCol w:w="1677"/>
        <w:gridCol w:w="1734"/>
        <w:gridCol w:w="2092"/>
        <w:gridCol w:w="1192"/>
        <w:gridCol w:w="1575"/>
      </w:tblGrid>
      <w:tr w:rsidR="009F3469" w:rsidTr="00D948D2"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Декларированный годовой доход</w:t>
            </w:r>
          </w:p>
          <w:p w:rsidR="009F3469" w:rsidRDefault="009F3469" w:rsidP="0097715D">
            <w:pPr>
              <w:jc w:val="center"/>
            </w:pPr>
            <w:r>
              <w:t xml:space="preserve"> за 2016 г. (руб.)</w:t>
            </w:r>
          </w:p>
        </w:tc>
        <w:tc>
          <w:tcPr>
            <w:tcW w:w="68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F3469" w:rsidTr="00D948D2"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3469" w:rsidRDefault="009F3469" w:rsidP="00AF6157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3469" w:rsidRDefault="009F3469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Страна расположения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Транспортные средства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Площадь (кв.м.)</w:t>
            </w:r>
          </w:p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Default="009F3469" w:rsidP="00AF6157">
            <w:pPr>
              <w:jc w:val="center"/>
            </w:pPr>
            <w:r>
              <w:t>Страна расположения</w:t>
            </w:r>
          </w:p>
        </w:tc>
      </w:tr>
      <w:tr w:rsidR="009F3469" w:rsidTr="00D948D2">
        <w:trPr>
          <w:trHeight w:val="2877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AF6157">
            <w:pPr>
              <w:jc w:val="center"/>
              <w:rPr>
                <w:sz w:val="28"/>
              </w:rPr>
            </w:pPr>
          </w:p>
          <w:p w:rsidR="009F3469" w:rsidRPr="00ED0B68" w:rsidRDefault="009F3469" w:rsidP="00AF6157">
            <w:pPr>
              <w:jc w:val="center"/>
              <w:rPr>
                <w:sz w:val="28"/>
              </w:rPr>
            </w:pPr>
            <w:r w:rsidRPr="00ED0B68">
              <w:rPr>
                <w:sz w:val="28"/>
              </w:rPr>
              <w:t>Дуброва Татьяна Владимировна</w:t>
            </w:r>
          </w:p>
          <w:p w:rsidR="009F3469" w:rsidRPr="00ED0B68" w:rsidRDefault="009F3469" w:rsidP="00AF6157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AF6157">
            <w:pPr>
              <w:jc w:val="center"/>
            </w:pPr>
          </w:p>
          <w:p w:rsidR="009F3469" w:rsidRPr="00ED0B68" w:rsidRDefault="009F3469" w:rsidP="00AF6157">
            <w:pPr>
              <w:jc w:val="center"/>
            </w:pPr>
          </w:p>
          <w:p w:rsidR="009F3469" w:rsidRPr="00ED0B68" w:rsidRDefault="009F3469" w:rsidP="00AF6157">
            <w:pPr>
              <w:jc w:val="center"/>
            </w:pPr>
            <w:r w:rsidRPr="00ED0B68">
              <w:t>588 919,55</w:t>
            </w:r>
          </w:p>
          <w:p w:rsidR="009F3469" w:rsidRPr="00ED0B68" w:rsidRDefault="009F3469" w:rsidP="00AF6157"/>
          <w:p w:rsidR="009F3469" w:rsidRPr="00ED0B68" w:rsidRDefault="009F3469" w:rsidP="00AF6157"/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AF6157">
            <w:pPr>
              <w:jc w:val="center"/>
            </w:pPr>
          </w:p>
          <w:p w:rsidR="009F3469" w:rsidRPr="00ED0B68" w:rsidRDefault="009F3469" w:rsidP="00AF6157">
            <w:pPr>
              <w:jc w:val="center"/>
            </w:pPr>
            <w:r w:rsidRPr="00ED0B68">
              <w:t xml:space="preserve">нет </w:t>
            </w:r>
          </w:p>
          <w:p w:rsidR="009F3469" w:rsidRPr="00ED0B68" w:rsidRDefault="009F3469" w:rsidP="00AF6157">
            <w:pPr>
              <w:jc w:val="center"/>
              <w:rPr>
                <w:b/>
                <w:lang w:val="en-US"/>
              </w:rPr>
            </w:pPr>
            <w:r w:rsidRPr="00ED0B68">
              <w:rPr>
                <w:b/>
                <w:lang w:val="en-US"/>
              </w:rPr>
              <w:t xml:space="preserve"> </w:t>
            </w:r>
          </w:p>
          <w:p w:rsidR="009F3469" w:rsidRPr="00ED0B68" w:rsidRDefault="009F3469" w:rsidP="00AF6157">
            <w:pPr>
              <w:jc w:val="center"/>
            </w:pPr>
          </w:p>
          <w:p w:rsidR="009F3469" w:rsidRPr="00ED0B68" w:rsidRDefault="009F3469" w:rsidP="00AF6157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AF6157">
            <w:pPr>
              <w:jc w:val="center"/>
            </w:pPr>
          </w:p>
          <w:p w:rsidR="009F3469" w:rsidRPr="00ED0B68" w:rsidRDefault="009F3469" w:rsidP="00AF6157">
            <w:pPr>
              <w:jc w:val="center"/>
              <w:rPr>
                <w:lang w:val="en-US"/>
              </w:rPr>
            </w:pPr>
            <w:r w:rsidRPr="00ED0B68">
              <w:rPr>
                <w:lang w:val="en-US"/>
              </w:rPr>
              <w:t xml:space="preserve"> </w:t>
            </w:r>
          </w:p>
          <w:p w:rsidR="009F3469" w:rsidRPr="00ED0B68" w:rsidRDefault="009F3469" w:rsidP="00AF6157">
            <w:pPr>
              <w:jc w:val="center"/>
            </w:pPr>
          </w:p>
          <w:p w:rsidR="009F3469" w:rsidRPr="00ED0B68" w:rsidRDefault="009F3469" w:rsidP="00AF6157">
            <w:pPr>
              <w:jc w:val="center"/>
            </w:pPr>
            <w:r w:rsidRPr="00ED0B68">
              <w:t xml:space="preserve"> </w:t>
            </w:r>
          </w:p>
          <w:p w:rsidR="009F3469" w:rsidRPr="00ED0B68" w:rsidRDefault="009F3469" w:rsidP="00AF6157">
            <w:pPr>
              <w:jc w:val="center"/>
            </w:pPr>
            <w:r w:rsidRPr="00ED0B68">
              <w:t xml:space="preserve"> </w:t>
            </w: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AF6157">
            <w:pPr>
              <w:jc w:val="center"/>
            </w:pPr>
          </w:p>
          <w:p w:rsidR="009F3469" w:rsidRPr="00ED0B68" w:rsidRDefault="009F3469" w:rsidP="00AF6157">
            <w:pPr>
              <w:jc w:val="center"/>
            </w:pPr>
          </w:p>
          <w:p w:rsidR="009F3469" w:rsidRPr="00ED0B68" w:rsidRDefault="009F3469" w:rsidP="00AF6157">
            <w:pPr>
              <w:rPr>
                <w:lang w:val="en-US"/>
              </w:rPr>
            </w:pPr>
            <w:r w:rsidRPr="00ED0B68">
              <w:t xml:space="preserve">     </w:t>
            </w:r>
            <w:r w:rsidRPr="00ED0B68">
              <w:rPr>
                <w:lang w:val="en-US"/>
              </w:rPr>
              <w:t xml:space="preserve"> </w:t>
            </w:r>
          </w:p>
          <w:p w:rsidR="009F3469" w:rsidRPr="00ED0B68" w:rsidRDefault="009F3469" w:rsidP="00AF6157">
            <w:pPr>
              <w:jc w:val="center"/>
            </w:pPr>
          </w:p>
          <w:p w:rsidR="009F3469" w:rsidRPr="00ED0B68" w:rsidRDefault="009F3469" w:rsidP="00AF6157">
            <w:r w:rsidRPr="00ED0B68">
              <w:t xml:space="preserve"> </w:t>
            </w:r>
          </w:p>
          <w:p w:rsidR="009F3469" w:rsidRPr="00ED0B68" w:rsidRDefault="009F3469" w:rsidP="00AF6157">
            <w:pPr>
              <w:jc w:val="center"/>
            </w:pPr>
            <w:r w:rsidRPr="00ED0B68">
              <w:t xml:space="preserve"> 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AF6157">
            <w:pPr>
              <w:jc w:val="center"/>
            </w:pPr>
          </w:p>
          <w:p w:rsidR="009F3469" w:rsidRPr="00ED0B68" w:rsidRDefault="009F3469" w:rsidP="00AF6157">
            <w:pPr>
              <w:jc w:val="center"/>
            </w:pPr>
            <w:r w:rsidRPr="00ED0B68">
              <w:t>нет</w:t>
            </w:r>
            <w:r w:rsidRPr="00ED0B68">
              <w:rPr>
                <w:lang w:val="en-US"/>
              </w:rPr>
              <w:t xml:space="preserve"> </w:t>
            </w:r>
            <w:r w:rsidRPr="00ED0B68">
              <w:t xml:space="preserve"> 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666643">
            <w:pPr>
              <w:jc w:val="center"/>
            </w:pPr>
          </w:p>
          <w:p w:rsidR="009F3469" w:rsidRPr="00ED0B68" w:rsidRDefault="009F3469" w:rsidP="009F3469">
            <w:pPr>
              <w:numPr>
                <w:ilvl w:val="0"/>
                <w:numId w:val="1"/>
              </w:numPr>
              <w:spacing w:after="0" w:line="240" w:lineRule="auto"/>
            </w:pPr>
            <w:r w:rsidRPr="00ED0B68">
              <w:t>Квартира</w:t>
            </w:r>
          </w:p>
          <w:p w:rsidR="009F3469" w:rsidRPr="00ED0B68" w:rsidRDefault="009F3469" w:rsidP="00A42D0D">
            <w:pPr>
              <w:ind w:left="720"/>
            </w:pPr>
          </w:p>
          <w:p w:rsidR="009F3469" w:rsidRPr="00ED0B68" w:rsidRDefault="009F3469" w:rsidP="009F3469">
            <w:pPr>
              <w:numPr>
                <w:ilvl w:val="0"/>
                <w:numId w:val="1"/>
              </w:numPr>
              <w:spacing w:after="0" w:line="240" w:lineRule="auto"/>
            </w:pPr>
            <w:r w:rsidRPr="00ED0B68">
              <w:t>Земельный участок</w:t>
            </w:r>
          </w:p>
          <w:p w:rsidR="009F3469" w:rsidRPr="00ED0B68" w:rsidRDefault="009F3469" w:rsidP="00666643">
            <w:pPr>
              <w:jc w:val="center"/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AF6157"/>
          <w:p w:rsidR="009F3469" w:rsidRPr="00ED0B68" w:rsidRDefault="009F3469" w:rsidP="00AF6157">
            <w:r w:rsidRPr="00ED0B68">
              <w:t>62,9</w:t>
            </w:r>
          </w:p>
          <w:p w:rsidR="009F3469" w:rsidRPr="00ED0B68" w:rsidRDefault="009F3469" w:rsidP="00AF6157"/>
          <w:p w:rsidR="009F3469" w:rsidRPr="00ED0B68" w:rsidRDefault="009F3469" w:rsidP="00AF6157">
            <w:r w:rsidRPr="00ED0B68">
              <w:t>150</w:t>
            </w:r>
          </w:p>
          <w:p w:rsidR="009F3469" w:rsidRPr="00ED0B68" w:rsidRDefault="009F3469" w:rsidP="00AF6157"/>
          <w:p w:rsidR="009F3469" w:rsidRPr="00ED0B68" w:rsidRDefault="009F3469" w:rsidP="00AF6157"/>
          <w:p w:rsidR="009F3469" w:rsidRPr="00ED0B68" w:rsidRDefault="009F3469" w:rsidP="00AF6157"/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A42D0D">
            <w:pPr>
              <w:jc w:val="center"/>
            </w:pPr>
          </w:p>
          <w:p w:rsidR="009F3469" w:rsidRPr="00ED0B68" w:rsidRDefault="009F3469" w:rsidP="00A42D0D">
            <w:pPr>
              <w:jc w:val="center"/>
            </w:pPr>
          </w:p>
          <w:p w:rsidR="009F3469" w:rsidRPr="00ED0B68" w:rsidRDefault="009F3469" w:rsidP="00A42D0D">
            <w:pPr>
              <w:jc w:val="center"/>
            </w:pPr>
          </w:p>
          <w:p w:rsidR="009F3469" w:rsidRPr="00ED0B68" w:rsidRDefault="009F3469" w:rsidP="00A42D0D">
            <w:pPr>
              <w:jc w:val="center"/>
            </w:pPr>
            <w:r w:rsidRPr="00ED0B68">
              <w:t>Россия</w:t>
            </w:r>
          </w:p>
        </w:tc>
      </w:tr>
      <w:tr w:rsidR="009F3469" w:rsidTr="00D948D2">
        <w:trPr>
          <w:trHeight w:val="1723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AF6157">
            <w:pPr>
              <w:jc w:val="center"/>
              <w:rPr>
                <w:sz w:val="28"/>
              </w:rPr>
            </w:pPr>
          </w:p>
          <w:p w:rsidR="009F3469" w:rsidRPr="00ED0B68" w:rsidRDefault="009F3469" w:rsidP="00AF6157">
            <w:pPr>
              <w:jc w:val="center"/>
              <w:rPr>
                <w:sz w:val="28"/>
              </w:rPr>
            </w:pPr>
            <w:r w:rsidRPr="00ED0B68">
              <w:rPr>
                <w:sz w:val="28"/>
              </w:rPr>
              <w:t>Дочь</w:t>
            </w:r>
          </w:p>
          <w:p w:rsidR="009F3469" w:rsidRPr="00ED0B68" w:rsidRDefault="009F3469" w:rsidP="00AF6157">
            <w:pPr>
              <w:jc w:val="center"/>
              <w:rPr>
                <w:sz w:val="18"/>
                <w:szCs w:val="18"/>
              </w:rPr>
            </w:pPr>
          </w:p>
          <w:p w:rsidR="009F3469" w:rsidRPr="00ED0B68" w:rsidRDefault="009F3469" w:rsidP="00AF6157">
            <w:pPr>
              <w:jc w:val="center"/>
              <w:rPr>
                <w:sz w:val="28"/>
              </w:rPr>
            </w:pPr>
            <w:r w:rsidRPr="00ED0B68">
              <w:rPr>
                <w:sz w:val="28"/>
              </w:rPr>
              <w:t xml:space="preserve"> </w:t>
            </w:r>
          </w:p>
          <w:p w:rsidR="009F3469" w:rsidRPr="00ED0B68" w:rsidRDefault="009F3469" w:rsidP="007F3693">
            <w:pPr>
              <w:rPr>
                <w:sz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AF6157">
            <w:pPr>
              <w:jc w:val="center"/>
            </w:pPr>
          </w:p>
          <w:p w:rsidR="009F3469" w:rsidRPr="00ED0B68" w:rsidRDefault="009F3469" w:rsidP="00AF6157">
            <w:r w:rsidRPr="00ED0B68">
              <w:t xml:space="preserve">        </w:t>
            </w:r>
          </w:p>
          <w:p w:rsidR="009F3469" w:rsidRPr="00ED0B68" w:rsidRDefault="009F3469" w:rsidP="00AF6157"/>
          <w:p w:rsidR="009F3469" w:rsidRPr="00ED0B68" w:rsidRDefault="009F3469" w:rsidP="00AF6157">
            <w:pPr>
              <w:jc w:val="center"/>
            </w:pPr>
            <w:r w:rsidRPr="00ED0B68">
              <w:t>нет</w:t>
            </w: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AF6157">
            <w:pPr>
              <w:jc w:val="center"/>
              <w:rPr>
                <w:b/>
              </w:rPr>
            </w:pPr>
          </w:p>
          <w:p w:rsidR="009F3469" w:rsidRPr="00ED0B68" w:rsidRDefault="009F3469" w:rsidP="00AF6157">
            <w:pPr>
              <w:jc w:val="center"/>
              <w:rPr>
                <w:b/>
              </w:rPr>
            </w:pPr>
          </w:p>
          <w:p w:rsidR="009F3469" w:rsidRPr="00ED0B68" w:rsidRDefault="009F3469" w:rsidP="00AF6157">
            <w:pPr>
              <w:jc w:val="center"/>
              <w:rPr>
                <w:b/>
              </w:rPr>
            </w:pPr>
          </w:p>
          <w:p w:rsidR="009F3469" w:rsidRPr="00ED0B68" w:rsidRDefault="009F3469" w:rsidP="00AF6157">
            <w:pPr>
              <w:jc w:val="center"/>
            </w:pPr>
            <w:r w:rsidRPr="00ED0B68">
              <w:t>нет</w:t>
            </w:r>
          </w:p>
        </w:tc>
        <w:tc>
          <w:tcPr>
            <w:tcW w:w="16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AF6157">
            <w:pPr>
              <w:jc w:val="center"/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AF6157">
            <w:pPr>
              <w:jc w:val="center"/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AF6157">
            <w:pPr>
              <w:jc w:val="center"/>
              <w:rPr>
                <w:lang w:val="en-US"/>
              </w:rPr>
            </w:pPr>
            <w:r w:rsidRPr="00ED0B68">
              <w:t xml:space="preserve">  </w:t>
            </w:r>
          </w:p>
          <w:p w:rsidR="009F3469" w:rsidRPr="00ED0B68" w:rsidRDefault="009F3469" w:rsidP="00AF6157">
            <w:pPr>
              <w:jc w:val="center"/>
            </w:pPr>
          </w:p>
          <w:p w:rsidR="009F3469" w:rsidRPr="00ED0B68" w:rsidRDefault="009F3469" w:rsidP="00AF6157">
            <w:pPr>
              <w:jc w:val="center"/>
            </w:pPr>
          </w:p>
          <w:p w:rsidR="009F3469" w:rsidRPr="00ED0B68" w:rsidRDefault="009F3469" w:rsidP="00AF6157">
            <w:pPr>
              <w:jc w:val="center"/>
            </w:pPr>
            <w:r w:rsidRPr="00ED0B68">
              <w:t>нет</w:t>
            </w:r>
          </w:p>
        </w:tc>
        <w:tc>
          <w:tcPr>
            <w:tcW w:w="20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E36869">
            <w:pPr>
              <w:jc w:val="center"/>
            </w:pPr>
          </w:p>
          <w:p w:rsidR="009F3469" w:rsidRPr="00ED0B68" w:rsidRDefault="009F3469" w:rsidP="00A42D0D">
            <w:r w:rsidRPr="00ED0B68">
              <w:t>1)Квартира</w:t>
            </w:r>
          </w:p>
          <w:p w:rsidR="009F3469" w:rsidRPr="00ED0B68" w:rsidRDefault="009F3469" w:rsidP="00A42D0D">
            <w:pPr>
              <w:ind w:left="720"/>
            </w:pPr>
          </w:p>
          <w:p w:rsidR="009F3469" w:rsidRPr="00ED0B68" w:rsidRDefault="009F3469" w:rsidP="00A42D0D">
            <w:r w:rsidRPr="00ED0B68">
              <w:t>2)Земельный участок</w:t>
            </w:r>
          </w:p>
          <w:p w:rsidR="009F3469" w:rsidRPr="00ED0B68" w:rsidRDefault="009F3469" w:rsidP="00E36869">
            <w:pPr>
              <w:jc w:val="center"/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E36869"/>
          <w:p w:rsidR="009F3469" w:rsidRPr="00ED0B68" w:rsidRDefault="009F3469" w:rsidP="00E36869">
            <w:r w:rsidRPr="00ED0B68">
              <w:t>62,9</w:t>
            </w:r>
          </w:p>
          <w:p w:rsidR="009F3469" w:rsidRPr="00ED0B68" w:rsidRDefault="009F3469" w:rsidP="00E36869"/>
          <w:p w:rsidR="009F3469" w:rsidRPr="00ED0B68" w:rsidRDefault="009F3469" w:rsidP="00E36869">
            <w:r w:rsidRPr="00ED0B68">
              <w:t>150</w:t>
            </w:r>
          </w:p>
          <w:p w:rsidR="009F3469" w:rsidRPr="00ED0B68" w:rsidRDefault="009F3469" w:rsidP="00E36869"/>
        </w:tc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E36869">
            <w:pPr>
              <w:jc w:val="center"/>
            </w:pPr>
          </w:p>
          <w:p w:rsidR="009F3469" w:rsidRPr="00ED0B68" w:rsidRDefault="009F3469" w:rsidP="00E36869">
            <w:pPr>
              <w:jc w:val="center"/>
            </w:pPr>
          </w:p>
          <w:p w:rsidR="009F3469" w:rsidRPr="00ED0B68" w:rsidRDefault="009F3469" w:rsidP="00E36869">
            <w:pPr>
              <w:jc w:val="center"/>
            </w:pPr>
          </w:p>
          <w:p w:rsidR="009F3469" w:rsidRPr="00ED0B68" w:rsidRDefault="009F3469" w:rsidP="00E36869">
            <w:pPr>
              <w:jc w:val="center"/>
            </w:pPr>
            <w:r w:rsidRPr="00ED0B68">
              <w:t>Россия</w:t>
            </w:r>
          </w:p>
        </w:tc>
      </w:tr>
      <w:tr w:rsidR="009F3469" w:rsidTr="00D948D2">
        <w:trPr>
          <w:trHeight w:val="509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3469" w:rsidRPr="00ED0B68" w:rsidRDefault="009F3469" w:rsidP="00AF6157">
            <w:pPr>
              <w:jc w:val="center"/>
            </w:pPr>
            <w:r w:rsidRPr="00ED0B68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Tr="00D948D2">
        <w:trPr>
          <w:trHeight w:val="326"/>
        </w:trPr>
        <w:tc>
          <w:tcPr>
            <w:tcW w:w="15802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3469" w:rsidRPr="00ED0B68" w:rsidRDefault="009F3469" w:rsidP="00AF6157">
            <w:pPr>
              <w:jc w:val="center"/>
            </w:pPr>
            <w:r w:rsidRPr="00ED0B68">
              <w:t>Сделки не совершались</w:t>
            </w:r>
          </w:p>
        </w:tc>
      </w:tr>
    </w:tbl>
    <w:p w:rsidR="009F3469" w:rsidRDefault="009F3469"/>
    <w:p w:rsidR="009F3469" w:rsidRPr="00666643" w:rsidRDefault="009F3469" w:rsidP="00666643"/>
    <w:p w:rsidR="009F3469" w:rsidRPr="00666643" w:rsidRDefault="009F3469" w:rsidP="00666643"/>
    <w:p w:rsidR="009F3469" w:rsidRDefault="009F3469" w:rsidP="00666643"/>
    <w:p w:rsidR="009F3469" w:rsidRPr="00666643" w:rsidRDefault="009F3469" w:rsidP="00666643">
      <w:pPr>
        <w:tabs>
          <w:tab w:val="left" w:pos="6420"/>
        </w:tabs>
      </w:pPr>
      <w:r>
        <w:tab/>
      </w:r>
    </w:p>
    <w:p w:rsidR="00C6692A" w:rsidRDefault="00C6692A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F3469" w:rsidRPr="00040E45" w:rsidRDefault="009F3469" w:rsidP="004E7155">
      <w:pPr>
        <w:jc w:val="center"/>
        <w:rPr>
          <w:b/>
          <w:sz w:val="32"/>
          <w:szCs w:val="32"/>
        </w:rPr>
      </w:pPr>
      <w:r w:rsidRPr="00040E45">
        <w:rPr>
          <w:b/>
          <w:sz w:val="32"/>
          <w:szCs w:val="32"/>
        </w:rPr>
        <w:lastRenderedPageBreak/>
        <w:t xml:space="preserve">Сведения </w:t>
      </w:r>
    </w:p>
    <w:p w:rsidR="009F3469" w:rsidRPr="00040E45" w:rsidRDefault="009F3469" w:rsidP="004E7155">
      <w:pPr>
        <w:jc w:val="center"/>
        <w:rPr>
          <w:b/>
          <w:sz w:val="32"/>
          <w:szCs w:val="32"/>
        </w:rPr>
      </w:pPr>
      <w:r w:rsidRPr="00040E45">
        <w:rPr>
          <w:b/>
          <w:sz w:val="32"/>
          <w:szCs w:val="32"/>
        </w:rPr>
        <w:t>о доходах, расходах об имуществе и обязательствах имущественного характера</w:t>
      </w:r>
    </w:p>
    <w:p w:rsidR="009F3469" w:rsidRDefault="009F3469" w:rsidP="004E7155">
      <w:pPr>
        <w:jc w:val="center"/>
        <w:rPr>
          <w:b/>
          <w:sz w:val="28"/>
        </w:rPr>
      </w:pPr>
      <w:r w:rsidRPr="00040E45">
        <w:rPr>
          <w:b/>
          <w:sz w:val="28"/>
        </w:rPr>
        <w:t>депутатов Думы Дальнереченского городского округа и членов их сем</w:t>
      </w:r>
      <w:r>
        <w:rPr>
          <w:b/>
          <w:sz w:val="28"/>
        </w:rPr>
        <w:t>ей</w:t>
      </w:r>
      <w:r w:rsidRPr="00040E45">
        <w:rPr>
          <w:b/>
          <w:sz w:val="28"/>
        </w:rPr>
        <w:t xml:space="preserve"> </w:t>
      </w:r>
    </w:p>
    <w:p w:rsidR="009F3469" w:rsidRPr="00040E45" w:rsidRDefault="009F3469" w:rsidP="004E7155">
      <w:pPr>
        <w:jc w:val="center"/>
        <w:rPr>
          <w:b/>
          <w:sz w:val="28"/>
        </w:rPr>
      </w:pPr>
    </w:p>
    <w:p w:rsidR="009F3469" w:rsidRDefault="009F3469" w:rsidP="004E7155">
      <w:pPr>
        <w:jc w:val="center"/>
        <w:rPr>
          <w:sz w:val="32"/>
          <w:szCs w:val="32"/>
        </w:rPr>
      </w:pPr>
      <w:r w:rsidRPr="00040E45">
        <w:rPr>
          <w:b/>
          <w:sz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040E45">
          <w:rPr>
            <w:b/>
            <w:sz w:val="28"/>
          </w:rPr>
          <w:t>2016 г</w:t>
        </w:r>
      </w:smartTag>
      <w:r w:rsidRPr="00040E45">
        <w:rPr>
          <w:b/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040E45">
          <w:rPr>
            <w:b/>
            <w:sz w:val="28"/>
          </w:rPr>
          <w:t>2016 г</w:t>
        </w:r>
      </w:smartTag>
      <w:r w:rsidRPr="00040E45">
        <w:rPr>
          <w:b/>
          <w:sz w:val="28"/>
        </w:rPr>
        <w:t>.</w:t>
      </w:r>
    </w:p>
    <w:p w:rsidR="009F3469" w:rsidRDefault="009F3469" w:rsidP="001904F7">
      <w:pPr>
        <w:jc w:val="center"/>
        <w:rPr>
          <w:sz w:val="32"/>
          <w:szCs w:val="32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980"/>
        <w:gridCol w:w="1980"/>
        <w:gridCol w:w="1630"/>
        <w:gridCol w:w="1610"/>
        <w:gridCol w:w="1801"/>
        <w:gridCol w:w="1979"/>
        <w:gridCol w:w="1260"/>
        <w:gridCol w:w="1260"/>
      </w:tblGrid>
      <w:tr w:rsidR="009F3469" w:rsidRPr="00FA0019">
        <w:tc>
          <w:tcPr>
            <w:tcW w:w="2160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21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FA0019"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517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Егоров Александр Викторович, </w:t>
            </w:r>
          </w:p>
          <w:p w:rsidR="009F3469" w:rsidRPr="004E7155" w:rsidRDefault="009F3469" w:rsidP="004E7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E7155">
              <w:rPr>
                <w:sz w:val="22"/>
                <w:szCs w:val="22"/>
              </w:rPr>
              <w:t>епутат Думы Дальнереченского городского округа, председател</w:t>
            </w:r>
            <w:r>
              <w:rPr>
                <w:sz w:val="22"/>
                <w:szCs w:val="22"/>
              </w:rPr>
              <w:t>ь</w:t>
            </w:r>
            <w:r w:rsidRPr="004E7155">
              <w:rPr>
                <w:sz w:val="22"/>
                <w:szCs w:val="22"/>
              </w:rPr>
              <w:t xml:space="preserve"> постоянной комиссии Думы Дальнереченского городского округа по социальной политике, защите прав граждан и вопросам жилищно-коммунального хозяйства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1035291</w:t>
            </w:r>
          </w:p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 w:rsidRPr="00E30CE6">
              <w:rPr>
                <w:color w:val="00000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483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1/6 от 228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933EBB" w:rsidRDefault="009F3469" w:rsidP="00BB60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УАЗ</w:t>
            </w:r>
            <w:r w:rsidRPr="002C1128">
              <w:rPr>
                <w:color w:val="000000"/>
                <w:lang w:val="en-US"/>
              </w:rPr>
              <w:t>-31514,</w:t>
            </w:r>
          </w:p>
          <w:p w:rsidR="009F3469" w:rsidRPr="00F04981" w:rsidRDefault="009F3469" w:rsidP="00BB6085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color w:val="000000"/>
                    <w:lang w:val="en-US"/>
                  </w:rPr>
                  <w:t>Toyota</w:t>
                </w:r>
              </w:smartTag>
              <w:r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color w:val="000000"/>
                    <w:lang w:val="en-US"/>
                  </w:rPr>
                  <w:t>Land</w:t>
                </w:r>
              </w:smartTag>
            </w:smartTag>
            <w:r w:rsidRPr="002C1128"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en-US"/>
              </w:rPr>
              <w:t xml:space="preserve"> Cruizer vdj 200L-GN TE2W</w:t>
            </w:r>
            <w:r w:rsidRPr="002C1128"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en-US"/>
              </w:rPr>
              <w:t xml:space="preserve"> </w:t>
            </w:r>
          </w:p>
          <w:p w:rsidR="009F3469" w:rsidRPr="002E675B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Infiniti</w:t>
            </w:r>
            <w:r w:rsidRPr="002E675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FX</w:t>
            </w:r>
            <w:r w:rsidRPr="002E675B">
              <w:rPr>
                <w:color w:val="000000"/>
              </w:rPr>
              <w:t xml:space="preserve">35 </w:t>
            </w:r>
          </w:p>
          <w:p w:rsidR="009F3469" w:rsidRPr="002E675B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грузовые:</w:t>
            </w:r>
          </w:p>
          <w:p w:rsidR="009F3469" w:rsidRPr="002E675B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</w:t>
            </w:r>
            <w:r w:rsidRPr="002E675B">
              <w:rPr>
                <w:color w:val="000000"/>
              </w:rPr>
              <w:t xml:space="preserve"> 43106</w:t>
            </w:r>
            <w:r>
              <w:rPr>
                <w:color w:val="000000"/>
              </w:rPr>
              <w:t>,</w:t>
            </w:r>
          </w:p>
          <w:p w:rsidR="009F3469" w:rsidRPr="002E675B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Камаз</w:t>
            </w:r>
            <w:r w:rsidRPr="002E675B">
              <w:rPr>
                <w:color w:val="000000"/>
              </w:rPr>
              <w:t xml:space="preserve"> 5511</w:t>
            </w:r>
            <w:r>
              <w:rPr>
                <w:color w:val="000000"/>
              </w:rPr>
              <w:t>,</w:t>
            </w:r>
          </w:p>
          <w:p w:rsidR="009F3469" w:rsidRPr="002E675B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ЗИЛ</w:t>
            </w:r>
            <w:r w:rsidRPr="002E675B">
              <w:rPr>
                <w:color w:val="000000"/>
              </w:rPr>
              <w:t xml:space="preserve"> 131</w:t>
            </w:r>
            <w:r>
              <w:rPr>
                <w:color w:val="000000"/>
              </w:rPr>
              <w:t>,</w:t>
            </w:r>
          </w:p>
          <w:p w:rsidR="009F3469" w:rsidRPr="002E675B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Газ</w:t>
            </w:r>
            <w:r w:rsidRPr="002E675B">
              <w:rPr>
                <w:color w:val="000000"/>
              </w:rPr>
              <w:t xml:space="preserve"> 53</w:t>
            </w:r>
            <w:r>
              <w:rPr>
                <w:color w:val="000000"/>
              </w:rPr>
              <w:t>,</w:t>
            </w:r>
            <w:r w:rsidRPr="002E675B">
              <w:rPr>
                <w:color w:val="000000"/>
              </w:rPr>
              <w:t xml:space="preserve"> </w:t>
            </w:r>
          </w:p>
          <w:p w:rsidR="009F3469" w:rsidRPr="002E675B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Mitsubishi</w:t>
            </w:r>
            <w:r w:rsidRPr="002E675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Canter</w:t>
            </w:r>
          </w:p>
          <w:p w:rsidR="009F3469" w:rsidRPr="001001C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Мототранспортные средства:</w:t>
            </w:r>
          </w:p>
          <w:p w:rsidR="009F3469" w:rsidRPr="002C1128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Квадроцикл САМ-А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,</w:t>
            </w:r>
          </w:p>
          <w:p w:rsidR="009F3469" w:rsidRPr="002E675B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Мотовездеход </w:t>
            </w:r>
            <w:r>
              <w:rPr>
                <w:color w:val="000000"/>
                <w:lang w:val="en-US"/>
              </w:rPr>
              <w:t>atv</w:t>
            </w:r>
            <w:r w:rsidRPr="00CE5B6D">
              <w:rPr>
                <w:color w:val="000000"/>
              </w:rPr>
              <w:t xml:space="preserve"> 700 </w:t>
            </w:r>
            <w:r>
              <w:rPr>
                <w:color w:val="000000"/>
                <w:lang w:val="en-US"/>
              </w:rPr>
              <w:t>dinli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Сельскохозяйственная техника: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МТЗ-80,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Трактор ДТ-75,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Водный транспорт:</w:t>
            </w:r>
          </w:p>
          <w:p w:rsidR="009F3469" w:rsidRPr="002E675B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Solar</w:t>
            </w:r>
          </w:p>
          <w:p w:rsidR="009F3469" w:rsidRPr="00CE5B6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ОКА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средства:</w:t>
            </w:r>
          </w:p>
          <w:p w:rsidR="009F3469" w:rsidRPr="002C1128" w:rsidRDefault="009F3469" w:rsidP="00BB60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Прицеп</w:t>
            </w:r>
            <w:r w:rsidRPr="002C112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ГКБ</w:t>
            </w:r>
            <w:r w:rsidRPr="002C1128">
              <w:rPr>
                <w:color w:val="000000"/>
                <w:lang w:val="en-US"/>
              </w:rPr>
              <w:t>,</w:t>
            </w:r>
          </w:p>
          <w:p w:rsidR="009F3469" w:rsidRPr="002C1128" w:rsidRDefault="009F3469" w:rsidP="00BB60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Прицеп</w:t>
            </w:r>
            <w:r w:rsidRPr="002C112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Karavan</w:t>
            </w:r>
            <w:r w:rsidRPr="002C112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Trailers</w:t>
            </w:r>
            <w:r w:rsidRPr="002C1128">
              <w:rPr>
                <w:color w:val="000000"/>
                <w:lang w:val="en-US"/>
              </w:rPr>
              <w:t>,</w:t>
            </w:r>
          </w:p>
          <w:p w:rsidR="009F3469" w:rsidRPr="002E675B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Прицеп ГКБ 8350,</w:t>
            </w:r>
          </w:p>
          <w:p w:rsidR="009F3469" w:rsidRPr="00933EBB" w:rsidRDefault="009F3469" w:rsidP="00BB60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Прицеп СЗАП 8527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F04981">
        <w:trPr>
          <w:trHeight w:val="297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Иное недвижимое имущество: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2E675B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6E15F1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9F3469" w:rsidRPr="006E15F1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9F3469" w:rsidRPr="006E15F1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1161</w:t>
            </w:r>
          </w:p>
          <w:p w:rsidR="009F3469" w:rsidRPr="006E15F1" w:rsidRDefault="009F3469" w:rsidP="00BB6085">
            <w:pPr>
              <w:jc w:val="center"/>
              <w:rPr>
                <w:color w:val="000000"/>
              </w:rPr>
            </w:pPr>
          </w:p>
          <w:p w:rsidR="009F3469" w:rsidRPr="006E15F1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19998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0,1823га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Pr="006E15F1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791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6E15F1" w:rsidRDefault="009F3469" w:rsidP="00BB6085">
            <w:pPr>
              <w:jc w:val="center"/>
            </w:pPr>
            <w:r>
              <w:lastRenderedPageBreak/>
              <w:t xml:space="preserve">Россия </w:t>
            </w:r>
          </w:p>
          <w:p w:rsidR="009F3469" w:rsidRDefault="009F3469" w:rsidP="00BB6085">
            <w:pPr>
              <w:jc w:val="center"/>
            </w:pPr>
          </w:p>
          <w:p w:rsidR="009F3469" w:rsidRPr="006E15F1" w:rsidRDefault="009F3469" w:rsidP="00BB6085">
            <w:pPr>
              <w:jc w:val="center"/>
            </w:pPr>
            <w:r>
              <w:t xml:space="preserve">Россия </w:t>
            </w:r>
          </w:p>
          <w:p w:rsidR="009F3469" w:rsidRDefault="009F3469" w:rsidP="00BB6085">
            <w:pPr>
              <w:jc w:val="center"/>
            </w:pPr>
          </w:p>
          <w:p w:rsidR="009F3469" w:rsidRDefault="009F3469" w:rsidP="00BB6085">
            <w:pPr>
              <w:jc w:val="center"/>
            </w:pPr>
            <w:r>
              <w:t>Россия</w:t>
            </w:r>
          </w:p>
          <w:p w:rsidR="009F3469" w:rsidRDefault="009F3469" w:rsidP="00BB6085">
            <w:pPr>
              <w:jc w:val="center"/>
            </w:pPr>
          </w:p>
          <w:p w:rsidR="009F3469" w:rsidRPr="006E15F1" w:rsidRDefault="009F3469" w:rsidP="00BB6085">
            <w:pPr>
              <w:jc w:val="center"/>
            </w:pPr>
            <w:r>
              <w:lastRenderedPageBreak/>
              <w:t xml:space="preserve">Россия  </w:t>
            </w:r>
          </w:p>
        </w:tc>
      </w:tr>
      <w:tr w:rsidR="009F3469" w:rsidRPr="00E30CE6">
        <w:trPr>
          <w:trHeight w:val="611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F04981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04981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29,10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933EBB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569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245,80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933EBB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от 41,4+74,8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933EBB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473,10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933EBB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2/3 от 660,3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933EBB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1001C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933EBB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933EBB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355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201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8A6FC6" w:rsidRDefault="009F3469" w:rsidP="00BB6085">
            <w:pPr>
              <w:rPr>
                <w:color w:val="000000"/>
                <w:lang w:val="en-US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</w:tr>
      <w:tr w:rsidR="009F3469" w:rsidRPr="00E30CE6">
        <w:trPr>
          <w:trHeight w:val="1042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CE5B6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</w:tr>
      <w:tr w:rsidR="009F3469" w:rsidRPr="00E30CE6">
        <w:trPr>
          <w:trHeight w:val="836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</w:tr>
      <w:tr w:rsidR="009F3469" w:rsidRPr="00E30CE6">
        <w:trPr>
          <w:trHeight w:val="33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8A6FC6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669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933EBB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0C21D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0C21D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0C21D0" w:rsidRDefault="009F3469" w:rsidP="00BB6085">
            <w:pPr>
              <w:rPr>
                <w:color w:val="000000"/>
                <w:lang w:val="en-US"/>
              </w:rPr>
            </w:pPr>
          </w:p>
        </w:tc>
      </w:tr>
      <w:tr w:rsidR="009F3469" w:rsidRPr="000C21D0">
        <w:trPr>
          <w:trHeight w:val="52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1496030,56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½ от 265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338"/>
        </w:trPr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Офисные помещения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от 129,5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4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Общественно-деловой центр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от 164,9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0C21D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0C21D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0C21D0" w:rsidRDefault="009F3469" w:rsidP="00BB6085">
            <w:pPr>
              <w:rPr>
                <w:color w:val="000000"/>
                <w:lang w:val="en-US"/>
              </w:rPr>
            </w:pPr>
          </w:p>
        </w:tc>
      </w:tr>
      <w:tr w:rsidR="009F3469" w:rsidRPr="000C21D0">
        <w:trPr>
          <w:trHeight w:val="4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60,1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0C21D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0C21D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0C21D0" w:rsidRDefault="009F3469" w:rsidP="00BB6085">
            <w:pPr>
              <w:rPr>
                <w:color w:val="000000"/>
                <w:lang w:val="en-US"/>
              </w:rPr>
            </w:pPr>
          </w:p>
        </w:tc>
      </w:tr>
      <w:tr w:rsidR="009F3469" w:rsidRPr="000C21D0">
        <w:trPr>
          <w:trHeight w:val="4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59,4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0C21D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0C21D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0C21D0" w:rsidRDefault="009F3469" w:rsidP="00BB6085">
            <w:pPr>
              <w:rPr>
                <w:color w:val="000000"/>
                <w:lang w:val="en-US"/>
              </w:rPr>
            </w:pPr>
          </w:p>
        </w:tc>
      </w:tr>
      <w:tr w:rsidR="009F3469" w:rsidRPr="000C21D0">
        <w:trPr>
          <w:trHeight w:val="2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4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32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48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9"/>
            <w:tcBorders>
              <w:top w:val="single" w:sz="4" w:space="0" w:color="auto"/>
            </w:tcBorders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9"/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tbl>
      <w:tblPr>
        <w:tblStyle w:val="a3"/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980"/>
        <w:gridCol w:w="1980"/>
        <w:gridCol w:w="1637"/>
        <w:gridCol w:w="1603"/>
        <w:gridCol w:w="1800"/>
        <w:gridCol w:w="1980"/>
        <w:gridCol w:w="1260"/>
        <w:gridCol w:w="1260"/>
      </w:tblGrid>
      <w:tr w:rsidR="009F3469" w:rsidRPr="00DA34F2">
        <w:tc>
          <w:tcPr>
            <w:tcW w:w="2160" w:type="dxa"/>
            <w:vMerge w:val="restart"/>
          </w:tcPr>
          <w:p w:rsidR="009F3469" w:rsidRPr="00DA34F2" w:rsidRDefault="009F3469" w:rsidP="00BB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9F3469" w:rsidRPr="00DA34F2" w:rsidRDefault="009F3469" w:rsidP="00BB6085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6</w:t>
            </w:r>
            <w:r w:rsidRPr="00DA34F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7020" w:type="dxa"/>
            <w:gridSpan w:val="4"/>
          </w:tcPr>
          <w:p w:rsidR="009F3469" w:rsidRPr="00DA34F2" w:rsidRDefault="009F3469" w:rsidP="00BB6085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9F3469" w:rsidRPr="00DA34F2" w:rsidRDefault="009F3469" w:rsidP="00BB6085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F3469" w:rsidRPr="00DA34F2">
        <w:tc>
          <w:tcPr>
            <w:tcW w:w="2160" w:type="dxa"/>
            <w:vMerge/>
          </w:tcPr>
          <w:p w:rsidR="009F3469" w:rsidRPr="00DA34F2" w:rsidRDefault="009F3469" w:rsidP="00BB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F3469" w:rsidRPr="00DA34F2" w:rsidRDefault="009F3469" w:rsidP="00BB60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9F3469" w:rsidRPr="00DA34F2" w:rsidRDefault="009F3469" w:rsidP="00BB6085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7" w:type="dxa"/>
          </w:tcPr>
          <w:p w:rsidR="009F3469" w:rsidRPr="00DA34F2" w:rsidRDefault="009F3469" w:rsidP="00BB6085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03" w:type="dxa"/>
          </w:tcPr>
          <w:p w:rsidR="009F3469" w:rsidRPr="00DA34F2" w:rsidRDefault="009F3469" w:rsidP="00BB6085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9F3469" w:rsidRPr="00DA34F2" w:rsidRDefault="009F3469" w:rsidP="00BB6085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 xml:space="preserve">Транспортные средства </w:t>
            </w:r>
          </w:p>
        </w:tc>
        <w:tc>
          <w:tcPr>
            <w:tcW w:w="1980" w:type="dxa"/>
          </w:tcPr>
          <w:p w:rsidR="009F3469" w:rsidRPr="00DA34F2" w:rsidRDefault="009F3469" w:rsidP="00BB6085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60" w:type="dxa"/>
          </w:tcPr>
          <w:p w:rsidR="009F3469" w:rsidRPr="00DA34F2" w:rsidRDefault="009F3469" w:rsidP="00BB6085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</w:tcPr>
          <w:p w:rsidR="009F3469" w:rsidRPr="00DA34F2" w:rsidRDefault="009F3469" w:rsidP="00BB6085">
            <w:pPr>
              <w:jc w:val="center"/>
              <w:rPr>
                <w:sz w:val="20"/>
                <w:szCs w:val="20"/>
              </w:rPr>
            </w:pPr>
            <w:r w:rsidRPr="00DA34F2">
              <w:rPr>
                <w:sz w:val="20"/>
                <w:szCs w:val="20"/>
              </w:rPr>
              <w:t>Страна расположения</w:t>
            </w:r>
          </w:p>
        </w:tc>
      </w:tr>
      <w:tr w:rsidR="009F3469" w:rsidRPr="00097EFF">
        <w:tc>
          <w:tcPr>
            <w:tcW w:w="2160" w:type="dxa"/>
          </w:tcPr>
          <w:p w:rsidR="009F3469" w:rsidRPr="004E7155" w:rsidRDefault="009F3469" w:rsidP="004E7155">
            <w:pPr>
              <w:jc w:val="center"/>
            </w:pPr>
            <w:r w:rsidRPr="004E7155">
              <w:t>Березовская Галина Владимировна,</w:t>
            </w:r>
          </w:p>
          <w:p w:rsidR="009F3469" w:rsidRPr="004E7155" w:rsidRDefault="009F3469" w:rsidP="004E7155">
            <w:pPr>
              <w:jc w:val="center"/>
            </w:pPr>
            <w:r>
              <w:t>д</w:t>
            </w:r>
            <w:r w:rsidRPr="004E7155">
              <w:t>епутат Думы Дальнереченского городского округа, председател</w:t>
            </w:r>
            <w:r>
              <w:t>ь</w:t>
            </w:r>
            <w:r w:rsidRPr="004E7155">
              <w:t xml:space="preserve"> постоянной комиссии Думы Дальнереченского городского округа по регламенту, депутатской этике и законности</w:t>
            </w:r>
          </w:p>
          <w:p w:rsidR="009F3469" w:rsidRPr="004E7155" w:rsidRDefault="009F3469" w:rsidP="004E7155">
            <w:pPr>
              <w:jc w:val="center"/>
            </w:pPr>
          </w:p>
        </w:tc>
        <w:tc>
          <w:tcPr>
            <w:tcW w:w="1980" w:type="dxa"/>
          </w:tcPr>
          <w:p w:rsidR="009F3469" w:rsidRPr="00097EFF" w:rsidRDefault="009F3469" w:rsidP="00BB6085">
            <w:pPr>
              <w:jc w:val="center"/>
            </w:pPr>
            <w:r>
              <w:t>277526,72</w:t>
            </w:r>
          </w:p>
        </w:tc>
        <w:tc>
          <w:tcPr>
            <w:tcW w:w="1980" w:type="dxa"/>
          </w:tcPr>
          <w:p w:rsidR="009F3469" w:rsidRPr="00097EFF" w:rsidRDefault="009F3469" w:rsidP="00BB6085">
            <w:pPr>
              <w:jc w:val="center"/>
            </w:pPr>
            <w:r w:rsidRPr="00097EFF">
              <w:t>Нет</w:t>
            </w:r>
          </w:p>
        </w:tc>
        <w:tc>
          <w:tcPr>
            <w:tcW w:w="1637" w:type="dxa"/>
          </w:tcPr>
          <w:p w:rsidR="009F3469" w:rsidRPr="00097EFF" w:rsidRDefault="009F3469" w:rsidP="00BB6085">
            <w:pPr>
              <w:jc w:val="center"/>
            </w:pPr>
          </w:p>
        </w:tc>
        <w:tc>
          <w:tcPr>
            <w:tcW w:w="1603" w:type="dxa"/>
          </w:tcPr>
          <w:p w:rsidR="009F3469" w:rsidRPr="00097EFF" w:rsidRDefault="009F3469" w:rsidP="00BB6085">
            <w:pPr>
              <w:jc w:val="center"/>
            </w:pPr>
          </w:p>
        </w:tc>
        <w:tc>
          <w:tcPr>
            <w:tcW w:w="1800" w:type="dxa"/>
          </w:tcPr>
          <w:p w:rsidR="009F3469" w:rsidRDefault="009F3469" w:rsidP="00BB6085">
            <w:pPr>
              <w:jc w:val="center"/>
            </w:pPr>
            <w:r>
              <w:t>Автомобиль легковой:</w:t>
            </w:r>
          </w:p>
          <w:p w:rsidR="009F3469" w:rsidRPr="00643D09" w:rsidRDefault="009F3469" w:rsidP="00BB6085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</w:t>
            </w:r>
            <w:r>
              <w:t>ПРЕМИО</w:t>
            </w:r>
          </w:p>
        </w:tc>
        <w:tc>
          <w:tcPr>
            <w:tcW w:w="1980" w:type="dxa"/>
          </w:tcPr>
          <w:p w:rsidR="009F3469" w:rsidRPr="00097EFF" w:rsidRDefault="009F3469" w:rsidP="00BB6085">
            <w:pPr>
              <w:jc w:val="center"/>
            </w:pPr>
            <w:r w:rsidRPr="00097EFF">
              <w:t xml:space="preserve">Квартира </w:t>
            </w:r>
          </w:p>
        </w:tc>
        <w:tc>
          <w:tcPr>
            <w:tcW w:w="1260" w:type="dxa"/>
          </w:tcPr>
          <w:p w:rsidR="009F3469" w:rsidRPr="00097EFF" w:rsidRDefault="009F3469" w:rsidP="00BB6085">
            <w:pPr>
              <w:jc w:val="center"/>
            </w:pPr>
            <w:r w:rsidRPr="00097EFF">
              <w:t>47</w:t>
            </w:r>
            <w:r>
              <w:t>,73</w:t>
            </w:r>
          </w:p>
        </w:tc>
        <w:tc>
          <w:tcPr>
            <w:tcW w:w="1260" w:type="dxa"/>
          </w:tcPr>
          <w:p w:rsidR="009F3469" w:rsidRPr="00097EFF" w:rsidRDefault="009F3469" w:rsidP="00BB6085">
            <w:pPr>
              <w:jc w:val="center"/>
            </w:pPr>
            <w:r w:rsidRPr="00097EFF">
              <w:t xml:space="preserve">Россия </w:t>
            </w:r>
          </w:p>
        </w:tc>
      </w:tr>
    </w:tbl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4"/>
        <w:gridCol w:w="2084"/>
        <w:gridCol w:w="1972"/>
        <w:gridCol w:w="1630"/>
        <w:gridCol w:w="1677"/>
        <w:gridCol w:w="1734"/>
        <w:gridCol w:w="2092"/>
        <w:gridCol w:w="1147"/>
        <w:gridCol w:w="45"/>
        <w:gridCol w:w="1215"/>
      </w:tblGrid>
      <w:tr w:rsidR="009F3469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>
        <w:trPr>
          <w:trHeight w:val="326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Сделки не совершались</w:t>
            </w:r>
          </w:p>
        </w:tc>
      </w:tr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517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Бачков Виктор Гурьянович, 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146647,89</w:t>
            </w:r>
          </w:p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 w:rsidRPr="00E30CE6">
              <w:rPr>
                <w:color w:val="000000"/>
              </w:rPr>
              <w:t xml:space="preserve"> </w:t>
            </w:r>
          </w:p>
          <w:p w:rsidR="009F3469" w:rsidRPr="008A6FC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Королла,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УАЗ 2206.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48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F04981">
        <w:trPr>
          <w:trHeight w:val="297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04981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6E15F1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6E15F1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6E15F1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10"/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316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Журавлев Алексей Петрович,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5864,47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495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>Россия</w:t>
            </w:r>
          </w:p>
        </w:tc>
      </w:tr>
      <w:tr w:rsidR="009F3469" w:rsidRPr="000C21D0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651783,46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CD3991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CD3991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IST</w:t>
            </w:r>
            <w:r w:rsidRPr="00CD3991"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F3469" w:rsidRPr="000C21D0">
        <w:trPr>
          <w:trHeight w:val="297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483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10"/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517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Мельник Николай Николаевич,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639623,90</w:t>
            </w:r>
          </w:p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Водный транспорт: 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Судно «Уссури-3»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48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F04981">
        <w:trPr>
          <w:trHeight w:val="297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04981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6E15F1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6E15F1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6E15F1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611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04981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04981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1001C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0C21D0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524728,26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52,80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10"/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517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Оганисян Арсен Геворгович,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347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10"/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517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Шарапов Виталий Алексеевич,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1272739,83</w:t>
            </w:r>
          </w:p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605,0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 Тойота Халюкс Сурф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48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4717,0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F04981">
        <w:trPr>
          <w:trHeight w:val="297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04981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6E15F1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6E15F1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1171,0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6E15F1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361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04981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04981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Здание склад ангар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1001C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29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04981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04981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здание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1712,7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1001C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</w:pPr>
          </w:p>
        </w:tc>
      </w:tr>
      <w:tr w:rsidR="009F3469" w:rsidRPr="00E30CE6">
        <w:trPr>
          <w:trHeight w:val="611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04981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04981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Склад хранения безалкогольных напитков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1001C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</w:pP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10"/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517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Прокопов Сергей Геннадьевич,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1094140,79</w:t>
            </w:r>
          </w:p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  <w:r w:rsidRPr="00E30CE6">
              <w:rPr>
                <w:color w:val="000000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48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Гараж-бокс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48,40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41ECF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 SAFARI</w:t>
            </w:r>
            <w:r>
              <w:rPr>
                <w:color w:val="000000"/>
              </w:rPr>
              <w:t>,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F04981">
        <w:trPr>
          <w:trHeight w:val="297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41ECF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NISSAN PATROL</w:t>
            </w:r>
            <w:r>
              <w:rPr>
                <w:color w:val="000000"/>
              </w:rPr>
              <w:t xml:space="preserve">,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6E15F1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6E15F1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6E15F1" w:rsidRDefault="009F3469" w:rsidP="00BB6085">
            <w:pPr>
              <w:jc w:val="center"/>
            </w:pPr>
          </w:p>
        </w:tc>
      </w:tr>
      <w:tr w:rsidR="009F3469" w:rsidRPr="000C21D0">
        <w:trPr>
          <w:trHeight w:val="523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468325,0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91,8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Автомобили</w:t>
            </w:r>
            <w:r w:rsidRPr="00894A80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легковые</w:t>
            </w:r>
            <w:r w:rsidRPr="00894A80">
              <w:rPr>
                <w:color w:val="000000"/>
                <w:lang w:val="en-US"/>
              </w:rPr>
              <w:t xml:space="preserve">: </w:t>
            </w:r>
          </w:p>
          <w:p w:rsidR="009F3469" w:rsidRPr="008A6FC6" w:rsidRDefault="009F3469" w:rsidP="00BB6085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color w:val="000000"/>
                    <w:lang w:val="en-US"/>
                  </w:rPr>
                  <w:t>TOYOTA</w:t>
                </w:r>
              </w:smartTag>
              <w:r w:rsidRPr="008A6FC6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color w:val="000000"/>
                    <w:lang w:val="en-US"/>
                  </w:rPr>
                  <w:t>LAND</w:t>
                </w:r>
              </w:smartTag>
            </w:smartTag>
            <w:r w:rsidRPr="008A6FC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CRUISER</w:t>
            </w:r>
            <w:r w:rsidRPr="008A6FC6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PRADO</w:t>
            </w:r>
            <w:r w:rsidRPr="008A6FC6">
              <w:rPr>
                <w:color w:val="000000"/>
                <w:lang w:val="en-US"/>
              </w:rPr>
              <w:t>,</w:t>
            </w:r>
          </w:p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SYZUKI </w:t>
            </w:r>
            <w:r>
              <w:rPr>
                <w:color w:val="000000"/>
                <w:lang w:val="en-US"/>
              </w:rPr>
              <w:lastRenderedPageBreak/>
              <w:t>GRAND VITARA</w:t>
            </w:r>
            <w:r w:rsidRPr="00894A80">
              <w:rPr>
                <w:color w:val="000000"/>
                <w:lang w:val="en-US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Нет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10"/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Балакина Галина Александровна,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1102028,02</w:t>
            </w:r>
          </w:p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0C21D0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1182590,0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Часть жилого дома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52,4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46,8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  <w:p w:rsidR="009F3469" w:rsidRPr="00614C8A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HONDA</w:t>
            </w:r>
            <w:r w:rsidRPr="005442B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HR</w:t>
            </w:r>
            <w:r w:rsidRPr="005442BB">
              <w:rPr>
                <w:color w:val="000000"/>
              </w:rPr>
              <w:t>-</w:t>
            </w:r>
            <w:r>
              <w:rPr>
                <w:color w:val="000000"/>
                <w:lang w:val="en-US"/>
              </w:rPr>
              <w:t>V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D94910" w:rsidRDefault="009F3469" w:rsidP="00BB60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D94910" w:rsidRDefault="009F3469" w:rsidP="00BB6085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COROLLA FILDER</w:t>
            </w:r>
          </w:p>
        </w:tc>
        <w:tc>
          <w:tcPr>
            <w:tcW w:w="2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10"/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Высоцкий Лев Николаевич,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24F2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526540,0</w:t>
            </w:r>
          </w:p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1E7620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0D059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2286,0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F24F2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Тойота Марк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>,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1E7620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Мототранспортное средство: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285"/>
        </w:trPr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1E7620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Мотоцикл Кавасаки </w:t>
            </w:r>
            <w:r>
              <w:rPr>
                <w:color w:val="000000"/>
                <w:lang w:val="en-US"/>
              </w:rPr>
              <w:t>ZZR</w:t>
            </w:r>
            <w:r>
              <w:rPr>
                <w:color w:val="000000"/>
              </w:rPr>
              <w:t xml:space="preserve"> 1200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</w:pP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10"/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Писарец Елена Геннадьевна,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1461632,66</w:t>
            </w:r>
          </w:p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от 84,9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1E7620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0D059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453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 от 77,7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9A7ADD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0C21D0">
        <w:trPr>
          <w:trHeight w:val="34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2350196,48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от 84,9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  <w:p w:rsidR="009F3469" w:rsidRPr="00894A80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Volkswagen</w:t>
            </w:r>
            <w:r w:rsidRPr="00894A80">
              <w:rPr>
                <w:color w:val="000000"/>
              </w:rPr>
              <w:t xml:space="preserve"> 7</w:t>
            </w:r>
            <w:r>
              <w:rPr>
                <w:color w:val="000000"/>
                <w:lang w:val="en-US"/>
              </w:rPr>
              <w:t>P</w:t>
            </w:r>
            <w:r w:rsidRPr="00894A80">
              <w:rPr>
                <w:color w:val="000000"/>
              </w:rPr>
              <w:t xml:space="preserve">5,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Touareg</w:t>
                </w:r>
              </w:smartTag>
              <w:r w:rsidRPr="00894A80">
                <w:rPr>
                  <w:color w:val="000000"/>
                </w:rPr>
                <w:t xml:space="preserve"> </w:t>
              </w:r>
              <w:smartTag w:uri="urn:schemas-microsoft-com:office:smarttags" w:element="State">
                <w:r>
                  <w:rPr>
                    <w:color w:val="000000"/>
                    <w:lang w:val="en-US"/>
                  </w:rPr>
                  <w:t>NF</w:t>
                </w:r>
              </w:smartTag>
            </w:smartTag>
            <w:r w:rsidRPr="00894A80"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>МТ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1C071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D9491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1/3 от 77,7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D9491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10"/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Казаков Александр Евгеньевич,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1013962,22</w:t>
            </w:r>
          </w:p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1E7620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легковые: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0D059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B9794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Ипсум,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421,47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Квартира </w:t>
            </w:r>
          </w:p>
        </w:tc>
        <w:tc>
          <w:tcPr>
            <w:tcW w:w="1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1/14 от 840,0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95,5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  <w:tc>
          <w:tcPr>
            <w:tcW w:w="16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Россия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Тойота Хайс,</w:t>
            </w:r>
          </w:p>
          <w:p w:rsidR="009F3469" w:rsidRPr="001E7620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грузовой: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28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B9794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Хайс.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</w:pPr>
          </w:p>
        </w:tc>
      </w:tr>
      <w:tr w:rsidR="009F3469" w:rsidRPr="000C21D0">
        <w:trPr>
          <w:trHeight w:val="344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198476,87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9F3469" w:rsidRPr="00614C8A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Королла Ранкс.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1C071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D9491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D9491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D9491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D9491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1/14 от 840,0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D9491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1334,0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10"/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Хачатрян Самвел Альбертович,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депутат Думы Дальнереченского </w:t>
            </w:r>
            <w:r>
              <w:rPr>
                <w:sz w:val="22"/>
                <w:szCs w:val="22"/>
              </w:rPr>
              <w:lastRenderedPageBreak/>
              <w:t>городского округа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2205223,90</w:t>
            </w:r>
          </w:p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69,8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 xml:space="preserve">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4023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ХИНО </w:t>
            </w:r>
            <w:r>
              <w:rPr>
                <w:color w:val="000000"/>
              </w:rPr>
              <w:lastRenderedPageBreak/>
              <w:t xml:space="preserve">ДУВПЕР, </w:t>
            </w:r>
          </w:p>
          <w:p w:rsidR="009F3469" w:rsidRPr="001E10C3" w:rsidRDefault="009F3469" w:rsidP="00BB6085">
            <w:pPr>
              <w:jc w:val="center"/>
              <w:rPr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 w:rsidRPr="001E10C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HIGHLANDER</w:t>
            </w:r>
            <w:r>
              <w:rPr>
                <w:color w:val="000000"/>
              </w:rPr>
              <w:t xml:space="preserve">, НИСАН ДАТСУН, МОСКВИЧ М 412,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</w:t>
            </w:r>
            <w:r>
              <w:rPr>
                <w:color w:val="000000"/>
              </w:rPr>
              <w:lastRenderedPageBreak/>
              <w:t xml:space="preserve">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1350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467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от 30,5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1014,7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Автомобили грузовые: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Технический склад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436,6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КАМАЗ 5410,</w:t>
            </w:r>
          </w:p>
          <w:p w:rsidR="009F3469" w:rsidRPr="001E10C3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ISUZU</w:t>
            </w:r>
            <w:r>
              <w:rPr>
                <w:color w:val="000000"/>
              </w:rPr>
              <w:t>, КАМАЗ 65115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 xml:space="preserve">, КАМАЗ 5410, </w:t>
            </w:r>
            <w:r>
              <w:rPr>
                <w:color w:val="000000"/>
                <w:lang w:val="en-US"/>
              </w:rPr>
              <w:t>ISUZU</w:t>
            </w:r>
            <w:r w:rsidRPr="001E10C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V</w:t>
            </w:r>
            <w:r w:rsidRPr="001E10C3">
              <w:rPr>
                <w:color w:val="000000"/>
              </w:rPr>
              <w:t>-340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ISUZU</w:t>
            </w:r>
            <w:r w:rsidRPr="001E10C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CAMPER</w:t>
            </w:r>
            <w:r>
              <w:rPr>
                <w:color w:val="000000"/>
              </w:rPr>
              <w:t xml:space="preserve">, КАМАЗ 5511, </w:t>
            </w:r>
            <w:r>
              <w:rPr>
                <w:color w:val="000000"/>
                <w:lang w:val="en-US"/>
              </w:rPr>
              <w:t>MITSUBISHI</w:t>
            </w:r>
            <w:r w:rsidRPr="001E10C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FUSO</w:t>
            </w:r>
            <w:r>
              <w:rPr>
                <w:color w:val="000000"/>
              </w:rPr>
              <w:t xml:space="preserve">, НИСАН ДИЕСЕЛ, </w:t>
            </w:r>
            <w:r>
              <w:rPr>
                <w:color w:val="000000"/>
                <w:lang w:val="en-US"/>
              </w:rPr>
              <w:t>MITSUBISHI</w:t>
            </w:r>
            <w:r w:rsidRPr="001E10C3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FUSO</w:t>
            </w:r>
            <w:r>
              <w:rPr>
                <w:color w:val="000000"/>
              </w:rPr>
              <w:t>, КАМАЗ 55102, КАМАЗ 65115.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Сельскохозяйственная </w:t>
            </w:r>
            <w:r>
              <w:rPr>
                <w:color w:val="000000"/>
              </w:rPr>
              <w:lastRenderedPageBreak/>
              <w:t>техника: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Т-170.01,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Трактор,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МТЗ-50,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Трактор,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МТЗ-50,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Т-40,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транспортные средства: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Экскаватор,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Автокран </w:t>
            </w:r>
            <w:r>
              <w:rPr>
                <w:color w:val="000000"/>
                <w:lang w:val="en-US"/>
              </w:rPr>
              <w:t>TADANO</w:t>
            </w:r>
            <w:r w:rsidRPr="000D4CF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К203,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ЭО 2621,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Экскаватор,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Экскаватор,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Экскаватор,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Бульдозер </w:t>
            </w:r>
            <w:r>
              <w:rPr>
                <w:color w:val="000000"/>
                <w:lang w:val="en-US"/>
              </w:rPr>
              <w:t>CATERPILLAR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D</w:t>
            </w:r>
            <w:r w:rsidRPr="000D4CFE">
              <w:rPr>
                <w:color w:val="000000"/>
              </w:rPr>
              <w:t>8</w:t>
            </w:r>
            <w:r>
              <w:rPr>
                <w:color w:val="000000"/>
                <w:lang w:val="en-US"/>
              </w:rPr>
              <w:t>N</w:t>
            </w:r>
            <w:r>
              <w:rPr>
                <w:color w:val="000000"/>
              </w:rPr>
              <w:t>,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 грейдер ДЗ-143,</w:t>
            </w:r>
          </w:p>
          <w:p w:rsidR="009F3469" w:rsidRPr="000D4CFE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Автокран.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0C21D0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617329,63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от 30,5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  <w:p w:rsidR="009F3469" w:rsidRPr="000D4CFE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Ипсум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32,8</w:t>
            </w:r>
          </w:p>
          <w:p w:rsidR="009F3469" w:rsidRPr="000D4CFE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9F3469" w:rsidRDefault="009F3469" w:rsidP="00BB60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9F3469" w:rsidRPr="005B43AD" w:rsidRDefault="009F3469" w:rsidP="00BB60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D9491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10"/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Федоренко Валентина Ивановна,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9057738,93</w:t>
            </w:r>
          </w:p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VITZ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4341D0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Гараж-бокс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4341D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Гараж-бокс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58,0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  <w:r>
              <w:t xml:space="preserve">Россия 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22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23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233,9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2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87,5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293,4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289,0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45,50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575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223,40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0C21D0">
        <w:trPr>
          <w:trHeight w:val="52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222279,63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B711DB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HIACA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Гараж-бокс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D16818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48,70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D9491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45,20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72,9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46,40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10"/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lastRenderedPageBreak/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4"/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BB60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gridSpan w:val="2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F3469" w:rsidRPr="00FA0019" w:rsidRDefault="009F3469" w:rsidP="00BB60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Марин Олег Владимирович, 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депутат Думы Дальнереченского городского округа</w:t>
            </w:r>
            <w:r>
              <w:rPr>
                <w:color w:val="000000"/>
              </w:rPr>
              <w:t xml:space="preserve">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372407,99</w:t>
            </w:r>
          </w:p>
          <w:p w:rsidR="009F3469" w:rsidRPr="00E30CE6" w:rsidRDefault="009F3469" w:rsidP="00BB608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Автомобили легковые: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01162B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894A80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color w:val="000000"/>
                    <w:lang w:val="en-US"/>
                  </w:rPr>
                  <w:t>TOYOTA</w:t>
                </w:r>
              </w:smartTag>
            </w:smartTag>
            <w:r>
              <w:rPr>
                <w:color w:val="000000"/>
                <w:lang w:val="en-US"/>
              </w:rPr>
              <w:t xml:space="preserve"> LAND CRUISER.</w:t>
            </w:r>
          </w:p>
          <w:p w:rsidR="009F3469" w:rsidRPr="004341D0" w:rsidRDefault="009F3469" w:rsidP="00BB60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VDJ200L-GNTEZW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lang w:val="en-US"/>
              </w:rPr>
            </w:pPr>
          </w:p>
        </w:tc>
      </w:tr>
      <w:tr w:rsidR="009F3469" w:rsidRPr="00894A80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lang w:val="en-US"/>
              </w:rPr>
            </w:pPr>
          </w:p>
        </w:tc>
      </w:tr>
      <w:tr w:rsidR="009F3469" w:rsidRPr="00E30CE6">
        <w:trPr>
          <w:trHeight w:val="575"/>
        </w:trPr>
        <w:tc>
          <w:tcPr>
            <w:tcW w:w="20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894A80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424F4E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Водный транспорт: 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22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424F4E" w:rsidRDefault="009F3469" w:rsidP="00BB60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Лодка </w:t>
            </w:r>
            <w:r>
              <w:rPr>
                <w:color w:val="000000"/>
                <w:lang w:val="en-US"/>
              </w:rPr>
              <w:t>Mach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E30CE6">
        <w:trPr>
          <w:trHeight w:val="237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424F4E" w:rsidRDefault="009F3469" w:rsidP="00BB60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Мотолодка </w:t>
            </w:r>
            <w:r>
              <w:rPr>
                <w:color w:val="000000"/>
                <w:lang w:val="en-US"/>
              </w:rPr>
              <w:t>SUZUMAR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</w:pPr>
          </w:p>
        </w:tc>
      </w:tr>
      <w:tr w:rsidR="009F3469" w:rsidRPr="000C21D0">
        <w:trPr>
          <w:trHeight w:val="523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857865,69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2322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551,14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75,20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9F3469" w:rsidRDefault="009F3469" w:rsidP="00BB6085">
            <w:pPr>
              <w:jc w:val="center"/>
              <w:rPr>
                <w:color w:val="000000"/>
              </w:rPr>
            </w:pPr>
          </w:p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  <w:p w:rsidR="009F3469" w:rsidRPr="00E30CE6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E2391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D16818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E2391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HYUNDAI IX55 3.0 </w:t>
            </w:r>
            <w:r>
              <w:rPr>
                <w:color w:val="000000"/>
              </w:rPr>
              <w:t>АТ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½ от 35,20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Нежилые помещения в здании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408,3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266,1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288,7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132,6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Нежилое помещение 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BB60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BB6085">
            <w:pPr>
              <w:rPr>
                <w:color w:val="000000"/>
              </w:rPr>
            </w:pP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10"/>
            <w:tcBorders>
              <w:top w:val="single" w:sz="4" w:space="0" w:color="auto"/>
            </w:tcBorders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10"/>
          </w:tcPr>
          <w:p w:rsidR="009F3469" w:rsidRPr="002A3777" w:rsidRDefault="009F3469" w:rsidP="00BB60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p w:rsidR="009F3469" w:rsidRDefault="009F3469"/>
    <w:p w:rsidR="009F3469" w:rsidRDefault="009F3469" w:rsidP="00EC1193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9F3469" w:rsidRDefault="009F3469" w:rsidP="00EC1193">
      <w:pPr>
        <w:jc w:val="center"/>
        <w:rPr>
          <w:b/>
          <w:sz w:val="28"/>
        </w:rPr>
      </w:pPr>
      <w:r>
        <w:rPr>
          <w:b/>
          <w:sz w:val="28"/>
        </w:rPr>
        <w:t>о доходах, о расходах, об имуществе и обязательствах имущественного характера</w:t>
      </w:r>
    </w:p>
    <w:p w:rsidR="009F3469" w:rsidRDefault="009F3469" w:rsidP="00EC119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муниципальных  служащих аппарата Думы Дальнереченского  городского округа     </w:t>
      </w:r>
    </w:p>
    <w:p w:rsidR="009F3469" w:rsidRPr="005E4E61" w:rsidRDefault="009F3469" w:rsidP="00EC1193">
      <w:pPr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 xml:space="preserve"> </w:t>
      </w:r>
    </w:p>
    <w:p w:rsidR="009F3469" w:rsidRDefault="009F3469" w:rsidP="00EC1193">
      <w:pPr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2016 года  по 31 декабря 2016 года </w:t>
      </w:r>
    </w:p>
    <w:p w:rsidR="009F3469" w:rsidRDefault="009F3469" w:rsidP="00D42E85">
      <w:pPr>
        <w:jc w:val="center"/>
        <w:rPr>
          <w:sz w:val="32"/>
          <w:szCs w:val="32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4"/>
        <w:gridCol w:w="2084"/>
        <w:gridCol w:w="1972"/>
        <w:gridCol w:w="1630"/>
        <w:gridCol w:w="1677"/>
        <w:gridCol w:w="1734"/>
        <w:gridCol w:w="2092"/>
        <w:gridCol w:w="1192"/>
        <w:gridCol w:w="1215"/>
      </w:tblGrid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D42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D42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Соц Сергей Борисович,</w:t>
            </w:r>
          </w:p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юридического отдела     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634381,71</w:t>
            </w:r>
          </w:p>
          <w:p w:rsidR="009F3469" w:rsidRPr="00E30CE6" w:rsidRDefault="009F3469" w:rsidP="00D42E8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легковой: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01162B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</w:pPr>
          </w:p>
        </w:tc>
      </w:tr>
      <w:tr w:rsidR="009F3469" w:rsidRPr="00C6662D">
        <w:trPr>
          <w:trHeight w:val="27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C6662D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Тойота Виста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3474A4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3474A4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3474A4" w:rsidRDefault="009F3469" w:rsidP="00D42E85">
            <w:pPr>
              <w:jc w:val="center"/>
            </w:pPr>
          </w:p>
        </w:tc>
      </w:tr>
      <w:tr w:rsidR="009F3469" w:rsidRPr="000C21D0">
        <w:trPr>
          <w:trHeight w:val="34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1328197,92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E2391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D16818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D42E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E2391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Хонда Аккорд</w:t>
            </w: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D42E85">
            <w:pPr>
              <w:rPr>
                <w:color w:val="000000"/>
              </w:rPr>
            </w:pP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692CC4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5B43AD" w:rsidRDefault="009F3469" w:rsidP="00D42E8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9"/>
            <w:tcBorders>
              <w:top w:val="single" w:sz="4" w:space="0" w:color="auto"/>
            </w:tcBorders>
          </w:tcPr>
          <w:p w:rsidR="009F3469" w:rsidRPr="002A3777" w:rsidRDefault="009F3469" w:rsidP="00D42E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9"/>
          </w:tcPr>
          <w:p w:rsidR="009F3469" w:rsidRPr="002A3777" w:rsidRDefault="009F3469" w:rsidP="00D42E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  <w:tr w:rsidR="009F3469" w:rsidRPr="00FA0019">
        <w:tc>
          <w:tcPr>
            <w:tcW w:w="2064" w:type="dxa"/>
            <w:vMerge w:val="restart"/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 w:val="restart"/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0019">
                <w:rPr>
                  <w:color w:val="000000"/>
                  <w:sz w:val="20"/>
                  <w:szCs w:val="20"/>
                </w:rPr>
                <w:t>201</w:t>
              </w:r>
              <w:r>
                <w:rPr>
                  <w:color w:val="000000"/>
                  <w:sz w:val="20"/>
                  <w:szCs w:val="20"/>
                </w:rPr>
                <w:t>6</w:t>
              </w:r>
              <w:r w:rsidRPr="00FA0019">
                <w:rPr>
                  <w:color w:val="000000"/>
                  <w:sz w:val="20"/>
                  <w:szCs w:val="20"/>
                </w:rPr>
                <w:t xml:space="preserve"> г</w:t>
              </w:r>
            </w:smartTag>
            <w:r w:rsidRPr="00FA0019">
              <w:rPr>
                <w:color w:val="000000"/>
                <w:sz w:val="20"/>
                <w:szCs w:val="20"/>
              </w:rPr>
              <w:t>. (руб.)</w:t>
            </w:r>
          </w:p>
        </w:tc>
        <w:tc>
          <w:tcPr>
            <w:tcW w:w="7013" w:type="dxa"/>
            <w:gridSpan w:val="4"/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F3469" w:rsidRPr="00FA0019">
        <w:tc>
          <w:tcPr>
            <w:tcW w:w="206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D42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:rsidR="009F3469" w:rsidRPr="00FA0019" w:rsidRDefault="009F3469" w:rsidP="00D42E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9F3469" w:rsidRPr="00FA0019" w:rsidRDefault="009F3469" w:rsidP="00D42E85">
            <w:pPr>
              <w:jc w:val="center"/>
              <w:rPr>
                <w:color w:val="000000"/>
                <w:sz w:val="20"/>
                <w:szCs w:val="20"/>
              </w:rPr>
            </w:pPr>
            <w:r w:rsidRPr="00FA0019">
              <w:rPr>
                <w:color w:val="000000"/>
                <w:sz w:val="20"/>
                <w:szCs w:val="20"/>
              </w:rPr>
              <w:t>Страна расположе</w:t>
            </w:r>
            <w:r w:rsidRPr="00FA0019">
              <w:rPr>
                <w:color w:val="000000"/>
                <w:sz w:val="20"/>
                <w:szCs w:val="20"/>
              </w:rPr>
              <w:lastRenderedPageBreak/>
              <w:t>ния</w:t>
            </w:r>
          </w:p>
        </w:tc>
      </w:tr>
      <w:tr w:rsidR="009F3469" w:rsidRPr="00E30CE6">
        <w:trPr>
          <w:trHeight w:val="575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Савченко Ольга Викторовна, главный специалист 1 разряда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682471,62</w:t>
            </w:r>
          </w:p>
          <w:p w:rsidR="009F3469" w:rsidRPr="00E30CE6" w:rsidRDefault="009F3469" w:rsidP="00D42E85">
            <w:pPr>
              <w:rPr>
                <w:color w:val="00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Нет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01162B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</w:pPr>
            <w:r>
              <w:t xml:space="preserve">Россия </w:t>
            </w:r>
          </w:p>
        </w:tc>
      </w:tr>
      <w:tr w:rsidR="009F3469" w:rsidRPr="00C6662D">
        <w:trPr>
          <w:trHeight w:val="273"/>
        </w:trPr>
        <w:tc>
          <w:tcPr>
            <w:tcW w:w="2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C6662D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3474A4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3474A4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Pr="003474A4" w:rsidRDefault="009F3469" w:rsidP="00D42E85">
            <w:pPr>
              <w:jc w:val="center"/>
            </w:pPr>
            <w:r>
              <w:t xml:space="preserve">Россия </w:t>
            </w:r>
          </w:p>
        </w:tc>
      </w:tr>
      <w:tr w:rsidR="009F3469" w:rsidRPr="000C21D0">
        <w:trPr>
          <w:trHeight w:val="341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1602163,51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E30CE6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E2391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C231F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1200</w:t>
            </w:r>
            <w:r>
              <w:rPr>
                <w:color w:val="000000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3469" w:rsidRPr="00C231F9" w:rsidRDefault="009F3469" w:rsidP="00D42E85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HONDA-ODESSEY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C231F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C231F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469" w:rsidRPr="005B43AD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9F3469" w:rsidRPr="000C21D0">
        <w:trPr>
          <w:trHeight w:val="338"/>
        </w:trPr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469" w:rsidRDefault="009F3469" w:rsidP="00D42E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9F3469" w:rsidRPr="002A3777">
        <w:trPr>
          <w:trHeight w:val="509"/>
        </w:trPr>
        <w:tc>
          <w:tcPr>
            <w:tcW w:w="15660" w:type="dxa"/>
            <w:gridSpan w:val="9"/>
            <w:tcBorders>
              <w:top w:val="single" w:sz="4" w:space="0" w:color="auto"/>
            </w:tcBorders>
          </w:tcPr>
          <w:p w:rsidR="009F3469" w:rsidRPr="002A3777" w:rsidRDefault="009F3469" w:rsidP="00D42E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в уставных (складочных) капиталах организаций, если сумма сделки превышает общий доход служащего(работника) и его супруги(супруга) за три последних года, предшествующих совершению сделки</w:t>
            </w:r>
          </w:p>
        </w:tc>
      </w:tr>
      <w:tr w:rsidR="009F3469" w:rsidRPr="002A3777">
        <w:trPr>
          <w:trHeight w:val="326"/>
        </w:trPr>
        <w:tc>
          <w:tcPr>
            <w:tcW w:w="15660" w:type="dxa"/>
            <w:gridSpan w:val="9"/>
          </w:tcPr>
          <w:p w:rsidR="009F3469" w:rsidRPr="002A3777" w:rsidRDefault="009F3469" w:rsidP="00D42E85">
            <w:pPr>
              <w:jc w:val="center"/>
              <w:rPr>
                <w:color w:val="000000"/>
              </w:rPr>
            </w:pPr>
            <w:r w:rsidRPr="002A3777">
              <w:rPr>
                <w:color w:val="000000"/>
              </w:rPr>
              <w:t>Сделки не совершались</w:t>
            </w:r>
          </w:p>
        </w:tc>
      </w:tr>
    </w:tbl>
    <w:p w:rsidR="009F3469" w:rsidRDefault="009F3469" w:rsidP="00D42E85">
      <w:pPr>
        <w:jc w:val="center"/>
        <w:rPr>
          <w:sz w:val="32"/>
          <w:szCs w:val="32"/>
        </w:rPr>
      </w:pPr>
    </w:p>
    <w:p w:rsidR="0097184D" w:rsidRPr="00807380" w:rsidRDefault="0097184D" w:rsidP="009F3469">
      <w:pPr>
        <w:spacing w:after="0" w:line="240" w:lineRule="auto"/>
      </w:pPr>
    </w:p>
    <w:sectPr w:rsidR="0097184D" w:rsidRPr="00807380" w:rsidSect="00DD13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70FA7"/>
    <w:multiLevelType w:val="hybridMultilevel"/>
    <w:tmpl w:val="ECF4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C7FF1"/>
    <w:rsid w:val="004E4A62"/>
    <w:rsid w:val="00553AA0"/>
    <w:rsid w:val="00595A02"/>
    <w:rsid w:val="00777841"/>
    <w:rsid w:val="00807380"/>
    <w:rsid w:val="008C09C5"/>
    <w:rsid w:val="0097184D"/>
    <w:rsid w:val="009F3469"/>
    <w:rsid w:val="00BE110E"/>
    <w:rsid w:val="00C6692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4475</Words>
  <Characters>25512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2017-07-13T07:00:00Z</dcterms:modified>
</cp:coreProperties>
</file>