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19" w:rsidRPr="00D5748F" w:rsidRDefault="000B611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B6119" w:rsidRPr="00C70A79" w:rsidRDefault="000B611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по связям с общественностью аппарата Думы городского округа Большой Камень</w:t>
      </w:r>
    </w:p>
    <w:p w:rsidR="000B6119" w:rsidRPr="0009191C" w:rsidRDefault="000B611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</w:t>
      </w:r>
      <w:bookmarkStart w:id="0" w:name="_GoBack"/>
      <w:bookmarkEnd w:id="0"/>
      <w:r w:rsidRPr="00702CF0">
        <w:rPr>
          <w:sz w:val="28"/>
        </w:rPr>
        <w:t xml:space="preserve">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0B6119" w:rsidRDefault="000B6119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0B6119" w:rsidRPr="00702CF0" w:rsidTr="002673B6">
        <w:tc>
          <w:tcPr>
            <w:tcW w:w="1702" w:type="dxa"/>
            <w:vMerge w:val="restart"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пользовании</w:t>
            </w:r>
          </w:p>
        </w:tc>
      </w:tr>
      <w:tr w:rsidR="000B6119" w:rsidRPr="00702CF0" w:rsidTr="002673B6">
        <w:tc>
          <w:tcPr>
            <w:tcW w:w="1702" w:type="dxa"/>
            <w:vMerge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/>
            <w:shd w:val="clear" w:color="auto" w:fill="auto"/>
          </w:tcPr>
          <w:p w:rsidR="000B6119" w:rsidRPr="00702CF0" w:rsidRDefault="000B6119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B6119" w:rsidRPr="00702CF0" w:rsidTr="00120D6F">
        <w:trPr>
          <w:trHeight w:val="1323"/>
        </w:trPr>
        <w:tc>
          <w:tcPr>
            <w:tcW w:w="1702" w:type="dxa"/>
            <w:shd w:val="clear" w:color="auto" w:fill="auto"/>
          </w:tcPr>
          <w:p w:rsidR="000B6119" w:rsidRPr="00911D66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Жидяева Нина Анатольевна</w:t>
            </w:r>
          </w:p>
        </w:tc>
        <w:tc>
          <w:tcPr>
            <w:tcW w:w="1559" w:type="dxa"/>
            <w:shd w:val="clear" w:color="auto" w:fill="auto"/>
          </w:tcPr>
          <w:p w:rsidR="000B6119" w:rsidRPr="00B11AE2" w:rsidRDefault="000B6119" w:rsidP="00103B14">
            <w:r>
              <w:t>785 728,58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7860B7">
            <w:r>
              <w:t>Квартира</w:t>
            </w:r>
          </w:p>
          <w:p w:rsidR="000B6119" w:rsidRDefault="000B6119" w:rsidP="007860B7">
            <w:r>
              <w:t>(индивидуальная)</w:t>
            </w:r>
          </w:p>
          <w:p w:rsidR="000B6119" w:rsidRDefault="000B6119" w:rsidP="007860B7">
            <w:r>
              <w:t>Квартира (индивидуальная)</w:t>
            </w:r>
          </w:p>
          <w:p w:rsidR="000B6119" w:rsidRPr="00702CF0" w:rsidRDefault="000B6119" w:rsidP="00EE4B44"/>
        </w:tc>
        <w:tc>
          <w:tcPr>
            <w:tcW w:w="1148" w:type="dxa"/>
            <w:shd w:val="clear" w:color="auto" w:fill="auto"/>
          </w:tcPr>
          <w:p w:rsidR="000B6119" w:rsidRDefault="000B6119" w:rsidP="007860B7">
            <w:r>
              <w:t>57,6</w:t>
            </w:r>
          </w:p>
          <w:p w:rsidR="000B6119" w:rsidRDefault="000B6119" w:rsidP="007860B7"/>
          <w:p w:rsidR="000B6119" w:rsidRDefault="000B6119" w:rsidP="007860B7">
            <w:r>
              <w:t>44,3</w:t>
            </w:r>
          </w:p>
          <w:p w:rsidR="000B6119" w:rsidRPr="00702CF0" w:rsidRDefault="000B6119" w:rsidP="007860B7"/>
        </w:tc>
        <w:tc>
          <w:tcPr>
            <w:tcW w:w="1417" w:type="dxa"/>
            <w:shd w:val="clear" w:color="auto" w:fill="auto"/>
          </w:tcPr>
          <w:p w:rsidR="000B6119" w:rsidRDefault="000B6119" w:rsidP="007860B7">
            <w:r>
              <w:t>Россия</w:t>
            </w:r>
          </w:p>
          <w:p w:rsidR="000B6119" w:rsidRDefault="000B6119" w:rsidP="007860B7"/>
          <w:p w:rsidR="000B6119" w:rsidRDefault="000B6119" w:rsidP="007860B7">
            <w:r>
              <w:t xml:space="preserve">Россия </w:t>
            </w:r>
          </w:p>
          <w:p w:rsidR="000B6119" w:rsidRPr="00702CF0" w:rsidRDefault="000B6119" w:rsidP="007860B7"/>
        </w:tc>
        <w:tc>
          <w:tcPr>
            <w:tcW w:w="2127" w:type="dxa"/>
            <w:shd w:val="clear" w:color="auto" w:fill="auto"/>
          </w:tcPr>
          <w:p w:rsidR="000B6119" w:rsidRDefault="000B6119" w:rsidP="007860B7">
            <w:r>
              <w:t>Автомобили легковые:</w:t>
            </w:r>
          </w:p>
          <w:p w:rsidR="000B6119" w:rsidRPr="007D3F3A" w:rsidRDefault="000B6119" w:rsidP="00103B14">
            <w:r>
              <w:rPr>
                <w:lang w:val="en-US"/>
              </w:rPr>
              <w:t>TOYOTA</w:t>
            </w:r>
            <w:r w:rsidRPr="007D3F3A">
              <w:t xml:space="preserve"> </w:t>
            </w:r>
            <w:r>
              <w:rPr>
                <w:lang w:val="en-US"/>
              </w:rPr>
              <w:t>COROLLA</w:t>
            </w:r>
            <w:r w:rsidRPr="007D3F3A">
              <w:t xml:space="preserve"> </w:t>
            </w:r>
            <w:r>
              <w:rPr>
                <w:lang w:val="en-US"/>
              </w:rPr>
              <w:t>FIELDER</w:t>
            </w:r>
          </w:p>
          <w:p w:rsidR="000B6119" w:rsidRPr="007D3F3A" w:rsidRDefault="000B6119" w:rsidP="006731D0">
            <w:r w:rsidRPr="007D3F3A">
              <w:t xml:space="preserve">( </w:t>
            </w:r>
            <w:r>
              <w:t>индивидуальная</w:t>
            </w:r>
            <w:r w:rsidRPr="007D3F3A">
              <w:t>)</w:t>
            </w:r>
          </w:p>
          <w:p w:rsidR="000B6119" w:rsidRPr="00103B14" w:rsidRDefault="000B6119" w:rsidP="006731D0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>
              <w:t xml:space="preserve"> </w:t>
            </w:r>
            <w:r>
              <w:rPr>
                <w:lang w:val="en-US"/>
              </w:rPr>
              <w:t>JUKE</w:t>
            </w:r>
          </w:p>
          <w:p w:rsidR="000B6119" w:rsidRPr="00F77D48" w:rsidRDefault="000B6119" w:rsidP="00120D6F">
            <w:r w:rsidRPr="00103B14">
              <w:rPr>
                <w:lang w:val="en-US"/>
              </w:rPr>
              <w:t xml:space="preserve"> </w:t>
            </w:r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0B6119" w:rsidRPr="00803650" w:rsidRDefault="000B6119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>Нет</w:t>
            </w:r>
          </w:p>
        </w:tc>
      </w:tr>
      <w:tr w:rsidR="000B6119" w:rsidRPr="00702CF0" w:rsidTr="002673B6">
        <w:tc>
          <w:tcPr>
            <w:tcW w:w="1702" w:type="dxa"/>
            <w:shd w:val="clear" w:color="auto" w:fill="auto"/>
          </w:tcPr>
          <w:p w:rsidR="000B6119" w:rsidRPr="00911D66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559" w:type="dxa"/>
            <w:shd w:val="clear" w:color="auto" w:fill="auto"/>
          </w:tcPr>
          <w:p w:rsidR="000B6119" w:rsidRPr="00120D6F" w:rsidRDefault="000B6119" w:rsidP="00B11A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 785 620,00</w:t>
            </w:r>
          </w:p>
        </w:tc>
        <w:tc>
          <w:tcPr>
            <w:tcW w:w="2396" w:type="dxa"/>
            <w:shd w:val="clear" w:color="auto" w:fill="auto"/>
          </w:tcPr>
          <w:p w:rsidR="000B6119" w:rsidRPr="00120D6F" w:rsidRDefault="000B6119" w:rsidP="00EE4B44">
            <w:r>
              <w:t xml:space="preserve">Квартира </w:t>
            </w:r>
            <w:r>
              <w:lastRenderedPageBreak/>
              <w:t xml:space="preserve">(индивидуальная) </w:t>
            </w:r>
          </w:p>
          <w:p w:rsidR="000B6119" w:rsidRPr="00702CF0" w:rsidRDefault="000B6119" w:rsidP="00EE4B44"/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r>
              <w:lastRenderedPageBreak/>
              <w:t>36,6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6731D0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0B6119" w:rsidRPr="00120D6F" w:rsidRDefault="000B6119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Pr="00F33767" w:rsidRDefault="000B6119" w:rsidP="007860B7"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8B3D86">
            <w:r>
              <w:t>49,7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 xml:space="preserve">Россия </w:t>
            </w:r>
          </w:p>
        </w:tc>
      </w:tr>
      <w:tr w:rsidR="000B6119" w:rsidRPr="00702CF0" w:rsidTr="002673B6">
        <w:tc>
          <w:tcPr>
            <w:tcW w:w="1702" w:type="dxa"/>
            <w:shd w:val="clear" w:color="auto" w:fill="auto"/>
          </w:tcPr>
          <w:p w:rsidR="000B6119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0B6119" w:rsidRPr="00120D6F" w:rsidRDefault="000B6119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0B6119" w:rsidRDefault="000B6119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Default="000B6119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0B6119" w:rsidRDefault="000B6119" w:rsidP="007860B7">
            <w:r>
              <w:t>57,6</w:t>
            </w:r>
          </w:p>
        </w:tc>
        <w:tc>
          <w:tcPr>
            <w:tcW w:w="1701" w:type="dxa"/>
            <w:shd w:val="clear" w:color="auto" w:fill="auto"/>
          </w:tcPr>
          <w:p w:rsidR="000B6119" w:rsidRDefault="000B6119" w:rsidP="007860B7">
            <w:r>
              <w:t xml:space="preserve">Россия </w:t>
            </w:r>
          </w:p>
          <w:p w:rsidR="000B6119" w:rsidRDefault="000B6119" w:rsidP="007860B7"/>
          <w:p w:rsidR="000B6119" w:rsidRDefault="000B6119" w:rsidP="007860B7"/>
        </w:tc>
      </w:tr>
      <w:tr w:rsidR="000B6119" w:rsidRPr="00702CF0" w:rsidTr="002673B6">
        <w:tc>
          <w:tcPr>
            <w:tcW w:w="1702" w:type="dxa"/>
            <w:shd w:val="clear" w:color="auto" w:fill="auto"/>
          </w:tcPr>
          <w:p w:rsidR="000B6119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0B6119" w:rsidRDefault="000B6119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0B6119" w:rsidRDefault="000B6119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Default="000B6119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0B6119" w:rsidRDefault="000B6119" w:rsidP="007860B7">
            <w:r>
              <w:t>57,6</w:t>
            </w:r>
          </w:p>
        </w:tc>
        <w:tc>
          <w:tcPr>
            <w:tcW w:w="1701" w:type="dxa"/>
            <w:shd w:val="clear" w:color="auto" w:fill="auto"/>
          </w:tcPr>
          <w:p w:rsidR="000B6119" w:rsidRDefault="000B6119" w:rsidP="007860B7">
            <w:r>
              <w:t xml:space="preserve">Россия 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Pr="00702CF0" w:rsidRDefault="000B611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Pr="00702CF0" w:rsidRDefault="000B6119" w:rsidP="00B11AE2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B6119" w:rsidRPr="00B26435" w:rsidRDefault="000B6119" w:rsidP="007D3F3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B6119" w:rsidRPr="00D5748F" w:rsidRDefault="000B611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B6119" w:rsidRDefault="000B611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организационного отдела аппарата </w:t>
      </w:r>
    </w:p>
    <w:p w:rsidR="000B6119" w:rsidRPr="00C70A79" w:rsidRDefault="000B611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Думы городского округа Большой Камень</w:t>
      </w:r>
    </w:p>
    <w:p w:rsidR="000B6119" w:rsidRPr="0009191C" w:rsidRDefault="000B611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B6119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0B6119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0B6119" w:rsidRPr="00702CF0" w:rsidTr="00BB3285">
        <w:tc>
          <w:tcPr>
            <w:tcW w:w="1702" w:type="dxa"/>
            <w:vMerge w:val="restart"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пользовании</w:t>
            </w:r>
          </w:p>
        </w:tc>
      </w:tr>
      <w:tr w:rsidR="000B6119" w:rsidRPr="00702CF0" w:rsidTr="00BB3285">
        <w:tc>
          <w:tcPr>
            <w:tcW w:w="1702" w:type="dxa"/>
            <w:vMerge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/>
            <w:shd w:val="clear" w:color="auto" w:fill="auto"/>
          </w:tcPr>
          <w:p w:rsidR="000B6119" w:rsidRPr="00702CF0" w:rsidRDefault="000B6119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B6119" w:rsidRPr="00702CF0" w:rsidTr="00BB3285">
        <w:trPr>
          <w:trHeight w:val="1848"/>
        </w:trPr>
        <w:tc>
          <w:tcPr>
            <w:tcW w:w="1702" w:type="dxa"/>
            <w:shd w:val="clear" w:color="auto" w:fill="auto"/>
          </w:tcPr>
          <w:p w:rsidR="000B6119" w:rsidRPr="00911D66" w:rsidRDefault="000B6119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Ладыченко Анна Сергеевна</w:t>
            </w:r>
          </w:p>
        </w:tc>
        <w:tc>
          <w:tcPr>
            <w:tcW w:w="1559" w:type="dxa"/>
            <w:shd w:val="clear" w:color="auto" w:fill="auto"/>
          </w:tcPr>
          <w:p w:rsidR="000B6119" w:rsidRPr="00BC177D" w:rsidRDefault="000B6119" w:rsidP="007860B7">
            <w:r>
              <w:t>843696,15</w:t>
            </w:r>
          </w:p>
        </w:tc>
        <w:tc>
          <w:tcPr>
            <w:tcW w:w="2396" w:type="dxa"/>
            <w:shd w:val="clear" w:color="auto" w:fill="auto"/>
          </w:tcPr>
          <w:p w:rsidR="000B6119" w:rsidRPr="00702CF0" w:rsidRDefault="000B6119" w:rsidP="00BB3285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0B6119" w:rsidRPr="00BB3285" w:rsidRDefault="000B6119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BB3285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0B6119" w:rsidRPr="00B603D6" w:rsidRDefault="000B6119" w:rsidP="000D114F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Pr="00BB3285" w:rsidRDefault="000B6119" w:rsidP="007860B7">
            <w:r w:rsidRPr="00BB3285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0B6119" w:rsidRPr="00BB3285" w:rsidRDefault="000B6119" w:rsidP="007860B7">
            <w:r>
              <w:rPr>
                <w:sz w:val="22"/>
                <w:szCs w:val="22"/>
              </w:rPr>
              <w:t>51</w:t>
            </w:r>
            <w:r w:rsidRPr="00BB3285">
              <w:rPr>
                <w:sz w:val="22"/>
                <w:szCs w:val="22"/>
              </w:rPr>
              <w:t>,5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 xml:space="preserve">Россия </w:t>
            </w:r>
          </w:p>
        </w:tc>
      </w:tr>
      <w:tr w:rsidR="000B6119" w:rsidRPr="00702CF0" w:rsidTr="00BB3285">
        <w:tc>
          <w:tcPr>
            <w:tcW w:w="1702" w:type="dxa"/>
            <w:shd w:val="clear" w:color="auto" w:fill="auto"/>
          </w:tcPr>
          <w:p w:rsidR="000B6119" w:rsidRPr="00911D66" w:rsidRDefault="000B611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0B6119" w:rsidRPr="00911D66" w:rsidRDefault="000B6119" w:rsidP="007044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0B6119" w:rsidRDefault="000B6119" w:rsidP="007860B7">
            <w:r>
              <w:t xml:space="preserve">Нет </w:t>
            </w:r>
          </w:p>
          <w:p w:rsidR="000B6119" w:rsidRPr="00702CF0" w:rsidRDefault="000B6119" w:rsidP="007860B7"/>
        </w:tc>
        <w:tc>
          <w:tcPr>
            <w:tcW w:w="2396" w:type="dxa"/>
            <w:shd w:val="clear" w:color="auto" w:fill="auto"/>
          </w:tcPr>
          <w:p w:rsidR="000B6119" w:rsidRDefault="000B6119" w:rsidP="00704435">
            <w:r>
              <w:t>Квартира</w:t>
            </w:r>
          </w:p>
          <w:p w:rsidR="000B6119" w:rsidRPr="00702CF0" w:rsidRDefault="000B6119" w:rsidP="00704435">
            <w:r>
              <w:t>(общая долевая, 1/2 доля в праве)</w:t>
            </w:r>
          </w:p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r>
              <w:t>51,5</w:t>
            </w:r>
          </w:p>
        </w:tc>
        <w:tc>
          <w:tcPr>
            <w:tcW w:w="1417" w:type="dxa"/>
            <w:shd w:val="clear" w:color="auto" w:fill="auto"/>
          </w:tcPr>
          <w:p w:rsidR="000B6119" w:rsidRDefault="000B6119" w:rsidP="007860B7">
            <w:r>
              <w:t xml:space="preserve">Нет </w:t>
            </w:r>
          </w:p>
          <w:p w:rsidR="000B6119" w:rsidRPr="00702CF0" w:rsidRDefault="000B6119" w:rsidP="007860B7"/>
        </w:tc>
        <w:tc>
          <w:tcPr>
            <w:tcW w:w="2127" w:type="dxa"/>
            <w:shd w:val="clear" w:color="auto" w:fill="auto"/>
          </w:tcPr>
          <w:p w:rsidR="000B6119" w:rsidRPr="0082369A" w:rsidRDefault="000B6119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Pr="00987C4A" w:rsidRDefault="000B6119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 xml:space="preserve">Нет 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Pr="00702CF0" w:rsidRDefault="000B611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Default="000B6119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B6119" w:rsidRPr="00702CF0" w:rsidRDefault="000B6119" w:rsidP="007860B7"/>
        </w:tc>
      </w:tr>
    </w:tbl>
    <w:p w:rsidR="000B6119" w:rsidRDefault="000B611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0B6119" w:rsidRPr="00D5748F" w:rsidRDefault="000B611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B6119" w:rsidRPr="00C70A79" w:rsidRDefault="000B611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руководителя аппарата Думы городского округа Большой Камень</w:t>
      </w:r>
    </w:p>
    <w:p w:rsidR="000B6119" w:rsidRPr="0009191C" w:rsidRDefault="000B611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0B6119" w:rsidRDefault="000B6119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0B6119" w:rsidRPr="00702CF0" w:rsidTr="002673B6">
        <w:tc>
          <w:tcPr>
            <w:tcW w:w="1702" w:type="dxa"/>
            <w:vMerge w:val="restart"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пользовании</w:t>
            </w:r>
          </w:p>
        </w:tc>
      </w:tr>
      <w:tr w:rsidR="000B6119" w:rsidRPr="00702CF0" w:rsidTr="002673B6">
        <w:tc>
          <w:tcPr>
            <w:tcW w:w="1702" w:type="dxa"/>
            <w:vMerge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/>
            <w:shd w:val="clear" w:color="auto" w:fill="auto"/>
          </w:tcPr>
          <w:p w:rsidR="000B6119" w:rsidRPr="00702CF0" w:rsidRDefault="000B6119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B6119" w:rsidRPr="00702CF0" w:rsidTr="00120D6F">
        <w:trPr>
          <w:trHeight w:val="1323"/>
        </w:trPr>
        <w:tc>
          <w:tcPr>
            <w:tcW w:w="1702" w:type="dxa"/>
            <w:shd w:val="clear" w:color="auto" w:fill="auto"/>
          </w:tcPr>
          <w:p w:rsidR="000B6119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Рудак</w:t>
            </w:r>
          </w:p>
          <w:p w:rsidR="000B6119" w:rsidRPr="00911D66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Елена Юрьевна</w:t>
            </w:r>
          </w:p>
        </w:tc>
        <w:tc>
          <w:tcPr>
            <w:tcW w:w="1559" w:type="dxa"/>
            <w:shd w:val="clear" w:color="auto" w:fill="auto"/>
          </w:tcPr>
          <w:p w:rsidR="000B6119" w:rsidRPr="00702CF0" w:rsidRDefault="000B6119" w:rsidP="007860B7">
            <w:r>
              <w:t>1 024 749,73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7860B7">
            <w:r>
              <w:t>Квартира</w:t>
            </w:r>
          </w:p>
          <w:p w:rsidR="000B6119" w:rsidRDefault="000B6119" w:rsidP="007860B7">
            <w:r>
              <w:t>(индивидуальная)</w:t>
            </w:r>
          </w:p>
          <w:p w:rsidR="000B6119" w:rsidRPr="00702CF0" w:rsidRDefault="000B6119" w:rsidP="00EE4B44"/>
        </w:tc>
        <w:tc>
          <w:tcPr>
            <w:tcW w:w="1148" w:type="dxa"/>
            <w:shd w:val="clear" w:color="auto" w:fill="auto"/>
          </w:tcPr>
          <w:p w:rsidR="000B6119" w:rsidRDefault="000B6119" w:rsidP="007860B7">
            <w:r>
              <w:t>43,40</w:t>
            </w:r>
          </w:p>
          <w:p w:rsidR="000B6119" w:rsidRDefault="000B6119" w:rsidP="007860B7"/>
          <w:p w:rsidR="000B6119" w:rsidRDefault="000B6119" w:rsidP="007860B7"/>
          <w:p w:rsidR="000B6119" w:rsidRPr="00702CF0" w:rsidRDefault="000B6119" w:rsidP="007860B7"/>
        </w:tc>
        <w:tc>
          <w:tcPr>
            <w:tcW w:w="1417" w:type="dxa"/>
            <w:shd w:val="clear" w:color="auto" w:fill="auto"/>
          </w:tcPr>
          <w:p w:rsidR="000B6119" w:rsidRDefault="000B6119" w:rsidP="007860B7">
            <w:r>
              <w:t>Россия</w:t>
            </w:r>
          </w:p>
          <w:p w:rsidR="000B6119" w:rsidRDefault="000B6119" w:rsidP="007860B7"/>
          <w:p w:rsidR="000B6119" w:rsidRDefault="000B6119" w:rsidP="007860B7"/>
          <w:p w:rsidR="000B6119" w:rsidRPr="00702CF0" w:rsidRDefault="000B6119" w:rsidP="007860B7"/>
        </w:tc>
        <w:tc>
          <w:tcPr>
            <w:tcW w:w="2127" w:type="dxa"/>
            <w:shd w:val="clear" w:color="auto" w:fill="auto"/>
          </w:tcPr>
          <w:p w:rsidR="000B6119" w:rsidRDefault="000B6119" w:rsidP="007860B7">
            <w:r>
              <w:t>Автомобили легковые:</w:t>
            </w:r>
          </w:p>
          <w:p w:rsidR="000B6119" w:rsidRPr="00B46E9F" w:rsidRDefault="000B6119" w:rsidP="006731D0">
            <w:r>
              <w:rPr>
                <w:lang w:val="en-US"/>
              </w:rPr>
              <w:t>HONDA</w:t>
            </w:r>
            <w:r w:rsidRPr="00B46E9F">
              <w:t xml:space="preserve"> </w:t>
            </w:r>
            <w:r>
              <w:rPr>
                <w:lang w:val="en-US"/>
              </w:rPr>
              <w:t>STREAM</w:t>
            </w:r>
          </w:p>
          <w:p w:rsidR="000B6119" w:rsidRPr="00F77D48" w:rsidRDefault="000B6119" w:rsidP="00120D6F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0B6119" w:rsidRPr="00803650" w:rsidRDefault="000B6119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>Нет</w:t>
            </w:r>
          </w:p>
        </w:tc>
      </w:tr>
      <w:tr w:rsidR="000B6119" w:rsidRPr="00702CF0" w:rsidTr="002673B6">
        <w:tc>
          <w:tcPr>
            <w:tcW w:w="1702" w:type="dxa"/>
            <w:shd w:val="clear" w:color="auto" w:fill="auto"/>
          </w:tcPr>
          <w:p w:rsidR="000B6119" w:rsidRPr="00911D66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559" w:type="dxa"/>
            <w:shd w:val="clear" w:color="auto" w:fill="auto"/>
          </w:tcPr>
          <w:p w:rsidR="000B6119" w:rsidRPr="00426D1B" w:rsidRDefault="000B6119" w:rsidP="00B46E9F">
            <w:r>
              <w:t>493 219,21</w:t>
            </w:r>
          </w:p>
        </w:tc>
        <w:tc>
          <w:tcPr>
            <w:tcW w:w="2396" w:type="dxa"/>
            <w:shd w:val="clear" w:color="auto" w:fill="auto"/>
          </w:tcPr>
          <w:p w:rsidR="000B6119" w:rsidRPr="00120D6F" w:rsidRDefault="000B6119" w:rsidP="00EE4B44">
            <w:r>
              <w:t xml:space="preserve">Нет </w:t>
            </w:r>
          </w:p>
          <w:p w:rsidR="000B6119" w:rsidRPr="00702CF0" w:rsidRDefault="000B6119" w:rsidP="00EE4B44"/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0B6119" w:rsidRDefault="000B6119" w:rsidP="006731D0">
            <w:r>
              <w:t>Иные транспортные средства:</w:t>
            </w:r>
          </w:p>
          <w:p w:rsidR="000B6119" w:rsidRPr="00120D6F" w:rsidRDefault="000B6119" w:rsidP="006731D0">
            <w:r>
              <w:t xml:space="preserve">Прицеп к легковым автомобилям </w:t>
            </w:r>
            <w:r>
              <w:rPr>
                <w:lang w:val="en-US"/>
              </w:rPr>
              <w:t>SB</w:t>
            </w:r>
            <w:r w:rsidRPr="00120D6F">
              <w:t xml:space="preserve"> </w:t>
            </w:r>
            <w:r>
              <w:rPr>
                <w:lang w:val="en-US"/>
              </w:rPr>
              <w:t>TRAILER</w:t>
            </w:r>
            <w:r w:rsidRPr="00120D6F">
              <w:t xml:space="preserve"> </w:t>
            </w:r>
            <w:r>
              <w:rPr>
                <w:lang w:val="en-US"/>
              </w:rPr>
              <w:t>CT</w:t>
            </w:r>
            <w:r w:rsidRPr="00120D6F">
              <w:t>0102</w:t>
            </w:r>
          </w:p>
        </w:tc>
        <w:tc>
          <w:tcPr>
            <w:tcW w:w="1838" w:type="dxa"/>
            <w:shd w:val="clear" w:color="auto" w:fill="auto"/>
          </w:tcPr>
          <w:p w:rsidR="000B6119" w:rsidRPr="00F33767" w:rsidRDefault="000B6119" w:rsidP="007860B7"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r>
              <w:t>43,40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 xml:space="preserve">Россия </w:t>
            </w:r>
          </w:p>
        </w:tc>
      </w:tr>
      <w:tr w:rsidR="000B6119" w:rsidRPr="00702CF0" w:rsidTr="002673B6">
        <w:tc>
          <w:tcPr>
            <w:tcW w:w="1702" w:type="dxa"/>
            <w:shd w:val="clear" w:color="auto" w:fill="auto"/>
          </w:tcPr>
          <w:p w:rsidR="000B6119" w:rsidRDefault="000B6119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0B6119" w:rsidRPr="00120D6F" w:rsidRDefault="000B6119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0B6119" w:rsidRDefault="000B6119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0B6119" w:rsidRDefault="000B6119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0B6119" w:rsidRDefault="000B6119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0B6119" w:rsidRDefault="000B6119" w:rsidP="007860B7">
            <w:r>
              <w:t>43,40</w:t>
            </w:r>
          </w:p>
        </w:tc>
        <w:tc>
          <w:tcPr>
            <w:tcW w:w="1701" w:type="dxa"/>
            <w:shd w:val="clear" w:color="auto" w:fill="auto"/>
          </w:tcPr>
          <w:p w:rsidR="000B6119" w:rsidRDefault="000B6119" w:rsidP="007860B7">
            <w:r>
              <w:t xml:space="preserve">Россия </w:t>
            </w:r>
          </w:p>
          <w:p w:rsidR="000B6119" w:rsidRDefault="000B6119" w:rsidP="007860B7"/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Pr="00702CF0" w:rsidRDefault="000B611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Default="000B6119" w:rsidP="00F77D48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B6119" w:rsidRPr="00702CF0" w:rsidRDefault="000B6119" w:rsidP="00F77D48">
            <w:pPr>
              <w:jc w:val="center"/>
            </w:pPr>
          </w:p>
        </w:tc>
      </w:tr>
    </w:tbl>
    <w:p w:rsidR="000B6119" w:rsidRPr="00B26435" w:rsidRDefault="000B6119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B6119" w:rsidRPr="00D5748F" w:rsidRDefault="000B611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B6119" w:rsidRPr="00C70A79" w:rsidRDefault="000B611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юридического отдела аппарата Думы городского округа Большой Камень</w:t>
      </w:r>
    </w:p>
    <w:p w:rsidR="000B6119" w:rsidRPr="0009191C" w:rsidRDefault="000B611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B6119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0B6119" w:rsidRPr="00702CF0" w:rsidRDefault="000B6119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0B6119" w:rsidRPr="00702CF0" w:rsidTr="00BB3285">
        <w:tc>
          <w:tcPr>
            <w:tcW w:w="1702" w:type="dxa"/>
            <w:vMerge w:val="restart"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B6119" w:rsidRPr="00702CF0" w:rsidRDefault="000B6119" w:rsidP="007860B7">
            <w:pPr>
              <w:jc w:val="center"/>
            </w:pPr>
            <w:r w:rsidRPr="00702CF0">
              <w:t>пользовании</w:t>
            </w:r>
          </w:p>
        </w:tc>
      </w:tr>
      <w:tr w:rsidR="000B6119" w:rsidRPr="00702CF0" w:rsidTr="00BB3285">
        <w:tc>
          <w:tcPr>
            <w:tcW w:w="1702" w:type="dxa"/>
            <w:vMerge/>
            <w:shd w:val="clear" w:color="auto" w:fill="auto"/>
          </w:tcPr>
          <w:p w:rsidR="000B6119" w:rsidRPr="00702CF0" w:rsidRDefault="000B6119" w:rsidP="007860B7"/>
        </w:tc>
        <w:tc>
          <w:tcPr>
            <w:tcW w:w="1559" w:type="dxa"/>
            <w:vMerge/>
            <w:shd w:val="clear" w:color="auto" w:fill="auto"/>
          </w:tcPr>
          <w:p w:rsidR="000B6119" w:rsidRPr="00702CF0" w:rsidRDefault="000B6119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6119" w:rsidRPr="00702CF0" w:rsidRDefault="000B611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B6119" w:rsidRPr="00702CF0" w:rsidTr="00BB3285">
        <w:trPr>
          <w:trHeight w:val="1848"/>
        </w:trPr>
        <w:tc>
          <w:tcPr>
            <w:tcW w:w="1702" w:type="dxa"/>
            <w:shd w:val="clear" w:color="auto" w:fill="auto"/>
          </w:tcPr>
          <w:p w:rsidR="000B6119" w:rsidRPr="00911D66" w:rsidRDefault="000B6119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Шевяков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0B6119" w:rsidRPr="00BC177D" w:rsidRDefault="000B6119" w:rsidP="003D2A37">
            <w:r>
              <w:t>876 421,51</w:t>
            </w:r>
          </w:p>
        </w:tc>
        <w:tc>
          <w:tcPr>
            <w:tcW w:w="2396" w:type="dxa"/>
            <w:shd w:val="clear" w:color="auto" w:fill="auto"/>
          </w:tcPr>
          <w:p w:rsidR="000B6119" w:rsidRDefault="000B6119" w:rsidP="00BB3285">
            <w:r>
              <w:t xml:space="preserve">Квартира </w:t>
            </w:r>
          </w:p>
          <w:p w:rsidR="000B6119" w:rsidRPr="00702CF0" w:rsidRDefault="000B6119" w:rsidP="00BB3285">
            <w:r>
              <w:t>(общая долевая, 1/5 доля в праве)</w:t>
            </w:r>
          </w:p>
        </w:tc>
        <w:tc>
          <w:tcPr>
            <w:tcW w:w="1148" w:type="dxa"/>
            <w:shd w:val="clear" w:color="auto" w:fill="auto"/>
          </w:tcPr>
          <w:p w:rsidR="000B6119" w:rsidRPr="00BB3285" w:rsidRDefault="000B6119" w:rsidP="007860B7">
            <w:r>
              <w:t>46,0</w:t>
            </w:r>
          </w:p>
        </w:tc>
        <w:tc>
          <w:tcPr>
            <w:tcW w:w="1417" w:type="dxa"/>
            <w:shd w:val="clear" w:color="auto" w:fill="auto"/>
          </w:tcPr>
          <w:p w:rsidR="000B6119" w:rsidRPr="00702CF0" w:rsidRDefault="000B6119" w:rsidP="00BB3285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119" w:rsidRDefault="000B6119" w:rsidP="000D114F">
            <w:r>
              <w:t>Автомобили легковые:</w:t>
            </w:r>
          </w:p>
          <w:p w:rsidR="000B6119" w:rsidRPr="003E4F9B" w:rsidRDefault="000B6119" w:rsidP="000D114F">
            <w:pPr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</w:tc>
        <w:tc>
          <w:tcPr>
            <w:tcW w:w="1838" w:type="dxa"/>
            <w:shd w:val="clear" w:color="auto" w:fill="auto"/>
          </w:tcPr>
          <w:p w:rsidR="000B6119" w:rsidRPr="003E4F9B" w:rsidRDefault="000B6119" w:rsidP="003E4F9B">
            <w:pPr>
              <w:rPr>
                <w:lang w:val="en-US"/>
              </w:rPr>
            </w:pPr>
            <w:r>
              <w:t xml:space="preserve">Нет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0B6119" w:rsidRPr="003E4F9B" w:rsidRDefault="000B6119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B6119" w:rsidRPr="00702CF0" w:rsidRDefault="000B6119" w:rsidP="007860B7">
            <w:r>
              <w:t xml:space="preserve">Нет 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Pr="00702CF0" w:rsidRDefault="000B611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B6119" w:rsidRPr="00702CF0" w:rsidTr="000D114F">
        <w:tc>
          <w:tcPr>
            <w:tcW w:w="15026" w:type="dxa"/>
            <w:gridSpan w:val="9"/>
            <w:shd w:val="clear" w:color="auto" w:fill="auto"/>
          </w:tcPr>
          <w:p w:rsidR="000B6119" w:rsidRDefault="000B6119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B6119" w:rsidRPr="00702CF0" w:rsidRDefault="000B6119" w:rsidP="007860B7"/>
        </w:tc>
      </w:tr>
    </w:tbl>
    <w:p w:rsidR="000B6119" w:rsidRDefault="000B611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97184D" w:rsidRPr="00807380" w:rsidRDefault="0097184D" w:rsidP="00807380"/>
    <w:sectPr w:rsidR="0097184D" w:rsidRPr="00807380" w:rsidSect="00F3732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0B6119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0B6119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0B6119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650DF" w:rsidRDefault="000B6119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6119"/>
    <w:rsid w:val="0025133F"/>
    <w:rsid w:val="0033018F"/>
    <w:rsid w:val="003D090D"/>
    <w:rsid w:val="003E4A73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0B61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B6119"/>
    <w:rPr>
      <w:rFonts w:eastAsia="Times New Roman"/>
      <w:sz w:val="24"/>
      <w:szCs w:val="24"/>
    </w:rPr>
  </w:style>
  <w:style w:type="character" w:styleId="aa">
    <w:name w:val="page number"/>
    <w:basedOn w:val="a0"/>
    <w:rsid w:val="000B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2017-07-11T16:20:00Z</dcterms:modified>
</cp:coreProperties>
</file>