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0E2" w:rsidRPr="001F00E2" w:rsidRDefault="001F00E2" w:rsidP="001F00E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1F00E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СВЕДЕНИЯ</w:t>
      </w:r>
    </w:p>
    <w:p w:rsidR="001F00E2" w:rsidRPr="001F00E2" w:rsidRDefault="001F00E2" w:rsidP="001F00E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1F00E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о доходах, расходах за отчетный период с 01.01.2016 по 31.12.2016, об имуществе и обязательствах имущественного характера</w:t>
      </w:r>
    </w:p>
    <w:p w:rsidR="001F00E2" w:rsidRPr="001F00E2" w:rsidRDefault="001F00E2" w:rsidP="001F00E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1F00E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по состоянию на 31 декабря 2016 года лиц, замещающих должности муниципальной службы в контрольно-счетной палате</w:t>
      </w:r>
    </w:p>
    <w:p w:rsidR="001F00E2" w:rsidRPr="001F00E2" w:rsidRDefault="001F00E2" w:rsidP="001F00E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1F00E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Артемовского городского округа, и членов их семей </w:t>
      </w:r>
    </w:p>
    <w:p w:rsidR="001F00E2" w:rsidRPr="001F00E2" w:rsidRDefault="001F00E2" w:rsidP="001F00E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tbl>
      <w:tblPr>
        <w:tblpPr w:leftFromText="45" w:rightFromText="45" w:vertAnchor="text"/>
        <w:tblW w:w="151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4"/>
        <w:gridCol w:w="1559"/>
        <w:gridCol w:w="1558"/>
        <w:gridCol w:w="1717"/>
        <w:gridCol w:w="1273"/>
        <w:gridCol w:w="1139"/>
        <w:gridCol w:w="1406"/>
        <w:gridCol w:w="1694"/>
        <w:gridCol w:w="1422"/>
        <w:gridCol w:w="1570"/>
        <w:gridCol w:w="1273"/>
      </w:tblGrid>
      <w:tr w:rsidR="001F00E2" w:rsidRPr="001F00E2" w:rsidTr="001F00E2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муниципаль-ного служащего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Декларирован-ный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годовой доход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5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F00E2" w:rsidRPr="001F00E2" w:rsidTr="001F00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вид объекта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недвижи-мости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страна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располо-жения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вид объекта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недвижи-мости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страна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располо-жения</w:t>
            </w:r>
          </w:p>
        </w:tc>
      </w:tr>
      <w:tr w:rsidR="001F00E2" w:rsidRPr="001F00E2" w:rsidTr="001F00E2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Герасимова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Елена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Геннадьевна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1207733,01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 (1/2 доли)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49,7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36,3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1126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KIA SLS Sportage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(аренда)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1200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1F00E2" w:rsidRPr="001F00E2" w:rsidTr="001F00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1407358,80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 (1/3 доли)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(1/2 доли)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55,8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36,3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(аренда)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1800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49,7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1F00E2" w:rsidRPr="001F00E2" w:rsidTr="001F00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1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i/>
                <w:iCs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 Артемовского городского округа и его супруги (супруга) за три последних года, предшествующих отчетному периоду</w:t>
            </w:r>
          </w:p>
        </w:tc>
      </w:tr>
      <w:tr w:rsidR="001F00E2" w:rsidRPr="001F00E2" w:rsidTr="001F00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1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Сделки не совершались</w:t>
            </w:r>
          </w:p>
        </w:tc>
      </w:tr>
      <w:tr w:rsidR="001F00E2" w:rsidRPr="001F00E2" w:rsidTr="001F00E2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Быкова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Наталья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Витальевна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аудитор-главный бухгалтер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705072,30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43,9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F00E2" w:rsidRPr="001F00E2" w:rsidTr="001F00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1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i/>
                <w:iCs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 Артемовского городского округа и его супруги (супруга) за три последних года, предшествующих отчетному периоду</w:t>
            </w:r>
          </w:p>
        </w:tc>
      </w:tr>
      <w:tr w:rsidR="001F00E2" w:rsidRPr="001F00E2" w:rsidTr="001F00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1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Сделки не совершались</w:t>
            </w:r>
          </w:p>
        </w:tc>
      </w:tr>
      <w:tr w:rsidR="001F00E2" w:rsidRPr="001F00E2" w:rsidTr="001F00E2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Салкова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Любовь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Александровна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аудитор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968235,15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32,7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F00E2" w:rsidRPr="001F00E2" w:rsidTr="001F00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1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F00E2" w:rsidRPr="001F00E2" w:rsidTr="001F00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1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Сделки не совершались</w:t>
            </w:r>
          </w:p>
        </w:tc>
      </w:tr>
    </w:tbl>
    <w:p w:rsidR="001F00E2" w:rsidRDefault="001F00E2" w:rsidP="001F00E2"/>
    <w:p w:rsidR="001F00E2" w:rsidRDefault="001F00E2">
      <w:pPr>
        <w:spacing w:after="0" w:line="240" w:lineRule="auto"/>
      </w:pPr>
      <w:r>
        <w:br w:type="page"/>
      </w:r>
    </w:p>
    <w:p w:rsidR="001F00E2" w:rsidRPr="001F00E2" w:rsidRDefault="001F00E2" w:rsidP="001F00E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1F00E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lastRenderedPageBreak/>
        <w:t>СВЕДЕНИЯ</w:t>
      </w:r>
    </w:p>
    <w:p w:rsidR="001F00E2" w:rsidRPr="001F00E2" w:rsidRDefault="001F00E2" w:rsidP="001F00E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1F00E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о доходах, расходах за отчетный период с 01.01.2015 по 31.12.2015, об имуществе и обязательствах имущественного характера</w:t>
      </w:r>
    </w:p>
    <w:p w:rsidR="001F00E2" w:rsidRPr="001F00E2" w:rsidRDefault="001F00E2" w:rsidP="001F00E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1F00E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по состоянию на 31 декабря 2015 года лиц, замещающих должности муниципальной службы в контрольно-счетной палате</w:t>
      </w:r>
    </w:p>
    <w:p w:rsidR="001F00E2" w:rsidRPr="001F00E2" w:rsidRDefault="001F00E2" w:rsidP="001F00E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1F00E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Артемовского городского округа, и членов их семей </w:t>
      </w:r>
    </w:p>
    <w:p w:rsidR="001F00E2" w:rsidRPr="001F00E2" w:rsidRDefault="001F00E2" w:rsidP="001F00E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tbl>
      <w:tblPr>
        <w:tblpPr w:leftFromText="45" w:rightFromText="45" w:vertAnchor="text"/>
        <w:tblW w:w="151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8"/>
        <w:gridCol w:w="1853"/>
        <w:gridCol w:w="1339"/>
        <w:gridCol w:w="2048"/>
        <w:gridCol w:w="1637"/>
        <w:gridCol w:w="997"/>
        <w:gridCol w:w="1620"/>
        <w:gridCol w:w="1568"/>
        <w:gridCol w:w="1637"/>
        <w:gridCol w:w="997"/>
        <w:gridCol w:w="1620"/>
      </w:tblGrid>
      <w:tr w:rsidR="001F00E2" w:rsidRPr="001F00E2" w:rsidTr="001F00E2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муниципального служащего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Декларированный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годовой доход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5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F00E2" w:rsidRPr="001F00E2" w:rsidTr="001F00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вид объекта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страна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расположения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вид объекта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недвижимости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страна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расположения</w:t>
            </w:r>
          </w:p>
        </w:tc>
      </w:tr>
      <w:tr w:rsidR="001F00E2" w:rsidRPr="001F00E2" w:rsidTr="001F00E2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Герасимова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Елена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Геннадьевна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1114217,49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 (1/2 доли)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49,7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36,3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1126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KIA SLS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(аренда)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1200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1F00E2" w:rsidRPr="001F00E2" w:rsidTr="001F00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1327660,92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 (1/3 доли)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(1/2 доли)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55,8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36,3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(аренда)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1800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49,7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1F00E2" w:rsidRPr="001F00E2" w:rsidTr="001F00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1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i/>
                <w:iCs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 Артемовского городского округа и его супруги (супруга) за три последних года, предшествующих отчетному периоду</w:t>
            </w:r>
          </w:p>
        </w:tc>
      </w:tr>
      <w:tr w:rsidR="001F00E2" w:rsidRPr="001F00E2" w:rsidTr="001F00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1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Сделки не совершались</w:t>
            </w:r>
          </w:p>
        </w:tc>
      </w:tr>
      <w:tr w:rsidR="001F00E2" w:rsidRPr="001F00E2" w:rsidTr="001F00E2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Быкова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Наталья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Витальевна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аудитор-главный бухгалтер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674720,02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43,9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F00E2" w:rsidRPr="001F00E2" w:rsidTr="001F00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1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i/>
                <w:iCs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 Артемовского городского округа и его супруги (супруга) за три последних года, предшествующих отчетному периоду</w:t>
            </w:r>
          </w:p>
        </w:tc>
      </w:tr>
      <w:tr w:rsidR="001F00E2" w:rsidRPr="001F00E2" w:rsidTr="001F00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1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Сделки не совершались</w:t>
            </w:r>
          </w:p>
        </w:tc>
      </w:tr>
      <w:tr w:rsidR="001F00E2" w:rsidRPr="001F00E2" w:rsidTr="001F00E2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Салкова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Любовь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Александровна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аудитор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899576,58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32,7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F00E2" w:rsidRPr="001F00E2" w:rsidTr="001F00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1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i/>
                <w:iCs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 Артемовского городского округа и его супруги (супруга) за три последних года, предшествующих отчетному периоду</w:t>
            </w:r>
          </w:p>
        </w:tc>
      </w:tr>
      <w:tr w:rsidR="001F00E2" w:rsidRPr="001F00E2" w:rsidTr="001F00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1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Сделки не совершались</w:t>
            </w:r>
          </w:p>
        </w:tc>
      </w:tr>
      <w:tr w:rsidR="001F00E2" w:rsidRPr="001F00E2" w:rsidTr="001F00E2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Бойко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Екатерина Рафаиловна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старший инспектор аппарата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118980,81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33,9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1F00E2" w:rsidRPr="001F00E2" w:rsidTr="001F00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577456,80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33,9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TOYOTA IPSUM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33,9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1F00E2" w:rsidRPr="001F00E2" w:rsidTr="001F00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несовершен-нолетний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33,9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1F00E2" w:rsidRPr="001F00E2" w:rsidTr="001F00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1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i/>
                <w:iCs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 Артемовского городского округа и его супруги (супруга) за три последних года, предшествующих отчетному периоду</w:t>
            </w:r>
          </w:p>
        </w:tc>
      </w:tr>
      <w:tr w:rsidR="001F00E2" w:rsidRPr="001F00E2" w:rsidTr="001F00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1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Сделки не совершались</w:t>
            </w:r>
          </w:p>
        </w:tc>
      </w:tr>
    </w:tbl>
    <w:p w:rsidR="001F00E2" w:rsidRDefault="001F00E2" w:rsidP="001F00E2"/>
    <w:p w:rsidR="001F00E2" w:rsidRDefault="001F00E2">
      <w:pPr>
        <w:spacing w:after="0" w:line="240" w:lineRule="auto"/>
      </w:pPr>
      <w:r>
        <w:br w:type="page"/>
      </w:r>
    </w:p>
    <w:p w:rsidR="001F00E2" w:rsidRPr="001F00E2" w:rsidRDefault="001F00E2" w:rsidP="001F00E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1F00E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lastRenderedPageBreak/>
        <w:t>СВЕДЕНИЯ</w:t>
      </w:r>
    </w:p>
    <w:p w:rsidR="001F00E2" w:rsidRPr="001F00E2" w:rsidRDefault="001F00E2" w:rsidP="001F00E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1F00E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о доходах и расходах за отчетный период с 01.01.2014 по 31.12.2014, об имуществе и обязательствах имущественного характера</w:t>
      </w:r>
    </w:p>
    <w:p w:rsidR="001F00E2" w:rsidRPr="001F00E2" w:rsidRDefault="001F00E2" w:rsidP="001F00E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1F00E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по состоянию на 31 декабря 2014 года лиц, замещающих должности муниципальной службы в контрольно-счетной палате</w:t>
      </w:r>
    </w:p>
    <w:p w:rsidR="001F00E2" w:rsidRPr="001F00E2" w:rsidRDefault="001F00E2" w:rsidP="001F00E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1F00E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Артемовского городского округа, и членов их семей </w:t>
      </w:r>
    </w:p>
    <w:p w:rsidR="001F00E2" w:rsidRPr="001F00E2" w:rsidRDefault="001F00E2" w:rsidP="001F00E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tbl>
      <w:tblPr>
        <w:tblpPr w:leftFromText="45" w:rightFromText="45" w:vertAnchor="text"/>
        <w:tblW w:w="148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2"/>
        <w:gridCol w:w="1735"/>
        <w:gridCol w:w="1255"/>
        <w:gridCol w:w="1226"/>
        <w:gridCol w:w="1533"/>
        <w:gridCol w:w="935"/>
        <w:gridCol w:w="1518"/>
        <w:gridCol w:w="1469"/>
        <w:gridCol w:w="1533"/>
        <w:gridCol w:w="935"/>
        <w:gridCol w:w="1518"/>
        <w:gridCol w:w="1685"/>
      </w:tblGrid>
      <w:tr w:rsidR="001F00E2" w:rsidRPr="001F00E2" w:rsidTr="001F00E2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муниципального служащего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Деклариро-ванный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годовой доход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46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(вид приобретенного имущества, источники)</w:t>
            </w:r>
          </w:p>
        </w:tc>
      </w:tr>
      <w:tr w:rsidR="001F00E2" w:rsidRPr="001F00E2" w:rsidTr="001F00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вид объекта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страна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вид объекта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страна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F00E2" w:rsidRPr="001F00E2" w:rsidTr="001F00E2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Герасимова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Елена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Геннадьевна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1 121 198,09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 (1/2 доли)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49,7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36,3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1126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KIA SLS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(аренда)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1200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F00E2" w:rsidRPr="001F00E2" w:rsidTr="001F00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1 195 364,48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 (1/3 доли)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(1/2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55,8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36,3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F00E2" w:rsidRPr="001F00E2" w:rsidTr="001F00E2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Быкова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Наталья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Витальевна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аудитор-главный бухгалтер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679 178,09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43,9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F00E2" w:rsidRPr="001F00E2" w:rsidTr="001F00E2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Салкова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Любовь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Александровна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аудитор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874 843,71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32,7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1F00E2" w:rsidRDefault="001F00E2" w:rsidP="001F00E2"/>
    <w:p w:rsidR="001F00E2" w:rsidRDefault="001F00E2">
      <w:pPr>
        <w:spacing w:after="0" w:line="240" w:lineRule="auto"/>
      </w:pPr>
      <w:r>
        <w:br w:type="page"/>
      </w:r>
    </w:p>
    <w:p w:rsidR="001F00E2" w:rsidRPr="001F00E2" w:rsidRDefault="001F00E2" w:rsidP="001F00E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1F00E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lastRenderedPageBreak/>
        <w:t>Сведения о доходах, расходах, об имуществе и обязательствах имущественного характера лиц, замещающих должности муниципальной службы в контрольно-счетной палате Артемовского городского округа, и членов их семей за отчетный период с 01.01.2013 по 31.12.2013</w:t>
      </w:r>
    </w:p>
    <w:p w:rsidR="001F00E2" w:rsidRPr="001F00E2" w:rsidRDefault="001F00E2" w:rsidP="001F00E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tbl>
      <w:tblPr>
        <w:tblpPr w:leftFromText="45" w:rightFromText="45" w:vertAnchor="text"/>
        <w:tblW w:w="144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3"/>
        <w:gridCol w:w="1878"/>
        <w:gridCol w:w="1409"/>
        <w:gridCol w:w="1302"/>
        <w:gridCol w:w="1105"/>
        <w:gridCol w:w="1011"/>
        <w:gridCol w:w="1022"/>
        <w:gridCol w:w="1590"/>
        <w:gridCol w:w="1105"/>
        <w:gridCol w:w="1011"/>
        <w:gridCol w:w="1022"/>
        <w:gridCol w:w="2000"/>
      </w:tblGrid>
      <w:tr w:rsidR="001F00E2" w:rsidRPr="001F00E2" w:rsidTr="001F00E2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фамилия, имя,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отчество муниципального служащего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замещаемая должность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деклариро-ванный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годовой доход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46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муниципаль-ной службы, и его супруги (супруга) за три последних года, предшествующих совершению сделки</w:t>
            </w:r>
          </w:p>
        </w:tc>
      </w:tr>
      <w:tr w:rsidR="001F00E2" w:rsidRPr="001F00E2" w:rsidTr="001F00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вид объекта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недвижи-мости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страна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располо-жения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вид объекта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недвижи-мости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страна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F00E2" w:rsidRPr="001F00E2" w:rsidTr="001F00E2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Герасимова Елена Геннадьевна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1062518,77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 (1/2 доли)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49,7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36,3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TOYOTA CAMI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автомобиль легковой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KIA SLS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земельный участок (аренда)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1200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F00E2" w:rsidRPr="001F00E2" w:rsidTr="001F00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1126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F00E2" w:rsidRPr="001F00E2" w:rsidTr="001F00E2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1168115,81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 (1/3 доли)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(1/2 доли)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55,8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36,3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(аренда)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1085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F00E2" w:rsidRPr="001F00E2" w:rsidTr="001F00E2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Быкова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Наталья Витальевна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аудитор-главный бухгалтер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645874,38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43,9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F00E2" w:rsidRPr="001F00E2" w:rsidTr="001F00E2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Салкова Любовь Александровна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аудитор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938797,82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32,7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1F00E2" w:rsidRDefault="001F00E2" w:rsidP="001F00E2"/>
    <w:p w:rsidR="001F00E2" w:rsidRDefault="001F00E2">
      <w:pPr>
        <w:spacing w:after="0" w:line="240" w:lineRule="auto"/>
      </w:pPr>
      <w:r>
        <w:br w:type="page"/>
      </w:r>
    </w:p>
    <w:p w:rsidR="001F00E2" w:rsidRPr="001F00E2" w:rsidRDefault="001F00E2" w:rsidP="001F00E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1F00E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lastRenderedPageBreak/>
        <w:t>Сведения о доходах, об имуществе и обязательствах имущественного характера лиц, замещающих должности</w:t>
      </w:r>
    </w:p>
    <w:p w:rsidR="001F00E2" w:rsidRPr="001F00E2" w:rsidRDefault="001F00E2" w:rsidP="001F00E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1F00E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муниципальной службы в контрольно-счетной палате Артемовского городского округа, и членов их семей</w:t>
      </w:r>
    </w:p>
    <w:p w:rsidR="001F00E2" w:rsidRPr="001F00E2" w:rsidRDefault="001F00E2" w:rsidP="001F00E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1F00E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за отчетный период с 01.01.2012 по 31.12.2012 (на отчетную дату 31.12.2012) </w:t>
      </w:r>
    </w:p>
    <w:p w:rsidR="001F00E2" w:rsidRPr="001F00E2" w:rsidRDefault="001F00E2" w:rsidP="001F00E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tbl>
      <w:tblPr>
        <w:tblpPr w:leftFromText="45" w:rightFromText="45" w:vertAnchor="text"/>
        <w:tblW w:w="14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3"/>
        <w:gridCol w:w="1878"/>
        <w:gridCol w:w="1409"/>
        <w:gridCol w:w="1302"/>
        <w:gridCol w:w="1660"/>
        <w:gridCol w:w="1011"/>
        <w:gridCol w:w="1643"/>
        <w:gridCol w:w="1590"/>
        <w:gridCol w:w="1660"/>
        <w:gridCol w:w="1011"/>
        <w:gridCol w:w="1643"/>
      </w:tblGrid>
      <w:tr w:rsidR="001F00E2" w:rsidRPr="001F00E2" w:rsidTr="001F00E2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фамилия, имя,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отчество муниципального служащего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замещаемая должность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деклариро-ванный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годовой доход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4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1F00E2" w:rsidRPr="001F00E2" w:rsidTr="001F00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вид объектов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страна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вид объектов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страна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расположения</w:t>
            </w:r>
          </w:p>
        </w:tc>
      </w:tr>
      <w:tr w:rsidR="001F00E2" w:rsidRPr="001F00E2" w:rsidTr="001F00E2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Герасимова Елена Геннадьевна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1028626,31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49,7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TOYOTA CAMI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(аренда)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1200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1F00E2" w:rsidRPr="001F00E2" w:rsidTr="001F00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1126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F00E2" w:rsidRPr="001F00E2" w:rsidTr="001F00E2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1023215,00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 (1/3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55,8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(аренда)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1085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1F00E2" w:rsidRPr="001F00E2" w:rsidTr="001F00E2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Быкова Наталья Витальевна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аудитор-главный бухгалтер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616820,11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43,9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F00E2" w:rsidRPr="001F00E2" w:rsidTr="001F00E2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Салкова Любовь Александровна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аудитор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788507,60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32,7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00E2" w:rsidRPr="001F00E2" w:rsidRDefault="001F00E2" w:rsidP="001F0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00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97184D" w:rsidRDefault="0097184D" w:rsidP="001F00E2"/>
    <w:p w:rsidR="001F00E2" w:rsidRDefault="001F00E2" w:rsidP="001F00E2"/>
    <w:p w:rsidR="001F00E2" w:rsidRDefault="001F00E2" w:rsidP="001F00E2"/>
    <w:p w:rsidR="001F00E2" w:rsidRDefault="001F00E2" w:rsidP="001F00E2"/>
    <w:p w:rsidR="001F00E2" w:rsidRDefault="001F00E2" w:rsidP="001F00E2"/>
    <w:p w:rsidR="001F00E2" w:rsidRDefault="001F00E2" w:rsidP="001F00E2"/>
    <w:p w:rsidR="001F00E2" w:rsidRDefault="001F00E2" w:rsidP="001F00E2"/>
    <w:p w:rsidR="001F00E2" w:rsidRDefault="001F00E2" w:rsidP="001F00E2"/>
    <w:p w:rsidR="001F00E2" w:rsidRDefault="001F00E2" w:rsidP="001F00E2"/>
    <w:p w:rsidR="001F00E2" w:rsidRDefault="001F00E2" w:rsidP="001F00E2"/>
    <w:p w:rsidR="001F00E2" w:rsidRDefault="001F00E2" w:rsidP="001F00E2"/>
    <w:p w:rsidR="001F00E2" w:rsidRPr="00807380" w:rsidRDefault="001F00E2" w:rsidP="001F00E2"/>
    <w:sectPr w:rsidR="001F00E2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F00E2"/>
    <w:rsid w:val="0025133F"/>
    <w:rsid w:val="0033018F"/>
    <w:rsid w:val="003D090D"/>
    <w:rsid w:val="004E4A62"/>
    <w:rsid w:val="00553AA0"/>
    <w:rsid w:val="00595A02"/>
    <w:rsid w:val="00731A06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7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4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1555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2017-07-11T16:06:00Z</dcterms:modified>
</cp:coreProperties>
</file>