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2"/>
      <w:bookmarkEnd w:id="0"/>
      <w:r w:rsidRPr="00156BD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имущественного характера депутат</w:t>
      </w:r>
      <w:r w:rsidR="007F5E72" w:rsidRPr="00156BD9">
        <w:rPr>
          <w:rFonts w:ascii="Times New Roman" w:hAnsi="Times New Roman" w:cs="Times New Roman"/>
          <w:b/>
          <w:sz w:val="28"/>
          <w:szCs w:val="28"/>
        </w:rPr>
        <w:t>а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Земского Собрания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 xml:space="preserve">Уинского муниципального района, его супруги (супруга) и несовершеннолетних детей </w:t>
      </w:r>
      <w:proofErr w:type="gramStart"/>
      <w:r w:rsidRPr="00156BD9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56BD9">
        <w:rPr>
          <w:rFonts w:ascii="Times New Roman" w:hAnsi="Times New Roman" w:cs="Times New Roman"/>
          <w:b/>
          <w:sz w:val="28"/>
          <w:szCs w:val="28"/>
        </w:rPr>
        <w:t xml:space="preserve"> отчетный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 w:rsidR="00AD7508">
        <w:rPr>
          <w:rFonts w:ascii="Times New Roman" w:hAnsi="Times New Roman" w:cs="Times New Roman"/>
          <w:b/>
          <w:sz w:val="28"/>
          <w:szCs w:val="28"/>
        </w:rPr>
        <w:t>6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D7508">
        <w:rPr>
          <w:rFonts w:ascii="Times New Roman" w:hAnsi="Times New Roman" w:cs="Times New Roman"/>
          <w:b/>
          <w:sz w:val="28"/>
          <w:szCs w:val="28"/>
        </w:rPr>
        <w:t>6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4B7A" w:rsidRPr="001B40AE" w:rsidRDefault="00CF4B7A" w:rsidP="00CF4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3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593"/>
        <w:gridCol w:w="1100"/>
        <w:gridCol w:w="1020"/>
        <w:gridCol w:w="1532"/>
        <w:gridCol w:w="1276"/>
        <w:gridCol w:w="1134"/>
        <w:gridCol w:w="2409"/>
        <w:gridCol w:w="1701"/>
        <w:gridCol w:w="1559"/>
      </w:tblGrid>
      <w:tr w:rsidR="00156BD9" w:rsidRPr="001B40AE" w:rsidTr="00CC7CDB">
        <w:tc>
          <w:tcPr>
            <w:tcW w:w="568" w:type="dxa"/>
            <w:vMerge w:val="restart"/>
          </w:tcPr>
          <w:p w:rsidR="00156BD9" w:rsidRPr="001B40AE" w:rsidRDefault="00156BD9" w:rsidP="00CF4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</w:tcPr>
          <w:p w:rsidR="00156BD9" w:rsidRPr="001B40AE" w:rsidRDefault="00156BD9" w:rsidP="00CF4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депутата Земского 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(для членов семьи - семейное положение)</w:t>
            </w:r>
          </w:p>
        </w:tc>
        <w:tc>
          <w:tcPr>
            <w:tcW w:w="3713" w:type="dxa"/>
            <w:gridSpan w:val="3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42" w:type="dxa"/>
            <w:gridSpan w:val="3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559" w:type="dxa"/>
            <w:vMerge w:val="restart"/>
          </w:tcPr>
          <w:p w:rsidR="00156BD9" w:rsidRPr="001B40AE" w:rsidRDefault="00156BD9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56BD9" w:rsidRPr="001B40AE" w:rsidTr="00CC7CDB">
        <w:tc>
          <w:tcPr>
            <w:tcW w:w="568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0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020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32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D9" w:rsidRPr="001B40AE" w:rsidTr="00CC7CDB">
        <w:trPr>
          <w:trHeight w:val="430"/>
        </w:trPr>
        <w:tc>
          <w:tcPr>
            <w:tcW w:w="568" w:type="dxa"/>
            <w:vMerge w:val="restart"/>
          </w:tcPr>
          <w:p w:rsidR="00156BD9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Ирина Петровна</w:t>
            </w:r>
          </w:p>
        </w:tc>
        <w:tc>
          <w:tcPr>
            <w:tcW w:w="1593" w:type="dxa"/>
            <w:vMerge w:val="restart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020" w:type="dxa"/>
            <w:vMerge w:val="restart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156BD9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372 577,46</w:t>
            </w:r>
          </w:p>
        </w:tc>
        <w:tc>
          <w:tcPr>
            <w:tcW w:w="1559" w:type="dxa"/>
            <w:vMerge w:val="restart"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D9" w:rsidRPr="001B40AE" w:rsidTr="00CC7CDB">
        <w:trPr>
          <w:trHeight w:val="430"/>
        </w:trPr>
        <w:tc>
          <w:tcPr>
            <w:tcW w:w="568" w:type="dxa"/>
            <w:vMerge/>
          </w:tcPr>
          <w:p w:rsidR="00156BD9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6BD9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156BD9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156BD9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156BD9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156BD9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</w:tcPr>
          <w:p w:rsidR="00156BD9" w:rsidRDefault="00B6707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134" w:type="dxa"/>
          </w:tcPr>
          <w:p w:rsidR="00156BD9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6BD9" w:rsidRPr="001B40AE" w:rsidRDefault="00156BD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c>
          <w:tcPr>
            <w:tcW w:w="568" w:type="dxa"/>
            <w:vMerge/>
          </w:tcPr>
          <w:p w:rsidR="00AD7508" w:rsidRPr="001B40AE" w:rsidRDefault="00AD7508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7508" w:rsidRPr="001B40AE" w:rsidRDefault="00AD7508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</w:tc>
        <w:tc>
          <w:tcPr>
            <w:tcW w:w="1020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643B5A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 219000</w:t>
            </w:r>
          </w:p>
        </w:tc>
        <w:tc>
          <w:tcPr>
            <w:tcW w:w="1701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519 117,91</w:t>
            </w:r>
          </w:p>
        </w:tc>
        <w:tc>
          <w:tcPr>
            <w:tcW w:w="1559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c>
          <w:tcPr>
            <w:tcW w:w="568" w:type="dxa"/>
            <w:vMerge/>
          </w:tcPr>
          <w:p w:rsidR="00AD7508" w:rsidRPr="001B40AE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7508" w:rsidRPr="001B40AE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134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5"/>
        </w:trPr>
        <w:tc>
          <w:tcPr>
            <w:tcW w:w="568" w:type="dxa"/>
            <w:vMerge w:val="restart"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AD7508" w:rsidRPr="001B40AE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Быкариз Максим Игоревич</w:t>
            </w:r>
          </w:p>
        </w:tc>
        <w:tc>
          <w:tcPr>
            <w:tcW w:w="1593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330,5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AD7508" w:rsidRPr="001B40AE" w:rsidRDefault="00B6707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 A5</w:t>
            </w:r>
          </w:p>
        </w:tc>
        <w:tc>
          <w:tcPr>
            <w:tcW w:w="1701" w:type="dxa"/>
            <w:vMerge w:val="restart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5 294 701 93</w:t>
            </w:r>
          </w:p>
        </w:tc>
        <w:tc>
          <w:tcPr>
            <w:tcW w:w="1559" w:type="dxa"/>
            <w:vMerge w:val="restart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3491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2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3491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2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020" w:type="dxa"/>
          </w:tcPr>
          <w:p w:rsidR="00AD7508" w:rsidRPr="001B40AE" w:rsidRDefault="00AD750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1B40AE" w:rsidRDefault="00B6707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SUBARU IMPREZA XV</w:t>
            </w: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4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09" w:type="dxa"/>
            <w:vMerge w:val="restart"/>
          </w:tcPr>
          <w:p w:rsidR="00AD7508" w:rsidRPr="005A1C50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423,1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423,1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02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AD7508" w:rsidRPr="005A1C50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4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480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D7508" w:rsidRPr="00152392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392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102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129"/>
        </w:trPr>
        <w:tc>
          <w:tcPr>
            <w:tcW w:w="568" w:type="dxa"/>
            <w:vMerge w:val="restart"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134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314 395,87</w:t>
            </w:r>
          </w:p>
        </w:tc>
        <w:tc>
          <w:tcPr>
            <w:tcW w:w="1559" w:type="dxa"/>
            <w:vMerge w:val="restart"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129"/>
        </w:trPr>
        <w:tc>
          <w:tcPr>
            <w:tcW w:w="568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134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129"/>
        </w:trPr>
        <w:tc>
          <w:tcPr>
            <w:tcW w:w="568" w:type="dxa"/>
            <w:vMerge w:val="restart"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134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129"/>
        </w:trPr>
        <w:tc>
          <w:tcPr>
            <w:tcW w:w="568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134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129"/>
        </w:trPr>
        <w:tc>
          <w:tcPr>
            <w:tcW w:w="568" w:type="dxa"/>
            <w:vMerge w:val="restart"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AD7508" w:rsidRPr="006616EF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Бычин  Сергей Петрович</w:t>
            </w:r>
          </w:p>
        </w:tc>
        <w:tc>
          <w:tcPr>
            <w:tcW w:w="1593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 участок</w:t>
            </w:r>
          </w:p>
        </w:tc>
        <w:tc>
          <w:tcPr>
            <w:tcW w:w="110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27732,0</w:t>
            </w: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  ВАЗ 2123</w:t>
            </w:r>
          </w:p>
        </w:tc>
        <w:tc>
          <w:tcPr>
            <w:tcW w:w="1701" w:type="dxa"/>
            <w:vMerge w:val="restart"/>
          </w:tcPr>
          <w:p w:rsidR="00AD7508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78 305,37</w:t>
            </w:r>
            <w:r w:rsidR="00AD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129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6616EF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G4NA DU 262886</w:t>
            </w: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129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2510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6616EF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МТЗ-82Л</w:t>
            </w: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129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5959-02-09</w:t>
            </w: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508" w:rsidRPr="001B40AE" w:rsidTr="00CC7CDB">
        <w:trPr>
          <w:trHeight w:val="129"/>
        </w:trPr>
        <w:tc>
          <w:tcPr>
            <w:tcW w:w="568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7508" w:rsidRDefault="00AD750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00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187,3</w:t>
            </w:r>
          </w:p>
        </w:tc>
        <w:tc>
          <w:tcPr>
            <w:tcW w:w="1020" w:type="dxa"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7508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Курган 821300</w:t>
            </w:r>
          </w:p>
        </w:tc>
        <w:tc>
          <w:tcPr>
            <w:tcW w:w="1701" w:type="dxa"/>
            <w:vMerge/>
          </w:tcPr>
          <w:p w:rsidR="00AD7508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D7508" w:rsidRPr="001B40AE" w:rsidRDefault="00AD750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197"/>
        </w:trPr>
        <w:tc>
          <w:tcPr>
            <w:tcW w:w="568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129,3</w:t>
            </w:r>
          </w:p>
        </w:tc>
        <w:tc>
          <w:tcPr>
            <w:tcW w:w="1020" w:type="dxa"/>
          </w:tcPr>
          <w:p w:rsidR="00D647C1" w:rsidRPr="001B40AE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3 980 630,28</w:t>
            </w:r>
          </w:p>
        </w:tc>
        <w:tc>
          <w:tcPr>
            <w:tcW w:w="1559" w:type="dxa"/>
            <w:vMerge w:val="restart"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402"/>
        </w:trPr>
        <w:tc>
          <w:tcPr>
            <w:tcW w:w="568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D647C1" w:rsidRDefault="00D647C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134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7C1" w:rsidRPr="001B40AE" w:rsidTr="00CC7CDB">
        <w:trPr>
          <w:trHeight w:val="402"/>
        </w:trPr>
        <w:tc>
          <w:tcPr>
            <w:tcW w:w="568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647C1" w:rsidRDefault="00D647C1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1134" w:type="dxa"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647C1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47C1" w:rsidRPr="001B40AE" w:rsidRDefault="00D647C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 w:val="restart"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Ислаев Рафиль Гайсеевич</w:t>
            </w: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02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212140</w:t>
            </w:r>
          </w:p>
        </w:tc>
        <w:tc>
          <w:tcPr>
            <w:tcW w:w="1701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387 893,43</w:t>
            </w:r>
          </w:p>
        </w:tc>
        <w:tc>
          <w:tcPr>
            <w:tcW w:w="155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4C20A1" w:rsidRDefault="004C20A1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020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ИЖ-3</w:t>
            </w:r>
          </w:p>
        </w:tc>
        <w:tc>
          <w:tcPr>
            <w:tcW w:w="1701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c>
          <w:tcPr>
            <w:tcW w:w="568" w:type="dxa"/>
            <w:vMerge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9C2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КМЗ-828441</w:t>
            </w:r>
          </w:p>
        </w:tc>
        <w:tc>
          <w:tcPr>
            <w:tcW w:w="1701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c>
          <w:tcPr>
            <w:tcW w:w="568" w:type="dxa"/>
            <w:vMerge/>
          </w:tcPr>
          <w:p w:rsidR="004C20A1" w:rsidRDefault="004C20A1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4C20A1" w:rsidRDefault="004C20A1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33633600,0</w:t>
            </w:r>
          </w:p>
        </w:tc>
        <w:tc>
          <w:tcPr>
            <w:tcW w:w="102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4C20A1" w:rsidRDefault="004C20A1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134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212 269,99</w:t>
            </w:r>
          </w:p>
        </w:tc>
        <w:tc>
          <w:tcPr>
            <w:tcW w:w="155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c>
          <w:tcPr>
            <w:tcW w:w="568" w:type="dxa"/>
            <w:vMerge/>
          </w:tcPr>
          <w:p w:rsidR="004C20A1" w:rsidRDefault="004C20A1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4C20A1" w:rsidRPr="001B40AE" w:rsidRDefault="004C20A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109200,0</w:t>
            </w:r>
          </w:p>
        </w:tc>
        <w:tc>
          <w:tcPr>
            <w:tcW w:w="1020" w:type="dxa"/>
          </w:tcPr>
          <w:p w:rsidR="004C20A1" w:rsidRPr="001B40AE" w:rsidRDefault="004C20A1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 w:val="restart"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Иван Федорович</w:t>
            </w: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02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20A1" w:rsidRPr="009C6297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RAPID</w:t>
            </w:r>
          </w:p>
        </w:tc>
        <w:tc>
          <w:tcPr>
            <w:tcW w:w="1701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498 101,59</w:t>
            </w:r>
          </w:p>
        </w:tc>
        <w:tc>
          <w:tcPr>
            <w:tcW w:w="155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  <w:tc>
          <w:tcPr>
            <w:tcW w:w="1020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МТЗ-50</w:t>
            </w:r>
          </w:p>
        </w:tc>
        <w:tc>
          <w:tcPr>
            <w:tcW w:w="1701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197"/>
        </w:trPr>
        <w:tc>
          <w:tcPr>
            <w:tcW w:w="568" w:type="dxa"/>
            <w:vMerge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02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93 329,45</w:t>
            </w:r>
          </w:p>
        </w:tc>
        <w:tc>
          <w:tcPr>
            <w:tcW w:w="155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196"/>
        </w:trPr>
        <w:tc>
          <w:tcPr>
            <w:tcW w:w="568" w:type="dxa"/>
            <w:vMerge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9C62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  <w:tc>
          <w:tcPr>
            <w:tcW w:w="1020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 w:val="restart"/>
          </w:tcPr>
          <w:p w:rsidR="004C20A1" w:rsidRDefault="004C20A1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Merge w:val="restart"/>
          </w:tcPr>
          <w:p w:rsidR="004C20A1" w:rsidRDefault="004C20A1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Елена Михайловна </w:t>
            </w: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78500,0</w:t>
            </w:r>
          </w:p>
        </w:tc>
        <w:tc>
          <w:tcPr>
            <w:tcW w:w="102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275,2</w:t>
            </w:r>
          </w:p>
        </w:tc>
        <w:tc>
          <w:tcPr>
            <w:tcW w:w="1134" w:type="dxa"/>
            <w:vMerge w:val="restart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C20A1" w:rsidRPr="001B40AE" w:rsidRDefault="00DE0E2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4C20A1" w:rsidRPr="001B40AE" w:rsidRDefault="00DE0E2D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796 643,02</w:t>
            </w:r>
          </w:p>
        </w:tc>
        <w:tc>
          <w:tcPr>
            <w:tcW w:w="1559" w:type="dxa"/>
            <w:vMerge w:val="restart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A1" w:rsidRPr="001B40AE" w:rsidTr="00CC7CDB">
        <w:trPr>
          <w:trHeight w:val="402"/>
        </w:trPr>
        <w:tc>
          <w:tcPr>
            <w:tcW w:w="568" w:type="dxa"/>
            <w:vMerge/>
          </w:tcPr>
          <w:p w:rsidR="004C20A1" w:rsidRDefault="004C20A1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C20A1" w:rsidRDefault="004C20A1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020" w:type="dxa"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20A1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0A1" w:rsidRDefault="004C20A1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20A1" w:rsidRPr="001B40AE" w:rsidRDefault="004C20A1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8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Лада 212140</w:t>
            </w:r>
          </w:p>
        </w:tc>
        <w:tc>
          <w:tcPr>
            <w:tcW w:w="1701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276 557,97</w:t>
            </w:r>
          </w:p>
        </w:tc>
        <w:tc>
          <w:tcPr>
            <w:tcW w:w="1559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средства от продажи квартиры + собственные средства.</w:t>
            </w:r>
          </w:p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78500,0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9F3C2F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NISSAN-X-TRAIL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1474,0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3307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C7CDB" w:rsidRPr="001B40AE" w:rsidRDefault="00CC7CDB" w:rsidP="00CC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от продажи квартиры</w:t>
            </w: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275,2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7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275,2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Красноборова Лидия Васильевна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9F3C2F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r w:rsidRPr="009F3C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Hyundai-Santa-Fe-2.7-GLS-4WD</w:t>
            </w:r>
          </w:p>
        </w:tc>
        <w:tc>
          <w:tcPr>
            <w:tcW w:w="1701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775 415,37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CC7CDB" w:rsidRPr="009F3C2F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1 078 361,83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300"/>
        </w:trPr>
        <w:tc>
          <w:tcPr>
            <w:tcW w:w="568" w:type="dxa"/>
            <w:vMerge w:val="restart"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Merge w:val="restart"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Музаитова Ирина Самигуловна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1 140 216,85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99"/>
        </w:trPr>
        <w:tc>
          <w:tcPr>
            <w:tcW w:w="568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1005,0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99"/>
        </w:trPr>
        <w:tc>
          <w:tcPr>
            <w:tcW w:w="568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99"/>
        </w:trPr>
        <w:tc>
          <w:tcPr>
            <w:tcW w:w="568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696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7F5E72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701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604 112,87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402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7F5E72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САЗ  82994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BA" w:rsidRPr="001B40AE" w:rsidTr="00CC7CDB">
        <w:trPr>
          <w:trHeight w:val="399"/>
        </w:trPr>
        <w:tc>
          <w:tcPr>
            <w:tcW w:w="568" w:type="dxa"/>
            <w:vMerge w:val="restart"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Merge w:val="restart"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Пупков Владимир Николаевич </w:t>
            </w:r>
          </w:p>
        </w:tc>
        <w:tc>
          <w:tcPr>
            <w:tcW w:w="1593" w:type="dxa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2625,0</w:t>
            </w:r>
          </w:p>
        </w:tc>
        <w:tc>
          <w:tcPr>
            <w:tcW w:w="1020" w:type="dxa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043FBA" w:rsidRPr="007F5E72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172412</w:t>
            </w:r>
          </w:p>
        </w:tc>
        <w:tc>
          <w:tcPr>
            <w:tcW w:w="1701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384 416,00</w:t>
            </w:r>
          </w:p>
        </w:tc>
        <w:tc>
          <w:tcPr>
            <w:tcW w:w="1559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BA" w:rsidRPr="001B40AE" w:rsidTr="00043FBA">
        <w:trPr>
          <w:trHeight w:val="322"/>
        </w:trPr>
        <w:tc>
          <w:tcPr>
            <w:tcW w:w="568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164,1</w:t>
            </w:r>
          </w:p>
        </w:tc>
        <w:tc>
          <w:tcPr>
            <w:tcW w:w="1020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26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2104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26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6D0390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Хундай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BA-6532744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26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6D0390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Мицубиси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G63NL5815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402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020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6D0390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МТЗ-82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402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5959-02-09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164,1</w:t>
            </w:r>
          </w:p>
        </w:tc>
        <w:tc>
          <w:tcPr>
            <w:tcW w:w="1134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122 022,62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599"/>
        </w:trPr>
        <w:tc>
          <w:tcPr>
            <w:tcW w:w="568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Рашевский Вячеслав Александрович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Пинин</w:t>
            </w:r>
            <w:proofErr w:type="spellEnd"/>
          </w:p>
        </w:tc>
        <w:tc>
          <w:tcPr>
            <w:tcW w:w="1701" w:type="dxa"/>
            <w:vMerge w:val="restart"/>
          </w:tcPr>
          <w:p w:rsidR="00CC7CDB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255 339,25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BA" w:rsidRPr="001B40AE" w:rsidTr="00CC7CDB">
        <w:trPr>
          <w:trHeight w:val="374"/>
        </w:trPr>
        <w:tc>
          <w:tcPr>
            <w:tcW w:w="568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020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2430,0</w:t>
            </w:r>
          </w:p>
        </w:tc>
        <w:tc>
          <w:tcPr>
            <w:tcW w:w="1134" w:type="dxa"/>
            <w:vMerge w:val="restart"/>
          </w:tcPr>
          <w:p w:rsidR="00043FBA" w:rsidRDefault="007D77A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043FBA" w:rsidRPr="00383911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DUSTER</w:t>
            </w:r>
          </w:p>
        </w:tc>
        <w:tc>
          <w:tcPr>
            <w:tcW w:w="1701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FBA" w:rsidRPr="001B40AE" w:rsidTr="00CC7CDB">
        <w:trPr>
          <w:trHeight w:val="374"/>
        </w:trPr>
        <w:tc>
          <w:tcPr>
            <w:tcW w:w="568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43FBA" w:rsidRDefault="00043F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ДЕСНА</w:t>
            </w:r>
          </w:p>
        </w:tc>
        <w:tc>
          <w:tcPr>
            <w:tcW w:w="1701" w:type="dxa"/>
            <w:vMerge/>
          </w:tcPr>
          <w:p w:rsidR="00043FBA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FBA" w:rsidRPr="001B40AE" w:rsidRDefault="00043F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374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383911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28*4М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553CD4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553CD4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63 533,99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c>
          <w:tcPr>
            <w:tcW w:w="568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4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Сыромятникова Амина Сайфулловна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1129,0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1B40AE" w:rsidRDefault="00553CD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- 65115</w:t>
            </w:r>
          </w:p>
        </w:tc>
        <w:tc>
          <w:tcPr>
            <w:tcW w:w="1701" w:type="dxa"/>
            <w:vMerge w:val="restart"/>
          </w:tcPr>
          <w:p w:rsidR="00CC7CDB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4 908 727,83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8383,0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446,3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251,3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133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858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36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391,4</w:t>
            </w: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E4671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Фольцваген 2К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CADDY</w:t>
            </w:r>
          </w:p>
        </w:tc>
        <w:tc>
          <w:tcPr>
            <w:tcW w:w="1701" w:type="dxa"/>
            <w:vMerge w:val="restart"/>
          </w:tcPr>
          <w:p w:rsidR="00CC7CDB" w:rsidRPr="001B40AE" w:rsidRDefault="00CC7CDB" w:rsidP="00553C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CD4">
              <w:rPr>
                <w:rFonts w:ascii="Times New Roman" w:hAnsi="Times New Roman" w:cs="Times New Roman"/>
                <w:sz w:val="28"/>
                <w:szCs w:val="28"/>
              </w:rPr>
              <w:t>7 805 431,88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2307,0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2614,0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E4671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RAV4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E4671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 200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6820,0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4*4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Автофургон 172411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270701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27471-0000010-01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гостиницы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134" w:type="dxa"/>
            <w:vMerge w:val="restart"/>
          </w:tcPr>
          <w:p w:rsidR="00CC7CDB" w:rsidRDefault="00CC7CD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 8/145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Pr="003F1F59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Pr="003F1F59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3F1F5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1F59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HD78PO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 w:val="restart"/>
          </w:tcPr>
          <w:p w:rsidR="00CC7CDB" w:rsidRPr="003F1F59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Pr="003F1F59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3F1F5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1F59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2790-0000010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248,6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2747-0000010-01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570EC9" w:rsidRDefault="00CC7CDB" w:rsidP="00570E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Белорус 82.1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21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141,1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C7CDB" w:rsidRPr="00570EC9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YAMAXA VK540E</w:t>
            </w: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402"/>
        </w:trPr>
        <w:tc>
          <w:tcPr>
            <w:tcW w:w="568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Merge w:val="restart"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Шиляева Елена Леонидовна</w:t>
            </w: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3704,0</w:t>
            </w:r>
          </w:p>
        </w:tc>
        <w:tc>
          <w:tcPr>
            <w:tcW w:w="102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CC7CDB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C7CDB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CC7CDB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551 682,83</w:t>
            </w:r>
          </w:p>
        </w:tc>
        <w:tc>
          <w:tcPr>
            <w:tcW w:w="1559" w:type="dxa"/>
            <w:vMerge w:val="restart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DB" w:rsidRPr="001B40AE" w:rsidTr="00CC7CDB">
        <w:trPr>
          <w:trHeight w:val="402"/>
        </w:trPr>
        <w:tc>
          <w:tcPr>
            <w:tcW w:w="568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7CDB" w:rsidRDefault="00CC7CD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  <w:tc>
          <w:tcPr>
            <w:tcW w:w="1020" w:type="dxa"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7CDB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7CDB" w:rsidRPr="001B40AE" w:rsidRDefault="00CC7CD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079" w:rsidRPr="001B40AE" w:rsidTr="00CC7CDB">
        <w:tc>
          <w:tcPr>
            <w:tcW w:w="568" w:type="dxa"/>
            <w:vMerge/>
          </w:tcPr>
          <w:p w:rsidR="00747079" w:rsidRDefault="00747079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7079" w:rsidRDefault="00747079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020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747079" w:rsidRPr="001B40AE" w:rsidRDefault="0074707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747079" w:rsidRPr="001B40AE" w:rsidRDefault="0074707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  <w:tc>
          <w:tcPr>
            <w:tcW w:w="1134" w:type="dxa"/>
          </w:tcPr>
          <w:p w:rsidR="00747079" w:rsidRDefault="0074707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Патриот</w:t>
            </w:r>
          </w:p>
        </w:tc>
        <w:tc>
          <w:tcPr>
            <w:tcW w:w="1701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1 730 937,00</w:t>
            </w:r>
          </w:p>
        </w:tc>
        <w:tc>
          <w:tcPr>
            <w:tcW w:w="1559" w:type="dxa"/>
          </w:tcPr>
          <w:p w:rsidR="00747079" w:rsidRPr="001B40AE" w:rsidRDefault="0074707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A3" w:rsidRPr="001B40AE" w:rsidTr="00CC7CDB">
        <w:tc>
          <w:tcPr>
            <w:tcW w:w="568" w:type="dxa"/>
            <w:vMerge/>
          </w:tcPr>
          <w:p w:rsidR="002264A3" w:rsidRDefault="002264A3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64A3" w:rsidRDefault="002264A3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  <w:tc>
          <w:tcPr>
            <w:tcW w:w="1134" w:type="dxa"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264A3" w:rsidRDefault="002264A3">
            <w:r w:rsidRPr="00E07E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A3" w:rsidRPr="001B40AE" w:rsidTr="00CC7CDB">
        <w:tc>
          <w:tcPr>
            <w:tcW w:w="568" w:type="dxa"/>
            <w:vMerge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264A3" w:rsidRDefault="002264A3">
            <w:r w:rsidRPr="00FE3F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  <w:tc>
          <w:tcPr>
            <w:tcW w:w="1134" w:type="dxa"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264A3" w:rsidRDefault="002264A3">
            <w:r w:rsidRPr="00E07E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A3" w:rsidRPr="001B40AE" w:rsidTr="00CC7CDB">
        <w:tc>
          <w:tcPr>
            <w:tcW w:w="568" w:type="dxa"/>
            <w:vMerge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2264A3" w:rsidRDefault="002264A3">
            <w:r w:rsidRPr="00FE3F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264A3" w:rsidRPr="001B40AE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135,8</w:t>
            </w:r>
          </w:p>
        </w:tc>
        <w:tc>
          <w:tcPr>
            <w:tcW w:w="1134" w:type="dxa"/>
          </w:tcPr>
          <w:p w:rsidR="002264A3" w:rsidRDefault="002264A3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264A3" w:rsidRDefault="002264A3">
            <w:r w:rsidRPr="00E07E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64A3" w:rsidRPr="001B40AE" w:rsidRDefault="002264A3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202"/>
        </w:trPr>
        <w:tc>
          <w:tcPr>
            <w:tcW w:w="568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Фефилов Михаил Петрович</w:t>
            </w:r>
          </w:p>
        </w:tc>
        <w:tc>
          <w:tcPr>
            <w:tcW w:w="1593" w:type="dxa"/>
            <w:vMerge w:val="restart"/>
          </w:tcPr>
          <w:p w:rsidR="003F1F59" w:rsidRDefault="003F1F59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235500,0</w:t>
            </w:r>
          </w:p>
        </w:tc>
        <w:tc>
          <w:tcPr>
            <w:tcW w:w="1020" w:type="dxa"/>
            <w:vMerge w:val="restart"/>
          </w:tcPr>
          <w:p w:rsidR="003F1F59" w:rsidRPr="001B40AE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276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134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21114</w:t>
            </w:r>
          </w:p>
        </w:tc>
        <w:tc>
          <w:tcPr>
            <w:tcW w:w="1701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5 269 357,00</w:t>
            </w:r>
          </w:p>
        </w:tc>
        <w:tc>
          <w:tcPr>
            <w:tcW w:w="1559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217130</w:t>
            </w: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3F1F59" w:rsidRDefault="003F1F59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31558,0</w:t>
            </w:r>
          </w:p>
        </w:tc>
        <w:tc>
          <w:tcPr>
            <w:tcW w:w="1020" w:type="dxa"/>
            <w:vMerge w:val="restart"/>
          </w:tcPr>
          <w:p w:rsidR="003F1F59" w:rsidRPr="001B40AE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</w:t>
            </w:r>
          </w:p>
        </w:tc>
        <w:tc>
          <w:tcPr>
            <w:tcW w:w="1134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Росия</w:t>
            </w:r>
            <w:proofErr w:type="spellEnd"/>
          </w:p>
        </w:tc>
        <w:tc>
          <w:tcPr>
            <w:tcW w:w="2409" w:type="dxa"/>
          </w:tcPr>
          <w:p w:rsidR="003F1F59" w:rsidRPr="00411C07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VANETTE</w:t>
            </w: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</w:t>
            </w: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3F1F59" w:rsidRDefault="003F1F59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157000,0</w:t>
            </w:r>
          </w:p>
        </w:tc>
        <w:tc>
          <w:tcPr>
            <w:tcW w:w="1020" w:type="dxa"/>
          </w:tcPr>
          <w:p w:rsidR="003F1F59" w:rsidRPr="001B40AE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4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3309</w:t>
            </w: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3F1F59" w:rsidRDefault="003F1F59" w:rsidP="00B6707E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46942,0</w:t>
            </w:r>
          </w:p>
        </w:tc>
        <w:tc>
          <w:tcPr>
            <w:tcW w:w="1020" w:type="dxa"/>
          </w:tcPr>
          <w:p w:rsidR="003F1F59" w:rsidRPr="001B40AE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134" w:type="dxa"/>
          </w:tcPr>
          <w:p w:rsidR="003F1F59" w:rsidRDefault="003F1F59">
            <w:r w:rsidRPr="00777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F1F59" w:rsidRPr="001B40AE" w:rsidRDefault="003F1F59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Белорус 82.1</w:t>
            </w: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3F1F59" w:rsidRPr="000E7E70" w:rsidRDefault="003F1F59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  <w:vMerge w:val="restart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422,7</w:t>
            </w:r>
          </w:p>
        </w:tc>
        <w:tc>
          <w:tcPr>
            <w:tcW w:w="1020" w:type="dxa"/>
            <w:vMerge w:val="restart"/>
          </w:tcPr>
          <w:p w:rsidR="003F1F59" w:rsidRPr="001B40AE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190000,0</w:t>
            </w:r>
          </w:p>
        </w:tc>
        <w:tc>
          <w:tcPr>
            <w:tcW w:w="1134" w:type="dxa"/>
          </w:tcPr>
          <w:p w:rsidR="003F1F59" w:rsidRDefault="003F1F59">
            <w:r w:rsidRPr="00777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3F1F59" w:rsidRDefault="003F1F59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3F1F59" w:rsidRDefault="003F1F59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F1F59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F1F59" w:rsidRDefault="003F1F59">
            <w:r w:rsidRPr="000F273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0F2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2480,00</w:t>
            </w:r>
          </w:p>
        </w:tc>
        <w:tc>
          <w:tcPr>
            <w:tcW w:w="1134" w:type="dxa"/>
          </w:tcPr>
          <w:p w:rsidR="003F1F59" w:rsidRDefault="003F1F59">
            <w:r w:rsidRPr="00777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  <w:vMerge/>
          </w:tcPr>
          <w:p w:rsidR="003F1F59" w:rsidRDefault="003F1F59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9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3F1F59" w:rsidRDefault="003F1F59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F1F59" w:rsidRDefault="003F1F59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F1F59" w:rsidRDefault="003F1F59">
            <w:r w:rsidRPr="000F27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2419,00</w:t>
            </w:r>
          </w:p>
        </w:tc>
        <w:tc>
          <w:tcPr>
            <w:tcW w:w="1134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3F1F59" w:rsidRDefault="003F1F59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7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020" w:type="dxa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37 800,04</w:t>
            </w:r>
          </w:p>
        </w:tc>
        <w:tc>
          <w:tcPr>
            <w:tcW w:w="1559" w:type="dxa"/>
            <w:vMerge w:val="restart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rPr>
          <w:trHeight w:val="196"/>
        </w:trPr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020" w:type="dxa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2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F1F59" w:rsidRPr="001B40AE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3F1F59" w:rsidRPr="001B40AE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4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59" w:rsidRPr="001B40AE" w:rsidTr="00CC7CDB">
        <w:tc>
          <w:tcPr>
            <w:tcW w:w="568" w:type="dxa"/>
            <w:vMerge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3F1F59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F1F59" w:rsidRPr="001B40AE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3F1F59" w:rsidRPr="001B40AE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4" w:type="dxa"/>
          </w:tcPr>
          <w:p w:rsidR="003F1F59" w:rsidRDefault="003F1F59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3F1F59" w:rsidRPr="001B40AE" w:rsidRDefault="003F1F59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B7A" w:rsidRPr="001B40AE" w:rsidRDefault="00CF4B7A" w:rsidP="00CF4B7A">
      <w:pPr>
        <w:rPr>
          <w:rFonts w:ascii="Times New Roman" w:hAnsi="Times New Roman" w:cs="Times New Roman"/>
          <w:sz w:val="28"/>
          <w:szCs w:val="28"/>
        </w:rPr>
        <w:sectPr w:rsidR="00CF4B7A" w:rsidRPr="001B40AE" w:rsidSect="00CF4B7A">
          <w:pgSz w:w="16838" w:h="11905"/>
          <w:pgMar w:top="568" w:right="1134" w:bottom="850" w:left="1134" w:header="0" w:footer="0" w:gutter="0"/>
          <w:cols w:space="720"/>
        </w:sectPr>
      </w:pPr>
    </w:p>
    <w:p w:rsidR="001B772B" w:rsidRDefault="001B772B" w:rsidP="003F1F59"/>
    <w:sectPr w:rsidR="001B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7A"/>
    <w:rsid w:val="00043FBA"/>
    <w:rsid w:val="00152392"/>
    <w:rsid w:val="00156BD9"/>
    <w:rsid w:val="001B772B"/>
    <w:rsid w:val="002264A3"/>
    <w:rsid w:val="00383911"/>
    <w:rsid w:val="003F1F59"/>
    <w:rsid w:val="00411C07"/>
    <w:rsid w:val="004C20A1"/>
    <w:rsid w:val="00553CD4"/>
    <w:rsid w:val="00570EC9"/>
    <w:rsid w:val="005A1C50"/>
    <w:rsid w:val="00643B5A"/>
    <w:rsid w:val="006616EF"/>
    <w:rsid w:val="006D0390"/>
    <w:rsid w:val="00747079"/>
    <w:rsid w:val="007D77A9"/>
    <w:rsid w:val="007F5E72"/>
    <w:rsid w:val="009C2476"/>
    <w:rsid w:val="009C6297"/>
    <w:rsid w:val="009F3C2F"/>
    <w:rsid w:val="00AD7508"/>
    <w:rsid w:val="00B6707E"/>
    <w:rsid w:val="00B80E2B"/>
    <w:rsid w:val="00CC7CDB"/>
    <w:rsid w:val="00CF4B7A"/>
    <w:rsid w:val="00D647C1"/>
    <w:rsid w:val="00DE0E2D"/>
    <w:rsid w:val="00E35E87"/>
    <w:rsid w:val="00E4671E"/>
    <w:rsid w:val="00E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1165-3B58-4D48-922A-B9E73133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5</cp:revision>
  <dcterms:created xsi:type="dcterms:W3CDTF">2016-04-26T04:16:00Z</dcterms:created>
  <dcterms:modified xsi:type="dcterms:W3CDTF">2017-05-18T07:22:00Z</dcterms:modified>
</cp:coreProperties>
</file>