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9A" w:rsidRPr="00842E9A" w:rsidRDefault="00842E9A" w:rsidP="008D3C3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9A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ИМУЩЕСТВЕНОГО ХАРАКТЕРА, ПРЕДОСТАВЛЯЕМЫЕ МУНИЦИПАЛЬНЫМ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СЛУЖАЩИМ</w:t>
      </w:r>
      <w:r w:rsidRPr="00842E9A">
        <w:rPr>
          <w:rFonts w:ascii="Times New Roman" w:hAnsi="Times New Roman" w:cs="Times New Roman"/>
          <w:b/>
          <w:sz w:val="28"/>
          <w:szCs w:val="28"/>
        </w:rPr>
        <w:t xml:space="preserve"> ЗЕМСКОГО СОБРАНИЯ СОЛИКАМСКОГО МУНИЦИПАЛЬНОГО РАЙОНА</w:t>
      </w:r>
      <w:r w:rsidR="00F97C83" w:rsidRPr="00F97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C83">
        <w:rPr>
          <w:rFonts w:ascii="Times New Roman" w:hAnsi="Times New Roman" w:cs="Times New Roman"/>
          <w:b/>
          <w:sz w:val="28"/>
          <w:szCs w:val="28"/>
        </w:rPr>
        <w:t>ЗА ОТЧЕТНЫЙ ПЕРИОД С 01.01.201</w:t>
      </w:r>
      <w:r w:rsidR="002B6B31">
        <w:rPr>
          <w:rFonts w:ascii="Times New Roman" w:hAnsi="Times New Roman" w:cs="Times New Roman"/>
          <w:b/>
          <w:sz w:val="28"/>
          <w:szCs w:val="28"/>
        </w:rPr>
        <w:t>6</w:t>
      </w:r>
      <w:r w:rsidR="00F97C83">
        <w:rPr>
          <w:rFonts w:ascii="Times New Roman" w:hAnsi="Times New Roman" w:cs="Times New Roman"/>
          <w:b/>
          <w:sz w:val="28"/>
          <w:szCs w:val="28"/>
        </w:rPr>
        <w:t xml:space="preserve"> г. по 31.01.201</w:t>
      </w:r>
      <w:r w:rsidR="002B6B31">
        <w:rPr>
          <w:rFonts w:ascii="Times New Roman" w:hAnsi="Times New Roman" w:cs="Times New Roman"/>
          <w:b/>
          <w:sz w:val="28"/>
          <w:szCs w:val="28"/>
        </w:rPr>
        <w:t>6</w:t>
      </w:r>
      <w:r w:rsidR="00F97C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6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0"/>
        <w:gridCol w:w="1595"/>
        <w:gridCol w:w="1860"/>
        <w:gridCol w:w="1791"/>
        <w:gridCol w:w="1117"/>
        <w:gridCol w:w="1692"/>
        <w:gridCol w:w="1132"/>
        <w:gridCol w:w="1338"/>
        <w:gridCol w:w="1488"/>
        <w:gridCol w:w="1708"/>
      </w:tblGrid>
      <w:tr w:rsidR="00F97C83" w:rsidRPr="00E64238" w:rsidTr="00F97C83">
        <w:trPr>
          <w:trHeight w:val="1092"/>
        </w:trPr>
        <w:tc>
          <w:tcPr>
            <w:tcW w:w="1950" w:type="dxa"/>
            <w:vMerge w:val="restart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должность муниципального служащего (для членов семьи – семейное положение)</w:t>
            </w:r>
          </w:p>
        </w:tc>
        <w:tc>
          <w:tcPr>
            <w:tcW w:w="1595" w:type="dxa"/>
            <w:vMerge w:val="restart"/>
          </w:tcPr>
          <w:p w:rsidR="00F97C83" w:rsidRPr="00360AAA" w:rsidRDefault="00F97C83" w:rsidP="008B6B34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</w:t>
            </w:r>
            <w:r w:rsidRPr="00360AA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360AAA">
              <w:rPr>
                <w:rFonts w:ascii="Times New Roman" w:hAnsi="Times New Roman" w:cs="Times New Roman"/>
                <w:sz w:val="24"/>
                <w:szCs w:val="24"/>
              </w:rPr>
              <w:t xml:space="preserve"> дохода за 201</w:t>
            </w:r>
            <w:r w:rsidR="008B6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0AAA">
              <w:rPr>
                <w:rFonts w:ascii="Times New Roman" w:hAnsi="Times New Roman" w:cs="Times New Roman"/>
                <w:sz w:val="24"/>
                <w:szCs w:val="24"/>
              </w:rPr>
              <w:t xml:space="preserve"> год,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0" w:type="dxa"/>
            <w:gridSpan w:val="4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</w:t>
            </w:r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инадлежащих на праве собственности</w:t>
            </w:r>
          </w:p>
        </w:tc>
        <w:tc>
          <w:tcPr>
            <w:tcW w:w="3958" w:type="dxa"/>
            <w:gridSpan w:val="3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1708" w:type="dxa"/>
            <w:vMerge w:val="restart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97C83" w:rsidTr="00F97C83">
        <w:trPr>
          <w:trHeight w:val="3240"/>
        </w:trPr>
        <w:tc>
          <w:tcPr>
            <w:tcW w:w="1950" w:type="dxa"/>
            <w:vMerge/>
          </w:tcPr>
          <w:p w:rsidR="00F97C83" w:rsidRPr="00E64238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97C83" w:rsidRPr="00E64238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791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17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692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32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8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bookmarkStart w:id="0" w:name="_GoBack"/>
            <w:bookmarkEnd w:id="0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кв. м.)</w:t>
            </w:r>
          </w:p>
        </w:tc>
        <w:tc>
          <w:tcPr>
            <w:tcW w:w="1488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8" w:type="dxa"/>
            <w:vMerge/>
          </w:tcPr>
          <w:p w:rsidR="00F97C83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F0A" w:rsidRPr="00E64238" w:rsidTr="00FB4F0A">
        <w:trPr>
          <w:trHeight w:val="948"/>
        </w:trPr>
        <w:tc>
          <w:tcPr>
            <w:tcW w:w="1950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Мычелкина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 аудитор Комиссии муниципального финансового контроля</w:t>
            </w:r>
          </w:p>
        </w:tc>
        <w:tc>
          <w:tcPr>
            <w:tcW w:w="1595" w:type="dxa"/>
            <w:vMerge w:val="restart"/>
          </w:tcPr>
          <w:p w:rsidR="00FB4F0A" w:rsidRPr="00842E9A" w:rsidRDefault="001E6CA2" w:rsidP="009C51E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710982,29</w:t>
            </w:r>
          </w:p>
        </w:tc>
        <w:tc>
          <w:tcPr>
            <w:tcW w:w="1860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  <w:r w:rsidR="0081429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791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17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2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Сузуки-СХ4</w:t>
            </w:r>
          </w:p>
        </w:tc>
        <w:tc>
          <w:tcPr>
            <w:tcW w:w="1132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296" w:rsidRPr="00E64238" w:rsidTr="00F97C83">
        <w:trPr>
          <w:trHeight w:val="1836"/>
        </w:trPr>
        <w:tc>
          <w:tcPr>
            <w:tcW w:w="1950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814296" w:rsidRDefault="00814296" w:rsidP="009C51E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814296" w:rsidRPr="00842E9A" w:rsidRDefault="00814296" w:rsidP="000F4D6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791" w:type="dxa"/>
          </w:tcPr>
          <w:p w:rsidR="00814296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117" w:type="dxa"/>
          </w:tcPr>
          <w:p w:rsidR="00814296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C83" w:rsidRPr="00E64238" w:rsidTr="00F97C83">
        <w:trPr>
          <w:trHeight w:val="2787"/>
        </w:trPr>
        <w:tc>
          <w:tcPr>
            <w:tcW w:w="1950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595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F97C83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97C83" w:rsidRPr="00842E9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пользование)</w:t>
            </w:r>
            <w:r w:rsidR="00F97C83"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88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08" w:type="dxa"/>
          </w:tcPr>
          <w:p w:rsidR="00F97C83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2E9A" w:rsidRDefault="00842E9A" w:rsidP="00842E9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C83" w:rsidRPr="00842E9A" w:rsidRDefault="00F97C83" w:rsidP="00842E9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A7A" w:rsidRDefault="00662A7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AC1330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AC1330" w:rsidSect="00B87C9A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B1" w:rsidRDefault="00C931B1" w:rsidP="00B87C9A">
      <w:pPr>
        <w:spacing w:after="0" w:line="240" w:lineRule="auto"/>
      </w:pPr>
      <w:r>
        <w:separator/>
      </w:r>
    </w:p>
  </w:endnote>
  <w:endnote w:type="continuationSeparator" w:id="0">
    <w:p w:rsidR="00C931B1" w:rsidRDefault="00C931B1" w:rsidP="00B8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B1" w:rsidRDefault="00C931B1" w:rsidP="00B87C9A">
      <w:pPr>
        <w:spacing w:after="0" w:line="240" w:lineRule="auto"/>
      </w:pPr>
      <w:r>
        <w:separator/>
      </w:r>
    </w:p>
  </w:footnote>
  <w:footnote w:type="continuationSeparator" w:id="0">
    <w:p w:rsidR="00C931B1" w:rsidRDefault="00C931B1" w:rsidP="00B8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60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7C9A" w:rsidRPr="00B87C9A" w:rsidRDefault="00B87C9A" w:rsidP="00B87C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C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C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6B3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09"/>
    <w:rsid w:val="00047609"/>
    <w:rsid w:val="00171142"/>
    <w:rsid w:val="001C5D2B"/>
    <w:rsid w:val="001E6CA2"/>
    <w:rsid w:val="001E6E7E"/>
    <w:rsid w:val="00227612"/>
    <w:rsid w:val="002B1061"/>
    <w:rsid w:val="002B6B31"/>
    <w:rsid w:val="002F3E17"/>
    <w:rsid w:val="003E6B0A"/>
    <w:rsid w:val="003F12EB"/>
    <w:rsid w:val="004B07E3"/>
    <w:rsid w:val="004C26FF"/>
    <w:rsid w:val="00560D8E"/>
    <w:rsid w:val="005C7602"/>
    <w:rsid w:val="005D5B9B"/>
    <w:rsid w:val="00662A7A"/>
    <w:rsid w:val="00762B1E"/>
    <w:rsid w:val="007737C0"/>
    <w:rsid w:val="007B16A6"/>
    <w:rsid w:val="00814296"/>
    <w:rsid w:val="00842E9A"/>
    <w:rsid w:val="008B6B34"/>
    <w:rsid w:val="008D3C3D"/>
    <w:rsid w:val="009156A7"/>
    <w:rsid w:val="009302C4"/>
    <w:rsid w:val="009C51EA"/>
    <w:rsid w:val="00A24398"/>
    <w:rsid w:val="00AC1330"/>
    <w:rsid w:val="00B87C9A"/>
    <w:rsid w:val="00BB3531"/>
    <w:rsid w:val="00BC4E4A"/>
    <w:rsid w:val="00C931B1"/>
    <w:rsid w:val="00CA0551"/>
    <w:rsid w:val="00D85849"/>
    <w:rsid w:val="00F37286"/>
    <w:rsid w:val="00F6272A"/>
    <w:rsid w:val="00F97C83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2013-05-07T08:29:00Z</cp:lastPrinted>
  <dcterms:created xsi:type="dcterms:W3CDTF">2017-04-14T07:52:00Z</dcterms:created>
  <dcterms:modified xsi:type="dcterms:W3CDTF">2017-05-12T03:50:00Z</dcterms:modified>
</cp:coreProperties>
</file>