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9A" w:rsidRDefault="00842E9A" w:rsidP="00B6569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E9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ИМУЩЕСТВЕНОГО ХАРАКТЕРА, ПРЕДОСТАВЛЯЕМЫЕ </w:t>
      </w:r>
      <w:r>
        <w:rPr>
          <w:rFonts w:ascii="Times New Roman" w:hAnsi="Times New Roman" w:cs="Times New Roman"/>
          <w:b/>
          <w:sz w:val="28"/>
          <w:szCs w:val="28"/>
        </w:rPr>
        <w:t xml:space="preserve">ВЫБОРНЫМ ДОЛЖНОСТНЫМ ЛИЦОМ </w:t>
      </w:r>
      <w:r w:rsidRPr="00842E9A">
        <w:rPr>
          <w:rFonts w:ascii="Times New Roman" w:hAnsi="Times New Roman" w:cs="Times New Roman"/>
          <w:b/>
          <w:sz w:val="28"/>
          <w:szCs w:val="28"/>
        </w:rPr>
        <w:t>ЗЕМСКОГО СОБРАНИЯ</w:t>
      </w:r>
    </w:p>
    <w:p w:rsidR="00842E9A" w:rsidRPr="00842E9A" w:rsidRDefault="00842E9A" w:rsidP="00842E9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E9A">
        <w:rPr>
          <w:rFonts w:ascii="Times New Roman" w:hAnsi="Times New Roman" w:cs="Times New Roman"/>
          <w:b/>
          <w:sz w:val="28"/>
          <w:szCs w:val="28"/>
        </w:rPr>
        <w:t>СОЛИКАМСКОГО МУНИЦИПАЛЬНОГО РАЙОНА</w:t>
      </w:r>
    </w:p>
    <w:p w:rsidR="0070036D" w:rsidRDefault="00C42D1D" w:rsidP="00C42D1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01.01.201</w:t>
      </w:r>
      <w:r w:rsidR="0070036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31.01.201</w:t>
      </w:r>
      <w:r w:rsidR="0070036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56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985"/>
        <w:gridCol w:w="1383"/>
        <w:gridCol w:w="1117"/>
        <w:gridCol w:w="1692"/>
        <w:gridCol w:w="1903"/>
        <w:gridCol w:w="1276"/>
        <w:gridCol w:w="1276"/>
        <w:gridCol w:w="1211"/>
      </w:tblGrid>
      <w:tr w:rsidR="0070036D" w:rsidRPr="0070036D" w:rsidTr="0070036D">
        <w:trPr>
          <w:trHeight w:val="1092"/>
        </w:trPr>
        <w:tc>
          <w:tcPr>
            <w:tcW w:w="212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депутата, избирательный округ (для членов семьи – семейное положение)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-ванного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дохода за 2016 год, руб.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 и транспортных сре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дств пр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инадлежащих на праве 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0036D" w:rsidRPr="0070036D" w:rsidTr="0070036D">
        <w:trPr>
          <w:trHeight w:val="3240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Транспорт-</w:t>
            </w:r>
            <w:proofErr w:type="spellStart"/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200"/>
        </w:trPr>
        <w:tc>
          <w:tcPr>
            <w:tcW w:w="212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Дмитриев Евгений Викторович И.О. № 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426645,52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(индивидуальная)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автомобиль 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CHERY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TIGGO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0036D" w:rsidRPr="0070036D" w:rsidTr="0070036D">
        <w:trPr>
          <w:trHeight w:val="1338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955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188"/>
        </w:trPr>
        <w:tc>
          <w:tcPr>
            <w:tcW w:w="212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259088,48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955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0036D" w:rsidRPr="0070036D" w:rsidTr="0070036D">
        <w:trPr>
          <w:trHeight w:val="840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0E4BA1">
        <w:trPr>
          <w:trHeight w:val="1248"/>
        </w:trPr>
        <w:tc>
          <w:tcPr>
            <w:tcW w:w="212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Гилев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Сергей Павлович И.О. № 2</w:t>
            </w:r>
          </w:p>
        </w:tc>
        <w:tc>
          <w:tcPr>
            <w:tcW w:w="170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5328905,09 (с учетом иных доходов)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69,47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Сельскохозяйственная техника МТЗ-82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0036D" w:rsidRPr="0070036D" w:rsidTr="0070036D">
        <w:trPr>
          <w:trHeight w:val="1214"/>
        </w:trPr>
        <w:tc>
          <w:tcPr>
            <w:tcW w:w="212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1677048,23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69,47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автомобиль 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FORD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FOCUS</w:t>
            </w:r>
          </w:p>
        </w:tc>
        <w:tc>
          <w:tcPr>
            <w:tcW w:w="190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0036D" w:rsidRPr="0070036D" w:rsidTr="0070036D">
        <w:trPr>
          <w:trHeight w:val="1053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грузовой ГАЗ-330232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840"/>
        </w:trPr>
        <w:tc>
          <w:tcPr>
            <w:tcW w:w="212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69,47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0036D" w:rsidRPr="0070036D" w:rsidTr="0070036D">
        <w:trPr>
          <w:trHeight w:val="1200"/>
        </w:trPr>
        <w:tc>
          <w:tcPr>
            <w:tcW w:w="212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Якупов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Анатолий </w:t>
            </w: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Равильевич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И.О. № 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1404574,75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(индивидуальный)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1170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автомобиль </w:t>
            </w: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VolkswagenTouareg</w:t>
            </w:r>
            <w:proofErr w:type="spellEnd"/>
          </w:p>
        </w:tc>
        <w:tc>
          <w:tcPr>
            <w:tcW w:w="190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0036D" w:rsidRPr="0070036D" w:rsidTr="0070036D">
        <w:trPr>
          <w:trHeight w:val="1212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Грузовой автомобиль Камаз-4310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284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90975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Грузовой автомобиль </w:t>
            </w: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Камаз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43105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248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15676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Грузовой автомобиль Урал – 4320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296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Грузовой автомобиль Урал – 43202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068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48,9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Мототранспортное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средство Урал–ИМЗ -8.103-10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068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tabs>
                <w:tab w:val="left" w:pos="280"/>
                <w:tab w:val="center" w:pos="583"/>
              </w:tabs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258,2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284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tcBorders>
              <w:top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1967,3</w:t>
            </w:r>
          </w:p>
        </w:tc>
        <w:tc>
          <w:tcPr>
            <w:tcW w:w="1117" w:type="dxa"/>
            <w:tcBorders>
              <w:top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Водный транспорт Закрытый сухогрузный теплоход 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140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Нежилое помещение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транспортные средства Автопогрузчик «Амкодор-342В»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356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Нежилое помещение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2559,4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912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514,9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644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825335,70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1170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0036D" w:rsidRPr="0070036D" w:rsidTr="0070036D">
        <w:trPr>
          <w:trHeight w:val="1104"/>
        </w:trPr>
        <w:tc>
          <w:tcPr>
            <w:tcW w:w="212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104"/>
        </w:trPr>
        <w:tc>
          <w:tcPr>
            <w:tcW w:w="212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tcBorders>
              <w:bottom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  <w:tcBorders>
              <w:bottom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bottom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104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tabs>
                <w:tab w:val="left" w:pos="280"/>
                <w:tab w:val="center" w:pos="583"/>
              </w:tabs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258,2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136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Мичков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Николай Владимирович И.О. № 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432629,33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1805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Легковой автомобиль RENAULT SANDERO</w:t>
            </w:r>
          </w:p>
        </w:tc>
        <w:tc>
          <w:tcPr>
            <w:tcW w:w="190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0036D" w:rsidRPr="0070036D" w:rsidTr="0070036D">
        <w:trPr>
          <w:trHeight w:val="1198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848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55,2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036D" w:rsidRPr="0070036D" w:rsidTr="000E4BA1">
        <w:trPr>
          <w:trHeight w:val="1000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Гараж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074"/>
        </w:trPr>
        <w:tc>
          <w:tcPr>
            <w:tcW w:w="212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Селянинов Борис Викторович И.О. № 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635835,37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(индивидуальная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3300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Водный транспорт Лодка «Казанка-М»</w:t>
            </w:r>
          </w:p>
        </w:tc>
        <w:tc>
          <w:tcPr>
            <w:tcW w:w="190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0036D" w:rsidRPr="0070036D" w:rsidTr="0070036D">
        <w:trPr>
          <w:trHeight w:val="995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общая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Водный транспорт Разъездной теплоход «К-1715»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956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330,3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198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Здание магазина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общая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264,9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304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166817,15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общая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0036D" w:rsidRPr="0070036D" w:rsidTr="0070036D">
        <w:trPr>
          <w:trHeight w:val="1483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Здание магазина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общая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совместная)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264,9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3300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1264"/>
        </w:trPr>
        <w:tc>
          <w:tcPr>
            <w:tcW w:w="2127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Телепов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Виталий Анатольевич, И.О. № 6 </w:t>
            </w:r>
          </w:p>
        </w:tc>
        <w:tc>
          <w:tcPr>
            <w:tcW w:w="1701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801010,08</w:t>
            </w:r>
          </w:p>
        </w:tc>
        <w:tc>
          <w:tcPr>
            <w:tcW w:w="1985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46,2</w:t>
            </w:r>
          </w:p>
        </w:tc>
        <w:tc>
          <w:tcPr>
            <w:tcW w:w="1276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0036D" w:rsidRPr="0070036D" w:rsidTr="0070036D">
        <w:trPr>
          <w:trHeight w:val="1146"/>
        </w:trPr>
        <w:tc>
          <w:tcPr>
            <w:tcW w:w="2127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112,3</w:t>
            </w:r>
          </w:p>
        </w:tc>
        <w:tc>
          <w:tcPr>
            <w:tcW w:w="1276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0036D" w:rsidRPr="0070036D" w:rsidTr="0070036D">
        <w:trPr>
          <w:trHeight w:val="1454"/>
        </w:trPr>
        <w:tc>
          <w:tcPr>
            <w:tcW w:w="2127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1366</w:t>
            </w:r>
          </w:p>
        </w:tc>
        <w:tc>
          <w:tcPr>
            <w:tcW w:w="1276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036D" w:rsidRPr="0070036D" w:rsidTr="0070036D">
        <w:trPr>
          <w:trHeight w:val="986"/>
        </w:trPr>
        <w:tc>
          <w:tcPr>
            <w:tcW w:w="2127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112,3</w:t>
            </w:r>
          </w:p>
        </w:tc>
        <w:tc>
          <w:tcPr>
            <w:tcW w:w="1276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1056"/>
        </w:trPr>
        <w:tc>
          <w:tcPr>
            <w:tcW w:w="2127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1366</w:t>
            </w:r>
          </w:p>
        </w:tc>
        <w:tc>
          <w:tcPr>
            <w:tcW w:w="1276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056"/>
        </w:trPr>
        <w:tc>
          <w:tcPr>
            <w:tcW w:w="212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Малик Ирина Ивановна И.О. № 7</w:t>
            </w:r>
          </w:p>
        </w:tc>
        <w:tc>
          <w:tcPr>
            <w:tcW w:w="170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381850,86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48,2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36D" w:rsidRPr="0070036D" w:rsidTr="0070036D">
        <w:trPr>
          <w:trHeight w:val="1056"/>
        </w:trPr>
        <w:tc>
          <w:tcPr>
            <w:tcW w:w="212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36D" w:rsidRPr="0070036D" w:rsidTr="0070036D">
        <w:trPr>
          <w:trHeight w:val="1332"/>
        </w:trPr>
        <w:tc>
          <w:tcPr>
            <w:tcW w:w="212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Хомяков Андрей Николаевич И.О. № 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482019,36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036D" w:rsidRPr="0070036D" w:rsidTr="0070036D">
        <w:trPr>
          <w:trHeight w:val="1116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726"/>
        </w:trPr>
        <w:tc>
          <w:tcPr>
            <w:tcW w:w="212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(⅓ доли)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1224"/>
        </w:trPr>
        <w:tc>
          <w:tcPr>
            <w:tcW w:w="212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Перминов Дмитрий Николаевич, И.О. № 9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1956047,23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2035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автомомо-биль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COROLLA</w:t>
            </w:r>
          </w:p>
        </w:tc>
        <w:tc>
          <w:tcPr>
            <w:tcW w:w="190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480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1240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663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Трактор МТЗ-50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924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161,8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224"/>
        </w:trPr>
        <w:tc>
          <w:tcPr>
            <w:tcW w:w="212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60131,41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18165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161,8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1452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2035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416"/>
        </w:trPr>
        <w:tc>
          <w:tcPr>
            <w:tcW w:w="212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161,8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1244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2035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056"/>
        </w:trPr>
        <w:tc>
          <w:tcPr>
            <w:tcW w:w="2127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Косолапова Ольга Александровна И.О. № 10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917890,51</w:t>
            </w:r>
          </w:p>
        </w:tc>
        <w:tc>
          <w:tcPr>
            <w:tcW w:w="1985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2223</w:t>
            </w:r>
          </w:p>
        </w:tc>
        <w:tc>
          <w:tcPr>
            <w:tcW w:w="1117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864"/>
        </w:trPr>
        <w:tc>
          <w:tcPr>
            <w:tcW w:w="2127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1117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236"/>
        </w:trPr>
        <w:tc>
          <w:tcPr>
            <w:tcW w:w="2127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560831,81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(общая долевая ¼)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51,0</w:t>
            </w:r>
          </w:p>
        </w:tc>
        <w:tc>
          <w:tcPr>
            <w:tcW w:w="1117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Легковой автомобиль MITSUBISHI OUTLANDER</w:t>
            </w:r>
          </w:p>
        </w:tc>
        <w:tc>
          <w:tcPr>
            <w:tcW w:w="1903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1276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348"/>
        </w:trPr>
        <w:tc>
          <w:tcPr>
            <w:tcW w:w="2127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участок (безвозмездное 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пользование)</w:t>
            </w:r>
          </w:p>
        </w:tc>
        <w:tc>
          <w:tcPr>
            <w:tcW w:w="1276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2223</w:t>
            </w:r>
          </w:p>
        </w:tc>
        <w:tc>
          <w:tcPr>
            <w:tcW w:w="1276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020"/>
        </w:trPr>
        <w:tc>
          <w:tcPr>
            <w:tcW w:w="2127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Еноторова Наталья Петровна И.О. № 11</w:t>
            </w:r>
          </w:p>
        </w:tc>
        <w:tc>
          <w:tcPr>
            <w:tcW w:w="1701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597350,21</w:t>
            </w:r>
          </w:p>
        </w:tc>
        <w:tc>
          <w:tcPr>
            <w:tcW w:w="1985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(общая долевая ¼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383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54,6</w:t>
            </w:r>
          </w:p>
        </w:tc>
        <w:tc>
          <w:tcPr>
            <w:tcW w:w="1117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708"/>
        </w:trPr>
        <w:tc>
          <w:tcPr>
            <w:tcW w:w="2127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271380,01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(общая долевая ¼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383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54,6</w:t>
            </w:r>
          </w:p>
        </w:tc>
        <w:tc>
          <w:tcPr>
            <w:tcW w:w="1117" w:type="dxa"/>
            <w:vMerge w:val="restart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Легковой автомобиль УАЗ-31512</w:t>
            </w:r>
          </w:p>
        </w:tc>
        <w:tc>
          <w:tcPr>
            <w:tcW w:w="190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300"/>
        </w:trPr>
        <w:tc>
          <w:tcPr>
            <w:tcW w:w="2127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FFFFFF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автомобиль </w:t>
            </w: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Hyundai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Accent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294"/>
        </w:trPr>
        <w:tc>
          <w:tcPr>
            <w:tcW w:w="212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Кемпф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</w:t>
            </w: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Виллиевич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И.О. № 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4422281,45 (с учетом иных доходов) 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150000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 УАЗ- 31519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(безвозмездное пользование) 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54,2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1307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562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легковой 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OPEL-OMEGA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227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грузовой 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TAGAZ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LC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  <w:r w:rsidRPr="007003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Hardy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1000000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176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61000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грузовой автофургон 172412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334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16406500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грузовой КАМАЗ - 5511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280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16406500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грузовой КАМАЗ - 55111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53490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254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16406500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грузовой КРАЗ 643701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104895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36D" w:rsidRPr="0070036D" w:rsidTr="00477B97">
        <w:trPr>
          <w:trHeight w:val="1130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16406500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грузовой КАМАЗ 532150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600000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36D" w:rsidRPr="0070036D" w:rsidTr="0070036D">
        <w:trPr>
          <w:trHeight w:val="1200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16406500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грузовой КРАЗ-250</w:t>
            </w:r>
          </w:p>
        </w:tc>
        <w:tc>
          <w:tcPr>
            <w:tcW w:w="190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(аренда)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53,40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36D" w:rsidRPr="0070036D" w:rsidTr="0070036D">
        <w:trPr>
          <w:trHeight w:val="1254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16406500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грузовой КАМАЗ-5410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36D" w:rsidRPr="0070036D" w:rsidTr="0070036D">
        <w:trPr>
          <w:trHeight w:val="557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16406500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Сельскохозяйственная техника Трактор </w:t>
            </w: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Беларус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82.1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36D" w:rsidRPr="0070036D" w:rsidTr="0070036D">
        <w:trPr>
          <w:trHeight w:val="440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16406500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Иные средства ГКБ-9851-01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477B97">
        <w:trPr>
          <w:trHeight w:val="1420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16406500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Иные средства прицеп-</w:t>
            </w: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сортиментовоз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831900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477B97">
        <w:trPr>
          <w:trHeight w:val="1100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16406500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Иные средства ГКБ-9383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427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16406500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Иные средства прицеп-роспуск 90466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440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16406500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Иные средства</w:t>
            </w:r>
          </w:p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Автогрейдер ДЗ-12257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477B97">
        <w:trPr>
          <w:trHeight w:val="1230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9030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477B97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средства ЧМЗАП-9990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264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61000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264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477B97">
        <w:trPr>
          <w:trHeight w:val="1136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8980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893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57500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893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61000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893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893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115,5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254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1258,1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694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Здание – цех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467,3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853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714,4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147"/>
        </w:trPr>
        <w:tc>
          <w:tcPr>
            <w:tcW w:w="212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7755428,91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115,5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tcBorders>
              <w:bottom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1414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987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Гараж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143,3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614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tcBorders>
              <w:bottom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0E4BA1">
        <w:trPr>
          <w:trHeight w:val="934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955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0E4BA1">
        <w:trPr>
          <w:trHeight w:val="1020"/>
        </w:trPr>
        <w:tc>
          <w:tcPr>
            <w:tcW w:w="212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(безвозмездное пользование) 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54,2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1020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020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53,40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477B97">
        <w:trPr>
          <w:trHeight w:val="11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Вегнер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Николаевна И.О. № 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746756,38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(аренда)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69000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Источниками получения 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средств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счет которых совершена сделка по приобретению  квартиры являются: кредитные средства, накопления за 2015г.</w:t>
            </w:r>
          </w:p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35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1030</w:t>
            </w: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(постоянное пользование)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36D" w:rsidRPr="0070036D" w:rsidTr="00477B97">
        <w:trPr>
          <w:trHeight w:val="9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124,6</w:t>
            </w: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36D" w:rsidRPr="0070036D" w:rsidTr="0070036D">
        <w:trPr>
          <w:trHeight w:val="105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128,2</w:t>
            </w: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36D" w:rsidRPr="0070036D" w:rsidTr="0070036D">
        <w:trPr>
          <w:trHeight w:val="12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(⅓ доли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36D" w:rsidRPr="0070036D" w:rsidTr="00477B97">
        <w:trPr>
          <w:trHeight w:val="82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(⅓ доли</w:t>
            </w:r>
            <w:proofErr w:type="gram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57,3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36D" w:rsidRPr="0070036D" w:rsidTr="0070036D">
        <w:trPr>
          <w:trHeight w:val="1076"/>
        </w:trPr>
        <w:tc>
          <w:tcPr>
            <w:tcW w:w="2127" w:type="dxa"/>
            <w:tcBorders>
              <w:top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</w:t>
            </w: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индивидульная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44,1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036D" w:rsidRPr="0070036D" w:rsidTr="0070036D">
        <w:trPr>
          <w:trHeight w:val="1020"/>
        </w:trPr>
        <w:tc>
          <w:tcPr>
            <w:tcW w:w="212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Радионов</w:t>
            </w:r>
            <w:proofErr w:type="spellEnd"/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 Михайлович И.О. № 14</w:t>
            </w:r>
          </w:p>
        </w:tc>
        <w:tc>
          <w:tcPr>
            <w:tcW w:w="170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496834,45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0E4BA1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70036D" w:rsidRPr="0070036D" w:rsidTr="0070036D">
        <w:trPr>
          <w:trHeight w:val="1020"/>
        </w:trPr>
        <w:tc>
          <w:tcPr>
            <w:tcW w:w="212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329981,48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1020"/>
        </w:trPr>
        <w:tc>
          <w:tcPr>
            <w:tcW w:w="212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1020"/>
        </w:trPr>
        <w:tc>
          <w:tcPr>
            <w:tcW w:w="212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1020"/>
        </w:trPr>
        <w:tc>
          <w:tcPr>
            <w:tcW w:w="212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Рощин Евгений Викторович И.О. № 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605174,91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 ВАЗ-2106</w:t>
            </w:r>
          </w:p>
        </w:tc>
        <w:tc>
          <w:tcPr>
            <w:tcW w:w="1903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1020"/>
        </w:trPr>
        <w:tc>
          <w:tcPr>
            <w:tcW w:w="212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 ВАЗ-21140</w:t>
            </w:r>
          </w:p>
        </w:tc>
        <w:tc>
          <w:tcPr>
            <w:tcW w:w="1903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36D" w:rsidRPr="0070036D" w:rsidTr="0070036D">
        <w:trPr>
          <w:trHeight w:val="1020"/>
        </w:trPr>
        <w:tc>
          <w:tcPr>
            <w:tcW w:w="212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109937,15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1020"/>
        </w:trPr>
        <w:tc>
          <w:tcPr>
            <w:tcW w:w="212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0036D" w:rsidRPr="0070036D" w:rsidTr="0070036D">
        <w:trPr>
          <w:trHeight w:val="1020"/>
        </w:trPr>
        <w:tc>
          <w:tcPr>
            <w:tcW w:w="212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1276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3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70036D" w:rsidRPr="0070036D" w:rsidRDefault="0070036D" w:rsidP="0070036D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3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842E9A" w:rsidRPr="00662A7A" w:rsidRDefault="00842E9A" w:rsidP="00AC1330">
      <w:pPr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</w:p>
    <w:sectPr w:rsidR="00842E9A" w:rsidRPr="00662A7A" w:rsidSect="0070036D">
      <w:headerReference w:type="default" r:id="rId7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607" w:rsidRDefault="00B36607" w:rsidP="00B87C9A">
      <w:pPr>
        <w:spacing w:after="0" w:line="240" w:lineRule="auto"/>
      </w:pPr>
      <w:r>
        <w:separator/>
      </w:r>
    </w:p>
  </w:endnote>
  <w:endnote w:type="continuationSeparator" w:id="0">
    <w:p w:rsidR="00B36607" w:rsidRDefault="00B36607" w:rsidP="00B8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607" w:rsidRDefault="00B36607" w:rsidP="00B87C9A">
      <w:pPr>
        <w:spacing w:after="0" w:line="240" w:lineRule="auto"/>
      </w:pPr>
      <w:r>
        <w:separator/>
      </w:r>
    </w:p>
  </w:footnote>
  <w:footnote w:type="continuationSeparator" w:id="0">
    <w:p w:rsidR="00B36607" w:rsidRDefault="00B36607" w:rsidP="00B8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460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0036D" w:rsidRPr="00B87C9A" w:rsidRDefault="0070036D" w:rsidP="00B87C9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7C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7C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7C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4BA1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B87C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09"/>
    <w:rsid w:val="00047609"/>
    <w:rsid w:val="000E4BA1"/>
    <w:rsid w:val="00171142"/>
    <w:rsid w:val="001978E5"/>
    <w:rsid w:val="001C5D2B"/>
    <w:rsid w:val="00227612"/>
    <w:rsid w:val="002340D8"/>
    <w:rsid w:val="002F3E17"/>
    <w:rsid w:val="00351601"/>
    <w:rsid w:val="003F12EB"/>
    <w:rsid w:val="00440D1C"/>
    <w:rsid w:val="004440E4"/>
    <w:rsid w:val="00477B97"/>
    <w:rsid w:val="004B07E3"/>
    <w:rsid w:val="004C26FF"/>
    <w:rsid w:val="004D119B"/>
    <w:rsid w:val="00560D8E"/>
    <w:rsid w:val="00662A7A"/>
    <w:rsid w:val="0070036D"/>
    <w:rsid w:val="007B16A6"/>
    <w:rsid w:val="00842E9A"/>
    <w:rsid w:val="008700DE"/>
    <w:rsid w:val="008D3C3D"/>
    <w:rsid w:val="00972EFF"/>
    <w:rsid w:val="00AC1330"/>
    <w:rsid w:val="00B1577A"/>
    <w:rsid w:val="00B36607"/>
    <w:rsid w:val="00B6569F"/>
    <w:rsid w:val="00B87C9A"/>
    <w:rsid w:val="00BB3531"/>
    <w:rsid w:val="00BC4E4A"/>
    <w:rsid w:val="00BE708E"/>
    <w:rsid w:val="00C42D1D"/>
    <w:rsid w:val="00CA0551"/>
    <w:rsid w:val="00CB5AB7"/>
    <w:rsid w:val="00D85849"/>
    <w:rsid w:val="00D911EB"/>
    <w:rsid w:val="00EF519A"/>
    <w:rsid w:val="00F23171"/>
    <w:rsid w:val="00F37286"/>
    <w:rsid w:val="00F6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3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7C9A"/>
  </w:style>
  <w:style w:type="paragraph" w:styleId="a8">
    <w:name w:val="footer"/>
    <w:basedOn w:val="a"/>
    <w:link w:val="a9"/>
    <w:uiPriority w:val="99"/>
    <w:unhideWhenUsed/>
    <w:rsid w:val="00B8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7C9A"/>
  </w:style>
  <w:style w:type="numbering" w:customStyle="1" w:styleId="1">
    <w:name w:val="Нет списка1"/>
    <w:next w:val="a2"/>
    <w:uiPriority w:val="99"/>
    <w:semiHidden/>
    <w:unhideWhenUsed/>
    <w:rsid w:val="0070036D"/>
  </w:style>
  <w:style w:type="table" w:customStyle="1" w:styleId="10">
    <w:name w:val="Сетка таблицы1"/>
    <w:basedOn w:val="a1"/>
    <w:next w:val="a3"/>
    <w:uiPriority w:val="59"/>
    <w:rsid w:val="007003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3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7C9A"/>
  </w:style>
  <w:style w:type="paragraph" w:styleId="a8">
    <w:name w:val="footer"/>
    <w:basedOn w:val="a"/>
    <w:link w:val="a9"/>
    <w:uiPriority w:val="99"/>
    <w:unhideWhenUsed/>
    <w:rsid w:val="00B8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7C9A"/>
  </w:style>
  <w:style w:type="numbering" w:customStyle="1" w:styleId="1">
    <w:name w:val="Нет списка1"/>
    <w:next w:val="a2"/>
    <w:uiPriority w:val="99"/>
    <w:semiHidden/>
    <w:unhideWhenUsed/>
    <w:rsid w:val="0070036D"/>
  </w:style>
  <w:style w:type="table" w:customStyle="1" w:styleId="10">
    <w:name w:val="Сетка таблицы1"/>
    <w:basedOn w:val="a1"/>
    <w:next w:val="a3"/>
    <w:uiPriority w:val="59"/>
    <w:rsid w:val="007003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2013-05-07T08:29:00Z</cp:lastPrinted>
  <dcterms:created xsi:type="dcterms:W3CDTF">2014-05-13T10:39:00Z</dcterms:created>
  <dcterms:modified xsi:type="dcterms:W3CDTF">2017-05-22T08:49:00Z</dcterms:modified>
</cp:coreProperties>
</file>