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horzAnchor="margin" w:tblpXSpec="center" w:tblpY="-1152"/>
        <w:tblW w:w="15984" w:type="dxa"/>
        <w:tblLayout w:type="fixed"/>
        <w:tblLook w:val="04A0"/>
      </w:tblPr>
      <w:tblGrid>
        <w:gridCol w:w="447"/>
        <w:gridCol w:w="2038"/>
        <w:gridCol w:w="1860"/>
        <w:gridCol w:w="1727"/>
        <w:gridCol w:w="914"/>
        <w:gridCol w:w="1344"/>
        <w:gridCol w:w="992"/>
        <w:gridCol w:w="851"/>
        <w:gridCol w:w="1377"/>
        <w:gridCol w:w="1550"/>
        <w:gridCol w:w="1559"/>
        <w:gridCol w:w="1325"/>
      </w:tblGrid>
      <w:tr w:rsidR="00EB4AD5" w:rsidRPr="00F87A11" w:rsidTr="0003721A">
        <w:tc>
          <w:tcPr>
            <w:tcW w:w="15984" w:type="dxa"/>
            <w:gridSpan w:val="12"/>
          </w:tcPr>
          <w:p w:rsidR="00EB4AD5" w:rsidRPr="00F87A11" w:rsidRDefault="00EB4AD5" w:rsidP="0003721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Уточненные с</w:t>
            </w:r>
            <w:r w:rsidRPr="00F87A11">
              <w:rPr>
                <w:b/>
                <w:i/>
                <w:sz w:val="18"/>
                <w:szCs w:val="18"/>
              </w:rPr>
              <w:t>ведения о доходах, расходах, об имуществе и обязательствах имущественного характера лица, замещающего муниципальную должность, муниципальных служащих администрации Соликамского муниципального района за отчетный период с 1 января 201</w:t>
            </w:r>
            <w:r>
              <w:rPr>
                <w:b/>
                <w:i/>
                <w:sz w:val="18"/>
                <w:szCs w:val="18"/>
              </w:rPr>
              <w:t>6</w:t>
            </w:r>
            <w:r w:rsidRPr="00F87A11">
              <w:rPr>
                <w:b/>
                <w:i/>
                <w:sz w:val="18"/>
                <w:szCs w:val="18"/>
              </w:rPr>
              <w:t xml:space="preserve"> года по 31 декабря</w:t>
            </w:r>
            <w:r>
              <w:rPr>
                <w:b/>
                <w:i/>
                <w:sz w:val="18"/>
                <w:szCs w:val="18"/>
              </w:rPr>
              <w:t xml:space="preserve">2016 года </w:t>
            </w:r>
          </w:p>
        </w:tc>
      </w:tr>
      <w:tr w:rsidR="00EB4AD5" w:rsidRPr="00901227" w:rsidTr="0003721A">
        <w:tc>
          <w:tcPr>
            <w:tcW w:w="447" w:type="dxa"/>
            <w:vMerge w:val="restart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№ п/п</w:t>
            </w:r>
          </w:p>
        </w:tc>
        <w:tc>
          <w:tcPr>
            <w:tcW w:w="2038" w:type="dxa"/>
            <w:vMerge w:val="restart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Фамилия и инициалы, должность лица, чьи сведения размещаются</w:t>
            </w:r>
          </w:p>
        </w:tc>
        <w:tc>
          <w:tcPr>
            <w:tcW w:w="5845" w:type="dxa"/>
            <w:gridSpan w:val="4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i/>
                <w:sz w:val="18"/>
                <w:szCs w:val="18"/>
              </w:rPr>
              <w:t>6</w:t>
            </w:r>
            <w:r w:rsidRPr="00901227">
              <w:rPr>
                <w:i/>
                <w:sz w:val="18"/>
                <w:szCs w:val="18"/>
              </w:rPr>
              <w:t xml:space="preserve"> год (руб.)</w:t>
            </w:r>
          </w:p>
        </w:tc>
        <w:tc>
          <w:tcPr>
            <w:tcW w:w="1325" w:type="dxa"/>
            <w:vMerge w:val="restart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EB4AD5" w:rsidRPr="00901227" w:rsidTr="0003721A">
        <w:tc>
          <w:tcPr>
            <w:tcW w:w="447" w:type="dxa"/>
            <w:vMerge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60" w:type="dxa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1727" w:type="dxa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14" w:type="dxa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44" w:type="dxa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77" w:type="dxa"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0" w:type="dxa"/>
            <w:vMerge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EB4AD5" w:rsidRPr="00901227" w:rsidRDefault="00EB4AD5" w:rsidP="0003721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B4AD5" w:rsidTr="0003721A">
        <w:trPr>
          <w:trHeight w:val="1080"/>
        </w:trPr>
        <w:tc>
          <w:tcPr>
            <w:tcW w:w="447" w:type="dxa"/>
            <w:vMerge w:val="restart"/>
          </w:tcPr>
          <w:p w:rsidR="00EB4AD5" w:rsidRDefault="00EB4AD5" w:rsidP="0003721A">
            <w:r>
              <w:t>1</w:t>
            </w:r>
          </w:p>
        </w:tc>
        <w:tc>
          <w:tcPr>
            <w:tcW w:w="2038" w:type="dxa"/>
            <w:vMerge w:val="restart"/>
          </w:tcPr>
          <w:p w:rsidR="00EB4AD5" w:rsidRDefault="00EB4AD5" w:rsidP="0003721A">
            <w:r w:rsidRPr="00246FCA">
              <w:rPr>
                <w:b/>
              </w:rPr>
              <w:t>Поляков Олег Иванович, глава муниципального района – глава администрации Соликамского муниципального района</w:t>
            </w:r>
          </w:p>
        </w:tc>
        <w:tc>
          <w:tcPr>
            <w:tcW w:w="1860" w:type="dxa"/>
            <w:vMerge w:val="restart"/>
          </w:tcPr>
          <w:p w:rsidR="00EB4AD5" w:rsidRPr="00AD5549" w:rsidRDefault="00EB4AD5" w:rsidP="0003721A">
            <w:r w:rsidRPr="00AD5549">
              <w:t>Земельный участок</w:t>
            </w:r>
          </w:p>
        </w:tc>
        <w:tc>
          <w:tcPr>
            <w:tcW w:w="1727" w:type="dxa"/>
            <w:vMerge w:val="restart"/>
          </w:tcPr>
          <w:p w:rsidR="00EB4AD5" w:rsidRPr="00AD5549" w:rsidRDefault="00EB4AD5" w:rsidP="0003721A">
            <w:r w:rsidRPr="00AD5549">
              <w:t>индивидуальная</w:t>
            </w:r>
          </w:p>
        </w:tc>
        <w:tc>
          <w:tcPr>
            <w:tcW w:w="914" w:type="dxa"/>
            <w:vMerge w:val="restart"/>
          </w:tcPr>
          <w:p w:rsidR="00EB4AD5" w:rsidRPr="00AD5549" w:rsidRDefault="00EB4AD5" w:rsidP="0003721A">
            <w:r w:rsidRPr="00AD5549">
              <w:t>1540,0</w:t>
            </w:r>
          </w:p>
        </w:tc>
        <w:tc>
          <w:tcPr>
            <w:tcW w:w="1344" w:type="dxa"/>
            <w:vMerge w:val="restart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  <w:vMerge w:val="restart"/>
          </w:tcPr>
          <w:p w:rsidR="00EB4AD5" w:rsidRPr="00AD5549" w:rsidRDefault="00EB4AD5" w:rsidP="0003721A">
            <w:r w:rsidRPr="00AD5549">
              <w:t>гараж</w:t>
            </w:r>
          </w:p>
        </w:tc>
        <w:tc>
          <w:tcPr>
            <w:tcW w:w="851" w:type="dxa"/>
            <w:vMerge w:val="restart"/>
          </w:tcPr>
          <w:p w:rsidR="00EB4AD5" w:rsidRPr="00AD5549" w:rsidRDefault="00EB4AD5" w:rsidP="0003721A">
            <w:r w:rsidRPr="00AD5549">
              <w:t>42,4</w:t>
            </w:r>
          </w:p>
        </w:tc>
        <w:tc>
          <w:tcPr>
            <w:tcW w:w="1377" w:type="dxa"/>
            <w:vMerge w:val="restart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Легковой автомобиль</w:t>
            </w:r>
          </w:p>
          <w:p w:rsidR="00EB4AD5" w:rsidRPr="00AD5549" w:rsidRDefault="00EB4AD5" w:rsidP="0003721A">
            <w:r w:rsidRPr="00AD5549">
              <w:rPr>
                <w:lang w:val="en-US"/>
              </w:rPr>
              <w:t>TOYOTA</w:t>
            </w:r>
            <w:r w:rsidRPr="00AD5549">
              <w:t xml:space="preserve"> </w:t>
            </w:r>
            <w:r w:rsidRPr="00AD5549">
              <w:rPr>
                <w:lang w:val="en-US"/>
              </w:rPr>
              <w:t>LANDCRUISER</w:t>
            </w:r>
            <w:r w:rsidRPr="00AD5549">
              <w:t xml:space="preserve"> 200, 2008 г.</w:t>
            </w:r>
          </w:p>
          <w:p w:rsidR="00EB4AD5" w:rsidRPr="00AD5549" w:rsidRDefault="00EB4AD5" w:rsidP="0003721A"/>
        </w:tc>
        <w:tc>
          <w:tcPr>
            <w:tcW w:w="1559" w:type="dxa"/>
            <w:vMerge w:val="restart"/>
          </w:tcPr>
          <w:p w:rsidR="00EB4AD5" w:rsidRDefault="00EB4AD5" w:rsidP="0003721A">
            <w:r>
              <w:t>4650439,89</w:t>
            </w:r>
          </w:p>
          <w:p w:rsidR="00EB4AD5" w:rsidRDefault="00EB4AD5" w:rsidP="0003721A">
            <w:r>
              <w:t>(в том числе от продажи имущества)</w:t>
            </w:r>
          </w:p>
        </w:tc>
        <w:tc>
          <w:tcPr>
            <w:tcW w:w="1325" w:type="dxa"/>
            <w:vMerge w:val="restart"/>
          </w:tcPr>
          <w:p w:rsidR="00EB4AD5" w:rsidRDefault="00EB4AD5" w:rsidP="0003721A">
            <w:r>
              <w:t>-</w:t>
            </w:r>
          </w:p>
        </w:tc>
      </w:tr>
      <w:tr w:rsidR="00EB4AD5" w:rsidTr="0003721A">
        <w:trPr>
          <w:trHeight w:val="435"/>
        </w:trPr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Pr="00246FCA" w:rsidRDefault="00EB4AD5" w:rsidP="0003721A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Pr="00AD5549" w:rsidRDefault="00EB4AD5" w:rsidP="0003721A"/>
        </w:tc>
        <w:tc>
          <w:tcPr>
            <w:tcW w:w="1727" w:type="dxa"/>
            <w:vMerge/>
          </w:tcPr>
          <w:p w:rsidR="00EB4AD5" w:rsidRPr="00AD5549" w:rsidRDefault="00EB4AD5" w:rsidP="0003721A"/>
        </w:tc>
        <w:tc>
          <w:tcPr>
            <w:tcW w:w="914" w:type="dxa"/>
            <w:vMerge/>
          </w:tcPr>
          <w:p w:rsidR="00EB4AD5" w:rsidRPr="00AD5549" w:rsidRDefault="00EB4AD5" w:rsidP="0003721A"/>
        </w:tc>
        <w:tc>
          <w:tcPr>
            <w:tcW w:w="1344" w:type="dxa"/>
            <w:vMerge/>
          </w:tcPr>
          <w:p w:rsidR="00EB4AD5" w:rsidRPr="00AD5549" w:rsidRDefault="00EB4AD5" w:rsidP="0003721A"/>
        </w:tc>
        <w:tc>
          <w:tcPr>
            <w:tcW w:w="992" w:type="dxa"/>
            <w:vMerge/>
          </w:tcPr>
          <w:p w:rsidR="00EB4AD5" w:rsidRPr="00AD5549" w:rsidRDefault="00EB4AD5" w:rsidP="0003721A"/>
        </w:tc>
        <w:tc>
          <w:tcPr>
            <w:tcW w:w="851" w:type="dxa"/>
            <w:vMerge/>
          </w:tcPr>
          <w:p w:rsidR="00EB4AD5" w:rsidRPr="00AD5549" w:rsidRDefault="00EB4AD5" w:rsidP="0003721A"/>
        </w:tc>
        <w:tc>
          <w:tcPr>
            <w:tcW w:w="1377" w:type="dxa"/>
            <w:vMerge/>
          </w:tcPr>
          <w:p w:rsidR="00EB4AD5" w:rsidRPr="00AD5549" w:rsidRDefault="00EB4AD5" w:rsidP="0003721A"/>
        </w:tc>
        <w:tc>
          <w:tcPr>
            <w:tcW w:w="1550" w:type="dxa"/>
          </w:tcPr>
          <w:p w:rsidR="00EB4AD5" w:rsidRPr="00AD5549" w:rsidRDefault="00EB4AD5" w:rsidP="0003721A">
            <w:r w:rsidRPr="00AD5549">
              <w:t>Легковой автомобиль</w:t>
            </w:r>
          </w:p>
          <w:p w:rsidR="00EB4AD5" w:rsidRPr="00AD5549" w:rsidRDefault="00EB4AD5" w:rsidP="0003721A">
            <w:pPr>
              <w:rPr>
                <w:lang w:val="en-US"/>
              </w:rPr>
            </w:pPr>
          </w:p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rPr>
                <w:lang w:val="en-US"/>
              </w:rPr>
              <w:t>AUDI Q 7.2015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>
            <w:r w:rsidRPr="00AD5549">
              <w:t xml:space="preserve"> 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>долевая 1/6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1129</w:t>
            </w:r>
          </w:p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земельный уч.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1231,0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Легковой автомобиль</w:t>
            </w:r>
          </w:p>
          <w:p w:rsidR="00EB4AD5" w:rsidRPr="00AD5549" w:rsidRDefault="00EB4AD5" w:rsidP="0003721A">
            <w:r w:rsidRPr="00AD5549">
              <w:rPr>
                <w:lang w:val="en-US"/>
              </w:rPr>
              <w:t>TOYOTA</w:t>
            </w:r>
            <w:r w:rsidRPr="00AD5549">
              <w:t xml:space="preserve"> </w:t>
            </w:r>
            <w:r w:rsidRPr="00AD5549">
              <w:rPr>
                <w:lang w:val="en-US"/>
              </w:rPr>
              <w:t>AVENSIS</w:t>
            </w:r>
            <w:r w:rsidRPr="00AD5549">
              <w:t>, 2007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 xml:space="preserve">долевая </w:t>
            </w:r>
          </w:p>
          <w:p w:rsidR="00EB4AD5" w:rsidRPr="00AD5549" w:rsidRDefault="00EB4AD5" w:rsidP="0003721A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1980,0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земельный уч. 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800,0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Легковой автомобиль</w:t>
            </w:r>
          </w:p>
          <w:p w:rsidR="00EB4AD5" w:rsidRPr="00AD5549" w:rsidRDefault="00EB4AD5" w:rsidP="0003721A">
            <w:r w:rsidRPr="00AD5549">
              <w:t>ВАЗ 21102, 2000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>долевая (45/100 доли)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1540,0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Жилой дом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225,3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 xml:space="preserve">Легковой автомобиль </w:t>
            </w:r>
          </w:p>
          <w:p w:rsidR="00EB4AD5" w:rsidRPr="00AD5549" w:rsidRDefault="00EB4AD5" w:rsidP="0003721A">
            <w:r w:rsidRPr="00AD5549">
              <w:rPr>
                <w:lang w:val="en-US"/>
              </w:rPr>
              <w:t>LEXUS</w:t>
            </w:r>
            <w:r w:rsidRPr="00AD5549">
              <w:t xml:space="preserve"> </w:t>
            </w:r>
            <w:r w:rsidRPr="00AD5549">
              <w:rPr>
                <w:lang w:val="en-US"/>
              </w:rPr>
              <w:t>GS</w:t>
            </w:r>
            <w:r w:rsidRPr="00AD5549">
              <w:t>350, 2012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>долевая (1/2 доли)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1580,0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земельный уч. аренда 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1000,0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Автобус</w:t>
            </w:r>
          </w:p>
          <w:p w:rsidR="00EB4AD5" w:rsidRPr="00AD5549" w:rsidRDefault="00EB4AD5" w:rsidP="0003721A">
            <w:r w:rsidRPr="00AD5549">
              <w:rPr>
                <w:lang w:val="en-US"/>
              </w:rPr>
              <w:t>MERCEDES</w:t>
            </w:r>
            <w:r w:rsidRPr="00AD5549">
              <w:t>-</w:t>
            </w:r>
            <w:r w:rsidRPr="00AD5549">
              <w:rPr>
                <w:lang w:val="en-US"/>
              </w:rPr>
              <w:t>BENZ</w:t>
            </w:r>
            <w:r w:rsidRPr="00AD5549">
              <w:t xml:space="preserve"> 0307, 1979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RP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>долевая (1/4 доли)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5170,0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земельный уч. аренда 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4832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 Россия</w:t>
            </w:r>
          </w:p>
        </w:tc>
        <w:tc>
          <w:tcPr>
            <w:tcW w:w="1550" w:type="dxa"/>
          </w:tcPr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t>Автобус</w:t>
            </w:r>
          </w:p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0405N, 1997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F66A07" w:rsidRDefault="00EB4AD5" w:rsidP="0003721A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F66A07" w:rsidRDefault="00EB4AD5" w:rsidP="0003721A">
            <w:pPr>
              <w:rPr>
                <w:lang w:val="en-US"/>
              </w:rPr>
            </w:pPr>
          </w:p>
        </w:tc>
      </w:tr>
      <w:tr w:rsidR="00EB4AD5" w:rsidRPr="00EB4AD5" w:rsidTr="0003721A">
        <w:tc>
          <w:tcPr>
            <w:tcW w:w="447" w:type="dxa"/>
            <w:vMerge/>
          </w:tcPr>
          <w:p w:rsidR="00EB4AD5" w:rsidRPr="00F66A07" w:rsidRDefault="00EB4AD5" w:rsidP="0003721A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F66A07" w:rsidRDefault="00EB4AD5" w:rsidP="0003721A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3721A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>долевая (1/2 доли)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2630,0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t>Автобус</w:t>
            </w:r>
          </w:p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0405N, 1997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</w:tr>
      <w:tr w:rsidR="00EB4AD5" w:rsidRPr="00EB4AD5" w:rsidTr="0003721A">
        <w:tc>
          <w:tcPr>
            <w:tcW w:w="447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727" w:type="dxa"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914" w:type="dxa"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344" w:type="dxa"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t>Автобус</w:t>
            </w:r>
          </w:p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</w:t>
            </w:r>
            <w:r w:rsidRPr="00AD5549">
              <w:rPr>
                <w:lang w:val="en-US"/>
              </w:rPr>
              <w:lastRenderedPageBreak/>
              <w:t xml:space="preserve">0405N, 1997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</w:tr>
      <w:tr w:rsidR="00EB4AD5" w:rsidRPr="00EB4AD5" w:rsidTr="0003721A">
        <w:tc>
          <w:tcPr>
            <w:tcW w:w="447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3721A">
            <w:r w:rsidRPr="00AD5549">
              <w:t>квартира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>индивидуальная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212,3</w:t>
            </w:r>
          </w:p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t>Автобус</w:t>
            </w:r>
          </w:p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0405N, 1997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</w:tr>
      <w:tr w:rsidR="00EB4AD5" w:rsidRPr="00EB4AD5" w:rsidTr="0003721A">
        <w:tc>
          <w:tcPr>
            <w:tcW w:w="447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3721A">
            <w:r w:rsidRPr="00AD5549">
              <w:t>квартира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 xml:space="preserve">долевая </w:t>
            </w:r>
          </w:p>
          <w:p w:rsidR="00EB4AD5" w:rsidRPr="00AD5549" w:rsidRDefault="00EB4AD5" w:rsidP="0003721A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65,3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t>Автобус</w:t>
            </w:r>
          </w:p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0405N, 1979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</w:tr>
      <w:tr w:rsidR="00EB4AD5" w:rsidRPr="00073E18" w:rsidTr="0003721A">
        <w:tc>
          <w:tcPr>
            <w:tcW w:w="447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3721A">
            <w:r w:rsidRPr="00AD5549">
              <w:t>квартира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>индивидуальная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79,6</w:t>
            </w:r>
          </w:p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Автобус</w:t>
            </w:r>
          </w:p>
          <w:p w:rsidR="00EB4AD5" w:rsidRPr="00AD5549" w:rsidRDefault="00EB4AD5" w:rsidP="0003721A">
            <w:r w:rsidRPr="00AD5549">
              <w:rPr>
                <w:lang w:val="en-US"/>
              </w:rPr>
              <w:t xml:space="preserve">MERCEDES-BENZ </w:t>
            </w:r>
            <w:r w:rsidRPr="00AD5549">
              <w:t>0405, 1980 г.</w:t>
            </w:r>
          </w:p>
        </w:tc>
        <w:tc>
          <w:tcPr>
            <w:tcW w:w="1559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</w:tr>
      <w:tr w:rsidR="00EB4AD5" w:rsidTr="0003721A">
        <w:tc>
          <w:tcPr>
            <w:tcW w:w="447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073E18" w:rsidRDefault="00EB4AD5" w:rsidP="0003721A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3721A">
            <w:r w:rsidRPr="00AD5549">
              <w:t>гараж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>индивидуальная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102,6</w:t>
            </w:r>
          </w:p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Автобус</w:t>
            </w:r>
          </w:p>
          <w:p w:rsidR="00EB4AD5" w:rsidRPr="00AD5549" w:rsidRDefault="00EB4AD5" w:rsidP="0003721A">
            <w:r w:rsidRPr="00AD5549">
              <w:rPr>
                <w:lang w:val="en-US"/>
              </w:rPr>
              <w:t xml:space="preserve">MERCEDES-BENZ </w:t>
            </w:r>
            <w:r w:rsidRPr="00AD5549">
              <w:t>0405, 1982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>
            <w:r w:rsidRPr="00AD5549">
              <w:t>гараж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 xml:space="preserve">долевая </w:t>
            </w:r>
          </w:p>
          <w:p w:rsidR="00EB4AD5" w:rsidRPr="00AD5549" w:rsidRDefault="00EB4AD5" w:rsidP="0003721A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467,4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Автобус</w:t>
            </w:r>
          </w:p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</w:t>
            </w:r>
            <w:r w:rsidRPr="00AD5549">
              <w:t>0307, 1979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rPr>
          <w:trHeight w:val="645"/>
        </w:trPr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  <w:vMerge w:val="restart"/>
          </w:tcPr>
          <w:p w:rsidR="00EB4AD5" w:rsidRPr="00AD5549" w:rsidRDefault="00EB4AD5" w:rsidP="0003721A">
            <w:r w:rsidRPr="00AD5549">
              <w:t>Нежилое здание гаража</w:t>
            </w:r>
          </w:p>
        </w:tc>
        <w:tc>
          <w:tcPr>
            <w:tcW w:w="1727" w:type="dxa"/>
            <w:vMerge w:val="restart"/>
          </w:tcPr>
          <w:p w:rsidR="00EB4AD5" w:rsidRPr="00AD5549" w:rsidRDefault="00EB4AD5" w:rsidP="0003721A">
            <w:r w:rsidRPr="00AD5549">
              <w:t xml:space="preserve">долевая </w:t>
            </w:r>
          </w:p>
          <w:p w:rsidR="00EB4AD5" w:rsidRPr="00AD5549" w:rsidRDefault="00EB4AD5" w:rsidP="0003721A">
            <w:r w:rsidRPr="00AD5549">
              <w:lastRenderedPageBreak/>
              <w:t xml:space="preserve"> (1/2 доли)</w:t>
            </w:r>
          </w:p>
        </w:tc>
        <w:tc>
          <w:tcPr>
            <w:tcW w:w="914" w:type="dxa"/>
            <w:vMerge w:val="restart"/>
          </w:tcPr>
          <w:p w:rsidR="00EB4AD5" w:rsidRPr="00AD5549" w:rsidRDefault="00EB4AD5" w:rsidP="0003721A">
            <w:r w:rsidRPr="00AD5549">
              <w:lastRenderedPageBreak/>
              <w:t>879,5</w:t>
            </w:r>
          </w:p>
          <w:p w:rsidR="00EB4AD5" w:rsidRPr="00AD5549" w:rsidRDefault="00EB4AD5" w:rsidP="0003721A"/>
        </w:tc>
        <w:tc>
          <w:tcPr>
            <w:tcW w:w="1344" w:type="dxa"/>
            <w:vMerge w:val="restart"/>
          </w:tcPr>
          <w:p w:rsidR="00EB4AD5" w:rsidRPr="00AD5549" w:rsidRDefault="00EB4AD5" w:rsidP="0003721A">
            <w:r w:rsidRPr="00AD5549">
              <w:lastRenderedPageBreak/>
              <w:t>Россия</w:t>
            </w:r>
          </w:p>
        </w:tc>
        <w:tc>
          <w:tcPr>
            <w:tcW w:w="992" w:type="dxa"/>
            <w:vMerge w:val="restart"/>
          </w:tcPr>
          <w:p w:rsidR="00EB4AD5" w:rsidRPr="00AD5549" w:rsidRDefault="00EB4AD5" w:rsidP="0003721A">
            <w:r w:rsidRPr="00AD5549">
              <w:t>-</w:t>
            </w:r>
          </w:p>
          <w:p w:rsidR="00EB4AD5" w:rsidRPr="00AD5549" w:rsidRDefault="00EB4AD5" w:rsidP="0003721A">
            <w:r w:rsidRPr="00AD5549"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EB4AD5" w:rsidRPr="00AD5549" w:rsidRDefault="00EB4AD5" w:rsidP="0003721A">
            <w:r w:rsidRPr="00AD5549">
              <w:lastRenderedPageBreak/>
              <w:t>-</w:t>
            </w:r>
          </w:p>
          <w:p w:rsidR="00EB4AD5" w:rsidRPr="00AD5549" w:rsidRDefault="00EB4AD5" w:rsidP="0003721A">
            <w:r w:rsidRPr="00AD5549">
              <w:lastRenderedPageBreak/>
              <w:t>-</w:t>
            </w:r>
          </w:p>
        </w:tc>
        <w:tc>
          <w:tcPr>
            <w:tcW w:w="1377" w:type="dxa"/>
            <w:vMerge w:val="restart"/>
          </w:tcPr>
          <w:p w:rsidR="00EB4AD5" w:rsidRPr="00AD5549" w:rsidRDefault="00EB4AD5" w:rsidP="0003721A">
            <w:r w:rsidRPr="00AD5549">
              <w:lastRenderedPageBreak/>
              <w:t>-</w:t>
            </w:r>
          </w:p>
          <w:p w:rsidR="00EB4AD5" w:rsidRPr="00AD5549" w:rsidRDefault="00EB4AD5" w:rsidP="0003721A">
            <w:r w:rsidRPr="00AD5549">
              <w:lastRenderedPageBreak/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lastRenderedPageBreak/>
              <w:t>Автобус</w:t>
            </w:r>
          </w:p>
          <w:p w:rsidR="00EB4AD5" w:rsidRPr="00AD5549" w:rsidRDefault="00EB4AD5" w:rsidP="0003721A">
            <w:r w:rsidRPr="00AD5549">
              <w:t xml:space="preserve">ПАЗ-4234, </w:t>
            </w:r>
            <w:r w:rsidRPr="00AD5549">
              <w:lastRenderedPageBreak/>
              <w:t>2005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rPr>
          <w:trHeight w:val="260"/>
        </w:trPr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  <w:vMerge/>
          </w:tcPr>
          <w:p w:rsidR="00EB4AD5" w:rsidRPr="00AD5549" w:rsidRDefault="00EB4AD5" w:rsidP="0003721A"/>
        </w:tc>
        <w:tc>
          <w:tcPr>
            <w:tcW w:w="1727" w:type="dxa"/>
            <w:vMerge/>
          </w:tcPr>
          <w:p w:rsidR="00EB4AD5" w:rsidRPr="00AD5549" w:rsidRDefault="00EB4AD5" w:rsidP="0003721A"/>
        </w:tc>
        <w:tc>
          <w:tcPr>
            <w:tcW w:w="914" w:type="dxa"/>
            <w:vMerge/>
          </w:tcPr>
          <w:p w:rsidR="00EB4AD5" w:rsidRPr="00AD5549" w:rsidRDefault="00EB4AD5" w:rsidP="0003721A"/>
        </w:tc>
        <w:tc>
          <w:tcPr>
            <w:tcW w:w="1344" w:type="dxa"/>
            <w:vMerge/>
          </w:tcPr>
          <w:p w:rsidR="00EB4AD5" w:rsidRPr="00AD5549" w:rsidRDefault="00EB4AD5" w:rsidP="0003721A"/>
        </w:tc>
        <w:tc>
          <w:tcPr>
            <w:tcW w:w="992" w:type="dxa"/>
            <w:vMerge/>
          </w:tcPr>
          <w:p w:rsidR="00EB4AD5" w:rsidRPr="00AD5549" w:rsidRDefault="00EB4AD5" w:rsidP="0003721A"/>
        </w:tc>
        <w:tc>
          <w:tcPr>
            <w:tcW w:w="851" w:type="dxa"/>
            <w:vMerge/>
          </w:tcPr>
          <w:p w:rsidR="00EB4AD5" w:rsidRPr="00AD5549" w:rsidRDefault="00EB4AD5" w:rsidP="0003721A"/>
        </w:tc>
        <w:tc>
          <w:tcPr>
            <w:tcW w:w="1377" w:type="dxa"/>
            <w:vMerge/>
          </w:tcPr>
          <w:p w:rsidR="00EB4AD5" w:rsidRPr="00AD5549" w:rsidRDefault="00EB4AD5" w:rsidP="0003721A"/>
        </w:tc>
        <w:tc>
          <w:tcPr>
            <w:tcW w:w="1550" w:type="dxa"/>
          </w:tcPr>
          <w:p w:rsidR="00EB4AD5" w:rsidRPr="00AD5549" w:rsidRDefault="00EB4AD5" w:rsidP="0003721A">
            <w:r w:rsidRPr="00AD5549">
              <w:t>Автобус</w:t>
            </w:r>
          </w:p>
          <w:p w:rsidR="00EB4AD5" w:rsidRPr="00AD5549" w:rsidRDefault="00EB4AD5" w:rsidP="0003721A">
            <w:r w:rsidRPr="00AD5549">
              <w:rPr>
                <w:lang w:val="en-US"/>
              </w:rPr>
              <w:t xml:space="preserve">DAIMLER-BENZ </w:t>
            </w:r>
            <w:r w:rsidRPr="00AD5549">
              <w:t>0307, 1979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>
            <w:r w:rsidRPr="00AD5549">
              <w:t>Часть нежилого здания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 xml:space="preserve">долевая </w:t>
            </w:r>
          </w:p>
          <w:p w:rsidR="00EB4AD5" w:rsidRPr="00AD5549" w:rsidRDefault="00EB4AD5" w:rsidP="0003721A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1611,4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Автобус</w:t>
            </w:r>
          </w:p>
          <w:p w:rsidR="00EB4AD5" w:rsidRPr="00AD5549" w:rsidRDefault="00EB4AD5" w:rsidP="0003721A">
            <w:r w:rsidRPr="00AD5549">
              <w:t>ПАЗ-4234, 2006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>
            <w:r w:rsidRPr="00AD5549">
              <w:t>Часть нежилого здания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 xml:space="preserve">долевая </w:t>
            </w:r>
          </w:p>
          <w:p w:rsidR="00EB4AD5" w:rsidRPr="00AD5549" w:rsidRDefault="00EB4AD5" w:rsidP="0003721A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655,8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Автобус</w:t>
            </w:r>
          </w:p>
          <w:p w:rsidR="00EB4AD5" w:rsidRPr="00AD5549" w:rsidRDefault="00EB4AD5" w:rsidP="0003721A">
            <w:r w:rsidRPr="00AD5549">
              <w:t>ПАЗ-4234, 2009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>
            <w:r w:rsidRPr="00AD5549">
              <w:t>Часть нежилого здания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>индивидуальная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52,2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Автобус</w:t>
            </w:r>
          </w:p>
          <w:p w:rsidR="00EB4AD5" w:rsidRPr="00AD5549" w:rsidRDefault="00EB4AD5" w:rsidP="0003721A">
            <w:r w:rsidRPr="00AD5549">
              <w:t>ПАЗ-4234, 2011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>
            <w:r w:rsidRPr="00AD5549">
              <w:t>Часть нежилого здания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t xml:space="preserve">долевая </w:t>
            </w:r>
          </w:p>
          <w:p w:rsidR="00EB4AD5" w:rsidRPr="00AD5549" w:rsidRDefault="00EB4AD5" w:rsidP="0003721A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407,5</w:t>
            </w:r>
          </w:p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  <w:vMerge w:val="restart"/>
          </w:tcPr>
          <w:p w:rsidR="00EB4AD5" w:rsidRPr="00AD5549" w:rsidRDefault="00EB4AD5" w:rsidP="0003721A">
            <w:r w:rsidRPr="00AD5549">
              <w:t>Автобус</w:t>
            </w:r>
          </w:p>
          <w:p w:rsidR="00EB4AD5" w:rsidRPr="00AD5549" w:rsidRDefault="00EB4AD5" w:rsidP="0003721A">
            <w:r w:rsidRPr="00AD5549">
              <w:t>ЛИАЗ-525635-01, 2006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rPr>
          <w:trHeight w:val="47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EB4AD5" w:rsidRDefault="00EB4AD5" w:rsidP="0003721A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EB4AD5" w:rsidRDefault="00EB4AD5" w:rsidP="0003721A"/>
        </w:tc>
        <w:tc>
          <w:tcPr>
            <w:tcW w:w="1860" w:type="dxa"/>
            <w:tcBorders>
              <w:bottom w:val="single" w:sz="4" w:space="0" w:color="auto"/>
            </w:tcBorders>
          </w:tcPr>
          <w:p w:rsidR="00EB4AD5" w:rsidRPr="00AD5549" w:rsidRDefault="00EB4AD5" w:rsidP="0003721A">
            <w:r w:rsidRPr="00AD5549">
              <w:t>Административное здание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B4AD5" w:rsidRPr="00AD5549" w:rsidRDefault="00EB4AD5" w:rsidP="0003721A">
            <w:r w:rsidRPr="00AD5549">
              <w:t xml:space="preserve"> долевая</w:t>
            </w:r>
          </w:p>
          <w:p w:rsidR="00EB4AD5" w:rsidRPr="00AD5549" w:rsidRDefault="00EB4AD5" w:rsidP="0003721A">
            <w:r w:rsidRPr="00AD5549">
              <w:t>(1/2 доли)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EB4AD5" w:rsidRPr="00AD5549" w:rsidRDefault="00EB4AD5" w:rsidP="0003721A">
            <w:r w:rsidRPr="00AD5549">
              <w:t>712,8</w:t>
            </w:r>
          </w:p>
          <w:p w:rsidR="00EB4AD5" w:rsidRPr="00AD5549" w:rsidRDefault="00EB4AD5" w:rsidP="0003721A"/>
        </w:tc>
        <w:tc>
          <w:tcPr>
            <w:tcW w:w="1344" w:type="dxa"/>
            <w:tcBorders>
              <w:bottom w:val="single" w:sz="4" w:space="0" w:color="auto"/>
            </w:tcBorders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EB4AD5" w:rsidRPr="00AD5549" w:rsidRDefault="00EB4AD5" w:rsidP="0003721A">
            <w:r w:rsidRPr="00AD5549">
              <w:t>-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B4AD5" w:rsidRPr="00AD5549" w:rsidRDefault="00EB4AD5" w:rsidP="0003721A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AD5" w:rsidRDefault="00EB4AD5" w:rsidP="0003721A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 w:val="restart"/>
          </w:tcPr>
          <w:p w:rsidR="00EB4AD5" w:rsidRDefault="00EB4AD5" w:rsidP="0003721A"/>
        </w:tc>
        <w:tc>
          <w:tcPr>
            <w:tcW w:w="2038" w:type="dxa"/>
            <w:vMerge w:val="restart"/>
          </w:tcPr>
          <w:p w:rsidR="00EB4AD5" w:rsidRDefault="00EB4AD5" w:rsidP="0003721A">
            <w:r>
              <w:t>супруга</w:t>
            </w:r>
          </w:p>
        </w:tc>
        <w:tc>
          <w:tcPr>
            <w:tcW w:w="1860" w:type="dxa"/>
          </w:tcPr>
          <w:p w:rsidR="00EB4AD5" w:rsidRPr="00AD5549" w:rsidRDefault="00EB4AD5" w:rsidP="0003721A">
            <w:r w:rsidRPr="00AD5549">
              <w:rPr>
                <w:lang w:val="en-US"/>
              </w:rPr>
              <w:t xml:space="preserve"> </w:t>
            </w:r>
            <w:r w:rsidRPr="00AD5549">
              <w:t xml:space="preserve">квартира </w:t>
            </w:r>
          </w:p>
        </w:tc>
        <w:tc>
          <w:tcPr>
            <w:tcW w:w="1727" w:type="dxa"/>
          </w:tcPr>
          <w:p w:rsidR="00EB4AD5" w:rsidRPr="00AD5549" w:rsidRDefault="00EB4AD5" w:rsidP="0003721A">
            <w:r w:rsidRPr="00AD5549">
              <w:rPr>
                <w:lang w:val="en-US"/>
              </w:rPr>
              <w:t xml:space="preserve"> </w:t>
            </w:r>
            <w:r w:rsidRPr="00AD5549">
              <w:t xml:space="preserve">долевая </w:t>
            </w:r>
          </w:p>
          <w:p w:rsidR="00EB4AD5" w:rsidRPr="00AD5549" w:rsidRDefault="00EB4AD5" w:rsidP="0003721A">
            <w:r w:rsidRPr="00AD5549">
              <w:t xml:space="preserve">½ доли  </w:t>
            </w:r>
          </w:p>
        </w:tc>
        <w:tc>
          <w:tcPr>
            <w:tcW w:w="914" w:type="dxa"/>
          </w:tcPr>
          <w:p w:rsidR="00EB4AD5" w:rsidRPr="00AD5549" w:rsidRDefault="00EB4AD5" w:rsidP="0003721A">
            <w:r w:rsidRPr="00AD5549">
              <w:t>65,3</w:t>
            </w:r>
          </w:p>
        </w:tc>
        <w:tc>
          <w:tcPr>
            <w:tcW w:w="1344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дом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225,3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 xml:space="preserve">легковой автомобиль </w:t>
            </w:r>
            <w:r w:rsidRPr="00AD5549">
              <w:rPr>
                <w:lang w:val="en-US"/>
              </w:rPr>
              <w:t>PORSCHE</w:t>
            </w:r>
            <w:r w:rsidRPr="00AD5549">
              <w:t xml:space="preserve"> </w:t>
            </w:r>
            <w:r w:rsidRPr="00AD5549">
              <w:rPr>
                <w:lang w:val="en-US"/>
              </w:rPr>
              <w:t>CAYENNE</w:t>
            </w:r>
            <w:r w:rsidRPr="00AD5549">
              <w:t>, 2014 г.</w:t>
            </w:r>
          </w:p>
        </w:tc>
        <w:tc>
          <w:tcPr>
            <w:tcW w:w="1559" w:type="dxa"/>
            <w:vMerge w:val="restart"/>
          </w:tcPr>
          <w:p w:rsidR="00EB4AD5" w:rsidRPr="00AD5549" w:rsidRDefault="00EB4AD5" w:rsidP="0003721A">
            <w:r w:rsidRPr="00AD5549">
              <w:t>77340</w:t>
            </w:r>
            <w:r>
              <w:t>46,4</w:t>
            </w:r>
            <w:r w:rsidRPr="00AD5549">
              <w:t>7</w:t>
            </w:r>
          </w:p>
          <w:p w:rsidR="00EB4AD5" w:rsidRDefault="00EB4AD5" w:rsidP="0003721A">
            <w:r>
              <w:t>(в том числе от продажи имущества)</w:t>
            </w:r>
          </w:p>
        </w:tc>
        <w:tc>
          <w:tcPr>
            <w:tcW w:w="1325" w:type="dxa"/>
            <w:vMerge w:val="restart"/>
          </w:tcPr>
          <w:p w:rsidR="00EB4AD5" w:rsidRDefault="00EB4AD5" w:rsidP="0003721A">
            <w:r>
              <w:t>-</w:t>
            </w:r>
          </w:p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  <w:vMerge w:val="restart"/>
          </w:tcPr>
          <w:p w:rsidR="00EB4AD5" w:rsidRPr="00AD5549" w:rsidRDefault="00EB4AD5" w:rsidP="0003721A"/>
        </w:tc>
        <w:tc>
          <w:tcPr>
            <w:tcW w:w="1727" w:type="dxa"/>
            <w:vMerge w:val="restart"/>
          </w:tcPr>
          <w:p w:rsidR="00EB4AD5" w:rsidRPr="00AD5549" w:rsidRDefault="00EB4AD5" w:rsidP="0003721A"/>
        </w:tc>
        <w:tc>
          <w:tcPr>
            <w:tcW w:w="914" w:type="dxa"/>
            <w:vMerge w:val="restart"/>
          </w:tcPr>
          <w:p w:rsidR="00EB4AD5" w:rsidRPr="00AD5549" w:rsidRDefault="00EB4AD5" w:rsidP="0003721A"/>
        </w:tc>
        <w:tc>
          <w:tcPr>
            <w:tcW w:w="1344" w:type="dxa"/>
            <w:vMerge w:val="restart"/>
          </w:tcPr>
          <w:p w:rsidR="00EB4AD5" w:rsidRPr="00AD5549" w:rsidRDefault="00EB4AD5" w:rsidP="0003721A">
            <w:r w:rsidRPr="00AD5549">
              <w:t xml:space="preserve"> </w:t>
            </w: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квартира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212,3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3721A">
            <w:r w:rsidRPr="00AD5549">
              <w:t>автобус ПАЗ-4234, 2014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rPr>
          <w:trHeight w:val="510"/>
        </w:trPr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  <w:vMerge/>
          </w:tcPr>
          <w:p w:rsidR="00EB4AD5" w:rsidRPr="00AD5549" w:rsidRDefault="00EB4AD5" w:rsidP="0003721A"/>
        </w:tc>
        <w:tc>
          <w:tcPr>
            <w:tcW w:w="1727" w:type="dxa"/>
            <w:vMerge/>
          </w:tcPr>
          <w:p w:rsidR="00EB4AD5" w:rsidRPr="00AD5549" w:rsidRDefault="00EB4AD5" w:rsidP="0003721A"/>
        </w:tc>
        <w:tc>
          <w:tcPr>
            <w:tcW w:w="914" w:type="dxa"/>
            <w:vMerge/>
          </w:tcPr>
          <w:p w:rsidR="00EB4AD5" w:rsidRPr="00AD5549" w:rsidRDefault="00EB4AD5" w:rsidP="0003721A"/>
        </w:tc>
        <w:tc>
          <w:tcPr>
            <w:tcW w:w="1344" w:type="dxa"/>
            <w:vMerge/>
          </w:tcPr>
          <w:p w:rsidR="00EB4AD5" w:rsidRPr="00AD5549" w:rsidRDefault="00EB4AD5" w:rsidP="0003721A"/>
        </w:tc>
        <w:tc>
          <w:tcPr>
            <w:tcW w:w="992" w:type="dxa"/>
          </w:tcPr>
          <w:p w:rsidR="00EB4AD5" w:rsidRPr="00AD5549" w:rsidRDefault="00EB4AD5" w:rsidP="0003721A">
            <w:r w:rsidRPr="00AD5549">
              <w:t>квартира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79,6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  <w:vMerge w:val="restart"/>
          </w:tcPr>
          <w:p w:rsidR="00EB4AD5" w:rsidRPr="00AD5549" w:rsidRDefault="00EB4AD5" w:rsidP="0003721A">
            <w:r w:rsidRPr="00AD5549">
              <w:t xml:space="preserve">автобус ПАЗ-3206-110, </w:t>
            </w:r>
          </w:p>
          <w:p w:rsidR="00EB4AD5" w:rsidRPr="00AD5549" w:rsidRDefault="00EB4AD5" w:rsidP="0003721A">
            <w:r w:rsidRPr="00AD5549">
              <w:t>2009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RPr="00A06D00" w:rsidTr="0003721A">
        <w:trPr>
          <w:trHeight w:val="517"/>
        </w:trPr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  <w:vMerge/>
          </w:tcPr>
          <w:p w:rsidR="00EB4AD5" w:rsidRPr="00AD5549" w:rsidRDefault="00EB4AD5" w:rsidP="0003721A"/>
        </w:tc>
        <w:tc>
          <w:tcPr>
            <w:tcW w:w="1727" w:type="dxa"/>
            <w:vMerge/>
          </w:tcPr>
          <w:p w:rsidR="00EB4AD5" w:rsidRPr="00AD5549" w:rsidRDefault="00EB4AD5" w:rsidP="0003721A"/>
        </w:tc>
        <w:tc>
          <w:tcPr>
            <w:tcW w:w="914" w:type="dxa"/>
            <w:vMerge/>
          </w:tcPr>
          <w:p w:rsidR="00EB4AD5" w:rsidRPr="00AD5549" w:rsidRDefault="00EB4AD5" w:rsidP="0003721A"/>
        </w:tc>
        <w:tc>
          <w:tcPr>
            <w:tcW w:w="1344" w:type="dxa"/>
            <w:vMerge/>
          </w:tcPr>
          <w:p w:rsidR="00EB4AD5" w:rsidRPr="00AD5549" w:rsidRDefault="00EB4AD5" w:rsidP="0003721A"/>
        </w:tc>
        <w:tc>
          <w:tcPr>
            <w:tcW w:w="992" w:type="dxa"/>
            <w:vMerge w:val="restart"/>
          </w:tcPr>
          <w:p w:rsidR="00EB4AD5" w:rsidRPr="00AD5549" w:rsidRDefault="00EB4AD5" w:rsidP="0003721A">
            <w:r w:rsidRPr="00AD5549">
              <w:t>Зем</w:t>
            </w:r>
            <w:r w:rsidRPr="00AD5549">
              <w:rPr>
                <w:lang w:val="en-US"/>
              </w:rPr>
              <w:t xml:space="preserve">. </w:t>
            </w:r>
            <w:r w:rsidRPr="00AD5549">
              <w:t>уч.</w:t>
            </w:r>
          </w:p>
        </w:tc>
        <w:tc>
          <w:tcPr>
            <w:tcW w:w="851" w:type="dxa"/>
            <w:vMerge w:val="restart"/>
          </w:tcPr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t xml:space="preserve">  </w:t>
            </w:r>
            <w:r w:rsidRPr="00AD5549">
              <w:rPr>
                <w:lang w:val="en-US"/>
              </w:rPr>
              <w:t>800,0</w:t>
            </w:r>
          </w:p>
        </w:tc>
        <w:tc>
          <w:tcPr>
            <w:tcW w:w="1377" w:type="dxa"/>
            <w:vMerge w:val="restart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</w:tr>
      <w:tr w:rsidR="00EB4AD5" w:rsidRPr="00A06D00" w:rsidTr="0003721A">
        <w:trPr>
          <w:trHeight w:val="517"/>
        </w:trPr>
        <w:tc>
          <w:tcPr>
            <w:tcW w:w="447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1860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t>автобус</w:t>
            </w:r>
            <w:r w:rsidRPr="00AD5549">
              <w:rPr>
                <w:lang w:val="en-US"/>
              </w:rPr>
              <w:t xml:space="preserve">  MERCEDES BENS 0405, 1988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</w:tr>
      <w:tr w:rsidR="00EB4AD5" w:rsidRPr="00A06D00" w:rsidTr="0003721A">
        <w:trPr>
          <w:trHeight w:val="345"/>
        </w:trPr>
        <w:tc>
          <w:tcPr>
            <w:tcW w:w="447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1860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B4AD5" w:rsidRPr="00AD5549" w:rsidRDefault="00EB4AD5" w:rsidP="0003721A">
            <w:r w:rsidRPr="00AD5549">
              <w:t>гараж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42,4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</w:tr>
      <w:tr w:rsidR="00EB4AD5" w:rsidRPr="00A06D00" w:rsidTr="0003721A">
        <w:trPr>
          <w:trHeight w:val="517"/>
        </w:trPr>
        <w:tc>
          <w:tcPr>
            <w:tcW w:w="447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1860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B4AD5" w:rsidRPr="00AD5549" w:rsidRDefault="00EB4AD5" w:rsidP="0003721A">
            <w:r w:rsidRPr="00AD5549">
              <w:t>Зем.уч.</w:t>
            </w:r>
          </w:p>
        </w:tc>
        <w:tc>
          <w:tcPr>
            <w:tcW w:w="851" w:type="dxa"/>
            <w:vMerge w:val="restart"/>
          </w:tcPr>
          <w:p w:rsidR="00EB4AD5" w:rsidRPr="00AD5549" w:rsidRDefault="00EB4AD5" w:rsidP="0003721A">
            <w:r w:rsidRPr="00AD5549">
              <w:t>1129</w:t>
            </w:r>
          </w:p>
        </w:tc>
        <w:tc>
          <w:tcPr>
            <w:tcW w:w="1377" w:type="dxa"/>
            <w:vMerge w:val="restart"/>
          </w:tcPr>
          <w:p w:rsidR="00EB4AD5" w:rsidRPr="00AD5549" w:rsidRDefault="00EB4AD5" w:rsidP="0003721A">
            <w:pPr>
              <w:rPr>
                <w:lang w:val="en-US"/>
              </w:rPr>
            </w:pPr>
            <w:r w:rsidRPr="00AD5549">
              <w:t>Россия</w:t>
            </w:r>
          </w:p>
        </w:tc>
        <w:tc>
          <w:tcPr>
            <w:tcW w:w="1550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</w:tr>
      <w:tr w:rsidR="00EB4AD5" w:rsidTr="0003721A">
        <w:trPr>
          <w:trHeight w:val="517"/>
        </w:trPr>
        <w:tc>
          <w:tcPr>
            <w:tcW w:w="447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A06D00" w:rsidRDefault="00EB4AD5" w:rsidP="0003721A">
            <w:pPr>
              <w:rPr>
                <w:lang w:val="en-US"/>
              </w:rPr>
            </w:pPr>
          </w:p>
        </w:tc>
        <w:tc>
          <w:tcPr>
            <w:tcW w:w="1860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EB4AD5" w:rsidRPr="00AD5549" w:rsidRDefault="00EB4AD5" w:rsidP="0003721A">
            <w:pPr>
              <w:rPr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EB4AD5" w:rsidRPr="00AD5549" w:rsidRDefault="00EB4AD5" w:rsidP="0003721A">
            <w:r w:rsidRPr="00AD5549">
              <w:t>автобус</w:t>
            </w:r>
            <w:r w:rsidRPr="00AD5549">
              <w:rPr>
                <w:lang w:val="en-US"/>
              </w:rPr>
              <w:t xml:space="preserve">  MERCEDES BENS 040</w:t>
            </w:r>
            <w:r w:rsidRPr="00AD5549">
              <w:t>5, 1979 г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/>
        </w:tc>
        <w:tc>
          <w:tcPr>
            <w:tcW w:w="1727" w:type="dxa"/>
          </w:tcPr>
          <w:p w:rsidR="00EB4AD5" w:rsidRPr="00AD5549" w:rsidRDefault="00EB4AD5" w:rsidP="0003721A"/>
        </w:tc>
        <w:tc>
          <w:tcPr>
            <w:tcW w:w="914" w:type="dxa"/>
          </w:tcPr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/>
        </w:tc>
        <w:tc>
          <w:tcPr>
            <w:tcW w:w="992" w:type="dxa"/>
          </w:tcPr>
          <w:p w:rsidR="00EB4AD5" w:rsidRPr="00AD5549" w:rsidRDefault="00EB4AD5" w:rsidP="0003721A">
            <w:r w:rsidRPr="00AD5549">
              <w:t>Зем. уч.</w:t>
            </w:r>
          </w:p>
        </w:tc>
        <w:tc>
          <w:tcPr>
            <w:tcW w:w="851" w:type="dxa"/>
          </w:tcPr>
          <w:p w:rsidR="00EB4AD5" w:rsidRPr="00AD5549" w:rsidRDefault="00EB4AD5" w:rsidP="0003721A">
            <w:r w:rsidRPr="00AD5549">
              <w:t>1231</w:t>
            </w:r>
          </w:p>
        </w:tc>
        <w:tc>
          <w:tcPr>
            <w:tcW w:w="1377" w:type="dxa"/>
          </w:tcPr>
          <w:p w:rsidR="00EB4AD5" w:rsidRPr="00AD5549" w:rsidRDefault="00EB4AD5" w:rsidP="0003721A">
            <w:r w:rsidRPr="00AD5549">
              <w:t>Россия</w:t>
            </w:r>
          </w:p>
        </w:tc>
        <w:tc>
          <w:tcPr>
            <w:tcW w:w="1550" w:type="dxa"/>
            <w:vMerge/>
          </w:tcPr>
          <w:p w:rsidR="00EB4AD5" w:rsidRPr="00AD5549" w:rsidRDefault="00EB4AD5" w:rsidP="0003721A"/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</w:tcPr>
          <w:p w:rsidR="00EB4AD5" w:rsidRPr="00AD5549" w:rsidRDefault="00EB4AD5" w:rsidP="0003721A"/>
        </w:tc>
        <w:tc>
          <w:tcPr>
            <w:tcW w:w="1727" w:type="dxa"/>
          </w:tcPr>
          <w:p w:rsidR="00EB4AD5" w:rsidRPr="00AD5549" w:rsidRDefault="00EB4AD5" w:rsidP="0003721A"/>
        </w:tc>
        <w:tc>
          <w:tcPr>
            <w:tcW w:w="914" w:type="dxa"/>
          </w:tcPr>
          <w:p w:rsidR="00EB4AD5" w:rsidRPr="00AD5549" w:rsidRDefault="00EB4AD5" w:rsidP="0003721A"/>
        </w:tc>
        <w:tc>
          <w:tcPr>
            <w:tcW w:w="1344" w:type="dxa"/>
          </w:tcPr>
          <w:p w:rsidR="00EB4AD5" w:rsidRPr="00AD5549" w:rsidRDefault="00EB4AD5" w:rsidP="0003721A"/>
        </w:tc>
        <w:tc>
          <w:tcPr>
            <w:tcW w:w="992" w:type="dxa"/>
          </w:tcPr>
          <w:p w:rsidR="00EB4AD5" w:rsidRPr="00AD5549" w:rsidRDefault="00EB4AD5" w:rsidP="0003721A"/>
        </w:tc>
        <w:tc>
          <w:tcPr>
            <w:tcW w:w="851" w:type="dxa"/>
          </w:tcPr>
          <w:p w:rsidR="00EB4AD5" w:rsidRPr="00AD5549" w:rsidRDefault="00EB4AD5" w:rsidP="0003721A"/>
        </w:tc>
        <w:tc>
          <w:tcPr>
            <w:tcW w:w="1377" w:type="dxa"/>
          </w:tcPr>
          <w:p w:rsidR="00EB4AD5" w:rsidRPr="00AD5549" w:rsidRDefault="00EB4AD5" w:rsidP="0003721A"/>
        </w:tc>
        <w:tc>
          <w:tcPr>
            <w:tcW w:w="1550" w:type="dxa"/>
            <w:vMerge/>
          </w:tcPr>
          <w:p w:rsidR="00EB4AD5" w:rsidRPr="00AD5549" w:rsidRDefault="00EB4AD5" w:rsidP="0003721A"/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  <w:vMerge w:val="restart"/>
          </w:tcPr>
          <w:p w:rsidR="00EB4AD5" w:rsidRDefault="00EB4AD5" w:rsidP="0003721A"/>
        </w:tc>
        <w:tc>
          <w:tcPr>
            <w:tcW w:w="1727" w:type="dxa"/>
            <w:vMerge w:val="restart"/>
          </w:tcPr>
          <w:p w:rsidR="00EB4AD5" w:rsidRDefault="00EB4AD5" w:rsidP="0003721A"/>
        </w:tc>
        <w:tc>
          <w:tcPr>
            <w:tcW w:w="914" w:type="dxa"/>
            <w:vMerge w:val="restart"/>
          </w:tcPr>
          <w:p w:rsidR="00EB4AD5" w:rsidRDefault="00EB4AD5" w:rsidP="0003721A"/>
        </w:tc>
        <w:tc>
          <w:tcPr>
            <w:tcW w:w="1344" w:type="dxa"/>
            <w:vMerge w:val="restart"/>
          </w:tcPr>
          <w:p w:rsidR="00EB4AD5" w:rsidRDefault="00EB4AD5" w:rsidP="0003721A"/>
        </w:tc>
        <w:tc>
          <w:tcPr>
            <w:tcW w:w="992" w:type="dxa"/>
            <w:vMerge w:val="restart"/>
          </w:tcPr>
          <w:p w:rsidR="00EB4AD5" w:rsidRDefault="00EB4AD5" w:rsidP="0003721A"/>
        </w:tc>
        <w:tc>
          <w:tcPr>
            <w:tcW w:w="851" w:type="dxa"/>
            <w:vMerge w:val="restart"/>
          </w:tcPr>
          <w:p w:rsidR="00EB4AD5" w:rsidRDefault="00EB4AD5" w:rsidP="0003721A"/>
        </w:tc>
        <w:tc>
          <w:tcPr>
            <w:tcW w:w="1377" w:type="dxa"/>
            <w:vMerge w:val="restart"/>
          </w:tcPr>
          <w:p w:rsidR="00EB4AD5" w:rsidRDefault="00EB4AD5" w:rsidP="0003721A"/>
        </w:tc>
        <w:tc>
          <w:tcPr>
            <w:tcW w:w="1550" w:type="dxa"/>
          </w:tcPr>
          <w:p w:rsidR="00EB4AD5" w:rsidRDefault="00EB4AD5" w:rsidP="0003721A">
            <w:r>
              <w:t>Надувная лодка «ФРЕГАТ», 2004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  <w:vMerge/>
          </w:tcPr>
          <w:p w:rsidR="00EB4AD5" w:rsidRDefault="00EB4AD5" w:rsidP="0003721A"/>
        </w:tc>
        <w:tc>
          <w:tcPr>
            <w:tcW w:w="1727" w:type="dxa"/>
            <w:vMerge/>
          </w:tcPr>
          <w:p w:rsidR="00EB4AD5" w:rsidRDefault="00EB4AD5" w:rsidP="0003721A"/>
        </w:tc>
        <w:tc>
          <w:tcPr>
            <w:tcW w:w="914" w:type="dxa"/>
            <w:vMerge/>
          </w:tcPr>
          <w:p w:rsidR="00EB4AD5" w:rsidRDefault="00EB4AD5" w:rsidP="0003721A"/>
        </w:tc>
        <w:tc>
          <w:tcPr>
            <w:tcW w:w="1344" w:type="dxa"/>
            <w:vMerge/>
          </w:tcPr>
          <w:p w:rsidR="00EB4AD5" w:rsidRDefault="00EB4AD5" w:rsidP="0003721A"/>
        </w:tc>
        <w:tc>
          <w:tcPr>
            <w:tcW w:w="992" w:type="dxa"/>
            <w:vMerge/>
          </w:tcPr>
          <w:p w:rsidR="00EB4AD5" w:rsidRDefault="00EB4AD5" w:rsidP="0003721A"/>
        </w:tc>
        <w:tc>
          <w:tcPr>
            <w:tcW w:w="851" w:type="dxa"/>
            <w:vMerge/>
          </w:tcPr>
          <w:p w:rsidR="00EB4AD5" w:rsidRDefault="00EB4AD5" w:rsidP="0003721A"/>
        </w:tc>
        <w:tc>
          <w:tcPr>
            <w:tcW w:w="1377" w:type="dxa"/>
            <w:vMerge/>
          </w:tcPr>
          <w:p w:rsidR="00EB4AD5" w:rsidRDefault="00EB4AD5" w:rsidP="0003721A"/>
        </w:tc>
        <w:tc>
          <w:tcPr>
            <w:tcW w:w="1550" w:type="dxa"/>
          </w:tcPr>
          <w:p w:rsidR="00EB4AD5" w:rsidRDefault="00EB4AD5" w:rsidP="0003721A">
            <w:r>
              <w:t>Лодка КАЗАНКА  М с мотором, 2000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  <w:vMerge/>
          </w:tcPr>
          <w:p w:rsidR="00EB4AD5" w:rsidRDefault="00EB4AD5" w:rsidP="0003721A"/>
        </w:tc>
        <w:tc>
          <w:tcPr>
            <w:tcW w:w="1727" w:type="dxa"/>
            <w:vMerge/>
          </w:tcPr>
          <w:p w:rsidR="00EB4AD5" w:rsidRDefault="00EB4AD5" w:rsidP="0003721A"/>
        </w:tc>
        <w:tc>
          <w:tcPr>
            <w:tcW w:w="914" w:type="dxa"/>
            <w:vMerge/>
          </w:tcPr>
          <w:p w:rsidR="00EB4AD5" w:rsidRDefault="00EB4AD5" w:rsidP="0003721A"/>
        </w:tc>
        <w:tc>
          <w:tcPr>
            <w:tcW w:w="1344" w:type="dxa"/>
            <w:vMerge/>
          </w:tcPr>
          <w:p w:rsidR="00EB4AD5" w:rsidRDefault="00EB4AD5" w:rsidP="0003721A"/>
        </w:tc>
        <w:tc>
          <w:tcPr>
            <w:tcW w:w="992" w:type="dxa"/>
            <w:vMerge/>
          </w:tcPr>
          <w:p w:rsidR="00EB4AD5" w:rsidRDefault="00EB4AD5" w:rsidP="0003721A"/>
        </w:tc>
        <w:tc>
          <w:tcPr>
            <w:tcW w:w="851" w:type="dxa"/>
            <w:vMerge/>
          </w:tcPr>
          <w:p w:rsidR="00EB4AD5" w:rsidRDefault="00EB4AD5" w:rsidP="0003721A"/>
        </w:tc>
        <w:tc>
          <w:tcPr>
            <w:tcW w:w="1377" w:type="dxa"/>
            <w:vMerge/>
          </w:tcPr>
          <w:p w:rsidR="00EB4AD5" w:rsidRDefault="00EB4AD5" w:rsidP="0003721A"/>
        </w:tc>
        <w:tc>
          <w:tcPr>
            <w:tcW w:w="1550" w:type="dxa"/>
          </w:tcPr>
          <w:p w:rsidR="00EB4AD5" w:rsidRDefault="00EB4AD5" w:rsidP="0003721A">
            <w:r>
              <w:t>лодка Вятбот 360, 2015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  <w:tr w:rsidR="00EB4AD5" w:rsidTr="0003721A">
        <w:tc>
          <w:tcPr>
            <w:tcW w:w="447" w:type="dxa"/>
            <w:vMerge/>
          </w:tcPr>
          <w:p w:rsidR="00EB4AD5" w:rsidRDefault="00EB4AD5" w:rsidP="0003721A"/>
        </w:tc>
        <w:tc>
          <w:tcPr>
            <w:tcW w:w="2038" w:type="dxa"/>
            <w:vMerge/>
          </w:tcPr>
          <w:p w:rsidR="00EB4AD5" w:rsidRDefault="00EB4AD5" w:rsidP="0003721A"/>
        </w:tc>
        <w:tc>
          <w:tcPr>
            <w:tcW w:w="1860" w:type="dxa"/>
            <w:vMerge/>
          </w:tcPr>
          <w:p w:rsidR="00EB4AD5" w:rsidRDefault="00EB4AD5" w:rsidP="0003721A"/>
        </w:tc>
        <w:tc>
          <w:tcPr>
            <w:tcW w:w="1727" w:type="dxa"/>
            <w:vMerge/>
          </w:tcPr>
          <w:p w:rsidR="00EB4AD5" w:rsidRDefault="00EB4AD5" w:rsidP="0003721A"/>
        </w:tc>
        <w:tc>
          <w:tcPr>
            <w:tcW w:w="914" w:type="dxa"/>
            <w:vMerge/>
          </w:tcPr>
          <w:p w:rsidR="00EB4AD5" w:rsidRDefault="00EB4AD5" w:rsidP="0003721A"/>
        </w:tc>
        <w:tc>
          <w:tcPr>
            <w:tcW w:w="1344" w:type="dxa"/>
            <w:vMerge/>
          </w:tcPr>
          <w:p w:rsidR="00EB4AD5" w:rsidRDefault="00EB4AD5" w:rsidP="0003721A"/>
        </w:tc>
        <w:tc>
          <w:tcPr>
            <w:tcW w:w="992" w:type="dxa"/>
            <w:vMerge/>
          </w:tcPr>
          <w:p w:rsidR="00EB4AD5" w:rsidRDefault="00EB4AD5" w:rsidP="0003721A"/>
        </w:tc>
        <w:tc>
          <w:tcPr>
            <w:tcW w:w="851" w:type="dxa"/>
            <w:vMerge/>
          </w:tcPr>
          <w:p w:rsidR="00EB4AD5" w:rsidRDefault="00EB4AD5" w:rsidP="0003721A"/>
        </w:tc>
        <w:tc>
          <w:tcPr>
            <w:tcW w:w="1377" w:type="dxa"/>
            <w:vMerge/>
          </w:tcPr>
          <w:p w:rsidR="00EB4AD5" w:rsidRDefault="00EB4AD5" w:rsidP="0003721A"/>
        </w:tc>
        <w:tc>
          <w:tcPr>
            <w:tcW w:w="1550" w:type="dxa"/>
          </w:tcPr>
          <w:p w:rsidR="00EB4AD5" w:rsidRDefault="00EB4AD5" w:rsidP="0003721A">
            <w:r>
              <w:t>квадроцикл, 2007 г.</w:t>
            </w:r>
          </w:p>
        </w:tc>
        <w:tc>
          <w:tcPr>
            <w:tcW w:w="1559" w:type="dxa"/>
            <w:vMerge/>
          </w:tcPr>
          <w:p w:rsidR="00EB4AD5" w:rsidRDefault="00EB4AD5" w:rsidP="0003721A"/>
        </w:tc>
        <w:tc>
          <w:tcPr>
            <w:tcW w:w="1325" w:type="dxa"/>
            <w:vMerge/>
          </w:tcPr>
          <w:p w:rsidR="00EB4AD5" w:rsidRDefault="00EB4AD5" w:rsidP="0003721A"/>
        </w:tc>
      </w:tr>
    </w:tbl>
    <w:p w:rsidR="00EB4AD5" w:rsidRDefault="00EB4AD5"/>
    <w:p w:rsidR="00EB4AD5" w:rsidRDefault="00EB4AD5">
      <w:pPr>
        <w:spacing w:after="0" w:line="240" w:lineRule="auto"/>
      </w:pPr>
      <w:r>
        <w:br w:type="page"/>
      </w:r>
    </w:p>
    <w:tbl>
      <w:tblPr>
        <w:tblStyle w:val="a8"/>
        <w:tblW w:w="15984" w:type="dxa"/>
        <w:tblLayout w:type="fixed"/>
        <w:tblLook w:val="04A0"/>
      </w:tblPr>
      <w:tblGrid>
        <w:gridCol w:w="447"/>
        <w:gridCol w:w="2038"/>
        <w:gridCol w:w="1860"/>
        <w:gridCol w:w="1727"/>
        <w:gridCol w:w="914"/>
        <w:gridCol w:w="1344"/>
        <w:gridCol w:w="992"/>
        <w:gridCol w:w="851"/>
        <w:gridCol w:w="1377"/>
        <w:gridCol w:w="1550"/>
        <w:gridCol w:w="1559"/>
        <w:gridCol w:w="1325"/>
      </w:tblGrid>
      <w:tr w:rsidR="00EB4AD5" w:rsidTr="00E77A24">
        <w:tc>
          <w:tcPr>
            <w:tcW w:w="15984" w:type="dxa"/>
            <w:gridSpan w:val="12"/>
          </w:tcPr>
          <w:p w:rsidR="00EB4AD5" w:rsidRPr="00F87A11" w:rsidRDefault="00EB4AD5" w:rsidP="00221B7A">
            <w:pPr>
              <w:jc w:val="center"/>
              <w:rPr>
                <w:b/>
                <w:i/>
                <w:sz w:val="18"/>
                <w:szCs w:val="18"/>
              </w:rPr>
            </w:pPr>
            <w:r w:rsidRPr="00F87A11">
              <w:rPr>
                <w:b/>
                <w:i/>
                <w:sz w:val="18"/>
                <w:szCs w:val="18"/>
              </w:rPr>
              <w:lastRenderedPageBreak/>
              <w:t>Сведения о доходах, расходах, об имуществе и обязательствах имущественного характера лица, замещающего муниципальную должность, муниципальных служащих администрации Соликамского муниципального района за отчетный период с 1 января 201</w:t>
            </w:r>
            <w:r>
              <w:rPr>
                <w:b/>
                <w:i/>
                <w:sz w:val="18"/>
                <w:szCs w:val="18"/>
              </w:rPr>
              <w:t>6</w:t>
            </w:r>
            <w:r w:rsidRPr="00F87A11">
              <w:rPr>
                <w:b/>
                <w:i/>
                <w:sz w:val="18"/>
                <w:szCs w:val="18"/>
              </w:rPr>
              <w:t xml:space="preserve"> года по 31 декабря</w:t>
            </w:r>
            <w:r>
              <w:rPr>
                <w:b/>
                <w:i/>
                <w:sz w:val="18"/>
                <w:szCs w:val="18"/>
              </w:rPr>
              <w:t>2016 года</w:t>
            </w:r>
          </w:p>
        </w:tc>
      </w:tr>
      <w:tr w:rsidR="00EB4AD5" w:rsidTr="005269A8">
        <w:tc>
          <w:tcPr>
            <w:tcW w:w="447" w:type="dxa"/>
            <w:vMerge w:val="restart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№ п/п</w:t>
            </w:r>
          </w:p>
        </w:tc>
        <w:tc>
          <w:tcPr>
            <w:tcW w:w="2038" w:type="dxa"/>
            <w:vMerge w:val="restart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Фамилия и инициалы, должность лица, чьи сведения размещаются</w:t>
            </w:r>
          </w:p>
        </w:tc>
        <w:tc>
          <w:tcPr>
            <w:tcW w:w="5845" w:type="dxa"/>
            <w:gridSpan w:val="4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EB4AD5" w:rsidRPr="00901227" w:rsidRDefault="00EB4AD5" w:rsidP="009D12A5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i/>
                <w:sz w:val="18"/>
                <w:szCs w:val="18"/>
              </w:rPr>
              <w:t>6</w:t>
            </w:r>
            <w:r w:rsidRPr="00901227">
              <w:rPr>
                <w:i/>
                <w:sz w:val="18"/>
                <w:szCs w:val="18"/>
              </w:rPr>
              <w:t xml:space="preserve"> год (руб.)</w:t>
            </w:r>
          </w:p>
        </w:tc>
        <w:tc>
          <w:tcPr>
            <w:tcW w:w="1325" w:type="dxa"/>
            <w:vMerge w:val="restart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60" w:type="dxa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1727" w:type="dxa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14" w:type="dxa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44" w:type="dxa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77" w:type="dxa"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  <w:r w:rsidRPr="00901227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0" w:type="dxa"/>
            <w:vMerge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EB4AD5" w:rsidRPr="00901227" w:rsidRDefault="00EB4AD5" w:rsidP="009012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B4AD5" w:rsidTr="004A3A89">
        <w:trPr>
          <w:trHeight w:val="1080"/>
        </w:trPr>
        <w:tc>
          <w:tcPr>
            <w:tcW w:w="447" w:type="dxa"/>
            <w:vMerge w:val="restart"/>
          </w:tcPr>
          <w:p w:rsidR="00EB4AD5" w:rsidRDefault="00EB4AD5">
            <w:r>
              <w:t>1</w:t>
            </w:r>
          </w:p>
        </w:tc>
        <w:tc>
          <w:tcPr>
            <w:tcW w:w="2038" w:type="dxa"/>
            <w:vMerge w:val="restart"/>
          </w:tcPr>
          <w:p w:rsidR="00EB4AD5" w:rsidRDefault="00EB4AD5">
            <w:r w:rsidRPr="00246FCA">
              <w:rPr>
                <w:b/>
              </w:rPr>
              <w:t>Поляков Олег Иванович, глава муниципального района – глава администрации Соликамского муниципального района</w:t>
            </w:r>
          </w:p>
        </w:tc>
        <w:tc>
          <w:tcPr>
            <w:tcW w:w="1860" w:type="dxa"/>
            <w:vMerge w:val="restart"/>
          </w:tcPr>
          <w:p w:rsidR="00EB4AD5" w:rsidRPr="00AD5549" w:rsidRDefault="00EB4AD5" w:rsidP="00011DDD">
            <w:r w:rsidRPr="00AD5549">
              <w:t>Земельный участок</w:t>
            </w:r>
          </w:p>
        </w:tc>
        <w:tc>
          <w:tcPr>
            <w:tcW w:w="1727" w:type="dxa"/>
            <w:vMerge w:val="restart"/>
          </w:tcPr>
          <w:p w:rsidR="00EB4AD5" w:rsidRPr="00AD5549" w:rsidRDefault="00EB4AD5" w:rsidP="00011DDD">
            <w:r w:rsidRPr="00AD5549">
              <w:t>индивидуальная</w:t>
            </w:r>
          </w:p>
        </w:tc>
        <w:tc>
          <w:tcPr>
            <w:tcW w:w="914" w:type="dxa"/>
            <w:vMerge w:val="restart"/>
          </w:tcPr>
          <w:p w:rsidR="00EB4AD5" w:rsidRPr="00AD5549" w:rsidRDefault="00EB4AD5" w:rsidP="00011DDD">
            <w:r w:rsidRPr="00AD5549">
              <w:t>1540,0</w:t>
            </w:r>
          </w:p>
        </w:tc>
        <w:tc>
          <w:tcPr>
            <w:tcW w:w="1344" w:type="dxa"/>
            <w:vMerge w:val="restart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  <w:vMerge w:val="restart"/>
          </w:tcPr>
          <w:p w:rsidR="00EB4AD5" w:rsidRPr="00AD5549" w:rsidRDefault="00EB4AD5" w:rsidP="00AD5549">
            <w:r w:rsidRPr="00AD5549">
              <w:t>гараж</w:t>
            </w:r>
          </w:p>
        </w:tc>
        <w:tc>
          <w:tcPr>
            <w:tcW w:w="851" w:type="dxa"/>
            <w:vMerge w:val="restart"/>
          </w:tcPr>
          <w:p w:rsidR="00EB4AD5" w:rsidRPr="00AD5549" w:rsidRDefault="00EB4AD5" w:rsidP="004A3A89">
            <w:r w:rsidRPr="00AD5549">
              <w:t>42,4</w:t>
            </w:r>
          </w:p>
        </w:tc>
        <w:tc>
          <w:tcPr>
            <w:tcW w:w="1377" w:type="dxa"/>
            <w:vMerge w:val="restart"/>
          </w:tcPr>
          <w:p w:rsidR="00EB4AD5" w:rsidRPr="00AD5549" w:rsidRDefault="00EB4AD5" w:rsidP="00AD5549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11DDD">
            <w:r w:rsidRPr="00AD5549">
              <w:t>Легковой автомобиль</w:t>
            </w:r>
          </w:p>
          <w:p w:rsidR="00EB4AD5" w:rsidRPr="00AD5549" w:rsidRDefault="00EB4AD5" w:rsidP="00011DDD">
            <w:r w:rsidRPr="00AD5549">
              <w:rPr>
                <w:lang w:val="en-US"/>
              </w:rPr>
              <w:t>TOYOTA</w:t>
            </w:r>
            <w:r w:rsidRPr="00AD5549">
              <w:t xml:space="preserve"> </w:t>
            </w:r>
            <w:r w:rsidRPr="00AD5549">
              <w:rPr>
                <w:lang w:val="en-US"/>
              </w:rPr>
              <w:t>LANDCRUISER</w:t>
            </w:r>
            <w:r w:rsidRPr="00AD5549">
              <w:t xml:space="preserve"> 200, 2008 г.</w:t>
            </w:r>
          </w:p>
          <w:p w:rsidR="00EB4AD5" w:rsidRPr="00AD5549" w:rsidRDefault="00EB4AD5" w:rsidP="00011DDD"/>
        </w:tc>
        <w:tc>
          <w:tcPr>
            <w:tcW w:w="1559" w:type="dxa"/>
            <w:vMerge w:val="restart"/>
          </w:tcPr>
          <w:p w:rsidR="00EB4AD5" w:rsidRDefault="00EB4AD5">
            <w:r>
              <w:t>4522662,53</w:t>
            </w:r>
          </w:p>
          <w:p w:rsidR="00EB4AD5" w:rsidRDefault="00EB4AD5">
            <w:r>
              <w:t>(в том числе от продажи имущества)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435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246FCA" w:rsidRDefault="00EB4AD5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Pr="00AD5549" w:rsidRDefault="00EB4AD5" w:rsidP="00011DDD"/>
        </w:tc>
        <w:tc>
          <w:tcPr>
            <w:tcW w:w="1727" w:type="dxa"/>
            <w:vMerge/>
          </w:tcPr>
          <w:p w:rsidR="00EB4AD5" w:rsidRPr="00AD5549" w:rsidRDefault="00EB4AD5" w:rsidP="00011DDD"/>
        </w:tc>
        <w:tc>
          <w:tcPr>
            <w:tcW w:w="914" w:type="dxa"/>
            <w:vMerge/>
          </w:tcPr>
          <w:p w:rsidR="00EB4AD5" w:rsidRPr="00AD5549" w:rsidRDefault="00EB4AD5" w:rsidP="00011DDD"/>
        </w:tc>
        <w:tc>
          <w:tcPr>
            <w:tcW w:w="1344" w:type="dxa"/>
            <w:vMerge/>
          </w:tcPr>
          <w:p w:rsidR="00EB4AD5" w:rsidRPr="00AD5549" w:rsidRDefault="00EB4AD5" w:rsidP="00011DDD"/>
        </w:tc>
        <w:tc>
          <w:tcPr>
            <w:tcW w:w="992" w:type="dxa"/>
            <w:vMerge/>
          </w:tcPr>
          <w:p w:rsidR="00EB4AD5" w:rsidRPr="00AD5549" w:rsidRDefault="00EB4AD5" w:rsidP="00AD5549"/>
        </w:tc>
        <w:tc>
          <w:tcPr>
            <w:tcW w:w="851" w:type="dxa"/>
            <w:vMerge/>
          </w:tcPr>
          <w:p w:rsidR="00EB4AD5" w:rsidRPr="00AD5549" w:rsidRDefault="00EB4AD5" w:rsidP="004A3A89"/>
        </w:tc>
        <w:tc>
          <w:tcPr>
            <w:tcW w:w="1377" w:type="dxa"/>
            <w:vMerge/>
          </w:tcPr>
          <w:p w:rsidR="00EB4AD5" w:rsidRPr="00AD5549" w:rsidRDefault="00EB4AD5" w:rsidP="00AD5549"/>
        </w:tc>
        <w:tc>
          <w:tcPr>
            <w:tcW w:w="1550" w:type="dxa"/>
          </w:tcPr>
          <w:p w:rsidR="00EB4AD5" w:rsidRPr="00AD5549" w:rsidRDefault="00EB4AD5" w:rsidP="004A3A89">
            <w:r w:rsidRPr="00AD5549">
              <w:t>Легковой автомобиль</w:t>
            </w:r>
          </w:p>
          <w:p w:rsidR="00EB4AD5" w:rsidRPr="00AD5549" w:rsidRDefault="00EB4AD5" w:rsidP="00011DDD">
            <w:pPr>
              <w:rPr>
                <w:lang w:val="en-US"/>
              </w:rPr>
            </w:pPr>
          </w:p>
          <w:p w:rsidR="00EB4AD5" w:rsidRPr="00AD5549" w:rsidRDefault="00EB4AD5" w:rsidP="00011DDD">
            <w:pPr>
              <w:rPr>
                <w:lang w:val="en-US"/>
              </w:rPr>
            </w:pPr>
            <w:r w:rsidRPr="00AD5549">
              <w:rPr>
                <w:lang w:val="en-US"/>
              </w:rPr>
              <w:t>AUDI Q 7.2015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 w:rsidP="00011DDD">
            <w:r w:rsidRPr="00AD5549">
              <w:t xml:space="preserve"> 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011DDD">
            <w:r w:rsidRPr="00AD5549">
              <w:t>долевая 1/6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1129</w:t>
            </w:r>
          </w:p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F764A2">
            <w:r w:rsidRPr="00AD5549">
              <w:t>земельный уч.</w:t>
            </w:r>
          </w:p>
        </w:tc>
        <w:tc>
          <w:tcPr>
            <w:tcW w:w="851" w:type="dxa"/>
          </w:tcPr>
          <w:p w:rsidR="00EB4AD5" w:rsidRPr="00AD5549" w:rsidRDefault="00EB4AD5" w:rsidP="00AD5549">
            <w:r w:rsidRPr="00AD5549">
              <w:t>1231,0</w:t>
            </w:r>
          </w:p>
        </w:tc>
        <w:tc>
          <w:tcPr>
            <w:tcW w:w="1377" w:type="dxa"/>
          </w:tcPr>
          <w:p w:rsidR="00EB4AD5" w:rsidRPr="00AD5549" w:rsidRDefault="00EB4AD5" w:rsidP="00AD5549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11DDD">
            <w:r w:rsidRPr="00AD5549">
              <w:t>Легковой автомобиль</w:t>
            </w:r>
          </w:p>
          <w:p w:rsidR="00EB4AD5" w:rsidRPr="00AD5549" w:rsidRDefault="00EB4AD5" w:rsidP="00011DDD">
            <w:r w:rsidRPr="00AD5549">
              <w:rPr>
                <w:lang w:val="en-US"/>
              </w:rPr>
              <w:t>TOYOTA</w:t>
            </w:r>
            <w:r w:rsidRPr="00AD5549">
              <w:t xml:space="preserve"> </w:t>
            </w:r>
            <w:r w:rsidRPr="00AD5549">
              <w:rPr>
                <w:lang w:val="en-US"/>
              </w:rPr>
              <w:t>AVENSIS</w:t>
            </w:r>
            <w:r w:rsidRPr="00AD5549">
              <w:t>, 2007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 w:rsidP="00AD5549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AD5549">
            <w:r w:rsidRPr="00AD5549">
              <w:t xml:space="preserve">долевая </w:t>
            </w:r>
          </w:p>
          <w:p w:rsidR="00EB4AD5" w:rsidRPr="00AD5549" w:rsidRDefault="00EB4AD5" w:rsidP="00AD5549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AD5549">
            <w:r w:rsidRPr="00AD5549">
              <w:t>1980,0</w:t>
            </w:r>
          </w:p>
          <w:p w:rsidR="00EB4AD5" w:rsidRPr="00AD5549" w:rsidRDefault="00EB4AD5" w:rsidP="00AD5549"/>
        </w:tc>
        <w:tc>
          <w:tcPr>
            <w:tcW w:w="1344" w:type="dxa"/>
          </w:tcPr>
          <w:p w:rsidR="00EB4AD5" w:rsidRPr="00AD5549" w:rsidRDefault="00EB4AD5" w:rsidP="00AD5549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F764A2">
            <w:r w:rsidRPr="00AD5549">
              <w:t>земельный уч. -</w:t>
            </w:r>
          </w:p>
        </w:tc>
        <w:tc>
          <w:tcPr>
            <w:tcW w:w="851" w:type="dxa"/>
          </w:tcPr>
          <w:p w:rsidR="00EB4AD5" w:rsidRPr="00AD5549" w:rsidRDefault="00EB4AD5" w:rsidP="00AD5549">
            <w:r w:rsidRPr="00AD5549">
              <w:t>800,0</w:t>
            </w:r>
          </w:p>
        </w:tc>
        <w:tc>
          <w:tcPr>
            <w:tcW w:w="1377" w:type="dxa"/>
          </w:tcPr>
          <w:p w:rsidR="00EB4AD5" w:rsidRPr="00AD5549" w:rsidRDefault="00EB4AD5" w:rsidP="00AD5549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73E18">
            <w:r w:rsidRPr="00AD5549">
              <w:t>Легковой автомобиль</w:t>
            </w:r>
          </w:p>
          <w:p w:rsidR="00EB4AD5" w:rsidRPr="00AD5549" w:rsidRDefault="00EB4AD5" w:rsidP="00073E18">
            <w:r w:rsidRPr="00AD5549">
              <w:t>ВАЗ 21102, 2000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 w:rsidP="00AD5549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AD5549">
            <w:r w:rsidRPr="00AD5549">
              <w:t>долевая (45/100 доли)</w:t>
            </w:r>
          </w:p>
        </w:tc>
        <w:tc>
          <w:tcPr>
            <w:tcW w:w="914" w:type="dxa"/>
          </w:tcPr>
          <w:p w:rsidR="00EB4AD5" w:rsidRPr="00AD5549" w:rsidRDefault="00EB4AD5" w:rsidP="00AD5549">
            <w:r w:rsidRPr="00AD5549">
              <w:t>1540,0</w:t>
            </w:r>
          </w:p>
          <w:p w:rsidR="00EB4AD5" w:rsidRPr="00AD5549" w:rsidRDefault="00EB4AD5" w:rsidP="00AD5549"/>
        </w:tc>
        <w:tc>
          <w:tcPr>
            <w:tcW w:w="1344" w:type="dxa"/>
          </w:tcPr>
          <w:p w:rsidR="00EB4AD5" w:rsidRPr="00AD5549" w:rsidRDefault="00EB4AD5" w:rsidP="00AD5549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11DDD">
            <w:r w:rsidRPr="00AD5549">
              <w:t>Жилой дом</w:t>
            </w:r>
          </w:p>
        </w:tc>
        <w:tc>
          <w:tcPr>
            <w:tcW w:w="851" w:type="dxa"/>
          </w:tcPr>
          <w:p w:rsidR="00EB4AD5" w:rsidRPr="00AD5549" w:rsidRDefault="00EB4AD5" w:rsidP="00AD5549">
            <w:r w:rsidRPr="00AD5549">
              <w:t>225,3</w:t>
            </w:r>
          </w:p>
        </w:tc>
        <w:tc>
          <w:tcPr>
            <w:tcW w:w="1377" w:type="dxa"/>
          </w:tcPr>
          <w:p w:rsidR="00EB4AD5" w:rsidRPr="00AD5549" w:rsidRDefault="00EB4AD5" w:rsidP="00AD5549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73E18">
            <w:r w:rsidRPr="00AD5549">
              <w:t xml:space="preserve">Легковой автомобиль </w:t>
            </w:r>
          </w:p>
          <w:p w:rsidR="00EB4AD5" w:rsidRPr="00AD5549" w:rsidRDefault="00EB4AD5" w:rsidP="00073E18">
            <w:r w:rsidRPr="00AD5549">
              <w:rPr>
                <w:lang w:val="en-US"/>
              </w:rPr>
              <w:t>LEXUS</w:t>
            </w:r>
            <w:r w:rsidRPr="00AD5549">
              <w:t xml:space="preserve"> </w:t>
            </w:r>
            <w:r w:rsidRPr="00AD5549">
              <w:rPr>
                <w:lang w:val="en-US"/>
              </w:rPr>
              <w:t>GS</w:t>
            </w:r>
            <w:r w:rsidRPr="00AD5549">
              <w:t>350, 2012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 w:rsidP="00AD5549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AD5549">
            <w:r w:rsidRPr="00AD5549">
              <w:t>долевая (1/2 доли)</w:t>
            </w:r>
          </w:p>
        </w:tc>
        <w:tc>
          <w:tcPr>
            <w:tcW w:w="914" w:type="dxa"/>
          </w:tcPr>
          <w:p w:rsidR="00EB4AD5" w:rsidRPr="00AD5549" w:rsidRDefault="00EB4AD5" w:rsidP="00AD5549">
            <w:r w:rsidRPr="00AD5549">
              <w:t>1580,0</w:t>
            </w:r>
          </w:p>
          <w:p w:rsidR="00EB4AD5" w:rsidRPr="00AD5549" w:rsidRDefault="00EB4AD5" w:rsidP="00AD5549"/>
        </w:tc>
        <w:tc>
          <w:tcPr>
            <w:tcW w:w="1344" w:type="dxa"/>
          </w:tcPr>
          <w:p w:rsidR="00EB4AD5" w:rsidRPr="00AD5549" w:rsidRDefault="00EB4AD5" w:rsidP="00AD5549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AD5549">
            <w:r w:rsidRPr="00AD5549">
              <w:t>земельный уч. аренда -</w:t>
            </w:r>
          </w:p>
        </w:tc>
        <w:tc>
          <w:tcPr>
            <w:tcW w:w="851" w:type="dxa"/>
          </w:tcPr>
          <w:p w:rsidR="00EB4AD5" w:rsidRPr="00AD5549" w:rsidRDefault="00EB4AD5" w:rsidP="00AD5549">
            <w:r w:rsidRPr="00AD5549">
              <w:t>1000,0</w:t>
            </w:r>
          </w:p>
        </w:tc>
        <w:tc>
          <w:tcPr>
            <w:tcW w:w="1377" w:type="dxa"/>
          </w:tcPr>
          <w:p w:rsidR="00EB4AD5" w:rsidRPr="00AD5549" w:rsidRDefault="00EB4AD5" w:rsidP="00AD5549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073E18">
            <w:r w:rsidRPr="00AD5549">
              <w:t>Автобус</w:t>
            </w:r>
          </w:p>
          <w:p w:rsidR="00EB4AD5" w:rsidRPr="00AD5549" w:rsidRDefault="00EB4AD5" w:rsidP="00073E18">
            <w:r w:rsidRPr="00AD5549">
              <w:rPr>
                <w:lang w:val="en-US"/>
              </w:rPr>
              <w:t>MERCEDES</w:t>
            </w:r>
            <w:r w:rsidRPr="00AD5549">
              <w:t>-</w:t>
            </w:r>
            <w:r w:rsidRPr="00AD5549">
              <w:rPr>
                <w:lang w:val="en-US"/>
              </w:rPr>
              <w:t>BENZ</w:t>
            </w:r>
            <w:r w:rsidRPr="00AD5549">
              <w:t xml:space="preserve"> 0307, 1979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RP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 w:rsidP="00011DDD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>
            <w:r w:rsidRPr="00AD5549">
              <w:t>долевая (1/4 доли)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5170,0</w:t>
            </w:r>
          </w:p>
          <w:p w:rsidR="00EB4AD5" w:rsidRPr="00AD5549" w:rsidRDefault="00EB4AD5" w:rsidP="00011DDD"/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AD5549">
            <w:r w:rsidRPr="00AD5549">
              <w:t>земельный уч. аренда 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4832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 Россия</w:t>
            </w:r>
          </w:p>
        </w:tc>
        <w:tc>
          <w:tcPr>
            <w:tcW w:w="1550" w:type="dxa"/>
          </w:tcPr>
          <w:p w:rsidR="00EB4AD5" w:rsidRPr="00AD5549" w:rsidRDefault="00EB4AD5" w:rsidP="00073E18">
            <w:pPr>
              <w:rPr>
                <w:lang w:val="en-US"/>
              </w:rPr>
            </w:pPr>
            <w:r w:rsidRPr="00AD5549">
              <w:t>Автобус</w:t>
            </w:r>
          </w:p>
          <w:p w:rsidR="00EB4AD5" w:rsidRPr="00AD5549" w:rsidRDefault="00EB4AD5" w:rsidP="00073E18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0405N, 1997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F66A07" w:rsidRDefault="00EB4AD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F66A07" w:rsidRDefault="00EB4AD5">
            <w:pPr>
              <w:rPr>
                <w:lang w:val="en-US"/>
              </w:rPr>
            </w:pPr>
          </w:p>
        </w:tc>
      </w:tr>
      <w:tr w:rsidR="00EB4AD5" w:rsidRPr="00EB4AD5" w:rsidTr="00090B94">
        <w:tc>
          <w:tcPr>
            <w:tcW w:w="447" w:type="dxa"/>
            <w:vMerge/>
          </w:tcPr>
          <w:p w:rsidR="00EB4AD5" w:rsidRPr="00F66A07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F66A07" w:rsidRDefault="00EB4AD5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11DDD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>
            <w:r w:rsidRPr="00AD5549">
              <w:t>долевая (1/2 доли)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2630,0</w:t>
            </w:r>
          </w:p>
          <w:p w:rsidR="00EB4AD5" w:rsidRPr="00AD5549" w:rsidRDefault="00EB4AD5" w:rsidP="00011DDD"/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11DDD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pPr>
              <w:rPr>
                <w:lang w:val="en-US"/>
              </w:rPr>
            </w:pPr>
            <w:r w:rsidRPr="00AD5549">
              <w:t>Автобус</w:t>
            </w:r>
          </w:p>
          <w:p w:rsidR="00EB4AD5" w:rsidRPr="00AD5549" w:rsidRDefault="00EB4AD5" w:rsidP="00073E18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0405N, 1997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</w:tr>
      <w:tr w:rsidR="00EB4AD5" w:rsidRPr="00EB4AD5" w:rsidTr="00090B94">
        <w:tc>
          <w:tcPr>
            <w:tcW w:w="447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11DDD">
            <w:pPr>
              <w:rPr>
                <w:lang w:val="en-US"/>
              </w:rPr>
            </w:pPr>
          </w:p>
        </w:tc>
        <w:tc>
          <w:tcPr>
            <w:tcW w:w="1727" w:type="dxa"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914" w:type="dxa"/>
          </w:tcPr>
          <w:p w:rsidR="00EB4AD5" w:rsidRPr="00AD5549" w:rsidRDefault="00EB4AD5" w:rsidP="00011DDD">
            <w:pPr>
              <w:rPr>
                <w:lang w:val="en-US"/>
              </w:rPr>
            </w:pPr>
          </w:p>
        </w:tc>
        <w:tc>
          <w:tcPr>
            <w:tcW w:w="1344" w:type="dxa"/>
          </w:tcPr>
          <w:p w:rsidR="00EB4AD5" w:rsidRPr="00AD5549" w:rsidRDefault="00EB4AD5" w:rsidP="00011DDD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B4AD5" w:rsidRPr="00AD5549" w:rsidRDefault="00EB4AD5" w:rsidP="00011DDD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pPr>
              <w:rPr>
                <w:lang w:val="en-US"/>
              </w:rPr>
            </w:pPr>
            <w:r w:rsidRPr="00AD5549">
              <w:t>Автобус</w:t>
            </w:r>
          </w:p>
          <w:p w:rsidR="00EB4AD5" w:rsidRPr="00AD5549" w:rsidRDefault="00EB4AD5" w:rsidP="00073E18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</w:t>
            </w:r>
            <w:r w:rsidRPr="00AD5549">
              <w:rPr>
                <w:lang w:val="en-US"/>
              </w:rPr>
              <w:lastRenderedPageBreak/>
              <w:t xml:space="preserve">0405N, 1997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</w:tr>
      <w:tr w:rsidR="00EB4AD5" w:rsidRPr="00EB4AD5" w:rsidTr="00090B94">
        <w:tc>
          <w:tcPr>
            <w:tcW w:w="447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11DDD">
            <w:r w:rsidRPr="00AD5549">
              <w:t>квартира</w:t>
            </w:r>
          </w:p>
        </w:tc>
        <w:tc>
          <w:tcPr>
            <w:tcW w:w="1727" w:type="dxa"/>
          </w:tcPr>
          <w:p w:rsidR="00EB4AD5" w:rsidRPr="00AD5549" w:rsidRDefault="00EB4AD5" w:rsidP="00011DDD">
            <w:r w:rsidRPr="00AD5549">
              <w:t>индивидуальная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212,3</w:t>
            </w:r>
          </w:p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11DDD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pPr>
              <w:rPr>
                <w:lang w:val="en-US"/>
              </w:rPr>
            </w:pPr>
            <w:r w:rsidRPr="00AD5549">
              <w:t>Автобус</w:t>
            </w:r>
          </w:p>
          <w:p w:rsidR="00EB4AD5" w:rsidRPr="00AD5549" w:rsidRDefault="00EB4AD5" w:rsidP="00073E18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0405N, 1997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</w:tr>
      <w:tr w:rsidR="00EB4AD5" w:rsidRPr="00EB4AD5" w:rsidTr="00090B94">
        <w:tc>
          <w:tcPr>
            <w:tcW w:w="447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11DDD">
            <w:r w:rsidRPr="00AD5549">
              <w:t>квартира</w:t>
            </w:r>
          </w:p>
        </w:tc>
        <w:tc>
          <w:tcPr>
            <w:tcW w:w="1727" w:type="dxa"/>
          </w:tcPr>
          <w:p w:rsidR="00EB4AD5" w:rsidRPr="00AD5549" w:rsidRDefault="00EB4AD5" w:rsidP="00901227">
            <w:r w:rsidRPr="00AD5549">
              <w:t xml:space="preserve">долевая </w:t>
            </w:r>
          </w:p>
          <w:p w:rsidR="00EB4AD5" w:rsidRPr="00AD5549" w:rsidRDefault="00EB4AD5" w:rsidP="00011DDD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65,3</w:t>
            </w:r>
          </w:p>
          <w:p w:rsidR="00EB4AD5" w:rsidRPr="00AD5549" w:rsidRDefault="00EB4AD5" w:rsidP="00011DDD"/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pPr>
              <w:rPr>
                <w:lang w:val="en-US"/>
              </w:rPr>
            </w:pPr>
            <w:r w:rsidRPr="00AD5549">
              <w:t>Автобус</w:t>
            </w:r>
          </w:p>
          <w:p w:rsidR="00EB4AD5" w:rsidRPr="00AD5549" w:rsidRDefault="00EB4AD5" w:rsidP="00073E18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0405N, 1979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</w:tr>
      <w:tr w:rsidR="00EB4AD5" w:rsidRPr="00073E18" w:rsidTr="00090B94">
        <w:tc>
          <w:tcPr>
            <w:tcW w:w="447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11DDD">
            <w:r w:rsidRPr="00AD5549">
              <w:t>квартира</w:t>
            </w:r>
          </w:p>
        </w:tc>
        <w:tc>
          <w:tcPr>
            <w:tcW w:w="1727" w:type="dxa"/>
          </w:tcPr>
          <w:p w:rsidR="00EB4AD5" w:rsidRPr="00AD5549" w:rsidRDefault="00EB4AD5" w:rsidP="00011DDD">
            <w:r w:rsidRPr="00AD5549">
              <w:t>индивидуальная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79,6</w:t>
            </w:r>
          </w:p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r w:rsidRPr="00AD5549">
              <w:t>Автобус</w:t>
            </w:r>
          </w:p>
          <w:p w:rsidR="00EB4AD5" w:rsidRPr="00AD5549" w:rsidRDefault="00EB4AD5" w:rsidP="00073E18">
            <w:r w:rsidRPr="00AD5549">
              <w:rPr>
                <w:lang w:val="en-US"/>
              </w:rPr>
              <w:t xml:space="preserve">MERCEDES-BENZ </w:t>
            </w:r>
            <w:r w:rsidRPr="00AD5549">
              <w:t>0405, 1980 г.</w:t>
            </w:r>
          </w:p>
        </w:tc>
        <w:tc>
          <w:tcPr>
            <w:tcW w:w="1559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</w:tr>
      <w:tr w:rsidR="00EB4AD5" w:rsidTr="00090B94">
        <w:tc>
          <w:tcPr>
            <w:tcW w:w="447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073E18" w:rsidRDefault="00EB4AD5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EB4AD5" w:rsidRPr="00AD5549" w:rsidRDefault="00EB4AD5" w:rsidP="00011DDD">
            <w:r w:rsidRPr="00AD5549">
              <w:t>гараж</w:t>
            </w:r>
          </w:p>
        </w:tc>
        <w:tc>
          <w:tcPr>
            <w:tcW w:w="1727" w:type="dxa"/>
          </w:tcPr>
          <w:p w:rsidR="00EB4AD5" w:rsidRPr="00AD5549" w:rsidRDefault="00EB4AD5" w:rsidP="00011DDD">
            <w:r w:rsidRPr="00AD5549">
              <w:t>индивидуальная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102,6</w:t>
            </w:r>
          </w:p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r w:rsidRPr="00AD5549">
              <w:t>Автобус</w:t>
            </w:r>
          </w:p>
          <w:p w:rsidR="00EB4AD5" w:rsidRPr="00AD5549" w:rsidRDefault="00EB4AD5" w:rsidP="00073E18">
            <w:r w:rsidRPr="00AD5549">
              <w:rPr>
                <w:lang w:val="en-US"/>
              </w:rPr>
              <w:t xml:space="preserve">MERCEDES-BENZ </w:t>
            </w:r>
            <w:r w:rsidRPr="00AD5549">
              <w:t>0405, 1982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 w:rsidP="00011DDD">
            <w:r w:rsidRPr="00AD5549">
              <w:t>гараж</w:t>
            </w:r>
          </w:p>
        </w:tc>
        <w:tc>
          <w:tcPr>
            <w:tcW w:w="1727" w:type="dxa"/>
          </w:tcPr>
          <w:p w:rsidR="00EB4AD5" w:rsidRPr="00AD5549" w:rsidRDefault="00EB4AD5" w:rsidP="00901227">
            <w:r w:rsidRPr="00AD5549">
              <w:t xml:space="preserve">долевая </w:t>
            </w:r>
          </w:p>
          <w:p w:rsidR="00EB4AD5" w:rsidRPr="00AD5549" w:rsidRDefault="00EB4AD5" w:rsidP="00011DDD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467,4</w:t>
            </w:r>
          </w:p>
          <w:p w:rsidR="00EB4AD5" w:rsidRPr="00AD5549" w:rsidRDefault="00EB4AD5" w:rsidP="00011DDD"/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r w:rsidRPr="00AD5549">
              <w:t>Автобус</w:t>
            </w:r>
          </w:p>
          <w:p w:rsidR="00EB4AD5" w:rsidRPr="00AD5549" w:rsidRDefault="00EB4AD5" w:rsidP="00AD5549">
            <w:pPr>
              <w:rPr>
                <w:lang w:val="en-US"/>
              </w:rPr>
            </w:pPr>
            <w:r w:rsidRPr="00AD5549">
              <w:rPr>
                <w:lang w:val="en-US"/>
              </w:rPr>
              <w:t xml:space="preserve">MERCEDES-BENZ </w:t>
            </w:r>
            <w:r w:rsidRPr="00AD5549">
              <w:t>0307, 1979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AD5549">
        <w:trPr>
          <w:trHeight w:val="645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 w:val="restart"/>
          </w:tcPr>
          <w:p w:rsidR="00EB4AD5" w:rsidRPr="00AD5549" w:rsidRDefault="00EB4AD5" w:rsidP="00011DDD">
            <w:r w:rsidRPr="00AD5549">
              <w:t>Нежилое здание гаража</w:t>
            </w:r>
          </w:p>
        </w:tc>
        <w:tc>
          <w:tcPr>
            <w:tcW w:w="1727" w:type="dxa"/>
            <w:vMerge w:val="restart"/>
          </w:tcPr>
          <w:p w:rsidR="00EB4AD5" w:rsidRPr="00AD5549" w:rsidRDefault="00EB4AD5" w:rsidP="00901227">
            <w:r w:rsidRPr="00AD5549">
              <w:t xml:space="preserve">долевая </w:t>
            </w:r>
          </w:p>
          <w:p w:rsidR="00EB4AD5" w:rsidRPr="00AD5549" w:rsidRDefault="00EB4AD5" w:rsidP="00901227">
            <w:r w:rsidRPr="00AD5549">
              <w:lastRenderedPageBreak/>
              <w:t xml:space="preserve"> (1/2 доли)</w:t>
            </w:r>
          </w:p>
        </w:tc>
        <w:tc>
          <w:tcPr>
            <w:tcW w:w="914" w:type="dxa"/>
            <w:vMerge w:val="restart"/>
          </w:tcPr>
          <w:p w:rsidR="00EB4AD5" w:rsidRPr="00AD5549" w:rsidRDefault="00EB4AD5" w:rsidP="00011DDD">
            <w:r w:rsidRPr="00AD5549">
              <w:lastRenderedPageBreak/>
              <w:t>879,5</w:t>
            </w:r>
          </w:p>
          <w:p w:rsidR="00EB4AD5" w:rsidRPr="00AD5549" w:rsidRDefault="00EB4AD5" w:rsidP="00011DDD"/>
        </w:tc>
        <w:tc>
          <w:tcPr>
            <w:tcW w:w="1344" w:type="dxa"/>
            <w:vMerge w:val="restart"/>
          </w:tcPr>
          <w:p w:rsidR="00EB4AD5" w:rsidRPr="00AD5549" w:rsidRDefault="00EB4AD5" w:rsidP="00011DDD">
            <w:r w:rsidRPr="00AD5549">
              <w:lastRenderedPageBreak/>
              <w:t>Россия</w:t>
            </w:r>
          </w:p>
        </w:tc>
        <w:tc>
          <w:tcPr>
            <w:tcW w:w="992" w:type="dxa"/>
            <w:vMerge w:val="restart"/>
          </w:tcPr>
          <w:p w:rsidR="00EB4AD5" w:rsidRPr="00AD5549" w:rsidRDefault="00EB4AD5">
            <w:r w:rsidRPr="00AD5549">
              <w:t>-</w:t>
            </w:r>
          </w:p>
          <w:p w:rsidR="00EB4AD5" w:rsidRPr="00AD5549" w:rsidRDefault="00EB4AD5" w:rsidP="00AD5549">
            <w:r w:rsidRPr="00AD5549"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EB4AD5" w:rsidRPr="00AD5549" w:rsidRDefault="00EB4AD5">
            <w:r w:rsidRPr="00AD5549">
              <w:lastRenderedPageBreak/>
              <w:t>-</w:t>
            </w:r>
          </w:p>
          <w:p w:rsidR="00EB4AD5" w:rsidRPr="00AD5549" w:rsidRDefault="00EB4AD5" w:rsidP="00AD5549">
            <w:r w:rsidRPr="00AD5549">
              <w:lastRenderedPageBreak/>
              <w:t>-</w:t>
            </w:r>
          </w:p>
        </w:tc>
        <w:tc>
          <w:tcPr>
            <w:tcW w:w="1377" w:type="dxa"/>
            <w:vMerge w:val="restart"/>
          </w:tcPr>
          <w:p w:rsidR="00EB4AD5" w:rsidRPr="00AD5549" w:rsidRDefault="00EB4AD5">
            <w:r w:rsidRPr="00AD5549">
              <w:lastRenderedPageBreak/>
              <w:t>-</w:t>
            </w:r>
          </w:p>
          <w:p w:rsidR="00EB4AD5" w:rsidRPr="00AD5549" w:rsidRDefault="00EB4AD5" w:rsidP="00AD5549">
            <w:r w:rsidRPr="00AD5549">
              <w:lastRenderedPageBreak/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r w:rsidRPr="00AD5549">
              <w:lastRenderedPageBreak/>
              <w:t>Автобус</w:t>
            </w:r>
          </w:p>
          <w:p w:rsidR="00EB4AD5" w:rsidRPr="00AD5549" w:rsidRDefault="00EB4AD5" w:rsidP="00073E18">
            <w:r w:rsidRPr="00AD5549">
              <w:t xml:space="preserve">ПАЗ-4234, </w:t>
            </w:r>
            <w:r w:rsidRPr="00AD5549">
              <w:lastRenderedPageBreak/>
              <w:t>2005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AD5549">
        <w:trPr>
          <w:trHeight w:val="26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Pr="00AD5549" w:rsidRDefault="00EB4AD5" w:rsidP="00011DDD"/>
        </w:tc>
        <w:tc>
          <w:tcPr>
            <w:tcW w:w="1727" w:type="dxa"/>
            <w:vMerge/>
          </w:tcPr>
          <w:p w:rsidR="00EB4AD5" w:rsidRPr="00AD5549" w:rsidRDefault="00EB4AD5" w:rsidP="00901227"/>
        </w:tc>
        <w:tc>
          <w:tcPr>
            <w:tcW w:w="914" w:type="dxa"/>
            <w:vMerge/>
          </w:tcPr>
          <w:p w:rsidR="00EB4AD5" w:rsidRPr="00AD5549" w:rsidRDefault="00EB4AD5" w:rsidP="00011DDD"/>
        </w:tc>
        <w:tc>
          <w:tcPr>
            <w:tcW w:w="1344" w:type="dxa"/>
            <w:vMerge/>
          </w:tcPr>
          <w:p w:rsidR="00EB4AD5" w:rsidRPr="00AD5549" w:rsidRDefault="00EB4AD5" w:rsidP="00011DDD"/>
        </w:tc>
        <w:tc>
          <w:tcPr>
            <w:tcW w:w="992" w:type="dxa"/>
            <w:vMerge/>
          </w:tcPr>
          <w:p w:rsidR="00EB4AD5" w:rsidRPr="00AD5549" w:rsidRDefault="00EB4AD5"/>
        </w:tc>
        <w:tc>
          <w:tcPr>
            <w:tcW w:w="851" w:type="dxa"/>
            <w:vMerge/>
          </w:tcPr>
          <w:p w:rsidR="00EB4AD5" w:rsidRPr="00AD5549" w:rsidRDefault="00EB4AD5"/>
        </w:tc>
        <w:tc>
          <w:tcPr>
            <w:tcW w:w="1377" w:type="dxa"/>
            <w:vMerge/>
          </w:tcPr>
          <w:p w:rsidR="00EB4AD5" w:rsidRPr="00AD5549" w:rsidRDefault="00EB4AD5"/>
        </w:tc>
        <w:tc>
          <w:tcPr>
            <w:tcW w:w="1550" w:type="dxa"/>
          </w:tcPr>
          <w:p w:rsidR="00EB4AD5" w:rsidRPr="00AD5549" w:rsidRDefault="00EB4AD5" w:rsidP="00AD5549">
            <w:r w:rsidRPr="00AD5549">
              <w:t>Автобус</w:t>
            </w:r>
          </w:p>
          <w:p w:rsidR="00EB4AD5" w:rsidRPr="00AD5549" w:rsidRDefault="00EB4AD5" w:rsidP="00AD5549">
            <w:r w:rsidRPr="00AD5549">
              <w:rPr>
                <w:lang w:val="en-US"/>
              </w:rPr>
              <w:t xml:space="preserve">DAIMLER-BENZ </w:t>
            </w:r>
            <w:r w:rsidRPr="00AD5549">
              <w:t>0307, 1979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 w:rsidP="00011DDD">
            <w:r w:rsidRPr="00AD5549">
              <w:t>Часть нежилого здания</w:t>
            </w:r>
          </w:p>
        </w:tc>
        <w:tc>
          <w:tcPr>
            <w:tcW w:w="1727" w:type="dxa"/>
          </w:tcPr>
          <w:p w:rsidR="00EB4AD5" w:rsidRPr="00AD5549" w:rsidRDefault="00EB4AD5" w:rsidP="00901227">
            <w:r w:rsidRPr="00AD5549">
              <w:t xml:space="preserve">долевая </w:t>
            </w:r>
          </w:p>
          <w:p w:rsidR="00EB4AD5" w:rsidRPr="00AD5549" w:rsidRDefault="00EB4AD5" w:rsidP="00011DDD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1611,4</w:t>
            </w:r>
          </w:p>
          <w:p w:rsidR="00EB4AD5" w:rsidRPr="00AD5549" w:rsidRDefault="00EB4AD5" w:rsidP="00011DDD"/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r w:rsidRPr="00AD5549">
              <w:t>Автобус</w:t>
            </w:r>
          </w:p>
          <w:p w:rsidR="00EB4AD5" w:rsidRPr="00AD5549" w:rsidRDefault="00EB4AD5" w:rsidP="00073E18">
            <w:r w:rsidRPr="00AD5549">
              <w:t>ПАЗ-4234, 2006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 w:rsidP="00011DDD">
            <w:r w:rsidRPr="00AD5549">
              <w:t>Часть нежилого здания</w:t>
            </w:r>
          </w:p>
        </w:tc>
        <w:tc>
          <w:tcPr>
            <w:tcW w:w="1727" w:type="dxa"/>
          </w:tcPr>
          <w:p w:rsidR="00EB4AD5" w:rsidRPr="00AD5549" w:rsidRDefault="00EB4AD5" w:rsidP="00901227">
            <w:r w:rsidRPr="00AD5549">
              <w:t xml:space="preserve">долевая </w:t>
            </w:r>
          </w:p>
          <w:p w:rsidR="00EB4AD5" w:rsidRPr="00AD5549" w:rsidRDefault="00EB4AD5" w:rsidP="00011DDD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655,8</w:t>
            </w:r>
          </w:p>
          <w:p w:rsidR="00EB4AD5" w:rsidRPr="00AD5549" w:rsidRDefault="00EB4AD5" w:rsidP="00011DDD"/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r w:rsidRPr="00AD5549">
              <w:t>Автобус</w:t>
            </w:r>
          </w:p>
          <w:p w:rsidR="00EB4AD5" w:rsidRPr="00AD5549" w:rsidRDefault="00EB4AD5" w:rsidP="00073E18">
            <w:r w:rsidRPr="00AD5549">
              <w:t>ПАЗ-4234, 2009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 w:rsidP="00011DDD">
            <w:r w:rsidRPr="00AD5549">
              <w:t>Часть нежилого здания</w:t>
            </w:r>
          </w:p>
        </w:tc>
        <w:tc>
          <w:tcPr>
            <w:tcW w:w="1727" w:type="dxa"/>
          </w:tcPr>
          <w:p w:rsidR="00EB4AD5" w:rsidRPr="00AD5549" w:rsidRDefault="00EB4AD5" w:rsidP="00011DDD">
            <w:r w:rsidRPr="00AD5549">
              <w:t>индивидуальная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52,2</w:t>
            </w:r>
          </w:p>
          <w:p w:rsidR="00EB4AD5" w:rsidRPr="00AD5549" w:rsidRDefault="00EB4AD5" w:rsidP="00011DDD"/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</w:tcPr>
          <w:p w:rsidR="00EB4AD5" w:rsidRPr="00AD5549" w:rsidRDefault="00EB4AD5" w:rsidP="00073E18">
            <w:r w:rsidRPr="00AD5549">
              <w:t>Автобус</w:t>
            </w:r>
          </w:p>
          <w:p w:rsidR="00EB4AD5" w:rsidRPr="00AD5549" w:rsidRDefault="00EB4AD5" w:rsidP="00073E18">
            <w:r w:rsidRPr="00AD5549">
              <w:t>ПАЗ-4234, 2011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 w:rsidP="00011DDD">
            <w:r w:rsidRPr="00AD5549">
              <w:t>Часть нежилого здания</w:t>
            </w:r>
          </w:p>
        </w:tc>
        <w:tc>
          <w:tcPr>
            <w:tcW w:w="1727" w:type="dxa"/>
          </w:tcPr>
          <w:p w:rsidR="00EB4AD5" w:rsidRPr="00AD5549" w:rsidRDefault="00EB4AD5" w:rsidP="00901227">
            <w:r w:rsidRPr="00AD5549">
              <w:t xml:space="preserve">долевая </w:t>
            </w:r>
          </w:p>
          <w:p w:rsidR="00EB4AD5" w:rsidRPr="00AD5549" w:rsidRDefault="00EB4AD5" w:rsidP="00011DDD">
            <w:r w:rsidRPr="00AD5549">
              <w:t>(1/2 доли)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407,5</w:t>
            </w:r>
          </w:p>
          <w:p w:rsidR="00EB4AD5" w:rsidRPr="00AD5549" w:rsidRDefault="00EB4AD5" w:rsidP="00011DDD"/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851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  <w:vMerge w:val="restart"/>
          </w:tcPr>
          <w:p w:rsidR="00EB4AD5" w:rsidRPr="00AD5549" w:rsidRDefault="00EB4AD5" w:rsidP="00073E18">
            <w:r w:rsidRPr="00AD5549">
              <w:t>Автобус</w:t>
            </w:r>
          </w:p>
          <w:p w:rsidR="00EB4AD5" w:rsidRPr="00AD5549" w:rsidRDefault="00EB4AD5" w:rsidP="00073E18">
            <w:r w:rsidRPr="00AD5549">
              <w:t>ЛИАЗ-525635-01, 2006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rPr>
          <w:trHeight w:val="47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860" w:type="dxa"/>
            <w:tcBorders>
              <w:bottom w:val="single" w:sz="4" w:space="0" w:color="auto"/>
            </w:tcBorders>
          </w:tcPr>
          <w:p w:rsidR="00EB4AD5" w:rsidRPr="00AD5549" w:rsidRDefault="00EB4AD5">
            <w:r w:rsidRPr="00AD5549">
              <w:t>Административное здание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B4AD5" w:rsidRPr="00AD5549" w:rsidRDefault="00EB4AD5" w:rsidP="00C475C8">
            <w:r w:rsidRPr="00AD5549">
              <w:t xml:space="preserve"> долевая</w:t>
            </w:r>
          </w:p>
          <w:p w:rsidR="00EB4AD5" w:rsidRPr="00AD5549" w:rsidRDefault="00EB4AD5" w:rsidP="00C475C8">
            <w:r w:rsidRPr="00AD5549">
              <w:t>(1/2 доли)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EB4AD5" w:rsidRPr="00AD5549" w:rsidRDefault="00EB4AD5" w:rsidP="00C475C8">
            <w:r w:rsidRPr="00AD5549">
              <w:t>712,8</w:t>
            </w:r>
          </w:p>
          <w:p w:rsidR="00EB4AD5" w:rsidRPr="00AD5549" w:rsidRDefault="00EB4AD5"/>
        </w:tc>
        <w:tc>
          <w:tcPr>
            <w:tcW w:w="1344" w:type="dxa"/>
            <w:tcBorders>
              <w:bottom w:val="single" w:sz="4" w:space="0" w:color="auto"/>
            </w:tcBorders>
          </w:tcPr>
          <w:p w:rsidR="00EB4AD5" w:rsidRPr="00AD5549" w:rsidRDefault="00EB4AD5">
            <w:r w:rsidRPr="00AD5549"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EB4AD5" w:rsidRPr="00AD5549" w:rsidRDefault="00EB4AD5">
            <w:r w:rsidRPr="00AD5549">
              <w:t>-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B4AD5" w:rsidRPr="00AD5549" w:rsidRDefault="00EB4AD5" w:rsidP="00011DD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EB4AD5" w:rsidRDefault="00EB4AD5"/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>
            <w:r>
              <w:t>супруга</w:t>
            </w:r>
          </w:p>
        </w:tc>
        <w:tc>
          <w:tcPr>
            <w:tcW w:w="1860" w:type="dxa"/>
          </w:tcPr>
          <w:p w:rsidR="00EB4AD5" w:rsidRPr="00AD5549" w:rsidRDefault="00EB4AD5" w:rsidP="00A06D00">
            <w:r w:rsidRPr="00AD5549">
              <w:rPr>
                <w:lang w:val="en-US"/>
              </w:rPr>
              <w:t xml:space="preserve"> </w:t>
            </w:r>
            <w:r w:rsidRPr="00AD5549">
              <w:t xml:space="preserve">квартира </w:t>
            </w:r>
          </w:p>
        </w:tc>
        <w:tc>
          <w:tcPr>
            <w:tcW w:w="1727" w:type="dxa"/>
          </w:tcPr>
          <w:p w:rsidR="00EB4AD5" w:rsidRPr="00AD5549" w:rsidRDefault="00EB4AD5" w:rsidP="00A06D00">
            <w:r w:rsidRPr="00AD5549">
              <w:rPr>
                <w:lang w:val="en-US"/>
              </w:rPr>
              <w:t xml:space="preserve"> </w:t>
            </w:r>
            <w:r w:rsidRPr="00AD5549">
              <w:t xml:space="preserve">долевая </w:t>
            </w:r>
          </w:p>
          <w:p w:rsidR="00EB4AD5" w:rsidRPr="00AD5549" w:rsidRDefault="00EB4AD5" w:rsidP="00A06D00">
            <w:r w:rsidRPr="00AD5549">
              <w:t xml:space="preserve">½ доли  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65,3</w:t>
            </w:r>
          </w:p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</w:tcPr>
          <w:p w:rsidR="00EB4AD5" w:rsidRPr="00AD5549" w:rsidRDefault="00EB4AD5" w:rsidP="00011DDD">
            <w:r w:rsidRPr="00AD5549">
              <w:t>дом</w:t>
            </w:r>
          </w:p>
        </w:tc>
        <w:tc>
          <w:tcPr>
            <w:tcW w:w="851" w:type="dxa"/>
          </w:tcPr>
          <w:p w:rsidR="00EB4AD5" w:rsidRPr="00AD5549" w:rsidRDefault="00EB4AD5" w:rsidP="00011DDD">
            <w:r w:rsidRPr="00AD5549">
              <w:t>225,3</w:t>
            </w:r>
          </w:p>
        </w:tc>
        <w:tc>
          <w:tcPr>
            <w:tcW w:w="1377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>
            <w:r w:rsidRPr="00AD5549">
              <w:t xml:space="preserve">легковой автомобиль </w:t>
            </w:r>
            <w:r w:rsidRPr="00AD5549">
              <w:rPr>
                <w:lang w:val="en-US"/>
              </w:rPr>
              <w:t>PORSCHE</w:t>
            </w:r>
            <w:r w:rsidRPr="00AD5549">
              <w:t xml:space="preserve"> </w:t>
            </w:r>
            <w:r w:rsidRPr="00AD5549">
              <w:rPr>
                <w:lang w:val="en-US"/>
              </w:rPr>
              <w:t>CAYENNE</w:t>
            </w:r>
            <w:r w:rsidRPr="00AD5549">
              <w:t>, 2014 г.</w:t>
            </w:r>
          </w:p>
        </w:tc>
        <w:tc>
          <w:tcPr>
            <w:tcW w:w="1559" w:type="dxa"/>
            <w:vMerge w:val="restart"/>
          </w:tcPr>
          <w:p w:rsidR="00EB4AD5" w:rsidRPr="00AD5549" w:rsidRDefault="00EB4AD5">
            <w:r w:rsidRPr="00AD5549">
              <w:t>7734034.97</w:t>
            </w:r>
          </w:p>
          <w:p w:rsidR="00EB4AD5" w:rsidRDefault="00EB4AD5">
            <w:r>
              <w:t>(в том числе от продажи имущества)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  <w:p w:rsidR="00EB4AD5" w:rsidRDefault="00EB4AD5" w:rsidP="00011DDD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 w:val="restart"/>
          </w:tcPr>
          <w:p w:rsidR="00EB4AD5" w:rsidRPr="00AD5549" w:rsidRDefault="00EB4AD5" w:rsidP="00936A00"/>
        </w:tc>
        <w:tc>
          <w:tcPr>
            <w:tcW w:w="1727" w:type="dxa"/>
            <w:vMerge w:val="restart"/>
          </w:tcPr>
          <w:p w:rsidR="00EB4AD5" w:rsidRPr="00AD5549" w:rsidRDefault="00EB4AD5" w:rsidP="00936A00"/>
        </w:tc>
        <w:tc>
          <w:tcPr>
            <w:tcW w:w="914" w:type="dxa"/>
            <w:vMerge w:val="restart"/>
          </w:tcPr>
          <w:p w:rsidR="00EB4AD5" w:rsidRPr="00AD5549" w:rsidRDefault="00EB4AD5" w:rsidP="00936A00"/>
        </w:tc>
        <w:tc>
          <w:tcPr>
            <w:tcW w:w="1344" w:type="dxa"/>
            <w:vMerge w:val="restart"/>
          </w:tcPr>
          <w:p w:rsidR="00EB4AD5" w:rsidRPr="00AD5549" w:rsidRDefault="00EB4AD5" w:rsidP="00936A00">
            <w:r w:rsidRPr="00AD5549">
              <w:t xml:space="preserve"> </w:t>
            </w:r>
          </w:p>
        </w:tc>
        <w:tc>
          <w:tcPr>
            <w:tcW w:w="992" w:type="dxa"/>
          </w:tcPr>
          <w:p w:rsidR="00EB4AD5" w:rsidRPr="00AD5549" w:rsidRDefault="00EB4AD5" w:rsidP="00936A00">
            <w:r w:rsidRPr="00AD5549">
              <w:t>квартира</w:t>
            </w:r>
          </w:p>
        </w:tc>
        <w:tc>
          <w:tcPr>
            <w:tcW w:w="851" w:type="dxa"/>
          </w:tcPr>
          <w:p w:rsidR="00EB4AD5" w:rsidRPr="00AD5549" w:rsidRDefault="00EB4AD5" w:rsidP="00936A00">
            <w:r w:rsidRPr="00AD5549">
              <w:t>212,3</w:t>
            </w:r>
          </w:p>
        </w:tc>
        <w:tc>
          <w:tcPr>
            <w:tcW w:w="1377" w:type="dxa"/>
          </w:tcPr>
          <w:p w:rsidR="00EB4AD5" w:rsidRPr="00AD5549" w:rsidRDefault="00EB4AD5" w:rsidP="00936A00">
            <w:r w:rsidRPr="00AD5549">
              <w:t>Россия</w:t>
            </w:r>
          </w:p>
        </w:tc>
        <w:tc>
          <w:tcPr>
            <w:tcW w:w="1550" w:type="dxa"/>
          </w:tcPr>
          <w:p w:rsidR="00EB4AD5" w:rsidRPr="00AD5549" w:rsidRDefault="00EB4AD5" w:rsidP="00936A00">
            <w:r w:rsidRPr="00AD5549">
              <w:t>автобус ПАЗ-4234, 2014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A06D00">
        <w:trPr>
          <w:trHeight w:val="51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Pr="00AD5549" w:rsidRDefault="00EB4AD5" w:rsidP="00011DDD"/>
        </w:tc>
        <w:tc>
          <w:tcPr>
            <w:tcW w:w="1727" w:type="dxa"/>
            <w:vMerge/>
          </w:tcPr>
          <w:p w:rsidR="00EB4AD5" w:rsidRPr="00AD5549" w:rsidRDefault="00EB4AD5" w:rsidP="00011DDD"/>
        </w:tc>
        <w:tc>
          <w:tcPr>
            <w:tcW w:w="914" w:type="dxa"/>
            <w:vMerge/>
          </w:tcPr>
          <w:p w:rsidR="00EB4AD5" w:rsidRPr="00AD5549" w:rsidRDefault="00EB4AD5" w:rsidP="00011DDD"/>
        </w:tc>
        <w:tc>
          <w:tcPr>
            <w:tcW w:w="1344" w:type="dxa"/>
            <w:vMerge/>
          </w:tcPr>
          <w:p w:rsidR="00EB4AD5" w:rsidRPr="00AD5549" w:rsidRDefault="00EB4AD5" w:rsidP="00011DDD"/>
        </w:tc>
        <w:tc>
          <w:tcPr>
            <w:tcW w:w="992" w:type="dxa"/>
          </w:tcPr>
          <w:p w:rsidR="00EB4AD5" w:rsidRPr="00AD5549" w:rsidRDefault="00EB4AD5" w:rsidP="00011DDD">
            <w:r w:rsidRPr="00AD5549">
              <w:t>квартира</w:t>
            </w:r>
          </w:p>
        </w:tc>
        <w:tc>
          <w:tcPr>
            <w:tcW w:w="851" w:type="dxa"/>
          </w:tcPr>
          <w:p w:rsidR="00EB4AD5" w:rsidRPr="00AD5549" w:rsidRDefault="00EB4AD5" w:rsidP="00011DDD">
            <w:r w:rsidRPr="00AD5549">
              <w:t>79,6</w:t>
            </w:r>
          </w:p>
        </w:tc>
        <w:tc>
          <w:tcPr>
            <w:tcW w:w="1377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1550" w:type="dxa"/>
            <w:vMerge w:val="restart"/>
          </w:tcPr>
          <w:p w:rsidR="00EB4AD5" w:rsidRPr="00AD5549" w:rsidRDefault="00EB4AD5">
            <w:r w:rsidRPr="00AD5549">
              <w:t xml:space="preserve">автобус ПАЗ-3206-110, </w:t>
            </w:r>
          </w:p>
          <w:p w:rsidR="00EB4AD5" w:rsidRPr="00AD5549" w:rsidRDefault="00EB4AD5">
            <w:r w:rsidRPr="00AD5549">
              <w:t>2009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RPr="00A06D00" w:rsidTr="00090B94">
        <w:trPr>
          <w:trHeight w:val="517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Pr="00AD5549" w:rsidRDefault="00EB4AD5" w:rsidP="00011DDD"/>
        </w:tc>
        <w:tc>
          <w:tcPr>
            <w:tcW w:w="1727" w:type="dxa"/>
            <w:vMerge/>
          </w:tcPr>
          <w:p w:rsidR="00EB4AD5" w:rsidRPr="00AD5549" w:rsidRDefault="00EB4AD5" w:rsidP="00011DDD"/>
        </w:tc>
        <w:tc>
          <w:tcPr>
            <w:tcW w:w="914" w:type="dxa"/>
            <w:vMerge/>
          </w:tcPr>
          <w:p w:rsidR="00EB4AD5" w:rsidRPr="00AD5549" w:rsidRDefault="00EB4AD5" w:rsidP="00011DDD"/>
        </w:tc>
        <w:tc>
          <w:tcPr>
            <w:tcW w:w="1344" w:type="dxa"/>
            <w:vMerge/>
          </w:tcPr>
          <w:p w:rsidR="00EB4AD5" w:rsidRPr="00AD5549" w:rsidRDefault="00EB4AD5" w:rsidP="00011DDD"/>
        </w:tc>
        <w:tc>
          <w:tcPr>
            <w:tcW w:w="992" w:type="dxa"/>
            <w:vMerge w:val="restart"/>
          </w:tcPr>
          <w:p w:rsidR="00EB4AD5" w:rsidRPr="00AD5549" w:rsidRDefault="00EB4AD5" w:rsidP="00A06D00">
            <w:r w:rsidRPr="00AD5549">
              <w:t>Зем</w:t>
            </w:r>
            <w:r w:rsidRPr="00AD5549">
              <w:rPr>
                <w:lang w:val="en-US"/>
              </w:rPr>
              <w:t xml:space="preserve">. </w:t>
            </w:r>
            <w:r w:rsidRPr="00AD5549">
              <w:t>уч.</w:t>
            </w:r>
          </w:p>
        </w:tc>
        <w:tc>
          <w:tcPr>
            <w:tcW w:w="851" w:type="dxa"/>
            <w:vMerge w:val="restart"/>
          </w:tcPr>
          <w:p w:rsidR="00EB4AD5" w:rsidRPr="00AD5549" w:rsidRDefault="00EB4AD5" w:rsidP="00A06D00">
            <w:pPr>
              <w:rPr>
                <w:lang w:val="en-US"/>
              </w:rPr>
            </w:pPr>
            <w:r w:rsidRPr="00AD5549">
              <w:t xml:space="preserve">  </w:t>
            </w:r>
            <w:r w:rsidRPr="00AD5549">
              <w:rPr>
                <w:lang w:val="en-US"/>
              </w:rPr>
              <w:t>800,0</w:t>
            </w:r>
          </w:p>
        </w:tc>
        <w:tc>
          <w:tcPr>
            <w:tcW w:w="1377" w:type="dxa"/>
            <w:vMerge w:val="restart"/>
          </w:tcPr>
          <w:p w:rsidR="00EB4AD5" w:rsidRPr="00AD5549" w:rsidRDefault="00EB4AD5" w:rsidP="00AD5549">
            <w:r w:rsidRPr="00AD5549">
              <w:t>Россия</w:t>
            </w:r>
          </w:p>
        </w:tc>
        <w:tc>
          <w:tcPr>
            <w:tcW w:w="1550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</w:tr>
      <w:tr w:rsidR="00EB4AD5" w:rsidRPr="00A06D00" w:rsidTr="00A06D00">
        <w:trPr>
          <w:trHeight w:val="517"/>
        </w:trPr>
        <w:tc>
          <w:tcPr>
            <w:tcW w:w="447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1860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EB4AD5" w:rsidRPr="00AD5549" w:rsidRDefault="00EB4AD5" w:rsidP="00011DDD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EB4AD5" w:rsidRPr="00AD5549" w:rsidRDefault="00EB4AD5" w:rsidP="00011DDD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EB4AD5" w:rsidRPr="00AD5549" w:rsidRDefault="00EB4AD5" w:rsidP="00011DDD">
            <w:pPr>
              <w:rPr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EB4AD5" w:rsidRPr="00AD5549" w:rsidRDefault="00EB4AD5">
            <w:pPr>
              <w:rPr>
                <w:lang w:val="en-US"/>
              </w:rPr>
            </w:pPr>
            <w:r w:rsidRPr="00AD5549">
              <w:t>автобус</w:t>
            </w:r>
            <w:r w:rsidRPr="00AD5549">
              <w:rPr>
                <w:lang w:val="en-US"/>
              </w:rPr>
              <w:t xml:space="preserve">  MERCEDES BENS 0405, 1988 </w:t>
            </w:r>
            <w:r w:rsidRPr="00AD5549">
              <w:t>г</w:t>
            </w:r>
            <w:r w:rsidRPr="00AD554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</w:tr>
      <w:tr w:rsidR="00EB4AD5" w:rsidRPr="00A06D00" w:rsidTr="00A06D00">
        <w:trPr>
          <w:trHeight w:val="345"/>
        </w:trPr>
        <w:tc>
          <w:tcPr>
            <w:tcW w:w="447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1860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B4AD5" w:rsidRPr="00AD5549" w:rsidRDefault="00EB4AD5" w:rsidP="00AD5549">
            <w:r w:rsidRPr="00AD5549">
              <w:t>гараж</w:t>
            </w:r>
          </w:p>
        </w:tc>
        <w:tc>
          <w:tcPr>
            <w:tcW w:w="851" w:type="dxa"/>
          </w:tcPr>
          <w:p w:rsidR="00EB4AD5" w:rsidRPr="00AD5549" w:rsidRDefault="00EB4AD5" w:rsidP="00AD5549">
            <w:r w:rsidRPr="00AD5549">
              <w:t>42,4</w:t>
            </w:r>
          </w:p>
        </w:tc>
        <w:tc>
          <w:tcPr>
            <w:tcW w:w="1377" w:type="dxa"/>
          </w:tcPr>
          <w:p w:rsidR="00EB4AD5" w:rsidRPr="00AD5549" w:rsidRDefault="00EB4AD5" w:rsidP="00AD5549">
            <w:r w:rsidRPr="00AD5549">
              <w:t>Россия</w:t>
            </w:r>
          </w:p>
        </w:tc>
        <w:tc>
          <w:tcPr>
            <w:tcW w:w="1550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</w:tr>
      <w:tr w:rsidR="00EB4AD5" w:rsidRPr="00A06D00" w:rsidTr="00090B94">
        <w:trPr>
          <w:trHeight w:val="517"/>
        </w:trPr>
        <w:tc>
          <w:tcPr>
            <w:tcW w:w="447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1860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B4AD5" w:rsidRPr="00AD5549" w:rsidRDefault="00EB4AD5" w:rsidP="00011DDD">
            <w:r w:rsidRPr="00AD5549">
              <w:t>Зем.уч.</w:t>
            </w:r>
          </w:p>
        </w:tc>
        <w:tc>
          <w:tcPr>
            <w:tcW w:w="851" w:type="dxa"/>
            <w:vMerge w:val="restart"/>
          </w:tcPr>
          <w:p w:rsidR="00EB4AD5" w:rsidRPr="00AD5549" w:rsidRDefault="00EB4AD5" w:rsidP="00011DDD">
            <w:r w:rsidRPr="00AD5549">
              <w:t>1129</w:t>
            </w:r>
          </w:p>
        </w:tc>
        <w:tc>
          <w:tcPr>
            <w:tcW w:w="1377" w:type="dxa"/>
            <w:vMerge w:val="restart"/>
          </w:tcPr>
          <w:p w:rsidR="00EB4AD5" w:rsidRPr="00AD5549" w:rsidRDefault="00EB4AD5" w:rsidP="00011DDD">
            <w:pPr>
              <w:rPr>
                <w:lang w:val="en-US"/>
              </w:rPr>
            </w:pPr>
            <w:r w:rsidRPr="00AD5549">
              <w:t>Россия</w:t>
            </w:r>
          </w:p>
        </w:tc>
        <w:tc>
          <w:tcPr>
            <w:tcW w:w="1550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</w:tr>
      <w:tr w:rsidR="00EB4AD5" w:rsidTr="00090B94">
        <w:trPr>
          <w:trHeight w:val="517"/>
        </w:trPr>
        <w:tc>
          <w:tcPr>
            <w:tcW w:w="447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Pr="00A06D00" w:rsidRDefault="00EB4AD5">
            <w:pPr>
              <w:rPr>
                <w:lang w:val="en-US"/>
              </w:rPr>
            </w:pPr>
          </w:p>
        </w:tc>
        <w:tc>
          <w:tcPr>
            <w:tcW w:w="1860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EB4AD5" w:rsidRPr="00AD5549" w:rsidRDefault="00EB4AD5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EB4AD5" w:rsidRPr="00AD5549" w:rsidRDefault="00EB4AD5" w:rsidP="00011DDD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EB4AD5" w:rsidRPr="00AD5549" w:rsidRDefault="00EB4AD5" w:rsidP="00011DDD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EB4AD5" w:rsidRPr="00AD5549" w:rsidRDefault="00EB4AD5" w:rsidP="00011DDD">
            <w:pPr>
              <w:rPr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EB4AD5" w:rsidRPr="00AD5549" w:rsidRDefault="00EB4AD5" w:rsidP="00DC7171">
            <w:r w:rsidRPr="00AD5549">
              <w:t>автобус</w:t>
            </w:r>
            <w:r w:rsidRPr="00AD5549">
              <w:rPr>
                <w:lang w:val="en-US"/>
              </w:rPr>
              <w:t xml:space="preserve">  MERCEDES BENS 040</w:t>
            </w:r>
            <w:r w:rsidRPr="00AD5549">
              <w:t>5, 1979 г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AD5549" w:rsidRDefault="00EB4AD5"/>
        </w:tc>
        <w:tc>
          <w:tcPr>
            <w:tcW w:w="1727" w:type="dxa"/>
          </w:tcPr>
          <w:p w:rsidR="00EB4AD5" w:rsidRPr="00AD5549" w:rsidRDefault="00EB4AD5"/>
        </w:tc>
        <w:tc>
          <w:tcPr>
            <w:tcW w:w="914" w:type="dxa"/>
          </w:tcPr>
          <w:p w:rsidR="00EB4AD5" w:rsidRPr="00AD5549" w:rsidRDefault="00EB4AD5"/>
        </w:tc>
        <w:tc>
          <w:tcPr>
            <w:tcW w:w="1344" w:type="dxa"/>
          </w:tcPr>
          <w:p w:rsidR="00EB4AD5" w:rsidRPr="00AD5549" w:rsidRDefault="00EB4AD5"/>
        </w:tc>
        <w:tc>
          <w:tcPr>
            <w:tcW w:w="992" w:type="dxa"/>
          </w:tcPr>
          <w:p w:rsidR="00EB4AD5" w:rsidRPr="00AD5549" w:rsidRDefault="00EB4AD5" w:rsidP="008F698C">
            <w:r w:rsidRPr="00AD5549">
              <w:t>Зем. уч.</w:t>
            </w:r>
          </w:p>
        </w:tc>
        <w:tc>
          <w:tcPr>
            <w:tcW w:w="851" w:type="dxa"/>
          </w:tcPr>
          <w:p w:rsidR="00EB4AD5" w:rsidRPr="00AD5549" w:rsidRDefault="00EB4AD5" w:rsidP="00011DDD">
            <w:r w:rsidRPr="00AD5549">
              <w:t>1231</w:t>
            </w:r>
          </w:p>
        </w:tc>
        <w:tc>
          <w:tcPr>
            <w:tcW w:w="1377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1550" w:type="dxa"/>
            <w:vMerge/>
          </w:tcPr>
          <w:p w:rsidR="00EB4AD5" w:rsidRPr="00AD5549" w:rsidRDefault="00EB4AD5" w:rsidP="00DC7171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 w:rsidP="00011DDD"/>
        </w:tc>
        <w:tc>
          <w:tcPr>
            <w:tcW w:w="1860" w:type="dxa"/>
          </w:tcPr>
          <w:p w:rsidR="00EB4AD5" w:rsidRPr="00AD5549" w:rsidRDefault="00EB4AD5" w:rsidP="00011DDD"/>
        </w:tc>
        <w:tc>
          <w:tcPr>
            <w:tcW w:w="1727" w:type="dxa"/>
          </w:tcPr>
          <w:p w:rsidR="00EB4AD5" w:rsidRPr="00AD5549" w:rsidRDefault="00EB4AD5" w:rsidP="00011DDD"/>
        </w:tc>
        <w:tc>
          <w:tcPr>
            <w:tcW w:w="914" w:type="dxa"/>
          </w:tcPr>
          <w:p w:rsidR="00EB4AD5" w:rsidRPr="00AD5549" w:rsidRDefault="00EB4AD5" w:rsidP="00011DDD"/>
        </w:tc>
        <w:tc>
          <w:tcPr>
            <w:tcW w:w="1344" w:type="dxa"/>
          </w:tcPr>
          <w:p w:rsidR="00EB4AD5" w:rsidRPr="00AD5549" w:rsidRDefault="00EB4AD5" w:rsidP="00011DDD"/>
        </w:tc>
        <w:tc>
          <w:tcPr>
            <w:tcW w:w="992" w:type="dxa"/>
          </w:tcPr>
          <w:p w:rsidR="00EB4AD5" w:rsidRPr="00AD5549" w:rsidRDefault="00EB4AD5" w:rsidP="00011DDD"/>
        </w:tc>
        <w:tc>
          <w:tcPr>
            <w:tcW w:w="851" w:type="dxa"/>
          </w:tcPr>
          <w:p w:rsidR="00EB4AD5" w:rsidRPr="00AD5549" w:rsidRDefault="00EB4AD5" w:rsidP="00011DDD"/>
        </w:tc>
        <w:tc>
          <w:tcPr>
            <w:tcW w:w="1377" w:type="dxa"/>
          </w:tcPr>
          <w:p w:rsidR="00EB4AD5" w:rsidRPr="00AD5549" w:rsidRDefault="00EB4AD5" w:rsidP="00011DDD"/>
        </w:tc>
        <w:tc>
          <w:tcPr>
            <w:tcW w:w="1550" w:type="dxa"/>
            <w:vMerge/>
          </w:tcPr>
          <w:p w:rsidR="00EB4AD5" w:rsidRPr="00AD5549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>
            <w:r>
              <w:t>2</w:t>
            </w:r>
          </w:p>
        </w:tc>
        <w:tc>
          <w:tcPr>
            <w:tcW w:w="2038" w:type="dxa"/>
            <w:vMerge w:val="restart"/>
          </w:tcPr>
          <w:p w:rsidR="00EB4AD5" w:rsidRDefault="00EB4AD5">
            <w:r w:rsidRPr="00964DFC">
              <w:rPr>
                <w:b/>
              </w:rPr>
              <w:t>Мингазеев Игорь Гаптуллович, заместитель главы района</w:t>
            </w:r>
          </w:p>
        </w:tc>
        <w:tc>
          <w:tcPr>
            <w:tcW w:w="1860" w:type="dxa"/>
          </w:tcPr>
          <w:p w:rsidR="00EB4AD5" w:rsidRPr="00AD5549" w:rsidRDefault="00EB4AD5" w:rsidP="00011DDD">
            <w:r w:rsidRPr="00AD5549">
              <w:t>Земельный участок</w:t>
            </w:r>
          </w:p>
        </w:tc>
        <w:tc>
          <w:tcPr>
            <w:tcW w:w="1727" w:type="dxa"/>
          </w:tcPr>
          <w:p w:rsidR="00EB4AD5" w:rsidRPr="00AD5549" w:rsidRDefault="00EB4AD5" w:rsidP="00011DDD">
            <w:r w:rsidRPr="00AD5549">
              <w:t>индивидуальная</w:t>
            </w:r>
          </w:p>
        </w:tc>
        <w:tc>
          <w:tcPr>
            <w:tcW w:w="914" w:type="dxa"/>
          </w:tcPr>
          <w:p w:rsidR="00EB4AD5" w:rsidRPr="00AD5549" w:rsidRDefault="00EB4AD5" w:rsidP="00011DDD">
            <w:r w:rsidRPr="00AD5549">
              <w:t>1100,0</w:t>
            </w:r>
          </w:p>
        </w:tc>
        <w:tc>
          <w:tcPr>
            <w:tcW w:w="1344" w:type="dxa"/>
          </w:tcPr>
          <w:p w:rsidR="00EB4AD5" w:rsidRPr="00AD5549" w:rsidRDefault="00EB4AD5" w:rsidP="00011DDD">
            <w:r w:rsidRPr="00AD5549">
              <w:t>Россия</w:t>
            </w:r>
          </w:p>
        </w:tc>
        <w:tc>
          <w:tcPr>
            <w:tcW w:w="992" w:type="dxa"/>
            <w:vMerge w:val="restart"/>
          </w:tcPr>
          <w:p w:rsidR="00EB4AD5" w:rsidRPr="00AD5549" w:rsidRDefault="00EB4AD5">
            <w:r w:rsidRPr="00AD5549">
              <w:t>-</w:t>
            </w:r>
          </w:p>
          <w:p w:rsidR="00EB4AD5" w:rsidRPr="00AD5549" w:rsidRDefault="00EB4AD5" w:rsidP="00C363F8"/>
        </w:tc>
        <w:tc>
          <w:tcPr>
            <w:tcW w:w="851" w:type="dxa"/>
            <w:vMerge w:val="restart"/>
          </w:tcPr>
          <w:p w:rsidR="00EB4AD5" w:rsidRPr="00AD5549" w:rsidRDefault="00EB4AD5">
            <w:r w:rsidRPr="00AD5549">
              <w:t>-</w:t>
            </w:r>
          </w:p>
          <w:p w:rsidR="00EB4AD5" w:rsidRPr="00AD5549" w:rsidRDefault="00EB4AD5" w:rsidP="00C363F8"/>
        </w:tc>
        <w:tc>
          <w:tcPr>
            <w:tcW w:w="1377" w:type="dxa"/>
            <w:vMerge w:val="restart"/>
          </w:tcPr>
          <w:p w:rsidR="00EB4AD5" w:rsidRPr="00AD5549" w:rsidRDefault="00EB4AD5">
            <w:r w:rsidRPr="00AD5549">
              <w:t>-</w:t>
            </w:r>
          </w:p>
          <w:p w:rsidR="00EB4AD5" w:rsidRPr="00AD5549" w:rsidRDefault="00EB4AD5" w:rsidP="00C363F8"/>
        </w:tc>
        <w:tc>
          <w:tcPr>
            <w:tcW w:w="1550" w:type="dxa"/>
            <w:vMerge w:val="restart"/>
          </w:tcPr>
          <w:p w:rsidR="00EB4AD5" w:rsidRPr="00AD5549" w:rsidRDefault="00EB4AD5" w:rsidP="00011DDD">
            <w:r w:rsidRPr="00AD5549">
              <w:t xml:space="preserve">Легковой автомобиль </w:t>
            </w:r>
            <w:r w:rsidRPr="00AD5549">
              <w:rPr>
                <w:lang w:val="en-US"/>
              </w:rPr>
              <w:t>BMW</w:t>
            </w:r>
            <w:r w:rsidRPr="00AD5549">
              <w:t xml:space="preserve"> </w:t>
            </w:r>
            <w:r w:rsidRPr="00AD5549">
              <w:rPr>
                <w:lang w:val="en-US"/>
              </w:rPr>
              <w:t>X</w:t>
            </w:r>
            <w:r w:rsidRPr="00AD5549">
              <w:t>5, 2004 г.</w:t>
            </w:r>
          </w:p>
        </w:tc>
        <w:tc>
          <w:tcPr>
            <w:tcW w:w="1559" w:type="dxa"/>
            <w:vMerge w:val="restart"/>
          </w:tcPr>
          <w:p w:rsidR="00EB4AD5" w:rsidRPr="00C35312" w:rsidRDefault="00EB4AD5">
            <w:pPr>
              <w:rPr>
                <w:lang w:val="en-US"/>
              </w:rPr>
            </w:pPr>
            <w:r>
              <w:rPr>
                <w:lang w:val="en-US"/>
              </w:rPr>
              <w:t>1205665.50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964DFC" w:rsidRDefault="00EB4AD5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011DDD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011DDD">
            <w:r>
              <w:t>долевая (1/6 доли)</w:t>
            </w:r>
          </w:p>
        </w:tc>
        <w:tc>
          <w:tcPr>
            <w:tcW w:w="914" w:type="dxa"/>
          </w:tcPr>
          <w:p w:rsidR="00EB4AD5" w:rsidRDefault="00EB4AD5" w:rsidP="00011DDD">
            <w:r>
              <w:t>68,3</w:t>
            </w:r>
          </w:p>
        </w:tc>
        <w:tc>
          <w:tcPr>
            <w:tcW w:w="1344" w:type="dxa"/>
          </w:tcPr>
          <w:p w:rsidR="00EB4AD5" w:rsidRPr="005F4281" w:rsidRDefault="00EB4AD5" w:rsidP="00011DDD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/>
        </w:tc>
        <w:tc>
          <w:tcPr>
            <w:tcW w:w="851" w:type="dxa"/>
            <w:vMerge/>
          </w:tcPr>
          <w:p w:rsidR="00EB4AD5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Default="00EB4AD5" w:rsidP="00011DDD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964DFC" w:rsidRDefault="00EB4AD5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011DDD">
            <w:r>
              <w:t>земельный участок</w:t>
            </w:r>
          </w:p>
        </w:tc>
        <w:tc>
          <w:tcPr>
            <w:tcW w:w="1727" w:type="dxa"/>
          </w:tcPr>
          <w:p w:rsidR="00EB4AD5" w:rsidRDefault="00EB4AD5" w:rsidP="00011DDD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011DDD">
            <w:r>
              <w:t>975,0</w:t>
            </w:r>
          </w:p>
        </w:tc>
        <w:tc>
          <w:tcPr>
            <w:tcW w:w="1344" w:type="dxa"/>
          </w:tcPr>
          <w:p w:rsidR="00EB4AD5" w:rsidRPr="005F4281" w:rsidRDefault="00EB4AD5" w:rsidP="00011DDD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 w:rsidP="00C363F8"/>
        </w:tc>
        <w:tc>
          <w:tcPr>
            <w:tcW w:w="851" w:type="dxa"/>
            <w:vMerge/>
          </w:tcPr>
          <w:p w:rsidR="00EB4AD5" w:rsidRDefault="00EB4AD5" w:rsidP="00C363F8"/>
        </w:tc>
        <w:tc>
          <w:tcPr>
            <w:tcW w:w="1377" w:type="dxa"/>
            <w:vMerge/>
          </w:tcPr>
          <w:p w:rsidR="00EB4AD5" w:rsidRDefault="00EB4AD5" w:rsidP="00C363F8"/>
        </w:tc>
        <w:tc>
          <w:tcPr>
            <w:tcW w:w="1550" w:type="dxa"/>
            <w:vMerge/>
          </w:tcPr>
          <w:p w:rsidR="00EB4AD5" w:rsidRDefault="00EB4AD5" w:rsidP="00011DDD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rPr>
          <w:trHeight w:val="517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860" w:type="dxa"/>
            <w:vMerge w:val="restart"/>
            <w:tcBorders>
              <w:bottom w:val="single" w:sz="4" w:space="0" w:color="auto"/>
            </w:tcBorders>
          </w:tcPr>
          <w:p w:rsidR="00EB4AD5" w:rsidRDefault="00EB4AD5" w:rsidP="00011DDD">
            <w:r>
              <w:t>дом</w:t>
            </w:r>
          </w:p>
        </w:tc>
        <w:tc>
          <w:tcPr>
            <w:tcW w:w="1727" w:type="dxa"/>
            <w:vMerge w:val="restart"/>
            <w:tcBorders>
              <w:bottom w:val="single" w:sz="4" w:space="0" w:color="auto"/>
            </w:tcBorders>
          </w:tcPr>
          <w:p w:rsidR="00EB4AD5" w:rsidRDefault="00EB4AD5" w:rsidP="00011DDD">
            <w:r>
              <w:t>индивидуальная</w:t>
            </w:r>
          </w:p>
        </w:tc>
        <w:tc>
          <w:tcPr>
            <w:tcW w:w="914" w:type="dxa"/>
            <w:vMerge w:val="restart"/>
            <w:tcBorders>
              <w:bottom w:val="single" w:sz="4" w:space="0" w:color="auto"/>
            </w:tcBorders>
          </w:tcPr>
          <w:p w:rsidR="00EB4AD5" w:rsidRDefault="00EB4AD5" w:rsidP="00011DDD">
            <w:r>
              <w:t>387</w:t>
            </w:r>
          </w:p>
        </w:tc>
        <w:tc>
          <w:tcPr>
            <w:tcW w:w="1344" w:type="dxa"/>
            <w:vMerge w:val="restart"/>
            <w:tcBorders>
              <w:bottom w:val="single" w:sz="4" w:space="0" w:color="auto"/>
            </w:tcBorders>
          </w:tcPr>
          <w:p w:rsidR="00EB4AD5" w:rsidRDefault="00EB4AD5" w:rsidP="00011DDD">
            <w:r w:rsidRPr="005F4281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B4AD5" w:rsidRDefault="00EB4AD5" w:rsidP="00C363F8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B4AD5" w:rsidRDefault="00EB4AD5" w:rsidP="00C363F8"/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EB4AD5" w:rsidRDefault="00EB4AD5" w:rsidP="00C363F8"/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B4AD5" w:rsidRPr="005C424E" w:rsidRDefault="00EB4AD5" w:rsidP="00011DDD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  <w:vMerge/>
          </w:tcPr>
          <w:p w:rsidR="00EB4AD5" w:rsidRDefault="00EB4AD5" w:rsidP="00C363F8"/>
        </w:tc>
        <w:tc>
          <w:tcPr>
            <w:tcW w:w="851" w:type="dxa"/>
            <w:vMerge/>
          </w:tcPr>
          <w:p w:rsidR="00EB4AD5" w:rsidRDefault="00EB4AD5" w:rsidP="00C363F8"/>
        </w:tc>
        <w:tc>
          <w:tcPr>
            <w:tcW w:w="1377" w:type="dxa"/>
            <w:vMerge/>
          </w:tcPr>
          <w:p w:rsidR="00EB4AD5" w:rsidRDefault="00EB4AD5" w:rsidP="00C363F8"/>
        </w:tc>
        <w:tc>
          <w:tcPr>
            <w:tcW w:w="1550" w:type="dxa"/>
          </w:tcPr>
          <w:p w:rsidR="00EB4AD5" w:rsidRDefault="00EB4AD5" w:rsidP="00770F5F">
            <w:r>
              <w:t xml:space="preserve">Автоприцеп СКИФ, 2008 г. 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  <w:vMerge/>
          </w:tcPr>
          <w:p w:rsidR="00EB4AD5" w:rsidRDefault="00EB4AD5" w:rsidP="00C363F8"/>
        </w:tc>
        <w:tc>
          <w:tcPr>
            <w:tcW w:w="851" w:type="dxa"/>
            <w:vMerge/>
          </w:tcPr>
          <w:p w:rsidR="00EB4AD5" w:rsidRDefault="00EB4AD5" w:rsidP="00C363F8"/>
        </w:tc>
        <w:tc>
          <w:tcPr>
            <w:tcW w:w="1377" w:type="dxa"/>
            <w:vMerge/>
          </w:tcPr>
          <w:p w:rsidR="00EB4AD5" w:rsidRDefault="00EB4AD5" w:rsidP="00C363F8"/>
        </w:tc>
        <w:tc>
          <w:tcPr>
            <w:tcW w:w="1550" w:type="dxa"/>
          </w:tcPr>
          <w:p w:rsidR="00EB4AD5" w:rsidRDefault="00EB4AD5" w:rsidP="00011DDD">
            <w:r>
              <w:t>Автоприцеп СКИФ 500, 2005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  <w:vMerge/>
          </w:tcPr>
          <w:p w:rsidR="00EB4AD5" w:rsidRDefault="00EB4AD5" w:rsidP="00C363F8"/>
        </w:tc>
        <w:tc>
          <w:tcPr>
            <w:tcW w:w="851" w:type="dxa"/>
            <w:vMerge/>
          </w:tcPr>
          <w:p w:rsidR="00EB4AD5" w:rsidRDefault="00EB4AD5" w:rsidP="00C363F8"/>
        </w:tc>
        <w:tc>
          <w:tcPr>
            <w:tcW w:w="1377" w:type="dxa"/>
            <w:vMerge/>
          </w:tcPr>
          <w:p w:rsidR="00EB4AD5" w:rsidRDefault="00EB4AD5" w:rsidP="00C363F8"/>
        </w:tc>
        <w:tc>
          <w:tcPr>
            <w:tcW w:w="1550" w:type="dxa"/>
          </w:tcPr>
          <w:p w:rsidR="00EB4AD5" w:rsidRDefault="00EB4AD5" w:rsidP="00011DDD">
            <w:r>
              <w:t>Надувная лодка «ФРЕГАТ», 2004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  <w:vMerge/>
          </w:tcPr>
          <w:p w:rsidR="00EB4AD5" w:rsidRDefault="00EB4AD5" w:rsidP="00C363F8"/>
        </w:tc>
        <w:tc>
          <w:tcPr>
            <w:tcW w:w="851" w:type="dxa"/>
            <w:vMerge/>
          </w:tcPr>
          <w:p w:rsidR="00EB4AD5" w:rsidRDefault="00EB4AD5" w:rsidP="00C363F8"/>
        </w:tc>
        <w:tc>
          <w:tcPr>
            <w:tcW w:w="1377" w:type="dxa"/>
            <w:vMerge/>
          </w:tcPr>
          <w:p w:rsidR="00EB4AD5" w:rsidRDefault="00EB4AD5" w:rsidP="00C363F8"/>
        </w:tc>
        <w:tc>
          <w:tcPr>
            <w:tcW w:w="1550" w:type="dxa"/>
          </w:tcPr>
          <w:p w:rsidR="00EB4AD5" w:rsidRDefault="00EB4AD5" w:rsidP="00011DDD">
            <w:r>
              <w:t>Лодка КАЗАНКА  М с мотором, 2000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  <w:vMerge/>
          </w:tcPr>
          <w:p w:rsidR="00EB4AD5" w:rsidRDefault="00EB4AD5" w:rsidP="00C363F8"/>
        </w:tc>
        <w:tc>
          <w:tcPr>
            <w:tcW w:w="851" w:type="dxa"/>
            <w:vMerge/>
          </w:tcPr>
          <w:p w:rsidR="00EB4AD5" w:rsidRDefault="00EB4AD5" w:rsidP="00C363F8"/>
        </w:tc>
        <w:tc>
          <w:tcPr>
            <w:tcW w:w="1377" w:type="dxa"/>
            <w:vMerge/>
          </w:tcPr>
          <w:p w:rsidR="00EB4AD5" w:rsidRDefault="00EB4AD5" w:rsidP="00C363F8"/>
        </w:tc>
        <w:tc>
          <w:tcPr>
            <w:tcW w:w="1550" w:type="dxa"/>
          </w:tcPr>
          <w:p w:rsidR="00EB4AD5" w:rsidRDefault="00EB4AD5" w:rsidP="00011DDD">
            <w:r>
              <w:t>лодка Вятбот 360, 2015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  <w:vMerge/>
          </w:tcPr>
          <w:p w:rsidR="00EB4AD5" w:rsidRDefault="00EB4AD5"/>
        </w:tc>
        <w:tc>
          <w:tcPr>
            <w:tcW w:w="851" w:type="dxa"/>
            <w:vMerge/>
          </w:tcPr>
          <w:p w:rsidR="00EB4AD5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</w:tcPr>
          <w:p w:rsidR="00EB4AD5" w:rsidRDefault="00EB4AD5" w:rsidP="00011DDD">
            <w:r>
              <w:t>квадроцикл, 2007 г.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>
            <w:r>
              <w:t>супруга</w:t>
            </w:r>
          </w:p>
        </w:tc>
        <w:tc>
          <w:tcPr>
            <w:tcW w:w="1860" w:type="dxa"/>
            <w:vMerge w:val="restart"/>
          </w:tcPr>
          <w:p w:rsidR="00EB4AD5" w:rsidRDefault="00EB4AD5" w:rsidP="00936A00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EB4AD5" w:rsidRDefault="00EB4AD5" w:rsidP="00936A00">
            <w:r>
              <w:t>долевая (1/6 доли)</w:t>
            </w:r>
          </w:p>
        </w:tc>
        <w:tc>
          <w:tcPr>
            <w:tcW w:w="914" w:type="dxa"/>
            <w:vMerge w:val="restart"/>
          </w:tcPr>
          <w:p w:rsidR="00EB4AD5" w:rsidRDefault="00EB4AD5" w:rsidP="00936A00">
            <w:r>
              <w:t>68,3</w:t>
            </w:r>
          </w:p>
        </w:tc>
        <w:tc>
          <w:tcPr>
            <w:tcW w:w="1344" w:type="dxa"/>
            <w:vMerge w:val="restart"/>
          </w:tcPr>
          <w:p w:rsidR="00EB4AD5" w:rsidRPr="005F4281" w:rsidRDefault="00EB4AD5" w:rsidP="00936A00">
            <w:r>
              <w:t>Россия</w:t>
            </w:r>
          </w:p>
        </w:tc>
        <w:tc>
          <w:tcPr>
            <w:tcW w:w="992" w:type="dxa"/>
          </w:tcPr>
          <w:p w:rsidR="00EB4AD5" w:rsidRDefault="00EB4AD5">
            <w:r>
              <w:t>дом</w:t>
            </w:r>
          </w:p>
        </w:tc>
        <w:tc>
          <w:tcPr>
            <w:tcW w:w="851" w:type="dxa"/>
          </w:tcPr>
          <w:p w:rsidR="00EB4AD5" w:rsidRDefault="00EB4AD5" w:rsidP="0003311D">
            <w:r>
              <w:t>387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Pr="00C35312" w:rsidRDefault="00EB4AD5">
            <w:pPr>
              <w:rPr>
                <w:lang w:val="en-US"/>
              </w:rPr>
            </w:pPr>
            <w:r>
              <w:rPr>
                <w:lang w:val="en-US"/>
              </w:rPr>
              <w:t>138784.01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 w:rsidP="00011DDD"/>
        </w:tc>
        <w:tc>
          <w:tcPr>
            <w:tcW w:w="992" w:type="dxa"/>
          </w:tcPr>
          <w:p w:rsidR="00EB4AD5" w:rsidRDefault="00EB4AD5">
            <w:r>
              <w:t>земельный участок</w:t>
            </w:r>
          </w:p>
        </w:tc>
        <w:tc>
          <w:tcPr>
            <w:tcW w:w="851" w:type="dxa"/>
          </w:tcPr>
          <w:p w:rsidR="00EB4AD5" w:rsidRDefault="00EB4AD5" w:rsidP="0003311D">
            <w:r>
              <w:t>975,0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 w:rsidP="00011DDD"/>
        </w:tc>
        <w:tc>
          <w:tcPr>
            <w:tcW w:w="992" w:type="dxa"/>
          </w:tcPr>
          <w:p w:rsidR="00EB4AD5" w:rsidRDefault="00EB4AD5">
            <w:r>
              <w:t>земельный участок</w:t>
            </w:r>
          </w:p>
        </w:tc>
        <w:tc>
          <w:tcPr>
            <w:tcW w:w="851" w:type="dxa"/>
          </w:tcPr>
          <w:p w:rsidR="00EB4AD5" w:rsidRDefault="00EB4AD5" w:rsidP="0003311D">
            <w:r>
              <w:t>1100,0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860" w:type="dxa"/>
            <w:vMerge w:val="restart"/>
          </w:tcPr>
          <w:p w:rsidR="00EB4AD5" w:rsidRDefault="00EB4AD5" w:rsidP="00936A00">
            <w:r>
              <w:lastRenderedPageBreak/>
              <w:t>квартира</w:t>
            </w:r>
          </w:p>
        </w:tc>
        <w:tc>
          <w:tcPr>
            <w:tcW w:w="1727" w:type="dxa"/>
            <w:vMerge w:val="restart"/>
          </w:tcPr>
          <w:p w:rsidR="00EB4AD5" w:rsidRDefault="00EB4AD5" w:rsidP="00936A00">
            <w:r>
              <w:t xml:space="preserve">долевая (1/6 </w:t>
            </w:r>
            <w:r>
              <w:lastRenderedPageBreak/>
              <w:t>доли)</w:t>
            </w:r>
          </w:p>
        </w:tc>
        <w:tc>
          <w:tcPr>
            <w:tcW w:w="914" w:type="dxa"/>
            <w:vMerge w:val="restart"/>
          </w:tcPr>
          <w:p w:rsidR="00EB4AD5" w:rsidRDefault="00EB4AD5" w:rsidP="00936A00">
            <w:r>
              <w:lastRenderedPageBreak/>
              <w:t>68,3</w:t>
            </w:r>
          </w:p>
        </w:tc>
        <w:tc>
          <w:tcPr>
            <w:tcW w:w="1344" w:type="dxa"/>
            <w:vMerge w:val="restart"/>
          </w:tcPr>
          <w:p w:rsidR="00EB4AD5" w:rsidRPr="005F4281" w:rsidRDefault="00EB4AD5" w:rsidP="00936A00">
            <w:r>
              <w:t>Россия</w:t>
            </w:r>
          </w:p>
        </w:tc>
        <w:tc>
          <w:tcPr>
            <w:tcW w:w="992" w:type="dxa"/>
          </w:tcPr>
          <w:p w:rsidR="00EB4AD5" w:rsidRDefault="00EB4AD5" w:rsidP="00011DDD">
            <w:r>
              <w:t>дом</w:t>
            </w:r>
          </w:p>
        </w:tc>
        <w:tc>
          <w:tcPr>
            <w:tcW w:w="851" w:type="dxa"/>
          </w:tcPr>
          <w:p w:rsidR="00EB4AD5" w:rsidRDefault="00EB4AD5" w:rsidP="0003311D">
            <w:r>
              <w:t>387,0</w:t>
            </w:r>
            <w:r>
              <w:lastRenderedPageBreak/>
              <w:t>0</w:t>
            </w:r>
          </w:p>
        </w:tc>
        <w:tc>
          <w:tcPr>
            <w:tcW w:w="1377" w:type="dxa"/>
          </w:tcPr>
          <w:p w:rsidR="00EB4AD5" w:rsidRDefault="00EB4AD5" w:rsidP="00011DDD">
            <w:r>
              <w:lastRenderedPageBreak/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 w:rsidP="00011DDD"/>
        </w:tc>
        <w:tc>
          <w:tcPr>
            <w:tcW w:w="992" w:type="dxa"/>
          </w:tcPr>
          <w:p w:rsidR="00EB4AD5" w:rsidRDefault="00EB4AD5" w:rsidP="00C363F8">
            <w:r>
              <w:t>земельный участок</w:t>
            </w:r>
          </w:p>
        </w:tc>
        <w:tc>
          <w:tcPr>
            <w:tcW w:w="851" w:type="dxa"/>
          </w:tcPr>
          <w:p w:rsidR="00EB4AD5" w:rsidRDefault="00EB4AD5" w:rsidP="00C363F8">
            <w:r>
              <w:t>975,0</w:t>
            </w:r>
          </w:p>
        </w:tc>
        <w:tc>
          <w:tcPr>
            <w:tcW w:w="1377" w:type="dxa"/>
          </w:tcPr>
          <w:p w:rsidR="00EB4AD5" w:rsidRDefault="00EB4AD5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 w:rsidP="00011DDD"/>
        </w:tc>
        <w:tc>
          <w:tcPr>
            <w:tcW w:w="992" w:type="dxa"/>
          </w:tcPr>
          <w:p w:rsidR="00EB4AD5" w:rsidRDefault="00EB4AD5" w:rsidP="00C363F8">
            <w:r>
              <w:t>земельный участок</w:t>
            </w:r>
          </w:p>
        </w:tc>
        <w:tc>
          <w:tcPr>
            <w:tcW w:w="851" w:type="dxa"/>
          </w:tcPr>
          <w:p w:rsidR="00EB4AD5" w:rsidRDefault="00EB4AD5" w:rsidP="00C363F8">
            <w:r>
              <w:t>1100,0</w:t>
            </w:r>
          </w:p>
        </w:tc>
        <w:tc>
          <w:tcPr>
            <w:tcW w:w="1377" w:type="dxa"/>
          </w:tcPr>
          <w:p w:rsidR="00EB4AD5" w:rsidRDefault="00EB4AD5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B4AD5" w:rsidRDefault="00EB4AD5" w:rsidP="00936A00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EB4AD5" w:rsidRDefault="00EB4AD5" w:rsidP="00936A00">
            <w:r>
              <w:t>долевая (1/6 доли)</w:t>
            </w:r>
          </w:p>
        </w:tc>
        <w:tc>
          <w:tcPr>
            <w:tcW w:w="914" w:type="dxa"/>
            <w:vMerge w:val="restart"/>
          </w:tcPr>
          <w:p w:rsidR="00EB4AD5" w:rsidRDefault="00EB4AD5" w:rsidP="00936A00">
            <w:r>
              <w:t>68,3</w:t>
            </w:r>
          </w:p>
        </w:tc>
        <w:tc>
          <w:tcPr>
            <w:tcW w:w="1344" w:type="dxa"/>
            <w:vMerge w:val="restart"/>
          </w:tcPr>
          <w:p w:rsidR="00EB4AD5" w:rsidRPr="005F4281" w:rsidRDefault="00EB4AD5" w:rsidP="00936A00">
            <w:r>
              <w:t>Россия</w:t>
            </w:r>
          </w:p>
        </w:tc>
        <w:tc>
          <w:tcPr>
            <w:tcW w:w="992" w:type="dxa"/>
          </w:tcPr>
          <w:p w:rsidR="00EB4AD5" w:rsidRDefault="00EB4AD5" w:rsidP="00011DDD">
            <w:r>
              <w:t>дом</w:t>
            </w:r>
          </w:p>
        </w:tc>
        <w:tc>
          <w:tcPr>
            <w:tcW w:w="851" w:type="dxa"/>
          </w:tcPr>
          <w:p w:rsidR="00EB4AD5" w:rsidRDefault="00EB4AD5" w:rsidP="0003311D">
            <w:r>
              <w:t>387,00</w:t>
            </w:r>
          </w:p>
        </w:tc>
        <w:tc>
          <w:tcPr>
            <w:tcW w:w="1377" w:type="dxa"/>
          </w:tcPr>
          <w:p w:rsidR="00EB4AD5" w:rsidRDefault="00EB4AD5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Pr="005F4281" w:rsidRDefault="00EB4AD5" w:rsidP="00011DDD"/>
        </w:tc>
        <w:tc>
          <w:tcPr>
            <w:tcW w:w="992" w:type="dxa"/>
          </w:tcPr>
          <w:p w:rsidR="00EB4AD5" w:rsidRDefault="00EB4AD5" w:rsidP="00C363F8">
            <w:r>
              <w:t>земельный участок</w:t>
            </w:r>
          </w:p>
        </w:tc>
        <w:tc>
          <w:tcPr>
            <w:tcW w:w="851" w:type="dxa"/>
          </w:tcPr>
          <w:p w:rsidR="00EB4AD5" w:rsidRDefault="00EB4AD5" w:rsidP="00C363F8">
            <w:r>
              <w:t>975,0</w:t>
            </w:r>
          </w:p>
        </w:tc>
        <w:tc>
          <w:tcPr>
            <w:tcW w:w="1377" w:type="dxa"/>
          </w:tcPr>
          <w:p w:rsidR="00EB4AD5" w:rsidRDefault="00EB4AD5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Pr="005F4281" w:rsidRDefault="00EB4AD5" w:rsidP="00011DDD"/>
        </w:tc>
        <w:tc>
          <w:tcPr>
            <w:tcW w:w="992" w:type="dxa"/>
          </w:tcPr>
          <w:p w:rsidR="00EB4AD5" w:rsidRDefault="00EB4AD5" w:rsidP="00C363F8">
            <w:r>
              <w:t>земельный участок</w:t>
            </w:r>
          </w:p>
        </w:tc>
        <w:tc>
          <w:tcPr>
            <w:tcW w:w="851" w:type="dxa"/>
          </w:tcPr>
          <w:p w:rsidR="00EB4AD5" w:rsidRDefault="00EB4AD5" w:rsidP="00C363F8">
            <w:r>
              <w:t>1100,0</w:t>
            </w:r>
          </w:p>
        </w:tc>
        <w:tc>
          <w:tcPr>
            <w:tcW w:w="1377" w:type="dxa"/>
          </w:tcPr>
          <w:p w:rsidR="00EB4AD5" w:rsidRDefault="00EB4AD5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B4AD5" w:rsidRDefault="00EB4AD5" w:rsidP="00936A00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EB4AD5" w:rsidRDefault="00EB4AD5" w:rsidP="00936A00">
            <w:r>
              <w:t>долевая (1/6 доли)</w:t>
            </w:r>
          </w:p>
        </w:tc>
        <w:tc>
          <w:tcPr>
            <w:tcW w:w="914" w:type="dxa"/>
            <w:vMerge w:val="restart"/>
          </w:tcPr>
          <w:p w:rsidR="00EB4AD5" w:rsidRDefault="00EB4AD5" w:rsidP="00936A00">
            <w:r>
              <w:t>68,3</w:t>
            </w:r>
          </w:p>
        </w:tc>
        <w:tc>
          <w:tcPr>
            <w:tcW w:w="1344" w:type="dxa"/>
            <w:vMerge w:val="restart"/>
          </w:tcPr>
          <w:p w:rsidR="00EB4AD5" w:rsidRPr="005F4281" w:rsidRDefault="00EB4AD5" w:rsidP="00936A00">
            <w:r>
              <w:t>Россия</w:t>
            </w:r>
          </w:p>
        </w:tc>
        <w:tc>
          <w:tcPr>
            <w:tcW w:w="992" w:type="dxa"/>
          </w:tcPr>
          <w:p w:rsidR="00EB4AD5" w:rsidRDefault="00EB4AD5" w:rsidP="00011DDD">
            <w:r>
              <w:t>дом</w:t>
            </w:r>
          </w:p>
        </w:tc>
        <w:tc>
          <w:tcPr>
            <w:tcW w:w="851" w:type="dxa"/>
          </w:tcPr>
          <w:p w:rsidR="00EB4AD5" w:rsidRDefault="00EB4AD5" w:rsidP="00011DDD">
            <w:r>
              <w:t>387,00</w:t>
            </w:r>
          </w:p>
        </w:tc>
        <w:tc>
          <w:tcPr>
            <w:tcW w:w="1377" w:type="dxa"/>
          </w:tcPr>
          <w:p w:rsidR="00EB4AD5" w:rsidRDefault="00EB4AD5" w:rsidP="00011DDD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 w:rsidP="00011DDD"/>
        </w:tc>
        <w:tc>
          <w:tcPr>
            <w:tcW w:w="992" w:type="dxa"/>
          </w:tcPr>
          <w:p w:rsidR="00EB4AD5" w:rsidRDefault="00EB4AD5" w:rsidP="00C363F8">
            <w:r>
              <w:t>земельный участок</w:t>
            </w:r>
          </w:p>
        </w:tc>
        <w:tc>
          <w:tcPr>
            <w:tcW w:w="851" w:type="dxa"/>
          </w:tcPr>
          <w:p w:rsidR="00EB4AD5" w:rsidRDefault="00EB4AD5" w:rsidP="00C363F8">
            <w:r>
              <w:t>975,0</w:t>
            </w:r>
          </w:p>
        </w:tc>
        <w:tc>
          <w:tcPr>
            <w:tcW w:w="1377" w:type="dxa"/>
          </w:tcPr>
          <w:p w:rsidR="00EB4AD5" w:rsidRDefault="00EB4AD5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 w:rsidP="00011DDD"/>
        </w:tc>
        <w:tc>
          <w:tcPr>
            <w:tcW w:w="1727" w:type="dxa"/>
            <w:vMerge/>
          </w:tcPr>
          <w:p w:rsidR="00EB4AD5" w:rsidRDefault="00EB4AD5" w:rsidP="00011DDD"/>
        </w:tc>
        <w:tc>
          <w:tcPr>
            <w:tcW w:w="914" w:type="dxa"/>
            <w:vMerge/>
          </w:tcPr>
          <w:p w:rsidR="00EB4AD5" w:rsidRDefault="00EB4AD5" w:rsidP="00011DDD"/>
        </w:tc>
        <w:tc>
          <w:tcPr>
            <w:tcW w:w="1344" w:type="dxa"/>
            <w:vMerge/>
          </w:tcPr>
          <w:p w:rsidR="00EB4AD5" w:rsidRDefault="00EB4AD5" w:rsidP="00011DDD"/>
        </w:tc>
        <w:tc>
          <w:tcPr>
            <w:tcW w:w="992" w:type="dxa"/>
          </w:tcPr>
          <w:p w:rsidR="00EB4AD5" w:rsidRDefault="00EB4AD5" w:rsidP="00C363F8"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851" w:type="dxa"/>
          </w:tcPr>
          <w:p w:rsidR="00EB4AD5" w:rsidRDefault="00EB4AD5" w:rsidP="00C363F8">
            <w:r>
              <w:lastRenderedPageBreak/>
              <w:t>1100,0</w:t>
            </w:r>
          </w:p>
        </w:tc>
        <w:tc>
          <w:tcPr>
            <w:tcW w:w="1377" w:type="dxa"/>
          </w:tcPr>
          <w:p w:rsidR="00EB4AD5" w:rsidRDefault="00EB4AD5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>
            <w:r>
              <w:lastRenderedPageBreak/>
              <w:t>3</w:t>
            </w:r>
          </w:p>
        </w:tc>
        <w:tc>
          <w:tcPr>
            <w:tcW w:w="2038" w:type="dxa"/>
            <w:vMerge w:val="restart"/>
          </w:tcPr>
          <w:p w:rsidR="00EB4AD5" w:rsidRPr="00E867BB" w:rsidRDefault="00EB4AD5">
            <w:pPr>
              <w:rPr>
                <w:b/>
              </w:rPr>
            </w:pPr>
            <w:r w:rsidRPr="00E867BB">
              <w:rPr>
                <w:b/>
              </w:rPr>
              <w:t>Бариева Алсина Рафаиловна, заместитель главы района</w:t>
            </w:r>
          </w:p>
        </w:tc>
        <w:tc>
          <w:tcPr>
            <w:tcW w:w="1860" w:type="dxa"/>
          </w:tcPr>
          <w:p w:rsidR="00EB4AD5" w:rsidRDefault="00EB4AD5" w:rsidP="00011DDD">
            <w:r>
              <w:t>земельный участок</w:t>
            </w:r>
          </w:p>
        </w:tc>
        <w:tc>
          <w:tcPr>
            <w:tcW w:w="1727" w:type="dxa"/>
          </w:tcPr>
          <w:p w:rsidR="00EB4AD5" w:rsidRDefault="00EB4AD5" w:rsidP="00011DDD">
            <w:r>
              <w:t>обще долевая 99/100</w:t>
            </w:r>
          </w:p>
        </w:tc>
        <w:tc>
          <w:tcPr>
            <w:tcW w:w="914" w:type="dxa"/>
          </w:tcPr>
          <w:p w:rsidR="00EB4AD5" w:rsidRDefault="00EB4AD5" w:rsidP="00011DDD">
            <w:r>
              <w:t>1325,00</w:t>
            </w:r>
          </w:p>
        </w:tc>
        <w:tc>
          <w:tcPr>
            <w:tcW w:w="1344" w:type="dxa"/>
          </w:tcPr>
          <w:p w:rsidR="00EB4AD5" w:rsidRDefault="00EB4AD5" w:rsidP="00011DDD">
            <w:r>
              <w:t>Россия</w:t>
            </w:r>
          </w:p>
        </w:tc>
        <w:tc>
          <w:tcPr>
            <w:tcW w:w="992" w:type="dxa"/>
            <w:vMerge w:val="restart"/>
          </w:tcPr>
          <w:p w:rsidR="00EB4AD5" w:rsidRDefault="00EB4AD5" w:rsidP="00C363F8">
            <w:r>
              <w:t>-</w:t>
            </w:r>
          </w:p>
        </w:tc>
        <w:tc>
          <w:tcPr>
            <w:tcW w:w="851" w:type="dxa"/>
            <w:vMerge w:val="restart"/>
          </w:tcPr>
          <w:p w:rsidR="00EB4AD5" w:rsidRDefault="00EB4AD5" w:rsidP="00C363F8">
            <w:r>
              <w:t>-</w:t>
            </w:r>
          </w:p>
        </w:tc>
        <w:tc>
          <w:tcPr>
            <w:tcW w:w="1377" w:type="dxa"/>
            <w:vMerge w:val="restart"/>
          </w:tcPr>
          <w:p w:rsidR="00EB4AD5" w:rsidRDefault="00EB4AD5" w:rsidP="00C363F8">
            <w:r>
              <w:t>-</w:t>
            </w:r>
          </w:p>
        </w:tc>
        <w:tc>
          <w:tcPr>
            <w:tcW w:w="1550" w:type="dxa"/>
            <w:vMerge w:val="restart"/>
          </w:tcPr>
          <w:p w:rsidR="00EB4AD5" w:rsidRDefault="00EB4AD5" w:rsidP="00011DDD">
            <w:r>
              <w:t xml:space="preserve">Легковой автомобиль </w:t>
            </w:r>
          </w:p>
          <w:p w:rsidR="00EB4AD5" w:rsidRPr="00A141CF" w:rsidRDefault="00EB4AD5" w:rsidP="00011DDD">
            <w:pPr>
              <w:rPr>
                <w:lang w:val="en-US"/>
              </w:rPr>
            </w:pPr>
            <w:r>
              <w:rPr>
                <w:lang w:val="en-US"/>
              </w:rPr>
              <w:t>Ford focus 2013</w:t>
            </w:r>
          </w:p>
        </w:tc>
        <w:tc>
          <w:tcPr>
            <w:tcW w:w="1559" w:type="dxa"/>
            <w:vMerge w:val="restart"/>
          </w:tcPr>
          <w:p w:rsidR="00EB4AD5" w:rsidRPr="00C35312" w:rsidRDefault="00EB4AD5" w:rsidP="00C35312">
            <w:pPr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7</w:t>
            </w:r>
            <w:r>
              <w:t>3</w:t>
            </w:r>
            <w:r>
              <w:rPr>
                <w:lang w:val="en-US"/>
              </w:rPr>
              <w:t>809</w:t>
            </w:r>
            <w:r>
              <w:t>,1</w:t>
            </w:r>
            <w:r>
              <w:rPr>
                <w:lang w:val="en-US"/>
              </w:rPr>
              <w:t>4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345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>
            <w:r>
              <w:t>жилой дом</w:t>
            </w:r>
          </w:p>
        </w:tc>
        <w:tc>
          <w:tcPr>
            <w:tcW w:w="1727" w:type="dxa"/>
          </w:tcPr>
          <w:p w:rsidR="00EB4AD5" w:rsidRDefault="00EB4AD5">
            <w:r>
              <w:t>обще долевая 99/100</w:t>
            </w:r>
          </w:p>
        </w:tc>
        <w:tc>
          <w:tcPr>
            <w:tcW w:w="914" w:type="dxa"/>
          </w:tcPr>
          <w:p w:rsidR="00EB4AD5" w:rsidRDefault="00EB4AD5">
            <w:r>
              <w:t>181,6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/>
        </w:tc>
        <w:tc>
          <w:tcPr>
            <w:tcW w:w="851" w:type="dxa"/>
            <w:vMerge/>
          </w:tcPr>
          <w:p w:rsidR="00EB4AD5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Pr="00E867BB" w:rsidRDefault="00EB4AD5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rPr>
          <w:trHeight w:val="36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A141CF">
            <w:r>
              <w:t xml:space="preserve">квартира </w:t>
            </w:r>
          </w:p>
        </w:tc>
        <w:tc>
          <w:tcPr>
            <w:tcW w:w="1727" w:type="dxa"/>
          </w:tcPr>
          <w:p w:rsidR="00EB4AD5" w:rsidRDefault="00EB4AD5" w:rsidP="00A141CF">
            <w:r>
              <w:t>обще долевая 1/2</w:t>
            </w:r>
          </w:p>
        </w:tc>
        <w:tc>
          <w:tcPr>
            <w:tcW w:w="914" w:type="dxa"/>
          </w:tcPr>
          <w:p w:rsidR="00EB4AD5" w:rsidRDefault="00EB4AD5" w:rsidP="00A141CF">
            <w:r>
              <w:t>42,2</w:t>
            </w:r>
          </w:p>
        </w:tc>
        <w:tc>
          <w:tcPr>
            <w:tcW w:w="1344" w:type="dxa"/>
          </w:tcPr>
          <w:p w:rsidR="00EB4AD5" w:rsidRDefault="00EB4AD5" w:rsidP="00A141CF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/>
        </w:tc>
        <w:tc>
          <w:tcPr>
            <w:tcW w:w="851" w:type="dxa"/>
            <w:vMerge/>
          </w:tcPr>
          <w:p w:rsidR="00EB4AD5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Pr="00E867BB" w:rsidRDefault="00EB4AD5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A141CF"/>
        </w:tc>
        <w:tc>
          <w:tcPr>
            <w:tcW w:w="1727" w:type="dxa"/>
          </w:tcPr>
          <w:p w:rsidR="00EB4AD5" w:rsidRDefault="00EB4AD5" w:rsidP="00A141CF"/>
        </w:tc>
        <w:tc>
          <w:tcPr>
            <w:tcW w:w="914" w:type="dxa"/>
          </w:tcPr>
          <w:p w:rsidR="00EB4AD5" w:rsidRDefault="00EB4AD5" w:rsidP="00A141CF"/>
        </w:tc>
        <w:tc>
          <w:tcPr>
            <w:tcW w:w="1344" w:type="dxa"/>
          </w:tcPr>
          <w:p w:rsidR="00EB4AD5" w:rsidRDefault="00EB4AD5" w:rsidP="00A141CF"/>
        </w:tc>
        <w:tc>
          <w:tcPr>
            <w:tcW w:w="992" w:type="dxa"/>
          </w:tcPr>
          <w:p w:rsidR="00EB4AD5" w:rsidRDefault="00EB4AD5" w:rsidP="00C363F8"/>
        </w:tc>
        <w:tc>
          <w:tcPr>
            <w:tcW w:w="851" w:type="dxa"/>
          </w:tcPr>
          <w:p w:rsidR="00EB4AD5" w:rsidRDefault="00EB4AD5" w:rsidP="00C363F8"/>
        </w:tc>
        <w:tc>
          <w:tcPr>
            <w:tcW w:w="1377" w:type="dxa"/>
          </w:tcPr>
          <w:p w:rsidR="00EB4AD5" w:rsidRDefault="00EB4AD5" w:rsidP="00C363F8"/>
        </w:tc>
        <w:tc>
          <w:tcPr>
            <w:tcW w:w="1550" w:type="dxa"/>
          </w:tcPr>
          <w:p w:rsidR="00EB4AD5" w:rsidRPr="00E867BB" w:rsidRDefault="00EB4AD5" w:rsidP="00011DDD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B4AD5" w:rsidRDefault="00EB4AD5" w:rsidP="00A141CF"/>
        </w:tc>
        <w:tc>
          <w:tcPr>
            <w:tcW w:w="1325" w:type="dxa"/>
          </w:tcPr>
          <w:p w:rsidR="00EB4AD5" w:rsidRDefault="00EB4AD5" w:rsidP="00A141CF"/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A141CF"/>
        </w:tc>
        <w:tc>
          <w:tcPr>
            <w:tcW w:w="2038" w:type="dxa"/>
            <w:vMerge w:val="restart"/>
          </w:tcPr>
          <w:p w:rsidR="00EB4AD5" w:rsidRDefault="00EB4AD5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 w:rsidP="00252B28">
            <w:r>
              <w:t>земельный участок</w:t>
            </w:r>
          </w:p>
          <w:p w:rsidR="00EB4AD5" w:rsidRPr="00C35312" w:rsidRDefault="00EB4AD5" w:rsidP="00C35312"/>
          <w:p w:rsidR="00EB4AD5" w:rsidRPr="00C35312" w:rsidRDefault="00EB4AD5" w:rsidP="00C35312"/>
        </w:tc>
        <w:tc>
          <w:tcPr>
            <w:tcW w:w="1727" w:type="dxa"/>
          </w:tcPr>
          <w:p w:rsidR="00EB4AD5" w:rsidRDefault="00EB4AD5" w:rsidP="00C35312">
            <w:r>
              <w:t xml:space="preserve">обще долевая </w:t>
            </w:r>
            <w:r>
              <w:rPr>
                <w:lang w:val="en-US"/>
              </w:rPr>
              <w:t>1</w:t>
            </w:r>
            <w:r>
              <w:t>/100</w:t>
            </w:r>
          </w:p>
        </w:tc>
        <w:tc>
          <w:tcPr>
            <w:tcW w:w="914" w:type="dxa"/>
          </w:tcPr>
          <w:p w:rsidR="00EB4AD5" w:rsidRDefault="00EB4AD5" w:rsidP="00252B28">
            <w:r>
              <w:t>1325,00</w:t>
            </w:r>
          </w:p>
        </w:tc>
        <w:tc>
          <w:tcPr>
            <w:tcW w:w="1344" w:type="dxa"/>
          </w:tcPr>
          <w:p w:rsidR="00EB4AD5" w:rsidRDefault="00EB4AD5" w:rsidP="00252B28">
            <w:pPr>
              <w:rPr>
                <w:lang w:val="en-US"/>
              </w:rPr>
            </w:pPr>
            <w:r>
              <w:t>Россия</w:t>
            </w:r>
          </w:p>
          <w:p w:rsidR="00EB4AD5" w:rsidRPr="00C35312" w:rsidRDefault="00EB4AD5" w:rsidP="00252B2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B4AD5" w:rsidRDefault="00EB4AD5">
            <w:r>
              <w:t>жилой дом</w:t>
            </w:r>
          </w:p>
        </w:tc>
        <w:tc>
          <w:tcPr>
            <w:tcW w:w="851" w:type="dxa"/>
          </w:tcPr>
          <w:p w:rsidR="00EB4AD5" w:rsidRDefault="00EB4AD5">
            <w:r>
              <w:t>181,6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 w:rsidP="00011DDD"/>
        </w:tc>
        <w:tc>
          <w:tcPr>
            <w:tcW w:w="1860" w:type="dxa"/>
          </w:tcPr>
          <w:p w:rsidR="00EB4AD5" w:rsidRDefault="00EB4AD5" w:rsidP="00252B28">
            <w:r>
              <w:t>жилой дом</w:t>
            </w:r>
          </w:p>
        </w:tc>
        <w:tc>
          <w:tcPr>
            <w:tcW w:w="1727" w:type="dxa"/>
          </w:tcPr>
          <w:p w:rsidR="00EB4AD5" w:rsidRDefault="00EB4AD5" w:rsidP="00C35312">
            <w:r>
              <w:t xml:space="preserve">обще долевая </w:t>
            </w:r>
            <w:r>
              <w:rPr>
                <w:lang w:val="en-US"/>
              </w:rPr>
              <w:t>1</w:t>
            </w:r>
            <w:r>
              <w:t>/100</w:t>
            </w:r>
          </w:p>
        </w:tc>
        <w:tc>
          <w:tcPr>
            <w:tcW w:w="914" w:type="dxa"/>
          </w:tcPr>
          <w:p w:rsidR="00EB4AD5" w:rsidRDefault="00EB4AD5" w:rsidP="00252B28">
            <w:r>
              <w:t>181,6</w:t>
            </w:r>
          </w:p>
        </w:tc>
        <w:tc>
          <w:tcPr>
            <w:tcW w:w="1344" w:type="dxa"/>
          </w:tcPr>
          <w:p w:rsidR="00EB4AD5" w:rsidRDefault="00EB4AD5" w:rsidP="00252B28">
            <w:r>
              <w:t>Россия</w:t>
            </w:r>
          </w:p>
        </w:tc>
        <w:tc>
          <w:tcPr>
            <w:tcW w:w="992" w:type="dxa"/>
          </w:tcPr>
          <w:p w:rsidR="00EB4AD5" w:rsidRDefault="00EB4AD5" w:rsidP="00011DDD">
            <w:r>
              <w:t>земельный участок</w:t>
            </w:r>
          </w:p>
        </w:tc>
        <w:tc>
          <w:tcPr>
            <w:tcW w:w="851" w:type="dxa"/>
          </w:tcPr>
          <w:p w:rsidR="00EB4AD5" w:rsidRDefault="00EB4AD5" w:rsidP="00011DDD">
            <w:r>
              <w:t>1325,0</w:t>
            </w:r>
          </w:p>
        </w:tc>
        <w:tc>
          <w:tcPr>
            <w:tcW w:w="1377" w:type="dxa"/>
          </w:tcPr>
          <w:p w:rsidR="00EB4AD5" w:rsidRDefault="00EB4AD5" w:rsidP="00011DDD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 w:rsidP="00011DDD"/>
        </w:tc>
        <w:tc>
          <w:tcPr>
            <w:tcW w:w="1559" w:type="dxa"/>
            <w:vMerge/>
          </w:tcPr>
          <w:p w:rsidR="00EB4AD5" w:rsidRDefault="00EB4AD5" w:rsidP="00011DDD"/>
        </w:tc>
        <w:tc>
          <w:tcPr>
            <w:tcW w:w="1325" w:type="dxa"/>
            <w:vMerge/>
          </w:tcPr>
          <w:p w:rsidR="00EB4AD5" w:rsidRDefault="00EB4AD5" w:rsidP="00011DDD"/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>
            <w:r>
              <w:t>4</w:t>
            </w:r>
          </w:p>
        </w:tc>
        <w:tc>
          <w:tcPr>
            <w:tcW w:w="2038" w:type="dxa"/>
            <w:vMerge w:val="restart"/>
          </w:tcPr>
          <w:p w:rsidR="00EB4AD5" w:rsidRDefault="00EB4AD5">
            <w:r w:rsidRPr="0095202B">
              <w:rPr>
                <w:b/>
              </w:rPr>
              <w:t>Корнеева Любовь Афанасьевна, начальник управления образования</w:t>
            </w:r>
          </w:p>
        </w:tc>
        <w:tc>
          <w:tcPr>
            <w:tcW w:w="1860" w:type="dxa"/>
            <w:vMerge w:val="restart"/>
          </w:tcPr>
          <w:p w:rsidR="00EB4AD5" w:rsidRDefault="00EB4AD5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EB4AD5" w:rsidRDefault="00EB4AD5">
            <w:r>
              <w:t xml:space="preserve">долевая </w:t>
            </w:r>
          </w:p>
          <w:p w:rsidR="00EB4AD5" w:rsidRDefault="00EB4AD5" w:rsidP="00936A00">
            <w:r>
              <w:t>(</w:t>
            </w:r>
            <w:r w:rsidRPr="005269A8">
              <w:t>2/3 доли)</w:t>
            </w:r>
          </w:p>
        </w:tc>
        <w:tc>
          <w:tcPr>
            <w:tcW w:w="914" w:type="dxa"/>
            <w:vMerge w:val="restart"/>
          </w:tcPr>
          <w:p w:rsidR="00EB4AD5" w:rsidRDefault="00EB4AD5">
            <w:r>
              <w:t>67,9</w:t>
            </w:r>
          </w:p>
        </w:tc>
        <w:tc>
          <w:tcPr>
            <w:tcW w:w="1344" w:type="dxa"/>
            <w:vMerge w:val="restart"/>
          </w:tcPr>
          <w:p w:rsidR="00EB4AD5" w:rsidRDefault="00EB4AD5">
            <w:r>
              <w:t>Россия</w:t>
            </w:r>
          </w:p>
          <w:p w:rsidR="00EB4AD5" w:rsidRPr="00B23B42" w:rsidRDefault="00EB4AD5" w:rsidP="00B23B42"/>
        </w:tc>
        <w:tc>
          <w:tcPr>
            <w:tcW w:w="992" w:type="dxa"/>
          </w:tcPr>
          <w:p w:rsidR="00EB4AD5" w:rsidRPr="005269A8" w:rsidRDefault="00EB4AD5">
            <w:r w:rsidRPr="005269A8">
              <w:t>земельный участок</w:t>
            </w:r>
          </w:p>
        </w:tc>
        <w:tc>
          <w:tcPr>
            <w:tcW w:w="851" w:type="dxa"/>
          </w:tcPr>
          <w:p w:rsidR="00EB4AD5" w:rsidRPr="005269A8" w:rsidRDefault="00EB4AD5">
            <w:r w:rsidRPr="005269A8">
              <w:t>450</w:t>
            </w:r>
          </w:p>
        </w:tc>
        <w:tc>
          <w:tcPr>
            <w:tcW w:w="1377" w:type="dxa"/>
          </w:tcPr>
          <w:p w:rsidR="00EB4AD5" w:rsidRPr="005269A8" w:rsidRDefault="00EB4AD5">
            <w:r w:rsidRPr="005269A8"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1179938,59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95202B" w:rsidRDefault="00EB4AD5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Default="00EB4AD5"/>
        </w:tc>
        <w:tc>
          <w:tcPr>
            <w:tcW w:w="1727" w:type="dxa"/>
            <w:vMerge/>
          </w:tcPr>
          <w:p w:rsidR="00EB4AD5" w:rsidRDefault="00EB4AD5"/>
        </w:tc>
        <w:tc>
          <w:tcPr>
            <w:tcW w:w="914" w:type="dxa"/>
            <w:vMerge/>
          </w:tcPr>
          <w:p w:rsidR="00EB4AD5" w:rsidRDefault="00EB4AD5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</w:tcPr>
          <w:p w:rsidR="00EB4AD5" w:rsidRPr="005269A8" w:rsidRDefault="00EB4AD5">
            <w:r w:rsidRPr="005269A8">
              <w:t>гараж</w:t>
            </w:r>
          </w:p>
        </w:tc>
        <w:tc>
          <w:tcPr>
            <w:tcW w:w="851" w:type="dxa"/>
          </w:tcPr>
          <w:p w:rsidR="00EB4AD5" w:rsidRPr="005269A8" w:rsidRDefault="00EB4AD5">
            <w:r>
              <w:t>21,4</w:t>
            </w:r>
          </w:p>
        </w:tc>
        <w:tc>
          <w:tcPr>
            <w:tcW w:w="1377" w:type="dxa"/>
          </w:tcPr>
          <w:p w:rsidR="00EB4AD5" w:rsidRPr="005269A8" w:rsidRDefault="00EB4AD5">
            <w:r w:rsidRPr="005269A8"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95202B" w:rsidRDefault="00EB4AD5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Default="00EB4AD5"/>
        </w:tc>
        <w:tc>
          <w:tcPr>
            <w:tcW w:w="1727" w:type="dxa"/>
            <w:vMerge/>
          </w:tcPr>
          <w:p w:rsidR="00EB4AD5" w:rsidRDefault="00EB4AD5"/>
        </w:tc>
        <w:tc>
          <w:tcPr>
            <w:tcW w:w="914" w:type="dxa"/>
            <w:vMerge/>
          </w:tcPr>
          <w:p w:rsidR="00EB4AD5" w:rsidRDefault="00EB4AD5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</w:tcPr>
          <w:p w:rsidR="00EB4AD5" w:rsidRPr="005269A8" w:rsidRDefault="00EB4AD5">
            <w:r w:rsidRPr="005269A8">
              <w:t>жилое помещение</w:t>
            </w:r>
          </w:p>
        </w:tc>
        <w:tc>
          <w:tcPr>
            <w:tcW w:w="851" w:type="dxa"/>
          </w:tcPr>
          <w:p w:rsidR="00EB4AD5" w:rsidRPr="005269A8" w:rsidRDefault="00EB4AD5">
            <w:r w:rsidRPr="005269A8">
              <w:t>15</w:t>
            </w:r>
          </w:p>
        </w:tc>
        <w:tc>
          <w:tcPr>
            <w:tcW w:w="1377" w:type="dxa"/>
          </w:tcPr>
          <w:p w:rsidR="00EB4AD5" w:rsidRPr="005269A8" w:rsidRDefault="00EB4AD5">
            <w:r w:rsidRPr="005269A8">
              <w:t>Россия</w:t>
            </w:r>
          </w:p>
        </w:tc>
        <w:tc>
          <w:tcPr>
            <w:tcW w:w="1550" w:type="dxa"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rPr>
          <w:trHeight w:val="47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2038" w:type="dxa"/>
            <w:vMerge w:val="restart"/>
            <w:tcBorders>
              <w:bottom w:val="single" w:sz="4" w:space="0" w:color="auto"/>
            </w:tcBorders>
          </w:tcPr>
          <w:p w:rsidR="00EB4AD5" w:rsidRDefault="00EB4AD5">
            <w:r>
              <w:t>супруг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EB4AD5" w:rsidRDefault="00EB4AD5" w:rsidP="00011DDD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B4AD5" w:rsidRDefault="00EB4AD5" w:rsidP="00011DDD">
            <w:r>
              <w:lastRenderedPageBreak/>
              <w:t>индивидуальн</w:t>
            </w:r>
            <w:r>
              <w:lastRenderedPageBreak/>
              <w:t>ая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EB4AD5" w:rsidRDefault="00EB4AD5" w:rsidP="00011DDD">
            <w:r>
              <w:lastRenderedPageBreak/>
              <w:t>450,0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EB4AD5" w:rsidRDefault="00EB4AD5" w:rsidP="00011DDD">
            <w:r>
              <w:t>Россия</w:t>
            </w:r>
          </w:p>
        </w:tc>
        <w:tc>
          <w:tcPr>
            <w:tcW w:w="992" w:type="dxa"/>
            <w:vMerge w:val="restart"/>
          </w:tcPr>
          <w:p w:rsidR="00EB4AD5" w:rsidRDefault="00EB4AD5">
            <w:r>
              <w:t>-</w:t>
            </w:r>
          </w:p>
          <w:p w:rsidR="00EB4AD5" w:rsidRDefault="00EB4AD5" w:rsidP="00C363F8"/>
        </w:tc>
        <w:tc>
          <w:tcPr>
            <w:tcW w:w="851" w:type="dxa"/>
            <w:vMerge w:val="restart"/>
          </w:tcPr>
          <w:p w:rsidR="00EB4AD5" w:rsidRDefault="00EB4AD5">
            <w:r>
              <w:lastRenderedPageBreak/>
              <w:t>-</w:t>
            </w:r>
          </w:p>
          <w:p w:rsidR="00EB4AD5" w:rsidRDefault="00EB4AD5" w:rsidP="00C363F8"/>
        </w:tc>
        <w:tc>
          <w:tcPr>
            <w:tcW w:w="1377" w:type="dxa"/>
            <w:vMerge w:val="restart"/>
          </w:tcPr>
          <w:p w:rsidR="00EB4AD5" w:rsidRDefault="00EB4AD5">
            <w:r>
              <w:lastRenderedPageBreak/>
              <w:t>-</w:t>
            </w:r>
          </w:p>
          <w:p w:rsidR="00EB4AD5" w:rsidRDefault="00EB4AD5" w:rsidP="00C363F8"/>
        </w:tc>
        <w:tc>
          <w:tcPr>
            <w:tcW w:w="1550" w:type="dxa"/>
            <w:vMerge w:val="restart"/>
          </w:tcPr>
          <w:p w:rsidR="00EB4AD5" w:rsidRDefault="00EB4AD5">
            <w:r>
              <w:lastRenderedPageBreak/>
              <w:t>-</w:t>
            </w:r>
          </w:p>
          <w:p w:rsidR="00EB4AD5" w:rsidRDefault="00EB4AD5" w:rsidP="00C363F8"/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B4AD5" w:rsidRDefault="00EB4AD5">
            <w:r>
              <w:lastRenderedPageBreak/>
              <w:t>912924,78</w:t>
            </w:r>
          </w:p>
        </w:tc>
        <w:tc>
          <w:tcPr>
            <w:tcW w:w="1325" w:type="dxa"/>
            <w:vMerge w:val="restart"/>
            <w:tcBorders>
              <w:bottom w:val="single" w:sz="4" w:space="0" w:color="auto"/>
            </w:tcBorders>
          </w:tcPr>
          <w:p w:rsidR="00EB4AD5" w:rsidRDefault="00EB4AD5">
            <w:r>
              <w:t>-</w:t>
            </w:r>
          </w:p>
          <w:p w:rsidR="00EB4AD5" w:rsidRDefault="00EB4AD5" w:rsidP="00C363F8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011DDD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011DDD">
            <w:r>
              <w:t xml:space="preserve">долевая </w:t>
            </w:r>
          </w:p>
          <w:p w:rsidR="00EB4AD5" w:rsidRDefault="00EB4AD5" w:rsidP="00011DDD">
            <w:r>
              <w:t>(1/3 доли)</w:t>
            </w:r>
          </w:p>
        </w:tc>
        <w:tc>
          <w:tcPr>
            <w:tcW w:w="914" w:type="dxa"/>
          </w:tcPr>
          <w:p w:rsidR="00EB4AD5" w:rsidRDefault="00EB4AD5" w:rsidP="00011DDD">
            <w:r>
              <w:t>67,9</w:t>
            </w:r>
          </w:p>
        </w:tc>
        <w:tc>
          <w:tcPr>
            <w:tcW w:w="1344" w:type="dxa"/>
          </w:tcPr>
          <w:p w:rsidR="00EB4AD5" w:rsidRDefault="00EB4AD5" w:rsidP="00011DDD"/>
        </w:tc>
        <w:tc>
          <w:tcPr>
            <w:tcW w:w="992" w:type="dxa"/>
            <w:vMerge/>
          </w:tcPr>
          <w:p w:rsidR="00EB4AD5" w:rsidRDefault="00EB4AD5" w:rsidP="00C363F8"/>
        </w:tc>
        <w:tc>
          <w:tcPr>
            <w:tcW w:w="851" w:type="dxa"/>
            <w:vMerge/>
          </w:tcPr>
          <w:p w:rsidR="00EB4AD5" w:rsidRDefault="00EB4AD5" w:rsidP="00C363F8"/>
        </w:tc>
        <w:tc>
          <w:tcPr>
            <w:tcW w:w="1377" w:type="dxa"/>
            <w:vMerge/>
          </w:tcPr>
          <w:p w:rsidR="00EB4AD5" w:rsidRDefault="00EB4AD5" w:rsidP="00C363F8"/>
        </w:tc>
        <w:tc>
          <w:tcPr>
            <w:tcW w:w="1550" w:type="dxa"/>
            <w:vMerge/>
          </w:tcPr>
          <w:p w:rsidR="00EB4AD5" w:rsidRDefault="00EB4AD5" w:rsidP="00C363F8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011DDD">
            <w:r>
              <w:t>Жилое помещение</w:t>
            </w:r>
          </w:p>
        </w:tc>
        <w:tc>
          <w:tcPr>
            <w:tcW w:w="1727" w:type="dxa"/>
          </w:tcPr>
          <w:p w:rsidR="00EB4AD5" w:rsidRDefault="00EB4AD5" w:rsidP="00011DDD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011DDD">
            <w:r>
              <w:t>15,0</w:t>
            </w:r>
          </w:p>
        </w:tc>
        <w:tc>
          <w:tcPr>
            <w:tcW w:w="1344" w:type="dxa"/>
          </w:tcPr>
          <w:p w:rsidR="00EB4AD5" w:rsidRDefault="00EB4AD5" w:rsidP="00011DDD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 w:rsidP="00C363F8"/>
        </w:tc>
        <w:tc>
          <w:tcPr>
            <w:tcW w:w="851" w:type="dxa"/>
            <w:vMerge/>
          </w:tcPr>
          <w:p w:rsidR="00EB4AD5" w:rsidRDefault="00EB4AD5" w:rsidP="00C363F8"/>
        </w:tc>
        <w:tc>
          <w:tcPr>
            <w:tcW w:w="1377" w:type="dxa"/>
            <w:vMerge/>
          </w:tcPr>
          <w:p w:rsidR="00EB4AD5" w:rsidRDefault="00EB4AD5" w:rsidP="00C363F8"/>
        </w:tc>
        <w:tc>
          <w:tcPr>
            <w:tcW w:w="1550" w:type="dxa"/>
            <w:vMerge/>
          </w:tcPr>
          <w:p w:rsidR="00EB4AD5" w:rsidRDefault="00EB4AD5" w:rsidP="00C363F8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rPr>
          <w:trHeight w:val="24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860" w:type="dxa"/>
            <w:tcBorders>
              <w:bottom w:val="single" w:sz="4" w:space="0" w:color="auto"/>
            </w:tcBorders>
          </w:tcPr>
          <w:p w:rsidR="00EB4AD5" w:rsidRDefault="00EB4AD5">
            <w:r>
              <w:t>гараж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B4AD5" w:rsidRDefault="00EB4AD5">
            <w:r>
              <w:t>индивидуальная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EB4AD5" w:rsidRDefault="00EB4AD5">
            <w:r>
              <w:t>21,4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EB4AD5" w:rsidRDefault="00EB4AD5"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EB4AD5" w:rsidRDefault="00EB4AD5"/>
        </w:tc>
      </w:tr>
      <w:tr w:rsidR="00EB4AD5" w:rsidTr="00090B94">
        <w:trPr>
          <w:trHeight w:val="1380"/>
        </w:trPr>
        <w:tc>
          <w:tcPr>
            <w:tcW w:w="447" w:type="dxa"/>
            <w:vMerge w:val="restart"/>
          </w:tcPr>
          <w:p w:rsidR="00EB4AD5" w:rsidRDefault="00EB4AD5">
            <w:r>
              <w:t>5</w:t>
            </w:r>
          </w:p>
        </w:tc>
        <w:tc>
          <w:tcPr>
            <w:tcW w:w="2038" w:type="dxa"/>
          </w:tcPr>
          <w:p w:rsidR="00EB4AD5" w:rsidRDefault="00EB4AD5">
            <w:r w:rsidRPr="00964DFC">
              <w:rPr>
                <w:b/>
              </w:rPr>
              <w:t>Гилев Валерий Дмитриевич, начальник управления сельского хозяйства</w:t>
            </w:r>
          </w:p>
        </w:tc>
        <w:tc>
          <w:tcPr>
            <w:tcW w:w="1860" w:type="dxa"/>
          </w:tcPr>
          <w:p w:rsidR="00EB4AD5" w:rsidRPr="00BE62B3" w:rsidRDefault="00EB4AD5" w:rsidP="00F64D4F">
            <w:r>
              <w:t>квартира</w:t>
            </w:r>
          </w:p>
        </w:tc>
        <w:tc>
          <w:tcPr>
            <w:tcW w:w="1727" w:type="dxa"/>
          </w:tcPr>
          <w:p w:rsidR="00EB4AD5" w:rsidRPr="00BE62B3" w:rsidRDefault="00EB4AD5" w:rsidP="00F64D4F">
            <w:r>
              <w:t>индивидуальная</w:t>
            </w:r>
          </w:p>
        </w:tc>
        <w:tc>
          <w:tcPr>
            <w:tcW w:w="914" w:type="dxa"/>
          </w:tcPr>
          <w:p w:rsidR="00EB4AD5" w:rsidRPr="00BE62B3" w:rsidRDefault="00EB4AD5" w:rsidP="00F64D4F">
            <w:r>
              <w:t>57,2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>
            <w:r>
              <w:t>-</w:t>
            </w:r>
          </w:p>
        </w:tc>
        <w:tc>
          <w:tcPr>
            <w:tcW w:w="851" w:type="dxa"/>
          </w:tcPr>
          <w:p w:rsidR="00EB4AD5" w:rsidRPr="00584FDB" w:rsidRDefault="00EB4AD5">
            <w:r>
              <w:t>-</w:t>
            </w:r>
          </w:p>
        </w:tc>
        <w:tc>
          <w:tcPr>
            <w:tcW w:w="1377" w:type="dxa"/>
          </w:tcPr>
          <w:p w:rsidR="00EB4AD5" w:rsidRDefault="00EB4AD5">
            <w:r>
              <w:t>-</w:t>
            </w:r>
          </w:p>
        </w:tc>
        <w:tc>
          <w:tcPr>
            <w:tcW w:w="1550" w:type="dxa"/>
          </w:tcPr>
          <w:p w:rsidR="00EB4AD5" w:rsidRPr="00ED2052" w:rsidRDefault="00EB4AD5"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ED2052">
              <w:t xml:space="preserve"> </w:t>
            </w:r>
            <w:r>
              <w:rPr>
                <w:lang w:val="en-US"/>
              </w:rPr>
              <w:t>Cerato</w:t>
            </w:r>
            <w:r>
              <w:t>, 2010 г.</w:t>
            </w:r>
          </w:p>
        </w:tc>
        <w:tc>
          <w:tcPr>
            <w:tcW w:w="1559" w:type="dxa"/>
          </w:tcPr>
          <w:p w:rsidR="00EB4AD5" w:rsidRDefault="00EB4AD5" w:rsidP="00B75258">
            <w:r>
              <w:t>890667,68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супруга</w:t>
            </w:r>
          </w:p>
        </w:tc>
        <w:tc>
          <w:tcPr>
            <w:tcW w:w="1860" w:type="dxa"/>
          </w:tcPr>
          <w:p w:rsidR="00EB4AD5" w:rsidRDefault="00EB4AD5">
            <w:r>
              <w:t>-</w:t>
            </w:r>
          </w:p>
        </w:tc>
        <w:tc>
          <w:tcPr>
            <w:tcW w:w="1727" w:type="dxa"/>
          </w:tcPr>
          <w:p w:rsidR="00EB4AD5" w:rsidRDefault="00EB4AD5">
            <w:r>
              <w:t>-</w:t>
            </w:r>
          </w:p>
        </w:tc>
        <w:tc>
          <w:tcPr>
            <w:tcW w:w="914" w:type="dxa"/>
          </w:tcPr>
          <w:p w:rsidR="00EB4AD5" w:rsidRDefault="00EB4AD5">
            <w:r>
              <w:t>-</w:t>
            </w:r>
          </w:p>
        </w:tc>
        <w:tc>
          <w:tcPr>
            <w:tcW w:w="1344" w:type="dxa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>
            <w:r>
              <w:t>57,2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133663,76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>
            <w:r>
              <w:t>6</w:t>
            </w:r>
          </w:p>
        </w:tc>
        <w:tc>
          <w:tcPr>
            <w:tcW w:w="2038" w:type="dxa"/>
            <w:vMerge w:val="restart"/>
          </w:tcPr>
          <w:p w:rsidR="00EB4AD5" w:rsidRPr="004F5289" w:rsidRDefault="00EB4AD5" w:rsidP="004F5289">
            <w:pPr>
              <w:jc w:val="both"/>
              <w:rPr>
                <w:b/>
              </w:rPr>
            </w:pPr>
            <w:r w:rsidRPr="004F5289">
              <w:rPr>
                <w:b/>
              </w:rPr>
              <w:t>Софронова Татьяна Николаевна, консультант управления сельского хозяйства</w:t>
            </w:r>
          </w:p>
        </w:tc>
        <w:tc>
          <w:tcPr>
            <w:tcW w:w="1860" w:type="dxa"/>
          </w:tcPr>
          <w:p w:rsidR="00EB4AD5" w:rsidRPr="006F4E83" w:rsidRDefault="00EB4AD5" w:rsidP="00F64D4F">
            <w:r w:rsidRPr="006F4E83">
              <w:t>земельный участок</w:t>
            </w:r>
          </w:p>
        </w:tc>
        <w:tc>
          <w:tcPr>
            <w:tcW w:w="1727" w:type="dxa"/>
          </w:tcPr>
          <w:p w:rsidR="00EB4AD5" w:rsidRPr="006F4E83" w:rsidRDefault="00EB4AD5" w:rsidP="00F64D4F">
            <w:r w:rsidRPr="006F4E83">
              <w:t>индивидуальная</w:t>
            </w:r>
          </w:p>
        </w:tc>
        <w:tc>
          <w:tcPr>
            <w:tcW w:w="914" w:type="dxa"/>
          </w:tcPr>
          <w:p w:rsidR="00EB4AD5" w:rsidRPr="006F4E83" w:rsidRDefault="00EB4AD5" w:rsidP="00F64D4F">
            <w:r w:rsidRPr="006F4E83">
              <w:t>770</w:t>
            </w:r>
          </w:p>
        </w:tc>
        <w:tc>
          <w:tcPr>
            <w:tcW w:w="1344" w:type="dxa"/>
          </w:tcPr>
          <w:p w:rsidR="00EB4AD5" w:rsidRPr="006F4E83" w:rsidRDefault="00EB4AD5" w:rsidP="00F64D4F">
            <w:r w:rsidRPr="006F4E83">
              <w:t>Россия</w:t>
            </w:r>
          </w:p>
        </w:tc>
        <w:tc>
          <w:tcPr>
            <w:tcW w:w="992" w:type="dxa"/>
            <w:vMerge w:val="restart"/>
          </w:tcPr>
          <w:p w:rsidR="00EB4AD5" w:rsidRPr="00584FDB" w:rsidRDefault="00EB4AD5">
            <w:r>
              <w:t>-</w:t>
            </w:r>
          </w:p>
        </w:tc>
        <w:tc>
          <w:tcPr>
            <w:tcW w:w="851" w:type="dxa"/>
            <w:vMerge w:val="restart"/>
          </w:tcPr>
          <w:p w:rsidR="00EB4AD5" w:rsidRPr="00584FDB" w:rsidRDefault="00EB4AD5">
            <w:r>
              <w:t>-</w:t>
            </w:r>
          </w:p>
        </w:tc>
        <w:tc>
          <w:tcPr>
            <w:tcW w:w="1377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 w:rsidP="00F64D4F">
            <w:r>
              <w:t>418740,88</w:t>
            </w:r>
          </w:p>
        </w:tc>
        <w:tc>
          <w:tcPr>
            <w:tcW w:w="1325" w:type="dxa"/>
            <w:vMerge w:val="restart"/>
          </w:tcPr>
          <w:p w:rsidR="00EB4AD5" w:rsidRDefault="00EB4AD5" w:rsidP="001B5B2A">
            <w:r>
              <w:t>-</w:t>
            </w:r>
          </w:p>
        </w:tc>
      </w:tr>
      <w:tr w:rsidR="00EB4AD5" w:rsidTr="00832552">
        <w:trPr>
          <w:trHeight w:val="47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Pr="006F4E83" w:rsidRDefault="00EB4AD5" w:rsidP="00F64D4F">
            <w:r w:rsidRPr="006F4E83">
              <w:t>жилой дом</w:t>
            </w:r>
          </w:p>
        </w:tc>
        <w:tc>
          <w:tcPr>
            <w:tcW w:w="1727" w:type="dxa"/>
          </w:tcPr>
          <w:p w:rsidR="00EB4AD5" w:rsidRPr="006F4E83" w:rsidRDefault="00EB4AD5" w:rsidP="00F64D4F">
            <w:r w:rsidRPr="006F4E83">
              <w:t>индивидуальная</w:t>
            </w:r>
          </w:p>
        </w:tc>
        <w:tc>
          <w:tcPr>
            <w:tcW w:w="914" w:type="dxa"/>
          </w:tcPr>
          <w:p w:rsidR="00EB4AD5" w:rsidRPr="006F4E83" w:rsidRDefault="00EB4AD5" w:rsidP="00F64D4F">
            <w:r w:rsidRPr="006F4E83">
              <w:t>36,9</w:t>
            </w:r>
          </w:p>
        </w:tc>
        <w:tc>
          <w:tcPr>
            <w:tcW w:w="1344" w:type="dxa"/>
          </w:tcPr>
          <w:p w:rsidR="00EB4AD5" w:rsidRPr="006F4E83" w:rsidRDefault="00EB4AD5" w:rsidP="00F64D4F">
            <w:r w:rsidRPr="006F4E83">
              <w:t>Россия</w:t>
            </w:r>
          </w:p>
        </w:tc>
        <w:tc>
          <w:tcPr>
            <w:tcW w:w="992" w:type="dxa"/>
            <w:vMerge/>
          </w:tcPr>
          <w:p w:rsidR="00EB4AD5" w:rsidRPr="00584FDB" w:rsidRDefault="00EB4AD5"/>
        </w:tc>
        <w:tc>
          <w:tcPr>
            <w:tcW w:w="851" w:type="dxa"/>
            <w:vMerge/>
          </w:tcPr>
          <w:p w:rsidR="00EB4AD5" w:rsidRPr="00584FDB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520217">
            <w:r>
              <w:t>7</w:t>
            </w:r>
          </w:p>
        </w:tc>
        <w:tc>
          <w:tcPr>
            <w:tcW w:w="2038" w:type="dxa"/>
          </w:tcPr>
          <w:p w:rsidR="00EB4AD5" w:rsidRPr="00A5427A" w:rsidRDefault="00EB4AD5" w:rsidP="00F64D4F">
            <w:pPr>
              <w:rPr>
                <w:b/>
              </w:rPr>
            </w:pPr>
            <w:r w:rsidRPr="00A5427A">
              <w:rPr>
                <w:b/>
              </w:rPr>
              <w:t xml:space="preserve">Стрельцова Зоя Александровна, консультант управления сельского </w:t>
            </w:r>
            <w:r w:rsidRPr="00A5427A">
              <w:rPr>
                <w:b/>
              </w:rPr>
              <w:lastRenderedPageBreak/>
              <w:t>хозяйства</w:t>
            </w:r>
          </w:p>
        </w:tc>
        <w:tc>
          <w:tcPr>
            <w:tcW w:w="1860" w:type="dxa"/>
          </w:tcPr>
          <w:p w:rsidR="00EB4AD5" w:rsidRDefault="00EB4AD5">
            <w:r>
              <w:lastRenderedPageBreak/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>
            <w:r>
              <w:t>72,2</w:t>
            </w:r>
          </w:p>
        </w:tc>
        <w:tc>
          <w:tcPr>
            <w:tcW w:w="1344" w:type="dxa"/>
          </w:tcPr>
          <w:p w:rsidR="00EB4AD5" w:rsidRDefault="00EB4AD5">
            <w:r>
              <w:t xml:space="preserve">Россия </w:t>
            </w:r>
          </w:p>
        </w:tc>
        <w:tc>
          <w:tcPr>
            <w:tcW w:w="992" w:type="dxa"/>
          </w:tcPr>
          <w:p w:rsidR="00EB4AD5" w:rsidRPr="00584FDB" w:rsidRDefault="00EB4AD5" w:rsidP="00C363F8">
            <w:r>
              <w:t>квартира</w:t>
            </w:r>
          </w:p>
        </w:tc>
        <w:tc>
          <w:tcPr>
            <w:tcW w:w="851" w:type="dxa"/>
          </w:tcPr>
          <w:p w:rsidR="00EB4AD5" w:rsidRPr="008B4C1E" w:rsidRDefault="00EB4AD5" w:rsidP="00C363F8">
            <w:r>
              <w:t>50,7</w:t>
            </w:r>
          </w:p>
        </w:tc>
        <w:tc>
          <w:tcPr>
            <w:tcW w:w="1377" w:type="dxa"/>
          </w:tcPr>
          <w:p w:rsidR="00EB4AD5" w:rsidRDefault="00EB4AD5" w:rsidP="00C363F8">
            <w:r>
              <w:t>Россия</w:t>
            </w:r>
          </w:p>
        </w:tc>
        <w:tc>
          <w:tcPr>
            <w:tcW w:w="1550" w:type="dxa"/>
          </w:tcPr>
          <w:p w:rsidR="00EB4AD5" w:rsidRDefault="00EB4AD5"/>
        </w:tc>
        <w:tc>
          <w:tcPr>
            <w:tcW w:w="1559" w:type="dxa"/>
          </w:tcPr>
          <w:p w:rsidR="00EB4AD5" w:rsidRPr="008B4C1E" w:rsidRDefault="00EB4AD5">
            <w:r>
              <w:t>2042395,62</w:t>
            </w:r>
          </w:p>
        </w:tc>
        <w:tc>
          <w:tcPr>
            <w:tcW w:w="1325" w:type="dxa"/>
          </w:tcPr>
          <w:p w:rsidR="00EB4AD5" w:rsidRDefault="00EB4AD5">
            <w:r>
              <w:t>ипотека-1046974,</w:t>
            </w:r>
          </w:p>
          <w:p w:rsidR="00EB4AD5" w:rsidRDefault="00EB4AD5">
            <w:r>
              <w:t>мат.кап.-453026,</w:t>
            </w:r>
          </w:p>
          <w:p w:rsidR="00EB4AD5" w:rsidRDefault="00EB4AD5">
            <w:r>
              <w:t>собств.ср-</w:t>
            </w:r>
            <w:r>
              <w:lastRenderedPageBreak/>
              <w:t>1450 000</w:t>
            </w:r>
          </w:p>
        </w:tc>
      </w:tr>
      <w:tr w:rsidR="00EB4AD5" w:rsidTr="00090B94">
        <w:trPr>
          <w:trHeight w:val="47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 w:rsidP="002864C3"/>
        </w:tc>
        <w:tc>
          <w:tcPr>
            <w:tcW w:w="1727" w:type="dxa"/>
          </w:tcPr>
          <w:p w:rsidR="00EB4AD5" w:rsidRDefault="00EB4AD5" w:rsidP="002864C3"/>
        </w:tc>
        <w:tc>
          <w:tcPr>
            <w:tcW w:w="914" w:type="dxa"/>
          </w:tcPr>
          <w:p w:rsidR="00EB4AD5" w:rsidRDefault="00EB4AD5">
            <w:r>
              <w:t>-</w:t>
            </w:r>
          </w:p>
        </w:tc>
        <w:tc>
          <w:tcPr>
            <w:tcW w:w="1344" w:type="dxa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>
            <w:r>
              <w:t>72,2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</w:tcPr>
          <w:p w:rsidR="00EB4AD5" w:rsidRDefault="00EB4AD5"/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--</w:t>
            </w:r>
          </w:p>
        </w:tc>
      </w:tr>
      <w:tr w:rsidR="00EB4AD5" w:rsidTr="00090B94">
        <w:trPr>
          <w:trHeight w:val="7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>
            <w:r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 xml:space="preserve">долевая </w:t>
            </w:r>
          </w:p>
          <w:p w:rsidR="00EB4AD5" w:rsidRDefault="00EB4AD5">
            <w:r>
              <w:t>(1/2 доли)</w:t>
            </w:r>
          </w:p>
        </w:tc>
        <w:tc>
          <w:tcPr>
            <w:tcW w:w="914" w:type="dxa"/>
          </w:tcPr>
          <w:p w:rsidR="00EB4AD5" w:rsidRDefault="00EB4AD5">
            <w:r>
              <w:t>50,7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 w:rsidP="00F64D4F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F64D4F">
            <w:r>
              <w:t>72,2</w:t>
            </w:r>
          </w:p>
        </w:tc>
        <w:tc>
          <w:tcPr>
            <w:tcW w:w="1377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520217">
            <w:r>
              <w:t>8</w:t>
            </w:r>
          </w:p>
        </w:tc>
        <w:tc>
          <w:tcPr>
            <w:tcW w:w="2038" w:type="dxa"/>
          </w:tcPr>
          <w:p w:rsidR="00EB4AD5" w:rsidRDefault="00EB4AD5">
            <w:r w:rsidRPr="00F87A11">
              <w:rPr>
                <w:b/>
              </w:rPr>
              <w:t>Логинова Любовь Сергеевна, консультант управления сельского хозяйства</w:t>
            </w:r>
          </w:p>
        </w:tc>
        <w:tc>
          <w:tcPr>
            <w:tcW w:w="1860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F64D4F">
            <w:r>
              <w:t xml:space="preserve">долевая </w:t>
            </w:r>
          </w:p>
          <w:p w:rsidR="00EB4AD5" w:rsidRDefault="00EB4AD5" w:rsidP="00F64D4F">
            <w:r>
              <w:t>(3/4 доли)</w:t>
            </w:r>
          </w:p>
        </w:tc>
        <w:tc>
          <w:tcPr>
            <w:tcW w:w="914" w:type="dxa"/>
          </w:tcPr>
          <w:p w:rsidR="00EB4AD5" w:rsidRDefault="00EB4AD5" w:rsidP="00F64D4F">
            <w:r>
              <w:t>59,1</w:t>
            </w:r>
          </w:p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>
            <w:r>
              <w:t>-</w:t>
            </w:r>
          </w:p>
        </w:tc>
        <w:tc>
          <w:tcPr>
            <w:tcW w:w="851" w:type="dxa"/>
          </w:tcPr>
          <w:p w:rsidR="00EB4AD5" w:rsidRPr="00584FDB" w:rsidRDefault="00EB4AD5">
            <w:r>
              <w:t>-</w:t>
            </w:r>
          </w:p>
        </w:tc>
        <w:tc>
          <w:tcPr>
            <w:tcW w:w="1377" w:type="dxa"/>
          </w:tcPr>
          <w:p w:rsidR="00EB4AD5" w:rsidRDefault="00EB4AD5">
            <w:r>
              <w:t>-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81122,76</w:t>
            </w:r>
          </w:p>
        </w:tc>
        <w:tc>
          <w:tcPr>
            <w:tcW w:w="1325" w:type="dxa"/>
          </w:tcPr>
          <w:p w:rsidR="00EB4AD5" w:rsidRDefault="00EB4AD5" w:rsidP="001B5B2A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супруг</w:t>
            </w:r>
          </w:p>
        </w:tc>
        <w:tc>
          <w:tcPr>
            <w:tcW w:w="1860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F64D4F">
            <w:r>
              <w:t xml:space="preserve">долевая </w:t>
            </w:r>
          </w:p>
          <w:p w:rsidR="00EB4AD5" w:rsidRDefault="00EB4AD5" w:rsidP="00A63858">
            <w:r>
              <w:t>(1/4 доли)</w:t>
            </w:r>
          </w:p>
        </w:tc>
        <w:tc>
          <w:tcPr>
            <w:tcW w:w="914" w:type="dxa"/>
          </w:tcPr>
          <w:p w:rsidR="00EB4AD5" w:rsidRDefault="00EB4AD5" w:rsidP="00F64D4F">
            <w:r>
              <w:t>59,1</w:t>
            </w:r>
          </w:p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>
            <w:r>
              <w:t>-</w:t>
            </w:r>
          </w:p>
        </w:tc>
        <w:tc>
          <w:tcPr>
            <w:tcW w:w="851" w:type="dxa"/>
          </w:tcPr>
          <w:p w:rsidR="00EB4AD5" w:rsidRPr="00584FDB" w:rsidRDefault="00EB4AD5">
            <w:r>
              <w:t>-</w:t>
            </w:r>
          </w:p>
        </w:tc>
        <w:tc>
          <w:tcPr>
            <w:tcW w:w="1377" w:type="dxa"/>
          </w:tcPr>
          <w:p w:rsidR="00EB4AD5" w:rsidRDefault="00EB4AD5">
            <w:r>
              <w:t>-</w:t>
            </w:r>
          </w:p>
        </w:tc>
        <w:tc>
          <w:tcPr>
            <w:tcW w:w="1550" w:type="dxa"/>
          </w:tcPr>
          <w:p w:rsidR="00EB4AD5" w:rsidRPr="00BC622A" w:rsidRDefault="00EB4AD5" w:rsidP="00C43B39">
            <w:r>
              <w:t xml:space="preserve">легковой автомобиль </w:t>
            </w:r>
            <w:r w:rsidRPr="00BC622A">
              <w:t xml:space="preserve"> </w:t>
            </w:r>
            <w:r>
              <w:rPr>
                <w:lang w:val="en-US"/>
              </w:rPr>
              <w:t>Chevrolet</w:t>
            </w:r>
            <w:r w:rsidRPr="00BC622A">
              <w:t xml:space="preserve"> </w:t>
            </w:r>
            <w:r>
              <w:rPr>
                <w:lang w:val="en-US"/>
              </w:rPr>
              <w:t>Aveo</w:t>
            </w:r>
            <w:r>
              <w:t>, 2011 г.</w:t>
            </w:r>
          </w:p>
        </w:tc>
        <w:tc>
          <w:tcPr>
            <w:tcW w:w="1559" w:type="dxa"/>
          </w:tcPr>
          <w:p w:rsidR="00EB4AD5" w:rsidRDefault="00EB4AD5">
            <w:r>
              <w:t>445325,63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>
            <w:r>
              <w:t>-</w:t>
            </w:r>
          </w:p>
        </w:tc>
        <w:tc>
          <w:tcPr>
            <w:tcW w:w="1727" w:type="dxa"/>
          </w:tcPr>
          <w:p w:rsidR="00EB4AD5" w:rsidRDefault="00EB4AD5">
            <w:r>
              <w:t>-</w:t>
            </w:r>
          </w:p>
        </w:tc>
        <w:tc>
          <w:tcPr>
            <w:tcW w:w="914" w:type="dxa"/>
          </w:tcPr>
          <w:p w:rsidR="00EB4AD5" w:rsidRDefault="00EB4AD5">
            <w:r>
              <w:t>-</w:t>
            </w:r>
          </w:p>
        </w:tc>
        <w:tc>
          <w:tcPr>
            <w:tcW w:w="1344" w:type="dxa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>
            <w:r>
              <w:t>59,1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 w:rsidP="00F64D4F">
            <w:r>
              <w:t>-</w:t>
            </w:r>
          </w:p>
        </w:tc>
        <w:tc>
          <w:tcPr>
            <w:tcW w:w="1727" w:type="dxa"/>
          </w:tcPr>
          <w:p w:rsidR="00EB4AD5" w:rsidRDefault="00EB4AD5" w:rsidP="00F64D4F">
            <w:r>
              <w:t>-</w:t>
            </w:r>
          </w:p>
        </w:tc>
        <w:tc>
          <w:tcPr>
            <w:tcW w:w="914" w:type="dxa"/>
          </w:tcPr>
          <w:p w:rsidR="00EB4AD5" w:rsidRDefault="00EB4AD5" w:rsidP="00F64D4F">
            <w:r>
              <w:t>-</w:t>
            </w:r>
          </w:p>
        </w:tc>
        <w:tc>
          <w:tcPr>
            <w:tcW w:w="1344" w:type="dxa"/>
          </w:tcPr>
          <w:p w:rsidR="00EB4AD5" w:rsidRDefault="00EB4AD5" w:rsidP="00F64D4F">
            <w:r>
              <w:t>-</w:t>
            </w:r>
          </w:p>
        </w:tc>
        <w:tc>
          <w:tcPr>
            <w:tcW w:w="992" w:type="dxa"/>
          </w:tcPr>
          <w:p w:rsidR="00EB4AD5" w:rsidRPr="00584FDB" w:rsidRDefault="00EB4AD5" w:rsidP="00F64D4F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F64D4F">
            <w:r>
              <w:t>59,1</w:t>
            </w:r>
          </w:p>
        </w:tc>
        <w:tc>
          <w:tcPr>
            <w:tcW w:w="1377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1550" w:type="dxa"/>
          </w:tcPr>
          <w:p w:rsidR="00EB4AD5" w:rsidRDefault="00EB4AD5" w:rsidP="00F64D4F">
            <w:r>
              <w:t>-</w:t>
            </w:r>
          </w:p>
        </w:tc>
        <w:tc>
          <w:tcPr>
            <w:tcW w:w="1559" w:type="dxa"/>
          </w:tcPr>
          <w:p w:rsidR="00EB4AD5" w:rsidRDefault="00EB4AD5" w:rsidP="00F64D4F">
            <w:r>
              <w:t>-</w:t>
            </w:r>
          </w:p>
        </w:tc>
        <w:tc>
          <w:tcPr>
            <w:tcW w:w="1325" w:type="dxa"/>
          </w:tcPr>
          <w:p w:rsidR="00EB4AD5" w:rsidRDefault="00EB4AD5" w:rsidP="00F64D4F">
            <w:r>
              <w:t>-</w:t>
            </w:r>
          </w:p>
        </w:tc>
      </w:tr>
      <w:tr w:rsidR="00EB4AD5" w:rsidTr="00090B94">
        <w:tc>
          <w:tcPr>
            <w:tcW w:w="447" w:type="dxa"/>
          </w:tcPr>
          <w:p w:rsidR="00EB4AD5" w:rsidRDefault="00EB4AD5"/>
        </w:tc>
        <w:tc>
          <w:tcPr>
            <w:tcW w:w="2038" w:type="dxa"/>
          </w:tcPr>
          <w:p w:rsidR="00EB4AD5" w:rsidRDefault="00EB4AD5" w:rsidP="00936A00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 w:rsidP="00936A00">
            <w:r>
              <w:t>-</w:t>
            </w:r>
          </w:p>
        </w:tc>
        <w:tc>
          <w:tcPr>
            <w:tcW w:w="1727" w:type="dxa"/>
          </w:tcPr>
          <w:p w:rsidR="00EB4AD5" w:rsidRDefault="00EB4AD5" w:rsidP="00936A00">
            <w:r>
              <w:t>-</w:t>
            </w:r>
          </w:p>
        </w:tc>
        <w:tc>
          <w:tcPr>
            <w:tcW w:w="914" w:type="dxa"/>
          </w:tcPr>
          <w:p w:rsidR="00EB4AD5" w:rsidRDefault="00EB4AD5" w:rsidP="00936A00">
            <w:r>
              <w:t>-</w:t>
            </w:r>
          </w:p>
        </w:tc>
        <w:tc>
          <w:tcPr>
            <w:tcW w:w="1344" w:type="dxa"/>
          </w:tcPr>
          <w:p w:rsidR="00EB4AD5" w:rsidRDefault="00EB4AD5" w:rsidP="00936A00">
            <w:r>
              <w:t>-</w:t>
            </w:r>
          </w:p>
        </w:tc>
        <w:tc>
          <w:tcPr>
            <w:tcW w:w="992" w:type="dxa"/>
          </w:tcPr>
          <w:p w:rsidR="00EB4AD5" w:rsidRPr="00584FDB" w:rsidRDefault="00EB4AD5" w:rsidP="00936A00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936A00">
            <w:r>
              <w:t>59,1</w:t>
            </w:r>
          </w:p>
        </w:tc>
        <w:tc>
          <w:tcPr>
            <w:tcW w:w="1377" w:type="dxa"/>
          </w:tcPr>
          <w:p w:rsidR="00EB4AD5" w:rsidRDefault="00EB4AD5" w:rsidP="00936A00">
            <w:r>
              <w:t>Россия</w:t>
            </w:r>
          </w:p>
        </w:tc>
        <w:tc>
          <w:tcPr>
            <w:tcW w:w="1550" w:type="dxa"/>
          </w:tcPr>
          <w:p w:rsidR="00EB4AD5" w:rsidRDefault="00EB4AD5" w:rsidP="00936A00">
            <w:r>
              <w:t>-</w:t>
            </w:r>
          </w:p>
        </w:tc>
        <w:tc>
          <w:tcPr>
            <w:tcW w:w="1559" w:type="dxa"/>
          </w:tcPr>
          <w:p w:rsidR="00EB4AD5" w:rsidRDefault="00EB4AD5" w:rsidP="00936A00">
            <w:r>
              <w:t>-</w:t>
            </w:r>
          </w:p>
        </w:tc>
        <w:tc>
          <w:tcPr>
            <w:tcW w:w="1325" w:type="dxa"/>
          </w:tcPr>
          <w:p w:rsidR="00EB4AD5" w:rsidRDefault="00EB4AD5" w:rsidP="00936A00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34380E">
            <w:r>
              <w:t>9</w:t>
            </w:r>
          </w:p>
        </w:tc>
        <w:tc>
          <w:tcPr>
            <w:tcW w:w="2038" w:type="dxa"/>
          </w:tcPr>
          <w:p w:rsidR="00EB4AD5" w:rsidRPr="001B5B2A" w:rsidRDefault="00EB4AD5">
            <w:pPr>
              <w:rPr>
                <w:b/>
              </w:rPr>
            </w:pPr>
            <w:r w:rsidRPr="001B5B2A">
              <w:rPr>
                <w:b/>
              </w:rPr>
              <w:t xml:space="preserve">Ябурова Елена Павловна, начальник отдела </w:t>
            </w:r>
            <w:r w:rsidRPr="001B5B2A">
              <w:rPr>
                <w:b/>
              </w:rPr>
              <w:lastRenderedPageBreak/>
              <w:t>бухгалтерского учета и контроля</w:t>
            </w:r>
          </w:p>
        </w:tc>
        <w:tc>
          <w:tcPr>
            <w:tcW w:w="1860" w:type="dxa"/>
          </w:tcPr>
          <w:p w:rsidR="00EB4AD5" w:rsidRDefault="00EB4AD5">
            <w:r>
              <w:lastRenderedPageBreak/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 xml:space="preserve">долевая </w:t>
            </w:r>
          </w:p>
          <w:p w:rsidR="00EB4AD5" w:rsidRDefault="00EB4AD5">
            <w:r>
              <w:t>(1/2 доли)</w:t>
            </w:r>
          </w:p>
        </w:tc>
        <w:tc>
          <w:tcPr>
            <w:tcW w:w="914" w:type="dxa"/>
          </w:tcPr>
          <w:p w:rsidR="00EB4AD5" w:rsidRDefault="00EB4AD5">
            <w:r>
              <w:t>58,9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>
            <w:r>
              <w:t>-</w:t>
            </w:r>
          </w:p>
        </w:tc>
        <w:tc>
          <w:tcPr>
            <w:tcW w:w="851" w:type="dxa"/>
          </w:tcPr>
          <w:p w:rsidR="00EB4AD5" w:rsidRPr="00584FDB" w:rsidRDefault="00EB4AD5">
            <w:r>
              <w:t>-</w:t>
            </w:r>
          </w:p>
        </w:tc>
        <w:tc>
          <w:tcPr>
            <w:tcW w:w="1377" w:type="dxa"/>
          </w:tcPr>
          <w:p w:rsidR="00EB4AD5" w:rsidRDefault="00EB4AD5">
            <w:r>
              <w:t>-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776993,55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>
            <w:r>
              <w:t>-</w:t>
            </w:r>
          </w:p>
        </w:tc>
        <w:tc>
          <w:tcPr>
            <w:tcW w:w="1727" w:type="dxa"/>
          </w:tcPr>
          <w:p w:rsidR="00EB4AD5" w:rsidRDefault="00EB4AD5">
            <w:r>
              <w:t>-</w:t>
            </w:r>
          </w:p>
        </w:tc>
        <w:tc>
          <w:tcPr>
            <w:tcW w:w="914" w:type="dxa"/>
          </w:tcPr>
          <w:p w:rsidR="00EB4AD5" w:rsidRDefault="00EB4AD5">
            <w:r>
              <w:t>-</w:t>
            </w:r>
          </w:p>
        </w:tc>
        <w:tc>
          <w:tcPr>
            <w:tcW w:w="1344" w:type="dxa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>
            <w:r>
              <w:t>58,9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AD5549">
            <w:r>
              <w:t>10</w:t>
            </w:r>
          </w:p>
        </w:tc>
        <w:tc>
          <w:tcPr>
            <w:tcW w:w="2038" w:type="dxa"/>
            <w:vMerge w:val="restart"/>
          </w:tcPr>
          <w:p w:rsidR="00EB4AD5" w:rsidRDefault="00EB4AD5">
            <w:r w:rsidRPr="00C43B39">
              <w:rPr>
                <w:b/>
              </w:rPr>
              <w:t>Дорофеева Евгения Владимировна, консультант отдела бухгалтерского учета и контроля</w:t>
            </w:r>
          </w:p>
        </w:tc>
        <w:tc>
          <w:tcPr>
            <w:tcW w:w="1860" w:type="dxa"/>
          </w:tcPr>
          <w:p w:rsidR="00EB4AD5" w:rsidRDefault="00EB4AD5" w:rsidP="00F64D4F">
            <w:r>
              <w:t>Земельный участок</w:t>
            </w:r>
          </w:p>
        </w:tc>
        <w:tc>
          <w:tcPr>
            <w:tcW w:w="1727" w:type="dxa"/>
          </w:tcPr>
          <w:p w:rsidR="00EB4AD5" w:rsidRDefault="00EB4AD5" w:rsidP="00F64D4F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64D4F">
            <w:r>
              <w:t>1800,0</w:t>
            </w:r>
          </w:p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  <w:vMerge w:val="restart"/>
          </w:tcPr>
          <w:p w:rsidR="00EB4AD5" w:rsidRPr="00584FDB" w:rsidRDefault="00EB4AD5" w:rsidP="008A4AB7">
            <w:r>
              <w:t>квартира</w:t>
            </w:r>
          </w:p>
        </w:tc>
        <w:tc>
          <w:tcPr>
            <w:tcW w:w="851" w:type="dxa"/>
            <w:vMerge w:val="restart"/>
          </w:tcPr>
          <w:p w:rsidR="00EB4AD5" w:rsidRDefault="00EB4AD5">
            <w:r>
              <w:t>-43,6</w:t>
            </w:r>
          </w:p>
        </w:tc>
        <w:tc>
          <w:tcPr>
            <w:tcW w:w="1377" w:type="dxa"/>
            <w:vMerge w:val="restart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Pr="00282307" w:rsidRDefault="00EB4AD5">
            <w:pPr>
              <w:rPr>
                <w:lang w:val="en-US"/>
              </w:rPr>
            </w:pPr>
            <w:r>
              <w:rPr>
                <w:lang w:val="en-US"/>
              </w:rPr>
              <w:t>259008.33</w:t>
            </w:r>
          </w:p>
        </w:tc>
        <w:tc>
          <w:tcPr>
            <w:tcW w:w="1325" w:type="dxa"/>
            <w:vMerge w:val="restart"/>
          </w:tcPr>
          <w:p w:rsidR="00EB4AD5" w:rsidRDefault="00EB4AD5" w:rsidP="00C363F8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A63858">
            <w:r>
              <w:t xml:space="preserve">квартира </w:t>
            </w:r>
          </w:p>
        </w:tc>
        <w:tc>
          <w:tcPr>
            <w:tcW w:w="1727" w:type="dxa"/>
          </w:tcPr>
          <w:p w:rsidR="00EB4AD5" w:rsidRDefault="00EB4AD5" w:rsidP="00F64D4F">
            <w:r>
              <w:t xml:space="preserve">долевая </w:t>
            </w:r>
          </w:p>
          <w:p w:rsidR="00EB4AD5" w:rsidRDefault="00EB4AD5" w:rsidP="00F64D4F">
            <w:r>
              <w:t>(1/4 доли)</w:t>
            </w:r>
          </w:p>
        </w:tc>
        <w:tc>
          <w:tcPr>
            <w:tcW w:w="914" w:type="dxa"/>
          </w:tcPr>
          <w:p w:rsidR="00EB4AD5" w:rsidRDefault="00EB4AD5" w:rsidP="00F64D4F">
            <w:r>
              <w:t>49,1</w:t>
            </w:r>
          </w:p>
          <w:p w:rsidR="00EB4AD5" w:rsidRDefault="00EB4AD5" w:rsidP="00F64D4F"/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/>
        </w:tc>
        <w:tc>
          <w:tcPr>
            <w:tcW w:w="851" w:type="dxa"/>
            <w:vMerge/>
          </w:tcPr>
          <w:p w:rsidR="00EB4AD5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A63858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F64D4F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64D4F">
            <w:r>
              <w:t>33,2</w:t>
            </w:r>
          </w:p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/>
        </w:tc>
        <w:tc>
          <w:tcPr>
            <w:tcW w:w="851" w:type="dxa"/>
            <w:vMerge/>
          </w:tcPr>
          <w:p w:rsidR="00EB4AD5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>
            <w:r>
              <w:t>супруг</w:t>
            </w:r>
          </w:p>
        </w:tc>
        <w:tc>
          <w:tcPr>
            <w:tcW w:w="1860" w:type="dxa"/>
          </w:tcPr>
          <w:p w:rsidR="00EB4AD5" w:rsidRDefault="00EB4AD5" w:rsidP="00F64D4F">
            <w:r>
              <w:t>Земельный участок</w:t>
            </w:r>
          </w:p>
        </w:tc>
        <w:tc>
          <w:tcPr>
            <w:tcW w:w="1727" w:type="dxa"/>
          </w:tcPr>
          <w:p w:rsidR="00EB4AD5" w:rsidRDefault="00EB4AD5" w:rsidP="00F64D4F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64D4F">
            <w:r>
              <w:t>1560,0</w:t>
            </w:r>
          </w:p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</w:tcPr>
          <w:p w:rsidR="00EB4AD5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Default="00EB4AD5">
            <w:r>
              <w:t>33,2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Pr="00F874E9" w:rsidRDefault="00EB4AD5">
            <w:r>
              <w:t xml:space="preserve">Легковой автомобиль </w:t>
            </w:r>
            <w:r>
              <w:rPr>
                <w:lang w:val="en-US"/>
              </w:rPr>
              <w:t>LEXUS</w:t>
            </w:r>
            <w:r w:rsidRPr="00F874E9">
              <w:t xml:space="preserve"> </w:t>
            </w:r>
            <w:r>
              <w:rPr>
                <w:lang w:val="en-US"/>
              </w:rPr>
              <w:t>RX</w:t>
            </w:r>
            <w:r w:rsidRPr="00F874E9">
              <w:t>-330</w:t>
            </w:r>
            <w:r>
              <w:t>, 2005 г.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556284,71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F64D4F">
            <w:r>
              <w:t xml:space="preserve">долевая </w:t>
            </w:r>
          </w:p>
          <w:p w:rsidR="00EB4AD5" w:rsidRDefault="00EB4AD5" w:rsidP="00F64D4F">
            <w:r>
              <w:t>(1/4 доли)</w:t>
            </w:r>
          </w:p>
        </w:tc>
        <w:tc>
          <w:tcPr>
            <w:tcW w:w="914" w:type="dxa"/>
          </w:tcPr>
          <w:p w:rsidR="00EB4AD5" w:rsidRDefault="00EB4AD5" w:rsidP="00F64D4F">
            <w:r>
              <w:t>66,6</w:t>
            </w:r>
          </w:p>
          <w:p w:rsidR="00EB4AD5" w:rsidRDefault="00EB4AD5" w:rsidP="00F64D4F"/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</w:tcPr>
          <w:p w:rsidR="00EB4AD5" w:rsidRDefault="00EB4AD5">
            <w:r>
              <w:t>земельный участок</w:t>
            </w:r>
          </w:p>
        </w:tc>
        <w:tc>
          <w:tcPr>
            <w:tcW w:w="851" w:type="dxa"/>
          </w:tcPr>
          <w:p w:rsidR="00EB4AD5" w:rsidRDefault="00EB4AD5">
            <w:r>
              <w:t>475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F64D4F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64D4F">
            <w:r>
              <w:t>40,4</w:t>
            </w:r>
          </w:p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  <w:vMerge w:val="restart"/>
          </w:tcPr>
          <w:p w:rsidR="00EB4AD5" w:rsidRDefault="00EB4AD5">
            <w:r>
              <w:t>земельный участок</w:t>
            </w:r>
          </w:p>
          <w:p w:rsidR="00EB4AD5" w:rsidRDefault="00EB4AD5" w:rsidP="00C363F8"/>
        </w:tc>
        <w:tc>
          <w:tcPr>
            <w:tcW w:w="851" w:type="dxa"/>
            <w:vMerge w:val="restart"/>
          </w:tcPr>
          <w:p w:rsidR="00EB4AD5" w:rsidRDefault="00EB4AD5">
            <w:r>
              <w:t>27,5</w:t>
            </w:r>
          </w:p>
        </w:tc>
        <w:tc>
          <w:tcPr>
            <w:tcW w:w="1377" w:type="dxa"/>
            <w:vMerge w:val="restart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 w:rsidP="00C363F8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F64D4F">
            <w:r>
              <w:t>гараж</w:t>
            </w:r>
          </w:p>
        </w:tc>
        <w:tc>
          <w:tcPr>
            <w:tcW w:w="1727" w:type="dxa"/>
          </w:tcPr>
          <w:p w:rsidR="00EB4AD5" w:rsidRDefault="00EB4AD5" w:rsidP="00F64D4F">
            <w:r>
              <w:t xml:space="preserve">долевая </w:t>
            </w:r>
          </w:p>
          <w:p w:rsidR="00EB4AD5" w:rsidRDefault="00EB4AD5" w:rsidP="00F64D4F">
            <w:r>
              <w:t>(1/2 доли)</w:t>
            </w:r>
          </w:p>
        </w:tc>
        <w:tc>
          <w:tcPr>
            <w:tcW w:w="914" w:type="dxa"/>
          </w:tcPr>
          <w:p w:rsidR="00EB4AD5" w:rsidRDefault="00EB4AD5" w:rsidP="00F64D4F">
            <w:r>
              <w:t>27,5</w:t>
            </w:r>
          </w:p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/>
        </w:tc>
        <w:tc>
          <w:tcPr>
            <w:tcW w:w="851" w:type="dxa"/>
            <w:vMerge/>
          </w:tcPr>
          <w:p w:rsidR="00EB4AD5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>
            <w:r>
              <w:t>несовершеннолетний ребенок</w:t>
            </w:r>
          </w:p>
          <w:p w:rsidR="00EB4AD5" w:rsidRDefault="00EB4AD5"/>
          <w:p w:rsidR="00EB4AD5" w:rsidRDefault="00EB4AD5"/>
        </w:tc>
        <w:tc>
          <w:tcPr>
            <w:tcW w:w="1860" w:type="dxa"/>
            <w:vMerge w:val="restart"/>
          </w:tcPr>
          <w:p w:rsidR="00EB4AD5" w:rsidRDefault="00EB4AD5">
            <w:r>
              <w:lastRenderedPageBreak/>
              <w:t>-</w:t>
            </w:r>
          </w:p>
        </w:tc>
        <w:tc>
          <w:tcPr>
            <w:tcW w:w="1727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1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34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F64D4F">
            <w:r>
              <w:t>33,2</w:t>
            </w:r>
          </w:p>
        </w:tc>
        <w:tc>
          <w:tcPr>
            <w:tcW w:w="1377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57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/>
        </w:tc>
        <w:tc>
          <w:tcPr>
            <w:tcW w:w="1727" w:type="dxa"/>
            <w:vMerge/>
          </w:tcPr>
          <w:p w:rsidR="00EB4AD5" w:rsidRDefault="00EB4AD5"/>
        </w:tc>
        <w:tc>
          <w:tcPr>
            <w:tcW w:w="914" w:type="dxa"/>
            <w:vMerge/>
          </w:tcPr>
          <w:p w:rsidR="00EB4AD5" w:rsidRDefault="00EB4AD5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</w:tcPr>
          <w:p w:rsidR="00EB4AD5" w:rsidRPr="00584FDB" w:rsidRDefault="00EB4AD5" w:rsidP="008A4AB7">
            <w:r>
              <w:t>кварти</w:t>
            </w:r>
            <w:r>
              <w:lastRenderedPageBreak/>
              <w:t>ра</w:t>
            </w:r>
          </w:p>
        </w:tc>
        <w:tc>
          <w:tcPr>
            <w:tcW w:w="851" w:type="dxa"/>
          </w:tcPr>
          <w:p w:rsidR="00EB4AD5" w:rsidRDefault="00EB4AD5" w:rsidP="008A4AB7">
            <w:r>
              <w:lastRenderedPageBreak/>
              <w:t>43,6</w:t>
            </w:r>
          </w:p>
        </w:tc>
        <w:tc>
          <w:tcPr>
            <w:tcW w:w="1377" w:type="dxa"/>
          </w:tcPr>
          <w:p w:rsidR="00EB4AD5" w:rsidRDefault="00EB4AD5" w:rsidP="008A4AB7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27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 w:rsidP="008A4AB7">
            <w:r>
              <w:t>несовершеннолетний ребенок</w:t>
            </w:r>
          </w:p>
          <w:p w:rsidR="00EB4AD5" w:rsidRDefault="00EB4AD5" w:rsidP="008A4AB7"/>
          <w:p w:rsidR="00EB4AD5" w:rsidRDefault="00EB4AD5" w:rsidP="008A4AB7"/>
        </w:tc>
        <w:tc>
          <w:tcPr>
            <w:tcW w:w="1860" w:type="dxa"/>
            <w:vMerge w:val="restart"/>
          </w:tcPr>
          <w:p w:rsidR="00EB4AD5" w:rsidRDefault="00EB4AD5" w:rsidP="008A4AB7"/>
        </w:tc>
        <w:tc>
          <w:tcPr>
            <w:tcW w:w="1727" w:type="dxa"/>
            <w:vMerge w:val="restart"/>
          </w:tcPr>
          <w:p w:rsidR="00EB4AD5" w:rsidRDefault="00EB4AD5" w:rsidP="008A4AB7"/>
        </w:tc>
        <w:tc>
          <w:tcPr>
            <w:tcW w:w="914" w:type="dxa"/>
            <w:vMerge w:val="restart"/>
          </w:tcPr>
          <w:p w:rsidR="00EB4AD5" w:rsidRDefault="00EB4AD5" w:rsidP="008A4AB7"/>
        </w:tc>
        <w:tc>
          <w:tcPr>
            <w:tcW w:w="1344" w:type="dxa"/>
            <w:vMerge w:val="restart"/>
          </w:tcPr>
          <w:p w:rsidR="00EB4AD5" w:rsidRDefault="00EB4AD5" w:rsidP="008A4AB7"/>
        </w:tc>
        <w:tc>
          <w:tcPr>
            <w:tcW w:w="992" w:type="dxa"/>
          </w:tcPr>
          <w:p w:rsidR="00EB4AD5" w:rsidRPr="00584FDB" w:rsidRDefault="00EB4AD5" w:rsidP="008A4AB7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8A4AB7">
            <w:r>
              <w:t>43,6</w:t>
            </w:r>
          </w:p>
        </w:tc>
        <w:tc>
          <w:tcPr>
            <w:tcW w:w="1377" w:type="dxa"/>
          </w:tcPr>
          <w:p w:rsidR="00EB4AD5" w:rsidRDefault="00EB4AD5" w:rsidP="008A4AB7">
            <w:r>
              <w:t>Россия</w:t>
            </w:r>
          </w:p>
        </w:tc>
        <w:tc>
          <w:tcPr>
            <w:tcW w:w="1550" w:type="dxa"/>
          </w:tcPr>
          <w:p w:rsidR="00EB4AD5" w:rsidRDefault="00EB4AD5" w:rsidP="008A4AB7"/>
        </w:tc>
        <w:tc>
          <w:tcPr>
            <w:tcW w:w="1559" w:type="dxa"/>
          </w:tcPr>
          <w:p w:rsidR="00EB4AD5" w:rsidRDefault="00EB4AD5" w:rsidP="008A4AB7"/>
        </w:tc>
        <w:tc>
          <w:tcPr>
            <w:tcW w:w="1325" w:type="dxa"/>
          </w:tcPr>
          <w:p w:rsidR="00EB4AD5" w:rsidRDefault="00EB4AD5" w:rsidP="008A4AB7"/>
        </w:tc>
      </w:tr>
      <w:tr w:rsidR="00EB4AD5" w:rsidTr="00090B94">
        <w:trPr>
          <w:trHeight w:val="635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 w:rsidP="008A4AB7"/>
        </w:tc>
        <w:tc>
          <w:tcPr>
            <w:tcW w:w="1860" w:type="dxa"/>
            <w:vMerge/>
          </w:tcPr>
          <w:p w:rsidR="00EB4AD5" w:rsidRDefault="00EB4AD5" w:rsidP="008A4AB7"/>
        </w:tc>
        <w:tc>
          <w:tcPr>
            <w:tcW w:w="1727" w:type="dxa"/>
            <w:vMerge/>
          </w:tcPr>
          <w:p w:rsidR="00EB4AD5" w:rsidRDefault="00EB4AD5" w:rsidP="008A4AB7"/>
        </w:tc>
        <w:tc>
          <w:tcPr>
            <w:tcW w:w="914" w:type="dxa"/>
            <w:vMerge/>
          </w:tcPr>
          <w:p w:rsidR="00EB4AD5" w:rsidRDefault="00EB4AD5" w:rsidP="008A4AB7"/>
        </w:tc>
        <w:tc>
          <w:tcPr>
            <w:tcW w:w="1344" w:type="dxa"/>
            <w:vMerge/>
          </w:tcPr>
          <w:p w:rsidR="00EB4AD5" w:rsidRDefault="00EB4AD5" w:rsidP="008A4AB7"/>
        </w:tc>
        <w:tc>
          <w:tcPr>
            <w:tcW w:w="992" w:type="dxa"/>
          </w:tcPr>
          <w:p w:rsidR="00EB4AD5" w:rsidRDefault="00EB4AD5" w:rsidP="008A4AB7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8A4AB7">
            <w:r>
              <w:t>33,2</w:t>
            </w:r>
          </w:p>
        </w:tc>
        <w:tc>
          <w:tcPr>
            <w:tcW w:w="1377" w:type="dxa"/>
          </w:tcPr>
          <w:p w:rsidR="00EB4AD5" w:rsidRDefault="00EB4AD5" w:rsidP="008A4AB7">
            <w:r>
              <w:t>Россия</w:t>
            </w:r>
          </w:p>
        </w:tc>
        <w:tc>
          <w:tcPr>
            <w:tcW w:w="1550" w:type="dxa"/>
          </w:tcPr>
          <w:p w:rsidR="00EB4AD5" w:rsidRDefault="00EB4AD5" w:rsidP="008A4AB7"/>
        </w:tc>
        <w:tc>
          <w:tcPr>
            <w:tcW w:w="1559" w:type="dxa"/>
          </w:tcPr>
          <w:p w:rsidR="00EB4AD5" w:rsidRDefault="00EB4AD5" w:rsidP="008A4AB7"/>
        </w:tc>
        <w:tc>
          <w:tcPr>
            <w:tcW w:w="1325" w:type="dxa"/>
          </w:tcPr>
          <w:p w:rsidR="00EB4AD5" w:rsidRDefault="00EB4AD5" w:rsidP="008A4AB7"/>
        </w:tc>
      </w:tr>
      <w:tr w:rsidR="00EB4AD5" w:rsidTr="00090B94">
        <w:trPr>
          <w:trHeight w:val="585"/>
        </w:trPr>
        <w:tc>
          <w:tcPr>
            <w:tcW w:w="447" w:type="dxa"/>
            <w:vMerge w:val="restart"/>
          </w:tcPr>
          <w:p w:rsidR="00EB4AD5" w:rsidRDefault="00EB4AD5" w:rsidP="00AD5549">
            <w:r>
              <w:t>11</w:t>
            </w:r>
          </w:p>
        </w:tc>
        <w:tc>
          <w:tcPr>
            <w:tcW w:w="2038" w:type="dxa"/>
            <w:vMerge w:val="restart"/>
          </w:tcPr>
          <w:p w:rsidR="00EB4AD5" w:rsidRDefault="00EB4AD5">
            <w:r w:rsidRPr="00F66A07">
              <w:rPr>
                <w:b/>
              </w:rPr>
              <w:t>Якубова Елена Леонидовна, консультант отдела бухгалтерского учета и контроля</w:t>
            </w:r>
          </w:p>
        </w:tc>
        <w:tc>
          <w:tcPr>
            <w:tcW w:w="1860" w:type="dxa"/>
          </w:tcPr>
          <w:p w:rsidR="00EB4AD5" w:rsidRDefault="00EB4AD5" w:rsidP="00F64D4F">
            <w:r>
              <w:t>Квартира</w:t>
            </w:r>
          </w:p>
          <w:p w:rsidR="00EB4AD5" w:rsidRDefault="00EB4AD5" w:rsidP="00F64D4F"/>
        </w:tc>
        <w:tc>
          <w:tcPr>
            <w:tcW w:w="1727" w:type="dxa"/>
          </w:tcPr>
          <w:p w:rsidR="00EB4AD5" w:rsidRDefault="00EB4AD5" w:rsidP="00F64D4F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64D4F">
            <w:r>
              <w:t>60,1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Default="00EB4AD5"/>
        </w:tc>
        <w:tc>
          <w:tcPr>
            <w:tcW w:w="851" w:type="dxa"/>
          </w:tcPr>
          <w:p w:rsidR="00EB4AD5" w:rsidRDefault="00EB4AD5"/>
        </w:tc>
        <w:tc>
          <w:tcPr>
            <w:tcW w:w="1377" w:type="dxa"/>
          </w:tcPr>
          <w:p w:rsidR="00EB4AD5" w:rsidRDefault="00EB4AD5"/>
        </w:tc>
        <w:tc>
          <w:tcPr>
            <w:tcW w:w="1550" w:type="dxa"/>
          </w:tcPr>
          <w:p w:rsidR="00EB4AD5" w:rsidRPr="000A24D5" w:rsidRDefault="00EB4AD5">
            <w:pPr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Ford Fiesta 2007</w:t>
            </w:r>
          </w:p>
        </w:tc>
        <w:tc>
          <w:tcPr>
            <w:tcW w:w="1559" w:type="dxa"/>
          </w:tcPr>
          <w:p w:rsidR="00EB4AD5" w:rsidRDefault="00EB4AD5">
            <w:r>
              <w:t>456441,52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555"/>
        </w:trPr>
        <w:tc>
          <w:tcPr>
            <w:tcW w:w="447" w:type="dxa"/>
            <w:vMerge/>
          </w:tcPr>
          <w:p w:rsidR="00EB4AD5" w:rsidRDefault="00EB4AD5" w:rsidP="0034380E"/>
        </w:tc>
        <w:tc>
          <w:tcPr>
            <w:tcW w:w="2038" w:type="dxa"/>
            <w:vMerge/>
          </w:tcPr>
          <w:p w:rsidR="00EB4AD5" w:rsidRPr="00F66A07" w:rsidRDefault="00EB4AD5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0A24D5">
            <w:r>
              <w:t>Квартира</w:t>
            </w:r>
          </w:p>
          <w:p w:rsidR="00EB4AD5" w:rsidRDefault="00EB4AD5" w:rsidP="000A24D5"/>
        </w:tc>
        <w:tc>
          <w:tcPr>
            <w:tcW w:w="1727" w:type="dxa"/>
          </w:tcPr>
          <w:p w:rsidR="00EB4AD5" w:rsidRDefault="00EB4AD5" w:rsidP="000A24D5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64D4F">
            <w:r>
              <w:t>39,8</w:t>
            </w:r>
          </w:p>
        </w:tc>
        <w:tc>
          <w:tcPr>
            <w:tcW w:w="1344" w:type="dxa"/>
          </w:tcPr>
          <w:p w:rsidR="00EB4AD5" w:rsidRDefault="00EB4AD5" w:rsidP="000A24D5">
            <w:r>
              <w:t>Россия</w:t>
            </w:r>
          </w:p>
        </w:tc>
        <w:tc>
          <w:tcPr>
            <w:tcW w:w="992" w:type="dxa"/>
          </w:tcPr>
          <w:p w:rsidR="00EB4AD5" w:rsidRDefault="00EB4AD5" w:rsidP="000A24D5"/>
        </w:tc>
        <w:tc>
          <w:tcPr>
            <w:tcW w:w="851" w:type="dxa"/>
          </w:tcPr>
          <w:p w:rsidR="00EB4AD5" w:rsidRDefault="00EB4AD5" w:rsidP="000A24D5"/>
        </w:tc>
        <w:tc>
          <w:tcPr>
            <w:tcW w:w="1377" w:type="dxa"/>
          </w:tcPr>
          <w:p w:rsidR="00EB4AD5" w:rsidRDefault="00EB4AD5" w:rsidP="000A24D5"/>
        </w:tc>
        <w:tc>
          <w:tcPr>
            <w:tcW w:w="1550" w:type="dxa"/>
          </w:tcPr>
          <w:p w:rsidR="00EB4AD5" w:rsidRDefault="00EB4AD5" w:rsidP="000A24D5"/>
        </w:tc>
        <w:tc>
          <w:tcPr>
            <w:tcW w:w="1559" w:type="dxa"/>
          </w:tcPr>
          <w:p w:rsidR="00EB4AD5" w:rsidRDefault="00EB4AD5" w:rsidP="000A24D5"/>
        </w:tc>
        <w:tc>
          <w:tcPr>
            <w:tcW w:w="1325" w:type="dxa"/>
          </w:tcPr>
          <w:p w:rsidR="00EB4AD5" w:rsidRDefault="00EB4AD5" w:rsidP="000A24D5"/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AD5549">
            <w:r>
              <w:t>12</w:t>
            </w:r>
          </w:p>
        </w:tc>
        <w:tc>
          <w:tcPr>
            <w:tcW w:w="2038" w:type="dxa"/>
            <w:vMerge w:val="restart"/>
          </w:tcPr>
          <w:p w:rsidR="00EB4AD5" w:rsidRPr="004E7C37" w:rsidRDefault="00EB4AD5" w:rsidP="00F64D4F">
            <w:pPr>
              <w:rPr>
                <w:b/>
              </w:rPr>
            </w:pPr>
            <w:r w:rsidRPr="004E7C37">
              <w:rPr>
                <w:b/>
              </w:rPr>
              <w:t>Антипина Елена Васильевна, консультант отдела бухгалтерского учета и контроля</w:t>
            </w:r>
          </w:p>
        </w:tc>
        <w:tc>
          <w:tcPr>
            <w:tcW w:w="1860" w:type="dxa"/>
            <w:vMerge w:val="restart"/>
          </w:tcPr>
          <w:p w:rsidR="00EB4AD5" w:rsidRDefault="00EB4AD5" w:rsidP="00F64D4F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EB4AD5" w:rsidRDefault="00EB4AD5" w:rsidP="00F64D4F">
            <w:r>
              <w:t>индивидуальная</w:t>
            </w:r>
          </w:p>
        </w:tc>
        <w:tc>
          <w:tcPr>
            <w:tcW w:w="914" w:type="dxa"/>
            <w:vMerge w:val="restart"/>
          </w:tcPr>
          <w:p w:rsidR="00EB4AD5" w:rsidRDefault="00EB4AD5" w:rsidP="00F64D4F">
            <w:r>
              <w:t>49,3</w:t>
            </w:r>
          </w:p>
        </w:tc>
        <w:tc>
          <w:tcPr>
            <w:tcW w:w="1344" w:type="dxa"/>
            <w:vMerge w:val="restart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Default="00EB4AD5">
            <w:r>
              <w:t>62,7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365131,03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4E7C37" w:rsidRDefault="00EB4AD5" w:rsidP="00F64D4F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Default="00EB4AD5" w:rsidP="00F64D4F"/>
        </w:tc>
        <w:tc>
          <w:tcPr>
            <w:tcW w:w="1727" w:type="dxa"/>
            <w:vMerge/>
          </w:tcPr>
          <w:p w:rsidR="00EB4AD5" w:rsidRDefault="00EB4AD5" w:rsidP="00F64D4F"/>
        </w:tc>
        <w:tc>
          <w:tcPr>
            <w:tcW w:w="914" w:type="dxa"/>
            <w:vMerge/>
          </w:tcPr>
          <w:p w:rsidR="00EB4AD5" w:rsidRDefault="00EB4AD5" w:rsidP="00F64D4F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</w:tcPr>
          <w:p w:rsidR="00EB4AD5" w:rsidRDefault="00EB4AD5">
            <w:r>
              <w:t>земельный участок</w:t>
            </w:r>
          </w:p>
        </w:tc>
        <w:tc>
          <w:tcPr>
            <w:tcW w:w="851" w:type="dxa"/>
          </w:tcPr>
          <w:p w:rsidR="00EB4AD5" w:rsidRDefault="00EB4AD5">
            <w:r>
              <w:t>1400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Pr="004E7C37" w:rsidRDefault="00EB4AD5" w:rsidP="00F64D4F">
            <w:pPr>
              <w:rPr>
                <w:b/>
              </w:rPr>
            </w:pPr>
            <w:r>
              <w:t>супруг</w:t>
            </w:r>
          </w:p>
        </w:tc>
        <w:tc>
          <w:tcPr>
            <w:tcW w:w="1860" w:type="dxa"/>
          </w:tcPr>
          <w:p w:rsidR="00EB4AD5" w:rsidRDefault="00EB4AD5" w:rsidP="00F64D4F">
            <w:r>
              <w:t>земельный участок</w:t>
            </w:r>
          </w:p>
        </w:tc>
        <w:tc>
          <w:tcPr>
            <w:tcW w:w="1727" w:type="dxa"/>
          </w:tcPr>
          <w:p w:rsidR="00EB4AD5" w:rsidRDefault="00EB4AD5" w:rsidP="00F64D4F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64D4F">
            <w:r>
              <w:t>1400,0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  <w:vMerge w:val="restart"/>
          </w:tcPr>
          <w:p w:rsidR="00EB4AD5" w:rsidRDefault="00EB4AD5" w:rsidP="00F64D4F">
            <w:r>
              <w:t>квартира</w:t>
            </w:r>
          </w:p>
        </w:tc>
        <w:tc>
          <w:tcPr>
            <w:tcW w:w="851" w:type="dxa"/>
            <w:vMerge w:val="restart"/>
          </w:tcPr>
          <w:p w:rsidR="00EB4AD5" w:rsidRDefault="00EB4AD5" w:rsidP="00F64D4F">
            <w:r>
              <w:t>49,3</w:t>
            </w:r>
          </w:p>
        </w:tc>
        <w:tc>
          <w:tcPr>
            <w:tcW w:w="1377" w:type="dxa"/>
            <w:vMerge w:val="restart"/>
          </w:tcPr>
          <w:p w:rsidR="00EB4AD5" w:rsidRDefault="00EB4AD5" w:rsidP="00F64D4F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Pr="00FA6048" w:rsidRDefault="00EB4AD5" w:rsidP="00FA6048"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FA6048">
              <w:t xml:space="preserve"> </w:t>
            </w:r>
            <w:r>
              <w:rPr>
                <w:lang w:val="en-US"/>
              </w:rPr>
              <w:t>Solaris</w:t>
            </w:r>
            <w:r>
              <w:t>, 2011 г.</w:t>
            </w:r>
          </w:p>
        </w:tc>
        <w:tc>
          <w:tcPr>
            <w:tcW w:w="1559" w:type="dxa"/>
            <w:vMerge w:val="restart"/>
          </w:tcPr>
          <w:p w:rsidR="00EB4AD5" w:rsidRDefault="00EB4AD5" w:rsidP="00F64D4F">
            <w:r>
              <w:t>525744,41</w:t>
            </w:r>
          </w:p>
        </w:tc>
        <w:tc>
          <w:tcPr>
            <w:tcW w:w="1325" w:type="dxa"/>
            <w:vMerge w:val="restart"/>
          </w:tcPr>
          <w:p w:rsidR="00EB4AD5" w:rsidRDefault="00EB4AD5" w:rsidP="00F64D4F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 w:rsidP="00F64D4F"/>
        </w:tc>
        <w:tc>
          <w:tcPr>
            <w:tcW w:w="1860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F64D4F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64D4F">
            <w:r>
              <w:t>62,7</w:t>
            </w:r>
          </w:p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 w:rsidP="00F64D4F"/>
        </w:tc>
        <w:tc>
          <w:tcPr>
            <w:tcW w:w="851" w:type="dxa"/>
            <w:vMerge/>
          </w:tcPr>
          <w:p w:rsidR="00EB4AD5" w:rsidRDefault="00EB4AD5" w:rsidP="00F64D4F"/>
        </w:tc>
        <w:tc>
          <w:tcPr>
            <w:tcW w:w="1377" w:type="dxa"/>
            <w:vMerge/>
          </w:tcPr>
          <w:p w:rsidR="00EB4AD5" w:rsidRDefault="00EB4AD5" w:rsidP="00F64D4F"/>
        </w:tc>
        <w:tc>
          <w:tcPr>
            <w:tcW w:w="1550" w:type="dxa"/>
            <w:vMerge/>
          </w:tcPr>
          <w:p w:rsidR="00EB4AD5" w:rsidRDefault="00EB4AD5" w:rsidP="00F64D4F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Pr="004432DD" w:rsidRDefault="00EB4AD5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>
            <w:r>
              <w:t>-</w:t>
            </w:r>
          </w:p>
        </w:tc>
        <w:tc>
          <w:tcPr>
            <w:tcW w:w="1727" w:type="dxa"/>
          </w:tcPr>
          <w:p w:rsidR="00EB4AD5" w:rsidRDefault="00EB4AD5">
            <w:r>
              <w:t>-</w:t>
            </w:r>
          </w:p>
        </w:tc>
        <w:tc>
          <w:tcPr>
            <w:tcW w:w="914" w:type="dxa"/>
          </w:tcPr>
          <w:p w:rsidR="00EB4AD5" w:rsidRDefault="00EB4AD5">
            <w:r>
              <w:t>-</w:t>
            </w:r>
          </w:p>
        </w:tc>
        <w:tc>
          <w:tcPr>
            <w:tcW w:w="1344" w:type="dxa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F64D4F">
            <w:r>
              <w:t>49,3</w:t>
            </w:r>
          </w:p>
        </w:tc>
        <w:tc>
          <w:tcPr>
            <w:tcW w:w="1377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Pr="004432DD" w:rsidRDefault="00EB4AD5" w:rsidP="00F64D4F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>
            <w:r>
              <w:t>-</w:t>
            </w:r>
          </w:p>
        </w:tc>
        <w:tc>
          <w:tcPr>
            <w:tcW w:w="1727" w:type="dxa"/>
          </w:tcPr>
          <w:p w:rsidR="00EB4AD5" w:rsidRDefault="00EB4AD5">
            <w:r>
              <w:t>-</w:t>
            </w:r>
          </w:p>
        </w:tc>
        <w:tc>
          <w:tcPr>
            <w:tcW w:w="914" w:type="dxa"/>
          </w:tcPr>
          <w:p w:rsidR="00EB4AD5" w:rsidRDefault="00EB4AD5">
            <w:r>
              <w:t>-</w:t>
            </w:r>
          </w:p>
        </w:tc>
        <w:tc>
          <w:tcPr>
            <w:tcW w:w="1344" w:type="dxa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F64D4F">
            <w:r>
              <w:t>49,3</w:t>
            </w:r>
          </w:p>
        </w:tc>
        <w:tc>
          <w:tcPr>
            <w:tcW w:w="1377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AD5549">
            <w:r>
              <w:t>13</w:t>
            </w:r>
          </w:p>
        </w:tc>
        <w:tc>
          <w:tcPr>
            <w:tcW w:w="2038" w:type="dxa"/>
            <w:vMerge w:val="restart"/>
          </w:tcPr>
          <w:p w:rsidR="00EB4AD5" w:rsidRPr="00964DFC" w:rsidRDefault="00EB4AD5" w:rsidP="00295578">
            <w:pPr>
              <w:rPr>
                <w:b/>
              </w:rPr>
            </w:pPr>
            <w:r w:rsidRPr="00964DFC">
              <w:rPr>
                <w:b/>
              </w:rPr>
              <w:t xml:space="preserve">Ломако Юлия Александровна, </w:t>
            </w:r>
            <w:r>
              <w:rPr>
                <w:b/>
              </w:rPr>
              <w:t xml:space="preserve">начальник </w:t>
            </w:r>
            <w:r w:rsidRPr="00964DFC">
              <w:rPr>
                <w:b/>
              </w:rPr>
              <w:t>отдела экономического развития</w:t>
            </w:r>
          </w:p>
        </w:tc>
        <w:tc>
          <w:tcPr>
            <w:tcW w:w="1860" w:type="dxa"/>
            <w:vMerge w:val="restart"/>
          </w:tcPr>
          <w:p w:rsidR="00EB4AD5" w:rsidRDefault="00EB4AD5" w:rsidP="00F64D4F">
            <w:r>
              <w:t>-</w:t>
            </w:r>
          </w:p>
        </w:tc>
        <w:tc>
          <w:tcPr>
            <w:tcW w:w="1727" w:type="dxa"/>
            <w:vMerge w:val="restart"/>
          </w:tcPr>
          <w:p w:rsidR="00EB4AD5" w:rsidRDefault="00EB4AD5" w:rsidP="00F64D4F">
            <w:r>
              <w:t>-</w:t>
            </w:r>
          </w:p>
        </w:tc>
        <w:tc>
          <w:tcPr>
            <w:tcW w:w="914" w:type="dxa"/>
            <w:vMerge w:val="restart"/>
          </w:tcPr>
          <w:p w:rsidR="00EB4AD5" w:rsidRDefault="00EB4AD5" w:rsidP="00F64D4F">
            <w:r>
              <w:t>-</w:t>
            </w:r>
          </w:p>
        </w:tc>
        <w:tc>
          <w:tcPr>
            <w:tcW w:w="134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Default="00EB4AD5" w:rsidP="00C363F8">
            <w:r>
              <w:t>дом</w:t>
            </w:r>
          </w:p>
        </w:tc>
        <w:tc>
          <w:tcPr>
            <w:tcW w:w="851" w:type="dxa"/>
          </w:tcPr>
          <w:p w:rsidR="00EB4AD5" w:rsidRDefault="00EB4AD5" w:rsidP="00C363F8">
            <w:r>
              <w:t>112,1</w:t>
            </w:r>
          </w:p>
        </w:tc>
        <w:tc>
          <w:tcPr>
            <w:tcW w:w="1377" w:type="dxa"/>
          </w:tcPr>
          <w:p w:rsidR="00EB4AD5" w:rsidRDefault="00EB4AD5" w:rsidP="00C363F8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 w:rsidP="008A4AB7">
            <w:r>
              <w:t>-</w:t>
            </w:r>
          </w:p>
          <w:p w:rsidR="00EB4AD5" w:rsidRDefault="00EB4AD5" w:rsidP="008A4AB7"/>
        </w:tc>
        <w:tc>
          <w:tcPr>
            <w:tcW w:w="1559" w:type="dxa"/>
            <w:vMerge w:val="restart"/>
          </w:tcPr>
          <w:p w:rsidR="00EB4AD5" w:rsidRDefault="00EB4AD5" w:rsidP="00994439">
            <w:r>
              <w:t>581240,28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48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 w:rsidP="00F64D4F"/>
        </w:tc>
        <w:tc>
          <w:tcPr>
            <w:tcW w:w="1860" w:type="dxa"/>
            <w:vMerge/>
          </w:tcPr>
          <w:p w:rsidR="00EB4AD5" w:rsidRDefault="00EB4AD5"/>
        </w:tc>
        <w:tc>
          <w:tcPr>
            <w:tcW w:w="1727" w:type="dxa"/>
            <w:vMerge/>
          </w:tcPr>
          <w:p w:rsidR="00EB4AD5" w:rsidRDefault="00EB4AD5"/>
        </w:tc>
        <w:tc>
          <w:tcPr>
            <w:tcW w:w="914" w:type="dxa"/>
            <w:vMerge/>
          </w:tcPr>
          <w:p w:rsidR="00EB4AD5" w:rsidRDefault="00EB4AD5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  <w:tcBorders>
              <w:bottom w:val="single" w:sz="4" w:space="0" w:color="auto"/>
            </w:tcBorders>
          </w:tcPr>
          <w:p w:rsidR="00EB4AD5" w:rsidRDefault="00EB4AD5" w:rsidP="00C363F8">
            <w: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4AD5" w:rsidRDefault="00EB4AD5" w:rsidP="00C363F8">
            <w:r>
              <w:t>13,0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EB4AD5" w:rsidRDefault="00EB4AD5" w:rsidP="00C363F8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rPr>
          <w:trHeight w:val="42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EB4AD5" w:rsidRDefault="00EB4AD5" w:rsidP="00F64D4F"/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992" w:type="dxa"/>
            <w:tcBorders>
              <w:bottom w:val="single" w:sz="4" w:space="0" w:color="auto"/>
            </w:tcBorders>
          </w:tcPr>
          <w:p w:rsidR="00EB4AD5" w:rsidRDefault="00EB4AD5" w:rsidP="00C363F8">
            <w:r>
              <w:t>Земельный уч.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4AD5" w:rsidRDefault="00EB4AD5" w:rsidP="00C363F8">
            <w:r>
              <w:t>600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EB4AD5" w:rsidRDefault="00EB4AD5" w:rsidP="00C363F8">
            <w:r>
              <w:t>Россия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AD5" w:rsidRDefault="00EB4AD5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EB4AD5" w:rsidRDefault="00EB4AD5"/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AD5549">
            <w:r>
              <w:t>14</w:t>
            </w:r>
          </w:p>
        </w:tc>
        <w:tc>
          <w:tcPr>
            <w:tcW w:w="2038" w:type="dxa"/>
          </w:tcPr>
          <w:p w:rsidR="00EB4AD5" w:rsidRPr="00964DFC" w:rsidRDefault="00EB4AD5" w:rsidP="00F64D4F">
            <w:pPr>
              <w:rPr>
                <w:b/>
              </w:rPr>
            </w:pPr>
            <w:r w:rsidRPr="00E2459A">
              <w:rPr>
                <w:b/>
              </w:rPr>
              <w:t>Белина Марина Анатольевна, консультант отдела экономического развития</w:t>
            </w:r>
          </w:p>
        </w:tc>
        <w:tc>
          <w:tcPr>
            <w:tcW w:w="1860" w:type="dxa"/>
          </w:tcPr>
          <w:p w:rsidR="00EB4AD5" w:rsidRDefault="00EB4AD5">
            <w:r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 xml:space="preserve">долевая </w:t>
            </w:r>
          </w:p>
          <w:p w:rsidR="00EB4AD5" w:rsidRDefault="00EB4AD5">
            <w:r>
              <w:t>(1/4 доли)</w:t>
            </w:r>
          </w:p>
        </w:tc>
        <w:tc>
          <w:tcPr>
            <w:tcW w:w="914" w:type="dxa"/>
          </w:tcPr>
          <w:p w:rsidR="00EB4AD5" w:rsidRDefault="00EB4AD5">
            <w:r>
              <w:t>48,1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F64D4F">
            <w:r>
              <w:t>53,2</w:t>
            </w:r>
          </w:p>
        </w:tc>
        <w:tc>
          <w:tcPr>
            <w:tcW w:w="1377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298504,14</w:t>
            </w:r>
          </w:p>
        </w:tc>
        <w:tc>
          <w:tcPr>
            <w:tcW w:w="1325" w:type="dxa"/>
          </w:tcPr>
          <w:p w:rsidR="00EB4AD5" w:rsidRDefault="00EB4AD5" w:rsidP="00E2459A">
            <w:r>
              <w:t xml:space="preserve">- 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 w:rsidP="00F64D4F">
            <w:r>
              <w:t>супруг</w:t>
            </w:r>
          </w:p>
        </w:tc>
        <w:tc>
          <w:tcPr>
            <w:tcW w:w="1860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F64D4F">
            <w:r>
              <w:t xml:space="preserve">долевая </w:t>
            </w:r>
          </w:p>
          <w:p w:rsidR="00EB4AD5" w:rsidRDefault="00EB4AD5" w:rsidP="00FA6048">
            <w:r>
              <w:t>(1/2 доли)</w:t>
            </w:r>
          </w:p>
        </w:tc>
        <w:tc>
          <w:tcPr>
            <w:tcW w:w="914" w:type="dxa"/>
          </w:tcPr>
          <w:p w:rsidR="00EB4AD5" w:rsidRDefault="00EB4AD5" w:rsidP="00F64D4F">
            <w:r>
              <w:t>48,1</w:t>
            </w:r>
          </w:p>
        </w:tc>
        <w:tc>
          <w:tcPr>
            <w:tcW w:w="1344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992" w:type="dxa"/>
          </w:tcPr>
          <w:p w:rsidR="00EB4AD5" w:rsidRDefault="00EB4AD5" w:rsidP="00F64D4F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F64D4F">
            <w:r>
              <w:t xml:space="preserve">53,2 </w:t>
            </w:r>
          </w:p>
        </w:tc>
        <w:tc>
          <w:tcPr>
            <w:tcW w:w="1377" w:type="dxa"/>
          </w:tcPr>
          <w:p w:rsidR="00EB4AD5" w:rsidRDefault="00EB4AD5" w:rsidP="00F64D4F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легковой автомобиль</w:t>
            </w:r>
          </w:p>
          <w:p w:rsidR="00EB4AD5" w:rsidRDefault="00EB4AD5">
            <w:r>
              <w:t>ВАЗ 21164, 2007 г.</w:t>
            </w:r>
          </w:p>
        </w:tc>
        <w:tc>
          <w:tcPr>
            <w:tcW w:w="1559" w:type="dxa"/>
          </w:tcPr>
          <w:p w:rsidR="00EB4AD5" w:rsidRDefault="00EB4AD5">
            <w:r>
              <w:t>251086,71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</w:tcPr>
          <w:p w:rsidR="00EB4AD5" w:rsidRDefault="00EB4AD5" w:rsidP="00AD5549">
            <w:r>
              <w:t>15</w:t>
            </w:r>
          </w:p>
        </w:tc>
        <w:tc>
          <w:tcPr>
            <w:tcW w:w="2038" w:type="dxa"/>
          </w:tcPr>
          <w:p w:rsidR="00EB4AD5" w:rsidRPr="00964DFC" w:rsidRDefault="00EB4AD5" w:rsidP="00D865E3">
            <w:pPr>
              <w:rPr>
                <w:b/>
              </w:rPr>
            </w:pPr>
            <w:r>
              <w:rPr>
                <w:b/>
              </w:rPr>
              <w:t>Рымшина Ирина Викторовна</w:t>
            </w:r>
            <w:r w:rsidRPr="00964DFC">
              <w:rPr>
                <w:b/>
              </w:rPr>
              <w:t>, консультант отдела экономического развития</w:t>
            </w:r>
          </w:p>
        </w:tc>
        <w:tc>
          <w:tcPr>
            <w:tcW w:w="1860" w:type="dxa"/>
          </w:tcPr>
          <w:p w:rsidR="00EB4AD5" w:rsidRDefault="00EB4AD5">
            <w:r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>
            <w:r>
              <w:t>30,0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Default="00EB4AD5" w:rsidP="00D865E3">
            <w:r>
              <w:t>-</w:t>
            </w:r>
          </w:p>
        </w:tc>
        <w:tc>
          <w:tcPr>
            <w:tcW w:w="851" w:type="dxa"/>
          </w:tcPr>
          <w:p w:rsidR="00EB4AD5" w:rsidRDefault="00EB4AD5" w:rsidP="00D865E3">
            <w:r>
              <w:t>-</w:t>
            </w:r>
          </w:p>
        </w:tc>
        <w:tc>
          <w:tcPr>
            <w:tcW w:w="1377" w:type="dxa"/>
          </w:tcPr>
          <w:p w:rsidR="00EB4AD5" w:rsidRDefault="00EB4AD5" w:rsidP="00D865E3">
            <w:r>
              <w:t>-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387929,95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6F4E83">
            <w:r>
              <w:t>16</w:t>
            </w:r>
          </w:p>
        </w:tc>
        <w:tc>
          <w:tcPr>
            <w:tcW w:w="2038" w:type="dxa"/>
          </w:tcPr>
          <w:p w:rsidR="00EB4AD5" w:rsidRPr="009B1CB5" w:rsidRDefault="00EB4AD5" w:rsidP="00D865E3">
            <w:pPr>
              <w:rPr>
                <w:b/>
              </w:rPr>
            </w:pPr>
            <w:r w:rsidRPr="009B1CB5">
              <w:rPr>
                <w:b/>
              </w:rPr>
              <w:t xml:space="preserve">Огнева Ирина Николаевна, заведующий </w:t>
            </w:r>
            <w:r w:rsidRPr="009B1CB5">
              <w:rPr>
                <w:b/>
              </w:rPr>
              <w:lastRenderedPageBreak/>
              <w:t>отделом ЗАГС</w:t>
            </w:r>
          </w:p>
        </w:tc>
        <w:tc>
          <w:tcPr>
            <w:tcW w:w="1860" w:type="dxa"/>
          </w:tcPr>
          <w:p w:rsidR="00EB4AD5" w:rsidRDefault="00EB4AD5">
            <w:r>
              <w:lastRenderedPageBreak/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>
            <w:r>
              <w:t>38,1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Default="00EB4AD5" w:rsidP="00D865E3">
            <w:r>
              <w:t>-</w:t>
            </w:r>
          </w:p>
        </w:tc>
        <w:tc>
          <w:tcPr>
            <w:tcW w:w="851" w:type="dxa"/>
          </w:tcPr>
          <w:p w:rsidR="00EB4AD5" w:rsidRDefault="00EB4AD5" w:rsidP="00D865E3">
            <w:r>
              <w:t>-</w:t>
            </w:r>
          </w:p>
        </w:tc>
        <w:tc>
          <w:tcPr>
            <w:tcW w:w="1377" w:type="dxa"/>
          </w:tcPr>
          <w:p w:rsidR="00EB4AD5" w:rsidRDefault="00EB4AD5" w:rsidP="00D865E3">
            <w:r>
              <w:t>-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337985,18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47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 w:rsidP="00D865E3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 w:rsidP="00C363F8">
            <w:r>
              <w:t>-</w:t>
            </w:r>
          </w:p>
        </w:tc>
        <w:tc>
          <w:tcPr>
            <w:tcW w:w="1727" w:type="dxa"/>
          </w:tcPr>
          <w:p w:rsidR="00EB4AD5" w:rsidRDefault="00EB4AD5" w:rsidP="00C363F8">
            <w:r>
              <w:t>-</w:t>
            </w:r>
          </w:p>
        </w:tc>
        <w:tc>
          <w:tcPr>
            <w:tcW w:w="914" w:type="dxa"/>
          </w:tcPr>
          <w:p w:rsidR="00EB4AD5" w:rsidRDefault="00EB4AD5" w:rsidP="00C363F8">
            <w:r>
              <w:t>-</w:t>
            </w:r>
          </w:p>
        </w:tc>
        <w:tc>
          <w:tcPr>
            <w:tcW w:w="1344" w:type="dxa"/>
          </w:tcPr>
          <w:p w:rsidR="00EB4AD5" w:rsidRDefault="00EB4AD5" w:rsidP="00C363F8">
            <w:r>
              <w:t>-</w:t>
            </w:r>
          </w:p>
        </w:tc>
        <w:tc>
          <w:tcPr>
            <w:tcW w:w="992" w:type="dxa"/>
          </w:tcPr>
          <w:p w:rsidR="00EB4AD5" w:rsidRPr="00584FDB" w:rsidRDefault="00EB4AD5" w:rsidP="00D865E3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D865E3">
            <w:r>
              <w:t>38,1</w:t>
            </w:r>
          </w:p>
        </w:tc>
        <w:tc>
          <w:tcPr>
            <w:tcW w:w="1377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1550" w:type="dxa"/>
          </w:tcPr>
          <w:p w:rsidR="00EB4AD5" w:rsidRDefault="00EB4AD5" w:rsidP="00C363F8">
            <w:r>
              <w:t>-</w:t>
            </w:r>
          </w:p>
        </w:tc>
        <w:tc>
          <w:tcPr>
            <w:tcW w:w="1559" w:type="dxa"/>
          </w:tcPr>
          <w:p w:rsidR="00EB4AD5" w:rsidRDefault="00EB4AD5" w:rsidP="00C363F8">
            <w:r>
              <w:t>-</w:t>
            </w:r>
          </w:p>
        </w:tc>
        <w:tc>
          <w:tcPr>
            <w:tcW w:w="1325" w:type="dxa"/>
          </w:tcPr>
          <w:p w:rsidR="00EB4AD5" w:rsidRDefault="00EB4AD5" w:rsidP="00C363F8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6F4E83">
            <w:r>
              <w:t>17</w:t>
            </w:r>
          </w:p>
        </w:tc>
        <w:tc>
          <w:tcPr>
            <w:tcW w:w="2038" w:type="dxa"/>
            <w:vMerge w:val="restart"/>
          </w:tcPr>
          <w:p w:rsidR="00EB4AD5" w:rsidRPr="00B8607C" w:rsidRDefault="00EB4AD5">
            <w:pPr>
              <w:rPr>
                <w:b/>
              </w:rPr>
            </w:pPr>
            <w:r w:rsidRPr="00E2459A">
              <w:rPr>
                <w:b/>
              </w:rPr>
              <w:t>Быданова Наталья Юрьевна, гл. специалист КДН и ЗП – заместитель председателя КДН и ЗП</w:t>
            </w:r>
          </w:p>
        </w:tc>
        <w:tc>
          <w:tcPr>
            <w:tcW w:w="1860" w:type="dxa"/>
          </w:tcPr>
          <w:p w:rsidR="00EB4AD5" w:rsidRDefault="00EB4AD5">
            <w:r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 xml:space="preserve">долевая </w:t>
            </w:r>
          </w:p>
          <w:p w:rsidR="00EB4AD5" w:rsidRDefault="00EB4AD5">
            <w:r>
              <w:t>(2/3 доли)</w:t>
            </w:r>
          </w:p>
        </w:tc>
        <w:tc>
          <w:tcPr>
            <w:tcW w:w="914" w:type="dxa"/>
          </w:tcPr>
          <w:p w:rsidR="00EB4AD5" w:rsidRDefault="00EB4AD5">
            <w:r>
              <w:t>44,1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  <w:vMerge w:val="restart"/>
          </w:tcPr>
          <w:p w:rsidR="00EB4AD5" w:rsidRPr="00584FDB" w:rsidRDefault="00EB4AD5">
            <w:r>
              <w:t>-</w:t>
            </w:r>
          </w:p>
        </w:tc>
        <w:tc>
          <w:tcPr>
            <w:tcW w:w="851" w:type="dxa"/>
            <w:vMerge w:val="restart"/>
          </w:tcPr>
          <w:p w:rsidR="00EB4AD5" w:rsidRPr="00584FDB" w:rsidRDefault="00EB4AD5">
            <w:r>
              <w:t>-</w:t>
            </w:r>
          </w:p>
        </w:tc>
        <w:tc>
          <w:tcPr>
            <w:tcW w:w="1377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Pr="006877DA" w:rsidRDefault="00EB4AD5">
            <w:pPr>
              <w:rPr>
                <w:lang w:val="en-US"/>
              </w:rPr>
            </w:pPr>
            <w:r>
              <w:rPr>
                <w:lang w:val="en-US"/>
              </w:rPr>
              <w:t>228215.61</w:t>
            </w:r>
          </w:p>
        </w:tc>
        <w:tc>
          <w:tcPr>
            <w:tcW w:w="1325" w:type="dxa"/>
            <w:vMerge w:val="restart"/>
          </w:tcPr>
          <w:p w:rsidR="00EB4AD5" w:rsidRDefault="00EB4AD5" w:rsidP="00E2459A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E2459A" w:rsidRDefault="00EB4AD5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>
            <w:r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>
            <w:r>
              <w:t>56,8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/>
        </w:tc>
        <w:tc>
          <w:tcPr>
            <w:tcW w:w="851" w:type="dxa"/>
            <w:vMerge/>
          </w:tcPr>
          <w:p w:rsidR="00EB4AD5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 w:rsidP="00E2459A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 w:rsidP="00D865E3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D865E3">
            <w:r>
              <w:t xml:space="preserve">долевая </w:t>
            </w:r>
          </w:p>
          <w:p w:rsidR="00EB4AD5" w:rsidRDefault="00EB4AD5" w:rsidP="00B8607C">
            <w:r>
              <w:t>(1/3 доли)</w:t>
            </w:r>
          </w:p>
        </w:tc>
        <w:tc>
          <w:tcPr>
            <w:tcW w:w="914" w:type="dxa"/>
          </w:tcPr>
          <w:p w:rsidR="00EB4AD5" w:rsidRDefault="00EB4AD5" w:rsidP="00D865E3">
            <w:r>
              <w:t>44,1</w:t>
            </w:r>
          </w:p>
        </w:tc>
        <w:tc>
          <w:tcPr>
            <w:tcW w:w="1344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>
            <w:r>
              <w:t>-</w:t>
            </w:r>
          </w:p>
        </w:tc>
        <w:tc>
          <w:tcPr>
            <w:tcW w:w="851" w:type="dxa"/>
          </w:tcPr>
          <w:p w:rsidR="00EB4AD5" w:rsidRPr="00584FDB" w:rsidRDefault="00EB4AD5">
            <w:r>
              <w:t>-</w:t>
            </w:r>
          </w:p>
        </w:tc>
        <w:tc>
          <w:tcPr>
            <w:tcW w:w="1377" w:type="dxa"/>
          </w:tcPr>
          <w:p w:rsidR="00EB4AD5" w:rsidRDefault="00EB4AD5">
            <w:r>
              <w:t>-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AD5549">
            <w:r>
              <w:t>18</w:t>
            </w:r>
          </w:p>
        </w:tc>
        <w:tc>
          <w:tcPr>
            <w:tcW w:w="2038" w:type="dxa"/>
            <w:vMerge w:val="restart"/>
          </w:tcPr>
          <w:p w:rsidR="00EB4AD5" w:rsidRPr="00B8607C" w:rsidRDefault="00EB4AD5">
            <w:pPr>
              <w:rPr>
                <w:b/>
              </w:rPr>
            </w:pPr>
            <w:r w:rsidRPr="00B8607C">
              <w:rPr>
                <w:b/>
              </w:rPr>
              <w:t>Вяткина Елена Викторовна, начальник юридического отдела</w:t>
            </w:r>
          </w:p>
        </w:tc>
        <w:tc>
          <w:tcPr>
            <w:tcW w:w="1860" w:type="dxa"/>
          </w:tcPr>
          <w:p w:rsidR="00EB4AD5" w:rsidRDefault="00EB4AD5">
            <w:r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>
            <w:r>
              <w:t>30,7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>
            <w:r>
              <w:t>-</w:t>
            </w:r>
          </w:p>
        </w:tc>
        <w:tc>
          <w:tcPr>
            <w:tcW w:w="851" w:type="dxa"/>
          </w:tcPr>
          <w:p w:rsidR="00EB4AD5" w:rsidRPr="00584FDB" w:rsidRDefault="00EB4AD5">
            <w:r>
              <w:t>-</w:t>
            </w:r>
          </w:p>
        </w:tc>
        <w:tc>
          <w:tcPr>
            <w:tcW w:w="1377" w:type="dxa"/>
          </w:tcPr>
          <w:p w:rsidR="00EB4AD5" w:rsidRDefault="00EB4AD5">
            <w:r>
              <w:t>-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580457,6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 w:rsidP="00F30BE8"/>
        </w:tc>
        <w:tc>
          <w:tcPr>
            <w:tcW w:w="2038" w:type="dxa"/>
            <w:vMerge/>
          </w:tcPr>
          <w:p w:rsidR="00EB4AD5" w:rsidRPr="00B8607C" w:rsidRDefault="00EB4AD5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>
            <w:r>
              <w:t>земельный участок для гаражной застр</w:t>
            </w:r>
          </w:p>
        </w:tc>
        <w:tc>
          <w:tcPr>
            <w:tcW w:w="1727" w:type="dxa"/>
          </w:tcPr>
          <w:p w:rsidR="00EB4AD5" w:rsidRDefault="00EB4AD5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>
            <w:r>
              <w:t>31</w:t>
            </w:r>
          </w:p>
        </w:tc>
        <w:tc>
          <w:tcPr>
            <w:tcW w:w="1344" w:type="dxa"/>
          </w:tcPr>
          <w:p w:rsidR="00EB4AD5" w:rsidRDefault="00EB4AD5"/>
        </w:tc>
        <w:tc>
          <w:tcPr>
            <w:tcW w:w="992" w:type="dxa"/>
          </w:tcPr>
          <w:p w:rsidR="00EB4AD5" w:rsidRDefault="00EB4AD5"/>
        </w:tc>
        <w:tc>
          <w:tcPr>
            <w:tcW w:w="851" w:type="dxa"/>
          </w:tcPr>
          <w:p w:rsidR="00EB4AD5" w:rsidRDefault="00EB4AD5"/>
        </w:tc>
        <w:tc>
          <w:tcPr>
            <w:tcW w:w="1377" w:type="dxa"/>
          </w:tcPr>
          <w:p w:rsidR="00EB4AD5" w:rsidRDefault="00EB4AD5"/>
        </w:tc>
        <w:tc>
          <w:tcPr>
            <w:tcW w:w="1550" w:type="dxa"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супруг</w:t>
            </w:r>
          </w:p>
        </w:tc>
        <w:tc>
          <w:tcPr>
            <w:tcW w:w="1860" w:type="dxa"/>
          </w:tcPr>
          <w:p w:rsidR="00EB4AD5" w:rsidRDefault="00EB4AD5">
            <w:r>
              <w:t>-</w:t>
            </w:r>
          </w:p>
        </w:tc>
        <w:tc>
          <w:tcPr>
            <w:tcW w:w="1727" w:type="dxa"/>
          </w:tcPr>
          <w:p w:rsidR="00EB4AD5" w:rsidRDefault="00EB4AD5">
            <w:r>
              <w:t>-</w:t>
            </w:r>
          </w:p>
        </w:tc>
        <w:tc>
          <w:tcPr>
            <w:tcW w:w="914" w:type="dxa"/>
          </w:tcPr>
          <w:p w:rsidR="00EB4AD5" w:rsidRDefault="00EB4AD5">
            <w:r>
              <w:t>-</w:t>
            </w:r>
          </w:p>
        </w:tc>
        <w:tc>
          <w:tcPr>
            <w:tcW w:w="1344" w:type="dxa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 w:rsidP="00D865E3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D865E3">
            <w:r>
              <w:t>30,7</w:t>
            </w:r>
          </w:p>
        </w:tc>
        <w:tc>
          <w:tcPr>
            <w:tcW w:w="1377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легковой автомобиль ВАЗ 217030, 2011 г.</w:t>
            </w:r>
          </w:p>
        </w:tc>
        <w:tc>
          <w:tcPr>
            <w:tcW w:w="1559" w:type="dxa"/>
          </w:tcPr>
          <w:p w:rsidR="00EB4AD5" w:rsidRDefault="00EB4AD5">
            <w:r>
              <w:t>472421,12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>
            <w:r>
              <w:t>-</w:t>
            </w:r>
          </w:p>
        </w:tc>
        <w:tc>
          <w:tcPr>
            <w:tcW w:w="1727" w:type="dxa"/>
          </w:tcPr>
          <w:p w:rsidR="00EB4AD5" w:rsidRDefault="00EB4AD5">
            <w:r>
              <w:t>-</w:t>
            </w:r>
          </w:p>
        </w:tc>
        <w:tc>
          <w:tcPr>
            <w:tcW w:w="914" w:type="dxa"/>
          </w:tcPr>
          <w:p w:rsidR="00EB4AD5" w:rsidRDefault="00EB4AD5">
            <w:r>
              <w:t>-</w:t>
            </w:r>
          </w:p>
        </w:tc>
        <w:tc>
          <w:tcPr>
            <w:tcW w:w="1344" w:type="dxa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 w:rsidP="00D865E3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D865E3">
            <w:r>
              <w:t>30,7</w:t>
            </w:r>
          </w:p>
        </w:tc>
        <w:tc>
          <w:tcPr>
            <w:tcW w:w="1377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6F4E83">
            <w:r>
              <w:t>19</w:t>
            </w:r>
          </w:p>
        </w:tc>
        <w:tc>
          <w:tcPr>
            <w:tcW w:w="2038" w:type="dxa"/>
            <w:vMerge w:val="restart"/>
          </w:tcPr>
          <w:p w:rsidR="00EB4AD5" w:rsidRPr="00396DEC" w:rsidRDefault="00EB4AD5">
            <w:pPr>
              <w:rPr>
                <w:b/>
              </w:rPr>
            </w:pPr>
            <w:r>
              <w:rPr>
                <w:b/>
              </w:rPr>
              <w:t xml:space="preserve">Мехоношина Наталья </w:t>
            </w:r>
            <w:r>
              <w:rPr>
                <w:b/>
              </w:rPr>
              <w:lastRenderedPageBreak/>
              <w:t>Михайловна, консультант юридического отдела</w:t>
            </w:r>
          </w:p>
        </w:tc>
        <w:tc>
          <w:tcPr>
            <w:tcW w:w="1860" w:type="dxa"/>
            <w:vMerge w:val="restart"/>
          </w:tcPr>
          <w:p w:rsidR="00EB4AD5" w:rsidRDefault="00EB4AD5">
            <w:r>
              <w:lastRenderedPageBreak/>
              <w:t>-</w:t>
            </w:r>
          </w:p>
        </w:tc>
        <w:tc>
          <w:tcPr>
            <w:tcW w:w="1727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1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34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>
            <w:r>
              <w:t>78,7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415848,8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Default="00EB4AD5"/>
        </w:tc>
        <w:tc>
          <w:tcPr>
            <w:tcW w:w="1727" w:type="dxa"/>
            <w:vMerge/>
          </w:tcPr>
          <w:p w:rsidR="00EB4AD5" w:rsidRDefault="00EB4AD5"/>
        </w:tc>
        <w:tc>
          <w:tcPr>
            <w:tcW w:w="914" w:type="dxa"/>
            <w:vMerge/>
          </w:tcPr>
          <w:p w:rsidR="00EB4AD5" w:rsidRDefault="00EB4AD5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</w:tcPr>
          <w:p w:rsidR="00EB4AD5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Default="00EB4AD5">
            <w:r>
              <w:t>34,7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Pr="00D53BFD" w:rsidRDefault="00EB4AD5">
            <w:r w:rsidRPr="00D53BFD"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>
            <w:r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>долевая</w:t>
            </w:r>
          </w:p>
          <w:p w:rsidR="00EB4AD5" w:rsidRDefault="00EB4AD5">
            <w:r>
              <w:t>(1/3 доли)</w:t>
            </w:r>
          </w:p>
        </w:tc>
        <w:tc>
          <w:tcPr>
            <w:tcW w:w="914" w:type="dxa"/>
          </w:tcPr>
          <w:p w:rsidR="00EB4AD5" w:rsidRDefault="00EB4AD5">
            <w:r>
              <w:t>78,7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Default="00EB4AD5" w:rsidP="00936A00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936A00">
            <w:r>
              <w:t>34,7</w:t>
            </w:r>
          </w:p>
        </w:tc>
        <w:tc>
          <w:tcPr>
            <w:tcW w:w="1377" w:type="dxa"/>
          </w:tcPr>
          <w:p w:rsidR="00EB4AD5" w:rsidRDefault="00EB4AD5" w:rsidP="00936A00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7756,41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6F4E83">
            <w:r>
              <w:t>20</w:t>
            </w:r>
          </w:p>
        </w:tc>
        <w:tc>
          <w:tcPr>
            <w:tcW w:w="2038" w:type="dxa"/>
            <w:vMerge w:val="restart"/>
          </w:tcPr>
          <w:p w:rsidR="00EB4AD5" w:rsidRPr="00433370" w:rsidRDefault="00EB4AD5">
            <w:pPr>
              <w:rPr>
                <w:b/>
              </w:rPr>
            </w:pPr>
            <w:r w:rsidRPr="00433370">
              <w:rPr>
                <w:b/>
              </w:rPr>
              <w:t>Косенко Виктория Юрьевна, начальник отдела архитектуры и градостроительства</w:t>
            </w:r>
          </w:p>
        </w:tc>
        <w:tc>
          <w:tcPr>
            <w:tcW w:w="1860" w:type="dxa"/>
          </w:tcPr>
          <w:p w:rsidR="00EB4AD5" w:rsidRDefault="00EB4AD5" w:rsidP="00D865E3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D865E3">
            <w:r>
              <w:t>долевая</w:t>
            </w:r>
          </w:p>
          <w:p w:rsidR="00EB4AD5" w:rsidRDefault="00EB4AD5" w:rsidP="00D865E3">
            <w:r>
              <w:t>(1/4 доли)</w:t>
            </w:r>
          </w:p>
        </w:tc>
        <w:tc>
          <w:tcPr>
            <w:tcW w:w="914" w:type="dxa"/>
          </w:tcPr>
          <w:p w:rsidR="00EB4AD5" w:rsidRDefault="00EB4AD5" w:rsidP="00D865E3">
            <w:r>
              <w:t xml:space="preserve">51,9 </w:t>
            </w:r>
          </w:p>
          <w:p w:rsidR="00EB4AD5" w:rsidRDefault="00EB4AD5" w:rsidP="00396DEC"/>
        </w:tc>
        <w:tc>
          <w:tcPr>
            <w:tcW w:w="1344" w:type="dxa"/>
          </w:tcPr>
          <w:p w:rsidR="00EB4AD5" w:rsidRDefault="00EB4AD5" w:rsidP="00D865E3">
            <w:r>
              <w:t xml:space="preserve">Россия </w:t>
            </w:r>
          </w:p>
        </w:tc>
        <w:tc>
          <w:tcPr>
            <w:tcW w:w="992" w:type="dxa"/>
          </w:tcPr>
          <w:p w:rsidR="00EB4AD5" w:rsidRPr="00584FDB" w:rsidRDefault="00EB4AD5">
            <w:r>
              <w:t>-</w:t>
            </w:r>
          </w:p>
        </w:tc>
        <w:tc>
          <w:tcPr>
            <w:tcW w:w="851" w:type="dxa"/>
          </w:tcPr>
          <w:p w:rsidR="00EB4AD5" w:rsidRPr="00584FDB" w:rsidRDefault="00EB4AD5">
            <w:r>
              <w:t>-</w:t>
            </w:r>
          </w:p>
        </w:tc>
        <w:tc>
          <w:tcPr>
            <w:tcW w:w="1377" w:type="dxa"/>
          </w:tcPr>
          <w:p w:rsidR="00EB4AD5" w:rsidRDefault="00EB4AD5">
            <w:r>
              <w:t>-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491481,5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D865E3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D865E3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D865E3">
            <w:r>
              <w:t>24,8</w:t>
            </w:r>
          </w:p>
        </w:tc>
        <w:tc>
          <w:tcPr>
            <w:tcW w:w="1344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>
            <w:r>
              <w:t>-</w:t>
            </w:r>
          </w:p>
        </w:tc>
        <w:tc>
          <w:tcPr>
            <w:tcW w:w="851" w:type="dxa"/>
          </w:tcPr>
          <w:p w:rsidR="00EB4AD5" w:rsidRPr="00584FDB" w:rsidRDefault="00EB4AD5">
            <w:r>
              <w:t>-</w:t>
            </w:r>
          </w:p>
        </w:tc>
        <w:tc>
          <w:tcPr>
            <w:tcW w:w="1377" w:type="dxa"/>
          </w:tcPr>
          <w:p w:rsidR="00EB4AD5" w:rsidRDefault="00EB4AD5">
            <w:r>
              <w:t>-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>
            <w:r>
              <w:t>-</w:t>
            </w:r>
          </w:p>
        </w:tc>
        <w:tc>
          <w:tcPr>
            <w:tcW w:w="1727" w:type="dxa"/>
          </w:tcPr>
          <w:p w:rsidR="00EB4AD5" w:rsidRDefault="00EB4AD5">
            <w:r>
              <w:t>-</w:t>
            </w:r>
          </w:p>
        </w:tc>
        <w:tc>
          <w:tcPr>
            <w:tcW w:w="914" w:type="dxa"/>
          </w:tcPr>
          <w:p w:rsidR="00EB4AD5" w:rsidRDefault="00EB4AD5" w:rsidP="00D865E3">
            <w:r>
              <w:t>-</w:t>
            </w:r>
          </w:p>
        </w:tc>
        <w:tc>
          <w:tcPr>
            <w:tcW w:w="1344" w:type="dxa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>
            <w:r>
              <w:t>24,8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AD5549">
            <w:r>
              <w:t>21</w:t>
            </w:r>
          </w:p>
        </w:tc>
        <w:tc>
          <w:tcPr>
            <w:tcW w:w="2038" w:type="dxa"/>
            <w:vMerge w:val="restart"/>
          </w:tcPr>
          <w:p w:rsidR="00EB4AD5" w:rsidRPr="00F66A07" w:rsidRDefault="00EB4AD5">
            <w:r w:rsidRPr="00F66A07">
              <w:rPr>
                <w:b/>
              </w:rPr>
              <w:t>Майшев Евгений Андреевич, главный специалист отдела архитектуры и градостроительства</w:t>
            </w:r>
          </w:p>
        </w:tc>
        <w:tc>
          <w:tcPr>
            <w:tcW w:w="186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727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1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34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Default="00EB4AD5" w:rsidP="00D865E3">
            <w:r>
              <w:t>жилой дом</w:t>
            </w:r>
          </w:p>
        </w:tc>
        <w:tc>
          <w:tcPr>
            <w:tcW w:w="851" w:type="dxa"/>
          </w:tcPr>
          <w:p w:rsidR="00EB4AD5" w:rsidRDefault="00EB4AD5" w:rsidP="00D865E3">
            <w:r>
              <w:t>86,0</w:t>
            </w:r>
          </w:p>
        </w:tc>
        <w:tc>
          <w:tcPr>
            <w:tcW w:w="1377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легковой автомобиль ВАЗ 111730, 2011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336580,08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535"/>
        </w:trPr>
        <w:tc>
          <w:tcPr>
            <w:tcW w:w="447" w:type="dxa"/>
            <w:vMerge/>
          </w:tcPr>
          <w:p w:rsidR="00EB4AD5" w:rsidRDefault="00EB4AD5" w:rsidP="0034380E"/>
        </w:tc>
        <w:tc>
          <w:tcPr>
            <w:tcW w:w="2038" w:type="dxa"/>
            <w:vMerge/>
          </w:tcPr>
          <w:p w:rsidR="00EB4AD5" w:rsidRPr="00F66A07" w:rsidRDefault="00EB4AD5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Default="00EB4AD5"/>
        </w:tc>
        <w:tc>
          <w:tcPr>
            <w:tcW w:w="1727" w:type="dxa"/>
            <w:vMerge/>
          </w:tcPr>
          <w:p w:rsidR="00EB4AD5" w:rsidRDefault="00EB4AD5"/>
        </w:tc>
        <w:tc>
          <w:tcPr>
            <w:tcW w:w="914" w:type="dxa"/>
            <w:vMerge/>
          </w:tcPr>
          <w:p w:rsidR="00EB4AD5" w:rsidRDefault="00EB4AD5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</w:tcPr>
          <w:p w:rsidR="00EB4AD5" w:rsidRDefault="00EB4AD5" w:rsidP="00231D8B">
            <w:r>
              <w:t>зем. уч.</w:t>
            </w:r>
          </w:p>
        </w:tc>
        <w:tc>
          <w:tcPr>
            <w:tcW w:w="851" w:type="dxa"/>
          </w:tcPr>
          <w:p w:rsidR="00EB4AD5" w:rsidRDefault="00EB4AD5" w:rsidP="00D865E3">
            <w:r>
              <w:t>2500</w:t>
            </w:r>
          </w:p>
        </w:tc>
        <w:tc>
          <w:tcPr>
            <w:tcW w:w="1377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rPr>
          <w:trHeight w:val="165"/>
        </w:trPr>
        <w:tc>
          <w:tcPr>
            <w:tcW w:w="447" w:type="dxa"/>
            <w:vMerge/>
          </w:tcPr>
          <w:p w:rsidR="00EB4AD5" w:rsidRDefault="00EB4AD5" w:rsidP="0034380E"/>
        </w:tc>
        <w:tc>
          <w:tcPr>
            <w:tcW w:w="2038" w:type="dxa"/>
            <w:vMerge/>
          </w:tcPr>
          <w:p w:rsidR="00EB4AD5" w:rsidRPr="00F66A07" w:rsidRDefault="00EB4AD5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Default="00EB4AD5"/>
        </w:tc>
        <w:tc>
          <w:tcPr>
            <w:tcW w:w="1727" w:type="dxa"/>
            <w:vMerge/>
          </w:tcPr>
          <w:p w:rsidR="00EB4AD5" w:rsidRDefault="00EB4AD5"/>
        </w:tc>
        <w:tc>
          <w:tcPr>
            <w:tcW w:w="914" w:type="dxa"/>
            <w:vMerge/>
          </w:tcPr>
          <w:p w:rsidR="00EB4AD5" w:rsidRDefault="00EB4AD5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</w:tcPr>
          <w:p w:rsidR="00EB4AD5" w:rsidRDefault="00EB4AD5" w:rsidP="00D865E3">
            <w:r>
              <w:t>зем.уч</w:t>
            </w:r>
          </w:p>
        </w:tc>
        <w:tc>
          <w:tcPr>
            <w:tcW w:w="851" w:type="dxa"/>
          </w:tcPr>
          <w:p w:rsidR="00EB4AD5" w:rsidRDefault="00EB4AD5" w:rsidP="00D865E3">
            <w:r>
              <w:t>1450</w:t>
            </w:r>
          </w:p>
        </w:tc>
        <w:tc>
          <w:tcPr>
            <w:tcW w:w="1377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832552">
        <w:trPr>
          <w:trHeight w:val="255"/>
        </w:trPr>
        <w:tc>
          <w:tcPr>
            <w:tcW w:w="447" w:type="dxa"/>
            <w:vMerge w:val="restart"/>
          </w:tcPr>
          <w:p w:rsidR="00EB4AD5" w:rsidRDefault="00EB4AD5" w:rsidP="00AD5549">
            <w:r>
              <w:t>22</w:t>
            </w:r>
          </w:p>
        </w:tc>
        <w:tc>
          <w:tcPr>
            <w:tcW w:w="2038" w:type="dxa"/>
            <w:vMerge w:val="restart"/>
          </w:tcPr>
          <w:p w:rsidR="00EB4AD5" w:rsidRDefault="00EB4AD5">
            <w:pPr>
              <w:rPr>
                <w:b/>
              </w:rPr>
            </w:pPr>
            <w:r w:rsidRPr="00964DFC">
              <w:rPr>
                <w:b/>
              </w:rPr>
              <w:t xml:space="preserve">Орлова Юлия Викторовна, начальник отдела </w:t>
            </w:r>
            <w:r w:rsidRPr="00964DFC">
              <w:rPr>
                <w:b/>
              </w:rPr>
              <w:lastRenderedPageBreak/>
              <w:t>муниципальной службы и делопроизводства</w:t>
            </w:r>
          </w:p>
          <w:p w:rsidR="00EB4AD5" w:rsidRDefault="00EB4AD5">
            <w:pPr>
              <w:rPr>
                <w:b/>
              </w:rPr>
            </w:pPr>
          </w:p>
          <w:p w:rsidR="00EB4AD5" w:rsidRDefault="00EB4AD5">
            <w:pPr>
              <w:rPr>
                <w:b/>
              </w:rPr>
            </w:pPr>
          </w:p>
          <w:p w:rsidR="00EB4AD5" w:rsidRDefault="00EB4AD5"/>
        </w:tc>
        <w:tc>
          <w:tcPr>
            <w:tcW w:w="1860" w:type="dxa"/>
          </w:tcPr>
          <w:p w:rsidR="00EB4AD5" w:rsidRDefault="00EB4AD5" w:rsidP="00D865E3">
            <w:r>
              <w:lastRenderedPageBreak/>
              <w:t>земельный участок</w:t>
            </w:r>
          </w:p>
        </w:tc>
        <w:tc>
          <w:tcPr>
            <w:tcW w:w="1727" w:type="dxa"/>
          </w:tcPr>
          <w:p w:rsidR="00EB4AD5" w:rsidRDefault="00EB4AD5" w:rsidP="00D865E3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D865E3">
            <w:r>
              <w:t>3700</w:t>
            </w:r>
          </w:p>
        </w:tc>
        <w:tc>
          <w:tcPr>
            <w:tcW w:w="1344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992" w:type="dxa"/>
            <w:vMerge w:val="restart"/>
          </w:tcPr>
          <w:p w:rsidR="00EB4AD5" w:rsidRPr="00584FDB" w:rsidRDefault="00EB4AD5">
            <w:r>
              <w:t>квартира</w:t>
            </w:r>
          </w:p>
        </w:tc>
        <w:tc>
          <w:tcPr>
            <w:tcW w:w="851" w:type="dxa"/>
            <w:vMerge w:val="restart"/>
          </w:tcPr>
          <w:p w:rsidR="00EB4AD5" w:rsidRPr="00584FDB" w:rsidRDefault="00EB4AD5">
            <w:r>
              <w:t>38,60</w:t>
            </w:r>
          </w:p>
        </w:tc>
        <w:tc>
          <w:tcPr>
            <w:tcW w:w="1377" w:type="dxa"/>
            <w:vMerge w:val="restart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716979,53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195"/>
        </w:trPr>
        <w:tc>
          <w:tcPr>
            <w:tcW w:w="447" w:type="dxa"/>
            <w:vMerge/>
          </w:tcPr>
          <w:p w:rsidR="00EB4AD5" w:rsidRDefault="00EB4AD5" w:rsidP="006F4E83"/>
        </w:tc>
        <w:tc>
          <w:tcPr>
            <w:tcW w:w="2038" w:type="dxa"/>
            <w:vMerge/>
          </w:tcPr>
          <w:p w:rsidR="00EB4AD5" w:rsidRPr="00964DFC" w:rsidRDefault="00EB4AD5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832552">
            <w:r>
              <w:t>квартира</w:t>
            </w:r>
          </w:p>
          <w:p w:rsidR="00EB4AD5" w:rsidRDefault="00EB4AD5" w:rsidP="00D865E3"/>
        </w:tc>
        <w:tc>
          <w:tcPr>
            <w:tcW w:w="1727" w:type="dxa"/>
          </w:tcPr>
          <w:p w:rsidR="00EB4AD5" w:rsidRDefault="00EB4AD5" w:rsidP="00D865E3"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14" w:type="dxa"/>
          </w:tcPr>
          <w:p w:rsidR="00EB4AD5" w:rsidRDefault="00EB4AD5" w:rsidP="00D865E3">
            <w:r>
              <w:lastRenderedPageBreak/>
              <w:t>86,7</w:t>
            </w:r>
          </w:p>
        </w:tc>
        <w:tc>
          <w:tcPr>
            <w:tcW w:w="1344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/>
        </w:tc>
        <w:tc>
          <w:tcPr>
            <w:tcW w:w="851" w:type="dxa"/>
            <w:vMerge/>
          </w:tcPr>
          <w:p w:rsidR="00EB4AD5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D865E3">
            <w:r>
              <w:t>жилой дом</w:t>
            </w:r>
          </w:p>
        </w:tc>
        <w:tc>
          <w:tcPr>
            <w:tcW w:w="1727" w:type="dxa"/>
          </w:tcPr>
          <w:p w:rsidR="00EB4AD5" w:rsidRDefault="00EB4AD5" w:rsidP="00D865E3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D865E3">
            <w:r>
              <w:t>54,8</w:t>
            </w:r>
          </w:p>
        </w:tc>
        <w:tc>
          <w:tcPr>
            <w:tcW w:w="1344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992" w:type="dxa"/>
            <w:vMerge/>
          </w:tcPr>
          <w:p w:rsidR="00EB4AD5" w:rsidRPr="00584FDB" w:rsidRDefault="00EB4AD5"/>
        </w:tc>
        <w:tc>
          <w:tcPr>
            <w:tcW w:w="851" w:type="dxa"/>
            <w:vMerge/>
          </w:tcPr>
          <w:p w:rsidR="00EB4AD5" w:rsidRPr="00584FDB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832552">
        <w:trPr>
          <w:trHeight w:val="45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D865E3">
            <w:r>
              <w:t>квартира</w:t>
            </w:r>
          </w:p>
          <w:p w:rsidR="00EB4AD5" w:rsidRDefault="00EB4AD5" w:rsidP="00D865E3"/>
        </w:tc>
        <w:tc>
          <w:tcPr>
            <w:tcW w:w="1727" w:type="dxa"/>
          </w:tcPr>
          <w:p w:rsidR="00EB4AD5" w:rsidRDefault="00EB4AD5" w:rsidP="00D865E3">
            <w:r>
              <w:t xml:space="preserve">долевая </w:t>
            </w:r>
          </w:p>
          <w:p w:rsidR="00EB4AD5" w:rsidRDefault="00EB4AD5" w:rsidP="00D865E3">
            <w:r>
              <w:t>(1/2 доли)</w:t>
            </w:r>
          </w:p>
        </w:tc>
        <w:tc>
          <w:tcPr>
            <w:tcW w:w="914" w:type="dxa"/>
          </w:tcPr>
          <w:p w:rsidR="00EB4AD5" w:rsidRDefault="00EB4AD5" w:rsidP="00D865E3">
            <w:r>
              <w:t xml:space="preserve">39,1 </w:t>
            </w:r>
          </w:p>
        </w:tc>
        <w:tc>
          <w:tcPr>
            <w:tcW w:w="1344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992" w:type="dxa"/>
            <w:vMerge/>
          </w:tcPr>
          <w:p w:rsidR="00EB4AD5" w:rsidRPr="00584FDB" w:rsidRDefault="00EB4AD5"/>
        </w:tc>
        <w:tc>
          <w:tcPr>
            <w:tcW w:w="851" w:type="dxa"/>
            <w:vMerge/>
          </w:tcPr>
          <w:p w:rsidR="00EB4AD5" w:rsidRPr="00584FDB" w:rsidRDefault="00EB4AD5"/>
        </w:tc>
        <w:tc>
          <w:tcPr>
            <w:tcW w:w="1377" w:type="dxa"/>
            <w:vMerge/>
          </w:tcPr>
          <w:p w:rsidR="00EB4AD5" w:rsidRDefault="00EB4AD5"/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D865E3"/>
        </w:tc>
        <w:tc>
          <w:tcPr>
            <w:tcW w:w="1727" w:type="dxa"/>
          </w:tcPr>
          <w:p w:rsidR="00EB4AD5" w:rsidRDefault="00EB4AD5" w:rsidP="00D865E3"/>
        </w:tc>
        <w:tc>
          <w:tcPr>
            <w:tcW w:w="914" w:type="dxa"/>
          </w:tcPr>
          <w:p w:rsidR="00EB4AD5" w:rsidRDefault="00EB4AD5" w:rsidP="00D865E3"/>
        </w:tc>
        <w:tc>
          <w:tcPr>
            <w:tcW w:w="1344" w:type="dxa"/>
          </w:tcPr>
          <w:p w:rsidR="00EB4AD5" w:rsidRDefault="00EB4AD5" w:rsidP="00D865E3"/>
        </w:tc>
        <w:tc>
          <w:tcPr>
            <w:tcW w:w="992" w:type="dxa"/>
          </w:tcPr>
          <w:p w:rsidR="00EB4AD5" w:rsidRPr="00584FDB" w:rsidRDefault="00EB4AD5" w:rsidP="00832552"/>
        </w:tc>
        <w:tc>
          <w:tcPr>
            <w:tcW w:w="851" w:type="dxa"/>
          </w:tcPr>
          <w:p w:rsidR="00EB4AD5" w:rsidRPr="00584FDB" w:rsidRDefault="00EB4AD5" w:rsidP="00832552"/>
        </w:tc>
        <w:tc>
          <w:tcPr>
            <w:tcW w:w="1377" w:type="dxa"/>
          </w:tcPr>
          <w:p w:rsidR="00EB4AD5" w:rsidRDefault="00EB4AD5" w:rsidP="00832552"/>
        </w:tc>
        <w:tc>
          <w:tcPr>
            <w:tcW w:w="1550" w:type="dxa"/>
          </w:tcPr>
          <w:p w:rsidR="00EB4AD5" w:rsidRDefault="00EB4AD5" w:rsidP="00832552"/>
        </w:tc>
        <w:tc>
          <w:tcPr>
            <w:tcW w:w="1559" w:type="dxa"/>
          </w:tcPr>
          <w:p w:rsidR="00EB4AD5" w:rsidRDefault="00EB4AD5" w:rsidP="00832552"/>
        </w:tc>
        <w:tc>
          <w:tcPr>
            <w:tcW w:w="1325" w:type="dxa"/>
          </w:tcPr>
          <w:p w:rsidR="00EB4AD5" w:rsidRDefault="00EB4AD5" w:rsidP="00832552"/>
        </w:tc>
      </w:tr>
      <w:tr w:rsidR="00EB4AD5" w:rsidTr="00832552">
        <w:trPr>
          <w:trHeight w:val="615"/>
        </w:trPr>
        <w:tc>
          <w:tcPr>
            <w:tcW w:w="447" w:type="dxa"/>
            <w:vMerge w:val="restart"/>
          </w:tcPr>
          <w:p w:rsidR="00EB4AD5" w:rsidRDefault="00EB4AD5" w:rsidP="006F4E83"/>
        </w:tc>
        <w:tc>
          <w:tcPr>
            <w:tcW w:w="2038" w:type="dxa"/>
            <w:vMerge w:val="restart"/>
          </w:tcPr>
          <w:p w:rsidR="00EB4AD5" w:rsidRDefault="00EB4AD5">
            <w:r>
              <w:t>супруг</w:t>
            </w:r>
          </w:p>
        </w:tc>
        <w:tc>
          <w:tcPr>
            <w:tcW w:w="1860" w:type="dxa"/>
          </w:tcPr>
          <w:p w:rsidR="00EB4AD5" w:rsidRDefault="00EB4AD5" w:rsidP="00832552">
            <w:r>
              <w:t>квартира</w:t>
            </w:r>
          </w:p>
          <w:p w:rsidR="00EB4AD5" w:rsidRDefault="00EB4AD5" w:rsidP="00832552"/>
        </w:tc>
        <w:tc>
          <w:tcPr>
            <w:tcW w:w="1727" w:type="dxa"/>
          </w:tcPr>
          <w:p w:rsidR="00EB4AD5" w:rsidRDefault="00EB4AD5" w:rsidP="00832552">
            <w:r>
              <w:t>общая совместная</w:t>
            </w:r>
          </w:p>
        </w:tc>
        <w:tc>
          <w:tcPr>
            <w:tcW w:w="914" w:type="dxa"/>
          </w:tcPr>
          <w:p w:rsidR="00EB4AD5" w:rsidRDefault="00EB4AD5" w:rsidP="00832552">
            <w:r>
              <w:t>86,7</w:t>
            </w:r>
          </w:p>
        </w:tc>
        <w:tc>
          <w:tcPr>
            <w:tcW w:w="1344" w:type="dxa"/>
          </w:tcPr>
          <w:p w:rsidR="00EB4AD5" w:rsidRDefault="00EB4AD5" w:rsidP="00832552">
            <w:r>
              <w:t>Россия</w:t>
            </w:r>
          </w:p>
        </w:tc>
        <w:tc>
          <w:tcPr>
            <w:tcW w:w="992" w:type="dxa"/>
            <w:vMerge w:val="restart"/>
          </w:tcPr>
          <w:p w:rsidR="00EB4AD5" w:rsidRPr="00584FDB" w:rsidRDefault="00EB4AD5" w:rsidP="00D865E3">
            <w:r>
              <w:t>квартира</w:t>
            </w:r>
          </w:p>
        </w:tc>
        <w:tc>
          <w:tcPr>
            <w:tcW w:w="851" w:type="dxa"/>
            <w:vMerge w:val="restart"/>
          </w:tcPr>
          <w:p w:rsidR="00EB4AD5" w:rsidRPr="00584FDB" w:rsidRDefault="00EB4AD5" w:rsidP="00D865E3">
            <w:r>
              <w:t>38,60</w:t>
            </w:r>
          </w:p>
        </w:tc>
        <w:tc>
          <w:tcPr>
            <w:tcW w:w="1377" w:type="dxa"/>
            <w:vMerge w:val="restart"/>
          </w:tcPr>
          <w:p w:rsidR="00EB4AD5" w:rsidRDefault="00EB4AD5" w:rsidP="00D865E3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Pr="001330C4" w:rsidRDefault="00EB4AD5" w:rsidP="009D12A5">
            <w:r>
              <w:t>легковой автомобиль ВАЗ 217230 2012 г.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2953531,44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300"/>
        </w:trPr>
        <w:tc>
          <w:tcPr>
            <w:tcW w:w="447" w:type="dxa"/>
            <w:vMerge/>
          </w:tcPr>
          <w:p w:rsidR="00EB4AD5" w:rsidRDefault="00EB4AD5" w:rsidP="006F4E83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832552">
            <w:r>
              <w:t>гараж</w:t>
            </w:r>
          </w:p>
        </w:tc>
        <w:tc>
          <w:tcPr>
            <w:tcW w:w="1727" w:type="dxa"/>
          </w:tcPr>
          <w:p w:rsidR="00EB4AD5" w:rsidRDefault="00EB4AD5" w:rsidP="00832552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832552">
            <w:r>
              <w:t>31,5</w:t>
            </w:r>
          </w:p>
        </w:tc>
        <w:tc>
          <w:tcPr>
            <w:tcW w:w="1344" w:type="dxa"/>
          </w:tcPr>
          <w:p w:rsidR="00EB4AD5" w:rsidRDefault="00EB4AD5" w:rsidP="00832552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 w:rsidP="00D865E3"/>
        </w:tc>
        <w:tc>
          <w:tcPr>
            <w:tcW w:w="851" w:type="dxa"/>
            <w:vMerge/>
          </w:tcPr>
          <w:p w:rsidR="00EB4AD5" w:rsidRDefault="00EB4AD5" w:rsidP="00D865E3"/>
        </w:tc>
        <w:tc>
          <w:tcPr>
            <w:tcW w:w="1377" w:type="dxa"/>
            <w:vMerge/>
          </w:tcPr>
          <w:p w:rsidR="00EB4AD5" w:rsidRDefault="00EB4AD5" w:rsidP="00D865E3"/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несовершеннолетний ребенок</w:t>
            </w:r>
          </w:p>
          <w:p w:rsidR="00EB4AD5" w:rsidRDefault="00EB4AD5"/>
        </w:tc>
        <w:tc>
          <w:tcPr>
            <w:tcW w:w="1860" w:type="dxa"/>
          </w:tcPr>
          <w:p w:rsidR="00EB4AD5" w:rsidRDefault="00EB4AD5" w:rsidP="00D865E3">
            <w:r>
              <w:t>-</w:t>
            </w:r>
          </w:p>
        </w:tc>
        <w:tc>
          <w:tcPr>
            <w:tcW w:w="1727" w:type="dxa"/>
          </w:tcPr>
          <w:p w:rsidR="00EB4AD5" w:rsidRDefault="00EB4AD5" w:rsidP="00D865E3">
            <w:r>
              <w:t>-</w:t>
            </w:r>
          </w:p>
        </w:tc>
        <w:tc>
          <w:tcPr>
            <w:tcW w:w="914" w:type="dxa"/>
          </w:tcPr>
          <w:p w:rsidR="00EB4AD5" w:rsidRDefault="00EB4AD5" w:rsidP="00D865E3">
            <w:r>
              <w:t>-</w:t>
            </w:r>
          </w:p>
        </w:tc>
        <w:tc>
          <w:tcPr>
            <w:tcW w:w="1344" w:type="dxa"/>
          </w:tcPr>
          <w:p w:rsidR="00EB4AD5" w:rsidRDefault="00EB4AD5" w:rsidP="00D865E3">
            <w:r>
              <w:t>-</w:t>
            </w:r>
          </w:p>
        </w:tc>
        <w:tc>
          <w:tcPr>
            <w:tcW w:w="992" w:type="dxa"/>
          </w:tcPr>
          <w:p w:rsidR="00EB4AD5" w:rsidRPr="00584FDB" w:rsidRDefault="00EB4AD5" w:rsidP="00D865E3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D865E3">
            <w:r>
              <w:t>38,60</w:t>
            </w:r>
          </w:p>
        </w:tc>
        <w:tc>
          <w:tcPr>
            <w:tcW w:w="1377" w:type="dxa"/>
          </w:tcPr>
          <w:p w:rsidR="00EB4AD5" w:rsidRDefault="00EB4AD5" w:rsidP="00D865E3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AD5549">
            <w:r>
              <w:t>23</w:t>
            </w:r>
          </w:p>
        </w:tc>
        <w:tc>
          <w:tcPr>
            <w:tcW w:w="2038" w:type="dxa"/>
            <w:vMerge w:val="restart"/>
          </w:tcPr>
          <w:p w:rsidR="00EB4AD5" w:rsidRDefault="00EB4AD5">
            <w:r>
              <w:rPr>
                <w:b/>
              </w:rPr>
              <w:t>Пантелеева Елена Анатольевна, начальник контрольно-ревизионного отдела</w:t>
            </w:r>
          </w:p>
        </w:tc>
        <w:tc>
          <w:tcPr>
            <w:tcW w:w="1860" w:type="dxa"/>
          </w:tcPr>
          <w:p w:rsidR="00EB4AD5" w:rsidRDefault="00EB4AD5" w:rsidP="00FF1940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FF1940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F1940">
            <w:r>
              <w:t>35,8</w:t>
            </w:r>
          </w:p>
        </w:tc>
        <w:tc>
          <w:tcPr>
            <w:tcW w:w="1344" w:type="dxa"/>
          </w:tcPr>
          <w:p w:rsidR="00EB4AD5" w:rsidRDefault="00EB4AD5" w:rsidP="00FF1940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>
            <w:r>
              <w:t>жилой дом</w:t>
            </w:r>
          </w:p>
        </w:tc>
        <w:tc>
          <w:tcPr>
            <w:tcW w:w="851" w:type="dxa"/>
          </w:tcPr>
          <w:p w:rsidR="00EB4AD5" w:rsidRPr="00584FDB" w:rsidRDefault="00EB4AD5">
            <w:r>
              <w:t>75,4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Pr="001330C4" w:rsidRDefault="00EB4AD5">
            <w:r>
              <w:t>2359248,22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</w:tcPr>
          <w:p w:rsidR="00EB4AD5" w:rsidRDefault="00EB4AD5" w:rsidP="00FF1940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FF1940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F1940">
            <w:r>
              <w:t>33,9</w:t>
            </w:r>
          </w:p>
        </w:tc>
        <w:tc>
          <w:tcPr>
            <w:tcW w:w="1344" w:type="dxa"/>
          </w:tcPr>
          <w:p w:rsidR="00EB4AD5" w:rsidRDefault="00EB4AD5" w:rsidP="00FF1940">
            <w:r>
              <w:t>Россия</w:t>
            </w:r>
          </w:p>
        </w:tc>
        <w:tc>
          <w:tcPr>
            <w:tcW w:w="992" w:type="dxa"/>
          </w:tcPr>
          <w:p w:rsidR="00EB4AD5" w:rsidRPr="00BB6A1B" w:rsidRDefault="00EB4AD5">
            <w:r>
              <w:t>земельный участок</w:t>
            </w:r>
          </w:p>
        </w:tc>
        <w:tc>
          <w:tcPr>
            <w:tcW w:w="851" w:type="dxa"/>
          </w:tcPr>
          <w:p w:rsidR="00EB4AD5" w:rsidRPr="00584FDB" w:rsidRDefault="00EB4AD5">
            <w:r>
              <w:t>5300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AD5549">
            <w:r>
              <w:t>24</w:t>
            </w:r>
          </w:p>
        </w:tc>
        <w:tc>
          <w:tcPr>
            <w:tcW w:w="2038" w:type="dxa"/>
          </w:tcPr>
          <w:p w:rsidR="00EB4AD5" w:rsidRDefault="00EB4AD5">
            <w:r>
              <w:rPr>
                <w:b/>
              </w:rPr>
              <w:t xml:space="preserve">Зайцев Дмитрий Леонидович, </w:t>
            </w:r>
            <w:r w:rsidRPr="006F4E83">
              <w:rPr>
                <w:b/>
              </w:rPr>
              <w:t xml:space="preserve">начальник административно-хозяйственного </w:t>
            </w:r>
            <w:r w:rsidRPr="006F4E83">
              <w:rPr>
                <w:b/>
              </w:rPr>
              <w:lastRenderedPageBreak/>
              <w:t>отдела</w:t>
            </w:r>
          </w:p>
        </w:tc>
        <w:tc>
          <w:tcPr>
            <w:tcW w:w="1860" w:type="dxa"/>
          </w:tcPr>
          <w:p w:rsidR="00EB4AD5" w:rsidRDefault="00EB4AD5" w:rsidP="00FF1940">
            <w:r>
              <w:lastRenderedPageBreak/>
              <w:t>квартира</w:t>
            </w:r>
          </w:p>
        </w:tc>
        <w:tc>
          <w:tcPr>
            <w:tcW w:w="1727" w:type="dxa"/>
          </w:tcPr>
          <w:p w:rsidR="00EB4AD5" w:rsidRDefault="00EB4AD5" w:rsidP="00FF1940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BD1D26">
            <w:r>
              <w:t>48,1</w:t>
            </w:r>
          </w:p>
          <w:p w:rsidR="00EB4AD5" w:rsidRDefault="00EB4AD5" w:rsidP="00BD1D26">
            <w:r>
              <w:t xml:space="preserve"> </w:t>
            </w:r>
          </w:p>
        </w:tc>
        <w:tc>
          <w:tcPr>
            <w:tcW w:w="1344" w:type="dxa"/>
          </w:tcPr>
          <w:p w:rsidR="00EB4AD5" w:rsidRDefault="00EB4AD5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>
            <w:r>
              <w:t>59,1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</w:tcPr>
          <w:p w:rsidR="00EB4AD5" w:rsidRPr="00F874E9" w:rsidRDefault="00EB4AD5" w:rsidP="00F874E9">
            <w:r>
              <w:t xml:space="preserve">легковой автомобиль </w:t>
            </w:r>
            <w:r>
              <w:rPr>
                <w:lang w:val="en-US"/>
              </w:rPr>
              <w:t>SUBARU</w:t>
            </w:r>
            <w:r w:rsidRPr="00F874E9">
              <w:t>-</w:t>
            </w:r>
            <w:r>
              <w:rPr>
                <w:lang w:val="en-US"/>
              </w:rPr>
              <w:t>FORESTER</w:t>
            </w:r>
            <w:r>
              <w:t>, 2014 г.</w:t>
            </w:r>
          </w:p>
        </w:tc>
        <w:tc>
          <w:tcPr>
            <w:tcW w:w="1559" w:type="dxa"/>
          </w:tcPr>
          <w:p w:rsidR="00EB4AD5" w:rsidRDefault="00EB4AD5">
            <w:r>
              <w:t>730781,10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супруга</w:t>
            </w:r>
          </w:p>
        </w:tc>
        <w:tc>
          <w:tcPr>
            <w:tcW w:w="1860" w:type="dxa"/>
          </w:tcPr>
          <w:p w:rsidR="00EB4AD5" w:rsidRDefault="00EB4AD5" w:rsidP="00FF1940">
            <w:r>
              <w:t>земельный участок</w:t>
            </w:r>
          </w:p>
        </w:tc>
        <w:tc>
          <w:tcPr>
            <w:tcW w:w="1727" w:type="dxa"/>
          </w:tcPr>
          <w:p w:rsidR="00EB4AD5" w:rsidRDefault="00EB4AD5" w:rsidP="00FF1940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FF1940">
            <w:r>
              <w:t>1500</w:t>
            </w:r>
          </w:p>
        </w:tc>
        <w:tc>
          <w:tcPr>
            <w:tcW w:w="1344" w:type="dxa"/>
          </w:tcPr>
          <w:p w:rsidR="00EB4AD5" w:rsidRDefault="00EB4AD5" w:rsidP="00FF1940">
            <w:r>
              <w:t>Россия</w:t>
            </w:r>
          </w:p>
        </w:tc>
        <w:tc>
          <w:tcPr>
            <w:tcW w:w="992" w:type="dxa"/>
          </w:tcPr>
          <w:p w:rsidR="00EB4AD5" w:rsidRPr="00584FDB" w:rsidRDefault="00EB4AD5" w:rsidP="00936A00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936A00">
            <w:r>
              <w:t>48,1</w:t>
            </w:r>
          </w:p>
        </w:tc>
        <w:tc>
          <w:tcPr>
            <w:tcW w:w="1377" w:type="dxa"/>
          </w:tcPr>
          <w:p w:rsidR="00EB4AD5" w:rsidRDefault="00EB4AD5" w:rsidP="00936A00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157284,00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Default="00EB4AD5">
            <w:r>
              <w:t>несовершеннолетний ребенок</w:t>
            </w:r>
          </w:p>
        </w:tc>
        <w:tc>
          <w:tcPr>
            <w:tcW w:w="1860" w:type="dxa"/>
          </w:tcPr>
          <w:p w:rsidR="00EB4AD5" w:rsidRDefault="00EB4AD5">
            <w:r>
              <w:t>-</w:t>
            </w:r>
          </w:p>
        </w:tc>
        <w:tc>
          <w:tcPr>
            <w:tcW w:w="1727" w:type="dxa"/>
          </w:tcPr>
          <w:p w:rsidR="00EB4AD5" w:rsidRDefault="00EB4AD5">
            <w:r>
              <w:t>-</w:t>
            </w:r>
          </w:p>
        </w:tc>
        <w:tc>
          <w:tcPr>
            <w:tcW w:w="914" w:type="dxa"/>
          </w:tcPr>
          <w:p w:rsidR="00EB4AD5" w:rsidRDefault="00EB4AD5">
            <w:r>
              <w:t>-</w:t>
            </w:r>
          </w:p>
        </w:tc>
        <w:tc>
          <w:tcPr>
            <w:tcW w:w="1344" w:type="dxa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 w:rsidP="00936A00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936A00">
            <w:r>
              <w:t>48,1</w:t>
            </w:r>
          </w:p>
        </w:tc>
        <w:tc>
          <w:tcPr>
            <w:tcW w:w="1377" w:type="dxa"/>
          </w:tcPr>
          <w:p w:rsidR="00EB4AD5" w:rsidRDefault="00EB4AD5" w:rsidP="00936A00">
            <w:r>
              <w:t>Россия</w:t>
            </w:r>
          </w:p>
        </w:tc>
        <w:tc>
          <w:tcPr>
            <w:tcW w:w="1550" w:type="dxa"/>
          </w:tcPr>
          <w:p w:rsidR="00EB4AD5" w:rsidRDefault="00EB4AD5">
            <w:r>
              <w:t>-</w:t>
            </w:r>
          </w:p>
        </w:tc>
        <w:tc>
          <w:tcPr>
            <w:tcW w:w="1559" w:type="dxa"/>
          </w:tcPr>
          <w:p w:rsidR="00EB4AD5" w:rsidRDefault="00EB4AD5">
            <w:r>
              <w:t>-</w:t>
            </w:r>
          </w:p>
        </w:tc>
        <w:tc>
          <w:tcPr>
            <w:tcW w:w="1325" w:type="dxa"/>
          </w:tcPr>
          <w:p w:rsidR="00EB4AD5" w:rsidRDefault="00EB4AD5">
            <w:r>
              <w:t>-</w:t>
            </w:r>
          </w:p>
        </w:tc>
      </w:tr>
      <w:tr w:rsidR="00EB4AD5" w:rsidTr="00090B94">
        <w:trPr>
          <w:trHeight w:val="1680"/>
        </w:trPr>
        <w:tc>
          <w:tcPr>
            <w:tcW w:w="447" w:type="dxa"/>
            <w:vMerge w:val="restart"/>
          </w:tcPr>
          <w:p w:rsidR="00EB4AD5" w:rsidRDefault="00EB4AD5" w:rsidP="00AD5549">
            <w:r>
              <w:t>25</w:t>
            </w:r>
          </w:p>
        </w:tc>
        <w:tc>
          <w:tcPr>
            <w:tcW w:w="2038" w:type="dxa"/>
          </w:tcPr>
          <w:p w:rsidR="00EB4AD5" w:rsidRPr="006F4E83" w:rsidRDefault="00EB4AD5">
            <w:pPr>
              <w:rPr>
                <w:b/>
              </w:rPr>
            </w:pPr>
            <w:r>
              <w:rPr>
                <w:b/>
              </w:rPr>
              <w:t xml:space="preserve">Чагин Андрей Викторович, </w:t>
            </w:r>
            <w:r w:rsidRPr="006F4E83">
              <w:rPr>
                <w:b/>
              </w:rPr>
              <w:t xml:space="preserve">начальник отдела внутренней политики и общественной безопасности </w:t>
            </w:r>
          </w:p>
          <w:p w:rsidR="00EB4AD5" w:rsidRPr="00690FCA" w:rsidRDefault="00EB4AD5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936A00">
            <w:r>
              <w:t>квартира</w:t>
            </w:r>
          </w:p>
        </w:tc>
        <w:tc>
          <w:tcPr>
            <w:tcW w:w="1727" w:type="dxa"/>
          </w:tcPr>
          <w:p w:rsidR="00EB4AD5" w:rsidRDefault="00EB4AD5">
            <w:r>
              <w:t>долевая</w:t>
            </w:r>
          </w:p>
          <w:p w:rsidR="00EB4AD5" w:rsidRDefault="00EB4AD5" w:rsidP="00F874E9">
            <w:r>
              <w:t>(1/2 доли)</w:t>
            </w:r>
          </w:p>
        </w:tc>
        <w:tc>
          <w:tcPr>
            <w:tcW w:w="914" w:type="dxa"/>
          </w:tcPr>
          <w:p w:rsidR="00EB4AD5" w:rsidRDefault="00EB4AD5" w:rsidP="00936A00">
            <w:r>
              <w:t>50,8</w:t>
            </w:r>
          </w:p>
        </w:tc>
        <w:tc>
          <w:tcPr>
            <w:tcW w:w="1344" w:type="dxa"/>
          </w:tcPr>
          <w:p w:rsidR="00EB4AD5" w:rsidRDefault="00EB4AD5" w:rsidP="00936A00">
            <w:r>
              <w:t>Россия</w:t>
            </w:r>
          </w:p>
        </w:tc>
        <w:tc>
          <w:tcPr>
            <w:tcW w:w="992" w:type="dxa"/>
          </w:tcPr>
          <w:p w:rsidR="00EB4AD5" w:rsidRPr="00690FCA" w:rsidRDefault="00EB4AD5">
            <w:pPr>
              <w:rPr>
                <w:lang w:val="en-US"/>
              </w:rPr>
            </w:pPr>
            <w:r w:rsidRPr="00AB208F">
              <w:t>квартира</w:t>
            </w:r>
          </w:p>
        </w:tc>
        <w:tc>
          <w:tcPr>
            <w:tcW w:w="851" w:type="dxa"/>
          </w:tcPr>
          <w:p w:rsidR="00EB4AD5" w:rsidRPr="007913D7" w:rsidRDefault="00EB4AD5">
            <w:r>
              <w:t>58</w:t>
            </w:r>
          </w:p>
        </w:tc>
        <w:tc>
          <w:tcPr>
            <w:tcW w:w="1377" w:type="dxa"/>
          </w:tcPr>
          <w:p w:rsidR="00EB4AD5" w:rsidRPr="00690FCA" w:rsidRDefault="00EB4AD5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550" w:type="dxa"/>
          </w:tcPr>
          <w:p w:rsidR="00EB4AD5" w:rsidRPr="00174E25" w:rsidRDefault="00EB4AD5" w:rsidP="00F874E9">
            <w:r>
              <w:t xml:space="preserve">легковой автомобиль </w:t>
            </w:r>
            <w:r>
              <w:rPr>
                <w:lang w:val="en-US"/>
              </w:rPr>
              <w:t>SUBARU</w:t>
            </w:r>
            <w:r w:rsidRPr="00F874E9">
              <w:t>-</w:t>
            </w:r>
            <w:r>
              <w:rPr>
                <w:lang w:val="en-US"/>
              </w:rPr>
              <w:t>FORESTER</w:t>
            </w:r>
            <w:r>
              <w:t>, 2006 г.</w:t>
            </w:r>
          </w:p>
        </w:tc>
        <w:tc>
          <w:tcPr>
            <w:tcW w:w="1559" w:type="dxa"/>
          </w:tcPr>
          <w:p w:rsidR="00EB4AD5" w:rsidRDefault="00EB4AD5">
            <w:r>
              <w:t>583921,07</w:t>
            </w:r>
          </w:p>
        </w:tc>
        <w:tc>
          <w:tcPr>
            <w:tcW w:w="1325" w:type="dxa"/>
          </w:tcPr>
          <w:p w:rsidR="00EB4AD5" w:rsidRPr="00690FCA" w:rsidRDefault="00EB4A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B4AD5" w:rsidRPr="00690FCA" w:rsidRDefault="00EB4AD5" w:rsidP="00073E18">
            <w:pPr>
              <w:rPr>
                <w:lang w:val="en-US"/>
              </w:rPr>
            </w:pPr>
          </w:p>
        </w:tc>
      </w:tr>
      <w:tr w:rsidR="00EB4AD5" w:rsidTr="00090B94">
        <w:trPr>
          <w:trHeight w:val="295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Pr="001319C0" w:rsidRDefault="00EB4AD5">
            <w:r w:rsidRPr="001319C0">
              <w:t>супруг</w:t>
            </w:r>
            <w:r>
              <w:t>а</w:t>
            </w:r>
          </w:p>
          <w:p w:rsidR="00EB4AD5" w:rsidRDefault="00EB4AD5">
            <w:pPr>
              <w:rPr>
                <w:b/>
              </w:rPr>
            </w:pPr>
          </w:p>
          <w:p w:rsidR="00EB4AD5" w:rsidRDefault="00EB4AD5" w:rsidP="001319C0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936A00">
            <w:r>
              <w:t>земельный участок</w:t>
            </w:r>
          </w:p>
          <w:p w:rsidR="00EB4AD5" w:rsidRPr="001319C0" w:rsidRDefault="00EB4AD5" w:rsidP="001319C0"/>
        </w:tc>
        <w:tc>
          <w:tcPr>
            <w:tcW w:w="1727" w:type="dxa"/>
          </w:tcPr>
          <w:p w:rsidR="00EB4AD5" w:rsidRDefault="00EB4AD5" w:rsidP="00F874E9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936A00">
            <w:r>
              <w:t>25,1</w:t>
            </w:r>
          </w:p>
        </w:tc>
        <w:tc>
          <w:tcPr>
            <w:tcW w:w="1344" w:type="dxa"/>
          </w:tcPr>
          <w:p w:rsidR="00EB4AD5" w:rsidRDefault="00EB4AD5" w:rsidP="00936A00">
            <w:r>
              <w:t>Россия</w:t>
            </w:r>
          </w:p>
        </w:tc>
        <w:tc>
          <w:tcPr>
            <w:tcW w:w="992" w:type="dxa"/>
            <w:vMerge w:val="restart"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1377" w:type="dxa"/>
            <w:vMerge w:val="restart"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EB4AD5" w:rsidRDefault="00EB4AD5" w:rsidP="00F874E9"/>
        </w:tc>
        <w:tc>
          <w:tcPr>
            <w:tcW w:w="1559" w:type="dxa"/>
            <w:vMerge w:val="restart"/>
          </w:tcPr>
          <w:p w:rsidR="00EB4AD5" w:rsidRDefault="00EB4AD5" w:rsidP="001319C0">
            <w:r>
              <w:t>310627,45</w:t>
            </w:r>
          </w:p>
        </w:tc>
        <w:tc>
          <w:tcPr>
            <w:tcW w:w="1325" w:type="dxa"/>
            <w:vMerge w:val="restart"/>
          </w:tcPr>
          <w:p w:rsidR="00EB4AD5" w:rsidRDefault="00EB4AD5" w:rsidP="00073E18">
            <w:pPr>
              <w:rPr>
                <w:lang w:val="en-US"/>
              </w:rPr>
            </w:pPr>
          </w:p>
        </w:tc>
      </w:tr>
      <w:tr w:rsidR="00EB4AD5" w:rsidTr="00090B94">
        <w:trPr>
          <w:trHeight w:val="27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1319C0" w:rsidRDefault="00EB4AD5"/>
        </w:tc>
        <w:tc>
          <w:tcPr>
            <w:tcW w:w="1860" w:type="dxa"/>
          </w:tcPr>
          <w:p w:rsidR="00EB4AD5" w:rsidRDefault="00EB4AD5">
            <w:r w:rsidRPr="00AB208F">
              <w:t>квартира</w:t>
            </w:r>
          </w:p>
        </w:tc>
        <w:tc>
          <w:tcPr>
            <w:tcW w:w="1727" w:type="dxa"/>
          </w:tcPr>
          <w:p w:rsidR="00EB4AD5" w:rsidRDefault="00EB4AD5" w:rsidP="001319C0">
            <w:r>
              <w:t>долевая</w:t>
            </w:r>
          </w:p>
          <w:p w:rsidR="00EB4AD5" w:rsidRDefault="00EB4AD5" w:rsidP="001319C0">
            <w:r>
              <w:t>(1/3 доли)</w:t>
            </w:r>
          </w:p>
        </w:tc>
        <w:tc>
          <w:tcPr>
            <w:tcW w:w="914" w:type="dxa"/>
          </w:tcPr>
          <w:p w:rsidR="00EB4AD5" w:rsidRDefault="00EB4AD5" w:rsidP="00936A00">
            <w:r>
              <w:t>58</w:t>
            </w:r>
          </w:p>
        </w:tc>
        <w:tc>
          <w:tcPr>
            <w:tcW w:w="1344" w:type="dxa"/>
          </w:tcPr>
          <w:p w:rsidR="00EB4AD5" w:rsidRDefault="00EB4AD5">
            <w:r w:rsidRPr="00CF20C9">
              <w:t>Россия</w:t>
            </w:r>
          </w:p>
        </w:tc>
        <w:tc>
          <w:tcPr>
            <w:tcW w:w="992" w:type="dxa"/>
            <w:vMerge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1550" w:type="dxa"/>
            <w:vMerge/>
          </w:tcPr>
          <w:p w:rsidR="00EB4AD5" w:rsidRDefault="00EB4AD5" w:rsidP="00F874E9"/>
        </w:tc>
        <w:tc>
          <w:tcPr>
            <w:tcW w:w="1559" w:type="dxa"/>
            <w:vMerge/>
          </w:tcPr>
          <w:p w:rsidR="00EB4AD5" w:rsidRDefault="00EB4AD5" w:rsidP="001319C0"/>
        </w:tc>
        <w:tc>
          <w:tcPr>
            <w:tcW w:w="1325" w:type="dxa"/>
            <w:vMerge/>
          </w:tcPr>
          <w:p w:rsidR="00EB4AD5" w:rsidRDefault="00EB4AD5" w:rsidP="00073E18">
            <w:pPr>
              <w:rPr>
                <w:lang w:val="en-US"/>
              </w:rPr>
            </w:pPr>
          </w:p>
        </w:tc>
      </w:tr>
      <w:tr w:rsidR="00EB4AD5" w:rsidTr="00090B94">
        <w:trPr>
          <w:trHeight w:val="135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1319C0" w:rsidRDefault="00EB4AD5"/>
        </w:tc>
        <w:tc>
          <w:tcPr>
            <w:tcW w:w="1860" w:type="dxa"/>
          </w:tcPr>
          <w:p w:rsidR="00EB4AD5" w:rsidRDefault="00EB4AD5">
            <w:r w:rsidRPr="00AB208F">
              <w:t>квартира</w:t>
            </w:r>
          </w:p>
        </w:tc>
        <w:tc>
          <w:tcPr>
            <w:tcW w:w="1727" w:type="dxa"/>
          </w:tcPr>
          <w:p w:rsidR="00EB4AD5" w:rsidRDefault="00EB4AD5" w:rsidP="001319C0">
            <w:r>
              <w:t>долевая</w:t>
            </w:r>
          </w:p>
          <w:p w:rsidR="00EB4AD5" w:rsidRDefault="00EB4AD5" w:rsidP="001319C0">
            <w:r>
              <w:t>(1/6 доли)</w:t>
            </w:r>
          </w:p>
        </w:tc>
        <w:tc>
          <w:tcPr>
            <w:tcW w:w="914" w:type="dxa"/>
          </w:tcPr>
          <w:p w:rsidR="00EB4AD5" w:rsidRDefault="00EB4AD5" w:rsidP="00936A00">
            <w:r>
              <w:t>60</w:t>
            </w:r>
          </w:p>
        </w:tc>
        <w:tc>
          <w:tcPr>
            <w:tcW w:w="1344" w:type="dxa"/>
          </w:tcPr>
          <w:p w:rsidR="00EB4AD5" w:rsidRDefault="00EB4AD5">
            <w:r w:rsidRPr="00CF20C9">
              <w:t>Россия</w:t>
            </w:r>
          </w:p>
        </w:tc>
        <w:tc>
          <w:tcPr>
            <w:tcW w:w="992" w:type="dxa"/>
            <w:vMerge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1550" w:type="dxa"/>
            <w:vMerge/>
          </w:tcPr>
          <w:p w:rsidR="00EB4AD5" w:rsidRDefault="00EB4AD5" w:rsidP="00F874E9"/>
        </w:tc>
        <w:tc>
          <w:tcPr>
            <w:tcW w:w="1559" w:type="dxa"/>
            <w:vMerge/>
          </w:tcPr>
          <w:p w:rsidR="00EB4AD5" w:rsidRDefault="00EB4AD5" w:rsidP="001319C0"/>
        </w:tc>
        <w:tc>
          <w:tcPr>
            <w:tcW w:w="1325" w:type="dxa"/>
            <w:vMerge/>
          </w:tcPr>
          <w:p w:rsidR="00EB4AD5" w:rsidRDefault="00EB4AD5" w:rsidP="00073E18">
            <w:pPr>
              <w:rPr>
                <w:lang w:val="en-US"/>
              </w:rPr>
            </w:pPr>
          </w:p>
        </w:tc>
      </w:tr>
      <w:tr w:rsidR="00EB4AD5" w:rsidTr="00090B94">
        <w:trPr>
          <w:trHeight w:val="9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1319C0" w:rsidRDefault="00EB4AD5"/>
        </w:tc>
        <w:tc>
          <w:tcPr>
            <w:tcW w:w="1860" w:type="dxa"/>
          </w:tcPr>
          <w:p w:rsidR="00EB4AD5" w:rsidRDefault="00EB4AD5" w:rsidP="001319C0">
            <w:r>
              <w:t>гараж</w:t>
            </w:r>
          </w:p>
        </w:tc>
        <w:tc>
          <w:tcPr>
            <w:tcW w:w="1727" w:type="dxa"/>
          </w:tcPr>
          <w:p w:rsidR="00EB4AD5" w:rsidRDefault="00EB4AD5" w:rsidP="005E7EFE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936A00">
            <w:r>
              <w:t>30,2</w:t>
            </w:r>
          </w:p>
        </w:tc>
        <w:tc>
          <w:tcPr>
            <w:tcW w:w="1344" w:type="dxa"/>
          </w:tcPr>
          <w:p w:rsidR="00EB4AD5" w:rsidRDefault="00EB4AD5" w:rsidP="00936A00">
            <w:r w:rsidRPr="00CF20C9">
              <w:t>Россия</w:t>
            </w:r>
          </w:p>
        </w:tc>
        <w:tc>
          <w:tcPr>
            <w:tcW w:w="992" w:type="dxa"/>
            <w:vMerge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EB4AD5" w:rsidRDefault="00EB4AD5" w:rsidP="001319C0">
            <w:pPr>
              <w:rPr>
                <w:lang w:val="en-US"/>
              </w:rPr>
            </w:pPr>
          </w:p>
        </w:tc>
        <w:tc>
          <w:tcPr>
            <w:tcW w:w="1550" w:type="dxa"/>
            <w:vMerge/>
          </w:tcPr>
          <w:p w:rsidR="00EB4AD5" w:rsidRDefault="00EB4AD5" w:rsidP="00F874E9"/>
        </w:tc>
        <w:tc>
          <w:tcPr>
            <w:tcW w:w="1559" w:type="dxa"/>
            <w:vMerge/>
          </w:tcPr>
          <w:p w:rsidR="00EB4AD5" w:rsidRDefault="00EB4AD5" w:rsidP="001319C0"/>
        </w:tc>
        <w:tc>
          <w:tcPr>
            <w:tcW w:w="1325" w:type="dxa"/>
            <w:vMerge/>
          </w:tcPr>
          <w:p w:rsidR="00EB4AD5" w:rsidRDefault="00EB4AD5" w:rsidP="00073E18">
            <w:pPr>
              <w:rPr>
                <w:lang w:val="en-US"/>
              </w:rPr>
            </w:pPr>
          </w:p>
        </w:tc>
      </w:tr>
      <w:tr w:rsidR="00EB4AD5" w:rsidTr="00090B94">
        <w:tc>
          <w:tcPr>
            <w:tcW w:w="447" w:type="dxa"/>
            <w:vMerge w:val="restart"/>
          </w:tcPr>
          <w:p w:rsidR="00EB4AD5" w:rsidRDefault="00EB4AD5" w:rsidP="00AD5549">
            <w:r>
              <w:t>26</w:t>
            </w:r>
          </w:p>
        </w:tc>
        <w:tc>
          <w:tcPr>
            <w:tcW w:w="2038" w:type="dxa"/>
            <w:vMerge w:val="restart"/>
          </w:tcPr>
          <w:p w:rsidR="00EB4AD5" w:rsidRPr="00690FCA" w:rsidRDefault="00EB4AD5">
            <w:pPr>
              <w:rPr>
                <w:b/>
              </w:rPr>
            </w:pPr>
            <w:r w:rsidRPr="00690FCA">
              <w:rPr>
                <w:b/>
              </w:rPr>
              <w:t xml:space="preserve">Шестакова Татьяна </w:t>
            </w:r>
            <w:r w:rsidRPr="00690FCA">
              <w:rPr>
                <w:b/>
              </w:rPr>
              <w:lastRenderedPageBreak/>
              <w:t>Михайловна, консультант отдела внутренней политики и общественной безопасности</w:t>
            </w:r>
          </w:p>
        </w:tc>
        <w:tc>
          <w:tcPr>
            <w:tcW w:w="1860" w:type="dxa"/>
            <w:vMerge w:val="restart"/>
          </w:tcPr>
          <w:p w:rsidR="00EB4AD5" w:rsidRDefault="00EB4AD5">
            <w:r>
              <w:lastRenderedPageBreak/>
              <w:t>-</w:t>
            </w:r>
          </w:p>
        </w:tc>
        <w:tc>
          <w:tcPr>
            <w:tcW w:w="1727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1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34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>
            <w:r>
              <w:t>71,1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396375,21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690FCA" w:rsidRDefault="00EB4AD5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Default="00EB4AD5"/>
        </w:tc>
        <w:tc>
          <w:tcPr>
            <w:tcW w:w="1727" w:type="dxa"/>
            <w:vMerge/>
          </w:tcPr>
          <w:p w:rsidR="00EB4AD5" w:rsidRDefault="00EB4AD5"/>
        </w:tc>
        <w:tc>
          <w:tcPr>
            <w:tcW w:w="914" w:type="dxa"/>
            <w:vMerge/>
          </w:tcPr>
          <w:p w:rsidR="00EB4AD5" w:rsidRDefault="00EB4AD5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</w:tcPr>
          <w:p w:rsidR="00EB4AD5" w:rsidRDefault="00EB4AD5">
            <w:r>
              <w:t>квартира</w:t>
            </w:r>
          </w:p>
        </w:tc>
        <w:tc>
          <w:tcPr>
            <w:tcW w:w="851" w:type="dxa"/>
          </w:tcPr>
          <w:p w:rsidR="00EB4AD5" w:rsidRDefault="00EB4AD5">
            <w:r>
              <w:t>49,1</w:t>
            </w:r>
          </w:p>
        </w:tc>
        <w:tc>
          <w:tcPr>
            <w:tcW w:w="1377" w:type="dxa"/>
          </w:tcPr>
          <w:p w:rsidR="00EB4AD5" w:rsidRDefault="00EB4AD5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>
            <w:r>
              <w:t>супруг</w:t>
            </w:r>
          </w:p>
        </w:tc>
        <w:tc>
          <w:tcPr>
            <w:tcW w:w="1860" w:type="dxa"/>
            <w:vMerge w:val="restart"/>
          </w:tcPr>
          <w:p w:rsidR="00EB4AD5" w:rsidRPr="00690FCA" w:rsidRDefault="00EB4A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7" w:type="dxa"/>
            <w:vMerge w:val="restart"/>
          </w:tcPr>
          <w:p w:rsidR="00EB4AD5" w:rsidRPr="00690FCA" w:rsidRDefault="00EB4A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4" w:type="dxa"/>
            <w:vMerge w:val="restart"/>
          </w:tcPr>
          <w:p w:rsidR="00EB4AD5" w:rsidRPr="00690FCA" w:rsidRDefault="00EB4A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Merge w:val="restart"/>
          </w:tcPr>
          <w:p w:rsidR="00EB4AD5" w:rsidRPr="00690FCA" w:rsidRDefault="00EB4AD5"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EB4AD5" w:rsidRPr="00584FDB" w:rsidRDefault="00EB4AD5" w:rsidP="00FF1940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FF1940">
            <w:r>
              <w:t>71,1</w:t>
            </w:r>
          </w:p>
        </w:tc>
        <w:tc>
          <w:tcPr>
            <w:tcW w:w="1377" w:type="dxa"/>
          </w:tcPr>
          <w:p w:rsidR="00EB4AD5" w:rsidRDefault="00EB4AD5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Pr="0034380E" w:rsidRDefault="00EB4AD5" w:rsidP="00657907">
            <w:r w:rsidRPr="00657907">
              <w:t xml:space="preserve">легковой автомобиль </w:t>
            </w:r>
            <w:r w:rsidRPr="00657907">
              <w:rPr>
                <w:lang w:val="en-US"/>
              </w:rPr>
              <w:t>KIA</w:t>
            </w:r>
            <w:r w:rsidRPr="0034380E">
              <w:t xml:space="preserve"> </w:t>
            </w:r>
            <w:r>
              <w:rPr>
                <w:lang w:val="en-US"/>
              </w:rPr>
              <w:t>Sportage</w:t>
            </w:r>
            <w:r>
              <w:t>, 2014 г.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1038968,75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EB4AD5" w:rsidRDefault="00EB4AD5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EB4AD5" w:rsidRDefault="00EB4AD5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EB4AD5" w:rsidRDefault="00EB4AD5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B4AD5" w:rsidRDefault="00EB4AD5" w:rsidP="00FF1940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FF1940">
            <w:r>
              <w:t>49,1</w:t>
            </w:r>
          </w:p>
        </w:tc>
        <w:tc>
          <w:tcPr>
            <w:tcW w:w="1377" w:type="dxa"/>
          </w:tcPr>
          <w:p w:rsidR="00EB4AD5" w:rsidRDefault="00EB4AD5" w:rsidP="00FF1940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727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1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344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992" w:type="dxa"/>
          </w:tcPr>
          <w:p w:rsidR="00EB4AD5" w:rsidRPr="00584FDB" w:rsidRDefault="00EB4AD5" w:rsidP="00FF1940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FF1940">
            <w:r>
              <w:t>71,1</w:t>
            </w:r>
          </w:p>
        </w:tc>
        <w:tc>
          <w:tcPr>
            <w:tcW w:w="1377" w:type="dxa"/>
          </w:tcPr>
          <w:p w:rsidR="00EB4AD5" w:rsidRDefault="00EB4AD5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>
            <w:r>
              <w:t>-</w:t>
            </w:r>
          </w:p>
        </w:tc>
        <w:tc>
          <w:tcPr>
            <w:tcW w:w="1325" w:type="dxa"/>
            <w:vMerge w:val="restart"/>
          </w:tcPr>
          <w:p w:rsidR="00EB4AD5" w:rsidRDefault="00EB4AD5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/>
        </w:tc>
        <w:tc>
          <w:tcPr>
            <w:tcW w:w="1860" w:type="dxa"/>
            <w:vMerge/>
          </w:tcPr>
          <w:p w:rsidR="00EB4AD5" w:rsidRDefault="00EB4AD5"/>
        </w:tc>
        <w:tc>
          <w:tcPr>
            <w:tcW w:w="1727" w:type="dxa"/>
            <w:vMerge/>
          </w:tcPr>
          <w:p w:rsidR="00EB4AD5" w:rsidRDefault="00EB4AD5"/>
        </w:tc>
        <w:tc>
          <w:tcPr>
            <w:tcW w:w="914" w:type="dxa"/>
            <w:vMerge/>
          </w:tcPr>
          <w:p w:rsidR="00EB4AD5" w:rsidRDefault="00EB4AD5"/>
        </w:tc>
        <w:tc>
          <w:tcPr>
            <w:tcW w:w="1344" w:type="dxa"/>
            <w:vMerge/>
          </w:tcPr>
          <w:p w:rsidR="00EB4AD5" w:rsidRDefault="00EB4AD5"/>
        </w:tc>
        <w:tc>
          <w:tcPr>
            <w:tcW w:w="992" w:type="dxa"/>
          </w:tcPr>
          <w:p w:rsidR="00EB4AD5" w:rsidRDefault="00EB4AD5" w:rsidP="00FF1940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FF1940">
            <w:r>
              <w:t>49,1</w:t>
            </w:r>
          </w:p>
        </w:tc>
        <w:tc>
          <w:tcPr>
            <w:tcW w:w="1377" w:type="dxa"/>
          </w:tcPr>
          <w:p w:rsidR="00EB4AD5" w:rsidRDefault="00EB4AD5" w:rsidP="00FF1940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/>
        </w:tc>
        <w:tc>
          <w:tcPr>
            <w:tcW w:w="1325" w:type="dxa"/>
            <w:vMerge/>
          </w:tcPr>
          <w:p w:rsidR="00EB4AD5" w:rsidRDefault="00EB4AD5"/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 w:val="restart"/>
          </w:tcPr>
          <w:p w:rsidR="00EB4AD5" w:rsidRDefault="00EB4AD5" w:rsidP="00FF1940">
            <w:r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B4AD5" w:rsidRDefault="00EB4AD5" w:rsidP="00FF1940">
            <w:r>
              <w:t>-</w:t>
            </w:r>
          </w:p>
        </w:tc>
        <w:tc>
          <w:tcPr>
            <w:tcW w:w="1727" w:type="dxa"/>
            <w:vMerge w:val="restart"/>
          </w:tcPr>
          <w:p w:rsidR="00EB4AD5" w:rsidRDefault="00EB4AD5" w:rsidP="00FF1940">
            <w:r>
              <w:t>-</w:t>
            </w:r>
          </w:p>
        </w:tc>
        <w:tc>
          <w:tcPr>
            <w:tcW w:w="914" w:type="dxa"/>
            <w:vMerge w:val="restart"/>
          </w:tcPr>
          <w:p w:rsidR="00EB4AD5" w:rsidRDefault="00EB4AD5" w:rsidP="00FF1940">
            <w:r>
              <w:t>-</w:t>
            </w:r>
          </w:p>
        </w:tc>
        <w:tc>
          <w:tcPr>
            <w:tcW w:w="1344" w:type="dxa"/>
            <w:vMerge w:val="restart"/>
          </w:tcPr>
          <w:p w:rsidR="00EB4AD5" w:rsidRDefault="00EB4AD5" w:rsidP="00FF1940">
            <w:r>
              <w:t>-</w:t>
            </w:r>
          </w:p>
        </w:tc>
        <w:tc>
          <w:tcPr>
            <w:tcW w:w="992" w:type="dxa"/>
          </w:tcPr>
          <w:p w:rsidR="00EB4AD5" w:rsidRPr="00584FDB" w:rsidRDefault="00EB4AD5" w:rsidP="00FF1940">
            <w:r>
              <w:t>квартира</w:t>
            </w:r>
          </w:p>
        </w:tc>
        <w:tc>
          <w:tcPr>
            <w:tcW w:w="851" w:type="dxa"/>
          </w:tcPr>
          <w:p w:rsidR="00EB4AD5" w:rsidRPr="00584FDB" w:rsidRDefault="00EB4AD5" w:rsidP="00FF1940">
            <w:r>
              <w:t>71,1</w:t>
            </w:r>
          </w:p>
        </w:tc>
        <w:tc>
          <w:tcPr>
            <w:tcW w:w="1377" w:type="dxa"/>
          </w:tcPr>
          <w:p w:rsidR="00EB4AD5" w:rsidRDefault="00EB4AD5" w:rsidP="00FF1940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 w:rsidP="00FF1940">
            <w:r>
              <w:t>-</w:t>
            </w:r>
          </w:p>
        </w:tc>
        <w:tc>
          <w:tcPr>
            <w:tcW w:w="1559" w:type="dxa"/>
            <w:vMerge w:val="restart"/>
          </w:tcPr>
          <w:p w:rsidR="00EB4AD5" w:rsidRDefault="00EB4AD5" w:rsidP="00FF1940">
            <w:r>
              <w:t>-</w:t>
            </w:r>
          </w:p>
        </w:tc>
        <w:tc>
          <w:tcPr>
            <w:tcW w:w="1325" w:type="dxa"/>
            <w:vMerge w:val="restart"/>
          </w:tcPr>
          <w:p w:rsidR="00EB4AD5" w:rsidRDefault="00EB4AD5" w:rsidP="00FF1940">
            <w:r>
              <w:t>-</w:t>
            </w:r>
          </w:p>
        </w:tc>
      </w:tr>
      <w:tr w:rsidR="00EB4AD5" w:rsidTr="00090B94"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Default="00EB4AD5" w:rsidP="00FF1940"/>
        </w:tc>
        <w:tc>
          <w:tcPr>
            <w:tcW w:w="1860" w:type="dxa"/>
            <w:vMerge/>
          </w:tcPr>
          <w:p w:rsidR="00EB4AD5" w:rsidRDefault="00EB4AD5" w:rsidP="00FF1940"/>
        </w:tc>
        <w:tc>
          <w:tcPr>
            <w:tcW w:w="1727" w:type="dxa"/>
            <w:vMerge/>
          </w:tcPr>
          <w:p w:rsidR="00EB4AD5" w:rsidRDefault="00EB4AD5" w:rsidP="00FF1940"/>
        </w:tc>
        <w:tc>
          <w:tcPr>
            <w:tcW w:w="914" w:type="dxa"/>
            <w:vMerge/>
          </w:tcPr>
          <w:p w:rsidR="00EB4AD5" w:rsidRDefault="00EB4AD5" w:rsidP="00FF1940"/>
        </w:tc>
        <w:tc>
          <w:tcPr>
            <w:tcW w:w="1344" w:type="dxa"/>
            <w:vMerge/>
          </w:tcPr>
          <w:p w:rsidR="00EB4AD5" w:rsidRDefault="00EB4AD5" w:rsidP="00FF1940"/>
        </w:tc>
        <w:tc>
          <w:tcPr>
            <w:tcW w:w="992" w:type="dxa"/>
          </w:tcPr>
          <w:p w:rsidR="00EB4AD5" w:rsidRDefault="00EB4AD5" w:rsidP="00FF1940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FF1940">
            <w:r>
              <w:t>49,1</w:t>
            </w:r>
          </w:p>
        </w:tc>
        <w:tc>
          <w:tcPr>
            <w:tcW w:w="1377" w:type="dxa"/>
          </w:tcPr>
          <w:p w:rsidR="00EB4AD5" w:rsidRDefault="00EB4AD5" w:rsidP="00FF1940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090B94">
        <w:trPr>
          <w:trHeight w:val="555"/>
        </w:trPr>
        <w:tc>
          <w:tcPr>
            <w:tcW w:w="447" w:type="dxa"/>
            <w:vMerge w:val="restart"/>
          </w:tcPr>
          <w:p w:rsidR="00EB4AD5" w:rsidRDefault="00EB4AD5" w:rsidP="00AD5549">
            <w:r>
              <w:t>27</w:t>
            </w:r>
          </w:p>
        </w:tc>
        <w:tc>
          <w:tcPr>
            <w:tcW w:w="2038" w:type="dxa"/>
            <w:vMerge w:val="restart"/>
          </w:tcPr>
          <w:p w:rsidR="00EB4AD5" w:rsidRDefault="00EB4AD5" w:rsidP="00FF1940">
            <w:pPr>
              <w:rPr>
                <w:b/>
              </w:rPr>
            </w:pPr>
            <w:r w:rsidRPr="00D932B4">
              <w:rPr>
                <w:b/>
              </w:rPr>
              <w:t>Волчкова Ирина Ивановна</w:t>
            </w:r>
          </w:p>
          <w:p w:rsidR="00EB4AD5" w:rsidRPr="00D932B4" w:rsidRDefault="00EB4AD5" w:rsidP="00FF1940">
            <w:pPr>
              <w:rPr>
                <w:b/>
              </w:rPr>
            </w:pPr>
            <w:r>
              <w:rPr>
                <w:b/>
              </w:rPr>
              <w:t>главный специалист КДН и ЗП</w:t>
            </w:r>
          </w:p>
        </w:tc>
        <w:tc>
          <w:tcPr>
            <w:tcW w:w="1860" w:type="dxa"/>
          </w:tcPr>
          <w:p w:rsidR="00EB4AD5" w:rsidRDefault="00EB4AD5" w:rsidP="002864C3">
            <w:r w:rsidRPr="00AB208F">
              <w:t>квартира</w:t>
            </w:r>
          </w:p>
        </w:tc>
        <w:tc>
          <w:tcPr>
            <w:tcW w:w="1727" w:type="dxa"/>
          </w:tcPr>
          <w:p w:rsidR="00EB4AD5" w:rsidRDefault="00EB4AD5" w:rsidP="002864C3">
            <w:r>
              <w:t>долевая</w:t>
            </w:r>
          </w:p>
          <w:p w:rsidR="00EB4AD5" w:rsidRDefault="00EB4AD5" w:rsidP="00D932B4">
            <w:r>
              <w:t>(1/4 доли)</w:t>
            </w:r>
          </w:p>
        </w:tc>
        <w:tc>
          <w:tcPr>
            <w:tcW w:w="914" w:type="dxa"/>
          </w:tcPr>
          <w:p w:rsidR="00EB4AD5" w:rsidRDefault="00EB4AD5" w:rsidP="002864C3">
            <w:r>
              <w:t>78,5</w:t>
            </w:r>
          </w:p>
        </w:tc>
        <w:tc>
          <w:tcPr>
            <w:tcW w:w="1344" w:type="dxa"/>
          </w:tcPr>
          <w:p w:rsidR="00EB4AD5" w:rsidRDefault="00EB4AD5" w:rsidP="002864C3">
            <w:r w:rsidRPr="00CF20C9">
              <w:t>Россия</w:t>
            </w:r>
          </w:p>
        </w:tc>
        <w:tc>
          <w:tcPr>
            <w:tcW w:w="992" w:type="dxa"/>
            <w:vMerge w:val="restart"/>
          </w:tcPr>
          <w:p w:rsidR="00EB4AD5" w:rsidRDefault="00EB4AD5" w:rsidP="00FF1940"/>
        </w:tc>
        <w:tc>
          <w:tcPr>
            <w:tcW w:w="851" w:type="dxa"/>
            <w:vMerge w:val="restart"/>
          </w:tcPr>
          <w:p w:rsidR="00EB4AD5" w:rsidRDefault="00EB4AD5" w:rsidP="00FF1940"/>
        </w:tc>
        <w:tc>
          <w:tcPr>
            <w:tcW w:w="1377" w:type="dxa"/>
            <w:vMerge w:val="restart"/>
          </w:tcPr>
          <w:p w:rsidR="00EB4AD5" w:rsidRDefault="00EB4AD5" w:rsidP="00FF1940"/>
        </w:tc>
        <w:tc>
          <w:tcPr>
            <w:tcW w:w="1550" w:type="dxa"/>
            <w:vMerge w:val="restart"/>
          </w:tcPr>
          <w:p w:rsidR="00EB4AD5" w:rsidRDefault="00EB4AD5" w:rsidP="00FF1940"/>
        </w:tc>
        <w:tc>
          <w:tcPr>
            <w:tcW w:w="1559" w:type="dxa"/>
            <w:vMerge w:val="restart"/>
          </w:tcPr>
          <w:p w:rsidR="00EB4AD5" w:rsidRDefault="00EB4AD5" w:rsidP="00FF1940">
            <w:r>
              <w:t>332312,22</w:t>
            </w:r>
          </w:p>
        </w:tc>
        <w:tc>
          <w:tcPr>
            <w:tcW w:w="1325" w:type="dxa"/>
            <w:vMerge w:val="restart"/>
          </w:tcPr>
          <w:p w:rsidR="00EB4AD5" w:rsidRDefault="00EB4AD5" w:rsidP="00FF1940"/>
        </w:tc>
      </w:tr>
      <w:tr w:rsidR="00EB4AD5" w:rsidTr="00090B94">
        <w:trPr>
          <w:trHeight w:val="60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D932B4" w:rsidRDefault="00EB4AD5" w:rsidP="00FF1940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2864C3">
            <w:r>
              <w:t>земельный участок</w:t>
            </w:r>
          </w:p>
          <w:p w:rsidR="00EB4AD5" w:rsidRPr="001319C0" w:rsidRDefault="00EB4AD5" w:rsidP="002864C3"/>
        </w:tc>
        <w:tc>
          <w:tcPr>
            <w:tcW w:w="1727" w:type="dxa"/>
          </w:tcPr>
          <w:p w:rsidR="00EB4AD5" w:rsidRDefault="00EB4AD5" w:rsidP="002864C3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2864C3">
            <w:r>
              <w:t>1000</w:t>
            </w:r>
          </w:p>
        </w:tc>
        <w:tc>
          <w:tcPr>
            <w:tcW w:w="1344" w:type="dxa"/>
          </w:tcPr>
          <w:p w:rsidR="00EB4AD5" w:rsidRDefault="00EB4AD5" w:rsidP="002864C3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 w:rsidP="00FF1940"/>
        </w:tc>
        <w:tc>
          <w:tcPr>
            <w:tcW w:w="851" w:type="dxa"/>
            <w:vMerge/>
          </w:tcPr>
          <w:p w:rsidR="00EB4AD5" w:rsidRDefault="00EB4AD5" w:rsidP="00FF1940"/>
        </w:tc>
        <w:tc>
          <w:tcPr>
            <w:tcW w:w="1377" w:type="dxa"/>
            <w:vMerge/>
          </w:tcPr>
          <w:p w:rsidR="00EB4AD5" w:rsidRDefault="00EB4AD5" w:rsidP="00FF1940"/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090B94">
        <w:trPr>
          <w:trHeight w:val="60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</w:tcPr>
          <w:p w:rsidR="00EB4AD5" w:rsidRPr="002864C3" w:rsidRDefault="00EB4AD5" w:rsidP="00FF1940">
            <w:r w:rsidRPr="002864C3">
              <w:t>супруг</w:t>
            </w:r>
          </w:p>
        </w:tc>
        <w:tc>
          <w:tcPr>
            <w:tcW w:w="1860" w:type="dxa"/>
          </w:tcPr>
          <w:p w:rsidR="00EB4AD5" w:rsidRDefault="00EB4AD5" w:rsidP="002864C3">
            <w:r w:rsidRPr="00AB208F">
              <w:t>квартира</w:t>
            </w:r>
          </w:p>
        </w:tc>
        <w:tc>
          <w:tcPr>
            <w:tcW w:w="1727" w:type="dxa"/>
          </w:tcPr>
          <w:p w:rsidR="00EB4AD5" w:rsidRDefault="00EB4AD5" w:rsidP="002864C3">
            <w:r>
              <w:t>долевая</w:t>
            </w:r>
          </w:p>
          <w:p w:rsidR="00EB4AD5" w:rsidRDefault="00EB4AD5" w:rsidP="002864C3">
            <w:r>
              <w:lastRenderedPageBreak/>
              <w:t>(1/4 доли)</w:t>
            </w:r>
          </w:p>
        </w:tc>
        <w:tc>
          <w:tcPr>
            <w:tcW w:w="914" w:type="dxa"/>
          </w:tcPr>
          <w:p w:rsidR="00EB4AD5" w:rsidRDefault="00EB4AD5" w:rsidP="002864C3">
            <w:r>
              <w:lastRenderedPageBreak/>
              <w:t>78,5</w:t>
            </w:r>
          </w:p>
        </w:tc>
        <w:tc>
          <w:tcPr>
            <w:tcW w:w="1344" w:type="dxa"/>
          </w:tcPr>
          <w:p w:rsidR="00EB4AD5" w:rsidRDefault="00EB4AD5" w:rsidP="002864C3">
            <w:r w:rsidRPr="00CF20C9">
              <w:t>Россия</w:t>
            </w:r>
          </w:p>
        </w:tc>
        <w:tc>
          <w:tcPr>
            <w:tcW w:w="992" w:type="dxa"/>
          </w:tcPr>
          <w:p w:rsidR="00EB4AD5" w:rsidRDefault="00EB4AD5" w:rsidP="00FF1940"/>
        </w:tc>
        <w:tc>
          <w:tcPr>
            <w:tcW w:w="851" w:type="dxa"/>
          </w:tcPr>
          <w:p w:rsidR="00EB4AD5" w:rsidRDefault="00EB4AD5" w:rsidP="00FF1940"/>
        </w:tc>
        <w:tc>
          <w:tcPr>
            <w:tcW w:w="1377" w:type="dxa"/>
          </w:tcPr>
          <w:p w:rsidR="00EB4AD5" w:rsidRDefault="00EB4AD5" w:rsidP="00FF1940"/>
        </w:tc>
        <w:tc>
          <w:tcPr>
            <w:tcW w:w="1550" w:type="dxa"/>
          </w:tcPr>
          <w:p w:rsidR="00EB4AD5" w:rsidRDefault="00EB4AD5" w:rsidP="00FF1940"/>
        </w:tc>
        <w:tc>
          <w:tcPr>
            <w:tcW w:w="1559" w:type="dxa"/>
          </w:tcPr>
          <w:p w:rsidR="00EB4AD5" w:rsidRDefault="00EB4AD5" w:rsidP="00FF1940">
            <w:r>
              <w:t>440574,03</w:t>
            </w:r>
          </w:p>
        </w:tc>
        <w:tc>
          <w:tcPr>
            <w:tcW w:w="1325" w:type="dxa"/>
          </w:tcPr>
          <w:p w:rsidR="00EB4AD5" w:rsidRDefault="00EB4AD5" w:rsidP="00FF1940"/>
        </w:tc>
      </w:tr>
      <w:tr w:rsidR="00EB4AD5" w:rsidTr="00090B94">
        <w:trPr>
          <w:trHeight w:val="675"/>
        </w:trPr>
        <w:tc>
          <w:tcPr>
            <w:tcW w:w="447" w:type="dxa"/>
            <w:vMerge w:val="restart"/>
          </w:tcPr>
          <w:p w:rsidR="00EB4AD5" w:rsidRDefault="00EB4AD5" w:rsidP="00A3369A">
            <w:r>
              <w:lastRenderedPageBreak/>
              <w:t>28</w:t>
            </w:r>
          </w:p>
        </w:tc>
        <w:tc>
          <w:tcPr>
            <w:tcW w:w="2038" w:type="dxa"/>
            <w:vMerge w:val="restart"/>
          </w:tcPr>
          <w:p w:rsidR="00EB4AD5" w:rsidRPr="00DB3898" w:rsidRDefault="00EB4AD5" w:rsidP="00546AC3">
            <w:pPr>
              <w:rPr>
                <w:b/>
              </w:rPr>
            </w:pPr>
            <w:r w:rsidRPr="00DB3898">
              <w:rPr>
                <w:b/>
              </w:rPr>
              <w:t>Токарева Наталья Александровна</w:t>
            </w:r>
          </w:p>
          <w:p w:rsidR="00EB4AD5" w:rsidRDefault="00EB4AD5" w:rsidP="00546AC3">
            <w:r w:rsidRPr="00DB3898">
              <w:rPr>
                <w:b/>
              </w:rPr>
              <w:t>Консультант отдела бухгалтерского учета и контроля</w:t>
            </w:r>
          </w:p>
        </w:tc>
        <w:tc>
          <w:tcPr>
            <w:tcW w:w="1860" w:type="dxa"/>
          </w:tcPr>
          <w:p w:rsidR="00EB4AD5" w:rsidRPr="001319C0" w:rsidRDefault="00EB4AD5" w:rsidP="00546AC3">
            <w:r>
              <w:t>земельный участок</w:t>
            </w:r>
          </w:p>
        </w:tc>
        <w:tc>
          <w:tcPr>
            <w:tcW w:w="1727" w:type="dxa"/>
          </w:tcPr>
          <w:p w:rsidR="00EB4AD5" w:rsidRDefault="00EB4AD5" w:rsidP="00DB3898">
            <w:r>
              <w:t>долевая</w:t>
            </w:r>
          </w:p>
          <w:p w:rsidR="00EB4AD5" w:rsidRDefault="00EB4AD5" w:rsidP="00DB3898">
            <w:r>
              <w:t xml:space="preserve"> (1/100 доли)</w:t>
            </w:r>
          </w:p>
        </w:tc>
        <w:tc>
          <w:tcPr>
            <w:tcW w:w="914" w:type="dxa"/>
          </w:tcPr>
          <w:p w:rsidR="00EB4AD5" w:rsidRDefault="00EB4AD5" w:rsidP="00546AC3">
            <w:r>
              <w:t>1462</w:t>
            </w:r>
          </w:p>
        </w:tc>
        <w:tc>
          <w:tcPr>
            <w:tcW w:w="1344" w:type="dxa"/>
          </w:tcPr>
          <w:p w:rsidR="00EB4AD5" w:rsidRDefault="00EB4AD5" w:rsidP="00546AC3">
            <w:r>
              <w:t>Россия</w:t>
            </w:r>
          </w:p>
        </w:tc>
        <w:tc>
          <w:tcPr>
            <w:tcW w:w="992" w:type="dxa"/>
            <w:vMerge w:val="restart"/>
          </w:tcPr>
          <w:p w:rsidR="00EB4AD5" w:rsidRDefault="00EB4AD5" w:rsidP="00546AC3">
            <w:r>
              <w:t>квартира</w:t>
            </w:r>
          </w:p>
        </w:tc>
        <w:tc>
          <w:tcPr>
            <w:tcW w:w="851" w:type="dxa"/>
            <w:vMerge w:val="restart"/>
          </w:tcPr>
          <w:p w:rsidR="00EB4AD5" w:rsidRDefault="00EB4AD5" w:rsidP="00546AC3">
            <w:r>
              <w:t>49,4</w:t>
            </w:r>
          </w:p>
        </w:tc>
        <w:tc>
          <w:tcPr>
            <w:tcW w:w="1377" w:type="dxa"/>
            <w:vMerge w:val="restart"/>
          </w:tcPr>
          <w:p w:rsidR="00EB4AD5" w:rsidRDefault="00EB4AD5" w:rsidP="00546AC3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 w:rsidP="00FF1940"/>
        </w:tc>
        <w:tc>
          <w:tcPr>
            <w:tcW w:w="1559" w:type="dxa"/>
            <w:vMerge w:val="restart"/>
          </w:tcPr>
          <w:p w:rsidR="00EB4AD5" w:rsidRDefault="00EB4AD5" w:rsidP="00FF1940">
            <w:r>
              <w:t>223599,02</w:t>
            </w:r>
          </w:p>
        </w:tc>
        <w:tc>
          <w:tcPr>
            <w:tcW w:w="1325" w:type="dxa"/>
            <w:vMerge w:val="restart"/>
          </w:tcPr>
          <w:p w:rsidR="00EB4AD5" w:rsidRDefault="00EB4AD5" w:rsidP="00FF1940"/>
        </w:tc>
      </w:tr>
      <w:tr w:rsidR="00EB4AD5" w:rsidTr="00090B94">
        <w:trPr>
          <w:trHeight w:val="690"/>
        </w:trPr>
        <w:tc>
          <w:tcPr>
            <w:tcW w:w="447" w:type="dxa"/>
            <w:vMerge/>
          </w:tcPr>
          <w:p w:rsidR="00EB4AD5" w:rsidRDefault="00EB4AD5"/>
        </w:tc>
        <w:tc>
          <w:tcPr>
            <w:tcW w:w="2038" w:type="dxa"/>
            <w:vMerge/>
          </w:tcPr>
          <w:p w:rsidR="00EB4AD5" w:rsidRPr="00DB3898" w:rsidRDefault="00EB4AD5" w:rsidP="00546AC3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546AC3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546AC3">
            <w:r>
              <w:t>долевая</w:t>
            </w:r>
          </w:p>
          <w:p w:rsidR="00EB4AD5" w:rsidRDefault="00EB4AD5" w:rsidP="00546AC3">
            <w:r>
              <w:t xml:space="preserve"> (1/2 доли)</w:t>
            </w:r>
          </w:p>
        </w:tc>
        <w:tc>
          <w:tcPr>
            <w:tcW w:w="914" w:type="dxa"/>
          </w:tcPr>
          <w:p w:rsidR="00EB4AD5" w:rsidRDefault="00EB4AD5" w:rsidP="00546AC3">
            <w:r>
              <w:t>54,3</w:t>
            </w:r>
          </w:p>
        </w:tc>
        <w:tc>
          <w:tcPr>
            <w:tcW w:w="1344" w:type="dxa"/>
          </w:tcPr>
          <w:p w:rsidR="00EB4AD5" w:rsidRDefault="00EB4AD5" w:rsidP="00546AC3">
            <w:r>
              <w:t>Россия</w:t>
            </w:r>
          </w:p>
        </w:tc>
        <w:tc>
          <w:tcPr>
            <w:tcW w:w="992" w:type="dxa"/>
            <w:vMerge/>
          </w:tcPr>
          <w:p w:rsidR="00EB4AD5" w:rsidRDefault="00EB4AD5" w:rsidP="00546AC3"/>
        </w:tc>
        <w:tc>
          <w:tcPr>
            <w:tcW w:w="851" w:type="dxa"/>
            <w:vMerge/>
          </w:tcPr>
          <w:p w:rsidR="00EB4AD5" w:rsidRDefault="00EB4AD5" w:rsidP="00546AC3"/>
        </w:tc>
        <w:tc>
          <w:tcPr>
            <w:tcW w:w="1377" w:type="dxa"/>
            <w:vMerge/>
          </w:tcPr>
          <w:p w:rsidR="00EB4AD5" w:rsidRDefault="00EB4AD5" w:rsidP="00546AC3"/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DA22D9">
        <w:trPr>
          <w:trHeight w:val="225"/>
        </w:trPr>
        <w:tc>
          <w:tcPr>
            <w:tcW w:w="447" w:type="dxa"/>
            <w:vMerge w:val="restart"/>
          </w:tcPr>
          <w:p w:rsidR="00EB4AD5" w:rsidRDefault="00EB4AD5" w:rsidP="006F4E83">
            <w:r>
              <w:t>29</w:t>
            </w:r>
          </w:p>
        </w:tc>
        <w:tc>
          <w:tcPr>
            <w:tcW w:w="2038" w:type="dxa"/>
            <w:vMerge w:val="restart"/>
          </w:tcPr>
          <w:p w:rsidR="00EB4AD5" w:rsidRPr="00DB3898" w:rsidRDefault="00EB4AD5" w:rsidP="00546AC3">
            <w:pPr>
              <w:rPr>
                <w:b/>
              </w:rPr>
            </w:pPr>
            <w:r>
              <w:rPr>
                <w:b/>
              </w:rPr>
              <w:t xml:space="preserve">Булатова  Марианна Александровна начальник управления  делами </w:t>
            </w:r>
          </w:p>
        </w:tc>
        <w:tc>
          <w:tcPr>
            <w:tcW w:w="1860" w:type="dxa"/>
            <w:vMerge w:val="restart"/>
          </w:tcPr>
          <w:p w:rsidR="00EB4AD5" w:rsidRDefault="00EB4AD5" w:rsidP="00546AC3">
            <w:r>
              <w:t>квартира</w:t>
            </w:r>
          </w:p>
        </w:tc>
        <w:tc>
          <w:tcPr>
            <w:tcW w:w="1727" w:type="dxa"/>
            <w:vMerge w:val="restart"/>
          </w:tcPr>
          <w:p w:rsidR="00EB4AD5" w:rsidRDefault="00EB4AD5" w:rsidP="00A3369A">
            <w:r>
              <w:t>долевая</w:t>
            </w:r>
          </w:p>
          <w:p w:rsidR="00EB4AD5" w:rsidRDefault="00EB4AD5" w:rsidP="00A3369A">
            <w:r>
              <w:t xml:space="preserve"> (2/3 доли)</w:t>
            </w:r>
          </w:p>
        </w:tc>
        <w:tc>
          <w:tcPr>
            <w:tcW w:w="914" w:type="dxa"/>
            <w:vMerge w:val="restart"/>
          </w:tcPr>
          <w:p w:rsidR="00EB4AD5" w:rsidRDefault="00EB4AD5" w:rsidP="00546AC3">
            <w:r>
              <w:t>91,4</w:t>
            </w:r>
          </w:p>
        </w:tc>
        <w:tc>
          <w:tcPr>
            <w:tcW w:w="1344" w:type="dxa"/>
            <w:vMerge w:val="restart"/>
          </w:tcPr>
          <w:p w:rsidR="00EB4AD5" w:rsidRDefault="00EB4AD5">
            <w:r w:rsidRPr="00025142">
              <w:t>Россия</w:t>
            </w:r>
          </w:p>
        </w:tc>
        <w:tc>
          <w:tcPr>
            <w:tcW w:w="992" w:type="dxa"/>
          </w:tcPr>
          <w:p w:rsidR="00EB4AD5" w:rsidRPr="001319C0" w:rsidRDefault="00EB4AD5" w:rsidP="00DA22D9">
            <w:r>
              <w:t>зем. уч.</w:t>
            </w:r>
          </w:p>
        </w:tc>
        <w:tc>
          <w:tcPr>
            <w:tcW w:w="851" w:type="dxa"/>
          </w:tcPr>
          <w:p w:rsidR="00EB4AD5" w:rsidRDefault="00EB4AD5" w:rsidP="00546AC3">
            <w:r>
              <w:t>870</w:t>
            </w:r>
          </w:p>
        </w:tc>
        <w:tc>
          <w:tcPr>
            <w:tcW w:w="1377" w:type="dxa"/>
          </w:tcPr>
          <w:p w:rsidR="00EB4AD5" w:rsidRDefault="00EB4AD5" w:rsidP="00546AC3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 w:rsidP="00FF1940">
            <w:r w:rsidRPr="00657907">
              <w:t>легковой автомобиль</w:t>
            </w:r>
          </w:p>
          <w:p w:rsidR="00EB4AD5" w:rsidRPr="00A3369A" w:rsidRDefault="00EB4AD5" w:rsidP="00A3369A">
            <w:pPr>
              <w:rPr>
                <w:lang w:val="en-US"/>
              </w:rPr>
            </w:pPr>
            <w:r>
              <w:rPr>
                <w:lang w:val="en-US"/>
              </w:rPr>
              <w:t>Opel Astra 2011</w:t>
            </w:r>
          </w:p>
        </w:tc>
        <w:tc>
          <w:tcPr>
            <w:tcW w:w="1559" w:type="dxa"/>
            <w:vMerge w:val="restart"/>
          </w:tcPr>
          <w:p w:rsidR="00EB4AD5" w:rsidRDefault="00EB4AD5" w:rsidP="00FF1940">
            <w:r>
              <w:t>836231,61</w:t>
            </w:r>
          </w:p>
        </w:tc>
        <w:tc>
          <w:tcPr>
            <w:tcW w:w="1325" w:type="dxa"/>
            <w:vMerge w:val="restart"/>
          </w:tcPr>
          <w:p w:rsidR="00EB4AD5" w:rsidRDefault="00EB4AD5" w:rsidP="00FF1940"/>
        </w:tc>
      </w:tr>
      <w:tr w:rsidR="00EB4AD5" w:rsidTr="00A3369A">
        <w:trPr>
          <w:trHeight w:val="220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/>
          </w:tcPr>
          <w:p w:rsidR="00EB4AD5" w:rsidRDefault="00EB4AD5" w:rsidP="00546AC3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Default="00EB4AD5" w:rsidP="00546AC3"/>
        </w:tc>
        <w:tc>
          <w:tcPr>
            <w:tcW w:w="1727" w:type="dxa"/>
            <w:vMerge/>
          </w:tcPr>
          <w:p w:rsidR="00EB4AD5" w:rsidRDefault="00EB4AD5" w:rsidP="00A3369A"/>
        </w:tc>
        <w:tc>
          <w:tcPr>
            <w:tcW w:w="914" w:type="dxa"/>
            <w:vMerge/>
          </w:tcPr>
          <w:p w:rsidR="00EB4AD5" w:rsidRDefault="00EB4AD5" w:rsidP="00546AC3"/>
        </w:tc>
        <w:tc>
          <w:tcPr>
            <w:tcW w:w="1344" w:type="dxa"/>
            <w:vMerge/>
          </w:tcPr>
          <w:p w:rsidR="00EB4AD5" w:rsidRPr="00025142" w:rsidRDefault="00EB4AD5"/>
        </w:tc>
        <w:tc>
          <w:tcPr>
            <w:tcW w:w="992" w:type="dxa"/>
          </w:tcPr>
          <w:p w:rsidR="00EB4AD5" w:rsidRDefault="00EB4AD5" w:rsidP="00DA22D9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546AC3">
            <w:r>
              <w:t>50,5</w:t>
            </w:r>
          </w:p>
        </w:tc>
        <w:tc>
          <w:tcPr>
            <w:tcW w:w="1377" w:type="dxa"/>
          </w:tcPr>
          <w:p w:rsidR="00EB4AD5" w:rsidRDefault="00EB4AD5" w:rsidP="00546AC3">
            <w:r>
              <w:t>Россия</w:t>
            </w:r>
          </w:p>
        </w:tc>
        <w:tc>
          <w:tcPr>
            <w:tcW w:w="1550" w:type="dxa"/>
            <w:vMerge/>
          </w:tcPr>
          <w:p w:rsidR="00EB4AD5" w:rsidRPr="00657907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A3369A">
        <w:trPr>
          <w:trHeight w:val="285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/>
          </w:tcPr>
          <w:p w:rsidR="00EB4AD5" w:rsidRDefault="00EB4AD5" w:rsidP="00546AC3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DA22D9">
            <w:r>
              <w:t>квартира</w:t>
            </w:r>
          </w:p>
        </w:tc>
        <w:tc>
          <w:tcPr>
            <w:tcW w:w="1727" w:type="dxa"/>
          </w:tcPr>
          <w:p w:rsidR="00EB4AD5" w:rsidRDefault="00EB4AD5" w:rsidP="00A3369A">
            <w:r>
              <w:t>индивидуальная</w:t>
            </w:r>
          </w:p>
        </w:tc>
        <w:tc>
          <w:tcPr>
            <w:tcW w:w="914" w:type="dxa"/>
          </w:tcPr>
          <w:p w:rsidR="00EB4AD5" w:rsidRDefault="00EB4AD5" w:rsidP="00546AC3">
            <w:r>
              <w:t>25</w:t>
            </w:r>
          </w:p>
        </w:tc>
        <w:tc>
          <w:tcPr>
            <w:tcW w:w="1344" w:type="dxa"/>
          </w:tcPr>
          <w:p w:rsidR="00EB4AD5" w:rsidRDefault="00EB4AD5">
            <w:r w:rsidRPr="00025142">
              <w:t>Россия</w:t>
            </w:r>
          </w:p>
        </w:tc>
        <w:tc>
          <w:tcPr>
            <w:tcW w:w="992" w:type="dxa"/>
          </w:tcPr>
          <w:p w:rsidR="00EB4AD5" w:rsidRDefault="00EB4AD5" w:rsidP="00DA22D9">
            <w:r>
              <w:t>жил.дом</w:t>
            </w:r>
          </w:p>
        </w:tc>
        <w:tc>
          <w:tcPr>
            <w:tcW w:w="851" w:type="dxa"/>
          </w:tcPr>
          <w:p w:rsidR="00EB4AD5" w:rsidRDefault="00EB4AD5" w:rsidP="00546AC3">
            <w:r>
              <w:t>177,5</w:t>
            </w:r>
          </w:p>
        </w:tc>
        <w:tc>
          <w:tcPr>
            <w:tcW w:w="1377" w:type="dxa"/>
          </w:tcPr>
          <w:p w:rsidR="00EB4AD5" w:rsidRDefault="00EB4AD5" w:rsidP="00546AC3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DA22D9">
        <w:trPr>
          <w:trHeight w:val="210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 w:val="restart"/>
          </w:tcPr>
          <w:p w:rsidR="00EB4AD5" w:rsidRDefault="00EB4AD5">
            <w:r w:rsidRPr="00D43C4B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B4AD5" w:rsidRPr="00B50656" w:rsidRDefault="00EB4AD5" w:rsidP="001E5B0B">
            <w:r w:rsidRPr="00B50656">
              <w:t>квартира</w:t>
            </w:r>
          </w:p>
        </w:tc>
        <w:tc>
          <w:tcPr>
            <w:tcW w:w="1727" w:type="dxa"/>
            <w:vMerge w:val="restart"/>
          </w:tcPr>
          <w:p w:rsidR="00EB4AD5" w:rsidRPr="00B50656" w:rsidRDefault="00EB4AD5" w:rsidP="001E5B0B">
            <w:r w:rsidRPr="00B50656">
              <w:t>долевая</w:t>
            </w:r>
          </w:p>
          <w:p w:rsidR="00EB4AD5" w:rsidRPr="00B50656" w:rsidRDefault="00EB4AD5" w:rsidP="004C64D2">
            <w:r w:rsidRPr="00B50656">
              <w:t xml:space="preserve"> (1/3 доли)</w:t>
            </w:r>
          </w:p>
        </w:tc>
        <w:tc>
          <w:tcPr>
            <w:tcW w:w="914" w:type="dxa"/>
            <w:vMerge w:val="restart"/>
          </w:tcPr>
          <w:p w:rsidR="00EB4AD5" w:rsidRDefault="00EB4AD5" w:rsidP="00546AC3"/>
        </w:tc>
        <w:tc>
          <w:tcPr>
            <w:tcW w:w="1344" w:type="dxa"/>
            <w:vMerge w:val="restart"/>
          </w:tcPr>
          <w:p w:rsidR="00EB4AD5" w:rsidRPr="00025142" w:rsidRDefault="00EB4AD5" w:rsidP="00A3369A"/>
        </w:tc>
        <w:tc>
          <w:tcPr>
            <w:tcW w:w="992" w:type="dxa"/>
          </w:tcPr>
          <w:p w:rsidR="00EB4AD5" w:rsidRPr="001319C0" w:rsidRDefault="00EB4AD5" w:rsidP="00DA22D9">
            <w:r>
              <w:t>зем. уч.</w:t>
            </w:r>
          </w:p>
        </w:tc>
        <w:tc>
          <w:tcPr>
            <w:tcW w:w="851" w:type="dxa"/>
          </w:tcPr>
          <w:p w:rsidR="00EB4AD5" w:rsidRDefault="00EB4AD5" w:rsidP="00DA22D9">
            <w:r>
              <w:t>870</w:t>
            </w:r>
          </w:p>
        </w:tc>
        <w:tc>
          <w:tcPr>
            <w:tcW w:w="1377" w:type="dxa"/>
          </w:tcPr>
          <w:p w:rsidR="00EB4AD5" w:rsidRDefault="00EB4AD5" w:rsidP="00DA22D9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 w:rsidP="00FF1940"/>
        </w:tc>
        <w:tc>
          <w:tcPr>
            <w:tcW w:w="1559" w:type="dxa"/>
            <w:vMerge w:val="restart"/>
          </w:tcPr>
          <w:p w:rsidR="00EB4AD5" w:rsidRDefault="00EB4AD5" w:rsidP="00FF1940"/>
        </w:tc>
        <w:tc>
          <w:tcPr>
            <w:tcW w:w="1325" w:type="dxa"/>
            <w:vMerge w:val="restart"/>
          </w:tcPr>
          <w:p w:rsidR="00EB4AD5" w:rsidRDefault="00EB4AD5" w:rsidP="00FF1940"/>
        </w:tc>
      </w:tr>
      <w:tr w:rsidR="00EB4AD5" w:rsidTr="00DA22D9">
        <w:trPr>
          <w:trHeight w:val="195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/>
          </w:tcPr>
          <w:p w:rsidR="00EB4AD5" w:rsidRPr="00D43C4B" w:rsidRDefault="00EB4AD5"/>
        </w:tc>
        <w:tc>
          <w:tcPr>
            <w:tcW w:w="1860" w:type="dxa"/>
            <w:vMerge/>
          </w:tcPr>
          <w:p w:rsidR="00EB4AD5" w:rsidRDefault="00EB4AD5" w:rsidP="00DA22D9"/>
        </w:tc>
        <w:tc>
          <w:tcPr>
            <w:tcW w:w="1727" w:type="dxa"/>
            <w:vMerge/>
          </w:tcPr>
          <w:p w:rsidR="00EB4AD5" w:rsidRDefault="00EB4AD5" w:rsidP="00A3369A"/>
        </w:tc>
        <w:tc>
          <w:tcPr>
            <w:tcW w:w="914" w:type="dxa"/>
            <w:vMerge/>
          </w:tcPr>
          <w:p w:rsidR="00EB4AD5" w:rsidRDefault="00EB4AD5" w:rsidP="00546AC3"/>
        </w:tc>
        <w:tc>
          <w:tcPr>
            <w:tcW w:w="1344" w:type="dxa"/>
            <w:vMerge/>
          </w:tcPr>
          <w:p w:rsidR="00EB4AD5" w:rsidRPr="00025142" w:rsidRDefault="00EB4AD5" w:rsidP="00A3369A"/>
        </w:tc>
        <w:tc>
          <w:tcPr>
            <w:tcW w:w="992" w:type="dxa"/>
          </w:tcPr>
          <w:p w:rsidR="00EB4AD5" w:rsidRDefault="00EB4AD5" w:rsidP="00DA22D9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DA22D9">
            <w:r>
              <w:t>50,5</w:t>
            </w:r>
          </w:p>
        </w:tc>
        <w:tc>
          <w:tcPr>
            <w:tcW w:w="1377" w:type="dxa"/>
          </w:tcPr>
          <w:p w:rsidR="00EB4AD5" w:rsidRDefault="00EB4AD5" w:rsidP="00DA22D9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A3369A">
        <w:trPr>
          <w:trHeight w:val="255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/>
          </w:tcPr>
          <w:p w:rsidR="00EB4AD5" w:rsidRPr="00D43C4B" w:rsidRDefault="00EB4AD5"/>
        </w:tc>
        <w:tc>
          <w:tcPr>
            <w:tcW w:w="1860" w:type="dxa"/>
            <w:vMerge/>
          </w:tcPr>
          <w:p w:rsidR="00EB4AD5" w:rsidRDefault="00EB4AD5" w:rsidP="00DA22D9"/>
        </w:tc>
        <w:tc>
          <w:tcPr>
            <w:tcW w:w="1727" w:type="dxa"/>
            <w:vMerge/>
          </w:tcPr>
          <w:p w:rsidR="00EB4AD5" w:rsidRDefault="00EB4AD5" w:rsidP="00A3369A"/>
        </w:tc>
        <w:tc>
          <w:tcPr>
            <w:tcW w:w="914" w:type="dxa"/>
            <w:vMerge/>
          </w:tcPr>
          <w:p w:rsidR="00EB4AD5" w:rsidRDefault="00EB4AD5" w:rsidP="00546AC3"/>
        </w:tc>
        <w:tc>
          <w:tcPr>
            <w:tcW w:w="1344" w:type="dxa"/>
            <w:vMerge/>
          </w:tcPr>
          <w:p w:rsidR="00EB4AD5" w:rsidRPr="00025142" w:rsidRDefault="00EB4AD5" w:rsidP="00A3369A"/>
        </w:tc>
        <w:tc>
          <w:tcPr>
            <w:tcW w:w="992" w:type="dxa"/>
          </w:tcPr>
          <w:p w:rsidR="00EB4AD5" w:rsidRDefault="00EB4AD5" w:rsidP="00DA22D9">
            <w:r>
              <w:t>жил.дом</w:t>
            </w:r>
          </w:p>
        </w:tc>
        <w:tc>
          <w:tcPr>
            <w:tcW w:w="851" w:type="dxa"/>
          </w:tcPr>
          <w:p w:rsidR="00EB4AD5" w:rsidRDefault="00EB4AD5" w:rsidP="00DA22D9">
            <w:r>
              <w:t>177,5</w:t>
            </w:r>
          </w:p>
        </w:tc>
        <w:tc>
          <w:tcPr>
            <w:tcW w:w="1377" w:type="dxa"/>
          </w:tcPr>
          <w:p w:rsidR="00EB4AD5" w:rsidRDefault="00EB4AD5" w:rsidP="00DA22D9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DA22D9">
        <w:trPr>
          <w:trHeight w:val="150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 w:val="restart"/>
          </w:tcPr>
          <w:p w:rsidR="00EB4AD5" w:rsidRDefault="00EB4AD5">
            <w:r w:rsidRPr="00D43C4B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B4AD5" w:rsidRDefault="00EB4AD5" w:rsidP="00DA22D9"/>
        </w:tc>
        <w:tc>
          <w:tcPr>
            <w:tcW w:w="1727" w:type="dxa"/>
            <w:vMerge w:val="restart"/>
          </w:tcPr>
          <w:p w:rsidR="00EB4AD5" w:rsidRDefault="00EB4AD5" w:rsidP="00A3369A"/>
        </w:tc>
        <w:tc>
          <w:tcPr>
            <w:tcW w:w="914" w:type="dxa"/>
            <w:vMerge w:val="restart"/>
          </w:tcPr>
          <w:p w:rsidR="00EB4AD5" w:rsidRDefault="00EB4AD5" w:rsidP="00546AC3"/>
        </w:tc>
        <w:tc>
          <w:tcPr>
            <w:tcW w:w="1344" w:type="dxa"/>
            <w:vMerge w:val="restart"/>
          </w:tcPr>
          <w:p w:rsidR="00EB4AD5" w:rsidRPr="00025142" w:rsidRDefault="00EB4AD5" w:rsidP="00A3369A"/>
        </w:tc>
        <w:tc>
          <w:tcPr>
            <w:tcW w:w="992" w:type="dxa"/>
          </w:tcPr>
          <w:p w:rsidR="00EB4AD5" w:rsidRPr="001319C0" w:rsidRDefault="00EB4AD5" w:rsidP="00DA22D9">
            <w:r>
              <w:t>зем. уч.</w:t>
            </w:r>
          </w:p>
        </w:tc>
        <w:tc>
          <w:tcPr>
            <w:tcW w:w="851" w:type="dxa"/>
          </w:tcPr>
          <w:p w:rsidR="00EB4AD5" w:rsidRDefault="00EB4AD5" w:rsidP="00DA22D9">
            <w:r>
              <w:t>870</w:t>
            </w:r>
          </w:p>
        </w:tc>
        <w:tc>
          <w:tcPr>
            <w:tcW w:w="1377" w:type="dxa"/>
          </w:tcPr>
          <w:p w:rsidR="00EB4AD5" w:rsidRDefault="00EB4AD5" w:rsidP="00DA22D9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 w:rsidP="00FF1940"/>
        </w:tc>
        <w:tc>
          <w:tcPr>
            <w:tcW w:w="1559" w:type="dxa"/>
            <w:vMerge w:val="restart"/>
          </w:tcPr>
          <w:p w:rsidR="00EB4AD5" w:rsidRDefault="00EB4AD5" w:rsidP="00FF1940"/>
        </w:tc>
        <w:tc>
          <w:tcPr>
            <w:tcW w:w="1325" w:type="dxa"/>
            <w:vMerge w:val="restart"/>
          </w:tcPr>
          <w:p w:rsidR="00EB4AD5" w:rsidRDefault="00EB4AD5" w:rsidP="00FF1940"/>
        </w:tc>
      </w:tr>
      <w:tr w:rsidR="00EB4AD5" w:rsidTr="00DA22D9">
        <w:trPr>
          <w:trHeight w:val="240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/>
          </w:tcPr>
          <w:p w:rsidR="00EB4AD5" w:rsidRPr="00D43C4B" w:rsidRDefault="00EB4AD5"/>
        </w:tc>
        <w:tc>
          <w:tcPr>
            <w:tcW w:w="1860" w:type="dxa"/>
            <w:vMerge/>
          </w:tcPr>
          <w:p w:rsidR="00EB4AD5" w:rsidRDefault="00EB4AD5" w:rsidP="00DA22D9"/>
        </w:tc>
        <w:tc>
          <w:tcPr>
            <w:tcW w:w="1727" w:type="dxa"/>
            <w:vMerge/>
          </w:tcPr>
          <w:p w:rsidR="00EB4AD5" w:rsidRDefault="00EB4AD5" w:rsidP="00A3369A"/>
        </w:tc>
        <w:tc>
          <w:tcPr>
            <w:tcW w:w="914" w:type="dxa"/>
            <w:vMerge/>
          </w:tcPr>
          <w:p w:rsidR="00EB4AD5" w:rsidRDefault="00EB4AD5" w:rsidP="00546AC3"/>
        </w:tc>
        <w:tc>
          <w:tcPr>
            <w:tcW w:w="1344" w:type="dxa"/>
            <w:vMerge/>
          </w:tcPr>
          <w:p w:rsidR="00EB4AD5" w:rsidRPr="00025142" w:rsidRDefault="00EB4AD5" w:rsidP="00A3369A"/>
        </w:tc>
        <w:tc>
          <w:tcPr>
            <w:tcW w:w="992" w:type="dxa"/>
          </w:tcPr>
          <w:p w:rsidR="00EB4AD5" w:rsidRDefault="00EB4AD5" w:rsidP="00DA22D9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DA22D9">
            <w:r>
              <w:t>50,5</w:t>
            </w:r>
          </w:p>
        </w:tc>
        <w:tc>
          <w:tcPr>
            <w:tcW w:w="1377" w:type="dxa"/>
          </w:tcPr>
          <w:p w:rsidR="00EB4AD5" w:rsidRDefault="00EB4AD5" w:rsidP="00DA22D9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A3369A">
        <w:trPr>
          <w:trHeight w:val="210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/>
          </w:tcPr>
          <w:p w:rsidR="00EB4AD5" w:rsidRPr="00D43C4B" w:rsidRDefault="00EB4AD5"/>
        </w:tc>
        <w:tc>
          <w:tcPr>
            <w:tcW w:w="1860" w:type="dxa"/>
            <w:vMerge/>
          </w:tcPr>
          <w:p w:rsidR="00EB4AD5" w:rsidRDefault="00EB4AD5" w:rsidP="00DA22D9"/>
        </w:tc>
        <w:tc>
          <w:tcPr>
            <w:tcW w:w="1727" w:type="dxa"/>
            <w:vMerge/>
          </w:tcPr>
          <w:p w:rsidR="00EB4AD5" w:rsidRDefault="00EB4AD5" w:rsidP="00A3369A"/>
        </w:tc>
        <w:tc>
          <w:tcPr>
            <w:tcW w:w="914" w:type="dxa"/>
            <w:vMerge/>
          </w:tcPr>
          <w:p w:rsidR="00EB4AD5" w:rsidRDefault="00EB4AD5" w:rsidP="00546AC3"/>
        </w:tc>
        <w:tc>
          <w:tcPr>
            <w:tcW w:w="1344" w:type="dxa"/>
            <w:vMerge/>
          </w:tcPr>
          <w:p w:rsidR="00EB4AD5" w:rsidRPr="00025142" w:rsidRDefault="00EB4AD5" w:rsidP="00A3369A"/>
        </w:tc>
        <w:tc>
          <w:tcPr>
            <w:tcW w:w="992" w:type="dxa"/>
          </w:tcPr>
          <w:p w:rsidR="00EB4AD5" w:rsidRDefault="00EB4AD5" w:rsidP="00DA22D9">
            <w:r>
              <w:t>жил.дом</w:t>
            </w:r>
          </w:p>
        </w:tc>
        <w:tc>
          <w:tcPr>
            <w:tcW w:w="851" w:type="dxa"/>
          </w:tcPr>
          <w:p w:rsidR="00EB4AD5" w:rsidRDefault="00EB4AD5" w:rsidP="00DA22D9">
            <w:r>
              <w:t>177,5</w:t>
            </w:r>
          </w:p>
        </w:tc>
        <w:tc>
          <w:tcPr>
            <w:tcW w:w="1377" w:type="dxa"/>
          </w:tcPr>
          <w:p w:rsidR="00EB4AD5" w:rsidRDefault="00EB4AD5" w:rsidP="00DA22D9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515233">
        <w:trPr>
          <w:trHeight w:val="300"/>
        </w:trPr>
        <w:tc>
          <w:tcPr>
            <w:tcW w:w="447" w:type="dxa"/>
            <w:vMerge w:val="restart"/>
          </w:tcPr>
          <w:p w:rsidR="00EB4AD5" w:rsidRDefault="00EB4AD5" w:rsidP="00AD5549">
            <w:r>
              <w:t>3</w:t>
            </w:r>
            <w:r>
              <w:lastRenderedPageBreak/>
              <w:t>0</w:t>
            </w:r>
          </w:p>
        </w:tc>
        <w:tc>
          <w:tcPr>
            <w:tcW w:w="2038" w:type="dxa"/>
            <w:vMerge w:val="restart"/>
          </w:tcPr>
          <w:p w:rsidR="00EB4AD5" w:rsidRDefault="00EB4AD5" w:rsidP="00546AC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Елышева </w:t>
            </w:r>
            <w:r>
              <w:rPr>
                <w:b/>
              </w:rPr>
              <w:lastRenderedPageBreak/>
              <w:t>Светлана Викторовна главный специалист  КДН и ЗП</w:t>
            </w:r>
          </w:p>
        </w:tc>
        <w:tc>
          <w:tcPr>
            <w:tcW w:w="1860" w:type="dxa"/>
            <w:vMerge w:val="restart"/>
          </w:tcPr>
          <w:p w:rsidR="00EB4AD5" w:rsidRDefault="00EB4AD5" w:rsidP="00546AC3"/>
        </w:tc>
        <w:tc>
          <w:tcPr>
            <w:tcW w:w="1727" w:type="dxa"/>
            <w:vMerge w:val="restart"/>
          </w:tcPr>
          <w:p w:rsidR="00EB4AD5" w:rsidRDefault="00EB4AD5" w:rsidP="00546AC3"/>
        </w:tc>
        <w:tc>
          <w:tcPr>
            <w:tcW w:w="914" w:type="dxa"/>
            <w:vMerge w:val="restart"/>
          </w:tcPr>
          <w:p w:rsidR="00EB4AD5" w:rsidRDefault="00EB4AD5" w:rsidP="00546AC3"/>
        </w:tc>
        <w:tc>
          <w:tcPr>
            <w:tcW w:w="1344" w:type="dxa"/>
            <w:vMerge w:val="restart"/>
          </w:tcPr>
          <w:p w:rsidR="00EB4AD5" w:rsidRDefault="00EB4AD5" w:rsidP="00546AC3"/>
        </w:tc>
        <w:tc>
          <w:tcPr>
            <w:tcW w:w="992" w:type="dxa"/>
          </w:tcPr>
          <w:p w:rsidR="00EB4AD5" w:rsidRDefault="00EB4AD5" w:rsidP="00832552">
            <w:r>
              <w:t>кварти</w:t>
            </w:r>
            <w:r>
              <w:lastRenderedPageBreak/>
              <w:t>ра</w:t>
            </w:r>
          </w:p>
        </w:tc>
        <w:tc>
          <w:tcPr>
            <w:tcW w:w="851" w:type="dxa"/>
          </w:tcPr>
          <w:p w:rsidR="00EB4AD5" w:rsidRDefault="00EB4AD5" w:rsidP="00832552">
            <w:r>
              <w:lastRenderedPageBreak/>
              <w:t>55,96</w:t>
            </w:r>
          </w:p>
        </w:tc>
        <w:tc>
          <w:tcPr>
            <w:tcW w:w="1377" w:type="dxa"/>
          </w:tcPr>
          <w:p w:rsidR="00EB4AD5" w:rsidRDefault="00EB4AD5" w:rsidP="00832552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 w:rsidP="00FF1940"/>
        </w:tc>
        <w:tc>
          <w:tcPr>
            <w:tcW w:w="1559" w:type="dxa"/>
            <w:vMerge w:val="restart"/>
          </w:tcPr>
          <w:p w:rsidR="00EB4AD5" w:rsidRDefault="00EB4AD5" w:rsidP="00FF1940">
            <w:r>
              <w:t>215517,48</w:t>
            </w:r>
          </w:p>
        </w:tc>
        <w:tc>
          <w:tcPr>
            <w:tcW w:w="1325" w:type="dxa"/>
            <w:vMerge w:val="restart"/>
          </w:tcPr>
          <w:p w:rsidR="00EB4AD5" w:rsidRDefault="00EB4AD5" w:rsidP="00FF1940"/>
        </w:tc>
      </w:tr>
      <w:tr w:rsidR="00EB4AD5" w:rsidTr="00515233">
        <w:trPr>
          <w:trHeight w:val="210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/>
          </w:tcPr>
          <w:p w:rsidR="00EB4AD5" w:rsidRDefault="00EB4AD5" w:rsidP="00546AC3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EB4AD5" w:rsidRDefault="00EB4AD5" w:rsidP="00546AC3"/>
        </w:tc>
        <w:tc>
          <w:tcPr>
            <w:tcW w:w="1727" w:type="dxa"/>
            <w:vMerge/>
          </w:tcPr>
          <w:p w:rsidR="00EB4AD5" w:rsidRDefault="00EB4AD5" w:rsidP="00546AC3"/>
        </w:tc>
        <w:tc>
          <w:tcPr>
            <w:tcW w:w="914" w:type="dxa"/>
            <w:vMerge/>
          </w:tcPr>
          <w:p w:rsidR="00EB4AD5" w:rsidRDefault="00EB4AD5" w:rsidP="00546AC3"/>
        </w:tc>
        <w:tc>
          <w:tcPr>
            <w:tcW w:w="1344" w:type="dxa"/>
            <w:vMerge/>
          </w:tcPr>
          <w:p w:rsidR="00EB4AD5" w:rsidRDefault="00EB4AD5" w:rsidP="00546AC3"/>
        </w:tc>
        <w:tc>
          <w:tcPr>
            <w:tcW w:w="992" w:type="dxa"/>
          </w:tcPr>
          <w:p w:rsidR="00EB4AD5" w:rsidRDefault="00EB4AD5" w:rsidP="00832552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832552">
            <w:r>
              <w:t>42,22</w:t>
            </w:r>
          </w:p>
        </w:tc>
        <w:tc>
          <w:tcPr>
            <w:tcW w:w="1377" w:type="dxa"/>
          </w:tcPr>
          <w:p w:rsidR="00EB4AD5" w:rsidRDefault="00EB4AD5" w:rsidP="00832552">
            <w:r>
              <w:t>Россия</w:t>
            </w:r>
          </w:p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515233">
        <w:trPr>
          <w:trHeight w:val="425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 w:val="restart"/>
          </w:tcPr>
          <w:p w:rsidR="00EB4AD5" w:rsidRPr="00515233" w:rsidRDefault="00EB4AD5" w:rsidP="00546AC3">
            <w:r w:rsidRPr="00515233">
              <w:t xml:space="preserve">супруг </w:t>
            </w:r>
          </w:p>
        </w:tc>
        <w:tc>
          <w:tcPr>
            <w:tcW w:w="1860" w:type="dxa"/>
            <w:vMerge w:val="restart"/>
          </w:tcPr>
          <w:p w:rsidR="00EB4AD5" w:rsidRDefault="00EB4AD5" w:rsidP="00546AC3"/>
        </w:tc>
        <w:tc>
          <w:tcPr>
            <w:tcW w:w="1727" w:type="dxa"/>
            <w:vMerge w:val="restart"/>
          </w:tcPr>
          <w:p w:rsidR="00EB4AD5" w:rsidRDefault="00EB4AD5" w:rsidP="00546AC3"/>
        </w:tc>
        <w:tc>
          <w:tcPr>
            <w:tcW w:w="914" w:type="dxa"/>
            <w:vMerge w:val="restart"/>
          </w:tcPr>
          <w:p w:rsidR="00EB4AD5" w:rsidRDefault="00EB4AD5" w:rsidP="00546AC3"/>
        </w:tc>
        <w:tc>
          <w:tcPr>
            <w:tcW w:w="1344" w:type="dxa"/>
            <w:vMerge w:val="restart"/>
          </w:tcPr>
          <w:p w:rsidR="00EB4AD5" w:rsidRDefault="00EB4AD5" w:rsidP="00546AC3"/>
        </w:tc>
        <w:tc>
          <w:tcPr>
            <w:tcW w:w="992" w:type="dxa"/>
          </w:tcPr>
          <w:p w:rsidR="00EB4AD5" w:rsidRDefault="00EB4AD5" w:rsidP="00832552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832552">
            <w:r>
              <w:t>55,96</w:t>
            </w:r>
          </w:p>
        </w:tc>
        <w:tc>
          <w:tcPr>
            <w:tcW w:w="1377" w:type="dxa"/>
          </w:tcPr>
          <w:p w:rsidR="00EB4AD5" w:rsidRDefault="00EB4AD5" w:rsidP="00832552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Default="00EB4AD5" w:rsidP="00515233">
            <w:r w:rsidRPr="00657907">
              <w:t>легковой автомобиль</w:t>
            </w:r>
          </w:p>
          <w:p w:rsidR="00EB4AD5" w:rsidRDefault="00EB4AD5" w:rsidP="00FF1940">
            <w:r>
              <w:t>ВАЗ21101 2005г</w:t>
            </w:r>
          </w:p>
        </w:tc>
        <w:tc>
          <w:tcPr>
            <w:tcW w:w="1559" w:type="dxa"/>
            <w:vMerge w:val="restart"/>
          </w:tcPr>
          <w:p w:rsidR="00EB4AD5" w:rsidRDefault="00EB4AD5" w:rsidP="00FF1940">
            <w:r>
              <w:t>467753,74</w:t>
            </w:r>
          </w:p>
        </w:tc>
        <w:tc>
          <w:tcPr>
            <w:tcW w:w="1325" w:type="dxa"/>
            <w:vMerge w:val="restart"/>
          </w:tcPr>
          <w:p w:rsidR="00EB4AD5" w:rsidRDefault="00EB4AD5" w:rsidP="00FF1940"/>
        </w:tc>
      </w:tr>
      <w:tr w:rsidR="00EB4AD5" w:rsidTr="00515233">
        <w:trPr>
          <w:trHeight w:val="480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/>
          </w:tcPr>
          <w:p w:rsidR="00EB4AD5" w:rsidRPr="00515233" w:rsidRDefault="00EB4AD5" w:rsidP="00546AC3"/>
        </w:tc>
        <w:tc>
          <w:tcPr>
            <w:tcW w:w="1860" w:type="dxa"/>
            <w:vMerge/>
          </w:tcPr>
          <w:p w:rsidR="00EB4AD5" w:rsidRDefault="00EB4AD5" w:rsidP="00546AC3"/>
        </w:tc>
        <w:tc>
          <w:tcPr>
            <w:tcW w:w="1727" w:type="dxa"/>
            <w:vMerge/>
          </w:tcPr>
          <w:p w:rsidR="00EB4AD5" w:rsidRDefault="00EB4AD5" w:rsidP="00546AC3"/>
        </w:tc>
        <w:tc>
          <w:tcPr>
            <w:tcW w:w="914" w:type="dxa"/>
            <w:vMerge/>
          </w:tcPr>
          <w:p w:rsidR="00EB4AD5" w:rsidRDefault="00EB4AD5" w:rsidP="00546AC3"/>
        </w:tc>
        <w:tc>
          <w:tcPr>
            <w:tcW w:w="1344" w:type="dxa"/>
            <w:vMerge/>
          </w:tcPr>
          <w:p w:rsidR="00EB4AD5" w:rsidRDefault="00EB4AD5" w:rsidP="00546AC3"/>
        </w:tc>
        <w:tc>
          <w:tcPr>
            <w:tcW w:w="992" w:type="dxa"/>
          </w:tcPr>
          <w:p w:rsidR="00EB4AD5" w:rsidRDefault="00EB4AD5" w:rsidP="00832552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832552">
            <w:r>
              <w:t>42,22</w:t>
            </w:r>
          </w:p>
        </w:tc>
        <w:tc>
          <w:tcPr>
            <w:tcW w:w="1377" w:type="dxa"/>
          </w:tcPr>
          <w:p w:rsidR="00EB4AD5" w:rsidRDefault="00EB4AD5" w:rsidP="00832552">
            <w:r>
              <w:t>Россия</w:t>
            </w:r>
          </w:p>
        </w:tc>
        <w:tc>
          <w:tcPr>
            <w:tcW w:w="1550" w:type="dxa"/>
            <w:vMerge/>
          </w:tcPr>
          <w:p w:rsidR="00EB4AD5" w:rsidRPr="00657907" w:rsidRDefault="00EB4AD5" w:rsidP="00515233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515233">
        <w:trPr>
          <w:trHeight w:val="300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 w:val="restart"/>
          </w:tcPr>
          <w:p w:rsidR="00EB4AD5" w:rsidRDefault="00EB4AD5" w:rsidP="00832552">
            <w:r w:rsidRPr="00D43C4B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B4AD5" w:rsidRDefault="00EB4AD5" w:rsidP="00546AC3"/>
        </w:tc>
        <w:tc>
          <w:tcPr>
            <w:tcW w:w="1727" w:type="dxa"/>
            <w:vMerge w:val="restart"/>
          </w:tcPr>
          <w:p w:rsidR="00EB4AD5" w:rsidRDefault="00EB4AD5" w:rsidP="00546AC3"/>
        </w:tc>
        <w:tc>
          <w:tcPr>
            <w:tcW w:w="914" w:type="dxa"/>
            <w:vMerge w:val="restart"/>
          </w:tcPr>
          <w:p w:rsidR="00EB4AD5" w:rsidRDefault="00EB4AD5" w:rsidP="00546AC3"/>
        </w:tc>
        <w:tc>
          <w:tcPr>
            <w:tcW w:w="1344" w:type="dxa"/>
            <w:vMerge w:val="restart"/>
          </w:tcPr>
          <w:p w:rsidR="00EB4AD5" w:rsidRDefault="00EB4AD5" w:rsidP="00546AC3"/>
        </w:tc>
        <w:tc>
          <w:tcPr>
            <w:tcW w:w="992" w:type="dxa"/>
          </w:tcPr>
          <w:p w:rsidR="00EB4AD5" w:rsidRDefault="00EB4AD5" w:rsidP="00832552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832552">
            <w:r>
              <w:t>55,96</w:t>
            </w:r>
          </w:p>
        </w:tc>
        <w:tc>
          <w:tcPr>
            <w:tcW w:w="1377" w:type="dxa"/>
          </w:tcPr>
          <w:p w:rsidR="00EB4AD5" w:rsidRDefault="00EB4AD5" w:rsidP="00832552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Pr="00657907" w:rsidRDefault="00EB4AD5" w:rsidP="00FF1940"/>
        </w:tc>
        <w:tc>
          <w:tcPr>
            <w:tcW w:w="1559" w:type="dxa"/>
            <w:vMerge w:val="restart"/>
          </w:tcPr>
          <w:p w:rsidR="00EB4AD5" w:rsidRDefault="00EB4AD5" w:rsidP="00FF1940"/>
        </w:tc>
        <w:tc>
          <w:tcPr>
            <w:tcW w:w="1325" w:type="dxa"/>
            <w:vMerge w:val="restart"/>
          </w:tcPr>
          <w:p w:rsidR="00EB4AD5" w:rsidRDefault="00EB4AD5" w:rsidP="00FF1940"/>
        </w:tc>
      </w:tr>
      <w:tr w:rsidR="00EB4AD5" w:rsidTr="00515233">
        <w:trPr>
          <w:trHeight w:val="145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/>
          </w:tcPr>
          <w:p w:rsidR="00EB4AD5" w:rsidRPr="00D43C4B" w:rsidRDefault="00EB4AD5" w:rsidP="00832552"/>
        </w:tc>
        <w:tc>
          <w:tcPr>
            <w:tcW w:w="1860" w:type="dxa"/>
            <w:vMerge/>
          </w:tcPr>
          <w:p w:rsidR="00EB4AD5" w:rsidRDefault="00EB4AD5" w:rsidP="00546AC3"/>
        </w:tc>
        <w:tc>
          <w:tcPr>
            <w:tcW w:w="1727" w:type="dxa"/>
            <w:vMerge/>
          </w:tcPr>
          <w:p w:rsidR="00EB4AD5" w:rsidRDefault="00EB4AD5" w:rsidP="00546AC3"/>
        </w:tc>
        <w:tc>
          <w:tcPr>
            <w:tcW w:w="914" w:type="dxa"/>
            <w:vMerge/>
          </w:tcPr>
          <w:p w:rsidR="00EB4AD5" w:rsidRDefault="00EB4AD5" w:rsidP="00546AC3"/>
        </w:tc>
        <w:tc>
          <w:tcPr>
            <w:tcW w:w="1344" w:type="dxa"/>
            <w:vMerge/>
          </w:tcPr>
          <w:p w:rsidR="00EB4AD5" w:rsidRDefault="00EB4AD5" w:rsidP="00546AC3"/>
        </w:tc>
        <w:tc>
          <w:tcPr>
            <w:tcW w:w="992" w:type="dxa"/>
          </w:tcPr>
          <w:p w:rsidR="00EB4AD5" w:rsidRDefault="00EB4AD5" w:rsidP="00832552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832552">
            <w:r>
              <w:t>42,22</w:t>
            </w:r>
          </w:p>
        </w:tc>
        <w:tc>
          <w:tcPr>
            <w:tcW w:w="1377" w:type="dxa"/>
          </w:tcPr>
          <w:p w:rsidR="00EB4AD5" w:rsidRDefault="00EB4AD5" w:rsidP="00832552">
            <w:r>
              <w:t>Россия</w:t>
            </w:r>
          </w:p>
        </w:tc>
        <w:tc>
          <w:tcPr>
            <w:tcW w:w="1550" w:type="dxa"/>
            <w:vMerge/>
          </w:tcPr>
          <w:p w:rsidR="00EB4AD5" w:rsidRPr="00657907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515233">
        <w:trPr>
          <w:trHeight w:val="285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 w:val="restart"/>
          </w:tcPr>
          <w:p w:rsidR="00EB4AD5" w:rsidRDefault="00EB4AD5" w:rsidP="00832552">
            <w:r w:rsidRPr="00D43C4B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EB4AD5" w:rsidRDefault="00EB4AD5" w:rsidP="00546AC3"/>
        </w:tc>
        <w:tc>
          <w:tcPr>
            <w:tcW w:w="1727" w:type="dxa"/>
            <w:vMerge w:val="restart"/>
          </w:tcPr>
          <w:p w:rsidR="00EB4AD5" w:rsidRDefault="00EB4AD5" w:rsidP="00546AC3"/>
        </w:tc>
        <w:tc>
          <w:tcPr>
            <w:tcW w:w="914" w:type="dxa"/>
            <w:vMerge w:val="restart"/>
          </w:tcPr>
          <w:p w:rsidR="00EB4AD5" w:rsidRDefault="00EB4AD5" w:rsidP="00546AC3"/>
        </w:tc>
        <w:tc>
          <w:tcPr>
            <w:tcW w:w="1344" w:type="dxa"/>
            <w:vMerge w:val="restart"/>
          </w:tcPr>
          <w:p w:rsidR="00EB4AD5" w:rsidRDefault="00EB4AD5" w:rsidP="00546AC3"/>
        </w:tc>
        <w:tc>
          <w:tcPr>
            <w:tcW w:w="992" w:type="dxa"/>
          </w:tcPr>
          <w:p w:rsidR="00EB4AD5" w:rsidRDefault="00EB4AD5" w:rsidP="00832552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832552">
            <w:r>
              <w:t>55,96</w:t>
            </w:r>
          </w:p>
        </w:tc>
        <w:tc>
          <w:tcPr>
            <w:tcW w:w="1377" w:type="dxa"/>
          </w:tcPr>
          <w:p w:rsidR="00EB4AD5" w:rsidRDefault="00EB4AD5" w:rsidP="00832552">
            <w:r>
              <w:t>Россия</w:t>
            </w:r>
          </w:p>
        </w:tc>
        <w:tc>
          <w:tcPr>
            <w:tcW w:w="1550" w:type="dxa"/>
            <w:vMerge w:val="restart"/>
          </w:tcPr>
          <w:p w:rsidR="00EB4AD5" w:rsidRPr="00657907" w:rsidRDefault="00EB4AD5" w:rsidP="00FF1940"/>
        </w:tc>
        <w:tc>
          <w:tcPr>
            <w:tcW w:w="1559" w:type="dxa"/>
            <w:vMerge w:val="restart"/>
          </w:tcPr>
          <w:p w:rsidR="00EB4AD5" w:rsidRDefault="00EB4AD5" w:rsidP="00FF1940"/>
        </w:tc>
        <w:tc>
          <w:tcPr>
            <w:tcW w:w="1325" w:type="dxa"/>
            <w:vMerge w:val="restart"/>
          </w:tcPr>
          <w:p w:rsidR="00EB4AD5" w:rsidRDefault="00EB4AD5" w:rsidP="00FF1940"/>
        </w:tc>
      </w:tr>
      <w:tr w:rsidR="00EB4AD5" w:rsidTr="00515233">
        <w:trPr>
          <w:trHeight w:val="160"/>
        </w:trPr>
        <w:tc>
          <w:tcPr>
            <w:tcW w:w="447" w:type="dxa"/>
            <w:vMerge/>
          </w:tcPr>
          <w:p w:rsidR="00EB4AD5" w:rsidRDefault="00EB4AD5" w:rsidP="00A3369A"/>
        </w:tc>
        <w:tc>
          <w:tcPr>
            <w:tcW w:w="2038" w:type="dxa"/>
            <w:vMerge/>
          </w:tcPr>
          <w:p w:rsidR="00EB4AD5" w:rsidRPr="00D43C4B" w:rsidRDefault="00EB4AD5" w:rsidP="00832552"/>
        </w:tc>
        <w:tc>
          <w:tcPr>
            <w:tcW w:w="1860" w:type="dxa"/>
            <w:vMerge/>
          </w:tcPr>
          <w:p w:rsidR="00EB4AD5" w:rsidRDefault="00EB4AD5" w:rsidP="00546AC3"/>
        </w:tc>
        <w:tc>
          <w:tcPr>
            <w:tcW w:w="1727" w:type="dxa"/>
            <w:vMerge/>
          </w:tcPr>
          <w:p w:rsidR="00EB4AD5" w:rsidRDefault="00EB4AD5" w:rsidP="00546AC3"/>
        </w:tc>
        <w:tc>
          <w:tcPr>
            <w:tcW w:w="914" w:type="dxa"/>
            <w:vMerge/>
          </w:tcPr>
          <w:p w:rsidR="00EB4AD5" w:rsidRDefault="00EB4AD5" w:rsidP="00546AC3"/>
        </w:tc>
        <w:tc>
          <w:tcPr>
            <w:tcW w:w="1344" w:type="dxa"/>
            <w:vMerge/>
          </w:tcPr>
          <w:p w:rsidR="00EB4AD5" w:rsidRDefault="00EB4AD5" w:rsidP="00546AC3"/>
        </w:tc>
        <w:tc>
          <w:tcPr>
            <w:tcW w:w="992" w:type="dxa"/>
          </w:tcPr>
          <w:p w:rsidR="00EB4AD5" w:rsidRDefault="00EB4AD5" w:rsidP="00832552">
            <w:r>
              <w:t>квартира</w:t>
            </w:r>
          </w:p>
        </w:tc>
        <w:tc>
          <w:tcPr>
            <w:tcW w:w="851" w:type="dxa"/>
          </w:tcPr>
          <w:p w:rsidR="00EB4AD5" w:rsidRDefault="00EB4AD5" w:rsidP="00832552">
            <w:r>
              <w:t>42,22</w:t>
            </w:r>
          </w:p>
        </w:tc>
        <w:tc>
          <w:tcPr>
            <w:tcW w:w="1377" w:type="dxa"/>
          </w:tcPr>
          <w:p w:rsidR="00EB4AD5" w:rsidRDefault="00EB4AD5" w:rsidP="00832552">
            <w:r>
              <w:t>Россия</w:t>
            </w:r>
          </w:p>
        </w:tc>
        <w:tc>
          <w:tcPr>
            <w:tcW w:w="1550" w:type="dxa"/>
            <w:vMerge/>
          </w:tcPr>
          <w:p w:rsidR="00EB4AD5" w:rsidRPr="00657907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2955EE">
        <w:trPr>
          <w:trHeight w:val="120"/>
        </w:trPr>
        <w:tc>
          <w:tcPr>
            <w:tcW w:w="447" w:type="dxa"/>
            <w:vMerge w:val="restart"/>
          </w:tcPr>
          <w:p w:rsidR="00EB4AD5" w:rsidRPr="002955EE" w:rsidRDefault="00EB4AD5" w:rsidP="00AD5549"/>
        </w:tc>
        <w:tc>
          <w:tcPr>
            <w:tcW w:w="2038" w:type="dxa"/>
            <w:vMerge w:val="restart"/>
          </w:tcPr>
          <w:p w:rsidR="00EB4AD5" w:rsidRPr="0023509F" w:rsidRDefault="00EB4AD5" w:rsidP="002955EE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546AC3"/>
        </w:tc>
        <w:tc>
          <w:tcPr>
            <w:tcW w:w="1727" w:type="dxa"/>
          </w:tcPr>
          <w:p w:rsidR="00EB4AD5" w:rsidRDefault="00EB4AD5" w:rsidP="00252B28"/>
        </w:tc>
        <w:tc>
          <w:tcPr>
            <w:tcW w:w="914" w:type="dxa"/>
          </w:tcPr>
          <w:p w:rsidR="00EB4AD5" w:rsidRDefault="00EB4AD5" w:rsidP="00546AC3"/>
        </w:tc>
        <w:tc>
          <w:tcPr>
            <w:tcW w:w="1344" w:type="dxa"/>
          </w:tcPr>
          <w:p w:rsidR="00EB4AD5" w:rsidRDefault="00EB4AD5" w:rsidP="00546AC3"/>
        </w:tc>
        <w:tc>
          <w:tcPr>
            <w:tcW w:w="992" w:type="dxa"/>
            <w:vMerge w:val="restart"/>
          </w:tcPr>
          <w:p w:rsidR="00EB4AD5" w:rsidRDefault="00EB4AD5" w:rsidP="00546AC3"/>
        </w:tc>
        <w:tc>
          <w:tcPr>
            <w:tcW w:w="851" w:type="dxa"/>
            <w:vMerge w:val="restart"/>
          </w:tcPr>
          <w:p w:rsidR="00EB4AD5" w:rsidRDefault="00EB4AD5" w:rsidP="00546AC3"/>
        </w:tc>
        <w:tc>
          <w:tcPr>
            <w:tcW w:w="1377" w:type="dxa"/>
            <w:vMerge w:val="restart"/>
          </w:tcPr>
          <w:p w:rsidR="00EB4AD5" w:rsidRDefault="00EB4AD5" w:rsidP="00546AC3"/>
        </w:tc>
        <w:tc>
          <w:tcPr>
            <w:tcW w:w="1550" w:type="dxa"/>
            <w:vMerge w:val="restart"/>
          </w:tcPr>
          <w:p w:rsidR="00EB4AD5" w:rsidRDefault="00EB4AD5" w:rsidP="00FF1940"/>
        </w:tc>
        <w:tc>
          <w:tcPr>
            <w:tcW w:w="1559" w:type="dxa"/>
            <w:vMerge w:val="restart"/>
          </w:tcPr>
          <w:p w:rsidR="00EB4AD5" w:rsidRDefault="00EB4AD5" w:rsidP="00FF1940"/>
        </w:tc>
        <w:tc>
          <w:tcPr>
            <w:tcW w:w="1325" w:type="dxa"/>
            <w:vMerge w:val="restart"/>
          </w:tcPr>
          <w:p w:rsidR="00EB4AD5" w:rsidRDefault="00EB4AD5" w:rsidP="00FF1940"/>
        </w:tc>
      </w:tr>
      <w:tr w:rsidR="00EB4AD5" w:rsidTr="002955EE">
        <w:trPr>
          <w:trHeight w:val="95"/>
        </w:trPr>
        <w:tc>
          <w:tcPr>
            <w:tcW w:w="447" w:type="dxa"/>
            <w:vMerge/>
          </w:tcPr>
          <w:p w:rsidR="00EB4AD5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Default="00EB4AD5" w:rsidP="002955EE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252B28"/>
        </w:tc>
        <w:tc>
          <w:tcPr>
            <w:tcW w:w="1727" w:type="dxa"/>
          </w:tcPr>
          <w:p w:rsidR="00EB4AD5" w:rsidRDefault="00EB4AD5"/>
        </w:tc>
        <w:tc>
          <w:tcPr>
            <w:tcW w:w="914" w:type="dxa"/>
          </w:tcPr>
          <w:p w:rsidR="00EB4AD5" w:rsidRDefault="00EB4AD5" w:rsidP="00546AC3"/>
        </w:tc>
        <w:tc>
          <w:tcPr>
            <w:tcW w:w="1344" w:type="dxa"/>
          </w:tcPr>
          <w:p w:rsidR="00EB4AD5" w:rsidRDefault="00EB4AD5" w:rsidP="00252B28"/>
        </w:tc>
        <w:tc>
          <w:tcPr>
            <w:tcW w:w="992" w:type="dxa"/>
            <w:vMerge/>
          </w:tcPr>
          <w:p w:rsidR="00EB4AD5" w:rsidRDefault="00EB4AD5" w:rsidP="00546AC3"/>
        </w:tc>
        <w:tc>
          <w:tcPr>
            <w:tcW w:w="851" w:type="dxa"/>
            <w:vMerge/>
          </w:tcPr>
          <w:p w:rsidR="00EB4AD5" w:rsidRDefault="00EB4AD5" w:rsidP="00546AC3"/>
        </w:tc>
        <w:tc>
          <w:tcPr>
            <w:tcW w:w="1377" w:type="dxa"/>
            <w:vMerge/>
          </w:tcPr>
          <w:p w:rsidR="00EB4AD5" w:rsidRDefault="00EB4AD5" w:rsidP="00546AC3"/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2955EE">
        <w:trPr>
          <w:trHeight w:val="225"/>
        </w:trPr>
        <w:tc>
          <w:tcPr>
            <w:tcW w:w="447" w:type="dxa"/>
            <w:vMerge/>
          </w:tcPr>
          <w:p w:rsidR="00EB4AD5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Default="00EB4AD5" w:rsidP="002955EE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546AC3"/>
        </w:tc>
        <w:tc>
          <w:tcPr>
            <w:tcW w:w="1727" w:type="dxa"/>
          </w:tcPr>
          <w:p w:rsidR="00EB4AD5" w:rsidRDefault="00EB4AD5"/>
        </w:tc>
        <w:tc>
          <w:tcPr>
            <w:tcW w:w="914" w:type="dxa"/>
          </w:tcPr>
          <w:p w:rsidR="00EB4AD5" w:rsidRDefault="00EB4AD5" w:rsidP="00546AC3"/>
        </w:tc>
        <w:tc>
          <w:tcPr>
            <w:tcW w:w="1344" w:type="dxa"/>
          </w:tcPr>
          <w:p w:rsidR="00EB4AD5" w:rsidRDefault="00EB4AD5"/>
        </w:tc>
        <w:tc>
          <w:tcPr>
            <w:tcW w:w="992" w:type="dxa"/>
            <w:vMerge/>
          </w:tcPr>
          <w:p w:rsidR="00EB4AD5" w:rsidRDefault="00EB4AD5" w:rsidP="00546AC3"/>
        </w:tc>
        <w:tc>
          <w:tcPr>
            <w:tcW w:w="851" w:type="dxa"/>
            <w:vMerge/>
          </w:tcPr>
          <w:p w:rsidR="00EB4AD5" w:rsidRDefault="00EB4AD5" w:rsidP="00546AC3"/>
        </w:tc>
        <w:tc>
          <w:tcPr>
            <w:tcW w:w="1377" w:type="dxa"/>
            <w:vMerge/>
          </w:tcPr>
          <w:p w:rsidR="00EB4AD5" w:rsidRDefault="00EB4AD5" w:rsidP="00546AC3"/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  <w:tr w:rsidR="00EB4AD5" w:rsidTr="00090B94">
        <w:trPr>
          <w:trHeight w:val="225"/>
        </w:trPr>
        <w:tc>
          <w:tcPr>
            <w:tcW w:w="447" w:type="dxa"/>
            <w:vMerge/>
          </w:tcPr>
          <w:p w:rsidR="00EB4AD5" w:rsidRDefault="00EB4AD5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EB4AD5" w:rsidRDefault="00EB4AD5" w:rsidP="002955EE">
            <w:pPr>
              <w:rPr>
                <w:b/>
              </w:rPr>
            </w:pPr>
          </w:p>
        </w:tc>
        <w:tc>
          <w:tcPr>
            <w:tcW w:w="1860" w:type="dxa"/>
          </w:tcPr>
          <w:p w:rsidR="00EB4AD5" w:rsidRDefault="00EB4AD5" w:rsidP="00546AC3"/>
        </w:tc>
        <w:tc>
          <w:tcPr>
            <w:tcW w:w="1727" w:type="dxa"/>
          </w:tcPr>
          <w:p w:rsidR="00EB4AD5" w:rsidRDefault="00EB4AD5"/>
        </w:tc>
        <w:tc>
          <w:tcPr>
            <w:tcW w:w="914" w:type="dxa"/>
          </w:tcPr>
          <w:p w:rsidR="00EB4AD5" w:rsidRDefault="00EB4AD5" w:rsidP="00546AC3"/>
        </w:tc>
        <w:tc>
          <w:tcPr>
            <w:tcW w:w="1344" w:type="dxa"/>
          </w:tcPr>
          <w:p w:rsidR="00EB4AD5" w:rsidRDefault="00EB4AD5"/>
        </w:tc>
        <w:tc>
          <w:tcPr>
            <w:tcW w:w="992" w:type="dxa"/>
            <w:vMerge/>
          </w:tcPr>
          <w:p w:rsidR="00EB4AD5" w:rsidRDefault="00EB4AD5" w:rsidP="00546AC3"/>
        </w:tc>
        <w:tc>
          <w:tcPr>
            <w:tcW w:w="851" w:type="dxa"/>
            <w:vMerge/>
          </w:tcPr>
          <w:p w:rsidR="00EB4AD5" w:rsidRDefault="00EB4AD5" w:rsidP="00546AC3"/>
        </w:tc>
        <w:tc>
          <w:tcPr>
            <w:tcW w:w="1377" w:type="dxa"/>
            <w:vMerge/>
          </w:tcPr>
          <w:p w:rsidR="00EB4AD5" w:rsidRDefault="00EB4AD5" w:rsidP="00546AC3"/>
        </w:tc>
        <w:tc>
          <w:tcPr>
            <w:tcW w:w="1550" w:type="dxa"/>
            <w:vMerge/>
          </w:tcPr>
          <w:p w:rsidR="00EB4AD5" w:rsidRDefault="00EB4AD5" w:rsidP="00FF1940"/>
        </w:tc>
        <w:tc>
          <w:tcPr>
            <w:tcW w:w="1559" w:type="dxa"/>
            <w:vMerge/>
          </w:tcPr>
          <w:p w:rsidR="00EB4AD5" w:rsidRDefault="00EB4AD5" w:rsidP="00FF1940"/>
        </w:tc>
        <w:tc>
          <w:tcPr>
            <w:tcW w:w="1325" w:type="dxa"/>
            <w:vMerge/>
          </w:tcPr>
          <w:p w:rsidR="00EB4AD5" w:rsidRDefault="00EB4AD5" w:rsidP="00FF1940"/>
        </w:tc>
      </w:tr>
    </w:tbl>
    <w:p w:rsidR="00EB4AD5" w:rsidRPr="006877DA" w:rsidRDefault="00EB4AD5">
      <w:pPr>
        <w:rPr>
          <w:lang w:val="en-US"/>
        </w:rPr>
      </w:pPr>
    </w:p>
    <w:p w:rsidR="00EB4AD5" w:rsidRDefault="00EB4AD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B4AD5" w:rsidRDefault="00EB4AD5" w:rsidP="000072AD">
      <w:pPr>
        <w:spacing w:after="0" w:line="240" w:lineRule="auto"/>
        <w:jc w:val="center"/>
        <w:rPr>
          <w:b/>
          <w:sz w:val="28"/>
        </w:rPr>
      </w:pPr>
      <w:r w:rsidRPr="004F355B">
        <w:rPr>
          <w:b/>
          <w:sz w:val="28"/>
        </w:rPr>
        <w:lastRenderedPageBreak/>
        <w:t>Сведения о доходах,</w:t>
      </w:r>
      <w:r>
        <w:rPr>
          <w:b/>
          <w:sz w:val="28"/>
        </w:rPr>
        <w:t xml:space="preserve"> расходах, об</w:t>
      </w:r>
      <w:r w:rsidRPr="004F355B">
        <w:rPr>
          <w:b/>
          <w:sz w:val="28"/>
        </w:rPr>
        <w:t xml:space="preserve"> имуществе, обязательствах имущественного характера муниципальных служащих Финансово</w:t>
      </w:r>
      <w:r>
        <w:rPr>
          <w:b/>
          <w:sz w:val="28"/>
        </w:rPr>
        <w:t>го</w:t>
      </w:r>
      <w:r w:rsidRPr="004F355B">
        <w:rPr>
          <w:b/>
          <w:sz w:val="28"/>
        </w:rPr>
        <w:t xml:space="preserve"> управлени</w:t>
      </w:r>
      <w:r>
        <w:rPr>
          <w:b/>
          <w:sz w:val="28"/>
        </w:rPr>
        <w:t>я</w:t>
      </w:r>
      <w:r w:rsidRPr="004F355B">
        <w:rPr>
          <w:b/>
          <w:sz w:val="28"/>
        </w:rPr>
        <w:t xml:space="preserve"> Соликамского муниципального района Пермского края</w:t>
      </w:r>
      <w:r>
        <w:rPr>
          <w:b/>
          <w:sz w:val="28"/>
        </w:rPr>
        <w:t xml:space="preserve"> </w:t>
      </w:r>
    </w:p>
    <w:p w:rsidR="00EB4AD5" w:rsidRPr="004F355B" w:rsidRDefault="00EB4AD5" w:rsidP="000072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2016 года по 31 декабря 2016 года</w:t>
      </w:r>
    </w:p>
    <w:tbl>
      <w:tblPr>
        <w:tblStyle w:val="a8"/>
        <w:tblW w:w="15275" w:type="dxa"/>
        <w:tblLayout w:type="fixed"/>
        <w:tblLook w:val="04A0"/>
      </w:tblPr>
      <w:tblGrid>
        <w:gridCol w:w="675"/>
        <w:gridCol w:w="1985"/>
        <w:gridCol w:w="1417"/>
        <w:gridCol w:w="1134"/>
        <w:gridCol w:w="993"/>
        <w:gridCol w:w="992"/>
        <w:gridCol w:w="1417"/>
        <w:gridCol w:w="850"/>
        <w:gridCol w:w="1418"/>
        <w:gridCol w:w="1275"/>
        <w:gridCol w:w="1560"/>
        <w:gridCol w:w="1559"/>
      </w:tblGrid>
      <w:tr w:rsidR="00EB4AD5" w:rsidTr="00C81449">
        <w:tc>
          <w:tcPr>
            <w:tcW w:w="675" w:type="dxa"/>
            <w:vMerge w:val="restart"/>
          </w:tcPr>
          <w:p w:rsidR="00EB4AD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EB4AD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EB4AD5" w:rsidRDefault="00EB4AD5" w:rsidP="00B80E15">
            <w:pPr>
              <w:jc w:val="center"/>
              <w:rPr>
                <w:szCs w:val="24"/>
              </w:rPr>
            </w:pPr>
          </w:p>
          <w:p w:rsidR="00EB4AD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инициалы, должность лица, чьи сведения размещаются </w:t>
            </w:r>
          </w:p>
          <w:p w:rsidR="00EB4AD5" w:rsidRPr="00B80E1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4"/>
          </w:tcPr>
          <w:p w:rsidR="00EB4AD5" w:rsidRPr="00B80E15" w:rsidRDefault="00EB4AD5" w:rsidP="00FB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80E15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B80E15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B80E1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 </w:t>
            </w:r>
            <w:r w:rsidRPr="00B80E15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EB4AD5" w:rsidRPr="00B80E15" w:rsidRDefault="00EB4AD5" w:rsidP="00D43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B4AD5" w:rsidRDefault="00EB4AD5" w:rsidP="00137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B4AD5" w:rsidRDefault="00EB4AD5" w:rsidP="00137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EB4AD5" w:rsidRDefault="00EB4AD5" w:rsidP="00137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B4AD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4AD5" w:rsidTr="00C81449">
        <w:tc>
          <w:tcPr>
            <w:tcW w:w="675" w:type="dxa"/>
            <w:vMerge/>
          </w:tcPr>
          <w:p w:rsidR="00EB4AD5" w:rsidRPr="00B80E15" w:rsidRDefault="00EB4AD5" w:rsidP="00F642D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F642D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B4AD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Default="00EB4AD5" w:rsidP="00B80E15">
            <w:pPr>
              <w:jc w:val="center"/>
              <w:rPr>
                <w:szCs w:val="24"/>
              </w:rPr>
            </w:pPr>
          </w:p>
        </w:tc>
      </w:tr>
      <w:tr w:rsidR="00EB4AD5" w:rsidTr="00C81449">
        <w:trPr>
          <w:trHeight w:val="274"/>
        </w:trPr>
        <w:tc>
          <w:tcPr>
            <w:tcW w:w="675" w:type="dxa"/>
            <w:vMerge w:val="restart"/>
          </w:tcPr>
          <w:p w:rsidR="00EB4AD5" w:rsidRDefault="00EB4AD5" w:rsidP="004F76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EB4AD5" w:rsidRDefault="00EB4AD5" w:rsidP="002723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Ракинцева С.В.,  заместитель главы района - начальник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EB4AD5" w:rsidRDefault="00EB4AD5" w:rsidP="000B2D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Default="00EB4AD5" w:rsidP="00CE1D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</w:t>
            </w:r>
          </w:p>
        </w:tc>
        <w:tc>
          <w:tcPr>
            <w:tcW w:w="992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4AD5" w:rsidRPr="00E00DC2" w:rsidRDefault="00EB4AD5" w:rsidP="00BF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B4AD5" w:rsidRPr="001B4881" w:rsidRDefault="00EB4AD5" w:rsidP="00BF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EB4AD5" w:rsidRPr="000A5F45" w:rsidRDefault="00EB4AD5" w:rsidP="000A5F4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 Venza</w:t>
            </w:r>
          </w:p>
        </w:tc>
        <w:tc>
          <w:tcPr>
            <w:tcW w:w="1560" w:type="dxa"/>
            <w:vMerge w:val="restart"/>
          </w:tcPr>
          <w:p w:rsidR="00EB4AD5" w:rsidRDefault="00EB4AD5" w:rsidP="002050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1336176,95  (в том числе иные доходы)</w:t>
            </w:r>
          </w:p>
        </w:tc>
        <w:tc>
          <w:tcPr>
            <w:tcW w:w="1559" w:type="dxa"/>
            <w:vMerge w:val="restart"/>
          </w:tcPr>
          <w:p w:rsidR="00EB4AD5" w:rsidRDefault="00EB4AD5" w:rsidP="002A23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rPr>
          <w:trHeight w:val="1945"/>
        </w:trPr>
        <w:tc>
          <w:tcPr>
            <w:tcW w:w="675" w:type="dxa"/>
            <w:vMerge/>
          </w:tcPr>
          <w:p w:rsidR="00EB4AD5" w:rsidRDefault="00EB4AD5" w:rsidP="004F76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Default="00EB4AD5" w:rsidP="0027230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Default="00EB4AD5" w:rsidP="00CE1D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205,8</w:t>
            </w:r>
          </w:p>
        </w:tc>
        <w:tc>
          <w:tcPr>
            <w:tcW w:w="992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Default="00EB4AD5" w:rsidP="00001F4C">
            <w:pPr>
              <w:jc w:val="center"/>
            </w:pPr>
          </w:p>
        </w:tc>
        <w:tc>
          <w:tcPr>
            <w:tcW w:w="850" w:type="dxa"/>
            <w:vMerge/>
          </w:tcPr>
          <w:p w:rsidR="00EB4AD5" w:rsidRDefault="00EB4AD5" w:rsidP="00001F4C">
            <w:pPr>
              <w:jc w:val="center"/>
            </w:pPr>
          </w:p>
        </w:tc>
        <w:tc>
          <w:tcPr>
            <w:tcW w:w="1418" w:type="dxa"/>
            <w:vMerge/>
          </w:tcPr>
          <w:p w:rsidR="00EB4AD5" w:rsidRDefault="00EB4AD5" w:rsidP="004934F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Default="00EB4AD5" w:rsidP="004934F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Default="00EB4AD5" w:rsidP="004934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Default="00EB4AD5" w:rsidP="004934F7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  <w:vMerge w:val="restart"/>
          </w:tcPr>
          <w:p w:rsidR="00EB4AD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B4AD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B4AD5" w:rsidRPr="00FC1A67" w:rsidRDefault="00EB4AD5" w:rsidP="00BF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B4AD5" w:rsidRPr="00FC1A67" w:rsidRDefault="00EB4AD5" w:rsidP="00BF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</w:t>
            </w:r>
          </w:p>
        </w:tc>
        <w:tc>
          <w:tcPr>
            <w:tcW w:w="1418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B4AD5" w:rsidRPr="009806F3" w:rsidRDefault="00EB4AD5" w:rsidP="0056146A">
            <w:pPr>
              <w:jc w:val="center"/>
            </w:pPr>
            <w:r>
              <w:t>-</w:t>
            </w:r>
          </w:p>
          <w:p w:rsidR="00EB4AD5" w:rsidRPr="009806F3" w:rsidRDefault="00EB4AD5" w:rsidP="0056146A">
            <w:pPr>
              <w:jc w:val="center"/>
            </w:pPr>
          </w:p>
        </w:tc>
      </w:tr>
      <w:tr w:rsidR="00EB4AD5" w:rsidTr="00C81449">
        <w:tc>
          <w:tcPr>
            <w:tcW w:w="675" w:type="dxa"/>
            <w:vMerge/>
          </w:tcPr>
          <w:p w:rsidR="00EB4AD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EB4AD5" w:rsidRDefault="00EB4AD5" w:rsidP="0056146A">
            <w:pPr>
              <w:jc w:val="center"/>
            </w:pPr>
          </w:p>
        </w:tc>
        <w:tc>
          <w:tcPr>
            <w:tcW w:w="1134" w:type="dxa"/>
            <w:vMerge/>
          </w:tcPr>
          <w:p w:rsidR="00EB4AD5" w:rsidRDefault="00EB4AD5" w:rsidP="0056146A">
            <w:pPr>
              <w:jc w:val="center"/>
            </w:pPr>
          </w:p>
        </w:tc>
        <w:tc>
          <w:tcPr>
            <w:tcW w:w="993" w:type="dxa"/>
            <w:vMerge/>
          </w:tcPr>
          <w:p w:rsidR="00EB4AD5" w:rsidRDefault="00EB4AD5" w:rsidP="0056146A">
            <w:pPr>
              <w:jc w:val="center"/>
            </w:pPr>
          </w:p>
        </w:tc>
        <w:tc>
          <w:tcPr>
            <w:tcW w:w="992" w:type="dxa"/>
            <w:vMerge/>
          </w:tcPr>
          <w:p w:rsidR="00EB4AD5" w:rsidRDefault="00EB4AD5" w:rsidP="0056146A">
            <w:pPr>
              <w:jc w:val="center"/>
            </w:pPr>
          </w:p>
        </w:tc>
        <w:tc>
          <w:tcPr>
            <w:tcW w:w="1417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205,8</w:t>
            </w:r>
          </w:p>
        </w:tc>
        <w:tc>
          <w:tcPr>
            <w:tcW w:w="1418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B4AD5" w:rsidRDefault="00EB4AD5"/>
        </w:tc>
        <w:tc>
          <w:tcPr>
            <w:tcW w:w="1560" w:type="dxa"/>
            <w:vMerge/>
          </w:tcPr>
          <w:p w:rsidR="00EB4AD5" w:rsidRDefault="00EB4AD5"/>
        </w:tc>
        <w:tc>
          <w:tcPr>
            <w:tcW w:w="1559" w:type="dxa"/>
            <w:vMerge/>
          </w:tcPr>
          <w:p w:rsidR="00EB4AD5" w:rsidRDefault="00EB4AD5" w:rsidP="0056146A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  <w:vMerge w:val="restart"/>
          </w:tcPr>
          <w:p w:rsidR="00EB4AD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EB4AD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Хомякова С.В.,</w:t>
            </w:r>
          </w:p>
          <w:p w:rsidR="00EB4AD5" w:rsidRDefault="00EB4AD5" w:rsidP="007057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lastRenderedPageBreak/>
              <w:t>начальника финансового управления Соликамского муниципального района</w:t>
            </w:r>
          </w:p>
          <w:p w:rsidR="00EB4AD5" w:rsidRPr="00B80E15" w:rsidRDefault="00EB4AD5" w:rsidP="0070572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C81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1187</w:t>
            </w:r>
          </w:p>
          <w:p w:rsidR="00EB4AD5" w:rsidRPr="00B80E1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B4AD5" w:rsidRPr="00E074D7" w:rsidRDefault="00EB4AD5" w:rsidP="00BF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905896,10</w:t>
            </w:r>
          </w:p>
        </w:tc>
        <w:tc>
          <w:tcPr>
            <w:tcW w:w="1559" w:type="dxa"/>
            <w:vMerge w:val="restart"/>
          </w:tcPr>
          <w:p w:rsidR="00EB4AD5" w:rsidRPr="00A127FA" w:rsidRDefault="00EB4AD5" w:rsidP="00493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  <w:vMerge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950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Pr="00B80E15" w:rsidRDefault="00EB4AD5" w:rsidP="00D067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EB4AD5" w:rsidRPr="00B80E1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  <w:vMerge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B4AD5" w:rsidRDefault="00EB4AD5" w:rsidP="00950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B4AD5" w:rsidRDefault="00EB4AD5" w:rsidP="00D067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rPr>
          <w:trHeight w:val="848"/>
        </w:trPr>
        <w:tc>
          <w:tcPr>
            <w:tcW w:w="675" w:type="dxa"/>
            <w:vMerge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134" w:type="dxa"/>
          </w:tcPr>
          <w:p w:rsidR="00EB4AD5" w:rsidRPr="00B80E15" w:rsidRDefault="00EB4AD5" w:rsidP="00E616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  <w:p w:rsidR="00EB4AD5" w:rsidRPr="00B80E1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  <w:vMerge w:val="restart"/>
          </w:tcPr>
          <w:p w:rsidR="00EB4AD5" w:rsidRDefault="00EB4AD5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B4AD5" w:rsidRPr="00B80E15" w:rsidRDefault="00EB4AD5" w:rsidP="00B80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</w:tc>
        <w:tc>
          <w:tcPr>
            <w:tcW w:w="1417" w:type="dxa"/>
          </w:tcPr>
          <w:p w:rsidR="00EB4AD5" w:rsidRPr="00B80E15" w:rsidRDefault="00EB4AD5" w:rsidP="00C81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1187</w:t>
            </w:r>
          </w:p>
          <w:p w:rsidR="00EB4AD5" w:rsidRPr="00B80E1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4AD5" w:rsidRDefault="00EB4AD5" w:rsidP="004934F7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B4AD5" w:rsidRDefault="00EB4AD5" w:rsidP="004934F7">
            <w:pPr>
              <w:jc w:val="center"/>
            </w:pPr>
            <w:r>
              <w:rPr>
                <w:szCs w:val="24"/>
              </w:rPr>
              <w:t>57,5</w:t>
            </w:r>
          </w:p>
        </w:tc>
        <w:tc>
          <w:tcPr>
            <w:tcW w:w="1418" w:type="dxa"/>
            <w:vMerge w:val="restart"/>
          </w:tcPr>
          <w:p w:rsidR="00EB4AD5" w:rsidRDefault="00EB4AD5" w:rsidP="004934F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396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EB4AD5" w:rsidRPr="00DB11A2" w:rsidRDefault="00EB4AD5" w:rsidP="00396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УАЗ-31512</w:t>
            </w:r>
          </w:p>
          <w:p w:rsidR="00EB4AD5" w:rsidRDefault="00EB4AD5" w:rsidP="003967D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618474,48   (в том числе иные доходы)</w:t>
            </w:r>
          </w:p>
        </w:tc>
        <w:tc>
          <w:tcPr>
            <w:tcW w:w="1559" w:type="dxa"/>
            <w:vMerge w:val="restart"/>
          </w:tcPr>
          <w:p w:rsidR="00EB4AD5" w:rsidRDefault="00EB4AD5" w:rsidP="00493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992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B4AD5" w:rsidRDefault="00EB4AD5" w:rsidP="003A6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EB4AD5" w:rsidRPr="00B80E15" w:rsidRDefault="00EB4AD5" w:rsidP="003A6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-315195</w:t>
            </w: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rPr>
          <w:trHeight w:val="561"/>
        </w:trPr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  <w:p w:rsidR="00EB4AD5" w:rsidRPr="00B80E1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rPr>
          <w:trHeight w:val="2540"/>
        </w:trPr>
        <w:tc>
          <w:tcPr>
            <w:tcW w:w="675" w:type="dxa"/>
          </w:tcPr>
          <w:p w:rsidR="00EB4AD5" w:rsidRDefault="00EB4AD5" w:rsidP="004934F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85" w:type="dxa"/>
          </w:tcPr>
          <w:p w:rsidR="00EB4AD5" w:rsidRDefault="00EB4AD5" w:rsidP="004934F7">
            <w:pPr>
              <w:rPr>
                <w:szCs w:val="24"/>
              </w:rPr>
            </w:pPr>
            <w:r>
              <w:rPr>
                <w:szCs w:val="24"/>
              </w:rPr>
              <w:t xml:space="preserve">Швецова О.И., заведующий бюджетного отдела финансового управления Соликамского муниципального района </w:t>
            </w:r>
          </w:p>
          <w:p w:rsidR="00EB4AD5" w:rsidRPr="00B80E15" w:rsidRDefault="00EB4AD5" w:rsidP="004934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Pr="00B80E15" w:rsidRDefault="00EB4AD5" w:rsidP="00623B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704131,06   (в том числе иные доходы)</w:t>
            </w:r>
          </w:p>
        </w:tc>
        <w:tc>
          <w:tcPr>
            <w:tcW w:w="1559" w:type="dxa"/>
          </w:tcPr>
          <w:p w:rsidR="00EB4AD5" w:rsidRPr="002300BC" w:rsidRDefault="00EB4AD5" w:rsidP="00493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Default="00EB4AD5" w:rsidP="00B80E1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418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4934F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985" w:type="dxa"/>
          </w:tcPr>
          <w:p w:rsidR="00EB4AD5" w:rsidRDefault="00EB4AD5" w:rsidP="004934F7">
            <w:pPr>
              <w:rPr>
                <w:szCs w:val="24"/>
              </w:rPr>
            </w:pPr>
            <w:r>
              <w:rPr>
                <w:szCs w:val="24"/>
              </w:rPr>
              <w:t>Жданкова Е.К., консультант бюджетного отдела финансового управления Соликамского муниципального района</w:t>
            </w:r>
          </w:p>
          <w:p w:rsidR="00EB4AD5" w:rsidRPr="00B80E15" w:rsidRDefault="00EB4AD5" w:rsidP="004934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05A03" w:rsidRDefault="00EB4AD5" w:rsidP="00BF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4AD5" w:rsidRPr="00B05A03" w:rsidRDefault="00EB4AD5" w:rsidP="00BF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Pr="002C5AE7" w:rsidRDefault="00EB4AD5" w:rsidP="004934F7">
            <w:pPr>
              <w:jc w:val="center"/>
              <w:rPr>
                <w:szCs w:val="24"/>
              </w:rPr>
            </w:pPr>
            <w:r w:rsidRPr="002C5AE7">
              <w:rPr>
                <w:szCs w:val="24"/>
              </w:rPr>
              <w:t>Жилой</w:t>
            </w:r>
            <w:r>
              <w:rPr>
                <w:szCs w:val="24"/>
              </w:rPr>
              <w:t xml:space="preserve"> дом</w:t>
            </w:r>
            <w:r w:rsidRPr="002C5AE7">
              <w:rPr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B4AD5" w:rsidRPr="002C5AE7" w:rsidRDefault="00EB4AD5" w:rsidP="004934F7">
            <w:pPr>
              <w:jc w:val="center"/>
              <w:rPr>
                <w:szCs w:val="24"/>
              </w:rPr>
            </w:pPr>
            <w:r w:rsidRPr="002C5AE7">
              <w:rPr>
                <w:szCs w:val="24"/>
              </w:rPr>
              <w:t>232,2</w:t>
            </w:r>
          </w:p>
        </w:tc>
        <w:tc>
          <w:tcPr>
            <w:tcW w:w="1418" w:type="dxa"/>
          </w:tcPr>
          <w:p w:rsidR="00EB4AD5" w:rsidRDefault="00EB4AD5" w:rsidP="004934F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846180,57</w:t>
            </w:r>
          </w:p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иные доходы)</w:t>
            </w:r>
          </w:p>
        </w:tc>
        <w:tc>
          <w:tcPr>
            <w:tcW w:w="1559" w:type="dxa"/>
          </w:tcPr>
          <w:p w:rsidR="00EB4AD5" w:rsidRPr="0074453F" w:rsidRDefault="00EB4AD5" w:rsidP="00493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Pr="00B80E15" w:rsidRDefault="00EB4AD5" w:rsidP="00B80E15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Default="00EB4AD5" w:rsidP="002C5AE7">
            <w:r w:rsidRPr="002C5AE7">
              <w:rPr>
                <w:szCs w:val="24"/>
              </w:rPr>
              <w:t>Жилой</w:t>
            </w:r>
            <w:r>
              <w:rPr>
                <w:szCs w:val="24"/>
              </w:rPr>
              <w:t xml:space="preserve"> дом</w:t>
            </w:r>
          </w:p>
        </w:tc>
        <w:tc>
          <w:tcPr>
            <w:tcW w:w="850" w:type="dxa"/>
          </w:tcPr>
          <w:p w:rsidR="00EB4AD5" w:rsidRDefault="00EB4AD5" w:rsidP="004934F7">
            <w:pPr>
              <w:jc w:val="center"/>
            </w:pPr>
            <w:r w:rsidRPr="002C5AE7">
              <w:rPr>
                <w:szCs w:val="24"/>
              </w:rPr>
              <w:t>232,2</w:t>
            </w:r>
          </w:p>
        </w:tc>
        <w:tc>
          <w:tcPr>
            <w:tcW w:w="1418" w:type="dxa"/>
          </w:tcPr>
          <w:p w:rsidR="00EB4AD5" w:rsidRDefault="00EB4AD5" w:rsidP="004934F7">
            <w:pPr>
              <w:jc w:val="center"/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275" w:type="dxa"/>
          </w:tcPr>
          <w:p w:rsidR="00EB4AD5" w:rsidRDefault="00EB4AD5" w:rsidP="00FC278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  <w:r>
              <w:rPr>
                <w:szCs w:val="24"/>
                <w:lang w:val="en-US"/>
              </w:rPr>
              <w:t>Lada</w:t>
            </w:r>
          </w:p>
          <w:p w:rsidR="00EB4AD5" w:rsidRPr="00FC278E" w:rsidRDefault="00EB4AD5" w:rsidP="00FC278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1560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735825,98</w:t>
            </w:r>
          </w:p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иные доходы)</w:t>
            </w:r>
          </w:p>
        </w:tc>
        <w:tc>
          <w:tcPr>
            <w:tcW w:w="1559" w:type="dxa"/>
          </w:tcPr>
          <w:p w:rsidR="00EB4AD5" w:rsidRPr="00C1633F" w:rsidRDefault="00EB4AD5" w:rsidP="00493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rPr>
          <w:trHeight w:val="668"/>
        </w:trPr>
        <w:tc>
          <w:tcPr>
            <w:tcW w:w="675" w:type="dxa"/>
          </w:tcPr>
          <w:p w:rsidR="00EB4AD5" w:rsidRDefault="00EB4AD5" w:rsidP="00457976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Pr="00B80E15" w:rsidRDefault="00EB4AD5" w:rsidP="00457976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 w:rsidRPr="002C5AE7">
              <w:rPr>
                <w:szCs w:val="24"/>
              </w:rPr>
              <w:t>Жилой</w:t>
            </w:r>
            <w:r>
              <w:rPr>
                <w:szCs w:val="24"/>
              </w:rPr>
              <w:t xml:space="preserve"> дом</w:t>
            </w:r>
          </w:p>
        </w:tc>
        <w:tc>
          <w:tcPr>
            <w:tcW w:w="850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 w:rsidRPr="002C5AE7">
              <w:rPr>
                <w:szCs w:val="24"/>
              </w:rPr>
              <w:t>232,2</w:t>
            </w:r>
          </w:p>
        </w:tc>
        <w:tc>
          <w:tcPr>
            <w:tcW w:w="1418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rPr>
          <w:trHeight w:val="668"/>
        </w:trPr>
        <w:tc>
          <w:tcPr>
            <w:tcW w:w="675" w:type="dxa"/>
          </w:tcPr>
          <w:p w:rsidR="00EB4AD5" w:rsidRDefault="00EB4AD5" w:rsidP="00457976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Default="00EB4AD5" w:rsidP="00457976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 w:rsidRPr="002C5AE7">
              <w:rPr>
                <w:szCs w:val="24"/>
              </w:rPr>
              <w:t>Жилой</w:t>
            </w:r>
            <w:r>
              <w:rPr>
                <w:szCs w:val="24"/>
              </w:rPr>
              <w:t xml:space="preserve"> дом</w:t>
            </w:r>
          </w:p>
        </w:tc>
        <w:tc>
          <w:tcPr>
            <w:tcW w:w="850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 w:rsidRPr="002C5AE7">
              <w:rPr>
                <w:szCs w:val="24"/>
              </w:rPr>
              <w:t>232,2</w:t>
            </w:r>
          </w:p>
        </w:tc>
        <w:tc>
          <w:tcPr>
            <w:tcW w:w="1418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56146A">
        <w:tc>
          <w:tcPr>
            <w:tcW w:w="675" w:type="dxa"/>
            <w:vMerge w:val="restart"/>
          </w:tcPr>
          <w:p w:rsidR="00EB4AD5" w:rsidRDefault="00EB4AD5" w:rsidP="00460464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985" w:type="dxa"/>
            <w:vMerge w:val="restart"/>
          </w:tcPr>
          <w:p w:rsidR="00EB4AD5" w:rsidRDefault="00EB4AD5" w:rsidP="00460464">
            <w:pPr>
              <w:rPr>
                <w:szCs w:val="24"/>
              </w:rPr>
            </w:pPr>
            <w:r>
              <w:rPr>
                <w:szCs w:val="24"/>
              </w:rPr>
              <w:t>Макарова И.А., консультант бюджетного отдела финансового управления Соликамского муниципального района</w:t>
            </w:r>
          </w:p>
          <w:p w:rsidR="00EB4AD5" w:rsidRDefault="00EB4AD5" w:rsidP="004579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Долевая2/5</w:t>
            </w:r>
          </w:p>
        </w:tc>
        <w:tc>
          <w:tcPr>
            <w:tcW w:w="993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992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EB4AD5" w:rsidRPr="000A6E58" w:rsidRDefault="00EB4AD5" w:rsidP="005614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  <w:r>
              <w:rPr>
                <w:szCs w:val="24"/>
                <w:lang w:val="en-US"/>
              </w:rPr>
              <w:t>Renault Logan</w:t>
            </w:r>
          </w:p>
        </w:tc>
        <w:tc>
          <w:tcPr>
            <w:tcW w:w="1560" w:type="dxa"/>
            <w:vMerge w:val="restart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363327,95</w:t>
            </w:r>
          </w:p>
        </w:tc>
        <w:tc>
          <w:tcPr>
            <w:tcW w:w="1559" w:type="dxa"/>
            <w:vMerge w:val="restart"/>
          </w:tcPr>
          <w:p w:rsidR="00EB4AD5" w:rsidRPr="002101C1" w:rsidRDefault="00EB4AD5" w:rsidP="00375D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56146A">
        <w:tc>
          <w:tcPr>
            <w:tcW w:w="675" w:type="dxa"/>
            <w:vMerge/>
          </w:tcPr>
          <w:p w:rsidR="00EB4AD5" w:rsidRDefault="00EB4AD5" w:rsidP="0046046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Default="00EB4AD5" w:rsidP="00460464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34,7</w:t>
            </w:r>
          </w:p>
        </w:tc>
        <w:tc>
          <w:tcPr>
            <w:tcW w:w="992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Default="00EB4AD5" w:rsidP="00375DED">
            <w:pPr>
              <w:jc w:val="center"/>
            </w:pPr>
          </w:p>
        </w:tc>
        <w:tc>
          <w:tcPr>
            <w:tcW w:w="1418" w:type="dxa"/>
            <w:vMerge/>
          </w:tcPr>
          <w:p w:rsidR="00EB4AD5" w:rsidRDefault="00EB4AD5" w:rsidP="00375DED">
            <w:pPr>
              <w:jc w:val="center"/>
            </w:pPr>
          </w:p>
        </w:tc>
        <w:tc>
          <w:tcPr>
            <w:tcW w:w="1275" w:type="dxa"/>
            <w:vMerge/>
          </w:tcPr>
          <w:p w:rsidR="00EB4AD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Default="00EB4AD5" w:rsidP="00375DED">
            <w:pPr>
              <w:jc w:val="center"/>
              <w:rPr>
                <w:szCs w:val="24"/>
              </w:rPr>
            </w:pPr>
          </w:p>
        </w:tc>
      </w:tr>
      <w:tr w:rsidR="00EB4AD5" w:rsidTr="0056146A">
        <w:tc>
          <w:tcPr>
            <w:tcW w:w="675" w:type="dxa"/>
            <w:vMerge/>
          </w:tcPr>
          <w:p w:rsidR="00EB4AD5" w:rsidRDefault="00EB4AD5" w:rsidP="0046046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Default="00EB4AD5" w:rsidP="00460464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720</w:t>
            </w:r>
          </w:p>
        </w:tc>
        <w:tc>
          <w:tcPr>
            <w:tcW w:w="992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Default="00EB4AD5" w:rsidP="00375DED">
            <w:pPr>
              <w:jc w:val="center"/>
            </w:pPr>
          </w:p>
        </w:tc>
        <w:tc>
          <w:tcPr>
            <w:tcW w:w="1418" w:type="dxa"/>
            <w:vMerge/>
          </w:tcPr>
          <w:p w:rsidR="00EB4AD5" w:rsidRDefault="00EB4AD5" w:rsidP="00375DED">
            <w:pPr>
              <w:jc w:val="center"/>
            </w:pPr>
          </w:p>
        </w:tc>
        <w:tc>
          <w:tcPr>
            <w:tcW w:w="1275" w:type="dxa"/>
            <w:vMerge/>
          </w:tcPr>
          <w:p w:rsidR="00EB4AD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Default="00EB4AD5" w:rsidP="00375DED">
            <w:pPr>
              <w:jc w:val="center"/>
              <w:rPr>
                <w:szCs w:val="24"/>
              </w:rPr>
            </w:pPr>
          </w:p>
        </w:tc>
      </w:tr>
      <w:tr w:rsidR="00EB4AD5" w:rsidTr="0056146A">
        <w:trPr>
          <w:trHeight w:val="1706"/>
        </w:trPr>
        <w:tc>
          <w:tcPr>
            <w:tcW w:w="675" w:type="dxa"/>
          </w:tcPr>
          <w:p w:rsidR="00EB4AD5" w:rsidRDefault="00EB4AD5" w:rsidP="00457976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Default="00EB4AD5" w:rsidP="0045797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Default="00EB4AD5">
            <w:r w:rsidRPr="009F17B0">
              <w:rPr>
                <w:szCs w:val="24"/>
              </w:rPr>
              <w:t>Долевая</w:t>
            </w:r>
            <w:r>
              <w:rPr>
                <w:szCs w:val="24"/>
              </w:rPr>
              <w:t>2/5</w:t>
            </w:r>
          </w:p>
        </w:tc>
        <w:tc>
          <w:tcPr>
            <w:tcW w:w="993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992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897560,91</w:t>
            </w:r>
          </w:p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иные доходы)</w:t>
            </w:r>
          </w:p>
        </w:tc>
        <w:tc>
          <w:tcPr>
            <w:tcW w:w="1559" w:type="dxa"/>
          </w:tcPr>
          <w:p w:rsidR="00EB4AD5" w:rsidRPr="00FE1302" w:rsidRDefault="00EB4AD5" w:rsidP="004A56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457976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Default="00EB4AD5" w:rsidP="00457976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B4AD5" w:rsidRDefault="00EB4AD5">
            <w:r w:rsidRPr="008F1E41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Default="00EB4AD5">
            <w:r w:rsidRPr="009F17B0">
              <w:rPr>
                <w:szCs w:val="24"/>
              </w:rPr>
              <w:t>Долевая</w:t>
            </w:r>
            <w:r>
              <w:rPr>
                <w:szCs w:val="24"/>
              </w:rPr>
              <w:t>1/10</w:t>
            </w:r>
          </w:p>
        </w:tc>
        <w:tc>
          <w:tcPr>
            <w:tcW w:w="993" w:type="dxa"/>
          </w:tcPr>
          <w:p w:rsidR="00EB4AD5" w:rsidRPr="00224973" w:rsidRDefault="00EB4AD5" w:rsidP="00664B86">
            <w:pPr>
              <w:jc w:val="center"/>
              <w:rPr>
                <w:szCs w:val="24"/>
              </w:rPr>
            </w:pPr>
            <w:r w:rsidRPr="00224973">
              <w:rPr>
                <w:szCs w:val="24"/>
              </w:rPr>
              <w:t>64</w:t>
            </w:r>
          </w:p>
        </w:tc>
        <w:tc>
          <w:tcPr>
            <w:tcW w:w="992" w:type="dxa"/>
          </w:tcPr>
          <w:p w:rsidR="00EB4AD5" w:rsidRDefault="00EB4AD5">
            <w:r w:rsidRPr="00635BB1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457976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Default="00EB4AD5" w:rsidP="00457976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B4AD5" w:rsidRDefault="00EB4AD5">
            <w:r w:rsidRPr="008F1E41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Default="00EB4AD5">
            <w:r w:rsidRPr="009F17B0">
              <w:rPr>
                <w:szCs w:val="24"/>
              </w:rPr>
              <w:t>Долевая</w:t>
            </w:r>
            <w:r>
              <w:rPr>
                <w:szCs w:val="24"/>
              </w:rPr>
              <w:t>1/10</w:t>
            </w:r>
          </w:p>
        </w:tc>
        <w:tc>
          <w:tcPr>
            <w:tcW w:w="993" w:type="dxa"/>
          </w:tcPr>
          <w:p w:rsidR="00EB4AD5" w:rsidRPr="00224973" w:rsidRDefault="00EB4AD5" w:rsidP="00664B86">
            <w:pPr>
              <w:jc w:val="center"/>
              <w:rPr>
                <w:szCs w:val="24"/>
              </w:rPr>
            </w:pPr>
            <w:r w:rsidRPr="00224973">
              <w:rPr>
                <w:szCs w:val="24"/>
              </w:rPr>
              <w:t>64</w:t>
            </w:r>
          </w:p>
        </w:tc>
        <w:tc>
          <w:tcPr>
            <w:tcW w:w="992" w:type="dxa"/>
          </w:tcPr>
          <w:p w:rsidR="00EB4AD5" w:rsidRDefault="00EB4AD5">
            <w:r w:rsidRPr="00635BB1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B4AD5" w:rsidRDefault="00EB4AD5" w:rsidP="0056146A">
            <w:pPr>
              <w:jc w:val="center"/>
            </w:pPr>
            <w:r>
              <w:t>-</w:t>
            </w:r>
          </w:p>
        </w:tc>
      </w:tr>
      <w:tr w:rsidR="00EB4AD5" w:rsidTr="00C81449">
        <w:tc>
          <w:tcPr>
            <w:tcW w:w="675" w:type="dxa"/>
            <w:vMerge w:val="restart"/>
          </w:tcPr>
          <w:p w:rsidR="00EB4AD5" w:rsidRDefault="00EB4AD5" w:rsidP="00457976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985" w:type="dxa"/>
            <w:vMerge w:val="restart"/>
          </w:tcPr>
          <w:p w:rsidR="00EB4AD5" w:rsidRPr="00B80E15" w:rsidRDefault="00EB4AD5" w:rsidP="005C7739">
            <w:pPr>
              <w:rPr>
                <w:szCs w:val="24"/>
              </w:rPr>
            </w:pPr>
            <w:r>
              <w:rPr>
                <w:szCs w:val="24"/>
              </w:rPr>
              <w:t xml:space="preserve">Белозёрова В.Н., заведующий отдела бухгалтерского учета и отчетности, главный бухгалтер финансового </w:t>
            </w:r>
            <w:r>
              <w:rPr>
                <w:szCs w:val="24"/>
              </w:rPr>
              <w:lastRenderedPageBreak/>
              <w:t>управления Соликамского муниципального района</w:t>
            </w: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993" w:type="dxa"/>
          </w:tcPr>
          <w:p w:rsidR="00EB4AD5" w:rsidRPr="00B80E15" w:rsidRDefault="00EB4AD5" w:rsidP="008F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2600 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EB4AD5" w:rsidRPr="004D6B6C" w:rsidRDefault="00EB4AD5" w:rsidP="005614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692454,56</w:t>
            </w:r>
          </w:p>
        </w:tc>
        <w:tc>
          <w:tcPr>
            <w:tcW w:w="1559" w:type="dxa"/>
            <w:vMerge w:val="restart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rPr>
          <w:trHeight w:val="562"/>
        </w:trPr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Pr="00B80E15" w:rsidRDefault="00EB4AD5" w:rsidP="00254B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rPr>
          <w:trHeight w:val="562"/>
        </w:trPr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Default="00EB4AD5" w:rsidP="00254B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993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  <w:p w:rsidR="00EB4AD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</w:tcPr>
          <w:p w:rsidR="00EB4AD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Pr="00B80E15" w:rsidRDefault="00EB4AD5" w:rsidP="00B80E15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418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154867,38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B80E15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985" w:type="dxa"/>
          </w:tcPr>
          <w:p w:rsidR="00EB4AD5" w:rsidRDefault="00EB4AD5" w:rsidP="00B80E15">
            <w:pPr>
              <w:rPr>
                <w:szCs w:val="24"/>
              </w:rPr>
            </w:pPr>
            <w:r>
              <w:rPr>
                <w:szCs w:val="24"/>
              </w:rPr>
              <w:t>Матушкина Л.В., консультант – бухгалтер отдела бухгалтерского учета и отчетности финансового управления Соликамского муниципального района</w:t>
            </w:r>
          </w:p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</w:tc>
        <w:tc>
          <w:tcPr>
            <w:tcW w:w="993" w:type="dxa"/>
          </w:tcPr>
          <w:p w:rsidR="00EB4AD5" w:rsidRDefault="00EB4AD5" w:rsidP="0096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  <w:p w:rsidR="00EB4AD5" w:rsidRPr="00B80E15" w:rsidRDefault="00EB4AD5" w:rsidP="0096127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418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Pr="00E33FF6" w:rsidRDefault="00EB4AD5" w:rsidP="007C2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347109,52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Pr="00B80E15" w:rsidRDefault="00EB4AD5" w:rsidP="00B80E15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993" w:type="dxa"/>
          </w:tcPr>
          <w:p w:rsidR="00EB4AD5" w:rsidRDefault="00EB4AD5" w:rsidP="0096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  <w:p w:rsidR="00EB4AD5" w:rsidRPr="00B80E15" w:rsidRDefault="00EB4AD5" w:rsidP="0096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418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282918,93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Default="00EB4AD5" w:rsidP="00B80E1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ребенок:</w:t>
            </w:r>
          </w:p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418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  <w:vMerge w:val="restart"/>
          </w:tcPr>
          <w:p w:rsidR="00EB4AD5" w:rsidRDefault="00EB4AD5" w:rsidP="00457976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985" w:type="dxa"/>
            <w:vMerge w:val="restart"/>
          </w:tcPr>
          <w:p w:rsidR="00EB4AD5" w:rsidRPr="00B80E15" w:rsidRDefault="00EB4AD5" w:rsidP="005C7739">
            <w:pPr>
              <w:rPr>
                <w:szCs w:val="24"/>
              </w:rPr>
            </w:pPr>
            <w:r>
              <w:rPr>
                <w:szCs w:val="24"/>
              </w:rPr>
              <w:t xml:space="preserve">Вакорина Т.А., консультант по доходам и налоговой политике </w:t>
            </w:r>
            <w:r>
              <w:rPr>
                <w:szCs w:val="24"/>
              </w:rPr>
              <w:lastRenderedPageBreak/>
              <w:t>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EB4AD5" w:rsidRPr="00B80E15" w:rsidRDefault="00EB4AD5" w:rsidP="00C81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Pr="00B80E15" w:rsidRDefault="00EB4AD5" w:rsidP="003A6E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1030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618005,35   (в том числе иные доходы)</w:t>
            </w:r>
          </w:p>
        </w:tc>
        <w:tc>
          <w:tcPr>
            <w:tcW w:w="1559" w:type="dxa"/>
            <w:vMerge w:val="restart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993" w:type="dxa"/>
          </w:tcPr>
          <w:p w:rsidR="00EB4AD5" w:rsidRPr="00B80E15" w:rsidRDefault="00EB4AD5" w:rsidP="0096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59,2 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7C2B3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rPr>
          <w:trHeight w:val="1576"/>
        </w:trPr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7C2B3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  <w:vMerge w:val="restart"/>
          </w:tcPr>
          <w:p w:rsidR="00EB4AD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B4AD5" w:rsidRPr="00B80E15" w:rsidRDefault="00EB4AD5" w:rsidP="00B80E15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</w:tc>
        <w:tc>
          <w:tcPr>
            <w:tcW w:w="1417" w:type="dxa"/>
          </w:tcPr>
          <w:p w:rsidR="00EB4AD5" w:rsidRPr="00B80E15" w:rsidRDefault="00EB4AD5" w:rsidP="00C81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1455523,63   (в том числе иные доходы)</w:t>
            </w:r>
          </w:p>
        </w:tc>
        <w:tc>
          <w:tcPr>
            <w:tcW w:w="1559" w:type="dxa"/>
            <w:vMerge w:val="restart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993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59,2 </w:t>
            </w:r>
          </w:p>
          <w:p w:rsidR="00EB4AD5" w:rsidRPr="00B80E15" w:rsidRDefault="00EB4AD5" w:rsidP="005614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  <w:vMerge w:val="restart"/>
          </w:tcPr>
          <w:p w:rsidR="00EB4AD5" w:rsidRDefault="00EB4AD5" w:rsidP="00B80E15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985" w:type="dxa"/>
            <w:vMerge w:val="restart"/>
          </w:tcPr>
          <w:p w:rsidR="00EB4AD5" w:rsidRPr="00B80E15" w:rsidRDefault="00EB4AD5" w:rsidP="005F7595">
            <w:pPr>
              <w:rPr>
                <w:szCs w:val="24"/>
              </w:rPr>
            </w:pPr>
            <w:r>
              <w:rPr>
                <w:szCs w:val="24"/>
              </w:rPr>
              <w:t>Мельникова В.В., заведующий отдела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EB4AD5" w:rsidRPr="00B80E15" w:rsidRDefault="00EB4AD5" w:rsidP="00C81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1071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EB4AD5" w:rsidRPr="0055521B" w:rsidRDefault="00EB4AD5" w:rsidP="008B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55521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55521B">
              <w:rPr>
                <w:szCs w:val="24"/>
              </w:rPr>
              <w:t>4</w:t>
            </w:r>
          </w:p>
        </w:tc>
        <w:tc>
          <w:tcPr>
            <w:tcW w:w="1560" w:type="dxa"/>
            <w:vMerge w:val="restart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1202126,83</w:t>
            </w:r>
          </w:p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иные доходы)</w:t>
            </w:r>
          </w:p>
        </w:tc>
        <w:tc>
          <w:tcPr>
            <w:tcW w:w="1559" w:type="dxa"/>
            <w:vMerge w:val="restart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106,8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992" w:type="dxa"/>
          </w:tcPr>
          <w:p w:rsidR="00EB4AD5" w:rsidRPr="00B80E1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EB4AD5" w:rsidRPr="00B80E15" w:rsidRDefault="00EB4AD5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992" w:type="dxa"/>
          </w:tcPr>
          <w:p w:rsidR="00EB4AD5" w:rsidRDefault="00EB4AD5" w:rsidP="00561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</w:p>
        </w:tc>
      </w:tr>
      <w:tr w:rsidR="00EB4AD5" w:rsidTr="00C81449">
        <w:tc>
          <w:tcPr>
            <w:tcW w:w="675" w:type="dxa"/>
          </w:tcPr>
          <w:p w:rsidR="00EB4AD5" w:rsidRDefault="00EB4AD5" w:rsidP="002C63B8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Default="00EB4AD5" w:rsidP="008B033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106,8</w:t>
            </w:r>
          </w:p>
        </w:tc>
        <w:tc>
          <w:tcPr>
            <w:tcW w:w="1418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FC4724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985" w:type="dxa"/>
          </w:tcPr>
          <w:p w:rsidR="00EB4AD5" w:rsidRPr="00B80E15" w:rsidRDefault="00EB4AD5" w:rsidP="005F7595">
            <w:pPr>
              <w:rPr>
                <w:szCs w:val="24"/>
              </w:rPr>
            </w:pPr>
            <w:r>
              <w:rPr>
                <w:szCs w:val="24"/>
              </w:rPr>
              <w:t xml:space="preserve">Зебзеева А.А., консультант </w:t>
            </w:r>
            <w:r>
              <w:rPr>
                <w:szCs w:val="24"/>
              </w:rPr>
              <w:lastRenderedPageBreak/>
              <w:t>отдела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418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Pr="0056146A" w:rsidRDefault="00EB4AD5" w:rsidP="00463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355089,84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Pr="00B80E15" w:rsidRDefault="00EB4AD5" w:rsidP="00FC472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1985" w:type="dxa"/>
          </w:tcPr>
          <w:p w:rsidR="00EB4AD5" w:rsidRPr="00B80E15" w:rsidRDefault="00EB4AD5" w:rsidP="005F7595">
            <w:pPr>
              <w:rPr>
                <w:szCs w:val="24"/>
              </w:rPr>
            </w:pPr>
            <w:r>
              <w:rPr>
                <w:szCs w:val="24"/>
              </w:rPr>
              <w:t>Бронникова Ю.А., консультант отдела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B4AD5" w:rsidRDefault="00EB4AD5" w:rsidP="00423F78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EB4AD5" w:rsidRDefault="00EB4AD5" w:rsidP="00423F78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B4AD5" w:rsidRDefault="00EB4AD5" w:rsidP="00423F78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B4AD5" w:rsidRDefault="00EB4AD5" w:rsidP="00423F78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Pr="0056146A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334250,73</w:t>
            </w:r>
          </w:p>
        </w:tc>
        <w:tc>
          <w:tcPr>
            <w:tcW w:w="1559" w:type="dxa"/>
          </w:tcPr>
          <w:p w:rsidR="00EB4AD5" w:rsidRPr="00B80E1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Default="00EB4AD5" w:rsidP="0056146A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</w:tc>
        <w:tc>
          <w:tcPr>
            <w:tcW w:w="1417" w:type="dxa"/>
          </w:tcPr>
          <w:p w:rsidR="00EB4AD5" w:rsidRPr="00B80E15" w:rsidRDefault="00EB4AD5" w:rsidP="0056146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993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B4AD5" w:rsidRDefault="00EB4AD5" w:rsidP="004D6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легковойВАЗ-21140</w:t>
            </w:r>
          </w:p>
        </w:tc>
        <w:tc>
          <w:tcPr>
            <w:tcW w:w="1560" w:type="dxa"/>
          </w:tcPr>
          <w:p w:rsidR="00EB4AD5" w:rsidRPr="0056146A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1595898,29</w:t>
            </w:r>
          </w:p>
          <w:p w:rsidR="00EB4AD5" w:rsidRDefault="00EB4AD5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C81449">
        <w:tc>
          <w:tcPr>
            <w:tcW w:w="675" w:type="dxa"/>
          </w:tcPr>
          <w:p w:rsidR="00EB4AD5" w:rsidRDefault="00EB4AD5" w:rsidP="00B80E15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4AD5" w:rsidRDefault="00EB4AD5" w:rsidP="00105D4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ребенок:</w:t>
            </w:r>
          </w:p>
          <w:p w:rsidR="00EB4AD5" w:rsidRPr="00B80E15" w:rsidRDefault="00EB4AD5" w:rsidP="0056146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Default="00EB4AD5" w:rsidP="00105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B4AD5" w:rsidRDefault="00EB4AD5" w:rsidP="00105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418" w:type="dxa"/>
          </w:tcPr>
          <w:p w:rsidR="00EB4AD5" w:rsidRDefault="00EB4AD5" w:rsidP="00105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EB4AD5" w:rsidRDefault="00EB4AD5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B4AD5" w:rsidRDefault="00EB4AD5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4AD5" w:rsidRPr="00F642DA" w:rsidRDefault="00EB4AD5" w:rsidP="00F642DA"/>
    <w:p w:rsidR="00EB4AD5" w:rsidRDefault="00EB4AD5" w:rsidP="001635F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EB4AD5" w:rsidRDefault="00EB4AD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EB4AD5" w:rsidRDefault="00EB4AD5" w:rsidP="001635FD">
      <w:pPr>
        <w:spacing w:after="0" w:line="240" w:lineRule="auto"/>
        <w:jc w:val="center"/>
        <w:rPr>
          <w:b/>
          <w:szCs w:val="24"/>
        </w:rPr>
      </w:pPr>
      <w:r w:rsidRPr="005A441E">
        <w:rPr>
          <w:b/>
          <w:szCs w:val="24"/>
        </w:rPr>
        <w:lastRenderedPageBreak/>
        <w:t>С</w:t>
      </w:r>
      <w:r>
        <w:rPr>
          <w:b/>
          <w:szCs w:val="24"/>
        </w:rPr>
        <w:t>ВЕДЕНИЯ</w:t>
      </w:r>
      <w:r w:rsidRPr="005A441E">
        <w:rPr>
          <w:b/>
          <w:szCs w:val="24"/>
        </w:rPr>
        <w:t xml:space="preserve"> </w:t>
      </w:r>
    </w:p>
    <w:p w:rsidR="00EB4AD5" w:rsidRPr="005A441E" w:rsidRDefault="00EB4AD5" w:rsidP="002240CB">
      <w:pPr>
        <w:spacing w:after="0" w:line="240" w:lineRule="auto"/>
        <w:ind w:right="-173"/>
        <w:jc w:val="center"/>
        <w:rPr>
          <w:b/>
          <w:szCs w:val="24"/>
        </w:rPr>
      </w:pPr>
      <w:r w:rsidRPr="005A441E">
        <w:rPr>
          <w:b/>
          <w:szCs w:val="24"/>
        </w:rPr>
        <w:t>о доходах</w:t>
      </w:r>
      <w:r>
        <w:rPr>
          <w:b/>
          <w:szCs w:val="24"/>
        </w:rPr>
        <w:t>, об имуществе и обязательствах имущественного характера, представленные</w:t>
      </w:r>
      <w:r w:rsidRPr="005A441E">
        <w:rPr>
          <w:b/>
          <w:szCs w:val="24"/>
        </w:rPr>
        <w:t xml:space="preserve"> </w:t>
      </w:r>
    </w:p>
    <w:p w:rsidR="00EB4AD5" w:rsidRDefault="00EB4AD5" w:rsidP="001635F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руководителем муниципального учреждения</w:t>
      </w:r>
      <w:r w:rsidRPr="005A441E">
        <w:rPr>
          <w:b/>
          <w:szCs w:val="24"/>
        </w:rPr>
        <w:t xml:space="preserve"> </w:t>
      </w:r>
    </w:p>
    <w:p w:rsidR="00EB4AD5" w:rsidRDefault="00EB4AD5" w:rsidP="001635FD">
      <w:pPr>
        <w:spacing w:after="0" w:line="240" w:lineRule="auto"/>
        <w:jc w:val="center"/>
        <w:rPr>
          <w:b/>
          <w:szCs w:val="24"/>
        </w:rPr>
      </w:pPr>
      <w:r w:rsidRPr="00EA0DCE">
        <w:rPr>
          <w:b/>
          <w:szCs w:val="24"/>
          <w:u w:val="single"/>
        </w:rPr>
        <w:t>Соликамского муниципального района</w:t>
      </w:r>
      <w:r>
        <w:rPr>
          <w:b/>
          <w:szCs w:val="24"/>
        </w:rPr>
        <w:t>, за отчетный период с 1 января 2016года по 31 декабря 2016 года</w:t>
      </w:r>
    </w:p>
    <w:p w:rsidR="00EB4AD5" w:rsidRDefault="00EB4AD5" w:rsidP="001635FD">
      <w:pPr>
        <w:spacing w:after="0" w:line="240" w:lineRule="auto"/>
        <w:jc w:val="center"/>
        <w:rPr>
          <w:b/>
          <w:szCs w:val="24"/>
        </w:rPr>
      </w:pPr>
    </w:p>
    <w:p w:rsidR="00EB4AD5" w:rsidRDefault="00EB4AD5" w:rsidP="001635F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309" w:type="dxa"/>
        <w:tblInd w:w="-34" w:type="dxa"/>
        <w:tblLayout w:type="fixed"/>
        <w:tblLook w:val="04A0"/>
      </w:tblPr>
      <w:tblGrid>
        <w:gridCol w:w="709"/>
        <w:gridCol w:w="2551"/>
        <w:gridCol w:w="1560"/>
        <w:gridCol w:w="1275"/>
        <w:gridCol w:w="1290"/>
        <w:gridCol w:w="1262"/>
        <w:gridCol w:w="1417"/>
        <w:gridCol w:w="1276"/>
        <w:gridCol w:w="1276"/>
        <w:gridCol w:w="1276"/>
        <w:gridCol w:w="1417"/>
      </w:tblGrid>
      <w:tr w:rsidR="00EB4AD5" w:rsidRPr="009235F5" w:rsidTr="00507A68">
        <w:trPr>
          <w:trHeight w:val="898"/>
        </w:trPr>
        <w:tc>
          <w:tcPr>
            <w:tcW w:w="709" w:type="dxa"/>
            <w:vMerge w:val="restart"/>
          </w:tcPr>
          <w:p w:rsidR="00EB4AD5" w:rsidRPr="009235F5" w:rsidRDefault="00EB4AD5" w:rsidP="00321CA9">
            <w:pPr>
              <w:ind w:left="-326"/>
              <w:jc w:val="center"/>
              <w:rPr>
                <w:b/>
                <w:szCs w:val="24"/>
              </w:rPr>
            </w:pPr>
          </w:p>
          <w:p w:rsidR="00EB4AD5" w:rsidRPr="009235F5" w:rsidRDefault="00EB4AD5" w:rsidP="00321CA9">
            <w:pPr>
              <w:ind w:left="-326"/>
              <w:jc w:val="center"/>
              <w:rPr>
                <w:b/>
                <w:szCs w:val="24"/>
              </w:rPr>
            </w:pPr>
          </w:p>
          <w:p w:rsidR="00EB4AD5" w:rsidRPr="009235F5" w:rsidRDefault="00EB4AD5" w:rsidP="00321CA9">
            <w:pPr>
              <w:ind w:left="-326"/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№</w:t>
            </w:r>
          </w:p>
          <w:p w:rsidR="00EB4AD5" w:rsidRPr="009235F5" w:rsidRDefault="00EB4AD5" w:rsidP="00321CA9">
            <w:pPr>
              <w:ind w:left="-326"/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п/п</w:t>
            </w:r>
          </w:p>
        </w:tc>
        <w:tc>
          <w:tcPr>
            <w:tcW w:w="2551" w:type="dxa"/>
            <w:vMerge w:val="restart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Фамилия, имя,</w:t>
            </w:r>
          </w:p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Отчество,</w:t>
            </w:r>
          </w:p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должность (для членов семьи – семейное положение)</w:t>
            </w:r>
          </w:p>
        </w:tc>
        <w:tc>
          <w:tcPr>
            <w:tcW w:w="1560" w:type="dxa"/>
            <w:vMerge w:val="restart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Декларированный</w:t>
            </w:r>
          </w:p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годовой доход (включая доходы по основному месту работы и от иных источников) за 201</w:t>
            </w:r>
            <w:r>
              <w:rPr>
                <w:b/>
                <w:szCs w:val="24"/>
              </w:rPr>
              <w:t>5</w:t>
            </w:r>
            <w:r w:rsidRPr="009235F5">
              <w:rPr>
                <w:b/>
                <w:szCs w:val="24"/>
              </w:rPr>
              <w:t xml:space="preserve"> год</w:t>
            </w:r>
          </w:p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(руб.)</w:t>
            </w:r>
          </w:p>
        </w:tc>
        <w:tc>
          <w:tcPr>
            <w:tcW w:w="6520" w:type="dxa"/>
            <w:gridSpan w:val="5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AD5" w:rsidRPr="009235F5" w:rsidTr="00507A68">
        <w:trPr>
          <w:trHeight w:val="157"/>
        </w:trPr>
        <w:tc>
          <w:tcPr>
            <w:tcW w:w="709" w:type="dxa"/>
            <w:vMerge/>
          </w:tcPr>
          <w:p w:rsidR="00EB4AD5" w:rsidRPr="009235F5" w:rsidRDefault="00EB4AD5" w:rsidP="00321CA9">
            <w:pPr>
              <w:ind w:left="-326"/>
              <w:jc w:val="center"/>
              <w:rPr>
                <w:b/>
                <w:szCs w:val="24"/>
              </w:rPr>
            </w:pPr>
          </w:p>
        </w:tc>
        <w:tc>
          <w:tcPr>
            <w:tcW w:w="2551" w:type="dxa"/>
            <w:vMerge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90" w:type="dxa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Вид собственности</w:t>
            </w:r>
          </w:p>
        </w:tc>
        <w:tc>
          <w:tcPr>
            <w:tcW w:w="1262" w:type="dxa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Площадь</w:t>
            </w:r>
          </w:p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(кв.м.)</w:t>
            </w:r>
          </w:p>
        </w:tc>
        <w:tc>
          <w:tcPr>
            <w:tcW w:w="1417" w:type="dxa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B4AD5" w:rsidRPr="009235F5" w:rsidRDefault="00EB4AD5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Страна расположения</w:t>
            </w:r>
          </w:p>
        </w:tc>
      </w:tr>
      <w:tr w:rsidR="00EB4AD5" w:rsidTr="00507A68">
        <w:trPr>
          <w:trHeight w:val="157"/>
        </w:trPr>
        <w:tc>
          <w:tcPr>
            <w:tcW w:w="709" w:type="dxa"/>
            <w:vMerge w:val="restart"/>
          </w:tcPr>
          <w:p w:rsidR="00EB4AD5" w:rsidRPr="00C45FFE" w:rsidRDefault="00EB4AD5" w:rsidP="001F4591">
            <w:pPr>
              <w:ind w:left="-32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1.</w:t>
            </w:r>
          </w:p>
        </w:tc>
        <w:tc>
          <w:tcPr>
            <w:tcW w:w="2551" w:type="dxa"/>
          </w:tcPr>
          <w:p w:rsidR="00EB4AD5" w:rsidRPr="00C45FFE" w:rsidRDefault="00EB4AD5" w:rsidP="001C5D2E">
            <w:pPr>
              <w:jc w:val="center"/>
              <w:rPr>
                <w:b/>
                <w:szCs w:val="24"/>
              </w:rPr>
            </w:pPr>
            <w:r w:rsidRPr="00C45FFE">
              <w:rPr>
                <w:b/>
                <w:szCs w:val="24"/>
              </w:rPr>
              <w:t>Андреев А</w:t>
            </w:r>
            <w:r>
              <w:rPr>
                <w:b/>
                <w:szCs w:val="24"/>
              </w:rPr>
              <w:t>.А.</w:t>
            </w:r>
            <w:r w:rsidRPr="00C45FFE">
              <w:rPr>
                <w:b/>
                <w:szCs w:val="24"/>
              </w:rPr>
              <w:t xml:space="preserve"> </w:t>
            </w:r>
          </w:p>
          <w:p w:rsidR="00EB4AD5" w:rsidRPr="00C45FFE" w:rsidRDefault="00EB4AD5" w:rsidP="001C5D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C45FFE">
              <w:rPr>
                <w:b/>
                <w:szCs w:val="24"/>
              </w:rPr>
              <w:t>иректор</w:t>
            </w:r>
          </w:p>
          <w:p w:rsidR="00EB4AD5" w:rsidRPr="003A3EE9" w:rsidRDefault="00EB4AD5" w:rsidP="001C5D2E">
            <w:pPr>
              <w:jc w:val="center"/>
              <w:rPr>
                <w:szCs w:val="24"/>
              </w:rPr>
            </w:pPr>
            <w:r w:rsidRPr="00C45FFE">
              <w:rPr>
                <w:b/>
                <w:szCs w:val="24"/>
              </w:rPr>
              <w:t xml:space="preserve"> МБУ «Управление культуры, спорта, туризма и молодежной политики</w:t>
            </w:r>
            <w:r>
              <w:rPr>
                <w:b/>
                <w:szCs w:val="24"/>
              </w:rPr>
              <w:t xml:space="preserve"> Соликамского муниципального района</w:t>
            </w:r>
            <w:r w:rsidRPr="00C45FFE">
              <w:rPr>
                <w:b/>
                <w:szCs w:val="24"/>
              </w:rPr>
              <w:t>»</w:t>
            </w:r>
          </w:p>
        </w:tc>
        <w:tc>
          <w:tcPr>
            <w:tcW w:w="1560" w:type="dxa"/>
          </w:tcPr>
          <w:p w:rsidR="00EB4AD5" w:rsidRDefault="00EB4AD5" w:rsidP="00C45FFE">
            <w:pPr>
              <w:jc w:val="center"/>
              <w:rPr>
                <w:szCs w:val="24"/>
              </w:rPr>
            </w:pPr>
          </w:p>
          <w:p w:rsidR="00EB4AD5" w:rsidRDefault="00EB4AD5" w:rsidP="00C45FFE">
            <w:pPr>
              <w:jc w:val="center"/>
              <w:rPr>
                <w:szCs w:val="24"/>
              </w:rPr>
            </w:pPr>
          </w:p>
          <w:p w:rsidR="00EB4AD5" w:rsidRDefault="00EB4AD5" w:rsidP="00C45FFE">
            <w:pPr>
              <w:jc w:val="center"/>
              <w:rPr>
                <w:szCs w:val="24"/>
              </w:rPr>
            </w:pPr>
          </w:p>
          <w:p w:rsidR="00EB4AD5" w:rsidRPr="00C45FFE" w:rsidRDefault="00EB4AD5" w:rsidP="00933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617994,81 </w:t>
            </w:r>
          </w:p>
        </w:tc>
        <w:tc>
          <w:tcPr>
            <w:tcW w:w="1275" w:type="dxa"/>
          </w:tcPr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45FFE">
              <w:rPr>
                <w:szCs w:val="24"/>
              </w:rPr>
              <w:t>вартира</w:t>
            </w:r>
          </w:p>
          <w:p w:rsidR="00EB4AD5" w:rsidRPr="00C45FFE" w:rsidRDefault="00EB4AD5" w:rsidP="00C57FFD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</w:tcPr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Pr="00C45FFE" w:rsidRDefault="00EB4AD5" w:rsidP="00512D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1/3 </w:t>
            </w:r>
          </w:p>
        </w:tc>
        <w:tc>
          <w:tcPr>
            <w:tcW w:w="1262" w:type="dxa"/>
          </w:tcPr>
          <w:p w:rsidR="00EB4AD5" w:rsidRDefault="00EB4AD5" w:rsidP="00CF6A28">
            <w:pPr>
              <w:jc w:val="center"/>
              <w:rPr>
                <w:szCs w:val="24"/>
              </w:rPr>
            </w:pPr>
          </w:p>
          <w:p w:rsidR="00EB4AD5" w:rsidRDefault="00EB4AD5" w:rsidP="00CF6A28">
            <w:pPr>
              <w:jc w:val="center"/>
              <w:rPr>
                <w:szCs w:val="24"/>
              </w:rPr>
            </w:pPr>
          </w:p>
          <w:p w:rsidR="00EB4AD5" w:rsidRDefault="00EB4AD5" w:rsidP="00CF6A28">
            <w:pPr>
              <w:jc w:val="center"/>
              <w:rPr>
                <w:szCs w:val="24"/>
              </w:rPr>
            </w:pPr>
          </w:p>
          <w:p w:rsidR="00EB4AD5" w:rsidRPr="00C45FFE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417" w:type="dxa"/>
          </w:tcPr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Pr="00C45FFE" w:rsidRDefault="00EB4AD5" w:rsidP="00C57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Pr="00C45FFE" w:rsidRDefault="00EB4AD5" w:rsidP="00C57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Default="00EB4AD5" w:rsidP="00C57FFD">
            <w:pPr>
              <w:jc w:val="center"/>
              <w:rPr>
                <w:szCs w:val="24"/>
              </w:rPr>
            </w:pPr>
          </w:p>
          <w:p w:rsidR="00EB4AD5" w:rsidRPr="00C45FFE" w:rsidRDefault="00EB4AD5" w:rsidP="00C57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B4AD5" w:rsidRDefault="00EB4AD5" w:rsidP="00C35CC1">
            <w:pPr>
              <w:jc w:val="center"/>
              <w:rPr>
                <w:szCs w:val="24"/>
              </w:rPr>
            </w:pPr>
          </w:p>
          <w:p w:rsidR="00EB4AD5" w:rsidRDefault="00EB4AD5" w:rsidP="00C35CC1">
            <w:pPr>
              <w:jc w:val="center"/>
              <w:rPr>
                <w:szCs w:val="24"/>
              </w:rPr>
            </w:pPr>
          </w:p>
          <w:p w:rsidR="00EB4AD5" w:rsidRDefault="00EB4AD5" w:rsidP="00C35CC1">
            <w:pPr>
              <w:jc w:val="center"/>
              <w:rPr>
                <w:szCs w:val="24"/>
              </w:rPr>
            </w:pPr>
          </w:p>
          <w:p w:rsidR="00EB4AD5" w:rsidRPr="00C45FFE" w:rsidRDefault="00EB4AD5" w:rsidP="00C35C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B4AD5" w:rsidRDefault="00EB4AD5" w:rsidP="007E74B6">
            <w:pPr>
              <w:jc w:val="center"/>
              <w:rPr>
                <w:szCs w:val="24"/>
              </w:rPr>
            </w:pPr>
          </w:p>
          <w:p w:rsidR="00EB4AD5" w:rsidRDefault="00EB4AD5" w:rsidP="007E74B6">
            <w:pPr>
              <w:jc w:val="center"/>
              <w:rPr>
                <w:szCs w:val="24"/>
              </w:rPr>
            </w:pPr>
          </w:p>
          <w:p w:rsidR="00EB4AD5" w:rsidRDefault="00EB4AD5" w:rsidP="007E74B6">
            <w:pPr>
              <w:jc w:val="center"/>
              <w:rPr>
                <w:szCs w:val="24"/>
              </w:rPr>
            </w:pPr>
          </w:p>
          <w:p w:rsidR="00EB4AD5" w:rsidRPr="00C45FFE" w:rsidRDefault="00EB4AD5" w:rsidP="007E7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507A68">
        <w:trPr>
          <w:trHeight w:val="495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4AD5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400194,96 </w:t>
            </w:r>
          </w:p>
        </w:tc>
        <w:tc>
          <w:tcPr>
            <w:tcW w:w="1275" w:type="dxa"/>
            <w:vAlign w:val="center"/>
          </w:tcPr>
          <w:p w:rsidR="00EB4AD5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4AD5" w:rsidRPr="00C37AA9" w:rsidRDefault="00EB4AD5" w:rsidP="009235F5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  <w:r>
              <w:rPr>
                <w:szCs w:val="24"/>
              </w:rPr>
              <w:lastRenderedPageBreak/>
              <w:t>1/3</w:t>
            </w:r>
          </w:p>
        </w:tc>
        <w:tc>
          <w:tcPr>
            <w:tcW w:w="1262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 w:rsidRPr="00C37AA9">
              <w:rPr>
                <w:szCs w:val="24"/>
              </w:rPr>
              <w:lastRenderedPageBreak/>
              <w:t>63,8</w:t>
            </w:r>
          </w:p>
        </w:tc>
        <w:tc>
          <w:tcPr>
            <w:tcW w:w="1417" w:type="dxa"/>
            <w:vAlign w:val="center"/>
          </w:tcPr>
          <w:p w:rsidR="00EB4AD5" w:rsidRPr="003A3EE9" w:rsidRDefault="00EB4AD5" w:rsidP="009235F5">
            <w:pPr>
              <w:jc w:val="center"/>
              <w:rPr>
                <w:b/>
                <w:i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507A68">
        <w:trPr>
          <w:trHeight w:val="157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4AD5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37AA9">
              <w:rPr>
                <w:szCs w:val="24"/>
              </w:rPr>
              <w:t>вартира</w:t>
            </w:r>
          </w:p>
          <w:p w:rsidR="00EB4AD5" w:rsidRPr="00C37AA9" w:rsidRDefault="00EB4AD5" w:rsidP="009235F5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262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 w:rsidRPr="00C37AA9">
              <w:rPr>
                <w:szCs w:val="24"/>
              </w:rPr>
              <w:t>63,8</w:t>
            </w:r>
          </w:p>
        </w:tc>
        <w:tc>
          <w:tcPr>
            <w:tcW w:w="1417" w:type="dxa"/>
            <w:vAlign w:val="center"/>
          </w:tcPr>
          <w:p w:rsidR="00EB4AD5" w:rsidRPr="003A3EE9" w:rsidRDefault="00EB4AD5" w:rsidP="009235F5">
            <w:pPr>
              <w:jc w:val="center"/>
              <w:rPr>
                <w:b/>
                <w:i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507A68">
        <w:trPr>
          <w:trHeight w:val="779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4AD5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37AA9">
              <w:rPr>
                <w:szCs w:val="24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 w:rsidRPr="00C37AA9">
              <w:rPr>
                <w:szCs w:val="24"/>
              </w:rPr>
              <w:t>63,8</w:t>
            </w:r>
          </w:p>
        </w:tc>
        <w:tc>
          <w:tcPr>
            <w:tcW w:w="1417" w:type="dxa"/>
            <w:vAlign w:val="center"/>
          </w:tcPr>
          <w:p w:rsidR="00EB4AD5" w:rsidRPr="00C37AA9" w:rsidRDefault="00EB4AD5" w:rsidP="009235F5">
            <w:pPr>
              <w:jc w:val="center"/>
              <w:rPr>
                <w:szCs w:val="24"/>
              </w:rPr>
            </w:pPr>
            <w:r w:rsidRPr="00C37AA9">
              <w:rPr>
                <w:szCs w:val="24"/>
              </w:rPr>
              <w:t>Россия</w:t>
            </w:r>
          </w:p>
        </w:tc>
      </w:tr>
      <w:tr w:rsidR="00EB4AD5" w:rsidTr="00507A68">
        <w:trPr>
          <w:trHeight w:val="559"/>
        </w:trPr>
        <w:tc>
          <w:tcPr>
            <w:tcW w:w="709" w:type="dxa"/>
            <w:vMerge w:val="restart"/>
          </w:tcPr>
          <w:p w:rsidR="00EB4AD5" w:rsidRPr="001C5D2E" w:rsidRDefault="00EB4AD5" w:rsidP="001F4591">
            <w:pPr>
              <w:ind w:left="-32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2.</w:t>
            </w:r>
          </w:p>
        </w:tc>
        <w:tc>
          <w:tcPr>
            <w:tcW w:w="2551" w:type="dxa"/>
            <w:vMerge w:val="restart"/>
          </w:tcPr>
          <w:p w:rsidR="00EB4AD5" w:rsidRPr="001C5D2E" w:rsidRDefault="00EB4AD5" w:rsidP="007E74B6">
            <w:pPr>
              <w:jc w:val="center"/>
              <w:rPr>
                <w:b/>
                <w:szCs w:val="24"/>
              </w:rPr>
            </w:pPr>
            <w:r w:rsidRPr="001C5D2E">
              <w:rPr>
                <w:b/>
                <w:szCs w:val="24"/>
              </w:rPr>
              <w:t>Васильева И</w:t>
            </w:r>
            <w:r>
              <w:rPr>
                <w:b/>
                <w:szCs w:val="24"/>
              </w:rPr>
              <w:t>.И.</w:t>
            </w:r>
          </w:p>
          <w:p w:rsidR="00EB4AD5" w:rsidRDefault="00EB4AD5" w:rsidP="001C5D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1C5D2E">
              <w:rPr>
                <w:b/>
                <w:szCs w:val="24"/>
              </w:rPr>
              <w:t xml:space="preserve">иректор </w:t>
            </w:r>
          </w:p>
          <w:p w:rsidR="00EB4AD5" w:rsidRDefault="00EB4AD5" w:rsidP="001C5D2E">
            <w:pPr>
              <w:jc w:val="center"/>
              <w:rPr>
                <w:szCs w:val="24"/>
              </w:rPr>
            </w:pPr>
            <w:r w:rsidRPr="001C5D2E">
              <w:rPr>
                <w:b/>
                <w:szCs w:val="24"/>
              </w:rPr>
              <w:t>М</w:t>
            </w:r>
            <w:r>
              <w:rPr>
                <w:b/>
                <w:szCs w:val="24"/>
              </w:rPr>
              <w:t>КУ</w:t>
            </w:r>
            <w:r w:rsidRPr="001C5D2E">
              <w:rPr>
                <w:b/>
                <w:szCs w:val="24"/>
              </w:rPr>
              <w:t xml:space="preserve"> «Управление имущественных и земельных отношений Соликамского муниципального района»</w:t>
            </w:r>
          </w:p>
        </w:tc>
        <w:tc>
          <w:tcPr>
            <w:tcW w:w="1560" w:type="dxa"/>
            <w:vMerge w:val="restart"/>
            <w:vAlign w:val="center"/>
          </w:tcPr>
          <w:p w:rsidR="00EB4AD5" w:rsidRPr="001A0460" w:rsidRDefault="00EB4AD5" w:rsidP="009335B7">
            <w:pPr>
              <w:jc w:val="center"/>
              <w:rPr>
                <w:szCs w:val="24"/>
              </w:rPr>
            </w:pPr>
            <w:r w:rsidRPr="001A0460">
              <w:rPr>
                <w:szCs w:val="24"/>
              </w:rPr>
              <w:t>734375,62</w:t>
            </w:r>
          </w:p>
        </w:tc>
        <w:tc>
          <w:tcPr>
            <w:tcW w:w="1275" w:type="dxa"/>
            <w:vAlign w:val="center"/>
          </w:tcPr>
          <w:p w:rsidR="00EB4AD5" w:rsidRDefault="00EB4AD5" w:rsidP="00512D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  <w:p w:rsidR="00EB4AD5" w:rsidRDefault="00EB4AD5" w:rsidP="00512DFB">
            <w:pPr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507A68">
        <w:trPr>
          <w:trHeight w:val="412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B4AD5" w:rsidRDefault="00EB4AD5" w:rsidP="00074AC3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B4AD5" w:rsidRPr="001A0460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</w:tr>
      <w:tr w:rsidR="00EB4AD5" w:rsidTr="00507A68">
        <w:trPr>
          <w:trHeight w:val="561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B4AD5" w:rsidRDefault="00EB4AD5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B4AD5" w:rsidRPr="001A0460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</w:tr>
      <w:tr w:rsidR="00EB4AD5" w:rsidTr="00507A68">
        <w:trPr>
          <w:trHeight w:val="696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B4AD5" w:rsidRDefault="00EB4AD5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B4AD5" w:rsidRPr="001A0460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535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</w:tr>
      <w:tr w:rsidR="00EB4AD5" w:rsidTr="00507A68">
        <w:trPr>
          <w:trHeight w:val="422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B4AD5" w:rsidRDefault="00EB4AD5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B4AD5" w:rsidRPr="001A0460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</w:tr>
      <w:tr w:rsidR="00EB4AD5" w:rsidTr="00507A68">
        <w:trPr>
          <w:trHeight w:val="416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B4AD5" w:rsidRDefault="00EB4AD5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B4AD5" w:rsidRPr="001A0460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</w:tr>
      <w:tr w:rsidR="00EB4AD5" w:rsidTr="00507A68">
        <w:trPr>
          <w:trHeight w:val="563"/>
        </w:trPr>
        <w:tc>
          <w:tcPr>
            <w:tcW w:w="709" w:type="dxa"/>
            <w:vMerge w:val="restart"/>
          </w:tcPr>
          <w:p w:rsidR="00EB4AD5" w:rsidRPr="00E67DFB" w:rsidRDefault="00EB4AD5" w:rsidP="002A7F01">
            <w:pPr>
              <w:ind w:left="-32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3.</w:t>
            </w:r>
          </w:p>
        </w:tc>
        <w:tc>
          <w:tcPr>
            <w:tcW w:w="2551" w:type="dxa"/>
          </w:tcPr>
          <w:p w:rsidR="00EB4AD5" w:rsidRPr="00E67DFB" w:rsidRDefault="00EB4AD5" w:rsidP="00C35CC1">
            <w:pPr>
              <w:jc w:val="center"/>
              <w:rPr>
                <w:b/>
                <w:szCs w:val="24"/>
              </w:rPr>
            </w:pPr>
            <w:r w:rsidRPr="00E67DFB">
              <w:rPr>
                <w:b/>
                <w:szCs w:val="24"/>
              </w:rPr>
              <w:t>Ланина О</w:t>
            </w:r>
            <w:r>
              <w:rPr>
                <w:b/>
                <w:szCs w:val="24"/>
              </w:rPr>
              <w:t>.С.</w:t>
            </w:r>
          </w:p>
          <w:p w:rsidR="00EB4AD5" w:rsidRDefault="00EB4AD5" w:rsidP="00C35CC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E67DFB">
              <w:rPr>
                <w:b/>
                <w:szCs w:val="24"/>
              </w:rPr>
              <w:t>иректор</w:t>
            </w:r>
          </w:p>
          <w:p w:rsidR="00EB4AD5" w:rsidRDefault="00EB4AD5" w:rsidP="00C35CC1">
            <w:pPr>
              <w:jc w:val="center"/>
              <w:rPr>
                <w:szCs w:val="24"/>
              </w:rPr>
            </w:pPr>
            <w:r w:rsidRPr="00E67DFB">
              <w:rPr>
                <w:b/>
                <w:szCs w:val="24"/>
              </w:rPr>
              <w:t xml:space="preserve"> МКУ «Соликамская районная централизованная библиотечная </w:t>
            </w:r>
            <w:r w:rsidRPr="00E67DFB">
              <w:rPr>
                <w:b/>
                <w:szCs w:val="24"/>
              </w:rPr>
              <w:lastRenderedPageBreak/>
              <w:t>система»</w:t>
            </w:r>
          </w:p>
        </w:tc>
        <w:tc>
          <w:tcPr>
            <w:tcW w:w="1560" w:type="dxa"/>
            <w:vAlign w:val="center"/>
          </w:tcPr>
          <w:p w:rsidR="00EB4AD5" w:rsidRPr="001A0460" w:rsidRDefault="00EB4AD5" w:rsidP="005A441E">
            <w:pPr>
              <w:jc w:val="center"/>
              <w:rPr>
                <w:szCs w:val="24"/>
              </w:rPr>
            </w:pPr>
            <w:r w:rsidRPr="001A0460">
              <w:rPr>
                <w:szCs w:val="24"/>
              </w:rPr>
              <w:lastRenderedPageBreak/>
              <w:t>492514,26</w:t>
            </w: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507A68">
        <w:trPr>
          <w:trHeight w:val="456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B4AD5" w:rsidRDefault="00EB4AD5" w:rsidP="00C35CC1">
            <w:pPr>
              <w:jc w:val="center"/>
              <w:rPr>
                <w:szCs w:val="24"/>
              </w:rPr>
            </w:pPr>
          </w:p>
          <w:p w:rsidR="00EB4AD5" w:rsidRPr="00E67DFB" w:rsidRDefault="00EB4AD5" w:rsidP="00C35CC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Pr="00E67DFB">
              <w:rPr>
                <w:szCs w:val="24"/>
              </w:rPr>
              <w:t>упруг</w:t>
            </w:r>
          </w:p>
        </w:tc>
        <w:tc>
          <w:tcPr>
            <w:tcW w:w="1560" w:type="dxa"/>
            <w:vMerge w:val="restart"/>
            <w:vAlign w:val="center"/>
          </w:tcPr>
          <w:p w:rsidR="00EB4AD5" w:rsidRPr="001A0460" w:rsidRDefault="00EB4AD5" w:rsidP="005A441E">
            <w:pPr>
              <w:jc w:val="center"/>
              <w:rPr>
                <w:szCs w:val="24"/>
              </w:rPr>
            </w:pPr>
            <w:r w:rsidRPr="001A0460">
              <w:rPr>
                <w:szCs w:val="24"/>
              </w:rPr>
              <w:t>680326,21</w:t>
            </w: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EB4AD5" w:rsidRDefault="00EB4AD5" w:rsidP="001B6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417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4AD5" w:rsidTr="00507A68">
        <w:trPr>
          <w:trHeight w:val="722"/>
        </w:trPr>
        <w:tc>
          <w:tcPr>
            <w:tcW w:w="709" w:type="dxa"/>
            <w:vMerge/>
          </w:tcPr>
          <w:p w:rsidR="00EB4AD5" w:rsidRPr="00E67DFB" w:rsidRDefault="00EB4AD5" w:rsidP="001F4591">
            <w:pPr>
              <w:ind w:left="-326"/>
              <w:jc w:val="center"/>
              <w:rPr>
                <w:b/>
                <w:szCs w:val="24"/>
              </w:rPr>
            </w:pPr>
          </w:p>
        </w:tc>
        <w:tc>
          <w:tcPr>
            <w:tcW w:w="2551" w:type="dxa"/>
            <w:vMerge/>
          </w:tcPr>
          <w:p w:rsidR="00EB4AD5" w:rsidRPr="00E67DFB" w:rsidRDefault="00EB4AD5" w:rsidP="00C35CC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417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</w:tr>
      <w:tr w:rsidR="00EB4AD5" w:rsidTr="00507A68">
        <w:trPr>
          <w:trHeight w:val="1000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EB4AD5" w:rsidRPr="00E67DFB" w:rsidRDefault="00EB4AD5" w:rsidP="00C35CC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B4AD5" w:rsidTr="00507A68">
        <w:trPr>
          <w:trHeight w:val="411"/>
        </w:trPr>
        <w:tc>
          <w:tcPr>
            <w:tcW w:w="709" w:type="dxa"/>
            <w:vMerge w:val="restart"/>
          </w:tcPr>
          <w:p w:rsidR="00EB4AD5" w:rsidRDefault="00EB4AD5" w:rsidP="002A7F01">
            <w:pPr>
              <w:ind w:left="-32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4.</w:t>
            </w:r>
          </w:p>
        </w:tc>
        <w:tc>
          <w:tcPr>
            <w:tcW w:w="2551" w:type="dxa"/>
          </w:tcPr>
          <w:p w:rsidR="00EB4AD5" w:rsidRDefault="00EB4AD5" w:rsidP="00C35CC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Телепов В.А.</w:t>
            </w:r>
          </w:p>
          <w:p w:rsidR="00EB4AD5" w:rsidRDefault="00EB4AD5" w:rsidP="00C35CC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директор </w:t>
            </w:r>
          </w:p>
          <w:p w:rsidR="00EB4AD5" w:rsidRPr="006442E5" w:rsidRDefault="00EB4AD5" w:rsidP="00C35CC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МБУ «Управление строительства и жилищно-коммунального хозяйства Соликамского муниципального района»</w:t>
            </w:r>
          </w:p>
        </w:tc>
        <w:tc>
          <w:tcPr>
            <w:tcW w:w="1560" w:type="dxa"/>
            <w:vAlign w:val="center"/>
          </w:tcPr>
          <w:p w:rsidR="00EB4AD5" w:rsidRPr="001A0460" w:rsidRDefault="00EB4AD5" w:rsidP="005A441E">
            <w:pPr>
              <w:jc w:val="center"/>
              <w:rPr>
                <w:szCs w:val="24"/>
              </w:rPr>
            </w:pPr>
            <w:r w:rsidRPr="001A0460">
              <w:rPr>
                <w:szCs w:val="24"/>
              </w:rPr>
              <w:t>801010,08</w:t>
            </w: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B4AD5" w:rsidTr="00507A68">
        <w:trPr>
          <w:trHeight w:val="411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B4AD5" w:rsidRPr="006442E5" w:rsidRDefault="00EB4AD5" w:rsidP="00C35CC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B4AD5" w:rsidTr="00507A68">
        <w:trPr>
          <w:trHeight w:val="411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B4AD5" w:rsidRDefault="00EB4AD5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1366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B4AD5" w:rsidTr="00507A68">
        <w:trPr>
          <w:trHeight w:val="411"/>
        </w:trPr>
        <w:tc>
          <w:tcPr>
            <w:tcW w:w="709" w:type="dxa"/>
            <w:vMerge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B4AD5" w:rsidRPr="006442E5" w:rsidRDefault="00EB4AD5" w:rsidP="00C35CC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B4AD5" w:rsidTr="00507A68">
        <w:trPr>
          <w:trHeight w:val="411"/>
        </w:trPr>
        <w:tc>
          <w:tcPr>
            <w:tcW w:w="709" w:type="dxa"/>
          </w:tcPr>
          <w:p w:rsidR="00EB4AD5" w:rsidRDefault="00EB4AD5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B4AD5" w:rsidRDefault="00EB4AD5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EB4AD5" w:rsidRDefault="00EB4AD5" w:rsidP="00CF6A2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1366</w:t>
            </w:r>
          </w:p>
        </w:tc>
        <w:tc>
          <w:tcPr>
            <w:tcW w:w="1417" w:type="dxa"/>
            <w:vAlign w:val="center"/>
          </w:tcPr>
          <w:p w:rsidR="00EB4AD5" w:rsidRDefault="00EB4AD5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B4AD5" w:rsidRPr="00074AC3" w:rsidRDefault="00EB4AD5" w:rsidP="00074AC3">
      <w:pPr>
        <w:rPr>
          <w:szCs w:val="24"/>
        </w:rPr>
      </w:pPr>
    </w:p>
    <w:p w:rsidR="0097184D" w:rsidRPr="00807380" w:rsidRDefault="0097184D" w:rsidP="00807380"/>
    <w:sectPr w:rsidR="0097184D" w:rsidRPr="00807380" w:rsidSect="00F46E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C7EB1"/>
    <w:rsid w:val="00BE110E"/>
    <w:rsid w:val="00C76735"/>
    <w:rsid w:val="00EB4AD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EB4AD5"/>
    <w:pPr>
      <w:keepNext/>
      <w:suppressAutoHyphens/>
      <w:spacing w:after="0" w:line="240" w:lineRule="auto"/>
      <w:outlineLvl w:val="0"/>
    </w:pPr>
    <w:rPr>
      <w:rFonts w:eastAsia="Times New Roman"/>
      <w:b/>
      <w:szCs w:val="20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EB4AD5"/>
    <w:pPr>
      <w:keepNext/>
      <w:suppressAutoHyphens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EB4A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B4AD5"/>
    <w:rPr>
      <w:rFonts w:eastAsia="Times New Roman"/>
      <w:b/>
      <w:sz w:val="24"/>
    </w:rPr>
  </w:style>
  <w:style w:type="character" w:customStyle="1" w:styleId="40">
    <w:name w:val="Заголовок 4 Знак"/>
    <w:basedOn w:val="a0"/>
    <w:link w:val="4"/>
    <w:rsid w:val="00EB4AD5"/>
    <w:rPr>
      <w:rFonts w:eastAsia="Times New Roman"/>
      <w:b/>
      <w:bCs/>
      <w:sz w:val="28"/>
      <w:szCs w:val="28"/>
    </w:rPr>
  </w:style>
  <w:style w:type="character" w:styleId="a9">
    <w:name w:val="Emphasis"/>
    <w:basedOn w:val="a0"/>
    <w:qFormat/>
    <w:rsid w:val="00EB4AD5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EB4AD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B4AD5"/>
    <w:rPr>
      <w:rFonts w:eastAsia="Times New Roman"/>
    </w:rPr>
  </w:style>
  <w:style w:type="paragraph" w:styleId="ac">
    <w:name w:val="footer"/>
    <w:basedOn w:val="a"/>
    <w:link w:val="ad"/>
    <w:uiPriority w:val="99"/>
    <w:semiHidden/>
    <w:unhideWhenUsed/>
    <w:rsid w:val="00EB4AD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B4AD5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3781</Words>
  <Characters>21555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2017-07-11T11:12:00Z</dcterms:modified>
</cp:coreProperties>
</file>