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2F" w:rsidRDefault="002C082F" w:rsidP="002C082F">
      <w:pPr>
        <w:pStyle w:val="1"/>
        <w:shd w:val="clear" w:color="auto" w:fill="FFFFFF"/>
        <w:spacing w:before="0" w:after="210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Информация</w:t>
      </w:r>
    </w:p>
    <w:p w:rsidR="002C082F" w:rsidRDefault="002C082F" w:rsidP="002C082F">
      <w:pPr>
        <w:pStyle w:val="3"/>
        <w:shd w:val="clear" w:color="auto" w:fill="FFFFFF"/>
        <w:spacing w:before="0" w:after="210"/>
        <w:rPr>
          <w:rFonts w:ascii="Arial" w:hAnsi="Arial" w:cs="Arial"/>
          <w:color w:val="202020"/>
          <w:szCs w:val="24"/>
        </w:rPr>
      </w:pPr>
      <w:r>
        <w:rPr>
          <w:rFonts w:ascii="Arial" w:hAnsi="Arial" w:cs="Arial"/>
          <w:color w:val="202020"/>
          <w:szCs w:val="24"/>
        </w:rPr>
        <w:t>СВЕДЕНИЯ о доходах, расходах, об имуществе и обязательствах имущественного характера за 2016 год</w:t>
      </w:r>
    </w:p>
    <w:p w:rsidR="002C082F" w:rsidRDefault="002C082F" w:rsidP="002C082F">
      <w:pPr>
        <w:pStyle w:val="aligncenter"/>
        <w:shd w:val="clear" w:color="auto" w:fill="FFFFFF"/>
        <w:jc w:val="center"/>
        <w:rPr>
          <w:rFonts w:ascii="Arial" w:hAnsi="Arial" w:cs="Arial"/>
          <w:color w:val="202020"/>
          <w:sz w:val="21"/>
          <w:szCs w:val="21"/>
        </w:rPr>
      </w:pPr>
      <w:r>
        <w:rPr>
          <w:rStyle w:val="a4"/>
          <w:rFonts w:ascii="Arial" w:hAnsi="Arial" w:cs="Arial"/>
          <w:color w:val="202020"/>
          <w:sz w:val="21"/>
          <w:szCs w:val="21"/>
        </w:rPr>
        <w:t>СВЕДЕНИЯ</w:t>
      </w:r>
    </w:p>
    <w:p w:rsidR="002C082F" w:rsidRDefault="002C082F" w:rsidP="002C082F">
      <w:pPr>
        <w:pStyle w:val="aligncenter"/>
        <w:shd w:val="clear" w:color="auto" w:fill="FFFFFF"/>
        <w:jc w:val="center"/>
        <w:rPr>
          <w:rFonts w:ascii="Arial" w:hAnsi="Arial" w:cs="Arial"/>
          <w:color w:val="202020"/>
          <w:sz w:val="21"/>
          <w:szCs w:val="21"/>
        </w:rPr>
      </w:pPr>
      <w:r>
        <w:rPr>
          <w:rStyle w:val="a4"/>
          <w:rFonts w:ascii="Arial" w:hAnsi="Arial" w:cs="Arial"/>
          <w:color w:val="202020"/>
          <w:sz w:val="21"/>
          <w:szCs w:val="21"/>
        </w:rPr>
        <w:t>о доходах, расходах, об имуществе и обязательствах имущественного характера, представленных  </w:t>
      </w:r>
    </w:p>
    <w:p w:rsidR="002C082F" w:rsidRDefault="002C082F" w:rsidP="002C082F">
      <w:pPr>
        <w:pStyle w:val="aligncenter"/>
        <w:shd w:val="clear" w:color="auto" w:fill="FFFFFF"/>
        <w:jc w:val="center"/>
        <w:rPr>
          <w:rFonts w:ascii="Arial" w:hAnsi="Arial" w:cs="Arial"/>
          <w:color w:val="202020"/>
          <w:sz w:val="21"/>
          <w:szCs w:val="21"/>
        </w:rPr>
      </w:pPr>
      <w:r>
        <w:rPr>
          <w:rStyle w:val="a4"/>
          <w:rFonts w:ascii="Arial" w:hAnsi="Arial" w:cs="Arial"/>
          <w:color w:val="202020"/>
          <w:sz w:val="21"/>
          <w:szCs w:val="21"/>
        </w:rPr>
        <w:t>муниципальными служащими, замещающими должности в Земском Собрании Ординского муниципального района и членов их семей за 2016 год</w:t>
      </w:r>
    </w:p>
    <w:p w:rsidR="002C082F" w:rsidRDefault="002C082F" w:rsidP="002C082F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 </w:t>
      </w: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86"/>
        <w:gridCol w:w="2439"/>
        <w:gridCol w:w="2052"/>
        <w:gridCol w:w="1536"/>
        <w:gridCol w:w="2043"/>
        <w:gridCol w:w="2556"/>
        <w:gridCol w:w="2464"/>
      </w:tblGrid>
      <w:tr w:rsidR="002C082F" w:rsidTr="002C082F">
        <w:trPr>
          <w:trHeight w:val="435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Ф.И.О.,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должность,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(для членов семьи - семейное положение)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Общая сумма декларированного дохода за 2016 год</w:t>
            </w:r>
          </w:p>
        </w:tc>
        <w:tc>
          <w:tcPr>
            <w:tcW w:w="52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  &lt;*&gt;</w:t>
            </w:r>
          </w:p>
        </w:tc>
      </w:tr>
      <w:tr w:rsidR="002C082F" w:rsidTr="002C082F">
        <w:trPr>
          <w:trHeight w:val="12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площадь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(кв. м.)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</w:tr>
      <w:tr w:rsidR="002C082F" w:rsidTr="002C082F">
        <w:trPr>
          <w:trHeight w:val="510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 xml:space="preserve">Алябушева Юлия Васильевна, заведующий отделом организационно-правового обеспечения аппарата Земского Собрания Ординского </w:t>
            </w:r>
            <w:r>
              <w:rPr>
                <w:rFonts w:ascii="Arial" w:hAnsi="Arial" w:cs="Arial"/>
                <w:color w:val="202020"/>
                <w:sz w:val="21"/>
                <w:szCs w:val="21"/>
              </w:rPr>
              <w:lastRenderedPageBreak/>
              <w:t>муниципального района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lastRenderedPageBreak/>
              <w:t>460235,54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lastRenderedPageBreak/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lastRenderedPageBreak/>
              <w:t>квартира 1/4 доля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27,2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-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lastRenderedPageBreak/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3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lastRenderedPageBreak/>
              <w:t> </w:t>
            </w:r>
          </w:p>
        </w:tc>
      </w:tr>
      <w:tr w:rsidR="002C082F" w:rsidTr="002C082F">
        <w:trPr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жилой дом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65,6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</w:tr>
      <w:tr w:rsidR="002C082F" w:rsidTr="002C082F">
        <w:trPr>
          <w:trHeight w:val="22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земельный участок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1500,0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</w:tr>
      <w:tr w:rsidR="002C082F" w:rsidTr="002C082F">
        <w:trPr>
          <w:trHeight w:val="855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581466,56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жилой дом 2/3 доля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65,6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легковой универсал  TOYOTA RAV4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</w:tr>
      <w:tr w:rsidR="002C082F" w:rsidTr="002C082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квартира 1/4 доля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27,2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</w:tr>
      <w:tr w:rsidR="002C082F" w:rsidTr="002C082F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земельный участок 2/3 доля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1500,0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</w:tr>
      <w:tr w:rsidR="002C082F" w:rsidTr="002C082F">
        <w:trPr>
          <w:trHeight w:val="540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Несовершеннолетний ребенок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-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квартира 1/4 доля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27,2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-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3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</w:tr>
      <w:tr w:rsidR="002C082F" w:rsidTr="002C082F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жилой дом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65,6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</w:tr>
      <w:tr w:rsidR="002C082F" w:rsidTr="002C082F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земельный участок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1500,0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</w:tr>
      <w:tr w:rsidR="002C082F" w:rsidTr="002C082F">
        <w:trPr>
          <w:trHeight w:val="495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1,71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квартира 1/4 доля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27,2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-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3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</w:tr>
      <w:tr w:rsidR="002C082F" w:rsidTr="002C082F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65,6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</w:tr>
      <w:tr w:rsidR="002C082F" w:rsidTr="002C082F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земельный участок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1500,0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</w:tr>
      <w:tr w:rsidR="002C082F" w:rsidTr="002C082F">
        <w:trPr>
          <w:trHeight w:val="675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Кобелева Елена Сергеевна, главный специалист по учету и отчетности Земского Собрания Ординского муниципального района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175322,25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квартира 5/8 доля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47,2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-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</w:tr>
      <w:tr w:rsidR="002C082F" w:rsidTr="002C082F">
        <w:trPr>
          <w:trHeight w:val="7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жилой дом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91,5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</w:tr>
      <w:tr w:rsidR="002C082F" w:rsidTr="002C082F">
        <w:trPr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земельный участок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35,0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</w:tr>
      <w:tr w:rsidR="002C082F" w:rsidTr="002C082F">
        <w:trPr>
          <w:trHeight w:val="9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земельный участок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600,0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</w:tr>
      <w:tr w:rsidR="002C082F" w:rsidTr="002C082F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земельный участок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608,0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</w:tr>
      <w:tr w:rsidR="002C082F" w:rsidTr="002C082F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1768,0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</w:tr>
      <w:tr w:rsidR="002C082F" w:rsidTr="002C082F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гаражный бокс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32,3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</w:tr>
      <w:tr w:rsidR="002C082F" w:rsidTr="002C082F">
        <w:trPr>
          <w:trHeight w:val="495"/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Супруг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293178,75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жилой дом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91,5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легковой автомобиль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Chevrolet Lacetti;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</w:tr>
      <w:tr w:rsidR="002C082F" w:rsidTr="002C082F">
        <w:trPr>
          <w:trHeight w:val="600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земельный участок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1767,0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легковой автомобиль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УАЗ – 396259</w:t>
            </w:r>
          </w:p>
        </w:tc>
        <w:tc>
          <w:tcPr>
            <w:tcW w:w="3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</w:tr>
      <w:tr w:rsidR="002C082F" w:rsidTr="002C082F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трактор ЮМЗ-6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</w:tr>
      <w:tr w:rsidR="002C082F" w:rsidTr="002C082F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1768,0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</w:tr>
      <w:tr w:rsidR="002C082F" w:rsidTr="002C082F">
        <w:trPr>
          <w:trHeight w:val="585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Несовершеннолетний ребенок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-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квартира 3/8 доля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47,2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-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3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</w:tr>
      <w:tr w:rsidR="002C082F" w:rsidTr="002C082F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91,5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</w:tr>
      <w:tr w:rsidR="002C082F" w:rsidTr="002C082F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1768,0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                            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</w:tr>
      <w:tr w:rsidR="002C082F" w:rsidTr="002C082F">
        <w:trPr>
          <w:trHeight w:val="345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Несовершенноле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тний ребенок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47,2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</w:tc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-</w:t>
            </w:r>
          </w:p>
        </w:tc>
        <w:tc>
          <w:tcPr>
            <w:tcW w:w="3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</w:tr>
      <w:tr w:rsidR="002C082F" w:rsidTr="002C082F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91,5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</w:tr>
      <w:tr w:rsidR="002C082F" w:rsidTr="002C082F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1768,0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</w:tr>
      <w:tr w:rsidR="002C082F" w:rsidTr="002C082F">
        <w:trPr>
          <w:trHeight w:val="315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47,2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</w:tc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-</w:t>
            </w:r>
          </w:p>
        </w:tc>
        <w:tc>
          <w:tcPr>
            <w:tcW w:w="3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</w:tr>
      <w:tr w:rsidR="002C082F" w:rsidTr="002C082F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spacing w:line="180" w:lineRule="atLeast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spacing w:line="180" w:lineRule="atLeast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91,5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spacing w:line="180" w:lineRule="atLeast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</w:tr>
      <w:tr w:rsidR="002C082F" w:rsidTr="002C082F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1768,0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</w:tr>
      <w:tr w:rsidR="002C082F" w:rsidTr="002C082F">
        <w:trPr>
          <w:trHeight w:val="585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Мякишева Тамара Николаевна,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главный специалист по учету и отчетности Земского Собрания Ординского муниципального района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731713,51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жилой дом 1/2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доля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85,4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легковой автомобиль Kia Rio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</w:tr>
      <w:tr w:rsidR="002C082F" w:rsidTr="002C082F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земельный участок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35,0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</w:tr>
      <w:tr w:rsidR="002C082F" w:rsidTr="002C082F">
        <w:trPr>
          <w:trHeight w:val="9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земельный участок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760,0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</w:tr>
      <w:tr w:rsidR="002C082F" w:rsidTr="002C082F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земельный участок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913,0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</w:tr>
      <w:tr w:rsidR="002C082F" w:rsidTr="002C082F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82F" w:rsidRDefault="002C082F">
            <w:pPr>
              <w:rPr>
                <w:rFonts w:ascii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гараж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30,0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</w:tr>
      <w:tr w:rsidR="002C082F" w:rsidTr="002C082F">
        <w:trPr>
          <w:trHeight w:val="795"/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Несовершеннолетний ребенок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267203,18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жилой дом 1/2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доля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85,4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Россия</w:t>
            </w:r>
          </w:p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-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C082F" w:rsidRDefault="002C082F">
            <w:pPr>
              <w:pStyle w:val="a3"/>
              <w:rPr>
                <w:rFonts w:ascii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C082F"/>
    <w:rsid w:val="0033018F"/>
    <w:rsid w:val="003D090D"/>
    <w:rsid w:val="004E4A62"/>
    <w:rsid w:val="00553AA0"/>
    <w:rsid w:val="00595A02"/>
    <w:rsid w:val="00777841"/>
    <w:rsid w:val="00807380"/>
    <w:rsid w:val="008C09C5"/>
    <w:rsid w:val="008F3A54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C08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8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8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2C082F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ligncenter">
    <w:name w:val="aligncenter"/>
    <w:basedOn w:val="a"/>
    <w:rsid w:val="002C082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2017-07-11T10:02:00Z</dcterms:modified>
</cp:coreProperties>
</file>