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62" w:rsidRPr="00C95FE3" w:rsidRDefault="00572C62" w:rsidP="00601057">
      <w:pPr>
        <w:widowControl w:val="0"/>
        <w:autoSpaceDE w:val="0"/>
        <w:autoSpaceDN w:val="0"/>
        <w:adjustRightInd w:val="0"/>
        <w:spacing w:line="200" w:lineRule="exact"/>
        <w:jc w:val="right"/>
        <w:outlineLvl w:val="1"/>
      </w:pPr>
      <w:r w:rsidRPr="00C95FE3">
        <w:t xml:space="preserve">Приложение </w:t>
      </w:r>
    </w:p>
    <w:p w:rsidR="00572C62" w:rsidRPr="00C95FE3" w:rsidRDefault="00572C62" w:rsidP="00601057">
      <w:pPr>
        <w:widowControl w:val="0"/>
        <w:autoSpaceDE w:val="0"/>
        <w:autoSpaceDN w:val="0"/>
        <w:adjustRightInd w:val="0"/>
        <w:spacing w:line="200" w:lineRule="exact"/>
        <w:jc w:val="right"/>
      </w:pPr>
      <w:r w:rsidRPr="00C95FE3">
        <w:t xml:space="preserve">к Порядку </w:t>
      </w:r>
    </w:p>
    <w:p w:rsidR="00572C62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bookmarkStart w:id="0" w:name="Par73"/>
      <w:bookmarkEnd w:id="0"/>
      <w:r>
        <w:rPr>
          <w:b/>
        </w:rPr>
        <w:t>СВЕДЕНИЯ</w:t>
      </w:r>
    </w:p>
    <w:p w:rsidR="00572C62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C95FE3">
        <w:rPr>
          <w:b/>
        </w:rPr>
        <w:t xml:space="preserve"> об имуществе и обязательствах </w:t>
      </w:r>
      <w:r>
        <w:rPr>
          <w:b/>
        </w:rPr>
        <w:t xml:space="preserve">имущественного характера, </w:t>
      </w:r>
      <w:r w:rsidRPr="00C95FE3">
        <w:rPr>
          <w:b/>
        </w:rPr>
        <w:t xml:space="preserve">лиц, замещающих </w:t>
      </w:r>
      <w:r>
        <w:rPr>
          <w:b/>
        </w:rPr>
        <w:t>муниципальные должности, муниципальных</w:t>
      </w:r>
      <w:r w:rsidRPr="00C95FE3">
        <w:rPr>
          <w:b/>
        </w:rPr>
        <w:t xml:space="preserve"> </w:t>
      </w:r>
      <w:r>
        <w:rPr>
          <w:b/>
        </w:rPr>
        <w:t xml:space="preserve">служащих, включенных в перечень должностей муниципальной службы, </w:t>
      </w:r>
      <w:r w:rsidRPr="00C95FE3">
        <w:rPr>
          <w:b/>
        </w:rPr>
        <w:t xml:space="preserve">и членов их семей </w:t>
      </w:r>
      <w:r>
        <w:rPr>
          <w:b/>
        </w:rPr>
        <w:br/>
        <w:t xml:space="preserve">администрации </w:t>
      </w:r>
      <w:r w:rsidRPr="00C95FE3">
        <w:rPr>
          <w:b/>
        </w:rPr>
        <w:t>Нытвенского муниципального района</w:t>
      </w:r>
      <w:r>
        <w:rPr>
          <w:b/>
        </w:rPr>
        <w:t xml:space="preserve"> за отчетный период </w:t>
      </w:r>
    </w:p>
    <w:p w:rsidR="00572C62" w:rsidRDefault="00572C62" w:rsidP="006010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с 1 января 2016 года по 31 декабря 2016 года</w:t>
      </w: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701"/>
        <w:gridCol w:w="1559"/>
        <w:gridCol w:w="1134"/>
        <w:gridCol w:w="1559"/>
        <w:gridCol w:w="1134"/>
        <w:gridCol w:w="1276"/>
        <w:gridCol w:w="1559"/>
        <w:gridCol w:w="1701"/>
      </w:tblGrid>
      <w:tr w:rsidR="00572C62" w:rsidRPr="00C95FE3" w:rsidTr="007303D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572C62" w:rsidRPr="00C95FE3" w:rsidRDefault="00572C62" w:rsidP="005F1A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муниципального служащего,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C95FE3" w:rsidRDefault="00572C62" w:rsidP="006010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за 2016 год (тыс.руб.)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B43C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принадлежащей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B43C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C95FE3" w:rsidRDefault="00572C62" w:rsidP="00B43C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72C62" w:rsidRPr="00C95FE3" w:rsidTr="007303D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6010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</w:t>
            </w:r>
            <w:r>
              <w:rPr>
                <w:rFonts w:ascii="Times New Roman" w:hAnsi="Times New Roman" w:cs="Times New Roman"/>
              </w:rPr>
              <w:t>а, вид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объектов</w:t>
            </w:r>
            <w:r w:rsidRPr="00C95FE3">
              <w:rPr>
                <w:rFonts w:ascii="Times New Roman" w:hAnsi="Times New Roman" w:cs="Times New Roman"/>
              </w:rPr>
              <w:br/>
              <w:t>недвижи-</w:t>
            </w:r>
            <w:r w:rsidRPr="00C95FE3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C95FE3" w:rsidRDefault="00572C62" w:rsidP="001761A0">
            <w:pPr>
              <w:jc w:val="center"/>
              <w:rPr>
                <w:sz w:val="20"/>
                <w:szCs w:val="20"/>
              </w:rPr>
            </w:pPr>
          </w:p>
        </w:tc>
      </w:tr>
      <w:tr w:rsidR="00572C62" w:rsidRPr="00C95FE3" w:rsidTr="007303D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AF4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2C62" w:rsidRPr="001472A4" w:rsidTr="0028195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A82E7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1. Хаертдинов Р.М.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A82E7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1C268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1144005,76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C268A" w:rsidRDefault="00572C62" w:rsidP="00BC15DE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49,3</w:t>
            </w: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Россия</w:t>
            </w: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Квартира</w:t>
            </w: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67,8</w:t>
            </w: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Россия</w:t>
            </w:r>
          </w:p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1C268A" w:rsidRDefault="00572C62" w:rsidP="008D62C7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а</w:t>
            </w:r>
            <w:r w:rsidRPr="001C268A">
              <w:rPr>
                <w:rFonts w:ascii="Times New Roman" w:hAnsi="Times New Roman" w:cs="Times New Roman"/>
                <w:lang w:val="en-US"/>
              </w:rPr>
              <w:t>/</w:t>
            </w:r>
            <w:r w:rsidRPr="001C268A">
              <w:rPr>
                <w:rFonts w:ascii="Times New Roman" w:hAnsi="Times New Roman" w:cs="Times New Roman"/>
              </w:rPr>
              <w:t>м</w:t>
            </w:r>
            <w:r w:rsidRPr="001C268A">
              <w:rPr>
                <w:rFonts w:ascii="Times New Roman" w:hAnsi="Times New Roman" w:cs="Times New Roman"/>
                <w:lang w:val="en-US"/>
              </w:rPr>
              <w:t xml:space="preserve">  HYUNDAI</w:t>
            </w:r>
            <w:r w:rsidRPr="001C268A">
              <w:rPr>
                <w:rFonts w:ascii="Times New Roman" w:hAnsi="Times New Roman" w:cs="Times New Roman"/>
              </w:rPr>
              <w:t xml:space="preserve"> </w:t>
            </w:r>
            <w:r w:rsidRPr="001C268A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1C268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617F1A">
        <w:trPr>
          <w:trHeight w:val="9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A82E7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BC15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1C2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8D62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C268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617F1A">
        <w:trPr>
          <w:trHeight w:val="4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99393,04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833,0</w:t>
            </w:r>
          </w:p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Россия</w:t>
            </w:r>
          </w:p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Квартира</w:t>
            </w:r>
          </w:p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49,3</w:t>
            </w:r>
          </w:p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Россия</w:t>
            </w:r>
          </w:p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617F1A">
        <w:trPr>
          <w:trHeight w:val="7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2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3458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651C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72C62" w:rsidRPr="009651C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651C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3458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204,9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96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651C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10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3458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Безматерных А.А.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3458B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7060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1130173,02 (в том числе доход от  продажи автомобиля)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1200,0</w:t>
            </w: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Россия</w:t>
            </w: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70600">
              <w:rPr>
                <w:rFonts w:ascii="Times New Roman" w:hAnsi="Times New Roman" w:cs="Times New Roman"/>
              </w:rPr>
              <w:t xml:space="preserve">а/м </w:t>
            </w:r>
            <w:r w:rsidRPr="00270600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7060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3458B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A20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3458B8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7060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0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913C2B" w:rsidTr="00281954">
        <w:trPr>
          <w:trHeight w:val="67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5460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3. Косожихина М.А.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54600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4E367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843005,06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Земельный участок (долевая 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1305,0</w:t>
            </w:r>
          </w:p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E3670">
              <w:rPr>
                <w:rFonts w:ascii="Times New Roman" w:hAnsi="Times New Roman" w:cs="Times New Roman"/>
              </w:rPr>
              <w:t>а</w:t>
            </w:r>
            <w:r w:rsidRPr="004E3670">
              <w:rPr>
                <w:rFonts w:ascii="Times New Roman" w:hAnsi="Times New Roman" w:cs="Times New Roman"/>
                <w:lang w:val="en-US"/>
              </w:rPr>
              <w:t>/</w:t>
            </w:r>
            <w:r w:rsidRPr="004E3670">
              <w:rPr>
                <w:rFonts w:ascii="Times New Roman" w:hAnsi="Times New Roman" w:cs="Times New Roman"/>
              </w:rPr>
              <w:t>м</w:t>
            </w:r>
            <w:r w:rsidRPr="004E3670">
              <w:rPr>
                <w:rFonts w:ascii="Times New Roman" w:hAnsi="Times New Roman" w:cs="Times New Roman"/>
                <w:lang w:val="en-US"/>
              </w:rPr>
              <w:t xml:space="preserve"> CHERY-SQR-7080QQ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2C62" w:rsidRPr="00913C2B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2C62" w:rsidRPr="001472A4" w:rsidTr="00046A21">
        <w:trPr>
          <w:trHeight w:val="13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13C2B" w:rsidRDefault="00572C62" w:rsidP="0054600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13C2B" w:rsidRDefault="00572C62" w:rsidP="006010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Жилой дом (долевая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617F1A">
        <w:trPr>
          <w:trHeight w:val="9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4. Лузина Т.А.</w:t>
            </w:r>
          </w:p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района по инфраструктуре, председатель Нытвенского районного комитета по управлению имуществом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1031829,53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Земельный участок для ИЖС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1420,0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562,0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8957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617F1A">
        <w:trPr>
          <w:trHeight w:val="6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(индивидуальная)</w:t>
            </w:r>
          </w:p>
          <w:p w:rsidR="00572C62" w:rsidRPr="00472E85" w:rsidRDefault="00572C62" w:rsidP="00C70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1841,0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454,0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8957A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46A21">
        <w:trPr>
          <w:trHeight w:val="7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Часть акватория р.Кама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8957A6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46A21">
        <w:trPr>
          <w:trHeight w:val="5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72C62" w:rsidRPr="00472E85" w:rsidRDefault="00572C62" w:rsidP="00C70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68,3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46A21">
        <w:trPr>
          <w:trHeight w:val="11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Незавершенное строительство (индивидуальная)</w:t>
            </w:r>
          </w:p>
          <w:p w:rsidR="00572C62" w:rsidRPr="00472E85" w:rsidRDefault="00572C62" w:rsidP="00C70D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68,5</w:t>
            </w:r>
          </w:p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72E85">
              <w:rPr>
                <w:rFonts w:ascii="Times New Roman" w:hAnsi="Times New Roman" w:cs="Times New Roman"/>
              </w:rPr>
              <w:t>Россия</w:t>
            </w:r>
          </w:p>
          <w:p w:rsidR="00572C62" w:rsidRPr="00472E85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72E8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3A4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5. Аликина Т.Л.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управляющий делами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B449EF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39646</w:t>
            </w:r>
            <w:r>
              <w:rPr>
                <w:rFonts w:ascii="Times New Roman" w:hAnsi="Times New Roman" w:cs="Times New Roman"/>
              </w:rPr>
              <w:t>8</w:t>
            </w:r>
            <w:r w:rsidRPr="00A44E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A44E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497,0</w:t>
            </w:r>
          </w:p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Россия</w:t>
            </w:r>
          </w:p>
          <w:p w:rsidR="00572C62" w:rsidRPr="00F956AA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34054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0544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8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3A4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 xml:space="preserve"> Квартира (долевая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30,9</w:t>
            </w:r>
          </w:p>
          <w:p w:rsidR="00572C62" w:rsidRPr="00F956A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34054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7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3A4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Квартира (долевая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34054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7C4341" w:rsidRDefault="00572C62" w:rsidP="00E03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434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307560,14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 xml:space="preserve"> Квартира (долевая ½)</w:t>
            </w:r>
          </w:p>
          <w:p w:rsidR="00572C62" w:rsidRPr="00A44E28" w:rsidRDefault="00572C62" w:rsidP="00F956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30,9</w:t>
            </w:r>
          </w:p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Россия</w:t>
            </w:r>
          </w:p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572C62" w:rsidRPr="00F956A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968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Pr="00F956AA" w:rsidRDefault="00572C62" w:rsidP="006968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17F1A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9685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96859">
              <w:rPr>
                <w:rFonts w:ascii="Times New Roman" w:hAnsi="Times New Roman" w:cs="Times New Roman"/>
                <w:lang w:val="en-US"/>
              </w:rPr>
              <w:t xml:space="preserve"> HYUNDAI SM SANTA-FE CLASSIC </w:t>
            </w:r>
          </w:p>
          <w:p w:rsidR="00572C62" w:rsidRPr="00617F1A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956A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7C4341" w:rsidRDefault="00572C62" w:rsidP="00E03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6968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C4341" w:rsidRDefault="00572C62" w:rsidP="00E03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F956AA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Квартира (долевая 4/9)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</w:t>
            </w:r>
            <w:r w:rsidRPr="00F956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956A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95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ЛПХ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9685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C4341">
        <w:trPr>
          <w:trHeight w:val="8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3A4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6. Иванив Н.А.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заместитель начальника управления, начальник бюджетного отдела Финансового управления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603757,58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Квартира (долевая ¾ )</w:t>
            </w:r>
          </w:p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47,8</w:t>
            </w:r>
          </w:p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22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3A4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BE17E5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7. Мишина М.В.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ачальник юридического сектора Финансового управления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373757,43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385,0</w:t>
            </w:r>
          </w:p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11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17F1A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17F1A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3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312864,29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E00B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8. Калабина О.Н.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ачальник контрольно-ревизионного отдела Финансового управления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lastRenderedPageBreak/>
              <w:t>402491,39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Квартира (долевая ¼ )</w:t>
            </w:r>
          </w:p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41.1</w:t>
            </w:r>
          </w:p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60,6</w:t>
            </w:r>
          </w:p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406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13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ИЖС (индивидуальная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235192,52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Квартира (долевая ¼ )</w:t>
            </w:r>
          </w:p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41,1</w:t>
            </w:r>
          </w:p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  <w:p w:rsidR="00572C62" w:rsidRPr="00DF4067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4067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Жилой дом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60,6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AF71F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а/м ВАЗ 111730</w:t>
            </w:r>
          </w:p>
          <w:p w:rsidR="00572C62" w:rsidRPr="00DF4067" w:rsidRDefault="00572C62" w:rsidP="00AF71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2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AF71F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автомототранспорт ИЖ - 7.107</w:t>
            </w:r>
          </w:p>
          <w:p w:rsidR="00572C62" w:rsidRPr="00DF4067" w:rsidRDefault="00572C62" w:rsidP="00AF71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AF71F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7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00D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AF71F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а/м Муравей ТМЗ – 5.402-03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3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F246B0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Квартира (долевая 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Жилой дом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60,6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F246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489,0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406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5B110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9. М</w:t>
            </w: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осягина Л.В.</w:t>
            </w:r>
          </w:p>
          <w:p w:rsidR="00572C62" w:rsidRPr="00236612" w:rsidRDefault="00572C62" w:rsidP="005B11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экономического отдела ФУ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423643,05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B110C" w:rsidRDefault="00572C62" w:rsidP="005B11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436969,88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59,6</w:t>
            </w:r>
          </w:p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F2EBA">
              <w:rPr>
                <w:rFonts w:ascii="Times New Roman" w:hAnsi="Times New Roman" w:cs="Times New Roman"/>
                <w:lang w:val="en-US"/>
              </w:rPr>
              <w:t>а/м  LADA PRIORA 21730</w:t>
            </w:r>
          </w:p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2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Default="00572C62" w:rsidP="005B11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Жилой дом (долевая 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35,0</w:t>
            </w:r>
          </w:p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7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Default="00572C62" w:rsidP="005B11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F2EBA">
              <w:rPr>
                <w:rFonts w:ascii="Times New Roman" w:hAnsi="Times New Roman" w:cs="Times New Roman"/>
                <w:lang w:val="en-US"/>
              </w:rPr>
              <w:t>ИМЗ 8-103-10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9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B11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Земельный участок для ИЖС (долевая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056936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9493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9493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9493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9493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9493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9493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B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10. Семёнова А.А.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 контрольно-ревизионного отдела 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lastRenderedPageBreak/>
              <w:t>308200,36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261095,84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33,9</w:t>
            </w:r>
          </w:p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а/м Ниссан-сани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 (долевая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A2B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F2EB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2EBA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11. Соснина Н.В.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ведущий специалист контрольно-ревизионного отдела ФУ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300366,87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60,2</w:t>
            </w: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Дом (индивидуальная)</w:t>
            </w:r>
          </w:p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64,7</w:t>
            </w: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A2B44">
        <w:trPr>
          <w:trHeight w:val="6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ИЖС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1508,0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A2B44">
        <w:trPr>
          <w:trHeight w:val="3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714084,18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28,0</w:t>
            </w: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</w:t>
            </w: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60,2</w:t>
            </w: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 xml:space="preserve">а/м  </w:t>
            </w:r>
            <w:r w:rsidRPr="00F33FE7">
              <w:rPr>
                <w:rFonts w:ascii="Times New Roman" w:hAnsi="Times New Roman" w:cs="Times New Roman"/>
                <w:lang w:val="en-US"/>
              </w:rPr>
              <w:t>LADA</w:t>
            </w:r>
            <w:r w:rsidRPr="00F33FE7">
              <w:rPr>
                <w:rFonts w:ascii="Times New Roman" w:hAnsi="Times New Roman" w:cs="Times New Roman"/>
              </w:rPr>
              <w:t xml:space="preserve"> </w:t>
            </w:r>
            <w:r w:rsidRPr="00F33FE7">
              <w:rPr>
                <w:rFonts w:ascii="Times New Roman" w:hAnsi="Times New Roman" w:cs="Times New Roman"/>
                <w:lang w:val="en-US"/>
              </w:rPr>
              <w:t>KALINA</w:t>
            </w:r>
            <w:r w:rsidRPr="00F33FE7">
              <w:rPr>
                <w:rFonts w:ascii="Times New Roman" w:hAnsi="Times New Roman" w:cs="Times New Roman"/>
              </w:rPr>
              <w:t xml:space="preserve"> 111730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778,0</w:t>
            </w: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2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автоприцеп СА 382994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24488">
        <w:trPr>
          <w:trHeight w:val="103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Объект не</w:t>
            </w:r>
            <w:r>
              <w:rPr>
                <w:rFonts w:ascii="Times New Roman" w:hAnsi="Times New Roman" w:cs="Times New Roman"/>
              </w:rPr>
              <w:t>заверш</w:t>
            </w:r>
            <w:r w:rsidRPr="00F33FE7">
              <w:rPr>
                <w:rFonts w:ascii="Times New Roman" w:hAnsi="Times New Roman" w:cs="Times New Roman"/>
              </w:rPr>
              <w:t>енного строительства</w:t>
            </w:r>
          </w:p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5E744C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12. Тронина Г.В.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 отдела операционно-кассового обслуживания ФУ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619285,92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 (долевая ½)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47,0</w:t>
            </w: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9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268657,75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 (долевая ½)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61,0</w:t>
            </w: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F33FE7" w:rsidRDefault="00572C62" w:rsidP="00AA29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30,0</w:t>
            </w:r>
          </w:p>
          <w:p w:rsidR="00572C62" w:rsidRPr="00F33FE7" w:rsidRDefault="00572C62" w:rsidP="00AA29A1"/>
          <w:p w:rsidR="00572C62" w:rsidRPr="00F33FE7" w:rsidRDefault="00572C62" w:rsidP="00AA29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  <w:p w:rsidR="00572C62" w:rsidRPr="00F33FE7" w:rsidRDefault="00572C62" w:rsidP="00AA29A1">
            <w:pPr>
              <w:rPr>
                <w:sz w:val="20"/>
                <w:szCs w:val="20"/>
              </w:rPr>
            </w:pPr>
          </w:p>
          <w:p w:rsidR="00572C62" w:rsidRPr="00F33FE7" w:rsidRDefault="00572C62" w:rsidP="00AA29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а/м М-412</w:t>
            </w:r>
          </w:p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24488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а/м ИЖ 21261-030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24488">
        <w:trPr>
          <w:trHeight w:val="12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CA13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24488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AA29A1">
            <w:r w:rsidRPr="00F33F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AA29A1">
            <w:r w:rsidRPr="00F33FE7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AA29A1">
            <w:r w:rsidRPr="00F33F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автоприцеп Мустанг ПГ-35</w:t>
            </w:r>
          </w:p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CA139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F369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F36914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052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13. Вяткина Л.И.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8052D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318233,08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67,8</w:t>
            </w:r>
          </w:p>
          <w:p w:rsidR="00572C62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rPr>
          <w:trHeight w:val="9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8052D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AE530E">
              <w:rPr>
                <w:rFonts w:ascii="Times New Roman" w:hAnsi="Times New Roman" w:cs="Times New Roman"/>
              </w:rPr>
              <w:t>Россия</w:t>
            </w:r>
          </w:p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E530E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14.  Мальцева И.Е.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790575,59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D90E60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D90E60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731,0</w:t>
            </w:r>
          </w:p>
          <w:p w:rsidR="00572C62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00B2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D90E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D90E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22A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326035,80</w:t>
            </w:r>
          </w:p>
          <w:p w:rsidR="00572C62" w:rsidRPr="00DF272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Земельный участок (долевая ½)</w:t>
            </w:r>
          </w:p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731,0</w:t>
            </w:r>
          </w:p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Россия</w:t>
            </w:r>
          </w:p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а/м ВАЗ Нива</w:t>
            </w:r>
          </w:p>
          <w:p w:rsidR="00572C62" w:rsidRPr="00DF272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 xml:space="preserve">21214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F272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Жилой дом (долевая ½)</w:t>
            </w:r>
          </w:p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315481">
            <w:pPr>
              <w:pStyle w:val="ConsPlusCell"/>
              <w:rPr>
                <w:rFonts w:ascii="Times New Roman" w:hAnsi="Times New Roman" w:cs="Times New Roman"/>
              </w:rPr>
            </w:pPr>
            <w:r w:rsidRPr="00DF27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F272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2367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15. Аликина Н.А.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23672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юридического сектора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726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194026,49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Жилой дом (индивидуальная</w:t>
            </w:r>
          </w:p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37,2</w:t>
            </w:r>
          </w:p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Россия</w:t>
            </w:r>
          </w:p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7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9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23672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Земельный участок для ИЖС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2367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726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2367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543824,36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59,6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Россия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а/м LADA 2105, ВАЗ 21053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2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2367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а/м грузовой бортовой ГАЗ 33021 «Газель»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2367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663,0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Россия</w:t>
            </w: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2367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Земельный участок для ИЖС (долевая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1393,0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  <w:r w:rsidRPr="006A6B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236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16. Баландина Н.Ю.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551436,73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F33FE7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3FE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3FE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17. Гарифулина С.А.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306195,89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543F3" w:rsidRDefault="00572C62" w:rsidP="006A6BD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а/м Vo</w:t>
            </w:r>
            <w:r>
              <w:rPr>
                <w:rFonts w:ascii="Times New Roman" w:hAnsi="Times New Roman" w:cs="Times New Roman"/>
                <w:lang w:val="en-US"/>
              </w:rPr>
              <w:t>lkswagen pointer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6A6BD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14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A6B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6A6BD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A6BDA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18. Агибалова Н.В.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60105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77CF3">
              <w:rPr>
                <w:rFonts w:ascii="Times New Roman" w:hAnsi="Times New Roman" w:cs="Times New Roman"/>
                <w:color w:val="000000"/>
              </w:rPr>
              <w:t>448403,81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533626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77CF3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</w:rPr>
              <w:t>(долевая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43108A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EB749D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60105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77CF3">
              <w:rPr>
                <w:rFonts w:ascii="Times New Roman" w:hAnsi="Times New Roman" w:cs="Times New Roman"/>
                <w:color w:val="000000"/>
              </w:rPr>
              <w:t>195157,43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99211F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1451,0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а/м ВАЗ 21102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60105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9921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мотоцикл «Урал»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9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60105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9921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27,4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самодельный трактор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7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60105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9921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Гараж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15,0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5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77CF3" w:rsidRDefault="00572C62" w:rsidP="0060105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9921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E772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9B1C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BD02BC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8052D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19. Останина О.М.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начальника отдела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44204" w:rsidRDefault="00572C62" w:rsidP="00D44204">
            <w:pPr>
              <w:pStyle w:val="ConsPlusCell"/>
              <w:rPr>
                <w:rFonts w:ascii="Times New Roman" w:hAnsi="Times New Roman" w:cs="Times New Roman"/>
              </w:rPr>
            </w:pPr>
            <w:r w:rsidRPr="00D44204">
              <w:rPr>
                <w:rFonts w:ascii="Times New Roman" w:hAnsi="Times New Roman" w:cs="Times New Roman"/>
              </w:rPr>
              <w:t>475539,79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E367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367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7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D4420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D44204">
              <w:rPr>
                <w:rFonts w:ascii="Times New Roman" w:hAnsi="Times New Roman" w:cs="Times New Roman"/>
              </w:rPr>
              <w:t>472129,91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1024,0</w:t>
            </w: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Россия</w:t>
            </w: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3C11C3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3C11C3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B95F7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2B5">
              <w:rPr>
                <w:rFonts w:ascii="Times New Roman" w:hAnsi="Times New Roman" w:cs="Times New Roman"/>
              </w:rPr>
              <w:t xml:space="preserve">а/м </w:t>
            </w:r>
            <w:r w:rsidRPr="005922B5">
              <w:rPr>
                <w:rFonts w:ascii="Times New Roman" w:hAnsi="Times New Roman" w:cs="Times New Roman"/>
                <w:lang w:val="en-US"/>
              </w:rPr>
              <w:t>RENOULT- SIMBOL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D4420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72C62" w:rsidRPr="005922B5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45,3</w:t>
            </w: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922B5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Россия</w:t>
            </w:r>
          </w:p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922B5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3C1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3C1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922B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6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4420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32,1</w:t>
            </w:r>
          </w:p>
          <w:p w:rsidR="00572C62" w:rsidRPr="005922B5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5922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 w:rsidP="003C1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 w:rsidP="003C11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22B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20. Туров А.В.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 сектора контрактной службы отдела РЭПТ аппарата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666792,48 (в том числе доход 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Квартира  (долевая ¼)</w:t>
            </w: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46,61</w:t>
            </w: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Россия</w:t>
            </w: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C1280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Прицеп к а/м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B0F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квартиры (ипотека, договоры займа)</w:t>
            </w:r>
          </w:p>
        </w:tc>
      </w:tr>
      <w:tr w:rsidR="00572C62" w:rsidRPr="001472A4" w:rsidTr="000A4E47">
        <w:trPr>
          <w:trHeight w:val="5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72C62" w:rsidRPr="00EC128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39,2</w:t>
            </w: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C128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Россия</w:t>
            </w: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C1280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C1280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C128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572C62" w:rsidRPr="00EC128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27,0</w:t>
            </w:r>
          </w:p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C128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Россия</w:t>
            </w:r>
          </w:p>
          <w:p w:rsidR="00572C62" w:rsidRPr="00EC1280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C1280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8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72C62" w:rsidRPr="00EC128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B913D1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B913D1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757020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757020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757020">
            <w:pPr>
              <w:pStyle w:val="ConsPlusCell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C128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128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21. Ташкинов С.Г.</w:t>
            </w:r>
          </w:p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отдела развития экономики, предпринимательства и торговли аппарата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395616,99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4D0B37" w:rsidRDefault="00572C62" w:rsidP="00B055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552,0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Россия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Квартира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37,3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Россия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CA2B44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Кирпичный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24,0</w:t>
            </w:r>
          </w:p>
          <w:p w:rsidR="00572C62" w:rsidRPr="004D0B37" w:rsidRDefault="00572C62" w:rsidP="00CA2B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Россия</w:t>
            </w:r>
          </w:p>
          <w:p w:rsidR="00572C62" w:rsidRPr="004D0B37" w:rsidRDefault="00572C62" w:rsidP="00CA2B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4D0B37" w:rsidRDefault="00572C62" w:rsidP="00B055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1198,0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Россия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Земельный пай (индивидуальная)</w:t>
            </w:r>
          </w:p>
          <w:p w:rsidR="00572C62" w:rsidRPr="004D0B37" w:rsidRDefault="00572C62" w:rsidP="00B055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90000,0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Россия</w:t>
            </w:r>
          </w:p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D0B3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48509A">
        <w:trPr>
          <w:trHeight w:val="7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 w:rsidP="00B055BD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D0B3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D0B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0B3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8509A" w:rsidRDefault="00572C62" w:rsidP="00055F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22. Залоха М.В. 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контрактной службы отдела РЭПТ аппарата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10B7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303365,42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010B78" w:rsidRDefault="00572C62" w:rsidP="003E5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600,0</w:t>
            </w:r>
          </w:p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10B78" w:rsidRDefault="00572C62" w:rsidP="00D34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Россия</w:t>
            </w:r>
          </w:p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10B78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10B78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833A8B">
        <w:trPr>
          <w:trHeight w:val="142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3E5E01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Жилой дом (долевая ½)</w:t>
            </w:r>
          </w:p>
          <w:p w:rsidR="00572C62" w:rsidRPr="00010B78" w:rsidRDefault="00572C62" w:rsidP="003E5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D34ADB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72C6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C6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C6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C6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C62" w:rsidRPr="00236612" w:rsidRDefault="00572C62" w:rsidP="00B95F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0B78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0B78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23. Кокорина Г.П.</w:t>
            </w:r>
          </w:p>
          <w:p w:rsidR="00572C62" w:rsidRPr="009464D4" w:rsidRDefault="00572C62" w:rsidP="00055F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бухгалтерского учета и отчетности аппарата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 w:rsidP="006010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55E7D">
              <w:rPr>
                <w:rFonts w:ascii="Times New Roman" w:hAnsi="Times New Roman" w:cs="Times New Roman"/>
              </w:rPr>
              <w:t>532168,20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Жилой дом</w:t>
            </w:r>
          </w:p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248,4</w:t>
            </w:r>
          </w:p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Россия</w:t>
            </w:r>
          </w:p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16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055FE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2103,0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588389,41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Земельный участок под ИЖС (индивидуальная)</w:t>
            </w: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lastRenderedPageBreak/>
              <w:t>2103,0</w:t>
            </w: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 w:rsidP="00F013B7">
            <w:pPr>
              <w:pStyle w:val="ConsPlusCell"/>
              <w:rPr>
                <w:rFonts w:ascii="Times New Roman" w:hAnsi="Times New Roman" w:cs="Times New Roman"/>
              </w:rPr>
            </w:pPr>
            <w:r w:rsidRPr="00055E7D">
              <w:rPr>
                <w:rFonts w:ascii="Times New Roman" w:hAnsi="Times New Roman" w:cs="Times New Roman"/>
              </w:rPr>
              <w:t>Россия</w:t>
            </w:r>
          </w:p>
          <w:p w:rsidR="00572C62" w:rsidRPr="00055E7D" w:rsidRDefault="00572C62" w:rsidP="00F013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55E7D" w:rsidRDefault="00572C62" w:rsidP="00F013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а/м Тойота РАВ-4</w:t>
            </w:r>
          </w:p>
          <w:p w:rsidR="00572C62" w:rsidRPr="009F1E57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3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055E7D" w:rsidRDefault="00572C62" w:rsidP="00F013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а/м УАЗ-452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F1E5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833A8B">
        <w:trPr>
          <w:trHeight w:val="60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55E7D" w:rsidRDefault="00572C62" w:rsidP="00F013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Алюхова И.С.</w:t>
            </w:r>
          </w:p>
          <w:p w:rsidR="00572C62" w:rsidRPr="00236612" w:rsidRDefault="00572C62" w:rsidP="006010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362616,72 (в том числе доход 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 w:rsidP="00F013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5719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5719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1E57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E57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7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25. Ступникова О.С.</w:t>
            </w:r>
          </w:p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отдела ЗАГС аппарата администрации района</w:t>
            </w:r>
          </w:p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418505,75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30,0</w:t>
            </w:r>
          </w:p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Россия</w:t>
            </w:r>
          </w:p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66,3</w:t>
            </w:r>
          </w:p>
          <w:p w:rsidR="00572C62" w:rsidRPr="00464FF1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Россия</w:t>
            </w:r>
          </w:p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464FF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6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464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64FF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10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26. Кычкина Л.Ю.</w:t>
            </w:r>
          </w:p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сектора по обеспечению работы комиссии по делам несовершеннолетних и защите их прав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443107,29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(индивидуальная)</w:t>
            </w:r>
          </w:p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918,0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9464D4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B412C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участок</w:t>
            </w:r>
          </w:p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(индивидуальная)</w:t>
            </w:r>
          </w:p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B412C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B412C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13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AA6322">
            <w:pPr>
              <w:pStyle w:val="ConsPlusCell"/>
              <w:rPr>
                <w:rFonts w:ascii="Times New Roman" w:hAnsi="Times New Roman" w:cs="Times New Roman"/>
              </w:rPr>
            </w:pPr>
            <w:r w:rsidRPr="002B4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B412C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27. Завьялов В.Ю.</w:t>
            </w:r>
          </w:p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архивного отдела аппарата 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lastRenderedPageBreak/>
              <w:t>551862,21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6B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6BA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600,0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Россия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 w:rsidP="00B95F7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26BA8">
              <w:rPr>
                <w:rFonts w:ascii="Times New Roman" w:hAnsi="Times New Roman" w:cs="Times New Roman"/>
              </w:rPr>
              <w:t xml:space="preserve">а/м </w:t>
            </w:r>
            <w:r w:rsidRPr="00526BA8">
              <w:rPr>
                <w:rFonts w:ascii="Times New Roman" w:hAnsi="Times New Roman" w:cs="Times New Roman"/>
                <w:lang w:val="en-US"/>
              </w:rPr>
              <w:t>HYNDAI-SOLARIS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6B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6BA8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572C62" w:rsidRPr="00526BA8" w:rsidRDefault="00572C62" w:rsidP="00673A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500,0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26BA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Россия</w:t>
            </w:r>
          </w:p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526BA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526BA8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4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 w:rsidP="00673A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6BA8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526B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26BA8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28. Кольцова О.В.</w:t>
            </w:r>
          </w:p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сектора по социальным программам аппарата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530485,55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Земельный участок (долевая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765,0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9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(индивидуальная)</w:t>
            </w: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610,0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7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Жилой дом (долевая ¼)</w:t>
            </w:r>
          </w:p>
          <w:p w:rsidR="00572C6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84,1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3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7E382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B95F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2146278,92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Земельный участок (долевая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756,0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72FC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72F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72F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72F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EXPLORER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8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Жилой дом (долевая ¼)</w:t>
            </w: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84,1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4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972F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29. Черемных В.В.</w:t>
            </w:r>
          </w:p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внутренней политики и организационной работы аппарата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313400,08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4C23CB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4C23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A7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72FCD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EC128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30. Шашмурина Т.А.</w:t>
            </w:r>
          </w:p>
          <w:p w:rsidR="00572C62" w:rsidRPr="00236612" w:rsidRDefault="00572C62" w:rsidP="00EC128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юридического сектора аппарата 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lastRenderedPageBreak/>
              <w:t>339504,25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Квартира (долевая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40,53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Россия</w:t>
            </w:r>
          </w:p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A7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76B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76B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7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C440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379793,51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Pr="004C4400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547,0</w:t>
            </w:r>
          </w:p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Россия</w:t>
            </w:r>
          </w:p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Россия</w:t>
            </w:r>
          </w:p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C4400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440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C44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C440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C44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C4400">
              <w:rPr>
                <w:rFonts w:ascii="Times New Roman" w:hAnsi="Times New Roman" w:cs="Times New Roman"/>
                <w:sz w:val="18"/>
                <w:szCs w:val="18"/>
              </w:rPr>
              <w:t xml:space="preserve"> LADA 217130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4C440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Садовый дом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4C44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C4400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 w:rsidP="008F24E6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Квартира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20,26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 w:rsidP="00D122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F51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F5149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149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9464D4">
        <w:trPr>
          <w:trHeight w:val="7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31. Чертулова А.Ш.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культуре, физкультуре, спорту и молодежной политике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764443,68</w:t>
            </w:r>
            <w:r>
              <w:rPr>
                <w:rFonts w:ascii="Times New Roman" w:hAnsi="Times New Roman" w:cs="Times New Roman"/>
              </w:rPr>
              <w:t xml:space="preserve"> (в том числе доход 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90E3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90E3E"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Pr="00E24269" w:rsidRDefault="00572C62" w:rsidP="00673AEC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E90E3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730,0</w:t>
            </w: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9632C" w:rsidRDefault="00572C62" w:rsidP="005963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9464D4">
        <w:trPr>
          <w:trHeight w:val="9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90E3E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90E3E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E90E3E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244,4</w:t>
            </w: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F0F2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Россия</w:t>
            </w:r>
          </w:p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0F0F2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63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90E3E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90E3E">
              <w:rPr>
                <w:rFonts w:ascii="Times New Roman" w:hAnsi="Times New Roman" w:cs="Times New Roman"/>
              </w:rPr>
              <w:t>Квартира</w:t>
            </w:r>
          </w:p>
          <w:p w:rsidR="00572C6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E90E3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55,8</w:t>
            </w:r>
          </w:p>
          <w:p w:rsidR="00572C62" w:rsidRPr="000F0F2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Россия</w:t>
            </w:r>
          </w:p>
          <w:p w:rsidR="00572C62" w:rsidRPr="000F0F2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63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833A8B">
        <w:trPr>
          <w:trHeight w:val="6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90E3E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E90E3E">
              <w:rPr>
                <w:rFonts w:ascii="Times New Roman" w:hAnsi="Times New Roman" w:cs="Times New Roman"/>
              </w:rPr>
              <w:t>Гараж-бокс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730,0</w:t>
            </w:r>
          </w:p>
          <w:p w:rsidR="00572C62" w:rsidRPr="000F0F2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0F0F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63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F0F2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900000,00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Россия</w:t>
            </w:r>
          </w:p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7303D9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A058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Россия</w:t>
            </w:r>
          </w:p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  <w:p w:rsidR="00572C62" w:rsidRPr="009956B2" w:rsidRDefault="00572C62" w:rsidP="00A058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956B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56B2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32. Меланчук Е.Н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по культуре,  физкультуре, спорту и молодежной политике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503420,07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34,5</w:t>
            </w:r>
          </w:p>
          <w:p w:rsidR="00572C62" w:rsidRPr="001472A4" w:rsidRDefault="00572C62" w:rsidP="004647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Россия</w:t>
            </w:r>
          </w:p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а/м  ВАЗ 21074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11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25,0</w:t>
            </w:r>
          </w:p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1472A4" w:rsidRDefault="00572C62" w:rsidP="004647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Россия</w:t>
            </w:r>
          </w:p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1472A4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1472A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A2B44">
        <w:trPr>
          <w:trHeight w:val="13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Гараж (индивидуальная)</w:t>
            </w:r>
          </w:p>
          <w:p w:rsidR="00572C62" w:rsidRPr="001472A4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 w:rsidP="0046476B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147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472A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A2B44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E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33. Агеева Н.И.</w:t>
            </w:r>
          </w:p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4E28">
              <w:rPr>
                <w:rFonts w:ascii="Times New Roman" w:hAnsi="Times New Roman" w:cs="Times New Roman"/>
                <w:sz w:val="22"/>
                <w:szCs w:val="22"/>
              </w:rPr>
              <w:t>зав.сектором по управлению имуществом Нытвенского районного комитета по управлению имуществом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414894,44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72C62" w:rsidRPr="00A44E28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44,9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BA53BB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Квартира (индивидуальная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64,5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BA53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BA53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CA2B44">
        <w:trPr>
          <w:trHeight w:val="4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 xml:space="preserve">Квартира (долевая 103/150)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60,5</w:t>
            </w: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BA53BB">
        <w:trPr>
          <w:trHeight w:val="11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28,0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BA53BB">
        <w:trPr>
          <w:trHeight w:val="7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24,0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BA53BB">
        <w:trPr>
          <w:trHeight w:val="7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Земельный участок (долевая 73/90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72C62" w:rsidRPr="00A44E2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1718,0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BA53BB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Гараж-бокс (индивидуальная)</w:t>
            </w:r>
          </w:p>
          <w:p w:rsidR="00572C62" w:rsidRPr="00A44E2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26,0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BA53BB">
        <w:trPr>
          <w:trHeight w:val="6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44E28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A44E28">
              <w:rPr>
                <w:rFonts w:ascii="Times New Roman" w:hAnsi="Times New Roman" w:cs="Times New Roman"/>
              </w:rPr>
              <w:t>Гараж-бокс (индивидуальная)</w:t>
            </w:r>
          </w:p>
          <w:p w:rsidR="00572C62" w:rsidRPr="00A44E28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673AEC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34. Шашмурина Т.А.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землеустройству Нытвенского районного комитета по управлению имуществом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550963,42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Земельный пай (общая)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90000,0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Приусадебный участок (долевая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3139,0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F25926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1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Квартира (долевая ¼)</w:t>
            </w:r>
          </w:p>
          <w:p w:rsidR="00572C62" w:rsidRPr="00F25926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F25926">
              <w:rPr>
                <w:rFonts w:ascii="Times New Roman" w:hAnsi="Times New Roman" w:cs="Times New Roman"/>
              </w:rPr>
              <w:t>Россия</w:t>
            </w:r>
          </w:p>
          <w:p w:rsidR="00572C62" w:rsidRPr="00F25926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25926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6010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B6474">
              <w:rPr>
                <w:rFonts w:ascii="Times New Roman" w:hAnsi="Times New Roman" w:cs="Times New Roman"/>
              </w:rPr>
              <w:t>252924,48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 xml:space="preserve">Приусадебный  земельный участок (долевая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3139,0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Россия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13C2B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B6474">
              <w:rPr>
                <w:rFonts w:ascii="Times New Roman" w:hAnsi="Times New Roman" w:cs="Times New Roman"/>
              </w:rPr>
              <w:t>а</w:t>
            </w:r>
            <w:r w:rsidRPr="00913C2B">
              <w:rPr>
                <w:rFonts w:ascii="Times New Roman" w:hAnsi="Times New Roman" w:cs="Times New Roman"/>
                <w:lang w:val="en-US"/>
              </w:rPr>
              <w:t>/</w:t>
            </w:r>
            <w:r w:rsidRPr="006B6474">
              <w:rPr>
                <w:rFonts w:ascii="Times New Roman" w:hAnsi="Times New Roman" w:cs="Times New Roman"/>
              </w:rPr>
              <w:t>м</w:t>
            </w:r>
            <w:r w:rsidRPr="00913C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6474">
              <w:rPr>
                <w:rFonts w:ascii="Times New Roman" w:hAnsi="Times New Roman" w:cs="Times New Roman"/>
                <w:lang w:val="en-US"/>
              </w:rPr>
              <w:t>CHERYTIGGOTIIFL</w:t>
            </w:r>
          </w:p>
          <w:p w:rsidR="00572C62" w:rsidRPr="00913C2B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13C2B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13C2B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13C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6474">
              <w:rPr>
                <w:rFonts w:ascii="Times New Roman" w:hAnsi="Times New Roman" w:cs="Times New Roman"/>
                <w:lang w:val="en-US"/>
              </w:rPr>
              <w:t>CHERYTI</w:t>
            </w:r>
          </w:p>
          <w:p w:rsidR="00572C62" w:rsidRPr="00E105BA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72C62" w:rsidRPr="001472A4" w:rsidTr="009464D4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¼)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1498,0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Россия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8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Квартира (долевая 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50,1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Россия</w:t>
            </w: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9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6B64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B6474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8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35. Мальцев С.И.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охраны окружающей среды Нытвенского районного комитета по управлению имуществом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388447,03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Земельный участок для ИЖС (индивидуальная)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1054,0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Россия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а/м Шевроле-Нива 212300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143,3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Россия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12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Квартира (долевая ½)</w:t>
            </w:r>
          </w:p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175860,95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Квартира (долевая ½)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49,8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Россия</w:t>
            </w: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9A3B9B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ED014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281954">
        <w:trPr>
          <w:trHeight w:val="76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ED0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9A3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D0145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36. Соларева О.В.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ведущий специалист Нытвенского районного комитета по управлению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302686,42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9464D4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37. Лосева Л.Л.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2366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 Нытвенского районного комитета по управлению имуществом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lastRenderedPageBreak/>
              <w:t>555942,00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Земельный участок (долевая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3135,0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2A78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Квартира (долевая ¼)</w:t>
            </w: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60,4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7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Жилой дом (долевая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42,9</w:t>
            </w: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8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15AEC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Земельный участок для ИЖС (долевая 2/3)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 xml:space="preserve"> 555,0</w:t>
            </w: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а/м ВАЗ-2107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9464D4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Жилой дом (долевая 2/3)</w:t>
            </w: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46,9</w:t>
            </w: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Квартира (долевая 2/4)</w:t>
            </w: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60,4</w:t>
            </w: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281954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 w:rsidRPr="00BB4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t>38 Азанова Г.В.</w:t>
            </w:r>
          </w:p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главный экономист отдела сельского хозяйства и продовольствия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308556,94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330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3302C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3302C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 w:rsidRPr="00D3302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0A4E47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928897,39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2/3)</w:t>
            </w: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Pr="00BB4A21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906D3" w:rsidRDefault="00572C6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0A4E47">
        <w:trPr>
          <w:trHeight w:val="40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4982,0</w:t>
            </w: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Нива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5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(индивидуальная)</w:t>
            </w: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9464D4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BA53BB">
        <w:trPr>
          <w:trHeight w:val="84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819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r w:rsidRPr="00AD0A9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r w:rsidRPr="009A556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r w:rsidRPr="009A556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r w:rsidRPr="00AD0A9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jc w:val="center"/>
            </w:pPr>
            <w:r w:rsidRPr="00AD0A90">
              <w:t>нет</w:t>
            </w: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39. Безматерных Н.Л.</w:t>
            </w:r>
          </w:p>
          <w:p w:rsidR="00572C62" w:rsidRPr="002A78B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сельского хозяйства и продовольствия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306429,18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3302C">
              <w:rPr>
                <w:rFonts w:ascii="Times New Roman" w:hAnsi="Times New Roman" w:cs="Times New Roman"/>
              </w:rPr>
              <w:t>Квартира</w:t>
            </w:r>
          </w:p>
          <w:p w:rsidR="00572C62" w:rsidRPr="00D3302C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 w:rsidRPr="00D3302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BB4A21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242304,29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1472A4" w:rsidTr="00CA2B44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1472A4" w:rsidTr="007303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36612" w:rsidRDefault="00572C62" w:rsidP="004C23C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366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010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0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66E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058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95E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761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72C62" w:rsidRDefault="00572C62" w:rsidP="003254BC">
      <w:pPr>
        <w:widowControl w:val="0"/>
        <w:autoSpaceDE w:val="0"/>
        <w:autoSpaceDN w:val="0"/>
        <w:adjustRightInd w:val="0"/>
        <w:ind w:firstLine="540"/>
        <w:jc w:val="both"/>
      </w:pPr>
    </w:p>
    <w:p w:rsidR="00572C62" w:rsidRPr="00C95FE3" w:rsidRDefault="00572C62" w:rsidP="003254BC">
      <w:pPr>
        <w:widowControl w:val="0"/>
        <w:autoSpaceDE w:val="0"/>
        <w:autoSpaceDN w:val="0"/>
        <w:adjustRightInd w:val="0"/>
        <w:ind w:firstLine="540"/>
        <w:jc w:val="both"/>
      </w:pPr>
    </w:p>
    <w:p w:rsidR="00572C62" w:rsidRDefault="00572C62" w:rsidP="003254BC">
      <w:r>
        <w:t>Ведущий специалист отдела внутренней политики</w:t>
      </w:r>
    </w:p>
    <w:p w:rsidR="00572C62" w:rsidRPr="00C95FE3" w:rsidRDefault="00572C62" w:rsidP="003254BC">
      <w:r>
        <w:t>и организационной работы аппарата администрации района</w:t>
      </w:r>
      <w:r w:rsidRPr="00C95FE3">
        <w:tab/>
        <w:t>_________________________</w:t>
      </w:r>
      <w:r>
        <w:t>_____</w:t>
      </w:r>
      <w:r w:rsidRPr="00C95FE3">
        <w:t>/__</w:t>
      </w:r>
      <w:r w:rsidRPr="001A755E">
        <w:rPr>
          <w:sz w:val="20"/>
          <w:szCs w:val="20"/>
          <w:u w:val="single"/>
        </w:rPr>
        <w:t>Черемных Валентина Владимировна</w:t>
      </w:r>
      <w:r w:rsidRPr="00C95FE3">
        <w:t>/</w:t>
      </w:r>
    </w:p>
    <w:p w:rsidR="00572C62" w:rsidRPr="00C95FE3" w:rsidRDefault="00572C62" w:rsidP="003254BC">
      <w:pPr>
        <w:rPr>
          <w:sz w:val="20"/>
          <w:szCs w:val="20"/>
        </w:rPr>
      </w:pP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>
        <w:t xml:space="preserve">                                 </w:t>
      </w:r>
      <w:r>
        <w:rPr>
          <w:sz w:val="20"/>
          <w:szCs w:val="20"/>
        </w:rPr>
        <w:t xml:space="preserve">Подпись                                                         </w:t>
      </w:r>
      <w:r w:rsidRPr="00C95FE3">
        <w:rPr>
          <w:sz w:val="20"/>
          <w:szCs w:val="20"/>
        </w:rPr>
        <w:t>ФИО</w:t>
      </w:r>
    </w:p>
    <w:p w:rsidR="00572C62" w:rsidRPr="0027058D" w:rsidRDefault="00572C62" w:rsidP="003254BC">
      <w:pPr>
        <w:rPr>
          <w:sz w:val="20"/>
          <w:szCs w:val="20"/>
        </w:rPr>
      </w:pPr>
      <w:r w:rsidRPr="0027058D">
        <w:rPr>
          <w:sz w:val="20"/>
          <w:szCs w:val="20"/>
        </w:rPr>
        <w:t>Контактный телефон                3 06 04</w:t>
      </w:r>
    </w:p>
    <w:p w:rsidR="00572C62" w:rsidRPr="00C95FE3" w:rsidRDefault="00572C62"/>
    <w:p w:rsidR="00572C62" w:rsidRPr="00C95FE3" w:rsidRDefault="00572C62" w:rsidP="003254BC">
      <w:pPr>
        <w:widowControl w:val="0"/>
        <w:autoSpaceDE w:val="0"/>
        <w:autoSpaceDN w:val="0"/>
        <w:adjustRightInd w:val="0"/>
        <w:jc w:val="right"/>
        <w:outlineLvl w:val="1"/>
      </w:pPr>
      <w:r w:rsidRPr="00C95FE3">
        <w:t xml:space="preserve">Приложение </w:t>
      </w:r>
    </w:p>
    <w:p w:rsidR="00572C62" w:rsidRPr="00C95FE3" w:rsidRDefault="00572C62" w:rsidP="00C95FE3">
      <w:pPr>
        <w:widowControl w:val="0"/>
        <w:autoSpaceDE w:val="0"/>
        <w:autoSpaceDN w:val="0"/>
        <w:adjustRightInd w:val="0"/>
        <w:jc w:val="right"/>
      </w:pPr>
      <w:r w:rsidRPr="00C95FE3">
        <w:t xml:space="preserve">к </w:t>
      </w:r>
      <w:r>
        <w:t>Положению</w:t>
      </w:r>
      <w:r w:rsidRPr="00C95FE3">
        <w:t xml:space="preserve"> </w:t>
      </w:r>
    </w:p>
    <w:p w:rsidR="00572C62" w:rsidRPr="00C95FE3" w:rsidRDefault="00572C62" w:rsidP="003254BC">
      <w:pPr>
        <w:widowControl w:val="0"/>
        <w:autoSpaceDE w:val="0"/>
        <w:autoSpaceDN w:val="0"/>
        <w:adjustRightInd w:val="0"/>
        <w:ind w:firstLine="540"/>
        <w:jc w:val="both"/>
      </w:pPr>
    </w:p>
    <w:p w:rsidR="00572C62" w:rsidRDefault="00572C6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72C62" w:rsidRPr="00C95FE3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lastRenderedPageBreak/>
        <w:t>ФОРМА</w:t>
      </w:r>
    </w:p>
    <w:p w:rsidR="00572C62" w:rsidRPr="00C95FE3" w:rsidRDefault="00572C62" w:rsidP="00406A9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t>сведений о доходах,</w:t>
      </w:r>
      <w:r>
        <w:rPr>
          <w:b/>
        </w:rPr>
        <w:t xml:space="preserve"> расходах,</w:t>
      </w:r>
      <w:r w:rsidRPr="00C95FE3">
        <w:rPr>
          <w:b/>
        </w:rPr>
        <w:t xml:space="preserve"> об имуществе и обязательствах  имущественного характера </w:t>
      </w:r>
      <w:r>
        <w:rPr>
          <w:b/>
        </w:rPr>
        <w:t xml:space="preserve">депутатов Земского Собрания </w:t>
      </w:r>
      <w:r w:rsidRPr="00C95FE3">
        <w:rPr>
          <w:b/>
        </w:rPr>
        <w:t>Нытвенского муниципального района</w:t>
      </w:r>
      <w:r>
        <w:rPr>
          <w:b/>
        </w:rPr>
        <w:t xml:space="preserve"> за отчетный период с 1 января 2016 года по 31 декабря 2016 года</w:t>
      </w:r>
    </w:p>
    <w:p w:rsidR="00572C62" w:rsidRDefault="00572C62" w:rsidP="003254BC">
      <w:pPr>
        <w:widowControl w:val="0"/>
        <w:autoSpaceDE w:val="0"/>
        <w:autoSpaceDN w:val="0"/>
        <w:adjustRightInd w:val="0"/>
        <w:ind w:firstLine="540"/>
        <w:jc w:val="both"/>
      </w:pPr>
    </w:p>
    <w:p w:rsidR="00572C62" w:rsidRPr="00C95FE3" w:rsidRDefault="00572C62" w:rsidP="003254B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07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037"/>
        <w:gridCol w:w="2932"/>
        <w:gridCol w:w="1028"/>
        <w:gridCol w:w="900"/>
        <w:gridCol w:w="2041"/>
        <w:gridCol w:w="839"/>
        <w:gridCol w:w="671"/>
        <w:gridCol w:w="1183"/>
        <w:gridCol w:w="1478"/>
        <w:gridCol w:w="1120"/>
      </w:tblGrid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572C62" w:rsidRPr="00C95FE3" w:rsidRDefault="00572C62" w:rsidP="00467B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Pr="00C95FE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находящихся </w:t>
            </w:r>
            <w:r w:rsidRPr="00C95FE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ED3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  <w:p w:rsidR="00572C62" w:rsidRPr="00C95FE3" w:rsidRDefault="00572C62" w:rsidP="00ED3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C62" w:rsidRPr="00C95FE3" w:rsidTr="003345C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</w:t>
            </w:r>
            <w:r>
              <w:rPr>
                <w:rFonts w:ascii="Times New Roman" w:hAnsi="Times New Roman" w:cs="Times New Roman"/>
              </w:rPr>
              <w:t>а, вид собственности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объектов</w:t>
            </w:r>
            <w:r w:rsidRPr="00C95FE3">
              <w:rPr>
                <w:rFonts w:ascii="Times New Roman" w:hAnsi="Times New Roman" w:cs="Times New Roman"/>
              </w:rPr>
              <w:br/>
              <w:t>недвижи-</w:t>
            </w:r>
            <w:r w:rsidRPr="00C95FE3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C95FE3" w:rsidRDefault="00572C62" w:rsidP="00D75C21">
            <w:pPr>
              <w:jc w:val="center"/>
              <w:rPr>
                <w:sz w:val="20"/>
                <w:szCs w:val="20"/>
              </w:rPr>
            </w:pPr>
          </w:p>
        </w:tc>
      </w:tr>
      <w:tr w:rsidR="00572C62" w:rsidRPr="00C95FE3" w:rsidTr="003345C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11</w:t>
            </w:r>
          </w:p>
        </w:tc>
      </w:tr>
      <w:tr w:rsidR="00572C62" w:rsidRPr="00C95FE3" w:rsidTr="003345C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3149E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Егоян Вараздат Валикоевич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34535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помещение- индивидуальная;</w:t>
            </w:r>
          </w:p>
          <w:p w:rsidR="00572C62" w:rsidRDefault="00572C62" w:rsidP="0034535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34535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 участок - индивидуальная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233,4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1114,0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Грузия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участок-безвозмездное пользование;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безвозмездное пользование;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 –безвозмездное пользование;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-квартира- безвозмездное пользование ; 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 безвозмездное пользование;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квартира – безвозмездное пользование;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 квартира – безвозмездное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пользование;</w:t>
            </w:r>
          </w:p>
          <w:p w:rsidR="00572C62" w:rsidRDefault="00572C62" w:rsidP="003B63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нежилое здание- безвозмездное</w:t>
            </w:r>
          </w:p>
          <w:p w:rsidR="00572C62" w:rsidRDefault="00572C62" w:rsidP="003B63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пользование;</w:t>
            </w:r>
          </w:p>
          <w:p w:rsidR="00572C62" w:rsidRDefault="00572C62" w:rsidP="003B63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нежилое здание - безвозмездное</w:t>
            </w:r>
          </w:p>
          <w:p w:rsidR="00572C62" w:rsidRDefault="00572C62" w:rsidP="003B63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пользование;</w:t>
            </w:r>
          </w:p>
          <w:p w:rsidR="00572C62" w:rsidRDefault="00572C62" w:rsidP="003B63A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машино – место – безвозмездное  пользование;</w:t>
            </w:r>
          </w:p>
          <w:p w:rsidR="00572C62" w:rsidRDefault="00572C62" w:rsidP="00980B0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высоковольтная линия - безвозмездное</w:t>
            </w:r>
          </w:p>
          <w:p w:rsidR="00572C62" w:rsidRDefault="00572C62" w:rsidP="00980B0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пользование;</w:t>
            </w:r>
          </w:p>
          <w:p w:rsidR="00572C62" w:rsidRDefault="00572C62" w:rsidP="00980B0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участок под ВЛ - безвозмездное</w:t>
            </w:r>
          </w:p>
          <w:p w:rsidR="00572C62" w:rsidRDefault="00572C62" w:rsidP="00980B0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Пользование;</w:t>
            </w:r>
          </w:p>
          <w:p w:rsidR="00572C62" w:rsidRDefault="00572C62" w:rsidP="00980B0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квартира – договор аренды;</w:t>
            </w:r>
          </w:p>
          <w:p w:rsidR="00572C62" w:rsidRDefault="00572C62" w:rsidP="00980B0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участок – договор аренды;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 земельный участок – договор аренды      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4869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836,0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137,6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24,6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24,1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24,1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182,0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995,1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718,0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 м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3962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810</w:t>
            </w: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CA259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lastRenderedPageBreak/>
              <w:t>LADA</w:t>
            </w:r>
            <w:r w:rsidRPr="003345CF">
              <w:rPr>
                <w:rFonts w:ascii="Courier New" w:hAnsi="Courier New" w:cs="Courier New"/>
                <w:lang w:val="en-US"/>
              </w:rPr>
              <w:t xml:space="preserve"> 210740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LADA</w:t>
            </w:r>
            <w:r w:rsidRPr="003345CF">
              <w:rPr>
                <w:rFonts w:ascii="Courier New" w:hAnsi="Courier New" w:cs="Courier New"/>
                <w:lang w:val="en-US"/>
              </w:rPr>
              <w:t>-21154</w:t>
            </w:r>
            <w:r>
              <w:rPr>
                <w:rFonts w:ascii="Courier New" w:hAnsi="Courier New" w:cs="Courier New"/>
                <w:lang w:val="en-US"/>
              </w:rPr>
              <w:t>j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Toyta alphard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Toyta</w:t>
            </w:r>
            <w:r w:rsidRPr="00913C2B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hilux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</w:t>
            </w:r>
            <w:r>
              <w:rPr>
                <w:rFonts w:ascii="Courier New" w:hAnsi="Courier New" w:cs="Courier New"/>
              </w:rPr>
              <w:t>ерседес –бенц;</w:t>
            </w:r>
          </w:p>
          <w:p w:rsidR="00572C62" w:rsidRPr="003345CF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ГАЗ</w:t>
            </w:r>
            <w:r w:rsidRPr="003345CF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–А22</w:t>
            </w:r>
            <w:r>
              <w:rPr>
                <w:rFonts w:ascii="Courier New" w:hAnsi="Courier New" w:cs="Courier New"/>
                <w:lang w:val="en-US"/>
              </w:rPr>
              <w:t>R</w:t>
            </w:r>
            <w:r>
              <w:rPr>
                <w:rFonts w:ascii="Courier New" w:hAnsi="Courier New" w:cs="Courier New"/>
              </w:rPr>
              <w:t>33</w:t>
            </w:r>
            <w:r w:rsidRPr="003345CF">
              <w:rPr>
                <w:rFonts w:ascii="Courier New" w:hAnsi="Courier New" w:cs="Courier New"/>
              </w:rPr>
              <w:t>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ГАЗ 330232;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ГАЗ 2705;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КАМАЗ 65115-02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КАМАЗ 5511;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Pr="00732217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Камаз 55111</w:t>
            </w:r>
          </w:p>
          <w:p w:rsidR="00572C62" w:rsidRPr="00732217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A1320" w:rsidRDefault="00572C62" w:rsidP="005778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4683428,00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Заработная плата, доходы от предпринимательской  деятельности ( свои, супруги ) 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 Егояна В.В.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участок-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 –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 индивидуальная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 -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квартира –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квартира –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 нежилое здание-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нежилое здание -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машино – место –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высоковольтная линия индивидуальная;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участок под ВЛ - индивидуальная;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4869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836,0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137,6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24,6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24,1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24,1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182,0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995,1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718,0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 м</w:t>
            </w: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1E593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3962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-квартира- безвозмездное пользование; 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безвозмездное пользование;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- безвозмездное пользование;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– договор аренды;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</w:t>
            </w:r>
            <w:r>
              <w:rPr>
                <w:rFonts w:ascii="Courier New" w:hAnsi="Courier New" w:cs="Courier New"/>
              </w:rPr>
              <w:lastRenderedPageBreak/>
              <w:t>участок – договор аренды;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– договор аренды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44,1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233,4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1114,0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44,1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810,0</w:t>
            </w: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FB0CF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Грузия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Грузия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lastRenderedPageBreak/>
              <w:t>Hyundai 1</w:t>
            </w:r>
            <w:r w:rsidRPr="00913C2B">
              <w:rPr>
                <w:rFonts w:ascii="Courier New" w:hAnsi="Courier New" w:cs="Courier New"/>
                <w:lang w:val="en-US"/>
              </w:rPr>
              <w:t xml:space="preserve">,6 </w:t>
            </w:r>
            <w:r>
              <w:rPr>
                <w:rFonts w:ascii="Courier New" w:hAnsi="Courier New" w:cs="Courier New"/>
              </w:rPr>
              <w:t>АТ</w:t>
            </w:r>
            <w:r w:rsidRPr="00913C2B">
              <w:rPr>
                <w:rFonts w:ascii="Courier New" w:hAnsi="Courier New" w:cs="Courier New"/>
                <w:lang w:val="en-US"/>
              </w:rPr>
              <w:t xml:space="preserve"> 2012</w:t>
            </w:r>
          </w:p>
          <w:p w:rsidR="00572C62" w:rsidRPr="00732217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913C2B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 w:rsidRPr="00732217">
              <w:rPr>
                <w:rFonts w:ascii="Courier New" w:hAnsi="Courier New" w:cs="Courier New"/>
                <w:lang w:val="en-US"/>
              </w:rPr>
              <w:t>2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rFonts w:ascii="Courier New" w:hAnsi="Courier New" w:cs="Courier New"/>
              </w:rPr>
              <w:t>Каток</w:t>
            </w:r>
            <w:r w:rsidRPr="006C65E8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</w:rPr>
              <w:t>ДМ</w:t>
            </w:r>
            <w:r>
              <w:rPr>
                <w:rFonts w:ascii="Courier New" w:hAnsi="Courier New" w:cs="Courier New"/>
                <w:lang w:val="en-US"/>
              </w:rPr>
              <w:t xml:space="preserve"> 64</w:t>
            </w:r>
            <w:r w:rsidRPr="006C65E8">
              <w:rPr>
                <w:rFonts w:ascii="Courier New" w:hAnsi="Courier New" w:cs="Courier New"/>
                <w:lang w:val="en-US"/>
              </w:rPr>
              <w:t xml:space="preserve"> 2009</w:t>
            </w:r>
          </w:p>
          <w:p w:rsidR="00572C62" w:rsidRPr="00913C2B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913C2B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 w:rsidRPr="00732217">
              <w:rPr>
                <w:rFonts w:ascii="Courier New" w:hAnsi="Courier New" w:cs="Courier New"/>
                <w:lang w:val="en-US"/>
              </w:rPr>
              <w:t>3</w:t>
            </w:r>
            <w:r w:rsidRPr="006C65E8"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rFonts w:ascii="Courier New" w:hAnsi="Courier New" w:cs="Courier New"/>
                <w:lang w:val="en-US"/>
              </w:rPr>
              <w:t>MUSTANG2076 2010</w:t>
            </w:r>
          </w:p>
          <w:p w:rsidR="00572C62" w:rsidRPr="00913C2B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732217" w:rsidRDefault="00572C62" w:rsidP="00732217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  <w:lang w:val="en-US"/>
              </w:rPr>
              <w:t xml:space="preserve">.FOTON FL </w:t>
            </w:r>
            <w:smartTag w:uri="urn:schemas-microsoft-com:office:smarttags" w:element="metricconverter">
              <w:smartTagPr>
                <w:attr w:name="ProductID" w:val="936F"/>
              </w:smartTagPr>
              <w:r>
                <w:rPr>
                  <w:rFonts w:ascii="Courier New" w:hAnsi="Courier New" w:cs="Courier New"/>
                  <w:lang w:val="en-US"/>
                </w:rPr>
                <w:t>936F</w:t>
              </w:r>
            </w:smartTag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872542" w:rsidRDefault="00572C62" w:rsidP="00D47F9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8567855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A1AA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Заработная плата, доходы  от  предпринимательской  деятельности     ( вои, супруга )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7574B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Несовершеннолетние </w:t>
            </w:r>
            <w:r w:rsidRPr="001204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трое </w:t>
            </w:r>
            <w:r w:rsidRPr="001204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детей Егояна В.В.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квартира-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34020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34020">
              <w:rPr>
                <w:rFonts w:ascii="Times New Roman" w:hAnsi="Times New Roman" w:cs="Times New Roman"/>
                <w:b/>
              </w:rPr>
              <w:t>Золотухин Югий Иванович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 с супругой Золотухиной Н.А.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земельный участок;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 с супругой Золотухиной Н.А.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-жилой дом;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 с супругой Золотухиной Н.А.</w:t>
            </w:r>
          </w:p>
          <w:p w:rsidR="00572C62" w:rsidRDefault="00572C62" w:rsidP="004C56C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-жилой дом совместная с супругой Золотухиной Н.А.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1210,0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235,9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185,8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4F5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NISSAN </w:t>
            </w:r>
            <w:r>
              <w:rPr>
                <w:rFonts w:ascii="Courier New" w:hAnsi="Courier New" w:cs="Courier New"/>
              </w:rPr>
              <w:t>Х</w:t>
            </w:r>
            <w:r>
              <w:rPr>
                <w:rFonts w:ascii="Courier New" w:hAnsi="Courier New" w:cs="Courier New"/>
                <w:lang w:val="en-US"/>
              </w:rPr>
              <w:t>-TRAIL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2081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1580802,88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2081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Договор купли – продажи автомобиля В – 1217-465 от 17.12 2016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Золотухина Ю.И.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участок;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 с супругой Золотухиным Ю.И.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земельный участок;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 с супругой Золотухиным Ю.И.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-жилой дом;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совместная с супругой Золотухиным Ю.И.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-жилой дом совместная с супругом Золотухиным Ю.И.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1200,0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1210,0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235,9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185,8</w:t>
            </w:r>
          </w:p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86CD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  <w:p w:rsidR="00572C62" w:rsidRDefault="00572C62" w:rsidP="004A126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34F5B" w:rsidRDefault="00572C62" w:rsidP="00EC09C4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833455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rFonts w:ascii="Courier New" w:hAnsi="Courier New" w:cs="Courier New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Договор</w:t>
            </w:r>
          </w:p>
          <w:p w:rsidR="00572C62" w:rsidRPr="00F34F5B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Купли – продажи квартиры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34020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34020">
              <w:rPr>
                <w:rFonts w:ascii="Times New Roman" w:hAnsi="Times New Roman" w:cs="Times New Roman"/>
                <w:b/>
              </w:rPr>
              <w:t>Патлусов Леонид Григорьевич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 –индивидуальная;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 –частная собственность;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частная 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-жилой дом-индивидуальная;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-гараж-индивидуальная;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-садовый дом-индивидуальная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1528,0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1040,0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305,0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103,3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26,6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земельный участок-аренда</w:t>
            </w:r>
          </w:p>
          <w:p w:rsidR="00572C62" w:rsidRPr="00672146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 -аренда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72146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HYUNDAI-TUCSON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21B9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913833.21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 Патлусова Л.Г.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 –безвозмездное пользование;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 –безвозмездное пользование;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безвозмездное пользование  ;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-жилой дом- безвозмездное пользование ;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-гараж- безвозмездное пользование 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-садовый дом- безвозмездное пользование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1528,0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1040,0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305,0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103,3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26,6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1195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69306,93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1195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 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–долевая собственность в размере 1/3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6070C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6070C">
              <w:rPr>
                <w:rFonts w:ascii="Times New Roman" w:hAnsi="Times New Roman" w:cs="Times New Roman"/>
                <w:b/>
              </w:rPr>
              <w:t>Галюк Владимир Антонович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CD742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284903,41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Галюк В.А.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участок-безвозмездное  пользование;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2B4989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CD742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199958,40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6070C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6070C">
              <w:rPr>
                <w:rFonts w:ascii="Times New Roman" w:hAnsi="Times New Roman" w:cs="Times New Roman"/>
                <w:b/>
              </w:rPr>
              <w:t>Чащухин Сергей Александрович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–безвозмездное пользование;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участок-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230,7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2314624руб.90 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F95D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– продажи квартиры, зарплпта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Чащухина С.А.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дом- индивидуальная собственность;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участок-индивидуальная собственность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230,7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47140 руб.71 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6070C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6070C">
              <w:rPr>
                <w:rFonts w:ascii="Times New Roman" w:hAnsi="Times New Roman" w:cs="Times New Roman"/>
                <w:b/>
              </w:rPr>
              <w:t xml:space="preserve">Гильфанова Наталья </w:t>
            </w:r>
            <w:r w:rsidRPr="0076070C">
              <w:rPr>
                <w:rFonts w:ascii="Times New Roman" w:hAnsi="Times New Roman" w:cs="Times New Roman"/>
                <w:b/>
              </w:rPr>
              <w:lastRenderedPageBreak/>
              <w:t>Анатольевна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округ №6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1647B">
              <w:rPr>
                <w:rFonts w:ascii="Times New Roman" w:hAnsi="Times New Roman" w:cs="Times New Roman"/>
              </w:rPr>
              <w:t>для эксплуатации гаража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эксплуатации гаража,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квартира, общая долевая, 1/3  доли;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Сооружение, скважина,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 w:rsidRPr="0031647B">
              <w:rPr>
                <w:rFonts w:ascii="Times New Roman" w:hAnsi="Times New Roman" w:cs="Times New Roman"/>
              </w:rPr>
              <w:t>1-этажное из железобетонных плит здание</w:t>
            </w:r>
            <w:r>
              <w:rPr>
                <w:rFonts w:ascii="Times New Roman" w:hAnsi="Times New Roman" w:cs="Times New Roman"/>
              </w:rPr>
              <w:t>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1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 w:rsidRPr="0031647B">
              <w:rPr>
                <w:rFonts w:ascii="Times New Roman" w:hAnsi="Times New Roman" w:cs="Times New Roman"/>
              </w:rPr>
              <w:t>1-этажное панельное здание проходной</w:t>
            </w:r>
            <w:r>
              <w:rPr>
                <w:rFonts w:ascii="Times New Roman" w:hAnsi="Times New Roman" w:cs="Times New Roman"/>
              </w:rPr>
              <w:t>, индивидуальная;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528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435,6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2-х этажный жилой дом;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 w:rsidRPr="00AC0AB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7" w:firstLine="3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строительства;</w:t>
            </w:r>
          </w:p>
          <w:p w:rsidR="00572C62" w:rsidRPr="00AC0AB1" w:rsidRDefault="00572C62" w:rsidP="003E2ECC">
            <w:pPr>
              <w:pStyle w:val="ConsPlusCell"/>
              <w:numPr>
                <w:ilvl w:val="0"/>
                <w:numId w:val="2"/>
              </w:numPr>
              <w:spacing w:line="240" w:lineRule="exact"/>
              <w:ind w:left="-18" w:firstLine="3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135,4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46410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8467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6456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72C62" w:rsidRDefault="00572C62" w:rsidP="008324CD"/>
          <w:p w:rsidR="00572C62" w:rsidRDefault="00572C62" w:rsidP="008324C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 w:rsidRPr="00AC0AB1">
              <w:rPr>
                <w:sz w:val="20"/>
              </w:rPr>
              <w:t>Р</w:t>
            </w:r>
            <w:r>
              <w:rPr>
                <w:sz w:val="20"/>
              </w:rPr>
              <w:t>Ф</w:t>
            </w:r>
          </w:p>
          <w:p w:rsidR="00572C62" w:rsidRDefault="00572C62" w:rsidP="008324CD">
            <w:pPr>
              <w:rPr>
                <w:sz w:val="20"/>
              </w:rPr>
            </w:pPr>
            <w:r w:rsidRPr="00AC0AB1">
              <w:rPr>
                <w:sz w:val="20"/>
              </w:rPr>
              <w:t xml:space="preserve"> </w:t>
            </w:r>
          </w:p>
          <w:p w:rsidR="00572C62" w:rsidRDefault="00572C62" w:rsidP="008324CD">
            <w:pPr>
              <w:rPr>
                <w:sz w:val="20"/>
              </w:rPr>
            </w:pPr>
            <w:r w:rsidRPr="00AC0AB1">
              <w:rPr>
                <w:sz w:val="20"/>
              </w:rPr>
              <w:t>Р</w:t>
            </w:r>
            <w:r>
              <w:rPr>
                <w:sz w:val="20"/>
              </w:rPr>
              <w:t>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 w:rsidRPr="00AC0AB1">
              <w:rPr>
                <w:sz w:val="20"/>
              </w:rPr>
              <w:t>Р</w:t>
            </w:r>
            <w:r>
              <w:rPr>
                <w:sz w:val="20"/>
              </w:rPr>
              <w:t>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8324CD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72C62" w:rsidRDefault="00572C62" w:rsidP="003E2ECC">
            <w:pPr>
              <w:rPr>
                <w:sz w:val="20"/>
              </w:rPr>
            </w:pPr>
          </w:p>
          <w:p w:rsidR="00572C62" w:rsidRDefault="00572C62" w:rsidP="003E2ECC">
            <w:pPr>
              <w:rPr>
                <w:sz w:val="20"/>
              </w:rPr>
            </w:pPr>
          </w:p>
          <w:p w:rsidR="00572C62" w:rsidRPr="00AC0AB1" w:rsidRDefault="00572C62" w:rsidP="003E2ECC">
            <w:r>
              <w:rPr>
                <w:sz w:val="20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31647B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</w:rPr>
              <w:lastRenderedPageBreak/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164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109129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Гильфановой Н.А.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сельскохозяйственного производства, индивидуальная; 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Земельный участок для ведения сельскохозяйственного производства, индивидуальная; 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ведения сельскохозяйственного производства, индивидуальная; 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сельскохозяйственного производства, индивидуальная; 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сельскохозяйственного производства, индивидуальная; 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сельскохозяйственного производства,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этажный жилой дом, индивидуальная;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квартира, общая долевая, ¼ доли;</w:t>
            </w:r>
          </w:p>
          <w:p w:rsidR="00572C62" w:rsidRPr="004D59E4" w:rsidRDefault="00572C62" w:rsidP="003E2ECC">
            <w:pPr>
              <w:pStyle w:val="ConsPlusCell"/>
              <w:numPr>
                <w:ilvl w:val="0"/>
                <w:numId w:val="3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строительства, индивидуальная.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4330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46410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8467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6456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Pr="0021401A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21401A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C62" w:rsidRPr="00AA04EF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31647B">
              <w:rPr>
                <w:rFonts w:ascii="Times New Roman" w:hAnsi="Times New Roman" w:cs="Times New Roman"/>
              </w:rPr>
              <w:t>для эксплуатации гаража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эксплуатации гаража;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Гараж;</w:t>
            </w:r>
          </w:p>
          <w:p w:rsidR="00572C62" w:rsidRDefault="00572C62" w:rsidP="00F4081E">
            <w:pPr>
              <w:pStyle w:val="ConsPlusCell"/>
              <w:numPr>
                <w:ilvl w:val="0"/>
                <w:numId w:val="4"/>
              </w:num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Сооружение, скважина;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 w:rsidRPr="0031647B">
              <w:rPr>
                <w:rFonts w:ascii="Times New Roman" w:hAnsi="Times New Roman" w:cs="Times New Roman"/>
              </w:rPr>
              <w:t xml:space="preserve">1-этажное из </w:t>
            </w:r>
            <w:r w:rsidRPr="0031647B">
              <w:rPr>
                <w:rFonts w:ascii="Times New Roman" w:hAnsi="Times New Roman" w:cs="Times New Roman"/>
              </w:rPr>
              <w:lastRenderedPageBreak/>
              <w:t>железобетонных плит здание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 w:rsidRPr="0031647B">
              <w:rPr>
                <w:rFonts w:ascii="Times New Roman" w:hAnsi="Times New Roman" w:cs="Times New Roman"/>
              </w:rPr>
              <w:t>1-этажное панельное здание проходной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C62" w:rsidRDefault="00572C62" w:rsidP="003E2ECC">
            <w:pPr>
              <w:pStyle w:val="ConsPlusCell"/>
              <w:numPr>
                <w:ilvl w:val="0"/>
                <w:numId w:val="4"/>
              </w:numPr>
              <w:spacing w:line="240" w:lineRule="exact"/>
              <w:ind w:left="0" w:firstLine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528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435,6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9C4695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– ВАЗ 21043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Несовершеннолетняя  дочь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9C4695">
            <w:pPr>
              <w:pStyle w:val="ConsPlusCell"/>
              <w:spacing w:line="240" w:lineRule="exact"/>
              <w:ind w:left="3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9C4695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626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9F6261">
              <w:rPr>
                <w:rFonts w:ascii="Times New Roman" w:hAnsi="Times New Roman" w:cs="Times New Roman"/>
                <w:b/>
              </w:rPr>
              <w:t xml:space="preserve">Хайртдинов Илдар </w:t>
            </w:r>
            <w:r w:rsidRPr="009F6261">
              <w:rPr>
                <w:rFonts w:ascii="Times New Roman" w:hAnsi="Times New Roman" w:cs="Times New Roman"/>
                <w:b/>
              </w:rPr>
              <w:lastRenderedPageBreak/>
              <w:t>Незмутдинович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округ № 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.земельный участок-индивидуальная;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 земельный участок - индивидуальная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-Часть 2 – этажного жилого дома-индивидуальная;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627,0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200,5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земельный участок-аренда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NISSAN PATROL </w:t>
            </w:r>
            <w:r>
              <w:rPr>
                <w:rFonts w:ascii="Courier New" w:hAnsi="Courier New" w:cs="Courier New"/>
                <w:lang w:val="en-US"/>
              </w:rPr>
              <w:lastRenderedPageBreak/>
              <w:t>3.0 ELEGANCE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 w:rsidRPr="00913C2B">
              <w:rPr>
                <w:rFonts w:ascii="Courier New" w:hAnsi="Courier New" w:cs="Courier New"/>
                <w:lang w:val="en-US"/>
              </w:rPr>
              <w:t>2006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Hyundai Crand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urier New" w:hAnsi="Courier New" w:cs="Courier New"/>
                    <w:lang w:val="en-US"/>
                  </w:rPr>
                  <w:t>Santa  Fe</w:t>
                </w:r>
              </w:smartTag>
            </w:smartTag>
          </w:p>
          <w:p w:rsidR="00572C62" w:rsidRPr="002E665D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612D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4966180,61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612D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по основном</w:t>
            </w:r>
            <w:r>
              <w:rPr>
                <w:rFonts w:ascii="Courier New" w:hAnsi="Courier New" w:cs="Courier New"/>
              </w:rPr>
              <w:lastRenderedPageBreak/>
              <w:t>у месту работы</w:t>
            </w:r>
          </w:p>
        </w:tc>
      </w:tr>
      <w:tr w:rsidR="00572C62" w:rsidRPr="00C95FE3" w:rsidTr="003345CF">
        <w:trPr>
          <w:trHeight w:val="17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 Хайртдинова И.Н.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77A0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.земельный участок;</w:t>
            </w:r>
          </w:p>
          <w:p w:rsidR="00572C62" w:rsidRDefault="00572C62" w:rsidP="00577A0B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44F0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Часть 2 –этажного жилого дома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627,0</w:t>
            </w: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200,5</w:t>
            </w: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94B6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250200,79</w:t>
            </w:r>
          </w:p>
          <w:p w:rsidR="00572C62" w:rsidRDefault="00572C62" w:rsidP="00794B62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94B62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94B62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94B6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626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9F6261">
              <w:rPr>
                <w:rFonts w:ascii="Times New Roman" w:hAnsi="Times New Roman" w:cs="Times New Roman"/>
                <w:b/>
              </w:rPr>
              <w:t>Недоростков Михаил Иванович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-квартира-долевая 1/2 доли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ВАЗ -21047</w:t>
            </w:r>
          </w:p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ВАЗ-21041</w:t>
            </w:r>
          </w:p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ВАЗ - 2131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335819,00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зарплата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478CC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Супруга Недоросткова М.И.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помещение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97895,07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01F0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9F626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9F6261">
              <w:rPr>
                <w:rFonts w:ascii="Times New Roman" w:hAnsi="Times New Roman" w:cs="Times New Roman"/>
                <w:b/>
              </w:rPr>
              <w:t>Бажукова Любовь Юрьевна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9</w:t>
            </w: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-жилой дом-индивидуальная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700,0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1195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112960,05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1195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зарплата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Бажуковой Л.Ю.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90A6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859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безвозмездное пользование;</w:t>
            </w:r>
          </w:p>
          <w:p w:rsidR="00572C62" w:rsidRDefault="00572C62" w:rsidP="00A859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-жилой дом-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700.0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A85930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77.8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85930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</w:p>
          <w:p w:rsidR="00572C62" w:rsidRPr="00A85930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F5E38" w:rsidRDefault="00572C62" w:rsidP="00B1195B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LADA 2131</w:t>
            </w:r>
            <w:r w:rsidRPr="005F5E38">
              <w:rPr>
                <w:rFonts w:ascii="Courier New" w:hAnsi="Courier New" w:cs="Courier New"/>
                <w:lang w:val="en-US"/>
              </w:rPr>
              <w:t>,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5F5E38">
              <w:rPr>
                <w:rFonts w:ascii="Courier New" w:hAnsi="Courier New" w:cs="Courier New"/>
                <w:lang w:val="en-US"/>
              </w:rPr>
              <w:t>20</w:t>
            </w:r>
            <w:r>
              <w:rPr>
                <w:rFonts w:ascii="Courier New" w:hAnsi="Courier New" w:cs="Courier New"/>
              </w:rPr>
              <w:t>15 г</w:t>
            </w:r>
            <w:r w:rsidRPr="005F5E38"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rFonts w:ascii="Courier New" w:hAnsi="Courier New" w:cs="Courier New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527316,69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1195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Зарплата, доход от продажи автомобиля ВАЗ 2131 2006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80BF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80BF1">
              <w:rPr>
                <w:rFonts w:ascii="Times New Roman" w:hAnsi="Times New Roman" w:cs="Times New Roman"/>
                <w:b/>
              </w:rPr>
              <w:t>Чертулов Артур Сергеевич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участк-аренда;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-жилой дом-безвозмездное пользование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Катер- Т-29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135F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280802,47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Чертулова А.С.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-земельный участок-безвозмездное пользование с </w:t>
            </w:r>
            <w:r>
              <w:rPr>
                <w:rFonts w:ascii="Courier New" w:hAnsi="Courier New" w:cs="Courier New"/>
              </w:rPr>
              <w:lastRenderedPageBreak/>
              <w:t>супругом;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-квартира-безвозмездное пользование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980,0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нет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3135F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63171,83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AC228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сын Чертулова А.С.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дом-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90A68" w:rsidRDefault="00572C62" w:rsidP="00AC228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190A68">
              <w:rPr>
                <w:rFonts w:ascii="Times New Roman" w:hAnsi="Times New Roman" w:cs="Times New Roman"/>
                <w:b/>
              </w:rPr>
              <w:t>Морозов Сергей Валентинович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- долевая ½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190A68">
            <w:pPr>
              <w:pStyle w:val="ConsPlusCell"/>
              <w:numPr>
                <w:ilvl w:val="0"/>
                <w:numId w:val="5"/>
              </w:numPr>
              <w:ind w:left="0" w:hanging="1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572C62" w:rsidRDefault="00572C62" w:rsidP="00190A68">
            <w:pPr>
              <w:pStyle w:val="ConsPlusCell"/>
              <w:numPr>
                <w:ilvl w:val="0"/>
                <w:numId w:val="5"/>
              </w:numPr>
              <w:ind w:left="0" w:hanging="1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806,0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Опель Астра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969779,29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90A68" w:rsidRDefault="00572C62" w:rsidP="00AC228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190A68">
              <w:rPr>
                <w:rFonts w:ascii="Times New Roman" w:hAnsi="Times New Roman" w:cs="Times New Roman"/>
              </w:rPr>
              <w:t>Супруга Морозова С.В.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– долевая ½ доли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612D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160293,63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90A68" w:rsidRDefault="00572C62" w:rsidP="00AC228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 дочь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612D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D7732" w:rsidRDefault="00572C62" w:rsidP="00AC228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7D7732">
              <w:rPr>
                <w:rFonts w:ascii="Times New Roman" w:hAnsi="Times New Roman" w:cs="Times New Roman"/>
                <w:b/>
              </w:rPr>
              <w:t>Астафьева Татьяна Павловна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33B8F" w:rsidRDefault="00572C62" w:rsidP="007D7732">
            <w:pPr>
              <w:jc w:val="both"/>
              <w:rPr>
                <w:sz w:val="20"/>
                <w:szCs w:val="20"/>
              </w:rPr>
            </w:pPr>
            <w:r w:rsidRPr="00633B8F">
              <w:rPr>
                <w:sz w:val="20"/>
                <w:szCs w:val="20"/>
              </w:rPr>
              <w:t xml:space="preserve"> Квартира. Общая долевая,   ½ .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Pr="00C95FE3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633B8F" w:rsidRDefault="00572C62" w:rsidP="008324CD">
            <w:pPr>
              <w:jc w:val="both"/>
              <w:rPr>
                <w:sz w:val="20"/>
                <w:szCs w:val="20"/>
              </w:rPr>
            </w:pPr>
            <w:r w:rsidRPr="00633B8F">
              <w:rPr>
                <w:sz w:val="20"/>
                <w:szCs w:val="20"/>
              </w:rPr>
              <w:t>1) земельный участок для строительства индивидуального кирпичного гаража кадастровый номер 59:26:0590504:144</w:t>
            </w:r>
          </w:p>
          <w:p w:rsidR="00572C62" w:rsidRDefault="00572C62" w:rsidP="008324C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633B8F">
              <w:rPr>
                <w:rFonts w:ascii="Times New Roman" w:hAnsi="Times New Roman" w:cs="Times New Roman"/>
              </w:rPr>
              <w:t xml:space="preserve">земельный участок для садоводства </w:t>
            </w:r>
          </w:p>
          <w:p w:rsidR="00572C62" w:rsidRDefault="00572C62" w:rsidP="008324C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t xml:space="preserve"> </w:t>
            </w:r>
            <w:r w:rsidRPr="00633B8F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строительства, категория земель: земли населенных пунктов   </w:t>
            </w:r>
          </w:p>
          <w:p w:rsidR="00572C62" w:rsidRPr="00D65324" w:rsidRDefault="00572C62" w:rsidP="008324C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D65324">
              <w:rPr>
                <w:rFonts w:ascii="Times New Roman" w:hAnsi="Times New Roman" w:cs="Times New Roman"/>
              </w:rPr>
              <w:t>1-этажный бревенчатый жилой</w:t>
            </w:r>
          </w:p>
          <w:p w:rsidR="00572C62" w:rsidRDefault="00572C62" w:rsidP="008324C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5324">
              <w:rPr>
                <w:rFonts w:ascii="Times New Roman" w:hAnsi="Times New Roman" w:cs="Times New Roman"/>
              </w:rPr>
              <w:t xml:space="preserve"> дом  </w:t>
            </w:r>
            <w:r w:rsidRPr="00633B8F">
              <w:rPr>
                <w:rFonts w:ascii="Times New Roman" w:hAnsi="Times New Roman" w:cs="Times New Roman"/>
              </w:rPr>
              <w:t xml:space="preserve">  </w:t>
            </w:r>
          </w:p>
          <w:p w:rsidR="00572C62" w:rsidRPr="00633B8F" w:rsidRDefault="00572C62" w:rsidP="008324C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>
              <w:t xml:space="preserve"> </w:t>
            </w:r>
            <w:r w:rsidRPr="00D65324">
              <w:rPr>
                <w:rFonts w:ascii="Times New Roman" w:hAnsi="Times New Roman" w:cs="Times New Roman"/>
              </w:rPr>
              <w:t>гараж 1-этажный</w:t>
            </w:r>
            <w:r w:rsidRPr="00633B8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C95FE3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72C62" w:rsidRPr="00C95FE3" w:rsidRDefault="00572C62" w:rsidP="00832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390008,76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D7732" w:rsidRDefault="00572C62" w:rsidP="00AC228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 Астафьевой Т.П.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D65324">
              <w:rPr>
                <w:rFonts w:ascii="Times New Roman" w:hAnsi="Times New Roman" w:cs="Times New Roman"/>
              </w:rPr>
              <w:t>1) Квартира. Общая долевая,   ½ .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D65324">
              <w:rPr>
                <w:rFonts w:ascii="Times New Roman" w:hAnsi="Times New Roman" w:cs="Times New Roman"/>
              </w:rPr>
              <w:t>гараж  1-этажный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65324">
              <w:rPr>
                <w:rFonts w:ascii="Times New Roman" w:hAnsi="Times New Roman" w:cs="Times New Roman"/>
              </w:rPr>
              <w:t xml:space="preserve">)земельный участок для садоводства  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65324">
              <w:rPr>
                <w:rFonts w:ascii="Times New Roman" w:hAnsi="Times New Roman" w:cs="Times New Roman"/>
              </w:rPr>
              <w:t xml:space="preserve">)Земельный участок для индивидуального жилищного строительства, категория земель: земли населенных </w:t>
            </w:r>
            <w:r w:rsidRPr="00D65324">
              <w:rPr>
                <w:rFonts w:ascii="Times New Roman" w:hAnsi="Times New Roman" w:cs="Times New Roman"/>
              </w:rPr>
              <w:lastRenderedPageBreak/>
              <w:t xml:space="preserve">пунктов    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265D66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265D66">
              <w:rPr>
                <w:rFonts w:ascii="Times New Roman" w:hAnsi="Times New Roman" w:cs="Times New Roman"/>
              </w:rPr>
              <w:t>1-этажный бревенчатый жилой</w:t>
            </w:r>
          </w:p>
          <w:p w:rsidR="00572C62" w:rsidRPr="00D6532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265D66">
              <w:rPr>
                <w:rFonts w:ascii="Times New Roman" w:hAnsi="Times New Roman" w:cs="Times New Roman"/>
              </w:rPr>
              <w:t xml:space="preserve"> дом  </w:t>
            </w:r>
            <w:r w:rsidRPr="00D65324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48,5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6532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D653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D6532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D65324">
              <w:rPr>
                <w:rFonts w:ascii="Times New Roman" w:hAnsi="Times New Roman" w:cs="Times New Roman"/>
              </w:rPr>
              <w:t>346396.55</w:t>
            </w:r>
          </w:p>
          <w:p w:rsidR="00572C62" w:rsidRPr="00D65324" w:rsidRDefault="00572C62" w:rsidP="008324CD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1C108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521E8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A521E8">
              <w:rPr>
                <w:rFonts w:ascii="Times New Roman" w:hAnsi="Times New Roman" w:cs="Times New Roman"/>
                <w:b/>
              </w:rPr>
              <w:lastRenderedPageBreak/>
              <w:t>Худяков Андрей Генрихович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-гараж- 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44,8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A789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Форд Фиеста,</w:t>
            </w:r>
          </w:p>
          <w:p w:rsidR="00572C62" w:rsidRDefault="00572C62" w:rsidP="007A789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2016 г.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A789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606995,43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Худякова А.Г.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-квартира-долевая 2/5 доля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347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92536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-квартира-безвозмездное пользование</w:t>
            </w:r>
          </w:p>
          <w:p w:rsidR="00572C62" w:rsidRDefault="00572C62" w:rsidP="0092536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-гараж-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44,8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EB1D26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Laewoo-matiz.2004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347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1398460,50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 превышает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 Худякова А.Г.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D4BF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квартира-безвозмездное пользование</w:t>
            </w:r>
          </w:p>
          <w:p w:rsidR="00572C62" w:rsidRDefault="00572C62" w:rsidP="00BD4BF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44,8</w:t>
            </w: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B403E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521E8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A521E8">
              <w:rPr>
                <w:rFonts w:ascii="Times New Roman" w:hAnsi="Times New Roman" w:cs="Times New Roman"/>
                <w:b/>
              </w:rPr>
              <w:t>Каменских Михаил Александрович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садоводство-индивидуальная;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дом- нежилое здание- индивидуальная;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квартира-индивидуальная;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–долевая 1/3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604,0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 Yong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7EB9">
              <w:rPr>
                <w:rFonts w:ascii="Times New Roman" w:hAnsi="Times New Roman" w:cs="Times New Roman"/>
                <w:lang w:val="en-US"/>
              </w:rPr>
              <w:t>2007</w:t>
            </w:r>
            <w:r>
              <w:rPr>
                <w:rFonts w:ascii="Times New Roman" w:hAnsi="Times New Roman" w:cs="Times New Roman"/>
              </w:rPr>
              <w:t>г</w:t>
            </w:r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FD7EB9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Снегоболотоход</w:t>
            </w:r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CFMOTO</w:t>
            </w:r>
            <w:r w:rsidRPr="00FD7EB9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FD7EB9">
              <w:rPr>
                <w:rFonts w:ascii="Times New Roman" w:hAnsi="Times New Roman" w:cs="Times New Roman"/>
                <w:lang w:val="en-US"/>
              </w:rPr>
              <w:t>-500-</w:t>
            </w:r>
            <w:smartTag w:uri="urn:schemas-microsoft-com:office:smarttags" w:element="metricconverter">
              <w:smartTagPr>
                <w:attr w:name="ProductID" w:val="3,2012 г"/>
              </w:smartTagPr>
              <w:r w:rsidRPr="00FD7EB9">
                <w:rPr>
                  <w:rFonts w:ascii="Times New Roman" w:hAnsi="Times New Roman" w:cs="Times New Roman"/>
                  <w:lang w:val="en-US"/>
                </w:rPr>
                <w:t xml:space="preserve">3,2012 </w:t>
              </w:r>
              <w:r>
                <w:rPr>
                  <w:rFonts w:ascii="Times New Roman" w:hAnsi="Times New Roman" w:cs="Times New Roman"/>
                </w:rPr>
                <w:t>г</w:t>
              </w:r>
            </w:smartTag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FD7EB9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лодка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Yamaran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350,2011 </w:t>
            </w:r>
            <w:r>
              <w:rPr>
                <w:rFonts w:ascii="Times New Roman" w:hAnsi="Times New Roman" w:cs="Times New Roman"/>
              </w:rPr>
              <w:t>г</w:t>
            </w:r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FD7EB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мотором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Tohatsu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MFS</w:t>
            </w:r>
            <w:r w:rsidRPr="00FD7EB9">
              <w:rPr>
                <w:rFonts w:ascii="Times New Roman" w:hAnsi="Times New Roman" w:cs="Times New Roman"/>
                <w:lang w:val="en-US"/>
              </w:rPr>
              <w:t xml:space="preserve">  20 </w:t>
            </w:r>
            <w:r>
              <w:rPr>
                <w:rFonts w:ascii="Times New Roman" w:hAnsi="Times New Roman" w:cs="Times New Roman"/>
                <w:lang w:val="en-US"/>
              </w:rPr>
              <w:t>EPS</w:t>
            </w:r>
          </w:p>
          <w:p w:rsidR="00572C62" w:rsidRPr="00FD7EB9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625045,88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 Каменских М.А.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садоводство-индивидуальная;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дом- нежилое здание- индивидуальная;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квартира-индивидуальная;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–долевая 1/3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604,0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486632,11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сын Каменских М.А.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36095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521E8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A521E8">
              <w:rPr>
                <w:rFonts w:ascii="Times New Roman" w:hAnsi="Times New Roman" w:cs="Times New Roman"/>
                <w:b/>
              </w:rPr>
              <w:t>Попов Владимир Степанович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участок;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подвалом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1438207,73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Попова В.С.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участок;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участок;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подвалом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121052,00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5166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2A5166">
              <w:rPr>
                <w:rFonts w:ascii="Times New Roman" w:hAnsi="Times New Roman" w:cs="Times New Roman"/>
                <w:b/>
              </w:rPr>
              <w:t>Петросян Арман Артюшевич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1.земельный участок- индивидуальная; 2.земельный участок- индивидуальная; 3. 3.земельный участок- категория земель с/х назначения для  ведения садоводства; 4.земельный участок- для ИЖС; </w:t>
            </w:r>
          </w:p>
          <w:p w:rsidR="00572C62" w:rsidRDefault="00572C62" w:rsidP="0050338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5.земельный участок- для ИЖС;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6.жилой дом – с постройками - 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7.Жилой дом незавершенный строительством         ( фундамент )</w:t>
            </w:r>
          </w:p>
          <w:p w:rsidR="00572C62" w:rsidRDefault="00572C62" w:rsidP="0050338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8. подвал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1437,0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1218,0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2572,06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719,0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1390,0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709,0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47,1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37,4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88,0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50338D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0338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010D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6639742,84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Заработная плата, доходы от предпринимательской  деятельности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010D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квартира- безвозмездное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010D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86,0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5166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2A5166">
              <w:rPr>
                <w:rFonts w:ascii="Times New Roman" w:hAnsi="Times New Roman" w:cs="Times New Roman"/>
                <w:b/>
              </w:rPr>
              <w:t>Субботин Леонид Иванович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 17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Часть жилого дома-безвозмездное пользование;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-земельный </w:t>
            </w:r>
            <w:r>
              <w:rPr>
                <w:rFonts w:ascii="Courier New" w:hAnsi="Courier New" w:cs="Courier New"/>
              </w:rPr>
              <w:lastRenderedPageBreak/>
              <w:t>участок-безвозмездное пользование;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-квартира-безвозмездное пользование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 участок – безвозмездное  пользование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62,7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833,0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36,8</w:t>
            </w: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1026 кв. м.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urier New" w:hAnsi="Courier New" w:cs="Courier New"/>
                    <w:lang w:val="en-US"/>
                  </w:rPr>
                  <w:lastRenderedPageBreak/>
                  <w:t>TOYOTA</w:t>
                </w:r>
              </w:smartTag>
            </w:smartTag>
            <w:r w:rsidRPr="00743C91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COROLLA</w:t>
            </w:r>
            <w:r w:rsidRPr="00743C91">
              <w:rPr>
                <w:rFonts w:ascii="Courier New" w:hAnsi="Courier New" w:cs="Courier New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251020,0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 Субботина Л.И.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581CC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участок-индивидуальная;</w:t>
            </w:r>
          </w:p>
          <w:p w:rsidR="00572C62" w:rsidRDefault="00572C62" w:rsidP="00581CC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-часть жилого дома-индивидуальная;</w:t>
            </w:r>
          </w:p>
          <w:p w:rsidR="00572C62" w:rsidRDefault="00572C62" w:rsidP="00581CC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квартира- индивидуальная;</w:t>
            </w:r>
          </w:p>
          <w:p w:rsidR="00572C62" w:rsidRDefault="00572C62" w:rsidP="00CD742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 земельный участок – индивидуальная;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833,0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62,7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36,8</w:t>
            </w: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2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1026 кв. 1м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CD742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313212,48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12736D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12736D">
              <w:rPr>
                <w:rFonts w:ascii="Times New Roman" w:hAnsi="Times New Roman" w:cs="Times New Roman"/>
                <w:b/>
              </w:rPr>
              <w:t>Хомутов Виктор Иванович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№18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r>
              <w:t>земельный участок для ведения ЛПХ;</w:t>
            </w:r>
          </w:p>
          <w:p w:rsidR="00572C62" w:rsidRDefault="00572C62" w:rsidP="008324CD">
            <w:r>
              <w:t>земельный участок под эксплуатируемым зданием;</w:t>
            </w:r>
          </w:p>
          <w:p w:rsidR="00572C62" w:rsidRDefault="00572C62" w:rsidP="008324CD">
            <w:r>
              <w:t>жилой дом;</w:t>
            </w:r>
          </w:p>
          <w:p w:rsidR="00572C62" w:rsidRDefault="00572C62" w:rsidP="008324CD">
            <w:r>
              <w:t>нежилое помещение ФАП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2681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2069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572C6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 74;</w:t>
            </w:r>
          </w:p>
          <w:p w:rsidR="00572C6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3942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72C6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Т-25;</w:t>
            </w:r>
          </w:p>
          <w:p w:rsidR="00572C62" w:rsidRPr="0039422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УАЗ-31512</w:t>
            </w:r>
          </w:p>
          <w:p w:rsidR="00572C62" w:rsidRPr="00394222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784376,47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Хомутова В.И.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r>
              <w:t>земельный участок для ведения ЛПХ;</w:t>
            </w:r>
          </w:p>
          <w:p w:rsidR="00572C62" w:rsidRDefault="00572C62" w:rsidP="008324CD">
            <w:r>
              <w:t>земельный участок под эксплуатируемым зданием;</w:t>
            </w:r>
          </w:p>
          <w:p w:rsidR="00572C62" w:rsidRDefault="00572C62" w:rsidP="008324CD">
            <w:r>
              <w:t>жилой дом;</w:t>
            </w:r>
          </w:p>
          <w:p w:rsidR="00572C62" w:rsidRDefault="00572C62" w:rsidP="008324CD">
            <w:r>
              <w:lastRenderedPageBreak/>
              <w:t>нежилое помещение ФАП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2681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2069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332704,45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324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2A5166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2A5166">
              <w:rPr>
                <w:rFonts w:ascii="Times New Roman" w:hAnsi="Times New Roman" w:cs="Times New Roman"/>
                <w:b/>
              </w:rPr>
              <w:lastRenderedPageBreak/>
              <w:t>Деменева Светлана Петровна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 №19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участок-индивидуальная;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--земельный участок-индивидуальная;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участок-долевая 95%;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-квартира-индивидуальная;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здание-индивидуальноая;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индивидуальная;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долевая- 97,2;</w:t>
            </w:r>
          </w:p>
          <w:p w:rsidR="00572C62" w:rsidRDefault="00572C62" w:rsidP="000F092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здание-индивидуальная.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1164,0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1105,0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164,3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262,2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167,3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дом-безвозмездное,бессрочное  пользование;</w:t>
            </w:r>
          </w:p>
          <w:p w:rsidR="00572C62" w:rsidRDefault="00572C62" w:rsidP="009E5A8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-земельный участок- безвозмездное,бессрочное  пользование; </w:t>
            </w:r>
          </w:p>
          <w:p w:rsidR="00572C62" w:rsidRDefault="00572C62" w:rsidP="009E5A8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-земли сельхозназначения-безвозмездное пользование;</w:t>
            </w:r>
          </w:p>
          <w:p w:rsidR="00572C62" w:rsidRDefault="00572C62" w:rsidP="009E5A8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-квартира-безвозмездное пользование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63,4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2093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9000,0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Suzuki.</w:t>
            </w:r>
          </w:p>
          <w:p w:rsidR="00572C62" w:rsidRPr="00913C2B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Grant Vitara</w:t>
            </w:r>
            <w:r w:rsidRPr="00913C2B">
              <w:rPr>
                <w:rFonts w:ascii="Courier New" w:hAnsi="Courier New" w:cs="Courier New"/>
                <w:lang w:val="en-US"/>
              </w:rPr>
              <w:t>;</w:t>
            </w:r>
          </w:p>
          <w:p w:rsidR="00572C62" w:rsidRPr="00CA1055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УАЗ</w:t>
            </w:r>
            <w:r w:rsidRPr="00CA1055">
              <w:rPr>
                <w:rFonts w:ascii="Courier New" w:hAnsi="Courier New" w:cs="Courier New"/>
                <w:lang w:val="en-US"/>
              </w:rPr>
              <w:t>,330394;</w:t>
            </w:r>
          </w:p>
          <w:p w:rsidR="00572C62" w:rsidRPr="00CA1055" w:rsidRDefault="00572C62" w:rsidP="007B1390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ГАЗ</w:t>
            </w:r>
            <w:r w:rsidRPr="00CA1055"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rFonts w:ascii="Courier New" w:hAnsi="Courier New" w:cs="Courier New"/>
              </w:rPr>
              <w:t>фургон</w:t>
            </w:r>
            <w:r w:rsidRPr="00CA1055">
              <w:rPr>
                <w:rFonts w:ascii="Courier New" w:hAnsi="Courier New" w:cs="Courier New"/>
                <w:lang w:val="en-US"/>
              </w:rPr>
              <w:t xml:space="preserve"> ,2747-0000010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21B9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3009350,00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21B9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Доходы по основному месту работы, от предпринимательской деятельности нежилое)</w:t>
            </w:r>
          </w:p>
        </w:tc>
      </w:tr>
      <w:tr w:rsidR="00572C62" w:rsidRPr="00C95FE3" w:rsidTr="003345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Деменевой С.П.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земли сельхозназначения-индивидуальная;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-квартира-индивидуальная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9000,0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дом-безвозмездное,бессрочное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-земельный участок- 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--земельный участок- 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-земельный участок- 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-квартира- 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безвозмездное,бессрочное  пользование;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безвозмездное,бессрочное  пользование 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безвозмездное,бессрочное  пользование ;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-нежилое здание- безвозмездное,бессрочное  пользование.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63,4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2093,0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1164,0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1105,0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54,2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164,3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262,2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167,3</w:t>
            </w: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DA481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142,7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455F4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УАЗ,465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621B9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317345,28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572C62" w:rsidRDefault="00572C62" w:rsidP="003254BC"/>
    <w:p w:rsidR="00572C62" w:rsidRDefault="00572C62" w:rsidP="003254BC">
      <w:r>
        <w:t xml:space="preserve">Член комиссии Земского Собрания   </w:t>
      </w:r>
    </w:p>
    <w:p w:rsidR="00572C62" w:rsidRPr="00C95FE3" w:rsidRDefault="00572C62" w:rsidP="003254BC">
      <w:r>
        <w:t>Нытвенского муниципального района</w:t>
      </w:r>
      <w:r w:rsidRPr="00C95FE3">
        <w:tab/>
        <w:t>________________________</w:t>
      </w:r>
      <w:r>
        <w:t>_______________________</w:t>
      </w:r>
      <w:r w:rsidRPr="00C95FE3">
        <w:t>/</w:t>
      </w:r>
      <w:r>
        <w:t>Л.В.Старкова</w:t>
      </w:r>
      <w:r w:rsidRPr="00C95FE3">
        <w:t xml:space="preserve"> /</w:t>
      </w:r>
    </w:p>
    <w:p w:rsidR="00572C62" w:rsidRPr="00C95FE3" w:rsidRDefault="00572C62"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>
        <w:t xml:space="preserve">                                 </w:t>
      </w:r>
      <w:r>
        <w:rPr>
          <w:sz w:val="20"/>
          <w:szCs w:val="20"/>
        </w:rPr>
        <w:t xml:space="preserve">Подпись                                              </w:t>
      </w:r>
      <w:r w:rsidRPr="00C95FE3">
        <w:rPr>
          <w:sz w:val="20"/>
          <w:szCs w:val="20"/>
        </w:rPr>
        <w:t>ФИО</w:t>
      </w:r>
      <w:r w:rsidRPr="0027058D">
        <w:rPr>
          <w:sz w:val="20"/>
          <w:szCs w:val="20"/>
        </w:rPr>
        <w:t xml:space="preserve">               </w:t>
      </w:r>
    </w:p>
    <w:p w:rsidR="00572C62" w:rsidRDefault="00572C62">
      <w:pPr>
        <w:spacing w:after="0" w:line="240" w:lineRule="auto"/>
      </w:pPr>
      <w:r>
        <w:br w:type="page"/>
      </w:r>
    </w:p>
    <w:p w:rsidR="00572C62" w:rsidRPr="00C95FE3" w:rsidRDefault="00572C62" w:rsidP="003254BC">
      <w:pPr>
        <w:widowControl w:val="0"/>
        <w:autoSpaceDE w:val="0"/>
        <w:autoSpaceDN w:val="0"/>
        <w:adjustRightInd w:val="0"/>
        <w:jc w:val="right"/>
        <w:outlineLvl w:val="1"/>
      </w:pPr>
      <w:r w:rsidRPr="00C95FE3">
        <w:lastRenderedPageBreak/>
        <w:t xml:space="preserve">Приложение </w:t>
      </w:r>
    </w:p>
    <w:p w:rsidR="00572C62" w:rsidRDefault="00572C62" w:rsidP="00685FFB">
      <w:pPr>
        <w:ind w:right="-96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</w:t>
      </w:r>
      <w:r w:rsidRPr="00C95FE3">
        <w:t xml:space="preserve">к </w:t>
      </w:r>
      <w:r>
        <w:t>Положению</w:t>
      </w:r>
      <w:r w:rsidRPr="00C95FE3">
        <w:t xml:space="preserve"> </w:t>
      </w:r>
      <w:r w:rsidRPr="00CC135C">
        <w:rPr>
          <w:sz w:val="22"/>
          <w:szCs w:val="22"/>
        </w:rPr>
        <w:t>о депутате</w:t>
      </w:r>
      <w:r>
        <w:rPr>
          <w:sz w:val="22"/>
          <w:szCs w:val="22"/>
        </w:rPr>
        <w:t xml:space="preserve">   </w:t>
      </w:r>
      <w:r w:rsidRPr="00CC135C">
        <w:rPr>
          <w:sz w:val="22"/>
          <w:szCs w:val="22"/>
        </w:rPr>
        <w:t>Земского Собрания Нытвенского</w:t>
      </w:r>
    </w:p>
    <w:p w:rsidR="00572C62" w:rsidRDefault="00572C62" w:rsidP="00685FFB">
      <w:pPr>
        <w:ind w:right="-96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CC135C">
        <w:rPr>
          <w:sz w:val="22"/>
          <w:szCs w:val="22"/>
        </w:rPr>
        <w:t>муниципального района»</w:t>
      </w:r>
      <w:r>
        <w:rPr>
          <w:sz w:val="22"/>
          <w:szCs w:val="22"/>
        </w:rPr>
        <w:t xml:space="preserve">  </w:t>
      </w:r>
      <w:r>
        <w:t>от  25.03.2016  №  198</w:t>
      </w:r>
    </w:p>
    <w:p w:rsidR="00572C62" w:rsidRDefault="00572C62" w:rsidP="00685FF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72C62" w:rsidRPr="00C95FE3" w:rsidRDefault="00572C62" w:rsidP="00685FF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5FE3">
        <w:rPr>
          <w:b/>
        </w:rPr>
        <w:t>ФОРМА</w:t>
      </w:r>
    </w:p>
    <w:p w:rsidR="00572C62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t>сведений о доходах,</w:t>
      </w:r>
      <w:r>
        <w:rPr>
          <w:b/>
        </w:rPr>
        <w:t xml:space="preserve"> расходах,</w:t>
      </w:r>
      <w:r w:rsidRPr="00C95FE3">
        <w:rPr>
          <w:b/>
        </w:rPr>
        <w:t xml:space="preserve"> об имуществе и обязательствах  имущественного характера </w:t>
      </w:r>
      <w:r>
        <w:rPr>
          <w:b/>
        </w:rPr>
        <w:t xml:space="preserve">муниципальных служащих и  членов  их семей аппарата  Земского Собрания  </w:t>
      </w:r>
      <w:r w:rsidRPr="00C95FE3">
        <w:rPr>
          <w:b/>
        </w:rPr>
        <w:t xml:space="preserve">Нытвенского муниципального </w:t>
      </w:r>
    </w:p>
    <w:p w:rsidR="00572C62" w:rsidRPr="00C95FE3" w:rsidRDefault="00572C62" w:rsidP="00685FFB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C95FE3">
        <w:rPr>
          <w:b/>
        </w:rPr>
        <w:t>района</w:t>
      </w:r>
      <w:r>
        <w:rPr>
          <w:b/>
        </w:rPr>
        <w:t xml:space="preserve"> за отчетный период с 1 января 2016 года по 31 декабря 2016 года</w:t>
      </w:r>
    </w:p>
    <w:tbl>
      <w:tblPr>
        <w:tblW w:w="149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276"/>
        <w:gridCol w:w="2693"/>
        <w:gridCol w:w="1028"/>
        <w:gridCol w:w="900"/>
        <w:gridCol w:w="1899"/>
        <w:gridCol w:w="851"/>
        <w:gridCol w:w="709"/>
        <w:gridCol w:w="1134"/>
        <w:gridCol w:w="1275"/>
        <w:gridCol w:w="1372"/>
      </w:tblGrid>
      <w:tr w:rsidR="00572C62" w:rsidRPr="00C95FE3" w:rsidTr="001473C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572C62" w:rsidRPr="00C95FE3" w:rsidRDefault="00572C62" w:rsidP="00467B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BF34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( для  членов семьи – семейное положение)                       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Pr="00C95FE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находящихся </w:t>
            </w:r>
            <w:r w:rsidRPr="00C95FE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ED3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  <w:p w:rsidR="00572C62" w:rsidRPr="00C95FE3" w:rsidRDefault="00572C62" w:rsidP="00ED3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C62" w:rsidRPr="00C95FE3" w:rsidTr="001473C9">
        <w:trPr>
          <w:trHeight w:val="18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</w:t>
            </w:r>
            <w:r>
              <w:rPr>
                <w:rFonts w:ascii="Times New Roman" w:hAnsi="Times New Roman" w:cs="Times New Roman"/>
              </w:rPr>
              <w:t>а, вид собственности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объектов</w:t>
            </w:r>
            <w:r w:rsidRPr="00C95FE3">
              <w:rPr>
                <w:rFonts w:ascii="Times New Roman" w:hAnsi="Times New Roman" w:cs="Times New Roman"/>
              </w:rPr>
              <w:br/>
              <w:t>недвижи-</w:t>
            </w:r>
            <w:r w:rsidRPr="00C95FE3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C95FE3" w:rsidRDefault="00572C62" w:rsidP="00D75C21">
            <w:pPr>
              <w:jc w:val="center"/>
              <w:rPr>
                <w:sz w:val="20"/>
                <w:szCs w:val="20"/>
              </w:rPr>
            </w:pPr>
          </w:p>
        </w:tc>
      </w:tr>
      <w:tr w:rsidR="00572C62" w:rsidRPr="00C95FE3" w:rsidTr="001473C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11</w:t>
            </w:r>
          </w:p>
        </w:tc>
      </w:tr>
      <w:tr w:rsidR="00572C62" w:rsidRPr="00C95FE3" w:rsidTr="001473C9">
        <w:trPr>
          <w:trHeight w:val="22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53149E" w:rsidRDefault="00572C62" w:rsidP="00E009FF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Старкова Л.В.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Управляющая делами Земского Собрания Нытвенского муниципального района</w:t>
            </w: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индивидуальная) 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индивидуальная)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индивидуальная )</w:t>
            </w: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аренда )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Одноэтажный бревенчатый садовый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4682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572C62" w:rsidRPr="004D59E4" w:rsidRDefault="00572C62" w:rsidP="00E4682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901 676,59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1473C9">
        <w:trPr>
          <w:trHeight w:val="10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аренда )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Одноэтажный</w:t>
            </w:r>
          </w:p>
          <w:p w:rsidR="00572C62" w:rsidRPr="004D59E4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бревенчатый садовый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 )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2C62" w:rsidRDefault="00572C62" w:rsidP="0090779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аренда)</w:t>
            </w: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447,0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4682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181 042,87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72C62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813F6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C62" w:rsidRPr="00C95FE3" w:rsidTr="001473C9">
        <w:trPr>
          <w:trHeight w:val="6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A0BFF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A0BFF">
              <w:rPr>
                <w:rFonts w:ascii="Times New Roman" w:hAnsi="Times New Roman" w:cs="Times New Roman"/>
              </w:rPr>
              <w:t>Карпухина Л.П.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– юрист Земского Собрания Нытвенского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 Жилой дом, совместная собственность</w:t>
            </w:r>
          </w:p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Земельный участок под ИЖС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517 464,82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1473C9">
        <w:trPr>
          <w:trHeight w:val="8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1473C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совместная собственность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B2B5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7A0BFF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Megane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436 236,35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1473C9">
        <w:trPr>
          <w:trHeight w:val="3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7574B" w:rsidRDefault="00572C62" w:rsidP="001473C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 дочь.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1473C9">
        <w:trPr>
          <w:trHeight w:val="3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7574B" w:rsidRDefault="00572C62" w:rsidP="001473C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 дочь.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2C62" w:rsidRPr="00C95FE3" w:rsidTr="001473C9">
        <w:trPr>
          <w:trHeight w:val="3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A7574B" w:rsidRDefault="00572C62" w:rsidP="001473C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 дочь.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00C9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72C62" w:rsidRDefault="00572C62" w:rsidP="001473C9"/>
    <w:p w:rsidR="00572C62" w:rsidRDefault="00572C62" w:rsidP="003254BC"/>
    <w:p w:rsidR="00572C62" w:rsidRDefault="00572C62" w:rsidP="003254BC"/>
    <w:p w:rsidR="00572C62" w:rsidRDefault="00572C62" w:rsidP="003254BC">
      <w:r>
        <w:t>Член комиссии Земского Собрания</w:t>
      </w:r>
    </w:p>
    <w:p w:rsidR="00572C62" w:rsidRDefault="00572C62">
      <w:pPr>
        <w:rPr>
          <w:sz w:val="20"/>
          <w:szCs w:val="20"/>
        </w:rPr>
      </w:pPr>
      <w:r>
        <w:t>Нытвенского муниципального района</w:t>
      </w:r>
      <w:r w:rsidRPr="00C95FE3">
        <w:tab/>
        <w:t>_________________________</w:t>
      </w:r>
      <w:r>
        <w:t>_______________________</w:t>
      </w:r>
      <w:r w:rsidRPr="00C95FE3">
        <w:t>/__</w:t>
      </w:r>
      <w:r>
        <w:t>____________________________</w:t>
      </w:r>
      <w:r w:rsidRPr="00C95FE3">
        <w:t xml:space="preserve"> /</w:t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>
        <w:t xml:space="preserve">                                 </w:t>
      </w:r>
      <w:r>
        <w:rPr>
          <w:sz w:val="20"/>
          <w:szCs w:val="20"/>
        </w:rPr>
        <w:t xml:space="preserve">Подпись                                                                                                  </w:t>
      </w:r>
      <w:r w:rsidRPr="00C95FE3">
        <w:rPr>
          <w:sz w:val="20"/>
          <w:szCs w:val="20"/>
        </w:rPr>
        <w:t>ФИО</w:t>
      </w:r>
    </w:p>
    <w:p w:rsidR="00572C62" w:rsidRPr="00C95FE3" w:rsidRDefault="00572C62">
      <w:r w:rsidRPr="0027058D">
        <w:rPr>
          <w:sz w:val="20"/>
          <w:szCs w:val="20"/>
        </w:rPr>
        <w:t xml:space="preserve">Контактный телефон                </w:t>
      </w:r>
    </w:p>
    <w:p w:rsidR="00572C62" w:rsidRPr="00C95FE3" w:rsidRDefault="00572C62" w:rsidP="00601057">
      <w:pPr>
        <w:widowControl w:val="0"/>
        <w:autoSpaceDE w:val="0"/>
        <w:autoSpaceDN w:val="0"/>
        <w:adjustRightInd w:val="0"/>
        <w:spacing w:line="200" w:lineRule="exact"/>
        <w:jc w:val="right"/>
        <w:outlineLvl w:val="1"/>
      </w:pPr>
      <w:r w:rsidRPr="00C95FE3">
        <w:t xml:space="preserve">Приложение </w:t>
      </w:r>
    </w:p>
    <w:p w:rsidR="00572C62" w:rsidRPr="00C95FE3" w:rsidRDefault="00572C62" w:rsidP="00601057">
      <w:pPr>
        <w:widowControl w:val="0"/>
        <w:autoSpaceDE w:val="0"/>
        <w:autoSpaceDN w:val="0"/>
        <w:adjustRightInd w:val="0"/>
        <w:spacing w:line="200" w:lineRule="exact"/>
        <w:jc w:val="right"/>
      </w:pPr>
      <w:r w:rsidRPr="00C95FE3">
        <w:t xml:space="preserve">к Порядку </w:t>
      </w:r>
    </w:p>
    <w:p w:rsidR="00572C62" w:rsidRDefault="00572C6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72C62" w:rsidRPr="00C95FE3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lastRenderedPageBreak/>
        <w:t>ФОРМА</w:t>
      </w:r>
    </w:p>
    <w:p w:rsidR="00572C62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t>сведений о доходах,</w:t>
      </w:r>
      <w:r>
        <w:rPr>
          <w:b/>
        </w:rPr>
        <w:t xml:space="preserve"> расходах,</w:t>
      </w:r>
      <w:r w:rsidRPr="00C95FE3">
        <w:rPr>
          <w:b/>
        </w:rPr>
        <w:t xml:space="preserve"> об имуществе и обязательствах  имущественного характера </w:t>
      </w:r>
      <w:r>
        <w:rPr>
          <w:b/>
        </w:rPr>
        <w:t>муниципальных служащих</w:t>
      </w:r>
    </w:p>
    <w:p w:rsidR="00572C62" w:rsidRDefault="00572C62" w:rsidP="00A1205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Контрольно-счетной палаты </w:t>
      </w:r>
      <w:r w:rsidRPr="00C95FE3">
        <w:rPr>
          <w:b/>
        </w:rPr>
        <w:t xml:space="preserve">Нытвенского муниципального </w:t>
      </w:r>
    </w:p>
    <w:p w:rsidR="00572C62" w:rsidRPr="00C95FE3" w:rsidRDefault="00572C62" w:rsidP="00406A9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C95FE3">
        <w:rPr>
          <w:b/>
        </w:rPr>
        <w:t>района</w:t>
      </w:r>
      <w:r>
        <w:rPr>
          <w:b/>
        </w:rPr>
        <w:t xml:space="preserve"> за отчетный период с 1 января 2016 года по 31 декабря 2016 года</w:t>
      </w:r>
    </w:p>
    <w:p w:rsidR="00572C62" w:rsidRPr="00C95FE3" w:rsidRDefault="00572C62" w:rsidP="003254B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9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037"/>
        <w:gridCol w:w="2932"/>
        <w:gridCol w:w="1028"/>
        <w:gridCol w:w="900"/>
        <w:gridCol w:w="1899"/>
        <w:gridCol w:w="709"/>
        <w:gridCol w:w="851"/>
        <w:gridCol w:w="1134"/>
        <w:gridCol w:w="1527"/>
        <w:gridCol w:w="1120"/>
      </w:tblGrid>
      <w:tr w:rsidR="00572C62" w:rsidRPr="00C95FE3" w:rsidTr="00DC7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572C62" w:rsidRPr="00C95FE3" w:rsidRDefault="00572C62" w:rsidP="00467B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  <w:r w:rsidRPr="00C95FE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находящихся </w:t>
            </w:r>
            <w:r w:rsidRPr="00C95FE3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62" w:rsidRDefault="00572C62" w:rsidP="00ED3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  <w:p w:rsidR="00572C62" w:rsidRPr="00C95FE3" w:rsidRDefault="00572C62" w:rsidP="00ED33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C62" w:rsidRPr="00C95FE3" w:rsidTr="00DC780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</w:t>
            </w:r>
            <w:r>
              <w:rPr>
                <w:rFonts w:ascii="Times New Roman" w:hAnsi="Times New Roman" w:cs="Times New Roman"/>
              </w:rPr>
              <w:t>а, вид собственности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 xml:space="preserve">Вид     </w:t>
            </w:r>
            <w:r w:rsidRPr="00C95FE3">
              <w:rPr>
                <w:rFonts w:ascii="Times New Roman" w:hAnsi="Times New Roman" w:cs="Times New Roman"/>
              </w:rPr>
              <w:br/>
              <w:t>объектов</w:t>
            </w:r>
            <w:r w:rsidRPr="00C95FE3">
              <w:rPr>
                <w:rFonts w:ascii="Times New Roman" w:hAnsi="Times New Roman" w:cs="Times New Roman"/>
              </w:rPr>
              <w:br/>
              <w:t>недвижи-</w:t>
            </w:r>
            <w:r w:rsidRPr="00C95FE3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Площадь</w:t>
            </w:r>
            <w:r w:rsidRPr="00C95FE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C95FE3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62" w:rsidRPr="00C95FE3" w:rsidRDefault="00572C62" w:rsidP="00D75C21">
            <w:pPr>
              <w:jc w:val="center"/>
              <w:rPr>
                <w:sz w:val="20"/>
                <w:szCs w:val="20"/>
              </w:rPr>
            </w:pPr>
          </w:p>
        </w:tc>
      </w:tr>
      <w:tr w:rsidR="00572C62" w:rsidRPr="00C95FE3" w:rsidTr="00DC780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C95FE3" w:rsidRDefault="00572C62" w:rsidP="00D75C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5FE3">
              <w:rPr>
                <w:rFonts w:ascii="Times New Roman" w:hAnsi="Times New Roman" w:cs="Times New Roman"/>
              </w:rPr>
              <w:t>11</w:t>
            </w:r>
          </w:p>
        </w:tc>
      </w:tr>
      <w:tr w:rsidR="00572C62" w:rsidRPr="00C95FE3" w:rsidTr="00E9248D">
        <w:trPr>
          <w:trHeight w:val="24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Сальникова Г.С.</w:t>
            </w:r>
          </w:p>
          <w:p w:rsidR="00572C62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</w:p>
          <w:p w:rsidR="00572C62" w:rsidRPr="0053149E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406A96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Земельный (огородный) участок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1830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(огородный) участок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с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деревянными надворные </w:t>
            </w:r>
            <w:r w:rsidRPr="00EC796F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строениями,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баня кирпичная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1352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55,6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390FD4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A1320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1095449руб.18 коп.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72C62" w:rsidRPr="00C95FE3" w:rsidTr="00DC7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Сальниковой Г.С.</w:t>
            </w:r>
          </w:p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участок(огородный)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Жилой дом с 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деревянными надворными </w:t>
            </w:r>
            <w:r w:rsidRPr="00EC796F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строениями,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баня кирпичная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1352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55,6.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0166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Земельный (огородный) участок</w:t>
            </w:r>
          </w:p>
          <w:p w:rsidR="00572C62" w:rsidRDefault="00572C62" w:rsidP="00016631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0166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E9248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1830</w:t>
            </w:r>
          </w:p>
          <w:p w:rsidR="00572C62" w:rsidRDefault="00572C62" w:rsidP="00E9248D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E9248D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E9248D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E9248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Легковой автомобиль</w:t>
            </w:r>
            <w:r w:rsidRPr="00913C2B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CHEVROLET</w:t>
            </w:r>
            <w:r w:rsidRPr="00913C2B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  <w:lang w:val="en-US"/>
              </w:rPr>
              <w:t>NIVA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Прицеп к </w:t>
            </w:r>
            <w:r>
              <w:rPr>
                <w:rFonts w:ascii="Courier New" w:hAnsi="Courier New" w:cs="Courier New"/>
              </w:rPr>
              <w:lastRenderedPageBreak/>
              <w:t>легковому автомобилю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D47F9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185633руб.</w:t>
            </w:r>
          </w:p>
          <w:p w:rsidR="00572C62" w:rsidRPr="00EC796F" w:rsidRDefault="00572C62" w:rsidP="00D47F94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68 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72C62" w:rsidRPr="00C95FE3" w:rsidTr="00DC7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663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016631">
              <w:rPr>
                <w:rFonts w:ascii="Times New Roman" w:hAnsi="Times New Roman" w:cs="Times New Roman"/>
                <w:b/>
              </w:rPr>
              <w:lastRenderedPageBreak/>
              <w:t>Разговоровой Р.С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Квартира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531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59,6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23,48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58,1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823078руб.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72C62" w:rsidRPr="00C95FE3" w:rsidTr="00DC7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663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016631">
              <w:rPr>
                <w:rFonts w:ascii="Times New Roman" w:hAnsi="Times New Roman" w:cs="Times New Roman"/>
                <w:b/>
              </w:rPr>
              <w:t>Черемных С.Г.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Земельный участок </w:t>
            </w:r>
            <w:r w:rsidRPr="00087441">
              <w:rPr>
                <w:rFonts w:ascii="Courier New" w:hAnsi="Courier New" w:cs="Courier New"/>
                <w:sz w:val="28"/>
                <w:szCs w:val="28"/>
              </w:rPr>
              <w:t xml:space="preserve">½ </w:t>
            </w:r>
            <w:r>
              <w:rPr>
                <w:rFonts w:ascii="Courier New" w:hAnsi="Courier New" w:cs="Courier New"/>
              </w:rPr>
              <w:t>доли,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2800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444279руб.</w:t>
            </w:r>
          </w:p>
          <w:p w:rsidR="00572C62" w:rsidRPr="00A21824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 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72C62" w:rsidRPr="00C95FE3" w:rsidTr="00DC7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016631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016631">
              <w:rPr>
                <w:rFonts w:ascii="Times New Roman" w:hAnsi="Times New Roman" w:cs="Times New Roman"/>
                <w:b/>
              </w:rPr>
              <w:t>Кирьянова Н.Е.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2/3доли,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1/20 доли квартиры,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садовый участок 1/4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37,1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РФ 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огородный,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1037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52,3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27,7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390788 руб</w:t>
            </w:r>
          </w:p>
          <w:p w:rsidR="00572C62" w:rsidRPr="00A21824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 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72C62" w:rsidRPr="00C95FE3" w:rsidTr="00DC7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Кирьяновой Н.Е.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Pr="004D59E4" w:rsidRDefault="00572C62" w:rsidP="00813F6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огородный,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Гараж,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под гаражом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1037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52,3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27,7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садовый участок 1/4,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2/3,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 1/20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512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37,1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ВАЗ 21213 Нива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322172 руб.</w:t>
            </w:r>
          </w:p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 коп.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62" w:rsidRDefault="00572C62" w:rsidP="007B139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572C62" w:rsidRDefault="00572C62" w:rsidP="003254BC"/>
    <w:p w:rsidR="00572C62" w:rsidRDefault="00572C62" w:rsidP="003254BC">
      <w:r>
        <w:t xml:space="preserve">Председатель Контрольно-счетной палаты  </w:t>
      </w:r>
    </w:p>
    <w:p w:rsidR="00572C62" w:rsidRPr="00C95FE3" w:rsidRDefault="00572C62" w:rsidP="003254BC">
      <w:r>
        <w:t>Нытвенского муниципального района</w:t>
      </w:r>
      <w:r w:rsidRPr="00C95FE3">
        <w:tab/>
        <w:t>________________________</w:t>
      </w:r>
      <w:r>
        <w:t>_______________________</w:t>
      </w:r>
      <w:r w:rsidRPr="00C95FE3">
        <w:t>/</w:t>
      </w:r>
      <w:r>
        <w:t>Г.С.Сальникова</w:t>
      </w:r>
      <w:r w:rsidRPr="00C95FE3">
        <w:t xml:space="preserve"> /</w:t>
      </w:r>
    </w:p>
    <w:p w:rsidR="00572C62" w:rsidRPr="00C95FE3" w:rsidRDefault="00572C62"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 w:rsidRPr="00C95FE3">
        <w:tab/>
      </w:r>
      <w:r>
        <w:t xml:space="preserve">                                 </w:t>
      </w:r>
      <w:r>
        <w:rPr>
          <w:sz w:val="20"/>
          <w:szCs w:val="20"/>
        </w:rPr>
        <w:t xml:space="preserve">Подпись                                              </w:t>
      </w:r>
      <w:r w:rsidRPr="00C95FE3">
        <w:rPr>
          <w:sz w:val="20"/>
          <w:szCs w:val="20"/>
        </w:rPr>
        <w:t>ФИО</w:t>
      </w:r>
      <w:r w:rsidRPr="0027058D">
        <w:rPr>
          <w:sz w:val="20"/>
          <w:szCs w:val="20"/>
        </w:rPr>
        <w:t xml:space="preserve">               </w:t>
      </w:r>
    </w:p>
    <w:p w:rsidR="0097184D" w:rsidRPr="00807380" w:rsidRDefault="0097184D" w:rsidP="00807380"/>
    <w:sectPr w:rsidR="0097184D" w:rsidRPr="00807380" w:rsidSect="003D1C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2A7"/>
    <w:multiLevelType w:val="hybridMultilevel"/>
    <w:tmpl w:val="41C47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A264F"/>
    <w:multiLevelType w:val="hybridMultilevel"/>
    <w:tmpl w:val="5CC0B338"/>
    <w:lvl w:ilvl="0" w:tplc="408EEF6A">
      <w:start w:val="1"/>
      <w:numFmt w:val="decimal"/>
      <w:lvlText w:val="%1)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29A42402"/>
    <w:multiLevelType w:val="hybridMultilevel"/>
    <w:tmpl w:val="65DC475E"/>
    <w:lvl w:ilvl="0" w:tplc="3BFE0DF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45AC0FBD"/>
    <w:multiLevelType w:val="hybridMultilevel"/>
    <w:tmpl w:val="DAEE7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A10E8"/>
    <w:multiLevelType w:val="hybridMultilevel"/>
    <w:tmpl w:val="4DF64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1C0D"/>
    <w:rsid w:val="0004302E"/>
    <w:rsid w:val="0025133F"/>
    <w:rsid w:val="0033018F"/>
    <w:rsid w:val="003D090D"/>
    <w:rsid w:val="004E4A62"/>
    <w:rsid w:val="00553AA0"/>
    <w:rsid w:val="00572C62"/>
    <w:rsid w:val="00595A02"/>
    <w:rsid w:val="00777841"/>
    <w:rsid w:val="00807380"/>
    <w:rsid w:val="008C09C5"/>
    <w:rsid w:val="00913C2B"/>
    <w:rsid w:val="0097184D"/>
    <w:rsid w:val="009A7A6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572C6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572C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572C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5911</Words>
  <Characters>33693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2017-07-11T09:54:00Z</dcterms:modified>
</cp:coreProperties>
</file>