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93" w:rsidRPr="00D04EE2" w:rsidRDefault="007A4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 xml:space="preserve"> СВЕДЕНИЯ</w:t>
      </w:r>
    </w:p>
    <w:p w:rsidR="007A4593" w:rsidRPr="00D04EE2" w:rsidRDefault="007A4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7A4593" w:rsidRPr="00D04EE2" w:rsidRDefault="007A4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имущественного характера муниципальных служащих</w:t>
      </w:r>
    </w:p>
    <w:p w:rsidR="007A4593" w:rsidRPr="00D04EE2" w:rsidRDefault="007A4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района, их супругов</w:t>
      </w:r>
    </w:p>
    <w:p w:rsidR="007A4593" w:rsidRPr="00D04EE2" w:rsidRDefault="007A4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7A4593" w:rsidRPr="00D04EE2" w:rsidRDefault="007A4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7A4593" w:rsidRPr="00D04EE2" w:rsidRDefault="007A4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7A4593" w:rsidRPr="00D04EE2" w:rsidRDefault="007A4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7A4593" w:rsidRDefault="007A4593">
      <w:pPr>
        <w:pStyle w:val="ConsPlusNormal"/>
        <w:jc w:val="both"/>
        <w:outlineLvl w:val="0"/>
      </w:pP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537"/>
        <w:gridCol w:w="1134"/>
        <w:gridCol w:w="1077"/>
        <w:gridCol w:w="964"/>
        <w:gridCol w:w="1134"/>
        <w:gridCol w:w="1077"/>
        <w:gridCol w:w="1538"/>
        <w:gridCol w:w="992"/>
        <w:gridCol w:w="1276"/>
        <w:gridCol w:w="1701"/>
      </w:tblGrid>
      <w:tr w:rsidR="007A4593" w:rsidRPr="00520DBB" w:rsidTr="000E3B0A">
        <w:tc>
          <w:tcPr>
            <w:tcW w:w="2778" w:type="dxa"/>
            <w:vMerge w:val="restart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7" w:type="dxa"/>
            <w:vMerge w:val="restart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7A4593" w:rsidRPr="00520DBB" w:rsidRDefault="007A4593" w:rsidP="001214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г. (тыс. руб.)</w:t>
            </w: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>
            <w:pPr>
              <w:rPr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8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01" w:type="dxa"/>
            <w:vMerge/>
          </w:tcPr>
          <w:p w:rsidR="007A4593" w:rsidRPr="00520DBB" w:rsidRDefault="007A4593">
            <w:pPr>
              <w:rPr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A4593" w:rsidRPr="00520DBB" w:rsidRDefault="007A4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A4593" w:rsidRPr="00520DBB" w:rsidTr="000E3B0A">
        <w:tc>
          <w:tcPr>
            <w:tcW w:w="2778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Наталья Николаевна</w:t>
            </w:r>
          </w:p>
        </w:tc>
        <w:tc>
          <w:tcPr>
            <w:tcW w:w="1537" w:type="dxa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бухгалтерскому учету, главный бухгалтер </w:t>
            </w:r>
          </w:p>
        </w:tc>
        <w:tc>
          <w:tcPr>
            <w:tcW w:w="1134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64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38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</w:p>
        </w:tc>
        <w:tc>
          <w:tcPr>
            <w:tcW w:w="1701" w:type="dxa"/>
          </w:tcPr>
          <w:p w:rsidR="007A4593" w:rsidRPr="00520DBB" w:rsidRDefault="007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320,31</w:t>
            </w:r>
          </w:p>
        </w:tc>
      </w:tr>
      <w:tr w:rsidR="007A4593" w:rsidRPr="00520DBB" w:rsidTr="000E3B0A">
        <w:tc>
          <w:tcPr>
            <w:tcW w:w="2778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537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38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0E3B0A">
        <w:tc>
          <w:tcPr>
            <w:tcW w:w="2778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537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38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Pr="00520DBB" w:rsidRDefault="007A4593" w:rsidP="003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0E3B0A">
        <w:tc>
          <w:tcPr>
            <w:tcW w:w="2778" w:type="dxa"/>
          </w:tcPr>
          <w:p w:rsidR="007A4593" w:rsidRPr="00520DBB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Белобородова Ирина Николаевна</w:t>
            </w:r>
          </w:p>
        </w:tc>
        <w:tc>
          <w:tcPr>
            <w:tcW w:w="1537" w:type="dxa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582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бухгалтерскому учету, </w:t>
            </w:r>
            <w:r w:rsidRPr="00CF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бухгалтер </w:t>
            </w:r>
          </w:p>
        </w:tc>
        <w:tc>
          <w:tcPr>
            <w:tcW w:w="1134" w:type="dxa"/>
          </w:tcPr>
          <w:p w:rsidR="007A4593" w:rsidRPr="00520DBB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77" w:type="dxa"/>
          </w:tcPr>
          <w:p w:rsidR="007A4593" w:rsidRPr="00520DBB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64" w:type="dxa"/>
          </w:tcPr>
          <w:p w:rsidR="007A4593" w:rsidRPr="00520DBB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93" w:rsidRPr="00520DBB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Pr="00520DBB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411,73</w:t>
            </w:r>
          </w:p>
        </w:tc>
      </w:tr>
      <w:tr w:rsidR="007A4593" w:rsidRPr="00520DBB" w:rsidTr="000E3B0A">
        <w:tc>
          <w:tcPr>
            <w:tcW w:w="2778" w:type="dxa"/>
            <w:vMerge w:val="restart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7A4593" w:rsidRPr="00520DBB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</w:p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</w:p>
        </w:tc>
        <w:tc>
          <w:tcPr>
            <w:tcW w:w="1077" w:type="dxa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7A4593" w:rsidRPr="00D82EB0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701" w:type="dxa"/>
            <w:vMerge w:val="restart"/>
          </w:tcPr>
          <w:p w:rsidR="007A4593" w:rsidRDefault="007A4593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115,31</w:t>
            </w: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Pr="00520DBB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Pr="00520DBB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38" w:type="dxa"/>
          </w:tcPr>
          <w:p w:rsidR="007A4593" w:rsidRPr="00520DBB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537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38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0E3B0A">
        <w:tc>
          <w:tcPr>
            <w:tcW w:w="2778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537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38" w:type="dxa"/>
          </w:tcPr>
          <w:p w:rsidR="007A4593" w:rsidRPr="00520DBB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0E3B0A">
        <w:tc>
          <w:tcPr>
            <w:tcW w:w="2778" w:type="dxa"/>
            <w:vMerge w:val="restart"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Вятченина Марина Ивановна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муниципальными учреждениями </w:t>
            </w:r>
          </w:p>
        </w:tc>
        <w:tc>
          <w:tcPr>
            <w:tcW w:w="1134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077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64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бревенчатый</w:t>
            </w:r>
          </w:p>
        </w:tc>
        <w:tc>
          <w:tcPr>
            <w:tcW w:w="1077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38" w:type="dxa"/>
          </w:tcPr>
          <w:p w:rsidR="007A4593" w:rsidRDefault="007A4593" w:rsidP="006150FF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A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E608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  <w:vMerge w:val="restart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701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675,75</w:t>
            </w: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застройкой дома</w:t>
            </w:r>
          </w:p>
        </w:tc>
        <w:tc>
          <w:tcPr>
            <w:tcW w:w="1077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38" w:type="dxa"/>
          </w:tcPr>
          <w:p w:rsidR="007A4593" w:rsidRDefault="007A4593" w:rsidP="006150FF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</w:t>
            </w:r>
          </w:p>
        </w:tc>
        <w:tc>
          <w:tcPr>
            <w:tcW w:w="1077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1538" w:type="dxa"/>
          </w:tcPr>
          <w:p w:rsidR="007A4593" w:rsidRDefault="007A4593" w:rsidP="006150FF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38" w:type="dxa"/>
          </w:tcPr>
          <w:p w:rsidR="007A4593" w:rsidRDefault="007A4593" w:rsidP="006150FF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застройкой дома</w:t>
            </w:r>
          </w:p>
        </w:tc>
        <w:tc>
          <w:tcPr>
            <w:tcW w:w="1077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4" w:type="dxa"/>
          </w:tcPr>
          <w:p w:rsidR="007A4593" w:rsidRDefault="007A4593" w:rsidP="006150FF">
            <w:r w:rsidRPr="00830D0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538" w:type="dxa"/>
            <w:vMerge w:val="restart"/>
          </w:tcPr>
          <w:p w:rsidR="007A4593" w:rsidRDefault="007A4593" w:rsidP="006150FF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542,27</w:t>
            </w: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64" w:type="dxa"/>
          </w:tcPr>
          <w:p w:rsidR="007A4593" w:rsidRDefault="007A4593" w:rsidP="006150FF">
            <w:r w:rsidRPr="00830D0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830D0F" w:rsidRDefault="007A4593" w:rsidP="006150F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бревенчатый</w:t>
            </w:r>
          </w:p>
        </w:tc>
        <w:tc>
          <w:tcPr>
            <w:tcW w:w="1077" w:type="dxa"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64" w:type="dxa"/>
          </w:tcPr>
          <w:p w:rsidR="007A4593" w:rsidRDefault="007A4593" w:rsidP="006150FF">
            <w:r w:rsidRPr="00830D0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830D0F" w:rsidRDefault="007A4593" w:rsidP="006150F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61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 w:val="restart"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Гилев Виктор Иванович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безопасности и мобилизационной работы </w:t>
            </w:r>
          </w:p>
        </w:tc>
        <w:tc>
          <w:tcPr>
            <w:tcW w:w="1134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77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2600,0</w:t>
            </w:r>
          </w:p>
        </w:tc>
        <w:tc>
          <w:tcPr>
            <w:tcW w:w="964" w:type="dxa"/>
          </w:tcPr>
          <w:p w:rsidR="007A4593" w:rsidRDefault="007A4593" w:rsidP="004F4210">
            <w:r w:rsidRPr="00830D0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7A4593" w:rsidRPr="00830D0F" w:rsidRDefault="007A4593" w:rsidP="004F4210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7A4593" w:rsidRPr="005829C6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HONDACR</w:t>
            </w:r>
            <w:r w:rsidRPr="00EB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A4593" w:rsidRPr="00EB2942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593" w:rsidRPr="005829C6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4X4</w:t>
            </w:r>
          </w:p>
        </w:tc>
        <w:tc>
          <w:tcPr>
            <w:tcW w:w="1701" w:type="dxa"/>
            <w:vMerge w:val="restart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382,28</w:t>
            </w: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64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830D0F" w:rsidRDefault="007A4593" w:rsidP="004F4210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276" w:type="dxa"/>
          </w:tcPr>
          <w:p w:rsidR="007A4593" w:rsidRPr="004F4210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ЗИЛ-ММЗ-4505</w:t>
            </w:r>
          </w:p>
        </w:tc>
        <w:tc>
          <w:tcPr>
            <w:tcW w:w="1701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077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64" w:type="dxa"/>
          </w:tcPr>
          <w:p w:rsidR="007A4593" w:rsidRDefault="007A4593" w:rsidP="004F4210"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830D0F" w:rsidRDefault="007A4593" w:rsidP="004F4210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1276" w:type="dxa"/>
            <w:vMerge w:val="restart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</w:t>
            </w:r>
          </w:p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701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077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64" w:type="dxa"/>
          </w:tcPr>
          <w:p w:rsidR="007A4593" w:rsidRDefault="007A4593" w:rsidP="004F4210"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830D0F" w:rsidRDefault="007A4593" w:rsidP="004F4210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1-этажное здание</w:t>
            </w:r>
          </w:p>
        </w:tc>
        <w:tc>
          <w:tcPr>
            <w:tcW w:w="1077" w:type="dxa"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64" w:type="dxa"/>
          </w:tcPr>
          <w:p w:rsidR="007A4593" w:rsidRDefault="007A4593" w:rsidP="004F4210"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830D0F" w:rsidRDefault="007A4593" w:rsidP="004F4210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 w:val="restart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A4593" w:rsidRPr="00520DBB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077" w:type="dxa"/>
            <w:vMerge w:val="restart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64" w:type="dxa"/>
            <w:vMerge w:val="restart"/>
          </w:tcPr>
          <w:p w:rsidR="007A4593" w:rsidRDefault="007A4593" w:rsidP="00BF1C39"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538" w:type="dxa"/>
          </w:tcPr>
          <w:p w:rsidR="007A4593" w:rsidRDefault="007A4593" w:rsidP="00BF1C39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919,76</w:t>
            </w:r>
          </w:p>
        </w:tc>
      </w:tr>
      <w:tr w:rsidR="007A4593" w:rsidRPr="00520DBB" w:rsidTr="000E3B0A">
        <w:tc>
          <w:tcPr>
            <w:tcW w:w="2778" w:type="dxa"/>
            <w:vMerge/>
          </w:tcPr>
          <w:p w:rsidR="007A4593" w:rsidRPr="00520DBB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BF1C3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BF1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Pr="002902FB" w:rsidRDefault="007A4593" w:rsidP="009A622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77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2600,0</w:t>
            </w:r>
          </w:p>
        </w:tc>
        <w:tc>
          <w:tcPr>
            <w:tcW w:w="1538" w:type="dxa"/>
          </w:tcPr>
          <w:p w:rsidR="007A4593" w:rsidRDefault="007A4593" w:rsidP="009A6221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EC69CC">
        <w:trPr>
          <w:trHeight w:val="552"/>
        </w:trPr>
        <w:tc>
          <w:tcPr>
            <w:tcW w:w="2778" w:type="dxa"/>
            <w:vMerge/>
            <w:tcBorders>
              <w:bottom w:val="single" w:sz="4" w:space="0" w:color="auto"/>
            </w:tcBorders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7A4593" w:rsidRPr="002902FB" w:rsidRDefault="007A4593" w:rsidP="009A622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0E3B0A">
        <w:tc>
          <w:tcPr>
            <w:tcW w:w="2778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  <w:p w:rsidR="007A4593" w:rsidRPr="00520DBB" w:rsidRDefault="007A4593" w:rsidP="00652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Pr="002902FB" w:rsidRDefault="007A4593" w:rsidP="009A622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538" w:type="dxa"/>
          </w:tcPr>
          <w:p w:rsidR="007A4593" w:rsidRDefault="007A4593" w:rsidP="009A6221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9A622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  <w:p w:rsidR="007A4593" w:rsidRPr="00520DBB" w:rsidRDefault="007A4593" w:rsidP="00652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Pr="002902FB" w:rsidRDefault="007A4593" w:rsidP="009A622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538" w:type="dxa"/>
          </w:tcPr>
          <w:p w:rsidR="007A4593" w:rsidRDefault="007A4593" w:rsidP="009A6221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9A622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9A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 w:val="restart"/>
          </w:tcPr>
          <w:p w:rsidR="007A4593" w:rsidRPr="00520DBB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Анастасия Анатольевна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градостроительной и архитектурной деятельности </w:t>
            </w:r>
          </w:p>
        </w:tc>
        <w:tc>
          <w:tcPr>
            <w:tcW w:w="1134" w:type="dxa"/>
            <w:vMerge w:val="restart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Pr="002902FB" w:rsidRDefault="007A4593" w:rsidP="0067428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7A4593" w:rsidRPr="002902FB" w:rsidRDefault="007A4593" w:rsidP="006742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252,31</w:t>
            </w: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67428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1077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1437,1</w:t>
            </w:r>
          </w:p>
        </w:tc>
        <w:tc>
          <w:tcPr>
            <w:tcW w:w="1538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67428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38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67428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1858,0</w:t>
            </w:r>
          </w:p>
        </w:tc>
        <w:tc>
          <w:tcPr>
            <w:tcW w:w="1538" w:type="dxa"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67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 w:val="restart"/>
          </w:tcPr>
          <w:p w:rsidR="007A4593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A4593" w:rsidRPr="00520DBB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Pr="002902FB" w:rsidRDefault="007A4593" w:rsidP="00543ED9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vMerge w:val="restart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  <w:vMerge w:val="restart"/>
          </w:tcPr>
          <w:p w:rsidR="007A4593" w:rsidRDefault="007A4593" w:rsidP="00E142C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7A4593" w:rsidRPr="005829C6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7A4593" w:rsidRPr="006663CD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593" w:rsidRPr="005829C6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PATRIOT</w:t>
            </w:r>
          </w:p>
        </w:tc>
        <w:tc>
          <w:tcPr>
            <w:tcW w:w="1701" w:type="dxa"/>
            <w:vMerge w:val="restart"/>
          </w:tcPr>
          <w:p w:rsidR="007A4593" w:rsidRDefault="007A4593" w:rsidP="00543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605,46</w:t>
            </w:r>
          </w:p>
        </w:tc>
      </w:tr>
      <w:tr w:rsidR="007A4593" w:rsidRPr="00520DBB" w:rsidTr="009A6221">
        <w:trPr>
          <w:trHeight w:val="276"/>
        </w:trPr>
        <w:tc>
          <w:tcPr>
            <w:tcW w:w="2778" w:type="dxa"/>
            <w:vMerge/>
          </w:tcPr>
          <w:p w:rsidR="007A4593" w:rsidRPr="00520DBB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E142C8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E142C8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276" w:type="dxa"/>
            <w:vMerge w:val="restart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7.107-015</w:t>
            </w:r>
          </w:p>
        </w:tc>
        <w:tc>
          <w:tcPr>
            <w:tcW w:w="1701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E142C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1077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1437,1</w:t>
            </w:r>
          </w:p>
        </w:tc>
        <w:tc>
          <w:tcPr>
            <w:tcW w:w="1538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E142C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38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E142C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1858,0</w:t>
            </w:r>
          </w:p>
        </w:tc>
        <w:tc>
          <w:tcPr>
            <w:tcW w:w="1538" w:type="dxa"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E14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9A6221">
        <w:tc>
          <w:tcPr>
            <w:tcW w:w="2778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Pr="002902FB" w:rsidRDefault="007A4593" w:rsidP="001D3C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7A4593" w:rsidRPr="002902FB" w:rsidRDefault="007A4593" w:rsidP="001D3C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9A6221">
        <w:tc>
          <w:tcPr>
            <w:tcW w:w="2778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1D3C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538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Pr="002902FB" w:rsidRDefault="007A4593" w:rsidP="001D3C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7A4593" w:rsidRPr="002902FB" w:rsidRDefault="007A4593" w:rsidP="001D3C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1D3C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538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 w:val="restart"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Зигинов Сергей Аркадьевич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правовым вопросам и внутренней политике  края</w:t>
            </w:r>
          </w:p>
        </w:tc>
        <w:tc>
          <w:tcPr>
            <w:tcW w:w="1134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</w:t>
            </w:r>
          </w:p>
        </w:tc>
        <w:tc>
          <w:tcPr>
            <w:tcW w:w="964" w:type="dxa"/>
          </w:tcPr>
          <w:p w:rsidR="007A4593" w:rsidRPr="002902FB" w:rsidRDefault="007A4593" w:rsidP="001D3C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538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7A4593" w:rsidRPr="00A20B2F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ФОКУС «ФОКУС»</w:t>
            </w:r>
          </w:p>
        </w:tc>
        <w:tc>
          <w:tcPr>
            <w:tcW w:w="1701" w:type="dxa"/>
            <w:vMerge w:val="restart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354,50</w:t>
            </w: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1592,0</w:t>
            </w:r>
          </w:p>
        </w:tc>
        <w:tc>
          <w:tcPr>
            <w:tcW w:w="964" w:type="dxa"/>
          </w:tcPr>
          <w:p w:rsidR="007A4593" w:rsidRPr="002902FB" w:rsidRDefault="007A4593" w:rsidP="001D3C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64" w:type="dxa"/>
          </w:tcPr>
          <w:p w:rsidR="007A4593" w:rsidRPr="002902FB" w:rsidRDefault="007A4593" w:rsidP="001D3C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077" w:type="dxa"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64" w:type="dxa"/>
          </w:tcPr>
          <w:p w:rsidR="007A4593" w:rsidRPr="002902FB" w:rsidRDefault="007A4593" w:rsidP="001D3C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1D3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</w:tcPr>
          <w:p w:rsidR="007A4593" w:rsidRPr="00520DBB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7" w:type="dxa"/>
          </w:tcPr>
          <w:p w:rsidR="007A4593" w:rsidRPr="00520DBB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64" w:type="dxa"/>
          </w:tcPr>
          <w:p w:rsidR="007A4593" w:rsidRPr="002902FB" w:rsidRDefault="007A4593" w:rsidP="007D2F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A4593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7D2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403,82</w:t>
            </w:r>
          </w:p>
        </w:tc>
      </w:tr>
      <w:tr w:rsidR="007A4593" w:rsidRPr="00520DBB" w:rsidTr="001D3CC4">
        <w:tc>
          <w:tcPr>
            <w:tcW w:w="2778" w:type="dxa"/>
          </w:tcPr>
          <w:p w:rsidR="007A4593" w:rsidRPr="00520DBB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537" w:type="dxa"/>
          </w:tcPr>
          <w:p w:rsidR="007A4593" w:rsidRPr="00520DBB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64" w:type="dxa"/>
          </w:tcPr>
          <w:p w:rsidR="007A4593" w:rsidRPr="002902FB" w:rsidRDefault="007A4593" w:rsidP="00C344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1D3CC4">
        <w:tc>
          <w:tcPr>
            <w:tcW w:w="2778" w:type="dxa"/>
            <w:vMerge w:val="restart"/>
          </w:tcPr>
          <w:p w:rsidR="007A4593" w:rsidRPr="00520DBB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Наталья Николаевна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Кишертского муниципального района </w:t>
            </w:r>
          </w:p>
        </w:tc>
        <w:tc>
          <w:tcPr>
            <w:tcW w:w="1134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2053,0</w:t>
            </w:r>
          </w:p>
        </w:tc>
        <w:tc>
          <w:tcPr>
            <w:tcW w:w="964" w:type="dxa"/>
          </w:tcPr>
          <w:p w:rsidR="007A4593" w:rsidRPr="002902FB" w:rsidRDefault="007A4593" w:rsidP="00C344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7A4593" w:rsidRPr="002902FB" w:rsidRDefault="007A4593" w:rsidP="00C344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734,88</w:t>
            </w: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64" w:type="dxa"/>
            <w:vMerge w:val="restart"/>
          </w:tcPr>
          <w:p w:rsidR="007A4593" w:rsidRDefault="007A4593" w:rsidP="00C344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538" w:type="dxa"/>
          </w:tcPr>
          <w:p w:rsidR="007A4593" w:rsidRPr="002902FB" w:rsidRDefault="007A4593" w:rsidP="00C344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Default="007A4593" w:rsidP="00C344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38" w:type="dxa"/>
          </w:tcPr>
          <w:p w:rsidR="007A4593" w:rsidRDefault="007A4593" w:rsidP="00C344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002F1">
        <w:trPr>
          <w:trHeight w:val="327"/>
        </w:trPr>
        <w:tc>
          <w:tcPr>
            <w:tcW w:w="2778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Default="007A4593" w:rsidP="00C344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77" w:type="dxa"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38" w:type="dxa"/>
          </w:tcPr>
          <w:p w:rsidR="007A4593" w:rsidRDefault="007A4593" w:rsidP="00C344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C344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 w:val="restart"/>
          </w:tcPr>
          <w:p w:rsidR="007A4593" w:rsidRPr="00520DBB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7A4593" w:rsidRPr="002902FB" w:rsidRDefault="007A4593" w:rsidP="00EB7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7A4593" w:rsidRPr="00EB73F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701" w:type="dxa"/>
            <w:vMerge w:val="restart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417,08</w:t>
            </w: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64" w:type="dxa"/>
          </w:tcPr>
          <w:p w:rsidR="007A4593" w:rsidRPr="002902FB" w:rsidRDefault="007A4593" w:rsidP="00EB7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из квартиры</w:t>
            </w:r>
          </w:p>
        </w:tc>
        <w:tc>
          <w:tcPr>
            <w:tcW w:w="1077" w:type="dxa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64,6</w:t>
            </w:r>
          </w:p>
        </w:tc>
        <w:tc>
          <w:tcPr>
            <w:tcW w:w="964" w:type="dxa"/>
          </w:tcPr>
          <w:p w:rsidR="007A4593" w:rsidRDefault="007A4593" w:rsidP="00EB7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77" w:type="dxa"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64" w:type="dxa"/>
          </w:tcPr>
          <w:p w:rsidR="007A4593" w:rsidRDefault="007A4593" w:rsidP="00EB73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EB7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 w:val="restart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7A4593" w:rsidRPr="002902FB" w:rsidRDefault="007A4593" w:rsidP="00861C7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7A4593" w:rsidRPr="002902FB" w:rsidRDefault="007A4593" w:rsidP="00861C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861C7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538" w:type="dxa"/>
          </w:tcPr>
          <w:p w:rsidR="007A4593" w:rsidRPr="002902FB" w:rsidRDefault="007A4593" w:rsidP="00861C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1D3CC4">
        <w:tc>
          <w:tcPr>
            <w:tcW w:w="2778" w:type="dxa"/>
            <w:vMerge/>
          </w:tcPr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861C7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38" w:type="dxa"/>
          </w:tcPr>
          <w:p w:rsidR="007A4593" w:rsidRDefault="007A4593" w:rsidP="00861C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861C77">
        <w:tc>
          <w:tcPr>
            <w:tcW w:w="2778" w:type="dxa"/>
            <w:vMerge/>
          </w:tcPr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861C7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77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38" w:type="dxa"/>
          </w:tcPr>
          <w:p w:rsidR="007A4593" w:rsidRDefault="007A4593" w:rsidP="00861C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 w:val="restart"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Конопаткина Тамара Николаевна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Кишертского муниципального района</w:t>
            </w:r>
          </w:p>
        </w:tc>
        <w:tc>
          <w:tcPr>
            <w:tcW w:w="1134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077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64" w:type="dxa"/>
            <w:vMerge w:val="restart"/>
          </w:tcPr>
          <w:p w:rsidR="007A4593" w:rsidRPr="002902FB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дом, 1-этажный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7A4593" w:rsidRPr="00DD29B2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NISSANNOTE</w:t>
            </w:r>
            <w:r w:rsidRPr="00DD29B2">
              <w:rPr>
                <w:rFonts w:ascii="Times New Roman" w:hAnsi="Times New Roman" w:cs="Times New Roman"/>
                <w:sz w:val="24"/>
                <w:szCs w:val="24"/>
              </w:rPr>
              <w:t xml:space="preserve"> 1.4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</w:tc>
        <w:tc>
          <w:tcPr>
            <w:tcW w:w="1701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1537,72</w:t>
            </w: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Сарай, Нежилое здание, 1-этажное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8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 w:val="restart"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1-этажный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077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38" w:type="dxa"/>
            <w:vMerge w:val="restart"/>
          </w:tcPr>
          <w:p w:rsidR="007A4593" w:rsidRPr="002902FB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25,29</w:t>
            </w: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3705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Сарай, Нежилое здание, 1-этажное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Tr="00437D16">
        <w:tc>
          <w:tcPr>
            <w:tcW w:w="2778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7A4593" w:rsidRDefault="007A4593" w:rsidP="00437D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Pr="002902FB" w:rsidRDefault="007A4593" w:rsidP="00437D16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437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861C77">
        <w:tc>
          <w:tcPr>
            <w:tcW w:w="2778" w:type="dxa"/>
          </w:tcPr>
          <w:p w:rsidR="007A4593" w:rsidRPr="00520DBB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Надежда Федоровна</w:t>
            </w:r>
          </w:p>
        </w:tc>
        <w:tc>
          <w:tcPr>
            <w:tcW w:w="1537" w:type="dxa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общим отделом аппарата администрации </w:t>
            </w:r>
          </w:p>
        </w:tc>
        <w:tc>
          <w:tcPr>
            <w:tcW w:w="1134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64" w:type="dxa"/>
          </w:tcPr>
          <w:p w:rsidR="007A4593" w:rsidRPr="002902FB" w:rsidRDefault="007A4593" w:rsidP="00861C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A4593" w:rsidRDefault="007A4593" w:rsidP="00861C7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861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367,70</w:t>
            </w:r>
          </w:p>
        </w:tc>
      </w:tr>
      <w:tr w:rsidR="007A4593" w:rsidRPr="00520DBB" w:rsidTr="00861C77">
        <w:tc>
          <w:tcPr>
            <w:tcW w:w="2778" w:type="dxa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537" w:type="dxa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Pr="002902FB" w:rsidRDefault="007A4593" w:rsidP="00D62B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38" w:type="dxa"/>
          </w:tcPr>
          <w:p w:rsidR="007A4593" w:rsidRPr="002902FB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861C77">
        <w:tc>
          <w:tcPr>
            <w:tcW w:w="2778" w:type="dxa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537" w:type="dxa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Pr="002902FB" w:rsidRDefault="007A4593" w:rsidP="00D62B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38" w:type="dxa"/>
          </w:tcPr>
          <w:p w:rsidR="007A4593" w:rsidRPr="002902FB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861C77">
        <w:tc>
          <w:tcPr>
            <w:tcW w:w="2778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Лариса Сергеевна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культуры, молодежной политики, спорта и туризма 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64" w:type="dxa"/>
          </w:tcPr>
          <w:p w:rsidR="007A4593" w:rsidRPr="002902FB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1705,21</w:t>
            </w:r>
          </w:p>
        </w:tc>
      </w:tr>
      <w:tr w:rsidR="007A4593" w:rsidRPr="00520DBB" w:rsidTr="00861C77">
        <w:tc>
          <w:tcPr>
            <w:tcW w:w="2778" w:type="dxa"/>
            <w:vMerge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64" w:type="dxa"/>
          </w:tcPr>
          <w:p w:rsidR="007A4593" w:rsidRPr="002902FB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Ушакова Галина Александровна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финансов и налоговой политики 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2376,5</w:t>
            </w:r>
          </w:p>
        </w:tc>
        <w:tc>
          <w:tcPr>
            <w:tcW w:w="964" w:type="dxa"/>
          </w:tcPr>
          <w:p w:rsidR="007A4593" w:rsidRPr="002902FB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577,58</w:t>
            </w: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2376,5</w:t>
            </w:r>
          </w:p>
        </w:tc>
        <w:tc>
          <w:tcPr>
            <w:tcW w:w="964" w:type="dxa"/>
          </w:tcPr>
          <w:p w:rsidR="007A4593" w:rsidRPr="002902FB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538" w:type="dxa"/>
            <w:vMerge w:val="restart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310,70</w:t>
            </w: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Галина Викторовна</w:t>
            </w:r>
          </w:p>
        </w:tc>
        <w:tc>
          <w:tcPr>
            <w:tcW w:w="153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Кишертского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38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924,31</w:t>
            </w: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96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192,18</w:t>
            </w: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Штейникова Надежда Валентиновна</w:t>
            </w:r>
          </w:p>
        </w:tc>
        <w:tc>
          <w:tcPr>
            <w:tcW w:w="1537" w:type="dxa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социальной политики 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38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364,74</w:t>
            </w:r>
          </w:p>
        </w:tc>
      </w:tr>
      <w:tr w:rsidR="007A4593" w:rsidRPr="00520DBB" w:rsidTr="00EA302F">
        <w:tc>
          <w:tcPr>
            <w:tcW w:w="2778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ЛАДА-211440-26</w:t>
            </w:r>
          </w:p>
        </w:tc>
        <w:tc>
          <w:tcPr>
            <w:tcW w:w="1701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165,54</w:t>
            </w: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Pr="009B25C8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TICO BBB</w:t>
            </w: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ЗМ 4168ПМЗ</w:t>
            </w: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МТЗ-52 ЕО5983</w:t>
            </w: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EA302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93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транспортное средство</w:t>
            </w: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 821303</w:t>
            </w: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4B767F">
        <w:tc>
          <w:tcPr>
            <w:tcW w:w="2778" w:type="dxa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537" w:type="dxa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38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4593" w:rsidRPr="00520DBB" w:rsidTr="004B767F">
        <w:tc>
          <w:tcPr>
            <w:tcW w:w="2778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Галина Васильевна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 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538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707,05</w:t>
            </w:r>
          </w:p>
        </w:tc>
      </w:tr>
      <w:tr w:rsidR="007A4593" w:rsidRPr="00520DBB" w:rsidTr="004B767F">
        <w:tc>
          <w:tcPr>
            <w:tcW w:w="2778" w:type="dxa"/>
            <w:vMerge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964" w:type="dxa"/>
            <w:vMerge w:val="restart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1538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4B767F">
        <w:tc>
          <w:tcPr>
            <w:tcW w:w="2778" w:type="dxa"/>
            <w:vMerge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Default="007A4593" w:rsidP="00D62B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538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4B767F">
        <w:tc>
          <w:tcPr>
            <w:tcW w:w="2778" w:type="dxa"/>
            <w:vMerge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A4593" w:rsidRDefault="007A4593" w:rsidP="00D62B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538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4B767F">
        <w:tc>
          <w:tcPr>
            <w:tcW w:w="2778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538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7A4593" w:rsidRPr="00AA2B29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TUARAN</w:t>
            </w:r>
          </w:p>
        </w:tc>
        <w:tc>
          <w:tcPr>
            <w:tcW w:w="1701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626,10</w:t>
            </w:r>
          </w:p>
        </w:tc>
      </w:tr>
      <w:tr w:rsidR="007A4593" w:rsidRPr="00520DBB" w:rsidTr="004B767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1538" w:type="dxa"/>
            <w:vMerge w:val="restart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276" w:type="dxa"/>
            <w:vMerge w:val="restart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390945</w:t>
            </w: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4B767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4B767F">
        <w:tc>
          <w:tcPr>
            <w:tcW w:w="2778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озяйственного использования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6000,0</w:t>
            </w: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7A4593" w:rsidRDefault="007A4593" w:rsidP="00D62B1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93" w:rsidRPr="00520DBB" w:rsidTr="004B767F">
        <w:tc>
          <w:tcPr>
            <w:tcW w:w="2778" w:type="dxa"/>
          </w:tcPr>
          <w:p w:rsidR="007A4593" w:rsidRPr="00520DBB" w:rsidRDefault="007A4593" w:rsidP="0060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537" w:type="dxa"/>
          </w:tcPr>
          <w:p w:rsidR="007A4593" w:rsidRPr="00520DBB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A4593" w:rsidRDefault="007A4593" w:rsidP="00D62B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538" w:type="dxa"/>
          </w:tcPr>
          <w:p w:rsidR="007A4593" w:rsidRDefault="007A4593" w:rsidP="00D62B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593" w:rsidRDefault="007A4593" w:rsidP="00D62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</w:tr>
    </w:tbl>
    <w:p w:rsidR="007A4593" w:rsidRDefault="007A4593">
      <w:pPr>
        <w:pStyle w:val="ConsPlusNormal"/>
      </w:pPr>
    </w:p>
    <w:p w:rsidR="007A4593" w:rsidRDefault="007A4593"/>
    <w:p w:rsidR="007A4593" w:rsidRDefault="007A4593">
      <w:pPr>
        <w:spacing w:after="0" w:line="240" w:lineRule="auto"/>
      </w:pPr>
      <w:r>
        <w:br w:type="page"/>
      </w:r>
    </w:p>
    <w:p w:rsidR="0000497F" w:rsidRPr="00E4176D" w:rsidRDefault="0000497F" w:rsidP="00FB2842">
      <w:pPr>
        <w:autoSpaceDE w:val="0"/>
        <w:autoSpaceDN w:val="0"/>
        <w:adjustRightInd w:val="0"/>
        <w:spacing w:after="0" w:line="240" w:lineRule="exact"/>
        <w:rPr>
          <w:b/>
          <w:szCs w:val="24"/>
        </w:rPr>
      </w:pPr>
    </w:p>
    <w:p w:rsidR="0000497F" w:rsidRPr="00E4176D" w:rsidRDefault="0000497F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E4176D">
        <w:rPr>
          <w:b/>
          <w:szCs w:val="24"/>
        </w:rPr>
        <w:t>ведени</w:t>
      </w:r>
      <w:r>
        <w:rPr>
          <w:b/>
          <w:szCs w:val="24"/>
        </w:rPr>
        <w:t>я</w:t>
      </w:r>
      <w:r w:rsidRPr="00E4176D">
        <w:rPr>
          <w:b/>
          <w:szCs w:val="24"/>
        </w:rPr>
        <w:t xml:space="preserve"> о доходах, об имуществе и обязательствах имущественного характера лиц, </w:t>
      </w:r>
    </w:p>
    <w:p w:rsidR="0000497F" w:rsidRPr="00E4176D" w:rsidRDefault="0000497F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 w:rsidRPr="00E4176D">
        <w:rPr>
          <w:b/>
          <w:szCs w:val="24"/>
        </w:rPr>
        <w:t xml:space="preserve">замещающих должности муниципальной службы администрации Кишертского муниципального района, </w:t>
      </w:r>
    </w:p>
    <w:p w:rsidR="0000497F" w:rsidRPr="00E4176D" w:rsidRDefault="0000497F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 w:rsidRPr="00E4176D">
        <w:rPr>
          <w:b/>
          <w:szCs w:val="24"/>
        </w:rPr>
        <w:t xml:space="preserve">их супругов и несовершеннолетних детей, </w:t>
      </w:r>
      <w:r>
        <w:rPr>
          <w:b/>
          <w:szCs w:val="24"/>
        </w:rPr>
        <w:t xml:space="preserve"> лиц, замещающих должности руководителей муниципальных учреждений, их супругов и несовершеннолетних детей,   </w:t>
      </w:r>
      <w:r w:rsidRPr="00E4176D">
        <w:rPr>
          <w:b/>
          <w:szCs w:val="24"/>
        </w:rPr>
        <w:t>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00497F" w:rsidRPr="00E4176D" w:rsidRDefault="0000497F" w:rsidP="00C92BC3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57"/>
        <w:gridCol w:w="1559"/>
        <w:gridCol w:w="1276"/>
        <w:gridCol w:w="1276"/>
        <w:gridCol w:w="1275"/>
        <w:gridCol w:w="1418"/>
        <w:gridCol w:w="1274"/>
        <w:gridCol w:w="1279"/>
        <w:gridCol w:w="1133"/>
        <w:gridCol w:w="1421"/>
        <w:gridCol w:w="1416"/>
      </w:tblGrid>
      <w:tr w:rsidR="0000497F" w:rsidRPr="00DC141F" w:rsidTr="00D25367">
        <w:trPr>
          <w:cantSplit/>
          <w:trHeight w:val="720"/>
        </w:trPr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2016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00497F" w:rsidRPr="00DC141F" w:rsidTr="00D25367">
        <w:trPr>
          <w:cantSplit/>
          <w:trHeight w:val="600"/>
        </w:trPr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97F" w:rsidRPr="00DC141F" w:rsidRDefault="0000497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97F" w:rsidRPr="00DC141F" w:rsidRDefault="0000497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 w:rsidP="006E7A6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97F" w:rsidRPr="00DC141F" w:rsidRDefault="0000497F">
            <w:pPr>
              <w:rPr>
                <w:szCs w:val="24"/>
              </w:rPr>
            </w:pPr>
          </w:p>
        </w:tc>
      </w:tr>
      <w:tr w:rsidR="0000497F" w:rsidRPr="00DC141F" w:rsidTr="00D25367">
        <w:trPr>
          <w:cantSplit/>
          <w:trHeight w:val="2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E4176D" w:rsidRDefault="0000497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Мохнаткина Татьяна Павловна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МАУ «Клуб  «Развитие»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9607C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6A627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6A627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F2C2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509,815</w:t>
            </w:r>
          </w:p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88692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D3233D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Pr="00A97166" w:rsidRDefault="0000497F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(1/3доля)квартиры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660FD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660F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886926" w:rsidRDefault="0000497F" w:rsidP="00F24C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21310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LADA4x4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319,769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660FD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Ивайкова Людмила А</w:t>
            </w:r>
            <w:r w:rsidRPr="00660FDF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МАУДО «ДШИ»</w:t>
            </w:r>
          </w:p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с.У-Кишерть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DB571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DB571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DB571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88692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555,319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DB571F" w:rsidRDefault="0000497F" w:rsidP="003F2C2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DB571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98,100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871223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23">
              <w:rPr>
                <w:rFonts w:ascii="Times New Roman" w:hAnsi="Times New Roman" w:cs="Times New Roman"/>
                <w:b/>
                <w:sz w:val="24"/>
                <w:szCs w:val="24"/>
              </w:rPr>
              <w:t>Рожкова Татьяна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«Кишертская ЦМБ»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7166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«Лада Гранта», 2014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416,933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871223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Ватлина Светлана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МАУК «Кишертский РЦНТ»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438,471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Зайцева Надежда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«ЦБ учреждений культуры»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219270, 2015 г.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394,197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3F2C23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649,237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3F2C23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F2C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568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97F" w:rsidRPr="00DC141F" w:rsidTr="00D25367">
        <w:trPr>
          <w:cantSplit/>
          <w:trHeight w:val="48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3F2C23" w:rsidRDefault="0000497F" w:rsidP="003A2E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F2C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3719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9716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0497F" w:rsidRDefault="0000497F" w:rsidP="00412065">
      <w:pPr>
        <w:jc w:val="center"/>
      </w:pPr>
    </w:p>
    <w:p w:rsidR="0000497F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97F" w:rsidRDefault="0000497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00497F" w:rsidRPr="005357D1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D1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0497F" w:rsidRPr="005357D1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D1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00497F" w:rsidRPr="005357D1" w:rsidRDefault="0000497F" w:rsidP="00F20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D1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глав сельских поселений Кишертского муниципального района, </w:t>
      </w:r>
      <w:r w:rsidRPr="005357D1">
        <w:rPr>
          <w:rFonts w:ascii="Times New Roman" w:hAnsi="Times New Roman" w:cs="Times New Roman"/>
          <w:b/>
          <w:sz w:val="28"/>
          <w:szCs w:val="28"/>
        </w:rPr>
        <w:br/>
        <w:t>их супругови несовершеннолетних детей, подлежащих размещению</w:t>
      </w:r>
    </w:p>
    <w:p w:rsidR="0000497F" w:rsidRPr="005357D1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D1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00497F" w:rsidRPr="005357D1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D1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00497F" w:rsidRPr="005357D1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D1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00497F" w:rsidRDefault="0000497F">
      <w:pPr>
        <w:pStyle w:val="ConsPlusNormal"/>
        <w:jc w:val="both"/>
        <w:outlineLvl w:val="0"/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679"/>
        <w:gridCol w:w="1275"/>
        <w:gridCol w:w="1077"/>
        <w:gridCol w:w="964"/>
        <w:gridCol w:w="1134"/>
        <w:gridCol w:w="1077"/>
        <w:gridCol w:w="1538"/>
        <w:gridCol w:w="992"/>
        <w:gridCol w:w="1276"/>
        <w:gridCol w:w="1155"/>
      </w:tblGrid>
      <w:tr w:rsidR="0000497F" w:rsidRPr="00520DBB" w:rsidTr="000C6080">
        <w:tc>
          <w:tcPr>
            <w:tcW w:w="2778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79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16" w:type="dxa"/>
            <w:gridSpan w:val="3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55" w:type="dxa"/>
            <w:vMerge w:val="restart"/>
          </w:tcPr>
          <w:p w:rsidR="0000497F" w:rsidRPr="00520DBB" w:rsidRDefault="0000497F" w:rsidP="00A96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155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Андрей Владимирович</w:t>
            </w:r>
          </w:p>
        </w:tc>
        <w:tc>
          <w:tcPr>
            <w:tcW w:w="1679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Кордонского сельского поселения</w:t>
            </w:r>
          </w:p>
        </w:tc>
        <w:tc>
          <w:tcPr>
            <w:tcW w:w="127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461,4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4975,0</w:t>
            </w:r>
          </w:p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964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1-этажное гипсоблочное здание магазина</w:t>
            </w:r>
          </w:p>
        </w:tc>
        <w:tc>
          <w:tcPr>
            <w:tcW w:w="1077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964" w:type="dxa"/>
          </w:tcPr>
          <w:p w:rsidR="0000497F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Pr="00520DBB" w:rsidRDefault="0000497F" w:rsidP="00492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4975,0</w:t>
            </w:r>
          </w:p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964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964" w:type="dxa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3-х комнатной квартире</w:t>
            </w:r>
          </w:p>
        </w:tc>
        <w:tc>
          <w:tcPr>
            <w:tcW w:w="1077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64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Николай Иванович</w:t>
            </w:r>
          </w:p>
        </w:tc>
        <w:tc>
          <w:tcPr>
            <w:tcW w:w="1679" w:type="dxa"/>
            <w:vMerge w:val="restart"/>
          </w:tcPr>
          <w:p w:rsidR="0000497F" w:rsidRPr="00520DBB" w:rsidRDefault="0000497F" w:rsidP="00F03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Усть-Кишертского сельского поселения</w:t>
            </w:r>
          </w:p>
        </w:tc>
        <w:tc>
          <w:tcPr>
            <w:tcW w:w="1275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4" w:type="dxa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8" w:type="dxa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00497F" w:rsidRPr="00520DBB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1155" w:type="dxa"/>
            <w:vMerge w:val="restart"/>
          </w:tcPr>
          <w:p w:rsidR="0000497F" w:rsidRDefault="0000497F" w:rsidP="00427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1444,0</w:t>
            </w:r>
          </w:p>
        </w:tc>
        <w:tc>
          <w:tcPr>
            <w:tcW w:w="964" w:type="dxa"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38" w:type="dxa"/>
            <w:vMerge w:val="restart"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00497F" w:rsidRPr="005357D1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RENOULTDUSTERH</w:t>
            </w:r>
            <w:r w:rsidRPr="00F54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55" w:type="dxa"/>
            <w:vMerge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64" w:type="dxa"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F54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vMerge w:val="restart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  <w:vMerge w:val="restart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64" w:type="dxa"/>
            <w:vMerge w:val="restart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1077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300,0</w:t>
            </w:r>
          </w:p>
        </w:tc>
        <w:tc>
          <w:tcPr>
            <w:tcW w:w="1538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162,67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1444,0</w:t>
            </w:r>
          </w:p>
        </w:tc>
        <w:tc>
          <w:tcPr>
            <w:tcW w:w="1538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8" w:type="dxa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38" w:type="dxa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Кусиков Игорь Валерьевич</w:t>
            </w:r>
          </w:p>
        </w:tc>
        <w:tc>
          <w:tcPr>
            <w:tcW w:w="1679" w:type="dxa"/>
            <w:vMerge w:val="restart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Посадского сельского поселения</w:t>
            </w:r>
          </w:p>
        </w:tc>
        <w:tc>
          <w:tcPr>
            <w:tcW w:w="1275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1634,0</w:t>
            </w:r>
          </w:p>
        </w:tc>
        <w:tc>
          <w:tcPr>
            <w:tcW w:w="964" w:type="dxa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276" w:type="dxa"/>
            <w:vMerge w:val="restart"/>
          </w:tcPr>
          <w:p w:rsidR="0000497F" w:rsidRPr="00520DBB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ЮМ-6 колесный</w:t>
            </w:r>
          </w:p>
        </w:tc>
        <w:tc>
          <w:tcPr>
            <w:tcW w:w="1155" w:type="dxa"/>
            <w:vMerge w:val="restart"/>
          </w:tcPr>
          <w:p w:rsidR="0000497F" w:rsidRDefault="0000497F" w:rsidP="00892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441,64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077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1547,0</w:t>
            </w:r>
          </w:p>
        </w:tc>
        <w:tc>
          <w:tcPr>
            <w:tcW w:w="964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64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9267D8">
        <w:trPr>
          <w:trHeight w:val="521"/>
        </w:trPr>
        <w:tc>
          <w:tcPr>
            <w:tcW w:w="2778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964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1634,0</w:t>
            </w:r>
          </w:p>
        </w:tc>
        <w:tc>
          <w:tcPr>
            <w:tcW w:w="964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00497F" w:rsidRPr="005357D1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RENOULTDUSTER</w:t>
            </w:r>
          </w:p>
        </w:tc>
        <w:tc>
          <w:tcPr>
            <w:tcW w:w="1155" w:type="dxa"/>
            <w:vMerge w:val="restart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964" w:type="dxa"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A45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1634,0</w:t>
            </w:r>
          </w:p>
        </w:tc>
        <w:tc>
          <w:tcPr>
            <w:tcW w:w="964" w:type="dxa"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964" w:type="dxa"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850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Татьяна Николаевна</w:t>
            </w:r>
          </w:p>
        </w:tc>
        <w:tc>
          <w:tcPr>
            <w:tcW w:w="1679" w:type="dxa"/>
            <w:vMerge w:val="restart"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Осинцевского сельского поселения</w:t>
            </w:r>
          </w:p>
        </w:tc>
        <w:tc>
          <w:tcPr>
            <w:tcW w:w="1275" w:type="dxa"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964" w:type="dxa"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376,64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64" w:type="dxa"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0F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</w:tc>
        <w:tc>
          <w:tcPr>
            <w:tcW w:w="1538" w:type="dxa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00497F" w:rsidRPr="005323A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KLIJ CRUZE</w:t>
            </w:r>
          </w:p>
        </w:tc>
        <w:tc>
          <w:tcPr>
            <w:tcW w:w="1155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38" w:type="dxa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0C6080">
        <w:tc>
          <w:tcPr>
            <w:tcW w:w="2778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38" w:type="dxa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RPr="00520DBB" w:rsidTr="000C6080">
        <w:tc>
          <w:tcPr>
            <w:tcW w:w="2778" w:type="dxa"/>
            <w:vMerge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38" w:type="dxa"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00497F" w:rsidRDefault="0000497F" w:rsidP="005323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97F" w:rsidRDefault="0000497F">
      <w:pPr>
        <w:pStyle w:val="ConsPlusNormal"/>
      </w:pPr>
    </w:p>
    <w:p w:rsidR="0000497F" w:rsidRDefault="0000497F"/>
    <w:p w:rsidR="0000497F" w:rsidRDefault="0000497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00497F" w:rsidRPr="00495ADB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СВЕДЕНИЯ</w:t>
      </w:r>
    </w:p>
    <w:p w:rsidR="0000497F" w:rsidRPr="00495ADB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DB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00497F" w:rsidRPr="00495ADB" w:rsidRDefault="0000497F" w:rsidP="00306E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DB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руководителей муниципальных казенных учреждений </w:t>
      </w:r>
      <w:r w:rsidRPr="00495ADB">
        <w:rPr>
          <w:rFonts w:ascii="Times New Roman" w:hAnsi="Times New Roman" w:cs="Times New Roman"/>
          <w:b/>
          <w:sz w:val="28"/>
          <w:szCs w:val="28"/>
        </w:rPr>
        <w:br/>
        <w:t>Кишертского муниципального района, их супругов</w:t>
      </w:r>
    </w:p>
    <w:p w:rsidR="0000497F" w:rsidRPr="00495ADB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DB"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00497F" w:rsidRPr="00495ADB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DB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00497F" w:rsidRPr="00495ADB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DB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00497F" w:rsidRPr="00495ADB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DB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00497F" w:rsidRDefault="0000497F">
      <w:pPr>
        <w:pStyle w:val="ConsPlusNormal"/>
        <w:jc w:val="both"/>
        <w:outlineLvl w:val="0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1538"/>
        <w:gridCol w:w="992"/>
        <w:gridCol w:w="1276"/>
        <w:gridCol w:w="1701"/>
      </w:tblGrid>
      <w:tr w:rsidR="0000497F" w:rsidRPr="00520DBB" w:rsidTr="00520DBB">
        <w:tc>
          <w:tcPr>
            <w:tcW w:w="2778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00497F" w:rsidRPr="00520DBB" w:rsidRDefault="0000497F" w:rsidP="00670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01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497F" w:rsidRPr="00520DBB" w:rsidTr="00520DBB">
        <w:tc>
          <w:tcPr>
            <w:tcW w:w="2778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Соломатина Наталья Александровна</w:t>
            </w:r>
          </w:p>
        </w:tc>
        <w:tc>
          <w:tcPr>
            <w:tcW w:w="1417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«Отдел по развитию муниципальной собственности Кишертского муниципального района»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538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454,18</w:t>
            </w: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  <w:vMerge w:val="restart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64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</w:t>
            </w:r>
          </w:p>
        </w:tc>
        <w:tc>
          <w:tcPr>
            <w:tcW w:w="1276" w:type="dxa"/>
            <w:vMerge w:val="restart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 11113,0 </w:t>
            </w:r>
          </w:p>
        </w:tc>
        <w:tc>
          <w:tcPr>
            <w:tcW w:w="1701" w:type="dxa"/>
            <w:vMerge w:val="restart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347,34</w:t>
            </w: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64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1524,0</w:t>
            </w:r>
          </w:p>
        </w:tc>
        <w:tc>
          <w:tcPr>
            <w:tcW w:w="964" w:type="dxa"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64" w:type="dxa"/>
          </w:tcPr>
          <w:p w:rsidR="0000497F" w:rsidRDefault="0000497F" w:rsidP="00EF158B">
            <w:r w:rsidRPr="00BB4FE8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64" w:type="dxa"/>
          </w:tcPr>
          <w:p w:rsidR="0000497F" w:rsidRDefault="0000497F" w:rsidP="00EF158B">
            <w:r w:rsidRPr="00BB4FE8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077" w:type="dxa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64" w:type="dxa"/>
          </w:tcPr>
          <w:p w:rsidR="0000497F" w:rsidRPr="00BB4FE8" w:rsidRDefault="0000497F" w:rsidP="00EF15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1077" w:type="dxa"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64" w:type="dxa"/>
          </w:tcPr>
          <w:p w:rsidR="0000497F" w:rsidRDefault="0000497F" w:rsidP="00EF15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97F" w:rsidRDefault="0000497F" w:rsidP="00EF1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417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64" w:type="dxa"/>
          </w:tcPr>
          <w:p w:rsidR="0000497F" w:rsidRDefault="0000497F" w:rsidP="00BF6123">
            <w:r w:rsidRPr="00BB4FE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RPr="00520DBB" w:rsidTr="00520DBB">
        <w:tc>
          <w:tcPr>
            <w:tcW w:w="2778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1417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64" w:type="dxa"/>
          </w:tcPr>
          <w:p w:rsidR="0000497F" w:rsidRDefault="0000497F" w:rsidP="00BF6123">
            <w:r w:rsidRPr="00BB4FE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RPr="00520DBB" w:rsidTr="00520DBB">
        <w:tc>
          <w:tcPr>
            <w:tcW w:w="2778" w:type="dxa"/>
            <w:vMerge w:val="restart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Стихина Ирина Анатольевна</w:t>
            </w:r>
          </w:p>
        </w:tc>
        <w:tc>
          <w:tcPr>
            <w:tcW w:w="1417" w:type="dxa"/>
            <w:vMerge w:val="restart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дежурно-диспетчерской службы Кишертского муниципального района</w:t>
            </w:r>
          </w:p>
        </w:tc>
        <w:tc>
          <w:tcPr>
            <w:tcW w:w="1134" w:type="dxa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</w:t>
            </w:r>
          </w:p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хозяйства</w:t>
            </w:r>
          </w:p>
        </w:tc>
        <w:tc>
          <w:tcPr>
            <w:tcW w:w="1077" w:type="dxa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4" w:type="dxa"/>
          </w:tcPr>
          <w:p w:rsidR="0000497F" w:rsidRPr="00BB4FE8" w:rsidRDefault="0000497F" w:rsidP="00BF61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268,29</w:t>
            </w: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64" w:type="dxa"/>
          </w:tcPr>
          <w:p w:rsidR="0000497F" w:rsidRDefault="0000497F" w:rsidP="00BF61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97F" w:rsidRPr="00520DBB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97F" w:rsidRDefault="0000497F" w:rsidP="00BF6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97F" w:rsidRDefault="0000497F">
      <w:pPr>
        <w:pStyle w:val="ConsPlusNormal"/>
      </w:pPr>
    </w:p>
    <w:p w:rsidR="0000497F" w:rsidRDefault="0000497F"/>
    <w:p w:rsidR="0000497F" w:rsidRDefault="0000497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0497F" w:rsidRPr="00E02C1A" w:rsidRDefault="0000497F" w:rsidP="00E94DC8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</w:t>
      </w:r>
      <w:r w:rsidRPr="00D77F06">
        <w:rPr>
          <w:b/>
          <w:szCs w:val="24"/>
        </w:rPr>
        <w:t xml:space="preserve"> </w:t>
      </w:r>
      <w:r>
        <w:rPr>
          <w:b/>
          <w:szCs w:val="24"/>
        </w:rPr>
        <w:t>ИХ СУПРУГОВ И НЕСОВЕРШЕННОЛЕТНИХ ДЕТЕЙ РУКОВОДИТЕЛЯ, ПОДВЕДОМСТВЕННЫХ УПРАВЛЕНИЮ МУНИЦИПАЛЬНЫМИ УЧРЕЖДЕНИЯМИ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20"/>
        <w:gridCol w:w="2491"/>
        <w:gridCol w:w="1559"/>
        <w:gridCol w:w="1843"/>
        <w:gridCol w:w="992"/>
        <w:gridCol w:w="1276"/>
        <w:gridCol w:w="851"/>
        <w:gridCol w:w="850"/>
        <w:gridCol w:w="1134"/>
        <w:gridCol w:w="1276"/>
        <w:gridCol w:w="1228"/>
      </w:tblGrid>
      <w:tr w:rsidR="0000497F" w:rsidTr="00AF7B51">
        <w:trPr>
          <w:cantSplit/>
          <w:trHeight w:val="72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2016 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руб.)</w:t>
            </w:r>
          </w:p>
        </w:tc>
      </w:tr>
      <w:tr w:rsidR="0000497F" w:rsidTr="008314E1">
        <w:trPr>
          <w:cantSplit/>
          <w:trHeight w:val="600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97F" w:rsidRDefault="0000497F" w:rsidP="00E944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97F" w:rsidRDefault="0000497F" w:rsidP="00E944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97F" w:rsidRDefault="0000497F" w:rsidP="00E944C4">
            <w:pPr>
              <w:spacing w:after="0" w:line="240" w:lineRule="auto"/>
              <w:rPr>
                <w:szCs w:val="24"/>
              </w:rPr>
            </w:pPr>
          </w:p>
        </w:tc>
      </w:tr>
      <w:tr w:rsidR="0000497F" w:rsidTr="008314E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Байдакова           Тамара Васильевна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«Мазуевская основная общеобразовательная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 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873B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502903,30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F33B51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E0AF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B137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E0AF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97F" w:rsidRDefault="0000497F" w:rsidP="00EE0AF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E0AF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E0AF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E0AF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E0AF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EE0AF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B137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 (1/2 доля от указанной площади)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(1/2 доля от указанной площади)</w:t>
            </w:r>
          </w:p>
          <w:p w:rsidR="0000497F" w:rsidRDefault="0000497F" w:rsidP="00EE0AF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(1/2 доля от указанной площади)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 (1/4 доля от указанной площади)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 (1/2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4F46E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40 М</w:t>
              </w:r>
            </w:smartTag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82858,29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9693E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00F6">
              <w:rPr>
                <w:rFonts w:ascii="Times New Roman" w:hAnsi="Times New Roman" w:cs="Times New Roman"/>
                <w:b/>
                <w:sz w:val="24"/>
                <w:szCs w:val="24"/>
              </w:rPr>
              <w:t>.Бачурина Наталья Николаевна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«Осинцевская средняя общеобразовательная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861B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7F00F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7F00F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B137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540594,82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B137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B137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B137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861B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97F" w:rsidRDefault="0000497F" w:rsidP="00992A2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SAMARA</w:t>
            </w:r>
          </w:p>
          <w:p w:rsidR="0000497F" w:rsidRPr="00861B9C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237151,92</w:t>
            </w:r>
          </w:p>
        </w:tc>
      </w:tr>
      <w:tr w:rsidR="0000497F" w:rsidTr="008314E1">
        <w:trPr>
          <w:cantSplit/>
          <w:trHeight w:val="21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0A1FB0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3.Кинёва Елена Васильевна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ДПО «Районный информационно-методический центр»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</w:p>
          <w:p w:rsidR="0000497F" w:rsidRDefault="0000497F" w:rsidP="000822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822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F555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339532,08</w:t>
            </w:r>
          </w:p>
        </w:tc>
      </w:tr>
      <w:tr w:rsidR="0000497F" w:rsidTr="008314E1">
        <w:trPr>
          <w:cantSplit/>
          <w:trHeight w:val="197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Pr="00F33B51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822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Pr="00A97166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Pr="008D4C4C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Pr="00C30477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705498,1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00497F" w:rsidTr="008314E1">
        <w:trPr>
          <w:cantSplit/>
          <w:trHeight w:val="225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Pr="00E02C1A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4.Туманова Виктория Леонидовна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«Кишертская средняя общеобразовательная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2071,0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600554,19</w:t>
            </w:r>
          </w:p>
        </w:tc>
      </w:tr>
      <w:tr w:rsidR="0000497F" w:rsidTr="008314E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2071,0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08247D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111730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85188,64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2071,0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8247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1791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5.Желтовских Любовь Дмитриевна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«Посадская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65,3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9D2B2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03AFE" w:rsidRDefault="0000497F" w:rsidP="00B8036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8715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503107,05</w:t>
            </w:r>
          </w:p>
        </w:tc>
      </w:tr>
      <w:tr w:rsidR="0000497F" w:rsidTr="008314E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03AFE" w:rsidRDefault="0000497F" w:rsidP="00FC73D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,3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 доля от указанной площади)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F3EA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9D2B2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9D2B2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A03AFE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0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A03AFE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F3EA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148712,72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,3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6.Кандакова Вера Сергеевна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«Шумковский детский сад № 12»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 (1/2 доля от указанной площади)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353695,23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7.Медведев Виктор Андреевич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ДОД «Кишертский районный центр детского творчества»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DB2A3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(1/4  доля от указанной площади)</w:t>
            </w:r>
          </w:p>
          <w:p w:rsidR="0000497F" w:rsidRDefault="0000497F" w:rsidP="003D24C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 (1/4  доля от указанной площади)</w:t>
            </w:r>
          </w:p>
          <w:p w:rsidR="0000497F" w:rsidRDefault="0000497F" w:rsidP="00F97F3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3D24C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2A6FE6" w:rsidRDefault="0000497F" w:rsidP="002A6FE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391294,10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6D13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F97F3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6D13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97F" w:rsidRDefault="0000497F" w:rsidP="006D13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6D13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6D13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6D13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(1/4  доля от указанной площади)</w:t>
            </w:r>
          </w:p>
          <w:p w:rsidR="0000497F" w:rsidRDefault="0000497F" w:rsidP="006D13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 (1/4  доля от указанной площади</w:t>
            </w:r>
          </w:p>
          <w:p w:rsidR="0000497F" w:rsidRDefault="0000497F" w:rsidP="006D13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F97F33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2A6FE6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373237,50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2A6FE6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8.Мухаметзянов Айрат Альхасович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«Верх-Солянская начальная  школа– детский сад»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7F00F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219000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  <w:p w:rsidR="0000497F" w:rsidRPr="0010400C" w:rsidRDefault="0000497F" w:rsidP="00E8233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357589,54</w:t>
            </w:r>
          </w:p>
        </w:tc>
      </w:tr>
      <w:tr w:rsidR="0000497F" w:rsidTr="008314E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7F1C7A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81171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256639,90</w:t>
            </w:r>
          </w:p>
        </w:tc>
      </w:tr>
      <w:tr w:rsidR="0000497F" w:rsidTr="008314E1">
        <w:trPr>
          <w:cantSplit/>
          <w:trHeight w:val="945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8249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8249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0,00</w:t>
            </w:r>
          </w:p>
        </w:tc>
      </w:tr>
      <w:tr w:rsidR="0000497F" w:rsidTr="008314E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9.Медведева Розалия Харисулловна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«Шумковская основная общеобразовательная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7360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7360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 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7360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A6E0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399086,10</w:t>
            </w:r>
          </w:p>
        </w:tc>
      </w:tr>
      <w:tr w:rsidR="0000497F" w:rsidTr="008314E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7360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7360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 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27360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Жигули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D2E8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 83 (Минск)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AD1A10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Т-40АМ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302683,11</w:t>
            </w:r>
          </w:p>
        </w:tc>
      </w:tr>
      <w:tr w:rsidR="0000497F" w:rsidTr="008314E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51E">
              <w:rPr>
                <w:rFonts w:ascii="Times New Roman" w:hAnsi="Times New Roman" w:cs="Times New Roman"/>
                <w:b/>
                <w:sz w:val="24"/>
                <w:szCs w:val="24"/>
              </w:rPr>
              <w:t>.Новикова Ирина Анатольевна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«Централизованная бухгалтерия образовательных учреждений»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575863,75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Tr="008314E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Tr="008314E1">
        <w:trPr>
          <w:cantSplit/>
          <w:trHeight w:val="59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Tr="008314E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11.Новосёлова Светлана Юрьевна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«Кишертский детский сад № 4»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10F8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97F" w:rsidRDefault="0000497F" w:rsidP="00210F8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10F8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10F8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55,6 (1/3 доля от указанной площади)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  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4D03A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453781,22</w:t>
            </w:r>
          </w:p>
        </w:tc>
      </w:tr>
      <w:tr w:rsidR="0000497F" w:rsidTr="008314E1">
        <w:trPr>
          <w:cantSplit/>
          <w:trHeight w:val="110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– VECTRA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497F" w:rsidRPr="00F16397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803023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197998,07</w:t>
            </w:r>
          </w:p>
        </w:tc>
      </w:tr>
      <w:tr w:rsidR="0000497F" w:rsidTr="008314E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2956C8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10F8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97F" w:rsidRDefault="0000497F" w:rsidP="00210F8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10F8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10F8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55,6 (1/3 доля от указанной площади)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  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00497F" w:rsidTr="008314E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8249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55,6 (1/3 доля от указанной площади)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  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00497F" w:rsidRDefault="0000497F" w:rsidP="00E94DC8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843"/>
        <w:gridCol w:w="1985"/>
        <w:gridCol w:w="1275"/>
        <w:gridCol w:w="1560"/>
        <w:gridCol w:w="992"/>
        <w:gridCol w:w="1701"/>
        <w:gridCol w:w="850"/>
        <w:gridCol w:w="993"/>
        <w:gridCol w:w="1417"/>
        <w:gridCol w:w="1276"/>
        <w:gridCol w:w="1276"/>
      </w:tblGrid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12.Ройбу Светлана 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Кордонский детский сад «Лесовичок»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481146,55</w:t>
            </w:r>
          </w:p>
        </w:tc>
      </w:tr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13.Сазанова Светлана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«Мечинская начальная  школа – детский сад»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1492,8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34,7 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9028A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467659,87</w:t>
            </w:r>
          </w:p>
        </w:tc>
      </w:tr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1492,8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34,7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4D3FA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576DA2" w:rsidRDefault="0000497F" w:rsidP="004D3FA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HEVROLET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COBALT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4D3FA2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85760,93</w:t>
            </w:r>
          </w:p>
        </w:tc>
      </w:tr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14.Сыропятова Ольга 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«Посадская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064F1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404476,80</w:t>
            </w:r>
          </w:p>
        </w:tc>
      </w:tr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15.Солнцева Юлия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«Осинцевский детский сад»Тополёк»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4678BE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340479,19</w:t>
            </w:r>
          </w:p>
        </w:tc>
      </w:tr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497F" w:rsidRDefault="0000497F" w:rsidP="00064F1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937ACC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212056,72</w:t>
            </w:r>
          </w:p>
        </w:tc>
      </w:tr>
      <w:tr w:rsidR="0000497F" w:rsidTr="005D5205">
        <w:trPr>
          <w:cantSplit/>
          <w:trHeight w:val="18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296DFC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F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AD0C5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9B7C9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AD0C5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Tr="005D5205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4678BE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472218">
              <w:rPr>
                <w:rFonts w:ascii="Times New Roman" w:hAnsi="Times New Roman" w:cs="Times New Roman"/>
                <w:b/>
                <w:sz w:val="24"/>
                <w:szCs w:val="24"/>
              </w:rPr>
              <w:t>.Трапезникова Светлана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«Кордонская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D0C5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609893,69</w:t>
            </w:r>
          </w:p>
        </w:tc>
      </w:tr>
      <w:tr w:rsidR="0000497F" w:rsidTr="005D5205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Восход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</w:p>
          <w:p w:rsidR="0000497F" w:rsidRPr="005D54B3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AD0C5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67619,98</w:t>
            </w:r>
          </w:p>
        </w:tc>
      </w:tr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17.Третьякова Жанна  Ивано</w:t>
            </w:r>
            <w:r w:rsidRPr="00261BE9">
              <w:rPr>
                <w:rFonts w:ascii="Times New Roman" w:hAnsi="Times New Roman" w:cs="Times New Roman"/>
                <w:b/>
                <w:sz w:val="24"/>
                <w:szCs w:val="24"/>
              </w:rPr>
              <w:t>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«Посадский детский сад № 6»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18249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D24A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  <w:p w:rsidR="0000497F" w:rsidRDefault="0000497F" w:rsidP="00D24A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CC351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CC351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CC351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CC351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CC351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CC351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D24A2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CE2BC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389021,11</w:t>
            </w:r>
          </w:p>
        </w:tc>
      </w:tr>
      <w:tr w:rsidR="0000497F" w:rsidTr="005D5205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8249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51,1  </w:t>
            </w:r>
          </w:p>
          <w:p w:rsidR="0000497F" w:rsidRDefault="0000497F" w:rsidP="0018249B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8249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8249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8249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8249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 легковой</w:t>
            </w:r>
          </w:p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E3A6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CE2BCF" w:rsidRDefault="0000497F" w:rsidP="002459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CE2BC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</w:tr>
      <w:tr w:rsidR="0000497F" w:rsidTr="005D5205">
        <w:trPr>
          <w:cantSplit/>
          <w:trHeight w:val="12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F43E0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E944C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0497F" w:rsidRPr="00F43E07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24598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Tr="005D5205">
        <w:trPr>
          <w:cantSplit/>
          <w:trHeight w:val="200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18.Чернышева Татьяна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«Спасбардинская начальная школа-детский сад»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10694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4598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C5B4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570867,46</w:t>
            </w:r>
          </w:p>
        </w:tc>
      </w:tr>
      <w:tr w:rsidR="0000497F" w:rsidTr="005D52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0497F" w:rsidRDefault="0000497F" w:rsidP="00360F9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233D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00497F" w:rsidRDefault="0000497F" w:rsidP="00233D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33D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00497F" w:rsidRDefault="0000497F" w:rsidP="00233D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33D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17271618</w:t>
            </w:r>
          </w:p>
          <w:p w:rsidR="0000497F" w:rsidRDefault="0000497F" w:rsidP="00233D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(23/5000 доля от указанной площади)</w:t>
            </w:r>
          </w:p>
          <w:p w:rsidR="0000497F" w:rsidRDefault="0000497F" w:rsidP="00233D2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5D520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0694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0C7942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214813 LF 48103100500229</w:t>
            </w: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0694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97F" w:rsidRPr="000C7942" w:rsidRDefault="0000497F" w:rsidP="0010694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52088,11</w:t>
            </w:r>
          </w:p>
        </w:tc>
      </w:tr>
    </w:tbl>
    <w:p w:rsidR="0000497F" w:rsidRDefault="0000497F" w:rsidP="00E94DC8"/>
    <w:p w:rsidR="0000497F" w:rsidRDefault="0000497F"/>
    <w:p w:rsidR="0000497F" w:rsidRDefault="0000497F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00497F" w:rsidRPr="00730163" w:rsidRDefault="0000497F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730163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30163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</w:t>
      </w:r>
    </w:p>
    <w:p w:rsidR="0000497F" w:rsidRPr="00730163" w:rsidRDefault="0000497F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00497F" w:rsidRDefault="0000497F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муниципальными учреждениями </w:t>
      </w:r>
      <w:r w:rsidRPr="0073016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0497F" w:rsidRPr="00730163" w:rsidRDefault="0000497F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Кишертского муниципального района, их супругов</w:t>
      </w:r>
    </w:p>
    <w:p w:rsidR="0000497F" w:rsidRPr="00730163" w:rsidRDefault="0000497F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 подлежащих размещению</w:t>
      </w:r>
    </w:p>
    <w:p w:rsidR="0000497F" w:rsidRPr="00730163" w:rsidRDefault="0000497F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00497F" w:rsidRPr="00730163" w:rsidRDefault="0000497F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предоставлению для опубликования средствам массовой</w:t>
      </w:r>
    </w:p>
    <w:p w:rsidR="0000497F" w:rsidRPr="00730163" w:rsidRDefault="0000497F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00497F" w:rsidRPr="00730163" w:rsidRDefault="0000497F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134"/>
        <w:gridCol w:w="1276"/>
        <w:gridCol w:w="850"/>
        <w:gridCol w:w="851"/>
        <w:gridCol w:w="1134"/>
        <w:gridCol w:w="709"/>
        <w:gridCol w:w="992"/>
        <w:gridCol w:w="1559"/>
        <w:gridCol w:w="1701"/>
        <w:gridCol w:w="2063"/>
      </w:tblGrid>
      <w:tr w:rsidR="0000497F" w:rsidRPr="00730163" w:rsidTr="009A203C">
        <w:tc>
          <w:tcPr>
            <w:tcW w:w="1338" w:type="dxa"/>
            <w:vMerge w:val="restart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gridSpan w:val="3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2063" w:type="dxa"/>
            <w:vMerge w:val="restart"/>
          </w:tcPr>
          <w:p w:rsidR="0000497F" w:rsidRPr="00730163" w:rsidRDefault="0000497F" w:rsidP="00BC7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 г. (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00497F" w:rsidRPr="00730163" w:rsidTr="00726FF6">
        <w:tc>
          <w:tcPr>
            <w:tcW w:w="1338" w:type="dxa"/>
            <w:vMerge/>
          </w:tcPr>
          <w:p w:rsidR="0000497F" w:rsidRPr="00730163" w:rsidRDefault="0000497F" w:rsidP="00CA1DE9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0497F" w:rsidRPr="00730163" w:rsidRDefault="0000497F" w:rsidP="00CA1DE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9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063" w:type="dxa"/>
            <w:vMerge/>
          </w:tcPr>
          <w:p w:rsidR="0000497F" w:rsidRPr="00730163" w:rsidRDefault="0000497F" w:rsidP="00CA1DE9">
            <w:pPr>
              <w:rPr>
                <w:szCs w:val="24"/>
              </w:rPr>
            </w:pPr>
          </w:p>
        </w:tc>
      </w:tr>
      <w:tr w:rsidR="0000497F" w:rsidRPr="00730163" w:rsidTr="00726FF6">
        <w:tc>
          <w:tcPr>
            <w:tcW w:w="1338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:rsidR="0000497F" w:rsidRPr="00730163" w:rsidRDefault="0000497F" w:rsidP="00CA1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497F" w:rsidRPr="00730163" w:rsidTr="00726FF6">
        <w:trPr>
          <w:trHeight w:val="1375"/>
        </w:trPr>
        <w:tc>
          <w:tcPr>
            <w:tcW w:w="1338" w:type="dxa"/>
            <w:vMerge w:val="restart"/>
          </w:tcPr>
          <w:p w:rsidR="0000497F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Летита Татьяна </w:t>
            </w:r>
            <w:r w:rsidRPr="00C8474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0497F" w:rsidRPr="00C84743" w:rsidRDefault="0000497F" w:rsidP="00970D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Заместительн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муниципальными учреждениями</w:t>
            </w:r>
          </w:p>
        </w:tc>
        <w:tc>
          <w:tcPr>
            <w:tcW w:w="1276" w:type="dxa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 от указанной площади)</w:t>
            </w:r>
          </w:p>
        </w:tc>
        <w:tc>
          <w:tcPr>
            <w:tcW w:w="850" w:type="dxa"/>
          </w:tcPr>
          <w:p w:rsidR="0000497F" w:rsidRPr="00730163" w:rsidRDefault="0000497F" w:rsidP="00FA27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992" w:type="dxa"/>
            <w:vMerge w:val="restart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00497F" w:rsidRDefault="0000497F" w:rsidP="009A203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 w:rsidP="009A203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  <w:p w:rsidR="0000497F" w:rsidRDefault="0000497F" w:rsidP="009A203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Жигули </w:t>
            </w:r>
          </w:p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505291,89</w:t>
            </w:r>
          </w:p>
        </w:tc>
      </w:tr>
      <w:tr w:rsidR="0000497F" w:rsidRPr="00730163" w:rsidTr="00842667">
        <w:tc>
          <w:tcPr>
            <w:tcW w:w="1338" w:type="dxa"/>
            <w:vMerge/>
          </w:tcPr>
          <w:p w:rsidR="0000497F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497F" w:rsidRPr="00C84743" w:rsidRDefault="0000497F" w:rsidP="00970D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  <w:gridSpan w:val="3"/>
            <w:vMerge w:val="restart"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730163" w:rsidTr="00842667">
        <w:tc>
          <w:tcPr>
            <w:tcW w:w="1338" w:type="dxa"/>
            <w:vMerge/>
          </w:tcPr>
          <w:p w:rsidR="0000497F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497F" w:rsidRPr="00C84743" w:rsidRDefault="0000497F" w:rsidP="00970D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00497F" w:rsidRPr="00730163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  <w:gridSpan w:val="3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730163" w:rsidTr="00842667">
        <w:trPr>
          <w:trHeight w:val="1310"/>
        </w:trPr>
        <w:tc>
          <w:tcPr>
            <w:tcW w:w="1338" w:type="dxa"/>
            <w:vMerge/>
          </w:tcPr>
          <w:p w:rsidR="0000497F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497F" w:rsidRPr="00C84743" w:rsidRDefault="0000497F" w:rsidP="00970D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</w:tc>
        <w:tc>
          <w:tcPr>
            <w:tcW w:w="850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  <w:gridSpan w:val="3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730163" w:rsidTr="00842667">
        <w:trPr>
          <w:trHeight w:val="70"/>
        </w:trPr>
        <w:tc>
          <w:tcPr>
            <w:tcW w:w="1338" w:type="dxa"/>
            <w:vMerge/>
          </w:tcPr>
          <w:p w:rsidR="0000497F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497F" w:rsidRPr="00C84743" w:rsidRDefault="0000497F" w:rsidP="00970D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  <w:gridSpan w:val="3"/>
            <w:vMerge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730163" w:rsidTr="00726FF6">
        <w:tc>
          <w:tcPr>
            <w:tcW w:w="1338" w:type="dxa"/>
          </w:tcPr>
          <w:p w:rsidR="0000497F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C84743" w:rsidRDefault="0000497F" w:rsidP="00970D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00497F" w:rsidRDefault="0000497F" w:rsidP="00970D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gridSpan w:val="3"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00497F" w:rsidRPr="00730163" w:rsidRDefault="0000497F" w:rsidP="00970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F" w:rsidRPr="00730163" w:rsidTr="00726FF6">
        <w:tc>
          <w:tcPr>
            <w:tcW w:w="1338" w:type="dxa"/>
          </w:tcPr>
          <w:p w:rsidR="0000497F" w:rsidRPr="00413D8B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0497F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C84743" w:rsidRDefault="0000497F" w:rsidP="00726F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(1/4 доля от указанной площади) </w:t>
            </w: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730163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 от указанной площади</w:t>
            </w:r>
          </w:p>
        </w:tc>
        <w:tc>
          <w:tcPr>
            <w:tcW w:w="850" w:type="dxa"/>
          </w:tcPr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730163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730163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00497F" w:rsidRPr="00730163" w:rsidTr="00726FF6">
        <w:tc>
          <w:tcPr>
            <w:tcW w:w="1338" w:type="dxa"/>
          </w:tcPr>
          <w:p w:rsidR="0000497F" w:rsidRPr="00413D8B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0497F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C84743" w:rsidRDefault="0000497F" w:rsidP="00726F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(1/4 доля от указанной площади) </w:t>
            </w: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730163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 от указанной площади</w:t>
            </w:r>
          </w:p>
        </w:tc>
        <w:tc>
          <w:tcPr>
            <w:tcW w:w="850" w:type="dxa"/>
          </w:tcPr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730163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730163" w:rsidRDefault="0000497F" w:rsidP="00726F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00497F" w:rsidRPr="00730163" w:rsidRDefault="0000497F" w:rsidP="0072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0497F" w:rsidRPr="00730163" w:rsidRDefault="0000497F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97F" w:rsidRDefault="0000497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управления </w:t>
      </w:r>
      <w:r>
        <w:rPr>
          <w:rFonts w:ascii="Times New Roman" w:hAnsi="Times New Roman" w:cs="Times New Roman"/>
          <w:b/>
          <w:sz w:val="28"/>
          <w:szCs w:val="28"/>
        </w:rPr>
        <w:t>финансов и налоговой политики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  <w:r w:rsidRPr="00CC6F18">
        <w:rPr>
          <w:rFonts w:ascii="Times New Roman" w:hAnsi="Times New Roman" w:cs="Times New Roman"/>
          <w:b/>
          <w:sz w:val="28"/>
          <w:szCs w:val="28"/>
        </w:rPr>
        <w:t>, их супругов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00497F" w:rsidRDefault="0000497F">
      <w:pPr>
        <w:pStyle w:val="ConsPlusNormal"/>
        <w:jc w:val="both"/>
        <w:outlineLvl w:val="0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1538"/>
        <w:gridCol w:w="992"/>
        <w:gridCol w:w="1276"/>
        <w:gridCol w:w="1701"/>
      </w:tblGrid>
      <w:tr w:rsidR="0000497F" w:rsidRPr="00520DBB" w:rsidTr="00520DBB">
        <w:tc>
          <w:tcPr>
            <w:tcW w:w="2778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00497F" w:rsidRPr="00520DBB" w:rsidRDefault="0000497F" w:rsidP="009953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00497F" w:rsidRPr="00520DBB" w:rsidTr="00520DBB">
        <w:tc>
          <w:tcPr>
            <w:tcW w:w="2778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01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</w:tr>
      <w:tr w:rsidR="0000497F" w:rsidRPr="00520DBB" w:rsidTr="00520DBB">
        <w:tc>
          <w:tcPr>
            <w:tcW w:w="277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497F" w:rsidRPr="00520DBB" w:rsidTr="00520DBB">
        <w:tc>
          <w:tcPr>
            <w:tcW w:w="2778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Закия Закиевна</w:t>
            </w:r>
          </w:p>
        </w:tc>
        <w:tc>
          <w:tcPr>
            <w:tcW w:w="1417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казначейского исполнения бюджета</w:t>
            </w:r>
          </w:p>
        </w:tc>
        <w:tc>
          <w:tcPr>
            <w:tcW w:w="1134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461,3</w:t>
            </w:r>
          </w:p>
        </w:tc>
      </w:tr>
      <w:tr w:rsidR="0000497F" w:rsidRPr="00520DBB" w:rsidTr="00520DBB">
        <w:tc>
          <w:tcPr>
            <w:tcW w:w="2778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417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00497F" w:rsidRPr="00520DBB" w:rsidTr="00520DBB">
        <w:tc>
          <w:tcPr>
            <w:tcW w:w="2778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Анкудинова Ирина Григорьевна</w:t>
            </w:r>
          </w:p>
        </w:tc>
        <w:tc>
          <w:tcPr>
            <w:tcW w:w="1417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контрольно-ревизионной работе</w:t>
            </w:r>
          </w:p>
        </w:tc>
        <w:tc>
          <w:tcPr>
            <w:tcW w:w="1134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1077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37,4</w:t>
            </w:r>
          </w:p>
        </w:tc>
        <w:tc>
          <w:tcPr>
            <w:tcW w:w="964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</w:tr>
      <w:tr w:rsidR="0000497F" w:rsidRPr="00520DBB" w:rsidTr="00520DBB">
        <w:tc>
          <w:tcPr>
            <w:tcW w:w="2778" w:type="dxa"/>
          </w:tcPr>
          <w:p w:rsidR="0000497F" w:rsidRDefault="0000497F" w:rsidP="006D6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1417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1/3</w:t>
            </w:r>
          </w:p>
        </w:tc>
        <w:tc>
          <w:tcPr>
            <w:tcW w:w="1077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64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 w:rsidP="00021F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0497F" w:rsidRDefault="0000497F">
      <w:pPr>
        <w:pStyle w:val="ConsPlusNormal"/>
      </w:pPr>
      <w:r>
        <w:t xml:space="preserve"> </w:t>
      </w:r>
    </w:p>
    <w:p w:rsidR="0000497F" w:rsidRDefault="0000497F"/>
    <w:p w:rsidR="0000497F" w:rsidRDefault="0000497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</w:t>
      </w:r>
      <w:r w:rsidRPr="00CC6F18">
        <w:rPr>
          <w:rFonts w:ascii="Times New Roman" w:hAnsi="Times New Roman" w:cs="Times New Roman"/>
          <w:b/>
          <w:sz w:val="28"/>
          <w:szCs w:val="28"/>
        </w:rPr>
        <w:t>управления экономики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района, их супругов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00497F" w:rsidRPr="00CC6F18" w:rsidRDefault="000049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00497F" w:rsidRDefault="0000497F">
      <w:pPr>
        <w:pStyle w:val="ConsPlusNormal"/>
        <w:jc w:val="both"/>
        <w:outlineLvl w:val="0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5"/>
        <w:gridCol w:w="1790"/>
        <w:gridCol w:w="1134"/>
        <w:gridCol w:w="1077"/>
        <w:gridCol w:w="964"/>
        <w:gridCol w:w="1134"/>
        <w:gridCol w:w="1077"/>
        <w:gridCol w:w="1538"/>
        <w:gridCol w:w="992"/>
        <w:gridCol w:w="1276"/>
        <w:gridCol w:w="1701"/>
      </w:tblGrid>
      <w:tr w:rsidR="0000497F" w:rsidRPr="00520DBB" w:rsidTr="00690085">
        <w:tc>
          <w:tcPr>
            <w:tcW w:w="2405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0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00497F" w:rsidRPr="00520DBB" w:rsidTr="00690085">
        <w:tc>
          <w:tcPr>
            <w:tcW w:w="2405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  <w:tc>
          <w:tcPr>
            <w:tcW w:w="1790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01" w:type="dxa"/>
            <w:vMerge/>
          </w:tcPr>
          <w:p w:rsidR="0000497F" w:rsidRPr="00520DBB" w:rsidRDefault="0000497F">
            <w:pPr>
              <w:rPr>
                <w:szCs w:val="24"/>
              </w:rPr>
            </w:pPr>
          </w:p>
        </w:tc>
      </w:tr>
      <w:tr w:rsidR="0000497F" w:rsidRPr="00520DBB" w:rsidTr="00690085">
        <w:tc>
          <w:tcPr>
            <w:tcW w:w="2405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Надежда Павловна</w:t>
            </w:r>
          </w:p>
        </w:tc>
        <w:tc>
          <w:tcPr>
            <w:tcW w:w="1790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агропромышленного отдела управления экономики Администрации Кишертского муниципального района</w:t>
            </w: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2527,0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64" w:type="dxa"/>
          </w:tcPr>
          <w:p w:rsidR="0000497F" w:rsidRPr="00690085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Pr="00690085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690085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690085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Pr="00690085" w:rsidRDefault="0000497F" w:rsidP="00690085">
            <w:pPr>
              <w:rPr>
                <w:szCs w:val="24"/>
                <w:lang w:eastAsia="ru-RU"/>
              </w:rPr>
            </w:pPr>
          </w:p>
          <w:p w:rsidR="0000497F" w:rsidRPr="00690085" w:rsidRDefault="0000497F" w:rsidP="00690085">
            <w:pPr>
              <w:rPr>
                <w:szCs w:val="24"/>
                <w:lang w:eastAsia="ru-RU"/>
              </w:rPr>
            </w:pPr>
            <w:r w:rsidRPr="00690085">
              <w:rPr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564,863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ГусельниковаАлександра Валерьевна</w:t>
            </w:r>
          </w:p>
        </w:tc>
        <w:tc>
          <w:tcPr>
            <w:tcW w:w="1790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развитию инвестиционных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социально-экономического развития Управления экономики администрации Кишертского муниципального района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215,990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ребенок(дочь)</w:t>
            </w:r>
          </w:p>
        </w:tc>
        <w:tc>
          <w:tcPr>
            <w:tcW w:w="1790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0,337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Оксана Александровна</w:t>
            </w:r>
          </w:p>
        </w:tc>
        <w:tc>
          <w:tcPr>
            <w:tcW w:w="1790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экономики администрации Кишертского муниципального района</w:t>
            </w: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501,681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790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2F4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под индивидуальное жилищное строительство</w:t>
            </w:r>
          </w:p>
          <w:p w:rsidR="0000497F" w:rsidRDefault="0000497F" w:rsidP="002F4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2F4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Default="0000497F" w:rsidP="002F48B6">
            <w:pPr>
              <w:rPr>
                <w:lang w:eastAsia="ru-RU"/>
              </w:rPr>
            </w:pPr>
          </w:p>
          <w:p w:rsidR="0000497F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szCs w:val="24"/>
                <w:lang w:eastAsia="ru-RU"/>
              </w:rPr>
            </w:pPr>
            <w:r w:rsidRPr="002F48B6">
              <w:rPr>
                <w:szCs w:val="24"/>
                <w:lang w:eastAsia="ru-RU"/>
              </w:rPr>
              <w:t>60,3</w:t>
            </w: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lang w:eastAsia="ru-RU"/>
              </w:rPr>
            </w:pPr>
          </w:p>
          <w:p w:rsidR="0000497F" w:rsidRDefault="0000497F" w:rsidP="002F48B6">
            <w:pPr>
              <w:rPr>
                <w:lang w:eastAsia="ru-RU"/>
              </w:rPr>
            </w:pPr>
          </w:p>
          <w:p w:rsidR="0000497F" w:rsidRPr="002F48B6" w:rsidRDefault="0000497F" w:rsidP="002F48B6">
            <w:pPr>
              <w:rPr>
                <w:lang w:eastAsia="ru-RU"/>
              </w:rPr>
            </w:pPr>
            <w:r w:rsidRPr="002F48B6">
              <w:rPr>
                <w:lang w:eastAsia="ru-RU"/>
              </w:rPr>
              <w:t>РФ</w:t>
            </w:r>
          </w:p>
        </w:tc>
        <w:tc>
          <w:tcPr>
            <w:tcW w:w="1134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38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00497F" w:rsidRPr="00520DBB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3507 Самосвал,1998 г.</w:t>
            </w: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445,783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1790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00497F" w:rsidRDefault="0000497F" w:rsidP="002F4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  <w:p w:rsidR="0000497F" w:rsidRDefault="0000497F" w:rsidP="0085247D">
            <w:pPr>
              <w:rPr>
                <w:lang w:eastAsia="ru-RU"/>
              </w:rPr>
            </w:pPr>
          </w:p>
          <w:p w:rsidR="0000497F" w:rsidRPr="0085247D" w:rsidRDefault="0000497F" w:rsidP="0085247D">
            <w:pPr>
              <w:rPr>
                <w:szCs w:val="24"/>
                <w:lang w:eastAsia="ru-RU"/>
              </w:rPr>
            </w:pPr>
            <w:r w:rsidRPr="0085247D">
              <w:rPr>
                <w:szCs w:val="24"/>
                <w:lang w:eastAsia="ru-RU"/>
              </w:rPr>
              <w:t>60,3</w:t>
            </w: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38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38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Екатерина Викторовна</w:t>
            </w:r>
          </w:p>
        </w:tc>
        <w:tc>
          <w:tcPr>
            <w:tcW w:w="1790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предпринимательства отдела социально-экономического развития управления экономики администрации Кишертского муниципального района</w:t>
            </w:r>
          </w:p>
        </w:tc>
        <w:tc>
          <w:tcPr>
            <w:tcW w:w="113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38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00497F" w:rsidRPr="00E37805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r w:rsidRPr="00E37805">
              <w:rPr>
                <w:rFonts w:ascii="Times New Roman" w:hAnsi="Times New Roman" w:cs="Times New Roman"/>
                <w:sz w:val="24"/>
                <w:szCs w:val="24"/>
              </w:rPr>
              <w:t>-1,0-12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,2001 г.</w:t>
            </w:r>
          </w:p>
        </w:tc>
        <w:tc>
          <w:tcPr>
            <w:tcW w:w="1701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220,711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456,148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38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Ожегова Марина Олеговна</w:t>
            </w:r>
          </w:p>
        </w:tc>
        <w:tc>
          <w:tcPr>
            <w:tcW w:w="1790" w:type="dxa"/>
          </w:tcPr>
          <w:p w:rsidR="0000497F" w:rsidRDefault="0000497F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0497F" w:rsidRDefault="0000497F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Управления экономики, начальник </w:t>
            </w:r>
            <w:r w:rsidRPr="000A0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социально-экономического развития Управления экономики администрации Кишертского муниципального района Пермского края</w:t>
            </w:r>
          </w:p>
        </w:tc>
        <w:tc>
          <w:tcPr>
            <w:tcW w:w="1134" w:type="dxa"/>
          </w:tcPr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1538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432,850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Галкина Ольга Александровна</w:t>
            </w:r>
          </w:p>
        </w:tc>
        <w:tc>
          <w:tcPr>
            <w:tcW w:w="1790" w:type="dxa"/>
          </w:tcPr>
          <w:p w:rsidR="0000497F" w:rsidRDefault="0000497F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инвестиционных программ отдела социально-экономического развития</w:t>
            </w:r>
          </w:p>
        </w:tc>
        <w:tc>
          <w:tcPr>
            <w:tcW w:w="1134" w:type="dxa"/>
          </w:tcPr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38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155596,47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</w:tcPr>
          <w:p w:rsidR="0000497F" w:rsidRDefault="0000497F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Pr="00185CB9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497F" w:rsidRPr="00185CB9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00497F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00497F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38" w:type="dxa"/>
          </w:tcPr>
          <w:p w:rsidR="0000497F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0497F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7F" w:rsidRDefault="0000497F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21310, 2007 г.</w:t>
            </w: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668452,73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00497F" w:rsidRDefault="0000497F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6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7F" w:rsidRPr="00520DBB" w:rsidTr="00690085">
        <w:tc>
          <w:tcPr>
            <w:tcW w:w="2405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</w:t>
            </w: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0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538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97F" w:rsidRDefault="0000497F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0497F" w:rsidRDefault="0000497F">
      <w:pPr>
        <w:pStyle w:val="ConsPlusNormal"/>
      </w:pPr>
    </w:p>
    <w:p w:rsidR="0000497F" w:rsidRDefault="0000497F"/>
    <w:p w:rsidR="0097184D" w:rsidRPr="00807380" w:rsidRDefault="0097184D" w:rsidP="00807380"/>
    <w:sectPr w:rsidR="0097184D" w:rsidRPr="00807380" w:rsidSect="004F4F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497F"/>
    <w:rsid w:val="0004302E"/>
    <w:rsid w:val="0025133F"/>
    <w:rsid w:val="0033018F"/>
    <w:rsid w:val="003D090D"/>
    <w:rsid w:val="004E4A62"/>
    <w:rsid w:val="00553AA0"/>
    <w:rsid w:val="00595A02"/>
    <w:rsid w:val="005A761B"/>
    <w:rsid w:val="00777841"/>
    <w:rsid w:val="007A4593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7A459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8">
    <w:name w:val="line number"/>
    <w:basedOn w:val="a0"/>
    <w:uiPriority w:val="99"/>
    <w:semiHidden/>
    <w:unhideWhenUsed/>
    <w:rsid w:val="007A4593"/>
  </w:style>
  <w:style w:type="paragraph" w:customStyle="1" w:styleId="ConsPlusCell">
    <w:name w:val="ConsPlusCell"/>
    <w:rsid w:val="000049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4543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2017-07-11T08:14:00Z</dcterms:modified>
</cp:coreProperties>
</file>