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5884" w:type="dxa"/>
        <w:tblLayout w:type="fixed"/>
        <w:tblLook w:val="04A0"/>
      </w:tblPr>
      <w:tblGrid>
        <w:gridCol w:w="2268"/>
        <w:gridCol w:w="1418"/>
        <w:gridCol w:w="1134"/>
        <w:gridCol w:w="1559"/>
        <w:gridCol w:w="1134"/>
        <w:gridCol w:w="1134"/>
        <w:gridCol w:w="1276"/>
        <w:gridCol w:w="1701"/>
        <w:gridCol w:w="1984"/>
        <w:gridCol w:w="2276"/>
      </w:tblGrid>
      <w:tr w:rsidR="00E52830" w:rsidTr="00E52830">
        <w:trPr>
          <w:trHeight w:val="273"/>
          <w:tblHeader/>
        </w:trPr>
        <w:tc>
          <w:tcPr>
            <w:tcW w:w="2268" w:type="dxa"/>
            <w:vMerge w:val="restart"/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депутата Земского Собрания Добрянского муниципального района (для членов семьи - семейное положение)</w:t>
            </w:r>
          </w:p>
        </w:tc>
        <w:tc>
          <w:tcPr>
            <w:tcW w:w="4111" w:type="dxa"/>
            <w:gridSpan w:val="3"/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2276" w:type="dxa"/>
            <w:vMerge w:val="restart"/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</w:t>
            </w:r>
          </w:p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счет которых совершена сделка (вид приобретенного</w:t>
            </w:r>
          </w:p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</w:t>
            </w:r>
          </w:p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</w:tc>
      </w:tr>
      <w:tr w:rsidR="00E52830" w:rsidTr="00E52830">
        <w:trPr>
          <w:trHeight w:val="259"/>
          <w:tblHeader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52830" w:rsidRDefault="00E52830" w:rsidP="000C0284"/>
        </w:tc>
        <w:tc>
          <w:tcPr>
            <w:tcW w:w="1418" w:type="dxa"/>
            <w:tcBorders>
              <w:bottom w:val="single" w:sz="4" w:space="0" w:color="auto"/>
            </w:tcBorders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2830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</w:t>
            </w:r>
          </w:p>
          <w:p w:rsidR="00E52830" w:rsidRPr="00DF0222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52830" w:rsidRDefault="00E52830" w:rsidP="000C028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52830" w:rsidRDefault="00E52830" w:rsidP="000C0284"/>
        </w:tc>
        <w:tc>
          <w:tcPr>
            <w:tcW w:w="2276" w:type="dxa"/>
            <w:vMerge/>
            <w:tcBorders>
              <w:bottom w:val="single" w:sz="4" w:space="0" w:color="auto"/>
            </w:tcBorders>
          </w:tcPr>
          <w:p w:rsidR="00E52830" w:rsidRDefault="00E52830" w:rsidP="000C0284"/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7B4513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513">
              <w:rPr>
                <w:rFonts w:ascii="Times New Roman" w:hAnsi="Times New Roman" w:cs="Times New Roman"/>
                <w:b/>
                <w:sz w:val="20"/>
                <w:szCs w:val="20"/>
              </w:rPr>
              <w:t>Арбузов Михаил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1429B0" w:rsidRDefault="00E52830" w:rsidP="001429B0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1429B0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42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ПАЗ-32050А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992,41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1429B0" w:rsidRDefault="00E52830" w:rsidP="001429B0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ГАЗ-32213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830" w:rsidRPr="0021068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1429B0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142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r w:rsidRPr="00142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210685" w:rsidRDefault="00E52830" w:rsidP="002106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10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MICRA</w:t>
            </w:r>
            <w:r w:rsidRPr="00210685">
              <w:rPr>
                <w:rFonts w:ascii="Times New Roman" w:hAnsi="Times New Roman" w:cs="Times New Roman"/>
                <w:sz w:val="20"/>
                <w:szCs w:val="20"/>
              </w:rPr>
              <w:t>-1.2-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2106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8213В7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Грузовой, 278402(ГАЗ-3302)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14FE9" w:rsidRDefault="00E52830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8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210685" w:rsidRDefault="00E52830" w:rsidP="00210685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F558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F558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441,88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210685" w:rsidRDefault="00E52830" w:rsidP="00210685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F558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F558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210685" w:rsidRDefault="00E52830" w:rsidP="00210685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F558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F558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558C5" w:rsidRDefault="00E52830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F558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F558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F558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7B45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36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D4657E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57E">
              <w:rPr>
                <w:rFonts w:ascii="Times New Roman" w:hAnsi="Times New Roman" w:cs="Times New Roman"/>
                <w:b/>
                <w:sz w:val="20"/>
                <w:szCs w:val="20"/>
              </w:rPr>
              <w:t>Бодин Сергей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1201,7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63500,0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1192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3492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538,35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55111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5511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65115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65115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CRUISER-PRADO-150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УАЗ  22069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687,53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558C5" w:rsidRDefault="00E52830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Объект незавершен-ного строитель-ства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DB4D98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DB4D98" w:rsidRDefault="00E52830" w:rsidP="009E16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AB53A9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A9">
              <w:rPr>
                <w:rFonts w:ascii="Times New Roman" w:hAnsi="Times New Roman" w:cs="Times New Roman"/>
                <w:sz w:val="20"/>
                <w:szCs w:val="20"/>
              </w:rPr>
              <w:t>1201,71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AB53A9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558C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DB4D98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916,67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558C5" w:rsidRDefault="00E52830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DB4D98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DB4D98" w:rsidRDefault="00E52830" w:rsidP="009E16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2830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rPr>
                <w:lang w:eastAsia="ru-RU"/>
              </w:rPr>
            </w:pPr>
          </w:p>
          <w:p w:rsidR="00E52830" w:rsidRPr="00DB4D98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3E6D6E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6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E52830" w:rsidRPr="003E6D6E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6E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E52830" w:rsidRPr="009E16AA" w:rsidRDefault="00E52830" w:rsidP="009E16AA">
            <w:pPr>
              <w:rPr>
                <w:lang w:eastAsia="ru-RU"/>
              </w:rPr>
            </w:pPr>
          </w:p>
          <w:p w:rsidR="00E52830" w:rsidRPr="003E6D6E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6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1E32C2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1E32C2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1E32C2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1E32C2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558C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558C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558C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558C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558C5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single" w:sz="4" w:space="0" w:color="auto"/>
            </w:tcBorders>
          </w:tcPr>
          <w:p w:rsidR="00E52830" w:rsidRPr="00F14FE9" w:rsidRDefault="00E52830" w:rsidP="007B4513">
            <w:pPr>
              <w:rPr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b/>
                <w:sz w:val="20"/>
                <w:szCs w:val="20"/>
              </w:rPr>
              <w:t>Брызгалова Ольга Михайловна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Гараж- бокс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2830" w:rsidRPr="009E16AA" w:rsidRDefault="00E52830" w:rsidP="009E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46,4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639,26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single" w:sz="4" w:space="0" w:color="auto"/>
            </w:tcBorders>
          </w:tcPr>
          <w:p w:rsidR="00E52830" w:rsidRPr="009E16AA" w:rsidRDefault="00E52830" w:rsidP="007B4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Ермакова Татьяна Геннадьевна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448 153,22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E52830" w:rsidRPr="009E16AA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>Дозморов Андрей Калинович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E52830" w:rsidRPr="00F14FE9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52830" w:rsidRPr="00F14FE9" w:rsidRDefault="00E52830" w:rsidP="006624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Pr="00F14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bottom w:val="nil"/>
            </w:tcBorders>
          </w:tcPr>
          <w:p w:rsidR="00E52830" w:rsidRPr="00F61ECE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964 120,09</w:t>
            </w:r>
          </w:p>
        </w:tc>
        <w:tc>
          <w:tcPr>
            <w:tcW w:w="2276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F14FE9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F14FE9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2830" w:rsidRPr="00F14FE9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2830" w:rsidRPr="00F14FE9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F61E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E52830" w:rsidRPr="00F14FE9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52830" w:rsidRPr="00F14FE9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</w:tcBorders>
          </w:tcPr>
          <w:p w:rsidR="00E52830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F14FE9" w:rsidRDefault="00E52830" w:rsidP="00F14FE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E52830" w:rsidRPr="00F14FE9" w:rsidRDefault="00E52830" w:rsidP="00280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bottom w:val="nil"/>
            </w:tcBorders>
          </w:tcPr>
          <w:p w:rsidR="00E52830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F14FE9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710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661 130,51</w:t>
            </w:r>
          </w:p>
        </w:tc>
        <w:tc>
          <w:tcPr>
            <w:tcW w:w="2276" w:type="dxa"/>
            <w:tcBorders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F14FE9" w:rsidRDefault="00E52830" w:rsidP="00F61EC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F14FE9" w:rsidRDefault="00E52830" w:rsidP="00F61ECE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E52830" w:rsidRPr="00F14FE9" w:rsidRDefault="00E52830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52830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F14FE9" w:rsidRDefault="00E52830" w:rsidP="000C02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>Дроздова Марина Александровна</w:t>
            </w:r>
          </w:p>
        </w:tc>
        <w:tc>
          <w:tcPr>
            <w:tcW w:w="1418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Жилой дом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Квартира двухкомнатная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287,0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2233,0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65,2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33,3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59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Автомобиль легковой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  <w:lang w:val="en-US"/>
              </w:rPr>
              <w:t>Chevrolet</w:t>
            </w:r>
            <w:r w:rsidRPr="009E16AA">
              <w:rPr>
                <w:rFonts w:ascii="Times New Roman" w:hAnsi="Times New Roman" w:cs="Times New Roman"/>
              </w:rPr>
              <w:t xml:space="preserve"> </w:t>
            </w:r>
            <w:r w:rsidRPr="009E16AA">
              <w:rPr>
                <w:rFonts w:ascii="Times New Roman" w:hAnsi="Times New Roman" w:cs="Times New Roman"/>
                <w:lang w:val="en-US"/>
              </w:rPr>
              <w:t>Captiva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Автомобиль грузовой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ГАЗ 3330230</w:t>
            </w:r>
          </w:p>
        </w:tc>
        <w:tc>
          <w:tcPr>
            <w:tcW w:w="1984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3 680 841,07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( в том числе от иных источников)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Жилой дом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 xml:space="preserve">Квартира </w:t>
            </w:r>
            <w:r w:rsidRPr="009E16AA">
              <w:rPr>
                <w:rFonts w:ascii="Times New Roman" w:hAnsi="Times New Roman" w:cs="Times New Roman"/>
              </w:rPr>
              <w:lastRenderedPageBreak/>
              <w:t>однокомнатная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lastRenderedPageBreak/>
              <w:t>287,0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2233,0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65,2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lastRenderedPageBreak/>
              <w:t>33,3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Мототранспортное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 xml:space="preserve">средство Снегоход </w:t>
            </w:r>
            <w:r w:rsidRPr="009E16AA">
              <w:rPr>
                <w:rFonts w:ascii="Times New Roman" w:hAnsi="Times New Roman" w:cs="Times New Roman"/>
                <w:lang w:val="en-US"/>
              </w:rPr>
              <w:t>STELS</w:t>
            </w:r>
            <w:r w:rsidRPr="009E16AA">
              <w:rPr>
                <w:rFonts w:ascii="Times New Roman" w:hAnsi="Times New Roman" w:cs="Times New Roman"/>
              </w:rPr>
              <w:t xml:space="preserve"> </w:t>
            </w:r>
            <w:r w:rsidRPr="009E16AA">
              <w:rPr>
                <w:rFonts w:ascii="Times New Roman" w:hAnsi="Times New Roman" w:cs="Times New Roman"/>
                <w:lang w:val="en-US"/>
              </w:rPr>
              <w:t>S</w:t>
            </w:r>
            <w:r w:rsidRPr="009E16A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4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857 272,17</w:t>
            </w:r>
          </w:p>
        </w:tc>
        <w:tc>
          <w:tcPr>
            <w:tcW w:w="2276" w:type="dxa"/>
            <w:tcBorders>
              <w:top w:val="nil"/>
            </w:tcBorders>
          </w:tcPr>
          <w:p w:rsidR="00E52830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Жилой дом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287,0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2233,0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76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</w:tcBorders>
          </w:tcPr>
          <w:p w:rsidR="00E52830" w:rsidRPr="009E16AA" w:rsidRDefault="00E5283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6" w:type="dxa"/>
            <w:tcBorders>
              <w:top w:val="nil"/>
            </w:tcBorders>
          </w:tcPr>
          <w:p w:rsidR="00E52830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>Дружинин Валерий Александрович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1 406 200,55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291 216,41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>Гринько Елена Владимировна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440,00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ГАЗ -3302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2 654 727,39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533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88,6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644 250,00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>Коробов Марк Павлович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10 389 981,77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691 337,37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>Лапин Илья Николаевич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661 745,14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E52830" w:rsidRPr="00F14FE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Лещев Игорь Евгеньевич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779,6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76" w:type="dxa"/>
          </w:tcPr>
          <w:p w:rsidR="00E52830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>Палкин Антон Федорович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831 356,02</w:t>
            </w:r>
          </w:p>
        </w:tc>
        <w:tc>
          <w:tcPr>
            <w:tcW w:w="2276" w:type="dxa"/>
          </w:tcPr>
          <w:p w:rsidR="00E52830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450 916,86</w:t>
            </w:r>
          </w:p>
        </w:tc>
        <w:tc>
          <w:tcPr>
            <w:tcW w:w="2276" w:type="dxa"/>
          </w:tcPr>
          <w:p w:rsidR="00E52830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>Старикова Наталья Юрьевна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306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134,4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150,9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275,1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056,0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76" w:type="dxa"/>
          </w:tcPr>
          <w:p w:rsidR="00E52830" w:rsidRPr="00341499" w:rsidRDefault="00E52830" w:rsidP="000C02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Субботин Владимир Вячеславович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здание (дом)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1367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Снегоход Ямаха Викинг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Лодка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Казанка 5М-2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Автоприцеп «Трейлер»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867 577,26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1"/>
              <w:shd w:val="clear" w:color="auto" w:fill="FFFFFF"/>
              <w:jc w:val="center"/>
              <w:outlineLvl w:val="0"/>
              <w:rPr>
                <w:bCs/>
                <w:sz w:val="20"/>
              </w:rPr>
            </w:pPr>
            <w:r w:rsidRPr="009E16AA">
              <w:rPr>
                <w:bCs/>
                <w:sz w:val="20"/>
              </w:rPr>
              <w:t>Легковой автомобиль</w:t>
            </w:r>
          </w:p>
          <w:p w:rsidR="00E52830" w:rsidRPr="009E16AA" w:rsidRDefault="00E52830" w:rsidP="009E16AA">
            <w:pPr>
              <w:pStyle w:val="1"/>
              <w:shd w:val="clear" w:color="auto" w:fill="FFFFFF"/>
              <w:jc w:val="center"/>
              <w:outlineLvl w:val="0"/>
              <w:rPr>
                <w:sz w:val="20"/>
              </w:rPr>
            </w:pPr>
            <w:r w:rsidRPr="009E16AA">
              <w:rPr>
                <w:bCs/>
                <w:sz w:val="20"/>
              </w:rPr>
              <w:t>Subaru Impreza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121 436,08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Трухин Анатолий </w:t>
            </w: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2243,0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Снегоход,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11 504 267,00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( в том числе от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1414,0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1414,0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1143,0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2419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Дом рыбака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Дом рыбака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54.5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794,6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127 200,00</w:t>
            </w:r>
          </w:p>
        </w:tc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1364,0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317,5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b/>
                <w:sz w:val="20"/>
                <w:szCs w:val="20"/>
              </w:rPr>
              <w:t>Шитов Андрей Анатольевич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559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Мотоцикл, ИЖ-6 114-012-01</w:t>
            </w:r>
          </w:p>
        </w:tc>
        <w:tc>
          <w:tcPr>
            <w:tcW w:w="1984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20 965 330,86</w:t>
            </w:r>
          </w:p>
          <w:p w:rsidR="00E52830" w:rsidRPr="009E16AA" w:rsidRDefault="00E52830" w:rsidP="003679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1984,0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46600,0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86200,0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80400,0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1718,0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Кирпичный гараж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263,5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11 557 032,32</w:t>
            </w:r>
          </w:p>
          <w:p w:rsidR="00E52830" w:rsidRPr="009E16AA" w:rsidRDefault="00E52830" w:rsidP="007C66EC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86200,0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830" w:rsidRPr="009E16AA" w:rsidRDefault="00E5283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E52830" w:rsidRPr="009E16AA" w:rsidRDefault="00E52830" w:rsidP="009E16AA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Здание нежилое</w:t>
            </w: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593,6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2830" w:rsidRPr="009E16AA" w:rsidRDefault="00E52830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30" w:rsidRPr="009E16AA" w:rsidTr="00E52830">
        <w:trPr>
          <w:trHeight w:val="273"/>
        </w:trPr>
        <w:tc>
          <w:tcPr>
            <w:tcW w:w="2268" w:type="dxa"/>
          </w:tcPr>
          <w:p w:rsidR="00E52830" w:rsidRPr="009E16AA" w:rsidRDefault="00E52830" w:rsidP="009E16A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E52830" w:rsidRPr="009E16AA" w:rsidRDefault="00E52830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52830" w:rsidRPr="009E16AA" w:rsidRDefault="00E52830" w:rsidP="009E16AA">
      <w:pPr>
        <w:jc w:val="center"/>
        <w:rPr>
          <w:sz w:val="20"/>
          <w:szCs w:val="20"/>
        </w:rPr>
      </w:pPr>
    </w:p>
    <w:p w:rsidR="00E52830" w:rsidRDefault="00E52830">
      <w:pPr>
        <w:spacing w:after="0" w:line="240" w:lineRule="auto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br w:type="page"/>
      </w:r>
    </w:p>
    <w:p w:rsidR="00E52830" w:rsidRPr="009C542B" w:rsidRDefault="00E52830" w:rsidP="00185E2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</w:p>
    <w:p w:rsidR="00E52830" w:rsidRDefault="00E52830" w:rsidP="00185E2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 xml:space="preserve">, </w:t>
      </w:r>
    </w:p>
    <w:p w:rsidR="00E52830" w:rsidRDefault="00E52830" w:rsidP="00185E2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лиц, замещающих муниципальные должности и членов их семей </w:t>
      </w:r>
    </w:p>
    <w:p w:rsidR="00E52830" w:rsidRDefault="00E52830" w:rsidP="00185E2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Земского Собрания Добрянского муниципального района</w:t>
      </w:r>
      <w:r>
        <w:rPr>
          <w:b/>
          <w:bCs/>
          <w:color w:val="333333"/>
          <w:sz w:val="28"/>
        </w:rPr>
        <w:br/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</w:t>
      </w:r>
      <w:r>
        <w:rPr>
          <w:b/>
          <w:bCs/>
          <w:color w:val="333333"/>
          <w:sz w:val="28"/>
        </w:rPr>
        <w:t xml:space="preserve"> отчетный период с 1 января 2016 года по 31 декабря 2016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E52830" w:rsidRDefault="00E52830" w:rsidP="0056181E">
      <w:pPr>
        <w:jc w:val="center"/>
        <w:rPr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701"/>
        <w:gridCol w:w="1701"/>
        <w:gridCol w:w="992"/>
        <w:gridCol w:w="992"/>
        <w:gridCol w:w="993"/>
        <w:gridCol w:w="850"/>
        <w:gridCol w:w="851"/>
        <w:gridCol w:w="1559"/>
        <w:gridCol w:w="1843"/>
        <w:gridCol w:w="1701"/>
      </w:tblGrid>
      <w:tr w:rsidR="00E52830" w:rsidRPr="002B0AF5" w:rsidTr="000C11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333333"/>
              </w:rPr>
              <w:t xml:space="preserve"> </w:t>
            </w:r>
            <w:r w:rsidRPr="002B0AF5">
              <w:rPr>
                <w:sz w:val="26"/>
                <w:szCs w:val="26"/>
              </w:rPr>
              <w:t>№</w:t>
            </w:r>
          </w:p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 w:rsidRPr="002B0AF5">
              <w:t>Транспортные средства</w:t>
            </w:r>
          </w:p>
          <w:p w:rsidR="00E52830" w:rsidRPr="002B0AF5" w:rsidRDefault="00E52830" w:rsidP="00402E2F">
            <w:pPr>
              <w:jc w:val="center"/>
            </w:pPr>
            <w:r w:rsidRPr="002B0AF5"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315425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E52830" w:rsidRPr="002B0AF5" w:rsidTr="000C11D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Вид собствен</w:t>
            </w:r>
            <w:r w:rsidRPr="002B0AF5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0C11D6">
            <w:pPr>
              <w:ind w:right="-108"/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0C11D6">
            <w:pPr>
              <w:ind w:left="-108" w:right="-108"/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0C11D6">
            <w:pPr>
              <w:ind w:left="-108" w:right="-108"/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2830" w:rsidRPr="002B0AF5" w:rsidTr="000C11D6">
        <w:trPr>
          <w:trHeight w:val="1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446C2" w:rsidRDefault="00E52830" w:rsidP="00185E2C">
            <w:pPr>
              <w:rPr>
                <w:b/>
                <w:szCs w:val="24"/>
              </w:rPr>
            </w:pPr>
            <w:r w:rsidRPr="002446C2">
              <w:rPr>
                <w:b/>
                <w:szCs w:val="24"/>
              </w:rPr>
              <w:t>Лапшина Елена Валентиновна</w:t>
            </w:r>
          </w:p>
          <w:p w:rsidR="00E52830" w:rsidRDefault="00E52830" w:rsidP="00185E2C">
            <w:pPr>
              <w:rPr>
                <w:szCs w:val="24"/>
              </w:rPr>
            </w:pPr>
            <w:r>
              <w:rPr>
                <w:szCs w:val="24"/>
              </w:rPr>
              <w:t>Помощник председателя</w:t>
            </w:r>
          </w:p>
          <w:p w:rsidR="00E52830" w:rsidRDefault="00E52830" w:rsidP="00185E2C">
            <w:pPr>
              <w:rPr>
                <w:szCs w:val="24"/>
              </w:rPr>
            </w:pPr>
            <w:r>
              <w:rPr>
                <w:szCs w:val="24"/>
              </w:rPr>
              <w:t>Земского Собрания</w:t>
            </w:r>
          </w:p>
          <w:p w:rsidR="00E52830" w:rsidRPr="002B0AF5" w:rsidRDefault="00E52830" w:rsidP="00185E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0C11D6">
            <w:pPr>
              <w:ind w:left="-108" w:right="-108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E52830" w:rsidRDefault="00E52830" w:rsidP="000C11D6">
            <w:pPr>
              <w:ind w:left="-108" w:right="-108"/>
              <w:rPr>
                <w:szCs w:val="24"/>
              </w:rPr>
            </w:pPr>
          </w:p>
          <w:p w:rsidR="00E52830" w:rsidRDefault="00E52830" w:rsidP="000C11D6">
            <w:pPr>
              <w:ind w:left="-108" w:right="-108"/>
              <w:rPr>
                <w:szCs w:val="24"/>
              </w:rPr>
            </w:pPr>
          </w:p>
          <w:p w:rsidR="00E52830" w:rsidRDefault="00E52830" w:rsidP="000C11D6">
            <w:pPr>
              <w:ind w:left="-108" w:right="-108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E52830" w:rsidRDefault="00E52830" w:rsidP="00185E2C">
            <w:pPr>
              <w:rPr>
                <w:szCs w:val="24"/>
              </w:rPr>
            </w:pPr>
          </w:p>
          <w:p w:rsidR="00E52830" w:rsidRPr="002B0AF5" w:rsidRDefault="00E52830" w:rsidP="000C11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185E2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E52830" w:rsidRDefault="00E52830" w:rsidP="00402E2F">
            <w:pPr>
              <w:jc w:val="center"/>
              <w:rPr>
                <w:szCs w:val="24"/>
              </w:rPr>
            </w:pPr>
          </w:p>
          <w:p w:rsidR="00E52830" w:rsidRDefault="00E52830" w:rsidP="000C11D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52830" w:rsidRPr="002B0AF5" w:rsidRDefault="00E52830" w:rsidP="00185E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E52830" w:rsidRDefault="00E52830" w:rsidP="00402E2F">
            <w:pPr>
              <w:jc w:val="center"/>
              <w:rPr>
                <w:szCs w:val="24"/>
              </w:rPr>
            </w:pPr>
          </w:p>
          <w:p w:rsidR="00E52830" w:rsidRDefault="00E52830" w:rsidP="00402E2F">
            <w:pPr>
              <w:jc w:val="center"/>
              <w:rPr>
                <w:szCs w:val="24"/>
              </w:rPr>
            </w:pPr>
          </w:p>
          <w:p w:rsidR="00E52830" w:rsidRDefault="00E52830" w:rsidP="00402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  <w:p w:rsidR="00E52830" w:rsidRPr="002B0AF5" w:rsidRDefault="00E52830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185E2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52830" w:rsidRDefault="00E52830" w:rsidP="00185E2C">
            <w:pPr>
              <w:rPr>
                <w:szCs w:val="24"/>
              </w:rPr>
            </w:pPr>
          </w:p>
          <w:p w:rsidR="00E52830" w:rsidRDefault="00E52830" w:rsidP="00185E2C">
            <w:pPr>
              <w:rPr>
                <w:szCs w:val="24"/>
              </w:rPr>
            </w:pPr>
          </w:p>
          <w:p w:rsidR="00E52830" w:rsidRDefault="00E52830" w:rsidP="00185E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830" w:rsidRDefault="00E52830" w:rsidP="00402E2F">
            <w:pPr>
              <w:jc w:val="center"/>
              <w:rPr>
                <w:szCs w:val="24"/>
              </w:rPr>
            </w:pPr>
          </w:p>
          <w:p w:rsidR="00E52830" w:rsidRPr="002B0AF5" w:rsidRDefault="00E52830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402E2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402E2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402E2F">
            <w:pPr>
              <w:rPr>
                <w:szCs w:val="24"/>
              </w:rPr>
            </w:pPr>
            <w:r>
              <w:rPr>
                <w:szCs w:val="24"/>
              </w:rPr>
              <w:t>750 540,08</w:t>
            </w:r>
          </w:p>
          <w:p w:rsidR="00E52830" w:rsidRPr="00D4569D" w:rsidRDefault="00E52830" w:rsidP="00402E2F">
            <w:r w:rsidRPr="00D4569D">
              <w:t>(в том числе от иных источников дохода)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D4569D" w:rsidRDefault="00E52830" w:rsidP="00402E2F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E52830" w:rsidRPr="002B0AF5" w:rsidTr="000C11D6">
        <w:trPr>
          <w:trHeight w:val="158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225336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E52830" w:rsidRPr="00185E2C" w:rsidRDefault="00E52830" w:rsidP="00225336">
            <w:pPr>
              <w:rPr>
                <w:szCs w:val="24"/>
              </w:rPr>
            </w:pPr>
            <w:r>
              <w:rPr>
                <w:szCs w:val="24"/>
              </w:rPr>
              <w:t xml:space="preserve">(дочь)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185E2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2D634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402E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B0AF5" w:rsidRDefault="00E52830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B0AF5" w:rsidRDefault="00E52830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E52830" w:rsidRPr="002B0AF5" w:rsidTr="000C11D6">
        <w:trPr>
          <w:trHeight w:val="158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402E2F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E52830" w:rsidRDefault="00E52830" w:rsidP="00402E2F">
            <w:pPr>
              <w:rPr>
                <w:szCs w:val="24"/>
              </w:rPr>
            </w:pPr>
            <w:r>
              <w:rPr>
                <w:szCs w:val="24"/>
              </w:rPr>
              <w:t>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185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402E2F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52830" w:rsidRDefault="00E52830" w:rsidP="00402E2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402E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2960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E52830" w:rsidRDefault="00E52830"/>
    <w:p w:rsidR="00E52830" w:rsidRDefault="00E52830"/>
    <w:p w:rsidR="00E52830" w:rsidRDefault="00E52830"/>
    <w:p w:rsidR="00E52830" w:rsidRDefault="00E52830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701"/>
        <w:gridCol w:w="1559"/>
        <w:gridCol w:w="1134"/>
        <w:gridCol w:w="992"/>
        <w:gridCol w:w="993"/>
        <w:gridCol w:w="850"/>
        <w:gridCol w:w="851"/>
        <w:gridCol w:w="1559"/>
        <w:gridCol w:w="1559"/>
        <w:gridCol w:w="1985"/>
      </w:tblGrid>
      <w:tr w:rsidR="00E52830" w:rsidRPr="002B0AF5" w:rsidTr="000C11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 w:rsidRPr="002B0AF5">
              <w:t>Транспортные средства</w:t>
            </w:r>
          </w:p>
          <w:p w:rsidR="00E52830" w:rsidRPr="002B0AF5" w:rsidRDefault="00E52830" w:rsidP="00402E2F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Default="00E52830" w:rsidP="00402E2F">
            <w:pPr>
              <w:ind w:left="-108" w:right="-108"/>
              <w:jc w:val="center"/>
              <w:rPr>
                <w:bCs/>
              </w:rPr>
            </w:pPr>
            <w:r w:rsidRPr="00805F6C">
              <w:rPr>
                <w:bCs/>
              </w:rPr>
              <w:t>Декларирован</w:t>
            </w:r>
            <w:r>
              <w:rPr>
                <w:bCs/>
              </w:rPr>
              <w:t>-</w:t>
            </w:r>
            <w:r w:rsidRPr="00805F6C">
              <w:rPr>
                <w:bCs/>
              </w:rPr>
              <w:t>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</w:t>
            </w:r>
          </w:p>
          <w:p w:rsidR="00E52830" w:rsidRPr="002B0AF5" w:rsidRDefault="00E52830" w:rsidP="00402E2F">
            <w:pPr>
              <w:ind w:left="-108" w:right="-108"/>
              <w:jc w:val="center"/>
            </w:pPr>
            <w:r>
              <w:rPr>
                <w:bCs/>
              </w:rPr>
              <w:t xml:space="preserve"> за 2015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E52830" w:rsidRPr="002B0AF5" w:rsidTr="004F275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F2751">
            <w:pPr>
              <w:ind w:left="-108" w:right="-108"/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2830" w:rsidRPr="002B0AF5" w:rsidTr="004F2751">
        <w:trPr>
          <w:trHeight w:val="1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2B0AF5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01">
              <w:rPr>
                <w:rFonts w:ascii="Times New Roman" w:hAnsi="Times New Roman" w:cs="Times New Roman"/>
                <w:b/>
                <w:sz w:val="24"/>
                <w:szCs w:val="24"/>
              </w:rPr>
              <w:t>Лузина Лариса Валерьевна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21801">
              <w:rPr>
                <w:szCs w:val="24"/>
              </w:rPr>
              <w:t>аместитель председателя Земского Собрания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 w:rsidRPr="00221801">
              <w:rPr>
                <w:szCs w:val="24"/>
              </w:rPr>
              <w:t>Земельный участок</w:t>
            </w: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  <w:r w:rsidRPr="00B52EE9">
              <w:rPr>
                <w:szCs w:val="24"/>
              </w:rPr>
              <w:t>Земельный участок</w:t>
            </w: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Pr="00544712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21801">
              <w:rPr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9E14A3" w:rsidRDefault="00E52830" w:rsidP="005F4445">
            <w:pPr>
              <w:rPr>
                <w:szCs w:val="24"/>
              </w:rPr>
            </w:pPr>
            <w:r w:rsidRPr="009E14A3">
              <w:rPr>
                <w:szCs w:val="24"/>
              </w:rPr>
              <w:t xml:space="preserve">общая, совместная </w:t>
            </w:r>
          </w:p>
          <w:p w:rsidR="00E52830" w:rsidRPr="009E14A3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 w:val="22"/>
                <w:szCs w:val="22"/>
              </w:rPr>
            </w:pPr>
            <w:r w:rsidRPr="009E14A3">
              <w:rPr>
                <w:szCs w:val="24"/>
              </w:rPr>
              <w:t xml:space="preserve">общая долевая, </w:t>
            </w:r>
            <w:r w:rsidRPr="009E14A3">
              <w:rPr>
                <w:sz w:val="22"/>
                <w:szCs w:val="22"/>
              </w:rPr>
              <w:t xml:space="preserve">доля </w:t>
            </w:r>
          </w:p>
          <w:p w:rsidR="00E52830" w:rsidRPr="009E14A3" w:rsidRDefault="00E52830" w:rsidP="005F4445">
            <w:pPr>
              <w:rPr>
                <w:szCs w:val="24"/>
              </w:rPr>
            </w:pPr>
          </w:p>
          <w:p w:rsidR="00E52830" w:rsidRPr="009E14A3" w:rsidRDefault="00E52830" w:rsidP="005F4445">
            <w:pPr>
              <w:rPr>
                <w:szCs w:val="24"/>
              </w:rPr>
            </w:pPr>
          </w:p>
          <w:p w:rsidR="00E52830" w:rsidRDefault="00E52830" w:rsidP="002D634C">
            <w:pPr>
              <w:rPr>
                <w:szCs w:val="24"/>
              </w:rPr>
            </w:pPr>
            <w:r w:rsidRPr="009E14A3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801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830" w:rsidRDefault="00E52830" w:rsidP="005F4445">
            <w:pPr>
              <w:ind w:right="-108"/>
              <w:rPr>
                <w:szCs w:val="24"/>
              </w:rPr>
            </w:pPr>
          </w:p>
          <w:p w:rsidR="00E52830" w:rsidRDefault="00E52830" w:rsidP="005F4445">
            <w:pPr>
              <w:ind w:right="-108"/>
              <w:rPr>
                <w:szCs w:val="24"/>
              </w:rPr>
            </w:pPr>
          </w:p>
          <w:p w:rsidR="00E52830" w:rsidRDefault="00E52830" w:rsidP="005F4445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830" w:rsidRDefault="00E52830" w:rsidP="005F4445">
            <w:pPr>
              <w:ind w:right="-108"/>
              <w:rPr>
                <w:szCs w:val="24"/>
              </w:rPr>
            </w:pPr>
          </w:p>
          <w:p w:rsidR="00E52830" w:rsidRDefault="00E52830" w:rsidP="005F4445">
            <w:pPr>
              <w:ind w:right="-108"/>
              <w:rPr>
                <w:szCs w:val="24"/>
              </w:rPr>
            </w:pPr>
          </w:p>
          <w:p w:rsidR="00E52830" w:rsidRDefault="00E52830" w:rsidP="005F4445">
            <w:pPr>
              <w:ind w:right="-108"/>
              <w:rPr>
                <w:szCs w:val="24"/>
              </w:rPr>
            </w:pPr>
          </w:p>
          <w:p w:rsidR="00E52830" w:rsidRDefault="00E52830" w:rsidP="005F4445">
            <w:pPr>
              <w:ind w:right="-108"/>
              <w:rPr>
                <w:szCs w:val="24"/>
              </w:rPr>
            </w:pPr>
          </w:p>
          <w:p w:rsidR="00E52830" w:rsidRDefault="00E52830" w:rsidP="005F4445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5F44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5F44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5F44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9E14A3" w:rsidRDefault="00E52830" w:rsidP="005F4445">
            <w:pPr>
              <w:jc w:val="center"/>
              <w:rPr>
                <w:szCs w:val="24"/>
              </w:rPr>
            </w:pPr>
            <w:r w:rsidRPr="009E14A3">
              <w:rPr>
                <w:szCs w:val="24"/>
              </w:rPr>
              <w:t>Легковой автомобиль</w:t>
            </w:r>
          </w:p>
          <w:p w:rsidR="00E52830" w:rsidRPr="00B52EE9" w:rsidRDefault="00E52830" w:rsidP="005F4445">
            <w:pPr>
              <w:jc w:val="center"/>
              <w:rPr>
                <w:sz w:val="16"/>
                <w:szCs w:val="16"/>
              </w:rPr>
            </w:pPr>
            <w:r w:rsidRPr="009E14A3">
              <w:rPr>
                <w:szCs w:val="24"/>
                <w:lang w:val="en-US"/>
              </w:rPr>
              <w:t>Mazda CX-7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 xml:space="preserve">899 608,31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5F44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E52830" w:rsidRPr="002B0AF5" w:rsidTr="004F2751">
        <w:trPr>
          <w:trHeight w:val="158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8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52830" w:rsidRDefault="00E52830" w:rsidP="005F444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80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9E14A3" w:rsidRDefault="00E52830" w:rsidP="005F4445">
            <w:pPr>
              <w:rPr>
                <w:szCs w:val="24"/>
              </w:rPr>
            </w:pPr>
            <w:r w:rsidRPr="009E14A3">
              <w:rPr>
                <w:szCs w:val="24"/>
              </w:rPr>
              <w:t xml:space="preserve">общая, совместная </w:t>
            </w:r>
          </w:p>
          <w:p w:rsidR="00E52830" w:rsidRPr="009E14A3" w:rsidRDefault="00E52830" w:rsidP="005F4445">
            <w:pPr>
              <w:rPr>
                <w:szCs w:val="24"/>
              </w:rPr>
            </w:pPr>
          </w:p>
          <w:p w:rsidR="00E52830" w:rsidRPr="009E14A3" w:rsidRDefault="00E52830" w:rsidP="005F4445">
            <w:pPr>
              <w:rPr>
                <w:szCs w:val="24"/>
              </w:rPr>
            </w:pPr>
            <w:r w:rsidRPr="009E14A3">
              <w:rPr>
                <w:szCs w:val="24"/>
              </w:rPr>
              <w:t>общая долевая</w:t>
            </w:r>
          </w:p>
          <w:p w:rsidR="00E52830" w:rsidRDefault="00E52830" w:rsidP="005F444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801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52830" w:rsidRDefault="00E52830" w:rsidP="005F4445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2830" w:rsidRDefault="00E52830" w:rsidP="005F4445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30" w:rsidRDefault="00E52830" w:rsidP="005F4445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30" w:rsidRDefault="00E52830" w:rsidP="005F4445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B0AF5" w:rsidRDefault="00E52830" w:rsidP="005F44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E2624D">
            <w:pPr>
              <w:rPr>
                <w:szCs w:val="24"/>
              </w:rPr>
            </w:pPr>
            <w:r>
              <w:rPr>
                <w:szCs w:val="24"/>
              </w:rPr>
              <w:t>527 051,96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B0AF5" w:rsidRDefault="00E52830" w:rsidP="005F44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E52830" w:rsidRPr="002B0AF5" w:rsidTr="004F2751">
        <w:trPr>
          <w:trHeight w:val="101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80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-нолетний сын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(дочь)</w:t>
            </w:r>
          </w:p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544712" w:rsidRDefault="00E52830" w:rsidP="002D63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52830" w:rsidRDefault="00E52830" w:rsidP="005F444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21801">
              <w:rPr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 w:rsidRPr="0022180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B0AF5" w:rsidRDefault="00E52830" w:rsidP="005F44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jc w:val="center"/>
              <w:rPr>
                <w:szCs w:val="24"/>
              </w:rPr>
            </w:pPr>
            <w:r w:rsidRPr="00E2624D">
              <w:rPr>
                <w:szCs w:val="24"/>
              </w:rPr>
              <w:t>59 406,77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E2624D" w:rsidRDefault="00E52830" w:rsidP="005F4445">
            <w:pPr>
              <w:jc w:val="center"/>
              <w:rPr>
                <w:szCs w:val="24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E52830" w:rsidRPr="002B0AF5" w:rsidTr="004F2751">
        <w:trPr>
          <w:trHeight w:val="101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402E2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21801" w:rsidRDefault="00E52830" w:rsidP="005F44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80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1801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сын </w:t>
            </w:r>
            <w:r w:rsidRPr="002218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(дочь) </w:t>
            </w:r>
          </w:p>
          <w:p w:rsidR="00E52830" w:rsidRDefault="00E52830" w:rsidP="005F444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 w:rsidRPr="00B52EE9">
              <w:rPr>
                <w:szCs w:val="24"/>
              </w:rPr>
              <w:t>Земельный участок</w:t>
            </w: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 w:rsidRPr="00B52EE9">
              <w:rPr>
                <w:szCs w:val="24"/>
              </w:rPr>
              <w:lastRenderedPageBreak/>
              <w:t>Общая долевая</w:t>
            </w: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2D634C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</w:p>
          <w:p w:rsidR="00E52830" w:rsidRDefault="00E52830" w:rsidP="005F44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21801" w:rsidRDefault="00E52830" w:rsidP="005F44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B0AF5" w:rsidRDefault="00E52830" w:rsidP="005F44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5F4445">
            <w:pPr>
              <w:jc w:val="center"/>
              <w:rPr>
                <w:szCs w:val="24"/>
              </w:rPr>
            </w:pPr>
            <w:r w:rsidRPr="00E2624D">
              <w:rPr>
                <w:szCs w:val="24"/>
              </w:rPr>
              <w:t>59 406,77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E2624D" w:rsidRDefault="00E52830" w:rsidP="005F4445">
            <w:pPr>
              <w:jc w:val="center"/>
              <w:rPr>
                <w:szCs w:val="24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E52830" w:rsidRDefault="00E52830" w:rsidP="00BC42DD">
      <w:pPr>
        <w:spacing w:line="240" w:lineRule="exact"/>
        <w:jc w:val="center"/>
        <w:rPr>
          <w:b/>
          <w:bCs/>
          <w:color w:val="333333"/>
          <w:sz w:val="28"/>
        </w:rPr>
      </w:pPr>
    </w:p>
    <w:p w:rsidR="00E52830" w:rsidRDefault="00E52830">
      <w:pPr>
        <w:spacing w:after="0" w:line="240" w:lineRule="auto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br w:type="page"/>
      </w:r>
    </w:p>
    <w:p w:rsidR="00E52830" w:rsidRPr="009C542B" w:rsidRDefault="00E52830" w:rsidP="00BC42D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</w:p>
    <w:p w:rsidR="00E52830" w:rsidRDefault="00E52830" w:rsidP="00BC42D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BC42DD">
        <w:rPr>
          <w:b/>
          <w:bCs/>
          <w:color w:val="333333"/>
          <w:sz w:val="28"/>
        </w:rPr>
        <w:t xml:space="preserve"> Земского Собрания Добрянского муниципального района </w:t>
      </w:r>
    </w:p>
    <w:p w:rsidR="00E52830" w:rsidRPr="00BC42DD" w:rsidRDefault="00E52830" w:rsidP="00BC42DD">
      <w:pPr>
        <w:spacing w:line="240" w:lineRule="exact"/>
        <w:jc w:val="center"/>
        <w:rPr>
          <w:b/>
          <w:bCs/>
          <w:color w:val="333333"/>
          <w:sz w:val="28"/>
        </w:rPr>
      </w:pPr>
      <w:r w:rsidRPr="00BC42DD">
        <w:rPr>
          <w:b/>
          <w:bCs/>
          <w:color w:val="333333"/>
          <w:sz w:val="28"/>
        </w:rPr>
        <w:t>за отчетный период с 1 января 20</w:t>
      </w:r>
      <w:r>
        <w:rPr>
          <w:b/>
          <w:bCs/>
          <w:color w:val="333333"/>
          <w:sz w:val="28"/>
        </w:rPr>
        <w:t>16 года по 31 декабря 2016</w:t>
      </w:r>
      <w:r w:rsidRPr="00BC42DD">
        <w:rPr>
          <w:b/>
          <w:bCs/>
          <w:color w:val="333333"/>
          <w:sz w:val="28"/>
        </w:rPr>
        <w:t xml:space="preserve"> года</w:t>
      </w:r>
    </w:p>
    <w:p w:rsidR="00E52830" w:rsidRPr="00805F6C" w:rsidRDefault="00E52830" w:rsidP="00BC42DD">
      <w:pPr>
        <w:tabs>
          <w:tab w:val="left" w:pos="3270"/>
        </w:tabs>
        <w:spacing w:line="240" w:lineRule="exact"/>
        <w:rPr>
          <w:bCs/>
          <w:color w:val="333333"/>
        </w:rPr>
      </w:pPr>
      <w:r w:rsidRPr="00BC42DD">
        <w:rPr>
          <w:b/>
          <w:bCs/>
          <w:color w:val="333333"/>
          <w:sz w:val="28"/>
        </w:rPr>
        <w:t xml:space="preserve">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276"/>
        <w:gridCol w:w="1134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E52830" w:rsidRPr="002B0AF5" w:rsidTr="00EA3B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E52830" w:rsidRPr="002B0AF5" w:rsidRDefault="00E52830" w:rsidP="00BC42D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 w:rsidRPr="002B0AF5">
              <w:t>Транспортные средства</w:t>
            </w:r>
          </w:p>
          <w:p w:rsidR="00E52830" w:rsidRPr="002B0AF5" w:rsidRDefault="00E52830" w:rsidP="00BC42DD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574607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E52830" w:rsidRPr="002B0AF5" w:rsidTr="00EA3B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30" w:rsidRPr="002B0AF5" w:rsidRDefault="00E52830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2830" w:rsidRPr="002B0AF5" w:rsidTr="00065EB5">
        <w:trPr>
          <w:trHeight w:val="9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830" w:rsidRPr="002B0AF5" w:rsidRDefault="00E52830" w:rsidP="00BC42D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szCs w:val="24"/>
              </w:rPr>
              <w:t>Юдина Наталья Германовна председатель Контрольно-счетной палаты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52830" w:rsidRDefault="00E52830" w:rsidP="00BC42DD">
            <w:pPr>
              <w:jc w:val="center"/>
              <w:rPr>
                <w:szCs w:val="24"/>
              </w:rPr>
            </w:pPr>
          </w:p>
          <w:p w:rsidR="00E52830" w:rsidRDefault="00E52830" w:rsidP="00BC42DD">
            <w:pPr>
              <w:jc w:val="center"/>
              <w:rPr>
                <w:szCs w:val="24"/>
              </w:rPr>
            </w:pPr>
          </w:p>
          <w:p w:rsidR="00E52830" w:rsidRPr="002B0AF5" w:rsidRDefault="00E52830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574607" w:rsidRDefault="00E52830" w:rsidP="00BC42DD">
            <w:r>
              <w:t>И</w:t>
            </w:r>
            <w:r w:rsidRPr="00574607">
              <w:t>ндивидуальный</w:t>
            </w:r>
          </w:p>
          <w:p w:rsidR="00E52830" w:rsidRPr="002B0AF5" w:rsidRDefault="00E52830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E52830" w:rsidRDefault="00E52830" w:rsidP="00BC42DD">
            <w:pPr>
              <w:jc w:val="center"/>
              <w:rPr>
                <w:szCs w:val="24"/>
              </w:rPr>
            </w:pPr>
          </w:p>
          <w:p w:rsidR="00E52830" w:rsidRDefault="00E52830" w:rsidP="00BC42DD">
            <w:pPr>
              <w:jc w:val="center"/>
              <w:rPr>
                <w:szCs w:val="24"/>
              </w:rPr>
            </w:pPr>
          </w:p>
          <w:p w:rsidR="00E52830" w:rsidRPr="00072597" w:rsidRDefault="00E52830" w:rsidP="000725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830" w:rsidRDefault="00E52830" w:rsidP="00BC42DD">
            <w:pPr>
              <w:jc w:val="center"/>
              <w:rPr>
                <w:szCs w:val="24"/>
              </w:rPr>
            </w:pPr>
          </w:p>
          <w:p w:rsidR="00E52830" w:rsidRDefault="00E52830" w:rsidP="00BC42DD">
            <w:pPr>
              <w:jc w:val="center"/>
              <w:rPr>
                <w:szCs w:val="24"/>
              </w:rPr>
            </w:pPr>
          </w:p>
          <w:p w:rsidR="00E52830" w:rsidRPr="002B0AF5" w:rsidRDefault="00E52830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E52830" w:rsidRDefault="00E52830" w:rsidP="00065EB5">
            <w:pPr>
              <w:ind w:right="-108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 w:rsidRPr="00065EB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 w:rsidRPr="00065EB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</w:p>
          <w:p w:rsidR="00E52830" w:rsidRPr="00065EB5" w:rsidRDefault="00E52830" w:rsidP="00065EB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szCs w:val="24"/>
              </w:rPr>
              <w:t>2012 г.в.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574607" w:rsidRDefault="00E52830" w:rsidP="00BC42DD">
            <w:pPr>
              <w:jc w:val="center"/>
              <w:rPr>
                <w:szCs w:val="24"/>
              </w:rPr>
            </w:pPr>
            <w:r w:rsidRPr="00574607">
              <w:rPr>
                <w:szCs w:val="24"/>
              </w:rPr>
              <w:t>1 081377, 30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E52830" w:rsidRPr="002B0AF5" w:rsidTr="00065EB5">
        <w:trPr>
          <w:trHeight w:val="9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065EB5">
            <w:pPr>
              <w:jc w:val="center"/>
            </w:pPr>
            <w:r w:rsidRPr="00EA3BAE">
              <w:t>земельный участок для садоводства</w:t>
            </w:r>
          </w:p>
          <w:p w:rsidR="00E52830" w:rsidRDefault="00E52830" w:rsidP="00BC42D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065EB5" w:rsidRDefault="00E52830" w:rsidP="00065EB5">
            <w:r>
              <w:lastRenderedPageBreak/>
              <w:t>Индиви-дуальный</w:t>
            </w:r>
          </w:p>
          <w:p w:rsidR="00E52830" w:rsidRPr="00065EB5" w:rsidRDefault="00E52830" w:rsidP="00065EB5"/>
          <w:p w:rsidR="00E52830" w:rsidRDefault="00E52830" w:rsidP="00BC42D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065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246,0</w:t>
            </w: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Default="00E52830" w:rsidP="0007259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Default="00E52830" w:rsidP="00065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Default="00E52830" w:rsidP="00BC42D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2830" w:rsidRPr="002B0AF5" w:rsidTr="00574607">
        <w:trPr>
          <w:trHeight w:val="16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EA3BAE" w:rsidRDefault="00E52830" w:rsidP="00065EB5">
            <w:pPr>
              <w:jc w:val="center"/>
            </w:pPr>
            <w:r w:rsidRPr="00EA3BAE">
              <w:t>земельный участок для садоводства</w:t>
            </w: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Pr="00EA3BAE" w:rsidRDefault="00E52830" w:rsidP="00BC42D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Pr="00065EB5" w:rsidRDefault="00E52830" w:rsidP="00065EB5">
            <w:r>
              <w:t>Индиви-дуальный</w:t>
            </w:r>
          </w:p>
          <w:p w:rsidR="00E52830" w:rsidRPr="00065EB5" w:rsidRDefault="00E52830" w:rsidP="00BC42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065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246,0</w:t>
            </w: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Default="00E52830" w:rsidP="0007259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30" w:rsidRDefault="00E52830" w:rsidP="00065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Default="00E52830" w:rsidP="00065EB5">
            <w:pPr>
              <w:jc w:val="center"/>
              <w:rPr>
                <w:szCs w:val="24"/>
              </w:rPr>
            </w:pPr>
          </w:p>
          <w:p w:rsidR="00E52830" w:rsidRDefault="00E52830" w:rsidP="00BC42D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Pr="002B0AF5" w:rsidRDefault="00E52830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30" w:rsidRDefault="00E52830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7184D" w:rsidRPr="00807380" w:rsidRDefault="0097184D" w:rsidP="00807380"/>
    <w:sectPr w:rsidR="0097184D" w:rsidRPr="00807380" w:rsidSect="00FE36E3">
      <w:headerReference w:type="firs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6D" w:rsidRPr="008A5AF8" w:rsidRDefault="00E52830" w:rsidP="000C0284">
    <w:pPr>
      <w:pStyle w:val="1"/>
      <w:jc w:val="center"/>
      <w:rPr>
        <w:b/>
      </w:rPr>
    </w:pPr>
    <w:r w:rsidRPr="008A5AF8">
      <w:rPr>
        <w:b/>
      </w:rPr>
      <w:t>Сведения</w:t>
    </w:r>
  </w:p>
  <w:p w:rsidR="00536F6D" w:rsidRPr="008A5AF8" w:rsidRDefault="00E52830" w:rsidP="000C0284">
    <w:pPr>
      <w:pStyle w:val="1"/>
      <w:jc w:val="center"/>
      <w:rPr>
        <w:b/>
      </w:rPr>
    </w:pPr>
    <w:r w:rsidRPr="008A5AF8">
      <w:rPr>
        <w:b/>
      </w:rPr>
      <w:t>о доходах, расходах, об имуществе и обязательствах</w:t>
    </w:r>
  </w:p>
  <w:p w:rsidR="00536F6D" w:rsidRPr="008A5AF8" w:rsidRDefault="00E52830" w:rsidP="000C0284">
    <w:pPr>
      <w:pStyle w:val="1"/>
      <w:jc w:val="center"/>
      <w:rPr>
        <w:b/>
      </w:rPr>
    </w:pPr>
    <w:r w:rsidRPr="008A5AF8">
      <w:rPr>
        <w:b/>
      </w:rPr>
      <w:t>имущественного характера депутат</w:t>
    </w:r>
    <w:r>
      <w:rPr>
        <w:b/>
      </w:rPr>
      <w:t>а</w:t>
    </w:r>
    <w:r w:rsidRPr="008A5AF8">
      <w:rPr>
        <w:b/>
      </w:rPr>
      <w:t xml:space="preserve"> </w:t>
    </w:r>
    <w:r>
      <w:rPr>
        <w:b/>
      </w:rPr>
      <w:t>Земского Собрания Добрянского муниципального района</w:t>
    </w:r>
    <w:r w:rsidRPr="008A5AF8">
      <w:rPr>
        <w:b/>
      </w:rPr>
      <w:t>,</w:t>
    </w:r>
  </w:p>
  <w:p w:rsidR="00536F6D" w:rsidRPr="008A5AF8" w:rsidRDefault="00E52830" w:rsidP="000C0284">
    <w:pPr>
      <w:pStyle w:val="1"/>
      <w:jc w:val="center"/>
      <w:rPr>
        <w:b/>
      </w:rPr>
    </w:pPr>
    <w:r w:rsidRPr="008A5AF8">
      <w:rPr>
        <w:b/>
      </w:rPr>
      <w:t xml:space="preserve">его </w:t>
    </w:r>
    <w:r w:rsidRPr="008A5AF8">
      <w:rPr>
        <w:b/>
      </w:rPr>
      <w:t>супруги (супруга) и несовершеннолетних детей</w:t>
    </w:r>
  </w:p>
  <w:p w:rsidR="00536F6D" w:rsidRDefault="00E52830" w:rsidP="000C0284">
    <w:pPr>
      <w:pStyle w:val="1"/>
      <w:jc w:val="center"/>
      <w:rPr>
        <w:b/>
      </w:rPr>
    </w:pPr>
    <w:r w:rsidRPr="008A5AF8">
      <w:rPr>
        <w:b/>
      </w:rPr>
      <w:t>за отчетный период с 1 января 201</w:t>
    </w:r>
    <w:r>
      <w:rPr>
        <w:b/>
      </w:rPr>
      <w:t>6</w:t>
    </w:r>
    <w:r w:rsidRPr="008A5AF8">
      <w:rPr>
        <w:b/>
      </w:rPr>
      <w:t xml:space="preserve"> г. по 31 декабря 201</w:t>
    </w:r>
    <w:r>
      <w:rPr>
        <w:b/>
      </w:rPr>
      <w:t>6</w:t>
    </w:r>
    <w:r w:rsidRPr="008A5AF8">
      <w:rPr>
        <w:b/>
      </w:rPr>
      <w:t xml:space="preserve"> г.</w:t>
    </w:r>
  </w:p>
  <w:p w:rsidR="00536F6D" w:rsidRDefault="00E5283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62AA5"/>
    <w:rsid w:val="00C76735"/>
    <w:rsid w:val="00E528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E52830"/>
    <w:pPr>
      <w:keepNext/>
      <w:spacing w:after="0" w:line="240" w:lineRule="auto"/>
      <w:ind w:firstLine="142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52830"/>
    <w:rPr>
      <w:rFonts w:eastAsia="Times New Roman"/>
      <w:sz w:val="28"/>
    </w:rPr>
  </w:style>
  <w:style w:type="table" w:styleId="a8">
    <w:name w:val="Table Grid"/>
    <w:basedOn w:val="a1"/>
    <w:uiPriority w:val="59"/>
    <w:rsid w:val="00E528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E5283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5283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E528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5283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E528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E52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uiPriority w:val="99"/>
    <w:rsid w:val="00E528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5283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2017-07-11T06:02:00Z</dcterms:modified>
</cp:coreProperties>
</file>