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87" w:rsidRDefault="00352687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352687" w:rsidRDefault="00352687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352687" w:rsidRPr="00291613" w:rsidRDefault="00352687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Сведения</w:t>
      </w:r>
    </w:p>
    <w:p w:rsidR="00352687" w:rsidRPr="00291613" w:rsidRDefault="00352687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 xml:space="preserve"> о доходах, расходах, об имуществе и обязательствах имущественного характера </w:t>
      </w:r>
    </w:p>
    <w:p w:rsidR="00352687" w:rsidRDefault="00352687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 xml:space="preserve">главы муниципального района – главы администрации Добрянского муниципального района </w:t>
      </w:r>
      <w:r>
        <w:rPr>
          <w:b/>
          <w:szCs w:val="24"/>
        </w:rPr>
        <w:t>Лызова Константина Васильевича,</w:t>
      </w:r>
    </w:p>
    <w:p w:rsidR="00352687" w:rsidRPr="00291613" w:rsidRDefault="00352687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его супруги и несовершеннолетних детей</w:t>
      </w:r>
      <w:r w:rsidRPr="00291613">
        <w:rPr>
          <w:b/>
          <w:szCs w:val="24"/>
        </w:rPr>
        <w:t xml:space="preserve"> </w:t>
      </w:r>
    </w:p>
    <w:p w:rsidR="00352687" w:rsidRPr="00291613" w:rsidRDefault="00352687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91613">
        <w:rPr>
          <w:b/>
          <w:szCs w:val="24"/>
        </w:rPr>
        <w:t>за отчетный период с 01 января</w:t>
      </w:r>
      <w:r>
        <w:rPr>
          <w:b/>
          <w:szCs w:val="24"/>
        </w:rPr>
        <w:t xml:space="preserve"> 2016г.</w:t>
      </w:r>
      <w:r w:rsidRPr="00291613">
        <w:rPr>
          <w:b/>
          <w:szCs w:val="24"/>
        </w:rPr>
        <w:t xml:space="preserve"> по 31 декабря 201</w:t>
      </w:r>
      <w:r>
        <w:rPr>
          <w:b/>
          <w:szCs w:val="24"/>
        </w:rPr>
        <w:t>6</w:t>
      </w:r>
      <w:r w:rsidRPr="00291613">
        <w:rPr>
          <w:b/>
          <w:szCs w:val="24"/>
        </w:rPr>
        <w:t>г</w:t>
      </w:r>
      <w:r>
        <w:rPr>
          <w:b/>
          <w:szCs w:val="24"/>
        </w:rPr>
        <w:t>.</w:t>
      </w:r>
    </w:p>
    <w:p w:rsidR="00352687" w:rsidRPr="00B9589B" w:rsidRDefault="00352687" w:rsidP="005B4D1E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5"/>
        <w:gridCol w:w="992"/>
        <w:gridCol w:w="992"/>
        <w:gridCol w:w="1276"/>
        <w:gridCol w:w="1417"/>
        <w:gridCol w:w="1276"/>
        <w:gridCol w:w="1843"/>
        <w:gridCol w:w="1984"/>
        <w:gridCol w:w="1985"/>
      </w:tblGrid>
      <w:tr w:rsidR="00352687" w:rsidRPr="00B9589B" w:rsidTr="00C5101C">
        <w:trPr>
          <w:cantSplit/>
          <w:trHeight w:val="7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имя, отчество </w:t>
            </w:r>
          </w:p>
          <w:p w:rsidR="00352687" w:rsidRPr="00B9589B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(для членов семьи – семейное положение)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352687" w:rsidRPr="00B9589B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 в собственности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352687" w:rsidRPr="00B9589B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находящиеся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B9589B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средства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2687" w:rsidRDefault="00352687" w:rsidP="007414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Дек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лари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рованный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доход </w:t>
            </w:r>
          </w:p>
          <w:p w:rsidR="00352687" w:rsidRDefault="00352687" w:rsidP="007414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(включая доходы по основному месту работы и от иных источников) </w:t>
            </w:r>
          </w:p>
          <w:p w:rsidR="00352687" w:rsidRPr="00B9589B" w:rsidRDefault="00352687" w:rsidP="00C238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352687" w:rsidRPr="00B9589B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источники)*</w:t>
            </w:r>
          </w:p>
        </w:tc>
      </w:tr>
      <w:tr w:rsidR="00352687" w:rsidRPr="00B9589B" w:rsidTr="00C5101C">
        <w:trPr>
          <w:cantSplit/>
          <w:trHeight w:val="60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B9589B" w:rsidRDefault="00352687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B9589B" w:rsidRDefault="00352687" w:rsidP="00DB7D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352687" w:rsidRPr="00B9589B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B9589B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B9589B" w:rsidRDefault="00352687" w:rsidP="00DB7D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352687" w:rsidRPr="00B9589B" w:rsidRDefault="00352687" w:rsidP="00DB7D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B9589B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B9589B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589B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B9589B" w:rsidRDefault="00352687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B9589B" w:rsidRDefault="00352687" w:rsidP="005C7D8D">
            <w:pPr>
              <w:rPr>
                <w:sz w:val="16"/>
                <w:szCs w:val="16"/>
                <w:lang w:eastAsia="ru-RU"/>
              </w:rPr>
            </w:pPr>
          </w:p>
        </w:tc>
      </w:tr>
      <w:tr w:rsidR="00352687" w:rsidRPr="0001349C" w:rsidTr="00C5101C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1349C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b/>
                <w:sz w:val="16"/>
                <w:szCs w:val="16"/>
              </w:rPr>
              <w:t>Лызов</w:t>
            </w:r>
          </w:p>
          <w:p w:rsidR="00352687" w:rsidRPr="0001349C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b/>
                <w:sz w:val="16"/>
                <w:szCs w:val="16"/>
              </w:rPr>
              <w:t>Константин 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 xml:space="preserve">Жилой 1-этажный дом 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2 500,00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63,60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036FC5" w:rsidRDefault="00352687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036FC5" w:rsidRDefault="00352687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 xml:space="preserve">Жилое </w:t>
            </w:r>
          </w:p>
          <w:p w:rsidR="00352687" w:rsidRPr="00036FC5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3-этажное здание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352687" w:rsidRPr="00036FC5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  <w:p w:rsidR="00352687" w:rsidRPr="00036FC5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352687" w:rsidRPr="00036FC5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036FC5" w:rsidRDefault="00352687" w:rsidP="009B32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352687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Катер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Sea</w:t>
            </w:r>
            <w:r w:rsidRPr="003526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6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Ray</w:t>
            </w:r>
            <w:r w:rsidRPr="00352687">
              <w:rPr>
                <w:rFonts w:ascii="Times New Roman" w:hAnsi="Times New Roman" w:cs="Times New Roman"/>
                <w:sz w:val="16"/>
                <w:szCs w:val="16"/>
              </w:rPr>
              <w:t xml:space="preserve"> 240 </w:t>
            </w:r>
            <w:r w:rsidRPr="00036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Sunsport</w:t>
            </w:r>
          </w:p>
          <w:p w:rsidR="00352687" w:rsidRPr="00352687" w:rsidRDefault="00352687" w:rsidP="00AE57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1 624 929,64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01349C" w:rsidTr="00C5101C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1349C" w:rsidRDefault="00352687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Жилой 3-этажный дом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036FC5" w:rsidRDefault="00352687" w:rsidP="006A7D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52687" w:rsidRPr="00036FC5" w:rsidRDefault="00352687" w:rsidP="00B50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Жилое 3-этажное здание 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  <w:p w:rsidR="00352687" w:rsidRPr="00036FC5" w:rsidRDefault="00352687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1 700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036FC5" w:rsidRDefault="00352687" w:rsidP="006A7D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036FC5" w:rsidRDefault="00352687" w:rsidP="00DD0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352687" w:rsidRPr="00036FC5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036FC5" w:rsidRDefault="0035268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36FC5" w:rsidRDefault="0035268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C5101C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Pr="00C51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6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C51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6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C51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6F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C5101C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C5101C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 Прицеп</w:t>
            </w:r>
            <w:r w:rsidRPr="00C510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бортовой</w:t>
            </w:r>
            <w:r w:rsidRPr="00C5101C">
              <w:rPr>
                <w:rFonts w:ascii="Times New Roman" w:hAnsi="Times New Roman" w:cs="Times New Roman"/>
                <w:sz w:val="16"/>
                <w:szCs w:val="16"/>
              </w:rPr>
              <w:t xml:space="preserve"> 829450</w:t>
            </w:r>
          </w:p>
          <w:p w:rsidR="00352687" w:rsidRPr="00C5101C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2 711 051,11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36FC5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C5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01349C" w:rsidTr="00C5101C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1349C" w:rsidRDefault="00352687" w:rsidP="00D135C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сын    </w:t>
            </w:r>
            <w:r w:rsidRPr="000134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1349C" w:rsidRDefault="00352687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01349C" w:rsidRDefault="00352687" w:rsidP="004068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352687" w:rsidRPr="0001349C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1349C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1349C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1349C" w:rsidRDefault="0035268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01349C" w:rsidRDefault="0035268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Жилое 3-этажное здание</w:t>
            </w:r>
          </w:p>
          <w:p w:rsidR="00352687" w:rsidRPr="0001349C" w:rsidRDefault="0035268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1349C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1 700,0</w:t>
            </w:r>
          </w:p>
          <w:p w:rsidR="00352687" w:rsidRPr="0001349C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1349C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339,3</w:t>
            </w:r>
          </w:p>
          <w:p w:rsidR="00352687" w:rsidRPr="0001349C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1349C" w:rsidRDefault="00352687" w:rsidP="00C510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1349C" w:rsidRDefault="0035268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01349C" w:rsidRDefault="0035268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1349C" w:rsidRDefault="00352687" w:rsidP="004B11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 xml:space="preserve">       Россия</w:t>
            </w:r>
          </w:p>
          <w:p w:rsidR="00352687" w:rsidRPr="0001349C" w:rsidRDefault="0035268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01349C" w:rsidRDefault="0035268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1349C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1349C" w:rsidRDefault="00352687" w:rsidP="006970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01349C" w:rsidRDefault="00352687" w:rsidP="009B2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49C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352687" w:rsidRDefault="00352687"/>
    <w:p w:rsidR="00352687" w:rsidRDefault="00352687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t>Сведения о доходах</w:t>
      </w:r>
      <w:r>
        <w:rPr>
          <w:b/>
          <w:szCs w:val="24"/>
        </w:rPr>
        <w:t>, расходах</w:t>
      </w:r>
      <w:r w:rsidRPr="007F4B7B">
        <w:rPr>
          <w:b/>
          <w:szCs w:val="24"/>
        </w:rPr>
        <w:t>, об имуществе и обязательствах</w:t>
      </w:r>
      <w:r>
        <w:rPr>
          <w:b/>
          <w:szCs w:val="24"/>
        </w:rPr>
        <w:t xml:space="preserve"> </w:t>
      </w:r>
      <w:r w:rsidRPr="007F4B7B">
        <w:rPr>
          <w:b/>
          <w:szCs w:val="24"/>
        </w:rPr>
        <w:t xml:space="preserve">имущественного характера </w:t>
      </w:r>
    </w:p>
    <w:p w:rsidR="00352687" w:rsidRDefault="00352687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t>лиц, замещающих должности</w:t>
      </w:r>
      <w:r>
        <w:rPr>
          <w:b/>
          <w:szCs w:val="24"/>
        </w:rPr>
        <w:t xml:space="preserve"> </w:t>
      </w:r>
      <w:r w:rsidRPr="007F4B7B">
        <w:rPr>
          <w:b/>
          <w:szCs w:val="24"/>
        </w:rPr>
        <w:t xml:space="preserve">муниципальной службы </w:t>
      </w:r>
    </w:p>
    <w:p w:rsidR="00352687" w:rsidRPr="007F4B7B" w:rsidRDefault="00352687" w:rsidP="00BD1F4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F4B7B">
        <w:rPr>
          <w:b/>
          <w:szCs w:val="24"/>
        </w:rPr>
        <w:t>администрации До</w:t>
      </w:r>
      <w:r>
        <w:rPr>
          <w:b/>
          <w:szCs w:val="24"/>
        </w:rPr>
        <w:t xml:space="preserve">брянского муниципального района </w:t>
      </w:r>
      <w:r w:rsidRPr="007F4B7B">
        <w:rPr>
          <w:b/>
          <w:szCs w:val="24"/>
        </w:rPr>
        <w:t>и членов их семей</w:t>
      </w:r>
      <w:r>
        <w:rPr>
          <w:b/>
          <w:szCs w:val="24"/>
        </w:rPr>
        <w:t xml:space="preserve"> за отчетный период с 01 января по 31 декабря 2016 года</w:t>
      </w:r>
    </w:p>
    <w:p w:rsidR="00352687" w:rsidRPr="003B2408" w:rsidRDefault="00352687" w:rsidP="00695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tbl>
      <w:tblPr>
        <w:tblW w:w="1601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417"/>
        <w:gridCol w:w="1843"/>
        <w:gridCol w:w="1559"/>
        <w:gridCol w:w="1134"/>
        <w:gridCol w:w="1276"/>
        <w:gridCol w:w="992"/>
        <w:gridCol w:w="1134"/>
        <w:gridCol w:w="1134"/>
        <w:gridCol w:w="850"/>
        <w:gridCol w:w="993"/>
        <w:gridCol w:w="1559"/>
        <w:gridCol w:w="1701"/>
      </w:tblGrid>
      <w:tr w:rsidR="00352687" w:rsidRPr="003B2408" w:rsidTr="007D41EC">
        <w:trPr>
          <w:cantSplit/>
          <w:trHeight w:val="17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  <w:p w:rsidR="00352687" w:rsidRPr="003B2408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352687" w:rsidRDefault="00352687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52687" w:rsidRDefault="00352687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 год,</w:t>
            </w:r>
          </w:p>
          <w:p w:rsidR="00352687" w:rsidRDefault="00352687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лей </w:t>
            </w:r>
          </w:p>
          <w:p w:rsidR="00352687" w:rsidRPr="003B2408" w:rsidRDefault="00352687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52687" w:rsidRPr="003B2408" w:rsidTr="007D41EC">
        <w:trPr>
          <w:cantSplit/>
          <w:trHeight w:val="60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2687" w:rsidRPr="003B2408" w:rsidTr="007D41E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3B2408" w:rsidRDefault="00352687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52687" w:rsidRPr="00737766" w:rsidTr="005743C4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Августенюк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казначейского исполнения бюджета и бухгалтерского учета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360 373,85</w:t>
            </w:r>
          </w:p>
          <w:p w:rsidR="00352687" w:rsidRPr="00115292" w:rsidRDefault="00352687" w:rsidP="004E62FF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743C4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1 400,00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308 967,17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52284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Баранова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Ирина Сагитовна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отдела социальной политики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5375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509 240,63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52284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Default="00352687" w:rsidP="005375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5375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Боброва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Ирина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31 000,0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31 000,0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54,69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765 748,10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0B6080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Боброва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контрольно-ревизионного отдела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Жилая квартира в частном доме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A007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вартира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75,23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9E4D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1 261 999,97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0B6080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  <w:p w:rsidR="00352687" w:rsidRPr="00115292" w:rsidRDefault="00352687" w:rsidP="004E62FF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9E4D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9E4D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433 458,24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254F1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Бельтюкова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715 517,54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254F1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254F1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254F1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4240F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Бердникова Юлия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Садовый бревенчатый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440,0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771 658,34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4240F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9E4D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14282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общего образования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302 732,96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14282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Босова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 отдела бюджетной политики и анализа расходов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F671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F6711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4 550,0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429 783,69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E1517C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Быкова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Галина Гаптуллаевна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экономического планирования и бухгалтерского учета, главный бухгалтер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2-этажный 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1 064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 MK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389 305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E1517C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251 563,17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Вахрушева Лариса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Нежилое помещение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439 651,60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2778B2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Венцель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записи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6073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6073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МИТСУБИСИ аутлендер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202 397,55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2778B2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6073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6073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ТОЙОТА CAMRY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707 424,01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2778B2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6073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6073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2778B2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002C4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Ворожцов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ВАЗ-21120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595 442,07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002C4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403 624,86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F25E3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Гусев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Андрей Сергеевич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контрольно-ревизионного отдела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353 301,71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F25E3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  <w:p w:rsidR="00352687" w:rsidRPr="00115292" w:rsidRDefault="00352687" w:rsidP="004E62FF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69 078,73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3947E6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Грачева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одноэтажный бревенчатый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676 270,73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3947E6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362 789,01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70F5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Грива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481 924,37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70F5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53 488,75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70F5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447D9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Данилина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160 565,00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447D9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409 532,22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447D9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21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C17CB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Дозморова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661 134,24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C17C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Гараж-бокс с овощной ямой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942,0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Прицеп к Л/А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529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Mitsubishi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529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Pajero Sport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ССТ-7132-09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964 120,45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768D8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Долгушина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начальник отдела казначейского исполнения бюджета и бухгалтерского учета, главный бухгалтер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КАМАЗ-43118 с гидромани-пулятором СФ-65С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109 204,18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768D8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 (холодный склад)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Здание теплого  пристроя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Здание лаборатории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264,0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5 085,0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179,3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211,7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-390992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150 (PRADO)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-330365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Двигатель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Tohatsu M18E2S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Лодка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Silverado S38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704 630,34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768D8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768D8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F10F2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Егорочкина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 (совместная)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480 029,44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F10F2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бревенчатый дом с постройками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 (совместная)</w:t>
            </w:r>
          </w:p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4" w:tgtFrame="_blank" w:history="1">
              <w:r w:rsidRPr="00115292">
                <w:rPr>
                  <w:rStyle w:val="a5"/>
                  <w:rFonts w:ascii="Times New Roman" w:hAnsi="Times New Roman" w:cs="Times New Roman"/>
                  <w:bCs/>
                  <w:sz w:val="16"/>
                  <w:szCs w:val="16"/>
                  <w:shd w:val="clear" w:color="auto" w:fill="FFFFFF"/>
                  <w:lang w:val="en-US"/>
                </w:rPr>
                <w:t>RAV</w:t>
              </w:r>
            </w:hyperlink>
            <w:r w:rsidRPr="00115292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1 782 183,91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F10F2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0334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F10F2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0334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4D012C" w:rsidTr="00FA3D14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Елтышева Надежда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353 395,99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4D012C" w:rsidTr="00FA3D14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ВАЗ 111130-22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230 791,52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4D012C" w:rsidTr="00FA3D14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4D012C" w:rsidTr="00FA3D14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0334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4D012C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Жирова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Мария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Львовна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информационного развития и технологий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254 155,80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63ACB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Зеленская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490 081,11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63AC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918 436,39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63AC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8B5B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DD7F89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Ивакина Валентина 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архивного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377 472,64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DD7F89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1-этажное нежилое здание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103,8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1 370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lanos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ГАЗ-53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36 000,00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DD7F89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Default="00352687" w:rsidP="007C3B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7C3B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DD7F89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C3B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Игнашева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Вера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Егоровна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1 400,0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986,0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846 484,29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6D6D4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Карабатова Оксана Шарифяновна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казначейского исполнения бюджета и бухгалтерского учета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6D0D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6D0DE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Прицеп к легково-му автомо-билю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Универсал В30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417 442,70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6D6D4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Индивидуальный 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1 009,3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690 077,83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Карабатова Татьяна 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муниципальной службы и антикоррупционной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 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716 435,36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368BC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Мария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329 530,51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368BC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Chevrolet-Lanos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471 561,14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368BC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368BC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двухкомнатная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607ADB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Кайзер Ирина Евгеньевна - Игоревна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отдела 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Одноэтажное нежилое здание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462,3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319 505,16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607AD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MERIVA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607AD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176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46D24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Коврижных Зульфия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Дамировна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PRIMERA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820 660,00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46D24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Автомобильный гараж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Урал 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Megane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816 156,70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46D24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632C85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Корешкова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749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343 225,42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представления указанных сведений отсутствуют </w:t>
            </w:r>
          </w:p>
        </w:tc>
      </w:tr>
      <w:tr w:rsidR="00352687" w:rsidRPr="00737766" w:rsidTr="00632C85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16"/>
                <w:szCs w:val="16"/>
                <w:lang w:eastAsia="ru-RU"/>
              </w:rPr>
            </w:pPr>
            <w:r w:rsidRPr="00115292">
              <w:rPr>
                <w:rFonts w:eastAsia="Times New Roman"/>
                <w:bCs/>
                <w:color w:val="000000"/>
                <w:kern w:val="36"/>
                <w:sz w:val="16"/>
                <w:szCs w:val="16"/>
                <w:lang w:val="en-US" w:eastAsia="ru-RU"/>
              </w:rPr>
              <w:t xml:space="preserve">MAZDA </w:t>
            </w:r>
            <w:r w:rsidRPr="00115292">
              <w:rPr>
                <w:rFonts w:eastAsia="Times New Roman"/>
                <w:bCs/>
                <w:color w:val="000000"/>
                <w:kern w:val="36"/>
                <w:sz w:val="16"/>
                <w:szCs w:val="16"/>
                <w:lang w:eastAsia="ru-RU"/>
              </w:rPr>
              <w:t>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234 187,12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632C85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C93F19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Котельникова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1 500,00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754 512,73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C93F19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F9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Садовый дощатый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448,1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381 215,75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Куршакова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сельского хозяйства и поддержки предпринимательства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332 701,16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31651A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Куликова Анастасия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отдела внутренней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874,42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ВАЗ-21013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324 339,78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31651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874,42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8 536,27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67E4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Литвинцев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Андрей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муниципальной инспекции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F90D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352 536,31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67E4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1 151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184 828,48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67E4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1 151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5435A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Лысенко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Алена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304 049,22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5435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Мототранспортные средства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ВАЗ-21103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ГАЗель грузопасса-жирская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SBR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600 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17 250,00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5435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914638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Маленьких Ирина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общего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1 763,0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01C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130 735,17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914638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8C6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гаражным боксом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8C6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P-J Astra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785 035,15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914638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8C6B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1 763,0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14D0F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Малышевская Вера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контрольно-ревизионного отдела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1 056 910,31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14D0F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C1BDC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Мальгина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отдела планирования и прогнозирования доходов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393 714,01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C1BDC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LadaGranta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219000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265 334,39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Мелентьева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отдела внутренней политики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417 488,13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F1715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Нуриева Наталья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культуры и спорта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1-этажный индивидуальный жилой бревенчатый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1 631,4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322 437,05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F1715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1659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Онучина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Галина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начальник отдела бюджетной политики и анализа расходов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655 205,07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D190B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Опалева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Консультант, главный бухгалтер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TOYOTA-COROLLA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41 754,49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D190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1659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tahoe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505 375,63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D190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D190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Павлов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Сергей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экономического развития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1659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207 032,45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E18A2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Паклина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защите прав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521 412,95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E18A2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1 726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1 685,0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1659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биль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GEL 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423 598,48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E18A2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1659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E18A2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1659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FA13E0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Парулава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Нино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Анзоровна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отдела социальной политики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1 200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17 570,63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FA13E0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1 200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CHEVRO-LET-LACETTI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933 701,94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FA13E0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73EE5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Пелевина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муниципальной службы и антикоррупционной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Одноэтажный арболитовый гараж-бокс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476 982,61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73EE5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556 782,42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73EE5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C03F69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Специалист I категории архивного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172 170,36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C03F69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7B1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470 366,94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C03F69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7B19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F313A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236 170,47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F313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527,6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188 916,71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E731AB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Пепеляева Нелли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муниципальной инспекции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543 255,29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E731A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Перервина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архивного отдела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1 775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637 078,13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97598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Поздеев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Николай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1575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RAV-4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1 507 679,52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597598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1575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277,3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301 884,78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DE0E5B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Поздина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Оксана Геннадьевна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экономического отдела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405 824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DE0E5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Toyota-estima-emina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GEL 130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338 122,77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DE0E5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DE0E5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A730BF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Потапов </w:t>
            </w:r>
          </w:p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C04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района по персоналу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352687" w:rsidRPr="00115292" w:rsidRDefault="00352687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352687" w:rsidRPr="00115292" w:rsidRDefault="00352687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1 212 278,03</w:t>
            </w:r>
          </w:p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A730BF">
        <w:trPr>
          <w:cantSplit/>
          <w:trHeight w:val="24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352687" w:rsidRPr="00115292" w:rsidRDefault="00352687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352687" w:rsidRPr="00115292" w:rsidRDefault="00352687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7B40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709 092,03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E50CC5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Роман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информационного развития и технологий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2-х эт.бревенчатый жилой дом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Default="00352687" w:rsidP="004D25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D25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1 000,4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946 742,47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E50CC5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1 524,0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711 982,48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E50CC5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E50CC5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322A51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Лариса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записи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1 524,0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711 982,48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322A51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2-х эт.бревенчатый жилой дом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Default="00352687" w:rsidP="00AF5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AF5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1 000,4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946 742,47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322A51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322A51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C5864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Пивоваров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гражданской защиты и мобилизационной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Cheri T11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Tiggo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539 799,13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C5864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509 251,86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C5864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C5864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(дочь)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EF20A0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Пьянкова Екатерина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дом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52687" w:rsidRDefault="00352687" w:rsidP="002A35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2A35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820 106,74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EF20A0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дом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556 112,80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EF20A0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Индивиду-альный жилой бревенча-тый дом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EF20A0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Индивиду-альный жилой бревенча-тый дом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9C20BA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Ромашова Валентина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общего образования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611,8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629 255,64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9C20BA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611,8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PRIORA 217130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373 131,94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D76163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Рочева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Яковлевна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общего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908 641,98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D76163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1 195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F0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F0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ED (CEED)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837 150,18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D76163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F0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D76163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F0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2F6EE1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Сафина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Резида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Габдулазяновна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565 268,25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2F6EE1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1-этажный 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289 851,32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14496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Северова 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Мария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юридического управления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FE3F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FE3F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FE3F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FE3F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FE3F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194 796,06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14496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FE3F7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FE3F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D23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 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534 140,61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Семерикова Наталья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района по социальной политике - начальник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1 117 203,91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227FB5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Семерикова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Евгения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Ведущий специалист муниципальной инспекции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Гараж-бокс 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(индивиудальная)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22,04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Impreza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207 246,01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227FB5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140 913,27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227FB5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EB0B14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Семина 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2 771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497 938,17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47445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2 771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213100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434 811,97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47445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47445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124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911E1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Семухина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Алия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Рафисовна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224 240,00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911E1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803 915,00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911E1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911E1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1D433E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Смердев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отдела гражданской защиты и мобилизационной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двухэтажный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Sportage SLS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612 154,42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1D433E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двухэтаж-ный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582 531,65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D7B46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Смердева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Марина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двухэтаж-ный дом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582 531,65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8D7B46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двухэтажный дом</w:t>
            </w:r>
          </w:p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Sportage SLS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612 154,42</w:t>
            </w:r>
          </w:p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320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22D27">
        <w:trPr>
          <w:cantSplit/>
          <w:trHeight w:val="112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Степанова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Елена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градостроительства и инфраструктуры, главный архитектор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12 731,00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548 430,12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22D27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22D27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B22D27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2-этажное жилое здание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FB3E95">
        <w:trPr>
          <w:cantSplit/>
          <w:trHeight w:val="112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Суркова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Юлия Салимулловна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отдела общего образования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351 509,92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FB3E95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Default="00352687" w:rsidP="00F100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F100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443 490,18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FB3E95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FB3E95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62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6F5306">
        <w:trPr>
          <w:cantSplit/>
          <w:trHeight w:val="112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Сюзева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одноэтажный дом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52687" w:rsidRDefault="00352687" w:rsidP="00362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362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396 158,99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6F5306">
        <w:trPr>
          <w:cantSplit/>
          <w:trHeight w:val="11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одноэтажный дом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совместная)</w:t>
            </w:r>
          </w:p>
          <w:p w:rsidR="00352687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жилой бревенчатый одноэтажный дом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1 033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358 030,91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6F5306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62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ом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F65BF9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34A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Тимофеева Оксана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общего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  <w:p w:rsidR="00352687" w:rsidRPr="00115292" w:rsidRDefault="00352687" w:rsidP="003150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3150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34A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437 904,96</w:t>
            </w:r>
          </w:p>
          <w:p w:rsidR="00352687" w:rsidRPr="00115292" w:rsidRDefault="00352687" w:rsidP="00234A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F65BF9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3624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66D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70A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F46F00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Фирсова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Консультант, главный бухгалтер управления имущественных и земельных отношений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Здание жилое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2-этажное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538 791,94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Ипотека, накопления за предыдущие годы</w:t>
            </w:r>
          </w:p>
        </w:tc>
      </w:tr>
      <w:tr w:rsidR="00352687" w:rsidRPr="00737766" w:rsidTr="00F46F00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Здание жилое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2-этажное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1155DD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Хмуренко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Ольга Степановна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Консультант управления градостроительства и инфраструктуры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340 504,23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1155DD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2C687B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Хохрякова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710 736,92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2C687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22615B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Хромцова </w:t>
            </w:r>
          </w:p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Алла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общего отдела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9C1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9C1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9C1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9C1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775 265,66</w:t>
            </w:r>
          </w:p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22615B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5 000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7377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RAF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169 667,64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528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9E3259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Шестакова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Мухаматовна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81 986,74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9E3259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ВАЗ 2111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381 924,96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9E3259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9E3259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Шилкова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отдела культуры и спорта управления по культуре, спорту, молодежной и семейной политике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332 571,84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A459F7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Шлюкова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Ирина Геннадьевна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управления сельского хозяйства и поддержки предпринимательства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297 216,50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A459F7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4E6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CA08A0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Ярославцева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отчетности, главный бухгалтер управления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1 313,9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ВАЗ-21150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409 246,31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CA08A0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28,6 га)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(общая долевая 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10,5 га)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(общая долевая 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10,5 га)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4,2 га)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687" w:rsidRPr="00115292" w:rsidRDefault="00352687" w:rsidP="000633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1 313,9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19 348 846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19 348 846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19 348 846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19 348 846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1 052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павильон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Сельско-хозяйст-венная техника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 Fielder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1152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-16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МГ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650 882,30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CA08A0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1 313,9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2429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352687" w:rsidRPr="00737766" w:rsidTr="007D41E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7" w:rsidRPr="00115292" w:rsidRDefault="00352687" w:rsidP="007D41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Ярославцева Татьяна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отдела планирования и прогнозирования доходов управления финансов и казначейства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 (общая долевая)</w:t>
            </w: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Деревянный одноэтажный дом</w:t>
            </w: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915</w:t>
            </w: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  <w:p w:rsidR="00352687" w:rsidRPr="00115292" w:rsidRDefault="00352687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0E3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3055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382 703,61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2687" w:rsidRPr="00115292" w:rsidRDefault="00352687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352687" w:rsidRDefault="00352687" w:rsidP="00F84AD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352687" w:rsidRDefault="00352687">
      <w:pPr>
        <w:spacing w:after="0" w:line="240" w:lineRule="auto"/>
      </w:pPr>
      <w:r>
        <w:br w:type="page"/>
      </w:r>
    </w:p>
    <w:p w:rsidR="00772C61" w:rsidRPr="00487B42" w:rsidRDefault="00772C61" w:rsidP="00005C59">
      <w:pPr>
        <w:spacing w:line="240" w:lineRule="auto"/>
        <w:jc w:val="center"/>
        <w:rPr>
          <w:rFonts w:eastAsia="Times New Roman"/>
          <w:b/>
        </w:rPr>
      </w:pPr>
    </w:p>
    <w:p w:rsidR="00772C61" w:rsidRPr="00487B42" w:rsidRDefault="00772C61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СВЕДЕНИЯ</w:t>
      </w:r>
    </w:p>
    <w:p w:rsidR="00772C61" w:rsidRPr="00487B42" w:rsidRDefault="00772C61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 xml:space="preserve">о доходах, об имуществе и обязательствах имущественного характера, </w:t>
      </w:r>
    </w:p>
    <w:p w:rsidR="00772C61" w:rsidRDefault="00772C61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представленные руководител</w:t>
      </w:r>
      <w:r>
        <w:rPr>
          <w:rFonts w:eastAsia="Times New Roman"/>
          <w:b/>
        </w:rPr>
        <w:t>ями</w:t>
      </w:r>
      <w:r w:rsidRPr="00487B42">
        <w:rPr>
          <w:rFonts w:eastAsia="Times New Roman"/>
          <w:b/>
        </w:rPr>
        <w:t xml:space="preserve"> муниципальн</w:t>
      </w:r>
      <w:r>
        <w:rPr>
          <w:rFonts w:eastAsia="Times New Roman"/>
          <w:b/>
        </w:rPr>
        <w:t xml:space="preserve">ых казенных </w:t>
      </w:r>
      <w:r w:rsidRPr="00487B42">
        <w:rPr>
          <w:rFonts w:eastAsia="Times New Roman"/>
          <w:b/>
        </w:rPr>
        <w:t>учреждени</w:t>
      </w:r>
      <w:r>
        <w:rPr>
          <w:rFonts w:eastAsia="Times New Roman"/>
          <w:b/>
        </w:rPr>
        <w:t xml:space="preserve">й, подведомственных Управлению имущественных и земельных отношений администрации Добрянского муниципального района </w:t>
      </w:r>
      <w:r w:rsidRPr="00487B42">
        <w:rPr>
          <w:rFonts w:eastAsia="Times New Roman"/>
          <w:b/>
        </w:rPr>
        <w:t xml:space="preserve"> </w:t>
      </w:r>
    </w:p>
    <w:p w:rsidR="00772C61" w:rsidRPr="00487B42" w:rsidRDefault="00772C61" w:rsidP="00005C59">
      <w:pPr>
        <w:spacing w:line="240" w:lineRule="auto"/>
        <w:jc w:val="center"/>
        <w:rPr>
          <w:rFonts w:eastAsia="Times New Roman"/>
          <w:b/>
        </w:rPr>
      </w:pPr>
      <w:r w:rsidRPr="00487B42">
        <w:rPr>
          <w:rFonts w:eastAsia="Times New Roman"/>
          <w:b/>
        </w:rPr>
        <w:t>за отчетный период с 1 января 201</w:t>
      </w:r>
      <w:r>
        <w:rPr>
          <w:rFonts w:eastAsia="Times New Roman"/>
          <w:b/>
        </w:rPr>
        <w:t>6</w:t>
      </w:r>
      <w:r w:rsidRPr="00487B42">
        <w:rPr>
          <w:rFonts w:eastAsia="Times New Roman"/>
          <w:b/>
        </w:rPr>
        <w:t xml:space="preserve"> года по 31 декабря 201</w:t>
      </w:r>
      <w:r>
        <w:rPr>
          <w:rFonts w:eastAsia="Times New Roman"/>
          <w:b/>
        </w:rPr>
        <w:t xml:space="preserve">6 </w:t>
      </w:r>
      <w:r w:rsidRPr="00487B42">
        <w:rPr>
          <w:rFonts w:eastAsia="Times New Roman"/>
          <w:b/>
        </w:rPr>
        <w:t>года</w:t>
      </w:r>
    </w:p>
    <w:p w:rsidR="00772C61" w:rsidRDefault="00772C61" w:rsidP="00005C59">
      <w:pPr>
        <w:tabs>
          <w:tab w:val="left" w:pos="6120"/>
          <w:tab w:val="center" w:pos="7498"/>
        </w:tabs>
        <w:spacing w:line="240" w:lineRule="auto"/>
        <w:rPr>
          <w:rFonts w:eastAsia="Times New Roman"/>
          <w:szCs w:val="24"/>
        </w:rPr>
      </w:pPr>
      <w:r w:rsidRPr="00487B42">
        <w:rPr>
          <w:rFonts w:eastAsia="Times New Roman"/>
        </w:rPr>
        <w:t xml:space="preserve">          </w:t>
      </w:r>
      <w:r w:rsidRPr="00487B42">
        <w:rPr>
          <w:rFonts w:eastAsia="Times New Roman"/>
          <w:szCs w:val="24"/>
        </w:rPr>
        <w:tab/>
      </w:r>
    </w:p>
    <w:tbl>
      <w:tblPr>
        <w:tblW w:w="1559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417"/>
        <w:gridCol w:w="1701"/>
        <w:gridCol w:w="1701"/>
        <w:gridCol w:w="1134"/>
        <w:gridCol w:w="1276"/>
        <w:gridCol w:w="992"/>
        <w:gridCol w:w="1134"/>
        <w:gridCol w:w="1134"/>
        <w:gridCol w:w="850"/>
        <w:gridCol w:w="993"/>
        <w:gridCol w:w="1559"/>
        <w:gridCol w:w="1276"/>
      </w:tblGrid>
      <w:tr w:rsidR="00772C61" w:rsidRPr="003B2408" w:rsidTr="00371A18">
        <w:trPr>
          <w:cantSplit/>
          <w:trHeight w:val="17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 год,</w:t>
            </w:r>
          </w:p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лей </w:t>
            </w:r>
          </w:p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2C61" w:rsidRPr="003B2408" w:rsidTr="00371A18">
        <w:trPr>
          <w:cantSplit/>
          <w:trHeight w:val="600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C61" w:rsidRPr="003B2408" w:rsidTr="00371A18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72C61" w:rsidRPr="00115292" w:rsidTr="00371A18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Онучин Антон Владимирович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МКУ «Добрянский городской информационный центр»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2C61" w:rsidRDefault="00772C61" w:rsidP="002B7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bookmarkStart w:id="0" w:name="_GoBack"/>
            <w:bookmarkEnd w:id="0"/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772C61" w:rsidRDefault="00772C61" w:rsidP="002B71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15292" w:rsidRDefault="00772C61" w:rsidP="003276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32760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A6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691 431,63</w:t>
            </w:r>
          </w:p>
          <w:p w:rsidR="00772C61" w:rsidRPr="00115292" w:rsidRDefault="00772C61" w:rsidP="00501E02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72C61" w:rsidRPr="00115292" w:rsidTr="00371A18">
        <w:trPr>
          <w:cantSplit/>
          <w:trHeight w:val="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Симонов Алексей Александрович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МКУ «Добрянское имущественное казначейство»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2C61" w:rsidRDefault="00772C61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772C61" w:rsidRPr="00115292" w:rsidRDefault="00772C61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2C61" w:rsidRDefault="00772C61" w:rsidP="00321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72C61" w:rsidRDefault="00772C61" w:rsidP="00827E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2C61" w:rsidRDefault="00772C61" w:rsidP="00827E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72C61" w:rsidRPr="00115292" w:rsidRDefault="00772C61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115292" w:rsidRDefault="00772C61" w:rsidP="007E18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15292" w:rsidRDefault="00772C61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15292" w:rsidRDefault="00772C61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15292" w:rsidRDefault="00772C61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15292" w:rsidRDefault="00772C61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15292" w:rsidRDefault="00772C61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15292" w:rsidRDefault="00772C61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15292" w:rsidRDefault="00772C61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15292" w:rsidRDefault="00772C61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15292" w:rsidRDefault="00772C61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15292" w:rsidRDefault="00772C61" w:rsidP="00C56F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C82A49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UAZ PATRIOT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801 303,04</w:t>
            </w:r>
          </w:p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C82A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 от продажи имущества, доход по основному месту работы, накопления за предыдущие годы, кредитные обязательства</w:t>
            </w:r>
          </w:p>
        </w:tc>
      </w:tr>
      <w:tr w:rsidR="00772C61" w:rsidRPr="00115292" w:rsidTr="00371A18">
        <w:trPr>
          <w:cantSplit/>
          <w:trHeight w:val="4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15292" w:rsidRDefault="00772C61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Несовершенно-летний сын    </w:t>
            </w:r>
            <w:r w:rsidRPr="00115292">
              <w:rPr>
                <w:rFonts w:ascii="Times New Roman" w:hAnsi="Times New Roman" w:cs="Times New Roman"/>
                <w:sz w:val="16"/>
                <w:szCs w:val="16"/>
              </w:rPr>
              <w:br/>
              <w:t>(дочь)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2C61" w:rsidRPr="00115292" w:rsidRDefault="00772C61" w:rsidP="00501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292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772C61" w:rsidRPr="00371A18" w:rsidRDefault="00772C61" w:rsidP="00371A18">
      <w:pPr>
        <w:pStyle w:val="ab"/>
      </w:pPr>
    </w:p>
    <w:p w:rsidR="00772C61" w:rsidRDefault="00772C6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72C61" w:rsidRPr="005C3EC7" w:rsidRDefault="00772C61" w:rsidP="003E61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</w:rPr>
      </w:pPr>
      <w:r w:rsidRPr="005C3EC7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772C61" w:rsidRPr="005C3EC7" w:rsidRDefault="00772C61" w:rsidP="003E61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</w:rPr>
      </w:pPr>
      <w:r w:rsidRPr="005C3EC7">
        <w:rPr>
          <w:b/>
        </w:rPr>
        <w:t>лиц, замещающих должности руководителей муниципальных учреждений</w:t>
      </w:r>
    </w:p>
    <w:p w:rsidR="00772C61" w:rsidRPr="005C3EC7" w:rsidRDefault="00772C61" w:rsidP="003E61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</w:rPr>
      </w:pPr>
      <w:r w:rsidRPr="005C3EC7">
        <w:rPr>
          <w:b/>
        </w:rPr>
        <w:t>Добрянского муниципального района и членов их семей</w:t>
      </w:r>
    </w:p>
    <w:p w:rsidR="00772C61" w:rsidRPr="003B2408" w:rsidRDefault="00772C61" w:rsidP="003E6126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sz w:val="16"/>
          <w:szCs w:val="16"/>
        </w:rPr>
      </w:pPr>
      <w:r w:rsidRPr="005C3EC7">
        <w:rPr>
          <w:b/>
        </w:rPr>
        <w:t>за отчетный перио</w:t>
      </w:r>
      <w:r>
        <w:rPr>
          <w:b/>
        </w:rPr>
        <w:t>д с 01 января по 31 декабря 2016</w:t>
      </w:r>
      <w:r w:rsidRPr="005C3EC7">
        <w:rPr>
          <w:b/>
        </w:rPr>
        <w:t xml:space="preserve"> года</w:t>
      </w:r>
    </w:p>
    <w:tbl>
      <w:tblPr>
        <w:tblW w:w="161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418"/>
        <w:gridCol w:w="1843"/>
        <w:gridCol w:w="1559"/>
        <w:gridCol w:w="1134"/>
        <w:gridCol w:w="1276"/>
        <w:gridCol w:w="992"/>
        <w:gridCol w:w="1134"/>
        <w:gridCol w:w="1134"/>
        <w:gridCol w:w="850"/>
        <w:gridCol w:w="993"/>
        <w:gridCol w:w="1701"/>
        <w:gridCol w:w="1559"/>
      </w:tblGrid>
      <w:tr w:rsidR="00772C61" w:rsidRPr="003B2408" w:rsidTr="00B53660">
        <w:trPr>
          <w:cantSplit/>
          <w:trHeight w:val="171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рованный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772C61" w:rsidRDefault="00772C61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72C61" w:rsidRDefault="00772C61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 год,</w:t>
            </w:r>
          </w:p>
          <w:p w:rsidR="00772C61" w:rsidRDefault="00772C61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лей </w:t>
            </w:r>
          </w:p>
          <w:p w:rsidR="00772C61" w:rsidRPr="003B2408" w:rsidRDefault="00772C61" w:rsidP="00802B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2C61" w:rsidRPr="003B2408" w:rsidTr="00B53660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B536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408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C61" w:rsidRPr="003B2408" w:rsidTr="00B536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D763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72C61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B2408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Уварова Татьяна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МАУ ДО «Полазненская специализированная детско-юношеская спортивная школа олимпийского резерва»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462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60,3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60836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83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860836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860836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83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60836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836">
              <w:rPr>
                <w:rFonts w:ascii="Times New Roman" w:hAnsi="Times New Roman" w:cs="Times New Roman"/>
                <w:sz w:val="16"/>
                <w:szCs w:val="16"/>
              </w:rPr>
              <w:t>1082, 0</w:t>
            </w:r>
          </w:p>
          <w:p w:rsidR="00772C61" w:rsidRPr="00860836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860836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860836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836">
              <w:rPr>
                <w:rFonts w:ascii="Times New Roman" w:hAnsi="Times New Roman" w:cs="Times New Roman"/>
                <w:sz w:val="16"/>
                <w:szCs w:val="16"/>
              </w:rPr>
              <w:t>150,7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60836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8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860836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860836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860836" w:rsidRDefault="00772C61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8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860836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594 868,85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BD1F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72C61" w:rsidRPr="003B2408" w:rsidTr="00AC4436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72C61" w:rsidRPr="002D6FBB" w:rsidRDefault="00772C61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 xml:space="preserve">(общая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долевая)</w:t>
            </w:r>
          </w:p>
          <w:p w:rsidR="00772C61" w:rsidRPr="002D6FBB" w:rsidRDefault="00772C61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долевая)</w:t>
            </w:r>
          </w:p>
          <w:p w:rsidR="00772C61" w:rsidRPr="002D6FBB" w:rsidRDefault="00772C61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 xml:space="preserve">(общая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долевая)</w:t>
            </w:r>
          </w:p>
          <w:p w:rsidR="00772C61" w:rsidRPr="002D6FBB" w:rsidRDefault="00772C61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72C61" w:rsidRPr="002D6FBB" w:rsidRDefault="00772C61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Default="00772C61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72C61" w:rsidRPr="002D6FBB" w:rsidRDefault="00772C61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Default="00772C61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72C61" w:rsidRDefault="00772C61" w:rsidP="004416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одно</w:t>
            </w: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комнатная</w:t>
            </w:r>
          </w:p>
          <w:p w:rsidR="00772C61" w:rsidRPr="002D6FBB" w:rsidRDefault="00772C61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1082,0</w:t>
            </w: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150,7</w:t>
            </w: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89,0</w:t>
            </w: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D6FBB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2D6FBB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D6FBB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2D6FBB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D6FBB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72C61" w:rsidRPr="002D6FBB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Автомо-биль легково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  <w:p w:rsidR="00772C61" w:rsidRDefault="00772C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D6FBB" w:rsidRDefault="00772C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Автомо-биль легково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2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Amarok</w:t>
            </w:r>
          </w:p>
          <w:p w:rsidR="00772C61" w:rsidRDefault="00772C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0497D" w:rsidRDefault="00772C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3049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1 072 253,98</w:t>
            </w:r>
          </w:p>
          <w:p w:rsidR="00772C61" w:rsidRPr="00605B4B" w:rsidRDefault="00772C61" w:rsidP="003C6A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AC44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72C61" w:rsidRPr="003B2408" w:rsidTr="00AC4436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2D6FBB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b/>
                <w:sz w:val="16"/>
                <w:szCs w:val="16"/>
              </w:rPr>
              <w:t>Дроздова Марина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Директор МАОУ ДОД «Добрянская детско-юношеская спортивная школа»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72C61" w:rsidRPr="00131314" w:rsidRDefault="00772C61" w:rsidP="00577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двухкомнатная </w:t>
            </w:r>
          </w:p>
          <w:p w:rsidR="00772C61" w:rsidRPr="00131314" w:rsidRDefault="00772C61" w:rsidP="007300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287,0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2233,0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31314" w:rsidRDefault="00772C61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31314" w:rsidRDefault="00772C61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1F55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F308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7300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7300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Автомо-биль 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Captiva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ГАЗ 3330230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3 680 841,07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 в том числе от иных источников)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72C61" w:rsidRPr="003B2408" w:rsidTr="00E62AEC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Pr="002D6FBB" w:rsidRDefault="00772C6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Супруг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FE36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однокомнатная </w:t>
            </w:r>
          </w:p>
          <w:p w:rsidR="00772C61" w:rsidRPr="00131314" w:rsidRDefault="00772C61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287,0</w:t>
            </w: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2233,0</w:t>
            </w: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F308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Мототранспортное</w:t>
            </w:r>
          </w:p>
          <w:p w:rsidR="00772C61" w:rsidRPr="00131314" w:rsidRDefault="00772C6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средство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131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STELS</w:t>
            </w: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13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857272,17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5856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72C61" w:rsidRPr="003B2408" w:rsidTr="0077633F">
        <w:trPr>
          <w:cantSplit/>
          <w:trHeight w:val="48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57002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EC0BF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Несовершенно-летний сын 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131314" w:rsidRDefault="00772C61" w:rsidP="00B00A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B00A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287,0</w:t>
            </w:r>
          </w:p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2233,0</w:t>
            </w:r>
          </w:p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31314" w:rsidRDefault="00772C61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31314" w:rsidRDefault="00772C61" w:rsidP="00EC0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314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  <w:tr w:rsidR="00772C61" w:rsidRPr="003B2408" w:rsidTr="0077633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B2408" w:rsidRDefault="00772C61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AD7BC6" w:rsidRDefault="00772C61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Мулин Алексей Григорьевич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AD7BC6" w:rsidRDefault="00772C61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МБУК «Ансамбль песни и танца народов Урала «Прикамье» - концертная организация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D6FBB" w:rsidRDefault="00772C61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2D6FBB" w:rsidRDefault="00772C61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D6FBB" w:rsidRDefault="00772C61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2D6FBB" w:rsidRDefault="00772C61" w:rsidP="006C1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FB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2D6FBB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72C61" w:rsidRPr="00AD7BC6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670,7</w:t>
            </w:r>
          </w:p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1164,5</w:t>
            </w:r>
          </w:p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AD7BC6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AD7BC6" w:rsidRDefault="00772C61" w:rsidP="00AA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AD7BC6" w:rsidRDefault="00772C61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AD7BC6" w:rsidRDefault="00772C61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AD7BC6" w:rsidRDefault="00772C61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AD7BC6" w:rsidRDefault="00772C61" w:rsidP="007763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Автомо-биль легковой</w:t>
            </w:r>
          </w:p>
          <w:p w:rsidR="00772C61" w:rsidRPr="00AD7BC6" w:rsidRDefault="00772C6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77633F" w:rsidRDefault="00772C61" w:rsidP="00986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SUV T11 VORTEX TINGO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AD7BC6" w:rsidRDefault="00772C61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730 306,16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AD7BC6" w:rsidRDefault="00772C61" w:rsidP="009755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BC6">
              <w:rPr>
                <w:rFonts w:ascii="Times New Roman" w:hAnsi="Times New Roman" w:cs="Times New Roman"/>
                <w:sz w:val="16"/>
                <w:szCs w:val="16"/>
              </w:rPr>
              <w:t>Правовые основания для представления указанных сведений отсутствуют</w:t>
            </w:r>
          </w:p>
        </w:tc>
      </w:tr>
    </w:tbl>
    <w:p w:rsidR="00772C61" w:rsidRDefault="00772C61"/>
    <w:p w:rsidR="00772C61" w:rsidRDefault="00772C6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72C61" w:rsidRPr="004C460D" w:rsidRDefault="00772C61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772C61" w:rsidRDefault="00772C61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>лиц, замещающих должности руководителей муниципальных учреждений</w:t>
      </w:r>
    </w:p>
    <w:p w:rsidR="00772C61" w:rsidRPr="004C460D" w:rsidRDefault="00772C61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>Добрянского муниципального района и членов их семей</w:t>
      </w:r>
    </w:p>
    <w:p w:rsidR="00772C61" w:rsidRPr="004C460D" w:rsidRDefault="00772C61" w:rsidP="00C862A5">
      <w:pPr>
        <w:autoSpaceDE w:val="0"/>
        <w:autoSpaceDN w:val="0"/>
        <w:adjustRightInd w:val="0"/>
        <w:jc w:val="center"/>
        <w:rPr>
          <w:b/>
        </w:rPr>
      </w:pPr>
      <w:r w:rsidRPr="004C460D">
        <w:rPr>
          <w:b/>
        </w:rPr>
        <w:t>за отчетный перио</w:t>
      </w:r>
      <w:r>
        <w:rPr>
          <w:b/>
        </w:rPr>
        <w:t>д с 01 января по 31 декабря 2016</w:t>
      </w:r>
      <w:r w:rsidRPr="004C460D">
        <w:rPr>
          <w:b/>
        </w:rPr>
        <w:t xml:space="preserve"> года</w:t>
      </w:r>
    </w:p>
    <w:p w:rsidR="00772C61" w:rsidRPr="003B2408" w:rsidRDefault="00772C61" w:rsidP="00C862A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587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418"/>
        <w:gridCol w:w="1843"/>
        <w:gridCol w:w="1559"/>
        <w:gridCol w:w="1134"/>
        <w:gridCol w:w="1276"/>
        <w:gridCol w:w="992"/>
        <w:gridCol w:w="1134"/>
        <w:gridCol w:w="1134"/>
        <w:gridCol w:w="850"/>
        <w:gridCol w:w="993"/>
        <w:gridCol w:w="1701"/>
        <w:gridCol w:w="1275"/>
      </w:tblGrid>
      <w:tr w:rsidR="00772C61" w:rsidRPr="002C72B1" w:rsidTr="0042161C">
        <w:trPr>
          <w:cantSplit/>
          <w:trHeight w:val="171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принадлежащих на праве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недвижимого имущества, 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находящихся  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в пользовании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средства,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принадлежащие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праве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Деклари-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рованный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годовой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доход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(включая доходы по основному месту работы и от иных источников) 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за 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год,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рублей 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2C61" w:rsidRPr="002C72B1" w:rsidTr="0042161C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  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объекта,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 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располо-</w:t>
            </w: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Марка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Пискунова Ольга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 МБОУ «Добрянская ООШ №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(Кадетская школа)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KIO RIO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6F0ABF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646093,77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Правовые основания для предоставления указных сведений отсутствуют 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Супруг(а)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x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1499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DB110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DB110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DB110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93294,65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jc w:val="center"/>
            </w:pPr>
            <w:r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Щербаков Сергей Николаевич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 МБОУ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«Добрянская С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ОШ № 2»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1134350,88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902743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27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772C61" w:rsidRPr="00902743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27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(долевая )</w:t>
            </w:r>
          </w:p>
          <w:p w:rsidR="00772C61" w:rsidRPr="00902743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27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 2-х комнатная</w:t>
            </w:r>
          </w:p>
          <w:p w:rsidR="00772C61" w:rsidRPr="00902743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27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(долевая)</w:t>
            </w:r>
          </w:p>
          <w:p w:rsidR="00772C61" w:rsidRPr="00902743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27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027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(долевая)</w:t>
            </w:r>
          </w:p>
          <w:p w:rsidR="00772C61" w:rsidRPr="00902743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2571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563BF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109437,97 (иные источники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Зорина Искра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«Добрянская СОШ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3-х комнатная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573301,52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BD7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772C61" w:rsidRPr="00766BD7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Автоприцепы: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САЗ82993-1;</w:t>
            </w:r>
          </w:p>
          <w:p w:rsidR="00772C61" w:rsidRPr="00031CC8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Автобусы</w:t>
            </w:r>
            <w:r w:rsidRPr="00031CC8">
              <w:rPr>
                <w:rFonts w:ascii="Times New Roman" w:hAnsi="Times New Roman" w:cs="Times New Roman"/>
                <w:sz w:val="16"/>
                <w:szCs w:val="16"/>
              </w:rPr>
              <w:t>: 8213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31CC8">
              <w:rPr>
                <w:rFonts w:ascii="Times New Roman" w:hAnsi="Times New Roman" w:cs="Times New Roman"/>
                <w:sz w:val="16"/>
                <w:szCs w:val="16"/>
              </w:rPr>
              <w:t>5;</w:t>
            </w:r>
          </w:p>
          <w:p w:rsidR="00772C61" w:rsidRPr="00031CC8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31CC8">
              <w:rPr>
                <w:rFonts w:ascii="Times New Roman" w:hAnsi="Times New Roman" w:cs="Times New Roman"/>
                <w:sz w:val="16"/>
                <w:szCs w:val="16"/>
              </w:rPr>
              <w:t>222702;</w:t>
            </w:r>
          </w:p>
          <w:p w:rsidR="00772C61" w:rsidRPr="00881818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8818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881818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881818">
              <w:rPr>
                <w:rFonts w:ascii="Times New Roman" w:hAnsi="Times New Roman" w:cs="Times New Roman"/>
                <w:sz w:val="16"/>
                <w:szCs w:val="16"/>
              </w:rPr>
              <w:t xml:space="preserve">18/22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Пежо-Боксер, автобус кл.В, </w:t>
            </w:r>
          </w:p>
          <w:p w:rsidR="00772C61" w:rsidRPr="00031CC8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r w:rsidRPr="00031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031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Istana</w:t>
            </w:r>
            <w:r w:rsidRPr="00031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772C61" w:rsidRPr="00031CC8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ДЭУ</w:t>
            </w:r>
            <w:r w:rsidRPr="00031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  <w:r w:rsidRPr="00031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090;</w:t>
            </w:r>
          </w:p>
          <w:p w:rsidR="00772C61" w:rsidRP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Ситроен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Джампер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772C61" w:rsidRPr="00772C61" w:rsidRDefault="00772C61" w:rsidP="0088181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32377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Мерседес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Спринтер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Setra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-309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2227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Пежо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боксер</w:t>
            </w:r>
            <w:r w:rsidRPr="00772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Шилкова Ольга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«Добрянская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ОШ № 5»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894169,60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Брызгалова Ольга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МАОУ «Полазненская СОШ № 1»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-бокс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5792A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1074639,26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Меденникова Ольга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ОУ «Полазненская СОШ № 3»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811327,45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Granta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УАЗ- 39094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676382,84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Наумчик Юрий Александрович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 МБОУ «Вильвенская СОШ»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437439,30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437DA3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7DA3">
              <w:rPr>
                <w:rFonts w:ascii="Times New Roman" w:hAnsi="Times New Roman" w:cs="Times New Roman"/>
                <w:sz w:val="16"/>
                <w:szCs w:val="16"/>
              </w:rPr>
              <w:t>Квартира 1 комнатная</w:t>
            </w:r>
          </w:p>
          <w:p w:rsidR="00772C61" w:rsidRPr="003225D7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37DA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3-х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437DA3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2"/>
                <w:szCs w:val="16"/>
              </w:rPr>
            </w:pPr>
            <w:r w:rsidRPr="00437DA3">
              <w:rPr>
                <w:rFonts w:ascii="Times New Roman" w:hAnsi="Times New Roman" w:cs="Times New Roman"/>
                <w:sz w:val="16"/>
              </w:rPr>
              <w:t>238577,99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Безматерных Светлана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 МБОУ «Дивьинская СОШ»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3-х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568170,34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3-х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308098,38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b/>
                <w:sz w:val="16"/>
                <w:szCs w:val="16"/>
              </w:rPr>
              <w:t>Попенкова Римма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Директор МБОУ «Сенькинская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AE3AA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AE3AA1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AE3AA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671522,44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1645,2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12B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12B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12BD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B7508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Ford-Fokus</w:t>
            </w:r>
            <w:r w:rsidRPr="005B75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772C61" w:rsidRPr="005B7508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2C61" w:rsidRPr="005B7508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2C61" w:rsidRPr="005B7508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446472,87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2C72B1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72B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591CA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591CA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591CAF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591CA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591CAF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591CAF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Сурнина Елена Станиславовна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Директор МБОУ «Никулинская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F515A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F515A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F515A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3-х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-21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Priora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217230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347894,68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Угличева Наталья 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Директор МБОУ «Висимская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Жилой  дом</w:t>
            </w:r>
          </w:p>
          <w:p w:rsidR="00772C61" w:rsidRPr="003839A4" w:rsidRDefault="00772C61" w:rsidP="0042161C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(долевая)</w:t>
            </w:r>
          </w:p>
          <w:p w:rsidR="00772C61" w:rsidRPr="003839A4" w:rsidRDefault="00772C61" w:rsidP="0042161C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Квартира  1 комнатная</w:t>
            </w:r>
          </w:p>
          <w:p w:rsidR="00772C61" w:rsidRPr="003839A4" w:rsidRDefault="00772C61" w:rsidP="0042161C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1408,8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28,90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2C61" w:rsidRDefault="00772C61" w:rsidP="0042161C">
            <w:r w:rsidRPr="003839A4">
              <w:rPr>
                <w:sz w:val="16"/>
                <w:szCs w:val="16"/>
              </w:rPr>
              <w:t xml:space="preserve"> 3-х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F41F28" w:rsidRDefault="00772C61" w:rsidP="0042161C">
            <w:pPr>
              <w:rPr>
                <w:sz w:val="16"/>
                <w:szCs w:val="16"/>
              </w:rPr>
            </w:pPr>
            <w:r w:rsidRPr="00F41F28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3839A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333780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333780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611087,49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B4B65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B4B6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B4B65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B4B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342332,54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4-х комнатная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(долевая), 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2C61" w:rsidRDefault="00772C61" w:rsidP="0042161C">
            <w:r w:rsidRPr="003839A4">
              <w:rPr>
                <w:sz w:val="16"/>
                <w:szCs w:val="16"/>
              </w:rPr>
              <w:t xml:space="preserve"> 3-х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F41F28" w:rsidRDefault="00772C61" w:rsidP="0042161C">
            <w:pPr>
              <w:rPr>
                <w:sz w:val="16"/>
                <w:szCs w:val="16"/>
              </w:rPr>
            </w:pPr>
            <w:r w:rsidRPr="00F41F28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3839A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3704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3704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1507,07 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(иные источники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-х комнатная</w:t>
            </w:r>
          </w:p>
          <w:p w:rsidR="00772C61" w:rsidRPr="006D1F3A" w:rsidRDefault="00772C61" w:rsidP="0042161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6D1F3A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6D1F3A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A54A69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Соколова Валентина Владимировна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Директор МБОУ «Гаринская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r w:rsidRPr="0084226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r w:rsidRPr="0084226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r w:rsidRPr="0084226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r w:rsidRPr="0084226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r w:rsidRPr="00842266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353263,10</w:t>
            </w:r>
          </w:p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r w:rsidRPr="0084226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842266" w:rsidRDefault="00772C61" w:rsidP="0042161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rPr>
                <w:sz w:val="16"/>
                <w:szCs w:val="16"/>
              </w:rPr>
            </w:pPr>
            <w:r w:rsidRPr="00842266">
              <w:rPr>
                <w:sz w:val="16"/>
                <w:szCs w:val="16"/>
              </w:rPr>
              <w:t>36,6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rPr>
                <w:sz w:val="16"/>
                <w:szCs w:val="16"/>
              </w:rPr>
            </w:pPr>
            <w:r w:rsidRPr="0084226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ВАЗ-21093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58966</w:t>
            </w:r>
          </w:p>
          <w:p w:rsidR="00772C61" w:rsidRPr="0084226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(иные источники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42161C">
            <w:r w:rsidRPr="00842266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DB110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DB110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DB110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DB110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DB110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DB110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42266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842266" w:rsidRDefault="00772C61" w:rsidP="00DB110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DB110C">
            <w:pPr>
              <w:rPr>
                <w:sz w:val="16"/>
                <w:szCs w:val="16"/>
              </w:rPr>
            </w:pPr>
            <w:r w:rsidRPr="00842266">
              <w:rPr>
                <w:sz w:val="16"/>
                <w:szCs w:val="16"/>
              </w:rPr>
              <w:t>36,6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42266" w:rsidRDefault="00772C61" w:rsidP="00DB110C">
            <w:pPr>
              <w:rPr>
                <w:sz w:val="16"/>
                <w:szCs w:val="16"/>
              </w:rPr>
            </w:pPr>
            <w:r w:rsidRPr="0084226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DB110C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DB110C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DB110C">
            <w:r w:rsidRPr="006D1F3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DB110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1801D6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1801D6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b/>
                <w:sz w:val="16"/>
                <w:szCs w:val="16"/>
              </w:rPr>
              <w:t>Маркова Надежда Григорьевна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Директор МБОУ «Голубятская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</w:t>
            </w: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8289246</w:t>
            </w: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2309</w:t>
            </w: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01D6" w:rsidRDefault="00772C61" w:rsidP="0042161C">
            <w:r w:rsidRPr="001801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01D6" w:rsidRDefault="00772C61" w:rsidP="0042161C">
            <w:r w:rsidRPr="001801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01D6" w:rsidRDefault="00772C61" w:rsidP="0042161C">
            <w:r w:rsidRPr="001801D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01D6" w:rsidRDefault="00772C61" w:rsidP="0042161C">
            <w:r w:rsidRPr="001801D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01D6" w:rsidRDefault="00772C61" w:rsidP="0042161C">
            <w:r w:rsidRPr="001801D6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480671,13</w:t>
            </w:r>
          </w:p>
          <w:p w:rsidR="00772C61" w:rsidRPr="001801D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801D6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1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2309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178B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178B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178B5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178B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178B5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182838,99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Безводинских  Марина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Директор МБОУ «Усть-Гаревская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482703" w:rsidRDefault="00772C61" w:rsidP="0042161C">
            <w:pPr>
              <w:rPr>
                <w:sz w:val="16"/>
                <w:szCs w:val="16"/>
              </w:rPr>
            </w:pPr>
            <w:r w:rsidRPr="0048270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Мототранспортное средство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ИЖ-7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.708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336753,54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 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D11DFF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D11DFF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D11DFF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ВАЗ - 2106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55632,38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482703" w:rsidRDefault="00772C61" w:rsidP="0042161C">
            <w:pPr>
              <w:rPr>
                <w:sz w:val="16"/>
                <w:szCs w:val="16"/>
              </w:rPr>
            </w:pPr>
            <w:r w:rsidRPr="0048270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Кривощекова Ирина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Директор МБОУ «Яринская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2152,6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11D9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545094,99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72C61" w:rsidRDefault="00772C61" w:rsidP="0042161C">
            <w:r>
              <w:rPr>
                <w:sz w:val="16"/>
                <w:szCs w:val="16"/>
              </w:rPr>
              <w:t xml:space="preserve">3-х комнатная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482703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F32C4A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LOGOAN (SR)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C85EF0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320193,19</w:t>
            </w:r>
          </w:p>
          <w:p w:rsidR="00772C61" w:rsidRPr="00F32C4A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A21C7E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Землякова Елена Валентиновна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У ДПО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Информационно-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методический центр»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3-х комнатная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Peugeot  307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496804,94</w:t>
            </w:r>
          </w:p>
          <w:p w:rsidR="00772C61" w:rsidRPr="00906BC2" w:rsidRDefault="00772C61" w:rsidP="00A8023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2C61" w:rsidRDefault="00772C61" w:rsidP="0042161C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3839A4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ВАЗ- 21</w:t>
            </w:r>
            <w:r w:rsidRPr="00383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6A594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186207,90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A21C7E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Лаурова Татьяна 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У ДО ЦДОД «Логос»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499,6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9C6C80" w:rsidRDefault="00772C61" w:rsidP="009C6C8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HYUNDAI SOLARIS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C85EF0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790339,04</w:t>
            </w:r>
          </w:p>
          <w:p w:rsidR="00772C61" w:rsidRPr="00906BC2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  <w:p w:rsidR="00772C61" w:rsidRPr="00090007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761D7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761D7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Реброва Светлана Федоровна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Директор МБУ ДО «Добрянская детская школа искусств»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1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910582,33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 Елена Аркадьевна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У ДО «Полазненская детская школа искусств»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2-х комнатная (долевая)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-бокс с овощной ямой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9C6C80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HYUNDAI SOLARIS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771248,21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-бокс с овощной ямой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740,2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595,2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Toyota-rav 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923203,89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Гонтарь Элла</w:t>
            </w: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Гансовна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МАОУ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ПЦДОД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«Школа технического резерва»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538883,43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 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588,0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987DA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6434FF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Outlander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808021,25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Кривенко Елена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МАДОУ «ЦРР»Добрянский детский сад № 15»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A04BB" w:rsidRDefault="00772C61" w:rsidP="006118F5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4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2C61" w:rsidRPr="001A04BB" w:rsidRDefault="00772C61" w:rsidP="006118F5">
            <w:r w:rsidRPr="001A04BB">
              <w:rPr>
                <w:sz w:val="16"/>
                <w:szCs w:val="16"/>
              </w:rPr>
              <w:t xml:space="preserve"> 3-х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Camri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1673509,58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Парулава Ирина Львовна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МБДОУ «Добрянский детский сад № 19»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4-х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17BD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17BD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17BD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17B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17BD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996197,33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E95A1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E95A1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E95A1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Сухнева Светлана Леонидовна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МБДОУ «Добрянский детский сад № 21»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омещение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Гараж-бокс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A6226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3839A4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4363B7" w:rsidRDefault="00772C61" w:rsidP="0042161C">
            <w:pPr>
              <w:rPr>
                <w:sz w:val="18"/>
                <w:lang w:val="en-US"/>
              </w:rPr>
            </w:pPr>
            <w:r w:rsidRPr="004363B7">
              <w:rPr>
                <w:sz w:val="18"/>
                <w:lang w:val="en-US"/>
              </w:rPr>
              <w:t xml:space="preserve">LADA </w:t>
            </w:r>
            <w:r>
              <w:rPr>
                <w:sz w:val="18"/>
                <w:lang w:val="en-US"/>
              </w:rPr>
              <w:t>PRIORA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543933,23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FA029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FA0296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FA029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Нечаева Наталья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ДОУ «Полазненский детский сад № 1»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3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111930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B52AFF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442449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Горбунова Светлана Валерьевна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МБДОУ «Полазненский детский сад № 7»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7A448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587048,41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E120A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E120A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E120A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-х комнатная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EF1F6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EF1F69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EF1F69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Кочкина Татьяна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МАДОУ «ЦРР»Детский сад № 11 г.Добрянка»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517BB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517BB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517BB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F501E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F501E7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609158,20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66E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66E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66E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2A49D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2A49D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165333,31</w:t>
            </w:r>
          </w:p>
          <w:p w:rsidR="00772C61" w:rsidRPr="003839A4" w:rsidRDefault="00772C61" w:rsidP="00D12F4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иные 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источник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Катаева Галина Ивановна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МАДОУ «Добрянский детский сад № 13»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4-х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Автомобиль легковой</w:t>
            </w:r>
          </w:p>
          <w:p w:rsidR="00772C61" w:rsidRPr="00DA40A2" w:rsidRDefault="00772C61" w:rsidP="0042161C">
            <w:pPr>
              <w:rPr>
                <w:sz w:val="16"/>
                <w:szCs w:val="16"/>
              </w:rPr>
            </w:pPr>
            <w:r w:rsidRPr="003839A4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C862A5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FORD </w:t>
            </w:r>
            <w:r w:rsidRPr="00C86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форд</w:t>
            </w:r>
            <w:r w:rsidRPr="00C86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МОНДЕО</w:t>
            </w:r>
            <w:r w:rsidRPr="00C86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"</w:t>
            </w:r>
          </w:p>
          <w:p w:rsidR="00772C61" w:rsidRPr="00C862A5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2C61" w:rsidRPr="00C862A5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62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 HIGHLANDER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494165,07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Приходько Людмила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МАДОУ «ЦРР «Добрянский детский сад № 16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«Березка»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D4356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764208,81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(совместная)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бокс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02FA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02FA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02FA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AA40FA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Voikswagen Polo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226928,97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 ины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Тарасенко Татьяна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МБДОУ «Добрянский детский сад № 20»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3-х комнатная 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399 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6C025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613236,85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3-х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Шаврале-Ланос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02FA1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602FA1"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Казанцева Наталья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ОУ «Полазненский детский сад № 2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(совместная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B31D87" w:rsidRDefault="00772C61" w:rsidP="00B31D8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Hyndai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GRETA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1131926,66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3076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3076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3076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C5A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C5AD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961A3">
              <w:rPr>
                <w:rFonts w:ascii="Times New Roman" w:hAnsi="Times New Roman" w:cs="Times New Roman"/>
                <w:sz w:val="16"/>
                <w:szCs w:val="16"/>
              </w:rPr>
              <w:t xml:space="preserve"> не</w:t>
            </w:r>
            <w:r w:rsidRPr="00B961A3"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3076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3076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13076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C5A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C5AD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961A3">
              <w:rPr>
                <w:rFonts w:ascii="Times New Roman" w:hAnsi="Times New Roman" w:cs="Times New Roman"/>
                <w:sz w:val="16"/>
                <w:szCs w:val="16"/>
              </w:rPr>
              <w:t xml:space="preserve"> не</w:t>
            </w:r>
            <w:r w:rsidRPr="00B961A3">
              <w:rPr>
                <w:rFonts w:ascii="Times New Roman" w:hAnsi="Times New Roman"/>
                <w:sz w:val="16"/>
                <w:szCs w:val="16"/>
              </w:rPr>
              <w:t>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b/>
                <w:sz w:val="16"/>
                <w:szCs w:val="16"/>
              </w:rPr>
              <w:t>Семиколенова Надежда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МБДОУ «Липовский детский сад»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2-х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4-х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614,4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63500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B961A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378901,11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Квартира 4-х комнатная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63500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УАЗ-315195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УАЗ 33036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133548,30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72C61" w:rsidRPr="003839A4" w:rsidRDefault="00772C61" w:rsidP="00046D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4B4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B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Кочетова Ирина Владимировна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Дивьинский 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детский сад»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559268,89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772C61" w:rsidRPr="0011140C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Мототранспортное средство  </w:t>
            </w:r>
          </w:p>
          <w:p w:rsidR="00772C61" w:rsidRDefault="00772C61" w:rsidP="0042161C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 w:rsidRPr="0011140C">
              <w:rPr>
                <w:sz w:val="16"/>
                <w:szCs w:val="16"/>
                <w:lang w:val="en-US"/>
              </w:rPr>
              <w:t>KIO CERATO</w:t>
            </w:r>
          </w:p>
          <w:p w:rsidR="00772C61" w:rsidRDefault="00772C61" w:rsidP="0042161C">
            <w:pPr>
              <w:rPr>
                <w:sz w:val="16"/>
                <w:szCs w:val="16"/>
              </w:rPr>
            </w:pPr>
          </w:p>
          <w:p w:rsidR="00772C61" w:rsidRPr="0011140C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ИМЗ-8.103-10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890205,00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13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4B4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B46">
              <w:rPr>
                <w:rFonts w:ascii="Times New Roman" w:hAnsi="Times New Roman" w:cs="Times New Roman"/>
                <w:b/>
                <w:sz w:val="16"/>
                <w:szCs w:val="16"/>
              </w:rPr>
              <w:t>Пьянкова Ольга Федоровна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«Добрянский детский сад № 8»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1509472,14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877337">
        <w:trPr>
          <w:cantSplit/>
          <w:trHeight w:val="131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184B4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Некрасова Любовь Павловна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МБОУ «Гаринская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EF5F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C4261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C42616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Colt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518919,49 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877337">
        <w:trPr>
          <w:cantSplit/>
          <w:trHeight w:val="131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(индивидуальная) 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3-х комнатная квартира (долевая)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r w:rsidRPr="000E5D89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376300,90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B5528" w:rsidRDefault="00772C61" w:rsidP="0042161C">
            <w:pPr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877337">
        <w:trPr>
          <w:cantSplit/>
          <w:trHeight w:val="131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5864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E5D89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B5528" w:rsidRDefault="00772C61" w:rsidP="0042161C">
            <w:pPr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9C7CD0">
        <w:trPr>
          <w:cantSplit/>
          <w:trHeight w:val="131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03F2C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F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Баюсова Лариса Анатольевна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МАДОУ «Полазненский детский сад № 5»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(долевая)</w:t>
            </w:r>
          </w:p>
          <w:p w:rsidR="00772C61" w:rsidRDefault="00772C61" w:rsidP="000C6D3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(долевая)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830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5864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0C6D3B" w:rsidRDefault="00772C61" w:rsidP="0042161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394649,11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B5528" w:rsidRDefault="00772C61" w:rsidP="0042161C">
            <w:pPr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9C7CD0">
        <w:trPr>
          <w:cantSplit/>
          <w:trHeight w:val="131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Супруг(а)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2-х комнатная квартира (индивидуальная)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комнаты в 4х комнатной квартире (долевая)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9D3D1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2C61" w:rsidRDefault="00772C61" w:rsidP="009D3D1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5864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9D3D12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9D3D12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539425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B5528" w:rsidRDefault="00772C61" w:rsidP="0042161C">
            <w:pPr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9C7CD0">
        <w:trPr>
          <w:cantSplit/>
          <w:trHeight w:val="131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15C89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 xml:space="preserve"> сын(дочь)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3839A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37DA3">
            <w:pPr>
              <w:pStyle w:val="ConsPlusCell"/>
              <w:widowControl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2-х комнатная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5864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C6306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B5528" w:rsidRDefault="00772C61" w:rsidP="0042161C">
            <w:pPr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  <w:tr w:rsidR="00772C61" w:rsidRPr="003839A4" w:rsidTr="0042161C">
        <w:trPr>
          <w:cantSplit/>
          <w:trHeight w:val="13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245EA9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E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Иванова Елена Владимировна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3839A4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МБДОУ «Ключевской детский сад»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1-комнатная квартира 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5864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320505,27</w:t>
            </w:r>
          </w:p>
          <w:p w:rsidR="00772C61" w:rsidRDefault="00772C61" w:rsidP="004216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C72B1">
              <w:rPr>
                <w:rFonts w:ascii="Times New Roman" w:hAnsi="Times New Roman" w:cs="Times New Roman"/>
                <w:sz w:val="16"/>
                <w:szCs w:val="16"/>
              </w:rPr>
              <w:t>(в том числе от иных источников)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8B5528" w:rsidRDefault="00772C61" w:rsidP="0042161C">
            <w:pPr>
              <w:rPr>
                <w:sz w:val="16"/>
                <w:szCs w:val="16"/>
              </w:rPr>
            </w:pPr>
            <w:r w:rsidRPr="008B5528">
              <w:rPr>
                <w:sz w:val="16"/>
                <w:szCs w:val="16"/>
              </w:rPr>
              <w:t>Правовые основания для предоставления указных сведений отсутствуют</w:t>
            </w:r>
          </w:p>
        </w:tc>
      </w:tr>
    </w:tbl>
    <w:p w:rsidR="00772C61" w:rsidRDefault="00772C61" w:rsidP="00C862A5"/>
    <w:p w:rsidR="00772C61" w:rsidRDefault="00772C61"/>
    <w:p w:rsidR="00772C61" w:rsidRDefault="00772C61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72C61" w:rsidRPr="00F4130B" w:rsidRDefault="00772C61" w:rsidP="004D6ED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130B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72C61" w:rsidRPr="00F4130B" w:rsidRDefault="00772C61" w:rsidP="004D6ED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130B">
        <w:rPr>
          <w:b/>
          <w:szCs w:val="24"/>
        </w:rPr>
        <w:t>директора Муниципального казенного учреждения «Единая дежурно-диспетчерская служба Добрянского муниципального района», и членов е</w:t>
      </w:r>
      <w:r>
        <w:rPr>
          <w:b/>
          <w:szCs w:val="24"/>
        </w:rPr>
        <w:t>го</w:t>
      </w:r>
      <w:r w:rsidRPr="00F4130B">
        <w:rPr>
          <w:b/>
          <w:szCs w:val="24"/>
        </w:rPr>
        <w:t xml:space="preserve"> семьи </w:t>
      </w:r>
    </w:p>
    <w:p w:rsidR="00772C61" w:rsidRPr="00F4130B" w:rsidRDefault="00772C61" w:rsidP="004D6ED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130B">
        <w:rPr>
          <w:b/>
          <w:szCs w:val="24"/>
        </w:rPr>
        <w:t>за отчетный период с 01 января по 31 декабря 201</w:t>
      </w:r>
      <w:r>
        <w:rPr>
          <w:b/>
          <w:szCs w:val="24"/>
        </w:rPr>
        <w:t>6</w:t>
      </w:r>
      <w:r w:rsidRPr="00F4130B">
        <w:rPr>
          <w:b/>
          <w:szCs w:val="24"/>
        </w:rPr>
        <w:t xml:space="preserve"> года</w:t>
      </w:r>
    </w:p>
    <w:p w:rsidR="00772C61" w:rsidRPr="005744C4" w:rsidRDefault="00772C61" w:rsidP="004D6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1418"/>
        <w:gridCol w:w="1559"/>
        <w:gridCol w:w="1276"/>
        <w:gridCol w:w="1134"/>
        <w:gridCol w:w="1275"/>
        <w:gridCol w:w="1134"/>
        <w:gridCol w:w="993"/>
        <w:gridCol w:w="1275"/>
        <w:gridCol w:w="1276"/>
        <w:gridCol w:w="1134"/>
        <w:gridCol w:w="992"/>
      </w:tblGrid>
      <w:tr w:rsidR="00772C61" w:rsidRPr="005744C4" w:rsidTr="000A319D">
        <w:trPr>
          <w:cantSplit/>
          <w:trHeight w:val="1717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A512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Перечень объектов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недвижимого имущества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,  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принадлежащих на праве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A512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Перечень объектов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недвижимого имущества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, 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находящихся    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в пользовании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Транспортные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средства,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принадлежащие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на праве 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Деклари-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рованный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годовой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 xml:space="preserve">доход </w:t>
            </w:r>
          </w:p>
          <w:p w:rsidR="00772C61" w:rsidRPr="005744C4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(включая доходы по основному месту работы и от иных источников)</w:t>
            </w:r>
          </w:p>
          <w:p w:rsidR="00772C61" w:rsidRPr="005744C4" w:rsidRDefault="00772C61" w:rsidP="000051D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 2016 год,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72C61" w:rsidRPr="005744C4" w:rsidTr="000A319D">
        <w:trPr>
          <w:cantSplit/>
          <w:trHeight w:val="60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4C4" w:rsidRDefault="00772C6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4C4" w:rsidRDefault="00772C6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7056D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Вид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объекта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</w:t>
            </w:r>
          </w:p>
          <w:p w:rsidR="00772C61" w:rsidRPr="005744C4" w:rsidRDefault="00772C61" w:rsidP="007056D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объекта,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Страна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располо-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7056D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Вид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объекта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</w:t>
            </w:r>
          </w:p>
          <w:p w:rsidR="00772C61" w:rsidRPr="005744C4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объекта,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Страна  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располо-</w:t>
            </w: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br/>
              <w:t>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2B35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2B35A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2C61" w:rsidRPr="005744C4" w:rsidRDefault="00772C61">
            <w:pPr>
              <w:spacing w:after="0" w:line="240" w:lineRule="auto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2C61" w:rsidRPr="005744C4" w:rsidRDefault="00772C61">
            <w:pPr>
              <w:spacing w:after="0" w:line="240" w:lineRule="auto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772C61" w:rsidRPr="005744C4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4C4" w:rsidRDefault="00772C61" w:rsidP="004C09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4C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</w:tr>
      <w:tr w:rsidR="00772C61" w:rsidRPr="005744C4" w:rsidTr="000A319D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Лавриков</w:t>
            </w:r>
          </w:p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Виктор</w:t>
            </w:r>
          </w:p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Александрович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 w:rsidP="00A52C1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директор муниципального казенного учреждения «Единая дежурно-диспетчерская служба Добрянского муниципального района»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03754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72C61" w:rsidRPr="0057464F" w:rsidRDefault="00772C61" w:rsidP="007F6CD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(совместная)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52,9</w:t>
            </w:r>
          </w:p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72C61" w:rsidRPr="0057464F" w:rsidRDefault="00772C61" w:rsidP="004D6ED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 w:rsidP="007F6CD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72C61" w:rsidRPr="0057464F" w:rsidRDefault="00772C61" w:rsidP="009D4A9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1 292 932,60</w:t>
            </w:r>
          </w:p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(в том числе от иных источников)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Правовые основания для представле-ния указанных сведений отсутству-ют</w:t>
            </w:r>
          </w:p>
        </w:tc>
      </w:tr>
      <w:tr w:rsidR="00772C61" w:rsidRPr="005744C4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Супруг(а)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(совместная)</w:t>
            </w: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72C61" w:rsidRPr="0057464F" w:rsidRDefault="00772C61" w:rsidP="000A319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(долевая)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52,9</w:t>
            </w: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67,1</w:t>
            </w: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  <w:p w:rsidR="00772C61" w:rsidRPr="0057464F" w:rsidRDefault="00772C61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 w:rsidP="00623E7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772C61" w:rsidRPr="0057464F" w:rsidRDefault="00772C61" w:rsidP="00623E7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 w:rsidP="000A319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RENAULT SANDERO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246 366,84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C61" w:rsidRPr="0057464F" w:rsidRDefault="00772C61" w:rsidP="00623E7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Правовые основания для представле-ния указанных сведений отсутству-ют</w:t>
            </w:r>
          </w:p>
        </w:tc>
      </w:tr>
      <w:tr w:rsidR="00772C61" w:rsidRPr="005744C4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AD5D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 (дочь)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6955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D111F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нет</w:t>
            </w:r>
          </w:p>
          <w:p w:rsidR="00772C61" w:rsidRPr="0057464F" w:rsidRDefault="00772C61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72C61" w:rsidRPr="0057464F" w:rsidRDefault="00772C61" w:rsidP="0059524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67,1</w:t>
            </w: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52,9</w:t>
            </w: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Правовые основания для представле-ния указанных сведений отсутству-ют</w:t>
            </w:r>
          </w:p>
        </w:tc>
      </w:tr>
      <w:tr w:rsidR="00772C61" w:rsidRPr="005744C4" w:rsidTr="000A319D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AD5D0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сын (дочь)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6955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72C61" w:rsidRPr="0057464F" w:rsidRDefault="00772C61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(долевая)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72C61" w:rsidRPr="0057464F" w:rsidRDefault="00772C61" w:rsidP="006955E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945DD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52,9</w:t>
            </w: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72C61" w:rsidRPr="0057464F" w:rsidRDefault="00772C61" w:rsidP="0057464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C61" w:rsidRPr="0057464F" w:rsidRDefault="00772C61" w:rsidP="00EA16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464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Правовые основания для представле-ния указанных сведений отсутству-ют</w:t>
            </w:r>
          </w:p>
        </w:tc>
      </w:tr>
    </w:tbl>
    <w:p w:rsidR="00772C61" w:rsidRPr="005744C4" w:rsidRDefault="00772C61">
      <w:pPr>
        <w:rPr>
          <w:sz w:val="16"/>
          <w:szCs w:val="16"/>
        </w:rPr>
      </w:pPr>
    </w:p>
    <w:p w:rsidR="0097184D" w:rsidRPr="00807380" w:rsidRDefault="0097184D" w:rsidP="00807380"/>
    <w:sectPr w:rsidR="0097184D" w:rsidRPr="00807380" w:rsidSect="006A28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90024"/>
    <w:rsid w:val="0025133F"/>
    <w:rsid w:val="0033018F"/>
    <w:rsid w:val="00352687"/>
    <w:rsid w:val="003D090D"/>
    <w:rsid w:val="004E4A62"/>
    <w:rsid w:val="00553AA0"/>
    <w:rsid w:val="00595A02"/>
    <w:rsid w:val="00772C61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uiPriority w:val="99"/>
    <w:rsid w:val="0035268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35268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endnote text"/>
    <w:basedOn w:val="a"/>
    <w:link w:val="a9"/>
    <w:uiPriority w:val="99"/>
    <w:semiHidden/>
    <w:unhideWhenUsed/>
    <w:rsid w:val="0035268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52687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352687"/>
    <w:rPr>
      <w:vertAlign w:val="superscript"/>
    </w:rPr>
  </w:style>
  <w:style w:type="paragraph" w:styleId="ab">
    <w:name w:val="Body Text"/>
    <w:basedOn w:val="a"/>
    <w:link w:val="ac"/>
    <w:rsid w:val="00772C61"/>
    <w:pPr>
      <w:spacing w:after="0" w:line="360" w:lineRule="exact"/>
      <w:ind w:firstLine="720"/>
      <w:jc w:val="both"/>
    </w:pPr>
    <w:rPr>
      <w:sz w:val="28"/>
      <w:szCs w:val="22"/>
      <w:lang w:eastAsia="ru-RU"/>
    </w:rPr>
  </w:style>
  <w:style w:type="character" w:customStyle="1" w:styleId="ac">
    <w:name w:val="Основной текст Знак"/>
    <w:basedOn w:val="a0"/>
    <w:link w:val="ab"/>
    <w:rsid w:val="00772C61"/>
    <w:rPr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yota.ru/cars/new_cars/corolla/index.tm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12268</Words>
  <Characters>69933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2017-07-11T06:01:00Z</dcterms:modified>
</cp:coreProperties>
</file>