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88" w:rsidRPr="007326C9" w:rsidRDefault="00A71188" w:rsidP="00D102BD">
      <w:pPr>
        <w:jc w:val="center"/>
        <w:rPr>
          <w:rFonts w:ascii="Arial" w:hAnsi="Arial" w:cs="Arial"/>
          <w:b/>
        </w:rPr>
      </w:pPr>
      <w:r w:rsidRPr="007326C9">
        <w:rPr>
          <w:rFonts w:ascii="Arial" w:hAnsi="Arial" w:cs="Arial"/>
          <w:b/>
        </w:rPr>
        <w:t>СВЕДЕНИЯ</w:t>
      </w:r>
    </w:p>
    <w:p w:rsidR="00A71188" w:rsidRPr="007326C9" w:rsidRDefault="00A71188" w:rsidP="00D102BD">
      <w:pPr>
        <w:jc w:val="center"/>
        <w:rPr>
          <w:rFonts w:ascii="Arial" w:hAnsi="Arial" w:cs="Arial"/>
          <w:b/>
        </w:rPr>
      </w:pPr>
      <w:r w:rsidRPr="007326C9">
        <w:rPr>
          <w:rFonts w:ascii="Arial" w:hAnsi="Arial" w:cs="Arial"/>
          <w:b/>
        </w:rPr>
        <w:t xml:space="preserve">о доходах, об имуществе и обязательствах имущественного характера, представленные муниципальными служащими (лицами, замещающими муниципальные должности) аппарата администрации </w:t>
      </w:r>
    </w:p>
    <w:p w:rsidR="00A71188" w:rsidRPr="007326C9" w:rsidRDefault="00A71188" w:rsidP="00D102BD">
      <w:pPr>
        <w:jc w:val="center"/>
        <w:rPr>
          <w:rFonts w:ascii="Arial" w:hAnsi="Arial" w:cs="Arial"/>
          <w:b/>
        </w:rPr>
      </w:pPr>
      <w:r w:rsidRPr="007326C9">
        <w:rPr>
          <w:rFonts w:ascii="Arial" w:hAnsi="Arial" w:cs="Arial"/>
          <w:b/>
        </w:rPr>
        <w:t>Большесосновского муниципального района, за 201</w:t>
      </w:r>
      <w:r>
        <w:rPr>
          <w:rFonts w:ascii="Arial" w:hAnsi="Arial" w:cs="Arial"/>
          <w:b/>
        </w:rPr>
        <w:t>6</w:t>
      </w:r>
      <w:r w:rsidRPr="007326C9">
        <w:rPr>
          <w:rFonts w:ascii="Arial" w:hAnsi="Arial" w:cs="Arial"/>
          <w:b/>
        </w:rPr>
        <w:t xml:space="preserve"> год</w:t>
      </w: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984"/>
        <w:gridCol w:w="1418"/>
        <w:gridCol w:w="1415"/>
        <w:gridCol w:w="994"/>
        <w:gridCol w:w="1559"/>
        <w:gridCol w:w="1418"/>
        <w:gridCol w:w="1134"/>
        <w:gridCol w:w="1134"/>
        <w:gridCol w:w="851"/>
        <w:gridCol w:w="1276"/>
        <w:gridCol w:w="1984"/>
      </w:tblGrid>
      <w:tr w:rsidR="00A71188" w:rsidRPr="007326C9" w:rsidTr="00035A14">
        <w:trPr>
          <w:trHeight w:val="876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A71188" w:rsidRPr="007326C9" w:rsidRDefault="00A71188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71188" w:rsidRPr="007326C9" w:rsidRDefault="00A71188" w:rsidP="00AA20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Фамилия, имя, отчество, должность муниципального служащего (лица, замещающего муниципальную должность) (для членов семьи – семейное положение)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1188" w:rsidRPr="007326C9" w:rsidRDefault="00A71188" w:rsidP="008A13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источников) за 2014 год (руб.)</w:t>
            </w:r>
          </w:p>
        </w:tc>
        <w:tc>
          <w:tcPr>
            <w:tcW w:w="6520" w:type="dxa"/>
            <w:gridSpan w:val="5"/>
          </w:tcPr>
          <w:p w:rsidR="00A71188" w:rsidRPr="007326C9" w:rsidRDefault="00A71188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A71188" w:rsidRPr="007326C9" w:rsidRDefault="00A71188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A71188" w:rsidRPr="007326C9" w:rsidRDefault="00A71188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A71188" w:rsidRPr="007326C9" w:rsidTr="00035A14">
        <w:trPr>
          <w:trHeight w:val="484"/>
        </w:trPr>
        <w:tc>
          <w:tcPr>
            <w:tcW w:w="441" w:type="dxa"/>
            <w:vMerge/>
            <w:shd w:val="clear" w:color="auto" w:fill="auto"/>
            <w:vAlign w:val="center"/>
          </w:tcPr>
          <w:p w:rsidR="00A71188" w:rsidRPr="007326C9" w:rsidRDefault="00A711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71188" w:rsidRPr="007326C9" w:rsidRDefault="00A711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1188" w:rsidRPr="007326C9" w:rsidRDefault="00A711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71188" w:rsidRPr="007326C9" w:rsidRDefault="00A711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71188" w:rsidRPr="007326C9" w:rsidRDefault="00A711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A71188" w:rsidRPr="007326C9" w:rsidRDefault="00A71188" w:rsidP="00CD67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1188" w:rsidRPr="007326C9" w:rsidRDefault="00A71188" w:rsidP="00CD67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188" w:rsidRPr="007326C9" w:rsidRDefault="00A711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188" w:rsidRPr="007326C9" w:rsidRDefault="00A711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188" w:rsidRPr="007326C9" w:rsidRDefault="00A711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1188" w:rsidRPr="007326C9" w:rsidRDefault="00A711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1188" w:rsidRPr="007326C9" w:rsidRDefault="00A711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1188" w:rsidRPr="007326C9" w:rsidTr="007326C9">
        <w:trPr>
          <w:trHeight w:val="602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Алтынцева Ирина</w:t>
            </w:r>
          </w:p>
          <w:p w:rsidR="00A71188" w:rsidRPr="007326C9" w:rsidRDefault="00A71188" w:rsidP="001203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Васильевна, заведующий отделом архитектуры и строительства аппарата администрации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277205,68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54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2952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718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555113,76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8232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2952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CD67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  <w:p w:rsidR="00A71188" w:rsidRPr="007326C9" w:rsidRDefault="00A71188" w:rsidP="00CD67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8232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Трактор МТЗ-80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5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8232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CD67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ВАЗ 2112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5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57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2952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458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Антонова Валентина Владимировна, </w:t>
            </w: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консультант юридического отдела аппарата администрации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262788,05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CD67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2844</w:t>
            </w: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5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CD67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133,5</w:t>
            </w: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168184,27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D67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133,5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2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D67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2844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Архипова Екатерина</w:t>
            </w:r>
          </w:p>
          <w:p w:rsidR="00A71188" w:rsidRPr="007326C9" w:rsidRDefault="00A71188" w:rsidP="00B418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Сергеевна, заведующая юридическим отделом аппарата администрации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245154,75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286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0D0A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3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286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A71188" w:rsidRPr="007326C9" w:rsidRDefault="00A71188" w:rsidP="000D0A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0D0A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559" w:type="dxa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3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286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0D0A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1559" w:type="dxa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1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92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Часть жилого дома состоящая из 2-комнатной квартиры</w:t>
            </w:r>
          </w:p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559" w:type="dxa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86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Часть жилого дома состоящая из 2-комнатной квартиры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86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71188" w:rsidRPr="007326C9" w:rsidRDefault="00A71188" w:rsidP="0049533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4953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  <w:hideMark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86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71188" w:rsidRPr="007326C9" w:rsidRDefault="00A71188" w:rsidP="0049533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4953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1276" w:type="dxa"/>
            <w:shd w:val="clear" w:color="auto" w:fill="auto"/>
            <w:hideMark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55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Басманова Екатерина</w:t>
            </w:r>
          </w:p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Михайловна, </w:t>
            </w: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заведующий отделом внутренней политики и делопроизводства аппарата администрации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387563,79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автомобиль Ваз-21140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Жилое помещение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33,1 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  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278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7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421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157553,90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76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68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Белоногов Алексей Викторович, управляющий делами администрации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622781,99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585F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6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1343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76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77,7</w:t>
            </w:r>
          </w:p>
        </w:tc>
        <w:tc>
          <w:tcPr>
            <w:tcW w:w="1559" w:type="dxa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96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492456,41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559" w:type="dxa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шкода йети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9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1343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585FAF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9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585FAF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9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77,7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585FAF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9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16500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585F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42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1188" w:rsidRPr="007326C9" w:rsidRDefault="00A71188" w:rsidP="00585F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92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Бурдин Михаил</w:t>
            </w:r>
          </w:p>
          <w:p w:rsidR="00A71188" w:rsidRPr="007326C9" w:rsidRDefault="00A71188" w:rsidP="00F244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Григорьевич, заместитель заведующего отделом молодежной политики, культуры и спорта аппарата администрации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286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265141.</w:t>
            </w:r>
            <w:r w:rsidRPr="007326C9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  <w:r w:rsidRPr="007326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EE76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EE76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1188" w:rsidRPr="007326C9" w:rsidRDefault="00A71188" w:rsidP="00A17C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71188" w:rsidRPr="007326C9" w:rsidRDefault="00A71188"/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4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EE76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EE76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1188" w:rsidRPr="007326C9" w:rsidRDefault="00A71188" w:rsidP="00A17C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71188" w:rsidRPr="007326C9" w:rsidRDefault="00A71188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</w:rPr>
            </w:pPr>
          </w:p>
        </w:tc>
      </w:tr>
      <w:tr w:rsidR="00A71188" w:rsidRPr="007326C9" w:rsidTr="007326C9">
        <w:trPr>
          <w:trHeight w:val="549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286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415894,42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735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Бурдина Татьяна Анатольевна, консультант комитета экономического планирования, развития и инвестиционной политики аппарата администрации Большесосновского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232919,10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286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73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286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6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291683,80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286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ВАЗ 21093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26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62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286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6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262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28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дочь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12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480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8C45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Васев Роман Александрович, заведующий отделом ГО и ЧС аппарата администрации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253027,1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7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2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 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Виноградова Анна Михайловна, ведущий специалист отдела архитектуры и строительства аппарата администрации </w:t>
            </w: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179660,47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5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5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58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541404,9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5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EB1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559" w:type="dxa"/>
          </w:tcPr>
          <w:p w:rsidR="00A71188" w:rsidRPr="007326C9" w:rsidRDefault="00A71188" w:rsidP="00EB1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EB1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47C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Автомобиль Шевроле Лачетти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5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664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EB1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  <w:tc>
          <w:tcPr>
            <w:tcW w:w="1559" w:type="dxa"/>
          </w:tcPr>
          <w:p w:rsidR="00A71188" w:rsidRPr="007326C9" w:rsidRDefault="00A71188" w:rsidP="00EB1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 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EB1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0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202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1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21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236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Волкова Валентина</w:t>
            </w:r>
          </w:p>
          <w:p w:rsidR="00A71188" w:rsidRPr="007326C9" w:rsidRDefault="00A71188" w:rsidP="00F47C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Леонидовна консультант одела внутренней политики и делопроизводства аппарата администрации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410486,16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664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664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781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Вьюгова Галина Васильевна, заведующая отделом молодежной политики, культуры и спорта аппарата администрации Большесосновского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281615,77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781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93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505764,11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C4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C4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C4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781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1529,51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7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Вьюгова Наталья</w:t>
            </w:r>
          </w:p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Леонидовна, ведущий специалист отдела ЗАГС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664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202889,07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664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78,6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664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555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Вьюжанина Татьяна Николаевна, ведущий специалист комитета экономического планирования, развития и инвестиционной политики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81225,92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55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7C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49,0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311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Гладких Андрей Александрович, консультант отдела внутренней политики и делопроизводства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893443,68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Рено дастер, 2016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383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11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54,3</w:t>
            </w: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44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383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311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371803,24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559" w:type="dxa"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4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383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11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54,3</w:t>
            </w:r>
          </w:p>
        </w:tc>
        <w:tc>
          <w:tcPr>
            <w:tcW w:w="1559" w:type="dxa"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18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383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11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1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383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11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0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383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311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559" w:type="dxa"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10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383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11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54,3</w:t>
            </w:r>
          </w:p>
        </w:tc>
        <w:tc>
          <w:tcPr>
            <w:tcW w:w="1559" w:type="dxa"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0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383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311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559" w:type="dxa"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10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383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11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54,3</w:t>
            </w:r>
          </w:p>
        </w:tc>
        <w:tc>
          <w:tcPr>
            <w:tcW w:w="1559" w:type="dxa"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45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Куляпина Елена Владимировна, помощник главы администрации района по охране окружающей среды и </w:t>
            </w: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природопользованию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249696,36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автомобиль Лада 211440-26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C7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C7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C7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1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383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2260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C7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C7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C7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 w:rsidP="00383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C7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C7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C7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89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C7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C7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C7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4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Кожина Ольга</w:t>
            </w:r>
          </w:p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Ивановна, заведующая отделом по определению поставщика (подрядчика и исполнителя) аппарата администрации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879356,07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5262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2501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1226CD">
            <w:pPr>
              <w:jc w:val="center"/>
              <w:rPr>
                <w:rFonts w:ascii="Arial" w:hAnsi="Arial" w:cs="Arial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99,9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1226CD">
            <w:pPr>
              <w:jc w:val="center"/>
              <w:rPr>
                <w:rFonts w:ascii="Arial" w:hAnsi="Arial" w:cs="Arial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665981,45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99,9</w:t>
            </w:r>
          </w:p>
        </w:tc>
        <w:tc>
          <w:tcPr>
            <w:tcW w:w="1559" w:type="dxa"/>
            <w:vMerge w:val="restart"/>
            <w:vAlign w:val="center"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5262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</w:p>
          <w:p w:rsidR="00A71188" w:rsidRPr="007326C9" w:rsidRDefault="00A71188" w:rsidP="00327D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УАЗ -315142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A47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5262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  <w:lang w:val="en-US"/>
              </w:rPr>
              <w:t xml:space="preserve">Mitsubishi Lanser </w:t>
            </w:r>
            <w:r w:rsidRPr="007326C9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A47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409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Дочь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327D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2A4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14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1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33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21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324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Конько Инга </w:t>
            </w:r>
          </w:p>
          <w:p w:rsidR="00A71188" w:rsidRPr="007326C9" w:rsidRDefault="00A71188" w:rsidP="00DA7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Анатольевна, ответственный секретарь комиссии по делам несовершеннолетних и защите их прав аппарата администрации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290053,39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1253,0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1324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529590,03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1253,0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2A40BB">
            <w:pPr>
              <w:jc w:val="center"/>
              <w:rPr>
                <w:rFonts w:ascii="Arial" w:hAnsi="Arial" w:cs="Arial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DA7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 w:rsidRPr="007326C9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7326C9">
              <w:rPr>
                <w:rFonts w:ascii="Arial" w:hAnsi="Arial" w:cs="Arial"/>
                <w:sz w:val="16"/>
                <w:szCs w:val="16"/>
              </w:rPr>
              <w:t xml:space="preserve"> 219060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68,9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2A40BB">
            <w:pPr>
              <w:jc w:val="center"/>
              <w:rPr>
                <w:rFonts w:ascii="Arial" w:hAnsi="Arial" w:cs="Arial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</w:pP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Корлякова Светлана Александровна, консультант отдела бухгалтерского учета и отчетности аппарата администрации Большесосновского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267350,64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451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1188" w:rsidRPr="007326C9" w:rsidRDefault="00A71188" w:rsidP="00E911D0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559" w:type="dxa"/>
            <w:vMerge w:val="restart"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C757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C757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701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62,1</w:t>
            </w:r>
          </w:p>
        </w:tc>
        <w:tc>
          <w:tcPr>
            <w:tcW w:w="1559" w:type="dxa"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C757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30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B1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368639,50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559" w:type="dxa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AB2C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Легковой автомобиль Опель астра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C757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62,1</w:t>
            </w:r>
          </w:p>
        </w:tc>
        <w:tc>
          <w:tcPr>
            <w:tcW w:w="1559" w:type="dxa"/>
            <w:vMerge w:val="restart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C757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C757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дом, ¼ доли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64,4</w:t>
            </w:r>
          </w:p>
        </w:tc>
        <w:tc>
          <w:tcPr>
            <w:tcW w:w="1559" w:type="dxa"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 xml:space="preserve">¼ доли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Земельный участок, ¼ доли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559" w:type="dxa"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 xml:space="preserve">¼ доли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дом, ¼ доли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64,4</w:t>
            </w:r>
          </w:p>
        </w:tc>
        <w:tc>
          <w:tcPr>
            <w:tcW w:w="1559" w:type="dxa"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 xml:space="preserve">¼ доли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Земельный участок, ¼ доли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559" w:type="dxa"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 xml:space="preserve">¼ доли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300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F7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Миндиярова Светлана Георгиевна, консультант комитета экономического планирования, развития и инвестиционной </w:t>
            </w: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политики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280988,66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C757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1048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Мальцева Валентина Петровна, консультант отдела бухгалтерского учета и отчетности аппарата администрации Большесосновского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369115,71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623748,62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Легковой автомобиль, УАЗ-315192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 доли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Легковой автомобиль, УАЗ патриот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4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Грузовой автомобиль, КАМАЗ-5511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2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 доли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Прицеп к КАМАЗу – ГКб-8551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6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656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AB2C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Якимова Наталья Владимировна, специалист по координации ИПР комиссии по делам несовершеннолетних и защите их прав администрации Большесосновского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99433,67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14F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57,8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1656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AB2C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14F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1435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AB2C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Пермякова Дарья Александровна, главный специалист комитета экономического развития, планирования и инв. Политики аппарата администрации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212340,10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14F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56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AB2C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0,70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14F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ВАЗ 2115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29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AB2C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14F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общий 1/5 доли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408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AB2C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14F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1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AB2C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14F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1188" w:rsidRPr="007326C9" w:rsidRDefault="00A71188" w:rsidP="0034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735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9F2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Пермякова Наталья Сергеевна, главный специалист по координации индивидуальной профилактической работы комиссии по делам несовершеннолетних и защите их прав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180029,52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60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559" w:type="dxa"/>
            <w:vMerge w:val="restart"/>
            <w:vAlign w:val="center"/>
          </w:tcPr>
          <w:p w:rsidR="00A71188" w:rsidRPr="007326C9" w:rsidRDefault="00A71188" w:rsidP="00B60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73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9F2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60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1188" w:rsidRPr="007326C9" w:rsidRDefault="00A71188" w:rsidP="00B60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8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60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18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9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9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9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9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70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Пичкалева Лариса Николаевна, консультант отдела молодежной политики, культуры и спорта аппарата администрации района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14F32">
            <w:pPr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302218,67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945</w:t>
            </w:r>
          </w:p>
        </w:tc>
        <w:tc>
          <w:tcPr>
            <w:tcW w:w="1559" w:type="dxa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26C9"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7326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26C9">
              <w:rPr>
                <w:rFonts w:ascii="Arial" w:hAnsi="Arial" w:cs="Arial"/>
                <w:sz w:val="16"/>
                <w:szCs w:val="16"/>
                <w:lang w:val="en-US"/>
              </w:rPr>
              <w:t>niva</w:t>
            </w:r>
            <w:r w:rsidRPr="007326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26C9">
              <w:rPr>
                <w:rFonts w:ascii="Arial" w:hAnsi="Arial" w:cs="Arial"/>
                <w:sz w:val="16"/>
                <w:szCs w:val="16"/>
                <w:lang w:val="en-US"/>
              </w:rPr>
              <w:t>212300-55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67,4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7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B60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1559" w:type="dxa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1/3 доли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7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часть жилого дома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35,4</w:t>
            </w:r>
          </w:p>
        </w:tc>
        <w:tc>
          <w:tcPr>
            <w:tcW w:w="1559" w:type="dxa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7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B60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часть жилого дома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559" w:type="dxa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1/3 доли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9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283713,73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1899</w:t>
            </w:r>
          </w:p>
        </w:tc>
        <w:tc>
          <w:tcPr>
            <w:tcW w:w="1559" w:type="dxa"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легковой автомобиль ВАЗ-211440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9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часть жилого дома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  <w:tc>
          <w:tcPr>
            <w:tcW w:w="1559" w:type="dxa"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9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часть жилого дома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67,4</w:t>
            </w:r>
          </w:p>
        </w:tc>
        <w:tc>
          <w:tcPr>
            <w:tcW w:w="1559" w:type="dxa"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9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58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Пичкалева Екатерина Георгиевна, главный специалист отдела внутренней политики аппарат администрации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198924,78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1650</w:t>
            </w:r>
          </w:p>
        </w:tc>
        <w:tc>
          <w:tcPr>
            <w:tcW w:w="1559" w:type="dxa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5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35,5</w:t>
            </w:r>
          </w:p>
        </w:tc>
        <w:tc>
          <w:tcPr>
            <w:tcW w:w="1559" w:type="dxa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0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1650</w:t>
            </w:r>
          </w:p>
        </w:tc>
        <w:tc>
          <w:tcPr>
            <w:tcW w:w="1559" w:type="dxa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0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35,5</w:t>
            </w:r>
          </w:p>
        </w:tc>
        <w:tc>
          <w:tcPr>
            <w:tcW w:w="1559" w:type="dxa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0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1650</w:t>
            </w:r>
          </w:p>
        </w:tc>
        <w:tc>
          <w:tcPr>
            <w:tcW w:w="1559" w:type="dxa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0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35,5</w:t>
            </w:r>
          </w:p>
        </w:tc>
        <w:tc>
          <w:tcPr>
            <w:tcW w:w="1559" w:type="dxa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00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Поносова Надежда Юрьевна, специалист КДН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178378,78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2060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0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51,3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1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2060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458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Прохира Мария Александровна, и.о. заведующий архивного отдела аппарата администрации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250704,71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1A29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3229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5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1A29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37,3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1940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271860,00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1A3E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3229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shd w:val="clear" w:color="auto" w:fill="auto"/>
            <w:hideMark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26C9">
              <w:rPr>
                <w:rFonts w:ascii="Arial" w:hAnsi="Arial" w:cs="Arial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1A3E0D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1940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1A3E0D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1984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1A3E0D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УАЗ 31519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1A3E0D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1A3E0D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1A3E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37,3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shd w:val="clear" w:color="auto" w:fill="auto"/>
            <w:hideMark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1A3E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1A29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здание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436,5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3229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2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37,3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1940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3229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2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37,3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1940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D823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78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Пшеничникова Наталья Александровна, председатель КДН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195100,81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долевой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27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9,7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долевой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45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72455,85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  <w:lang w:val="en-US"/>
              </w:rPr>
              <w:t>Ford Fokus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56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C51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56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05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Русова Алена Викторовна, главный специалист отдела внутренней политики и делопроизводства аппарата администрации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90646,65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B60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37,6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B60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522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B60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5200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B60A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доли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11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37,6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1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5200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доли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42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Рышкитор Елена Николаевна, председатель комитета экономического планирования, развития и инвестиционной политики аппарата администрации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485639,89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39,50</w:t>
            </w:r>
          </w:p>
        </w:tc>
        <w:tc>
          <w:tcPr>
            <w:tcW w:w="1559" w:type="dxa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1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559" w:type="dxa"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2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559" w:type="dxa"/>
          </w:tcPr>
          <w:p w:rsidR="00A71188" w:rsidRPr="007326C9" w:rsidRDefault="00A71188"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22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7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85F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39,50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85FAF">
            <w:pPr>
              <w:jc w:val="center"/>
              <w:rPr>
                <w:rFonts w:ascii="Arial" w:hAnsi="Arial" w:cs="Arial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7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C31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F84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A4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85F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85F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569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31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Старцева Елена</w:t>
            </w:r>
          </w:p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Михайловна, заведующая архивным отделом аппарата администрации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576119,19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559" w:type="dxa"/>
          </w:tcPr>
          <w:p w:rsidR="00A71188" w:rsidRPr="007326C9" w:rsidRDefault="00A71188" w:rsidP="00BA6752">
            <w:pPr>
              <w:ind w:left="32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ind w:left="321"/>
              <w:rPr>
                <w:rFonts w:ascii="Arial" w:hAnsi="Arial" w:cs="Arial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7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790D36">
            <w:pPr>
              <w:ind w:left="321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ind w:left="321"/>
              <w:jc w:val="center"/>
              <w:rPr>
                <w:rFonts w:ascii="Arial" w:hAnsi="Arial" w:cs="Arial"/>
              </w:rPr>
            </w:pPr>
          </w:p>
        </w:tc>
      </w:tr>
      <w:tr w:rsidR="00A71188" w:rsidRPr="007326C9" w:rsidTr="007326C9">
        <w:trPr>
          <w:trHeight w:val="48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8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F65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38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Терехина Валентина Сергеевна, заместитель главы администрации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642068,66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3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78,3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303102,80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Шевроле </w:t>
            </w:r>
            <w:r w:rsidRPr="007326C9">
              <w:rPr>
                <w:rFonts w:ascii="Arial" w:hAnsi="Arial" w:cs="Arial"/>
                <w:sz w:val="16"/>
                <w:szCs w:val="16"/>
                <w:lang w:val="en-US"/>
              </w:rPr>
              <w:t>Kl1t AVEO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2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4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78,3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38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6992,00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3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38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39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68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Титова Валентина Николаевна, помощник главы администрации по общим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213297,82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41,45</w:t>
            </w:r>
          </w:p>
        </w:tc>
        <w:tc>
          <w:tcPr>
            <w:tcW w:w="1559" w:type="dxa"/>
            <w:vMerge w:val="restart"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6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390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324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Турова Екатерина</w:t>
            </w:r>
          </w:p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Николаевна, ведущий специалист архивного отдела аппарата администрации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26C9">
              <w:rPr>
                <w:rFonts w:ascii="Arial" w:hAnsi="Arial" w:cs="Arial"/>
                <w:sz w:val="16"/>
                <w:szCs w:val="16"/>
                <w:lang w:val="en-US"/>
              </w:rPr>
              <w:t>249464.35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9B7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85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Сын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28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Чазов Михаил Николаевич, заместитель главы администрации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1088939,47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559" w:type="dxa"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1/5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Трактор Т-16М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8645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2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559" w:type="dxa"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1/5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428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191722,35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559" w:type="dxa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1/5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2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559" w:type="dxa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1/5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428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559" w:type="dxa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1/5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42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559" w:type="dxa"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1/5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652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72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A71188" w:rsidRPr="007326C9" w:rsidRDefault="00A71188" w:rsidP="00035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Чеботнов Михаил Юрьевич, глава муниципального района – глава администрации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803857,60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17 094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69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43855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9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11326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9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9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1612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49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57,1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7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69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0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194980,27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57,1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10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1612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27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10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1188" w:rsidRPr="007326C9" w:rsidRDefault="00A71188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188" w:rsidRPr="007326C9" w:rsidTr="007326C9">
        <w:trPr>
          <w:trHeight w:val="3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57,1</w:t>
            </w: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B347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BA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EE76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E76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EE76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1188" w:rsidRPr="007326C9" w:rsidTr="007326C9">
        <w:trPr>
          <w:trHeight w:val="325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A71188" w:rsidRPr="007326C9" w:rsidRDefault="00A711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88" w:rsidRPr="007326C9" w:rsidRDefault="00A71188" w:rsidP="00A24A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1188" w:rsidRPr="007326C9" w:rsidRDefault="00A71188" w:rsidP="00EE76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1188" w:rsidRPr="007326C9" w:rsidRDefault="00A71188" w:rsidP="00EE76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71188" w:rsidRPr="007326C9" w:rsidRDefault="00A71188" w:rsidP="00EE76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188" w:rsidRPr="007326C9" w:rsidRDefault="00A71188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71188" w:rsidRDefault="00A71188" w:rsidP="00807380">
      <w:pPr>
        <w:rPr>
          <w:rFonts w:ascii="Arial" w:hAnsi="Arial" w:cs="Arial"/>
        </w:rPr>
      </w:pPr>
    </w:p>
    <w:p w:rsidR="00A71188" w:rsidRDefault="00A711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93C41" w:rsidRDefault="00993C41" w:rsidP="00D102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СВЕДЕНИЯ</w:t>
      </w:r>
    </w:p>
    <w:p w:rsidR="00993C41" w:rsidRDefault="00993C41" w:rsidP="00D102BD">
      <w:pPr>
        <w:jc w:val="center"/>
        <w:rPr>
          <w:rFonts w:ascii="Arial" w:hAnsi="Arial" w:cs="Arial"/>
          <w:b/>
        </w:rPr>
      </w:pPr>
      <w:r w:rsidRPr="00D102BD">
        <w:rPr>
          <w:rFonts w:ascii="Arial" w:hAnsi="Arial" w:cs="Arial"/>
          <w:b/>
        </w:rPr>
        <w:t>о доходах, об имуществе и обязательствах имущественного характера, предс</w:t>
      </w:r>
      <w:r>
        <w:rPr>
          <w:rFonts w:ascii="Arial" w:hAnsi="Arial" w:cs="Arial"/>
          <w:b/>
        </w:rPr>
        <w:t>тавленные муниципальными служащими (лицами, замещающими муниципальные должности)</w:t>
      </w:r>
      <w:r w:rsidRPr="00D102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Управление сельского хозяйства администрации Большесосновского муниципального района</w:t>
      </w:r>
      <w:r w:rsidRPr="00D102BD">
        <w:rPr>
          <w:rFonts w:ascii="Arial" w:hAnsi="Arial" w:cs="Arial"/>
          <w:b/>
        </w:rPr>
        <w:t xml:space="preserve">, </w:t>
      </w:r>
    </w:p>
    <w:p w:rsidR="00993C41" w:rsidRPr="00D102BD" w:rsidRDefault="00993C41" w:rsidP="00D102BD">
      <w:pPr>
        <w:jc w:val="center"/>
        <w:rPr>
          <w:rFonts w:ascii="Arial" w:hAnsi="Arial" w:cs="Arial"/>
          <w:b/>
        </w:rPr>
      </w:pPr>
      <w:r w:rsidRPr="00D102BD">
        <w:rPr>
          <w:rFonts w:ascii="Arial" w:hAnsi="Arial" w:cs="Arial"/>
          <w:b/>
        </w:rPr>
        <w:t>за 201</w:t>
      </w:r>
      <w:r>
        <w:rPr>
          <w:rFonts w:ascii="Arial" w:hAnsi="Arial" w:cs="Arial"/>
          <w:b/>
        </w:rPr>
        <w:t>6</w:t>
      </w:r>
      <w:r w:rsidRPr="00D102BD">
        <w:rPr>
          <w:rFonts w:ascii="Arial" w:hAnsi="Arial" w:cs="Arial"/>
          <w:b/>
        </w:rPr>
        <w:t xml:space="preserve"> год</w:t>
      </w:r>
    </w:p>
    <w:p w:rsidR="00993C41" w:rsidRDefault="00993C41"/>
    <w:tbl>
      <w:tblPr>
        <w:tblW w:w="155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361"/>
        <w:gridCol w:w="1882"/>
        <w:gridCol w:w="71"/>
        <w:gridCol w:w="1622"/>
        <w:gridCol w:w="24"/>
        <w:gridCol w:w="69"/>
        <w:gridCol w:w="7"/>
        <w:gridCol w:w="1615"/>
        <w:gridCol w:w="1566"/>
        <w:gridCol w:w="1542"/>
        <w:gridCol w:w="1654"/>
        <w:gridCol w:w="1086"/>
        <w:gridCol w:w="55"/>
        <w:gridCol w:w="11"/>
        <w:gridCol w:w="8"/>
        <w:gridCol w:w="1523"/>
      </w:tblGrid>
      <w:tr w:rsidR="00993C41" w:rsidTr="003C0981">
        <w:trPr>
          <w:trHeight w:val="876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993C41" w:rsidRPr="00A57228" w:rsidRDefault="00993C41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 w:rsidR="00993C41" w:rsidRPr="00A57228" w:rsidRDefault="00993C41" w:rsidP="00AA20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5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Фамилия, имя, отчество, должность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муниципального</w:t>
            </w:r>
            <w:r w:rsidRPr="00F85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служащего (лица, замещающего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муниципальную</w:t>
            </w:r>
            <w:r w:rsidRPr="00F85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должность) (для членов семьи – семейное положение)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993C41" w:rsidRPr="00A57228" w:rsidRDefault="00993C41" w:rsidP="00EE56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6516" w:type="dxa"/>
            <w:gridSpan w:val="8"/>
            <w:shd w:val="clear" w:color="auto" w:fill="auto"/>
            <w:vAlign w:val="center"/>
          </w:tcPr>
          <w:p w:rsidR="00993C41" w:rsidRPr="00A57228" w:rsidRDefault="00993C41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6"/>
            <w:shd w:val="clear" w:color="auto" w:fill="auto"/>
            <w:vAlign w:val="center"/>
          </w:tcPr>
          <w:p w:rsidR="00993C41" w:rsidRPr="00A57228" w:rsidRDefault="00993C41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93C41" w:rsidTr="003C0981">
        <w:trPr>
          <w:trHeight w:val="484"/>
        </w:trPr>
        <w:tc>
          <w:tcPr>
            <w:tcW w:w="484" w:type="dxa"/>
            <w:vMerge/>
            <w:shd w:val="clear" w:color="auto" w:fill="auto"/>
            <w:vAlign w:val="center"/>
          </w:tcPr>
          <w:p w:rsidR="00993C41" w:rsidRDefault="00993C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993C41" w:rsidRDefault="00993C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993C41" w:rsidRDefault="00993C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gridSpan w:val="5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597" w:type="dxa"/>
            <w:gridSpan w:val="4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</w:tr>
      <w:tr w:rsidR="00993C41" w:rsidTr="003C0981">
        <w:trPr>
          <w:trHeight w:val="165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993C41" w:rsidRPr="003C0981" w:rsidRDefault="00993C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Пермякова Анна Федоровна, начальник управления сельского хозяйства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  <w:hideMark/>
          </w:tcPr>
          <w:p w:rsidR="00993C41" w:rsidRDefault="00993C41" w:rsidP="00EE5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707391,88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(индивидуальный)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993C41" w:rsidRPr="003C0981" w:rsidRDefault="00993C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LADA GELI130 LADA VESTA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vMerge w:val="restart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  <w:hideMark/>
          </w:tcPr>
          <w:p w:rsidR="00993C41" w:rsidRDefault="00993C41" w:rsidP="00EE5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993C41" w:rsidRDefault="00993C41" w:rsidP="0050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93C41" w:rsidRPr="00A316A3" w:rsidRDefault="00993C41" w:rsidP="0050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(индивидуальный)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93C41" w:rsidRPr="00A316A3" w:rsidRDefault="00993C41" w:rsidP="0050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A316A3" w:rsidRDefault="00993C41" w:rsidP="0050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vMerge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  <w:hideMark/>
          </w:tcPr>
          <w:p w:rsidR="00993C41" w:rsidRDefault="00993C41" w:rsidP="00EE5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993C41" w:rsidRDefault="00993C41" w:rsidP="0050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93C41" w:rsidRPr="00A316A3" w:rsidRDefault="00993C41" w:rsidP="0050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(индивидуальный)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93C41" w:rsidRPr="00A316A3" w:rsidRDefault="00993C41" w:rsidP="0050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120000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A316A3" w:rsidRDefault="00993C41" w:rsidP="0050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vMerge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  <w:hideMark/>
          </w:tcPr>
          <w:p w:rsidR="00993C41" w:rsidRDefault="00993C41" w:rsidP="00EE5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(индивидуальны)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vMerge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  <w:hideMark/>
          </w:tcPr>
          <w:p w:rsidR="00993C41" w:rsidRDefault="00993C41" w:rsidP="00EE5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993C41" w:rsidRDefault="00993C41" w:rsidP="0050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93C41" w:rsidRPr="00A316A3" w:rsidRDefault="00993C41" w:rsidP="0050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(индивидуальны)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93C41" w:rsidRPr="00A316A3" w:rsidRDefault="00993C41" w:rsidP="0050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A316A3" w:rsidRDefault="00993C41" w:rsidP="0050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vMerge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Tr="003C0981">
        <w:trPr>
          <w:trHeight w:val="750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993C41" w:rsidRPr="003C0981" w:rsidRDefault="00993C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Бушуев Сергей Анатольевич, ведущий специалист по вопросам реализации отдельных государственных полномочий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 w:rsidP="00EE5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183336,88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Земельный участок (приусадебный индивидуальный)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3487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r w:rsidRPr="00A316A3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A316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16A3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Tr="003C0981">
        <w:trPr>
          <w:trHeight w:val="750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87,4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Tr="003C0981">
        <w:trPr>
          <w:trHeight w:val="330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жена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118459,40</w:t>
            </w:r>
          </w:p>
        </w:tc>
        <w:tc>
          <w:tcPr>
            <w:tcW w:w="1793" w:type="dxa"/>
            <w:gridSpan w:val="5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993C41" w:rsidRDefault="00993C41" w:rsidP="00E743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3487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993C41" w:rsidTr="003C0981">
        <w:trPr>
          <w:trHeight w:val="330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gridSpan w:val="5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87,4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993C41" w:rsidTr="003C0981">
        <w:trPr>
          <w:trHeight w:val="330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79228,0</w:t>
            </w:r>
          </w:p>
        </w:tc>
        <w:tc>
          <w:tcPr>
            <w:tcW w:w="1793" w:type="dxa"/>
            <w:gridSpan w:val="5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3487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993C41" w:rsidTr="003C0981">
        <w:trPr>
          <w:trHeight w:val="330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gridSpan w:val="5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87,4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993C41" w:rsidTr="003C0981">
        <w:trPr>
          <w:trHeight w:val="330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gridSpan w:val="5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3487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993C41" w:rsidTr="003C0981">
        <w:trPr>
          <w:trHeight w:val="330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gridSpan w:val="5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87,4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993C41" w:rsidTr="003C0981">
        <w:trPr>
          <w:trHeight w:val="765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993C41" w:rsidRPr="003C0981" w:rsidRDefault="00993C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Осипова Татьяна Александровна, главный специалист по развитию малых форм хозяйствования на селе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304637,53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участок, </w:t>
            </w:r>
            <w:r w:rsidRPr="00A316A3">
              <w:rPr>
                <w:rFonts w:ascii="Arial" w:hAnsi="Arial" w:cs="Arial"/>
                <w:sz w:val="18"/>
                <w:szCs w:val="18"/>
              </w:rPr>
              <w:t>приусадебный индивидуальный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2300,0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A316A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93C41" w:rsidRPr="00A316A3" w:rsidRDefault="00993C41" w:rsidP="004A1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A316A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93C41" w:rsidRPr="00A316A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993C41" w:rsidTr="003C0981">
        <w:trPr>
          <w:trHeight w:val="7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Сарай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Tr="003C0981">
        <w:trPr>
          <w:trHeight w:val="7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A316A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A316A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A316A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6A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93C41" w:rsidRPr="00A316A3" w:rsidRDefault="00993C41" w:rsidP="004A1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A316A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93C41" w:rsidRPr="00A316A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993C41" w:rsidRPr="007C1B53" w:rsidTr="003C0981">
        <w:trPr>
          <w:trHeight w:val="668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993C41" w:rsidRPr="003C0981" w:rsidRDefault="00993C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53">
              <w:rPr>
                <w:rFonts w:ascii="Arial" w:hAnsi="Arial" w:cs="Arial"/>
                <w:sz w:val="18"/>
                <w:szCs w:val="18"/>
              </w:rPr>
              <w:t>Глазова Юлия Федоровна, ведущий специалист по вопросам экономического планирования и анализа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993C41" w:rsidRPr="007C1B53" w:rsidRDefault="00993C41" w:rsidP="005911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236022,58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53">
              <w:rPr>
                <w:rFonts w:ascii="Arial" w:hAnsi="Arial" w:cs="Arial"/>
                <w:sz w:val="18"/>
                <w:szCs w:val="18"/>
              </w:rPr>
              <w:t>Земельный участок, доля в праве 1/5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66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Жилой дом, </w:t>
            </w:r>
            <w:r w:rsidRPr="007C1B53">
              <w:rPr>
                <w:rFonts w:ascii="Arial" w:hAnsi="Arial" w:cs="Arial"/>
                <w:sz w:val="18"/>
                <w:szCs w:val="18"/>
              </w:rPr>
              <w:t>доля в праве 1/5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66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 доля в праве 1\5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Без указания площади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муж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547902,40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53">
              <w:rPr>
                <w:rFonts w:ascii="Arial" w:hAnsi="Arial" w:cs="Arial"/>
                <w:sz w:val="18"/>
                <w:szCs w:val="18"/>
              </w:rPr>
              <w:t>Земельный участок, доля в праве 1/5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403377" w:rsidRDefault="00993C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Жилой дом, </w:t>
            </w:r>
            <w:r w:rsidRPr="007C1B53">
              <w:rPr>
                <w:rFonts w:ascii="Arial" w:hAnsi="Arial" w:cs="Arial"/>
                <w:sz w:val="18"/>
                <w:szCs w:val="18"/>
              </w:rPr>
              <w:t>доля в праве 1/5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 доля в праве 1\5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Без указания площади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993C41" w:rsidRPr="00403377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53">
              <w:rPr>
                <w:rFonts w:ascii="Arial" w:hAnsi="Arial" w:cs="Arial"/>
                <w:sz w:val="18"/>
                <w:szCs w:val="18"/>
              </w:rPr>
              <w:t>Земельный участок, доля в праве 1/5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Жилой дом, </w:t>
            </w:r>
            <w:r w:rsidRPr="007C1B53">
              <w:rPr>
                <w:rFonts w:ascii="Arial" w:hAnsi="Arial" w:cs="Arial"/>
                <w:sz w:val="18"/>
                <w:szCs w:val="18"/>
              </w:rPr>
              <w:t>доля в праве 1/5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 доля в праве 1\5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Без указания площади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53">
              <w:rPr>
                <w:rFonts w:ascii="Arial" w:hAnsi="Arial" w:cs="Arial"/>
                <w:sz w:val="18"/>
                <w:szCs w:val="18"/>
              </w:rPr>
              <w:t>Земельный участок, доля в праве 1/5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Жилой дом, </w:t>
            </w:r>
            <w:r w:rsidRPr="007C1B53">
              <w:rPr>
                <w:rFonts w:ascii="Arial" w:hAnsi="Arial" w:cs="Arial"/>
                <w:sz w:val="18"/>
                <w:szCs w:val="18"/>
              </w:rPr>
              <w:t>доля в праве 1/5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 доля в праве 1\5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Без указания площади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53">
              <w:rPr>
                <w:rFonts w:ascii="Arial" w:hAnsi="Arial" w:cs="Arial"/>
                <w:sz w:val="18"/>
                <w:szCs w:val="18"/>
              </w:rPr>
              <w:t>Земельный участок, доля в праве 1/5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Жилой дом, </w:t>
            </w:r>
            <w:r w:rsidRPr="007C1B53">
              <w:rPr>
                <w:rFonts w:ascii="Arial" w:hAnsi="Arial" w:cs="Arial"/>
                <w:sz w:val="18"/>
                <w:szCs w:val="18"/>
              </w:rPr>
              <w:t>доля в праве 1/5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7C1B53" w:rsidTr="003C0981">
        <w:trPr>
          <w:trHeight w:val="165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  <w:hideMark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 доля в праве 1\5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Без указания площади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shd w:val="clear" w:color="auto" w:fill="auto"/>
            <w:vAlign w:val="center"/>
          </w:tcPr>
          <w:p w:rsidR="00993C41" w:rsidRPr="007C1B53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C96586" w:rsidTr="003C0981">
        <w:trPr>
          <w:trHeight w:val="758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993C41" w:rsidRPr="003C0981" w:rsidRDefault="00993C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586">
              <w:rPr>
                <w:rFonts w:ascii="Arial" w:hAnsi="Arial" w:cs="Arial"/>
                <w:sz w:val="18"/>
                <w:szCs w:val="18"/>
              </w:rPr>
              <w:t xml:space="preserve">Селькова Елена Михайловна, главный </w:t>
            </w:r>
            <w:r>
              <w:rPr>
                <w:rFonts w:ascii="Arial" w:hAnsi="Arial" w:cs="Arial"/>
                <w:sz w:val="18"/>
                <w:szCs w:val="18"/>
              </w:rPr>
              <w:t>бухгалтер</w:t>
            </w: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191417,12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993C41" w:rsidRPr="007C1B5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53">
              <w:rPr>
                <w:rFonts w:ascii="Arial" w:hAnsi="Arial" w:cs="Arial"/>
                <w:sz w:val="18"/>
                <w:szCs w:val="18"/>
              </w:rPr>
              <w:t xml:space="preserve">Земельный участок, </w:t>
            </w:r>
          </w:p>
        </w:tc>
        <w:tc>
          <w:tcPr>
            <w:tcW w:w="1715" w:type="dxa"/>
            <w:gridSpan w:val="4"/>
            <w:shd w:val="clear" w:color="auto" w:fill="auto"/>
            <w:vAlign w:val="center"/>
          </w:tcPr>
          <w:p w:rsidR="00993C41" w:rsidRPr="007C1B5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C96586" w:rsidTr="003C0981">
        <w:trPr>
          <w:trHeight w:val="75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 w:rsidR="00993C41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993C41" w:rsidRPr="007C1B5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Жилой дом, </w:t>
            </w:r>
          </w:p>
        </w:tc>
        <w:tc>
          <w:tcPr>
            <w:tcW w:w="1715" w:type="dxa"/>
            <w:gridSpan w:val="4"/>
            <w:shd w:val="clear" w:color="auto" w:fill="auto"/>
            <w:vAlign w:val="center"/>
          </w:tcPr>
          <w:p w:rsidR="00993C41" w:rsidRPr="007C1B5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C96586" w:rsidTr="003C0981">
        <w:trPr>
          <w:trHeight w:val="413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C96586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B53">
              <w:rPr>
                <w:rFonts w:ascii="Arial" w:hAnsi="Arial" w:cs="Arial"/>
                <w:sz w:val="18"/>
                <w:szCs w:val="18"/>
              </w:rPr>
              <w:t xml:space="preserve">Земельный участок, 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93C41" w:rsidRPr="007C1B5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7C1B53" w:rsidRDefault="00993C41" w:rsidP="00056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993C41" w:rsidRPr="00C96586" w:rsidTr="003C0981">
        <w:trPr>
          <w:trHeight w:val="412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993C41" w:rsidRPr="007C1B53" w:rsidRDefault="00993C41" w:rsidP="00C965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shd w:val="clear" w:color="auto" w:fill="auto"/>
            <w:vAlign w:val="center"/>
          </w:tcPr>
          <w:p w:rsidR="00993C41" w:rsidRPr="007C1B53" w:rsidRDefault="00993C41" w:rsidP="00335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Жилой дом, 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52,52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993C41" w:rsidRPr="00C96586" w:rsidTr="003C0981">
        <w:trPr>
          <w:trHeight w:val="188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vMerge w:val="restart"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C41" w:rsidRPr="00C96586" w:rsidTr="003C0981">
        <w:trPr>
          <w:trHeight w:val="18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vMerge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993C41" w:rsidRPr="00C96586" w:rsidRDefault="00993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7C1B53" w:rsidRDefault="00993C41" w:rsidP="00231B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93C41" w:rsidRPr="00C96586" w:rsidRDefault="00993C41">
      <w:pPr>
        <w:rPr>
          <w:sz w:val="18"/>
          <w:szCs w:val="18"/>
        </w:rPr>
      </w:pPr>
    </w:p>
    <w:p w:rsidR="00993C41" w:rsidRPr="00F22F71" w:rsidRDefault="00993C41" w:rsidP="00F22F71">
      <w:pPr>
        <w:widowControl w:val="0"/>
        <w:autoSpaceDE w:val="0"/>
        <w:autoSpaceDN w:val="0"/>
        <w:adjustRightInd w:val="0"/>
      </w:pPr>
    </w:p>
    <w:p w:rsidR="00993C41" w:rsidRDefault="00993C4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93C41" w:rsidRDefault="00993C41" w:rsidP="00F22F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СВЕДЕНИЯ</w:t>
      </w:r>
    </w:p>
    <w:p w:rsidR="00993C41" w:rsidRDefault="00993C41" w:rsidP="00F22F71">
      <w:pPr>
        <w:jc w:val="center"/>
        <w:rPr>
          <w:rFonts w:ascii="Arial" w:hAnsi="Arial" w:cs="Arial"/>
          <w:b/>
        </w:rPr>
      </w:pPr>
      <w:r w:rsidRPr="00D102BD">
        <w:rPr>
          <w:rFonts w:ascii="Arial" w:hAnsi="Arial" w:cs="Arial"/>
          <w:b/>
        </w:rPr>
        <w:t>о доходах, об имуществе и обязательствах имущественного характера, предс</w:t>
      </w:r>
      <w:r>
        <w:rPr>
          <w:rFonts w:ascii="Arial" w:hAnsi="Arial" w:cs="Arial"/>
          <w:b/>
        </w:rPr>
        <w:t>тавленные муниципальными служащими (лицами, замещающими муниципальные должности)</w:t>
      </w:r>
      <w:r w:rsidRPr="00D102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администрации Большесосновского муниципального района</w:t>
      </w:r>
      <w:r w:rsidRPr="00D102BD">
        <w:rPr>
          <w:rFonts w:ascii="Arial" w:hAnsi="Arial" w:cs="Arial"/>
          <w:b/>
        </w:rPr>
        <w:t xml:space="preserve">, </w:t>
      </w:r>
    </w:p>
    <w:p w:rsidR="00993C41" w:rsidRPr="00773646" w:rsidRDefault="00993C41" w:rsidP="00F22F71">
      <w:pPr>
        <w:jc w:val="center"/>
        <w:rPr>
          <w:rFonts w:ascii="Arial" w:hAnsi="Arial" w:cs="Arial"/>
          <w:b/>
          <w:u w:val="single"/>
        </w:rPr>
      </w:pPr>
      <w:r w:rsidRPr="00773646">
        <w:rPr>
          <w:rFonts w:ascii="Arial" w:hAnsi="Arial" w:cs="Arial"/>
          <w:b/>
          <w:u w:val="single"/>
        </w:rPr>
        <w:t>за</w:t>
      </w:r>
      <w:r>
        <w:rPr>
          <w:rFonts w:ascii="Arial" w:hAnsi="Arial" w:cs="Arial"/>
          <w:b/>
          <w:u w:val="single"/>
        </w:rPr>
        <w:t xml:space="preserve"> 2016</w:t>
      </w:r>
      <w:r w:rsidRPr="00773646">
        <w:rPr>
          <w:rFonts w:ascii="Arial" w:hAnsi="Arial" w:cs="Arial"/>
          <w:b/>
          <w:u w:val="single"/>
        </w:rPr>
        <w:t xml:space="preserve"> год</w:t>
      </w:r>
    </w:p>
    <w:p w:rsidR="00993C41" w:rsidRPr="00773646" w:rsidRDefault="00993C41" w:rsidP="00F22F71">
      <w:pPr>
        <w:jc w:val="center"/>
        <w:rPr>
          <w:rFonts w:ascii="Arial" w:hAnsi="Arial" w:cs="Arial"/>
          <w:b/>
          <w:u w:val="single"/>
        </w:rPr>
      </w:pPr>
      <w:r w:rsidRPr="00773646">
        <w:rPr>
          <w:rFonts w:ascii="Arial" w:hAnsi="Arial" w:cs="Arial"/>
          <w:b/>
          <w:u w:val="single"/>
        </w:rPr>
        <w:t>Комитет имущественных отношений администрации Большесосновского муниципального района.</w:t>
      </w:r>
    </w:p>
    <w:p w:rsidR="00993C41" w:rsidRDefault="00993C41" w:rsidP="00F22F71"/>
    <w:tbl>
      <w:tblPr>
        <w:tblW w:w="155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165"/>
        <w:gridCol w:w="1882"/>
        <w:gridCol w:w="2236"/>
        <w:gridCol w:w="1388"/>
        <w:gridCol w:w="1645"/>
        <w:gridCol w:w="1535"/>
        <w:gridCol w:w="1609"/>
        <w:gridCol w:w="1070"/>
        <w:gridCol w:w="1564"/>
      </w:tblGrid>
      <w:tr w:rsidR="00993C41" w:rsidRPr="00A57228">
        <w:trPr>
          <w:trHeight w:val="876"/>
        </w:trPr>
        <w:tc>
          <w:tcPr>
            <w:tcW w:w="486" w:type="dxa"/>
            <w:vMerge w:val="restart"/>
            <w:vAlign w:val="center"/>
          </w:tcPr>
          <w:p w:rsidR="00993C41" w:rsidRPr="00A57228" w:rsidRDefault="00993C41" w:rsidP="008A35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2165" w:type="dxa"/>
            <w:vMerge w:val="restart"/>
            <w:vAlign w:val="center"/>
          </w:tcPr>
          <w:p w:rsidR="00993C41" w:rsidRPr="00A57228" w:rsidRDefault="00993C41" w:rsidP="008A35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5390">
              <w:rPr>
                <w:rFonts w:ascii="Arial" w:hAnsi="Arial" w:cs="Arial"/>
                <w:b/>
                <w:bCs/>
                <w:sz w:val="18"/>
                <w:szCs w:val="18"/>
              </w:rPr>
              <w:t>Фамилия, имя, отчество, должнос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ть муниципального</w:t>
            </w:r>
            <w:r w:rsidRPr="00F85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служащего (лица, замещающего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муниципальную</w:t>
            </w:r>
            <w:r w:rsidRPr="00F85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должность) (для членов семьи – семейное положение)</w:t>
            </w:r>
          </w:p>
        </w:tc>
        <w:tc>
          <w:tcPr>
            <w:tcW w:w="1882" w:type="dxa"/>
            <w:vMerge w:val="restart"/>
            <w:vAlign w:val="center"/>
          </w:tcPr>
          <w:p w:rsidR="00993C41" w:rsidRPr="00A57228" w:rsidRDefault="00993C41" w:rsidP="008A35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Декларированный годовой доход (включая доходы по основному месту работы и от иных источников) за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2015</w:t>
            </w: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6804" w:type="dxa"/>
            <w:gridSpan w:val="4"/>
            <w:vAlign w:val="center"/>
          </w:tcPr>
          <w:p w:rsidR="00993C41" w:rsidRPr="00A57228" w:rsidRDefault="00993C41" w:rsidP="008A35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vAlign w:val="center"/>
          </w:tcPr>
          <w:p w:rsidR="00993C41" w:rsidRPr="00A57228" w:rsidRDefault="00993C41" w:rsidP="008A35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93C41">
        <w:trPr>
          <w:trHeight w:val="484"/>
        </w:trPr>
        <w:tc>
          <w:tcPr>
            <w:tcW w:w="486" w:type="dxa"/>
            <w:vMerge/>
            <w:vAlign w:val="center"/>
          </w:tcPr>
          <w:p w:rsidR="00993C41" w:rsidRDefault="00993C41" w:rsidP="008A35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993C41" w:rsidRDefault="00993C41" w:rsidP="008A35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993C41" w:rsidRDefault="00993C41" w:rsidP="008A35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645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35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609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70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564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228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</w:tr>
      <w:tr w:rsidR="00993C41">
        <w:trPr>
          <w:trHeight w:val="694"/>
        </w:trPr>
        <w:tc>
          <w:tcPr>
            <w:tcW w:w="486" w:type="dxa"/>
            <w:vMerge w:val="restart"/>
            <w:noWrap/>
            <w:vAlign w:val="center"/>
          </w:tcPr>
          <w:p w:rsidR="00993C41" w:rsidRPr="003B17F8" w:rsidRDefault="00993C41" w:rsidP="008A3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7F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65" w:type="dxa"/>
            <w:vAlign w:val="center"/>
          </w:tcPr>
          <w:p w:rsidR="00993C41" w:rsidRPr="00010A72" w:rsidRDefault="00993C41" w:rsidP="008A35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72">
              <w:rPr>
                <w:rFonts w:ascii="Arial" w:hAnsi="Arial" w:cs="Arial"/>
                <w:b/>
                <w:sz w:val="16"/>
                <w:szCs w:val="16"/>
              </w:rPr>
              <w:t>Казанцева Валентина Владимировна,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72">
              <w:rPr>
                <w:rFonts w:ascii="Arial" w:hAnsi="Arial" w:cs="Arial"/>
                <w:b/>
                <w:sz w:val="16"/>
                <w:szCs w:val="16"/>
              </w:rPr>
              <w:t>Главный бухгалтер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(Консультант комитета)</w:t>
            </w:r>
          </w:p>
        </w:tc>
        <w:tc>
          <w:tcPr>
            <w:tcW w:w="1882" w:type="dxa"/>
            <w:vAlign w:val="center"/>
          </w:tcPr>
          <w:p w:rsidR="00993C41" w:rsidRPr="00761131" w:rsidRDefault="00993C41" w:rsidP="008A35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290766,11</w:t>
            </w:r>
          </w:p>
        </w:tc>
        <w:tc>
          <w:tcPr>
            <w:tcW w:w="2236" w:type="dxa"/>
            <w:vAlign w:val="center"/>
          </w:tcPr>
          <w:p w:rsidR="00993C41" w:rsidRDefault="00993C41" w:rsidP="007329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Приусадебный земельный участок, свидет-во о гос.регистр.</w:t>
            </w:r>
          </w:p>
          <w:p w:rsidR="00993C41" w:rsidRDefault="00993C41" w:rsidP="007329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АА № 73189</w:t>
            </w:r>
          </w:p>
          <w:p w:rsidR="00993C41" w:rsidRDefault="00993C41" w:rsidP="007329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07.10.2015г.</w:t>
            </w:r>
          </w:p>
          <w:p w:rsidR="00993C41" w:rsidRDefault="00993C41" w:rsidP="00732938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7329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Индивидуальный жилой дом, свидет-во о гос.регистрации  АА № 73190</w:t>
            </w:r>
          </w:p>
          <w:p w:rsidR="00993C41" w:rsidRDefault="00993C41" w:rsidP="007329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07.10.2015 г.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1970,0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98,6</w:t>
            </w:r>
          </w:p>
        </w:tc>
        <w:tc>
          <w:tcPr>
            <w:tcW w:w="1645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732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нет</w:t>
            </w:r>
          </w:p>
        </w:tc>
        <w:tc>
          <w:tcPr>
            <w:tcW w:w="1609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070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4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3C41">
        <w:trPr>
          <w:trHeight w:val="657"/>
        </w:trPr>
        <w:tc>
          <w:tcPr>
            <w:tcW w:w="486" w:type="dxa"/>
            <w:vMerge/>
            <w:vAlign w:val="center"/>
          </w:tcPr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5" w:type="dxa"/>
            <w:vAlign w:val="center"/>
          </w:tcPr>
          <w:p w:rsidR="00993C41" w:rsidRPr="00010A72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010A72">
              <w:rPr>
                <w:rFonts w:ascii="Arial" w:hAnsi="Arial" w:cs="Arial"/>
                <w:b/>
                <w:sz w:val="16"/>
                <w:szCs w:val="16"/>
              </w:rPr>
              <w:t>Казанцев  Николай</w:t>
            </w:r>
          </w:p>
          <w:p w:rsidR="00993C41" w:rsidRPr="00010A72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010A72">
              <w:rPr>
                <w:rFonts w:ascii="Arial" w:hAnsi="Arial" w:cs="Arial"/>
                <w:b/>
                <w:sz w:val="16"/>
                <w:szCs w:val="16"/>
              </w:rPr>
              <w:t>Васильевич,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Судья в отставке</w:t>
            </w:r>
            <w:r w:rsidRPr="00010A7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82" w:type="dxa"/>
            <w:vAlign w:val="center"/>
          </w:tcPr>
          <w:p w:rsidR="00993C41" w:rsidRPr="004055E7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563119,60</w:t>
            </w:r>
          </w:p>
        </w:tc>
        <w:tc>
          <w:tcPr>
            <w:tcW w:w="2236" w:type="dxa"/>
            <w:vAlign w:val="center"/>
          </w:tcPr>
          <w:p w:rsidR="00993C41" w:rsidRDefault="00993C41" w:rsidP="004055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88" w:type="dxa"/>
            <w:vAlign w:val="center"/>
          </w:tcPr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645" w:type="dxa"/>
            <w:vAlign w:val="center"/>
          </w:tcPr>
          <w:p w:rsidR="00993C41" w:rsidRDefault="00993C41" w:rsidP="00FC785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993C41" w:rsidRDefault="00993C41" w:rsidP="00FC78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  <w:p w:rsidR="00993C41" w:rsidRDefault="00993C41" w:rsidP="00FC785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vAlign w:val="center"/>
          </w:tcPr>
          <w:p w:rsidR="00993C41" w:rsidRDefault="00993C41" w:rsidP="002221C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Легковой автомобиль ОРЕ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WOLJ</w:t>
            </w:r>
            <w:r w:rsidRPr="00946AC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Мокка</w:t>
            </w:r>
          </w:p>
        </w:tc>
        <w:tc>
          <w:tcPr>
            <w:tcW w:w="1609" w:type="dxa"/>
            <w:vAlign w:val="center"/>
          </w:tcPr>
          <w:p w:rsidR="00993C41" w:rsidRPr="00946AC0" w:rsidRDefault="00993C41" w:rsidP="00946A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Приусадебный земельный участок</w:t>
            </w:r>
            <w:r w:rsidRPr="00946AC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993C41" w:rsidRDefault="00993C41" w:rsidP="00946A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Индивидуальный жилой дом, 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1970.0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98.6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3C41" w:rsidRPr="00946AC0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3C41" w:rsidRPr="00946AC0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3C41" w:rsidRPr="00946AC0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93C41" w:rsidTr="00827194">
        <w:trPr>
          <w:trHeight w:val="657"/>
        </w:trPr>
        <w:tc>
          <w:tcPr>
            <w:tcW w:w="486" w:type="dxa"/>
            <w:vAlign w:val="center"/>
          </w:tcPr>
          <w:p w:rsidR="00993C41" w:rsidRPr="003B17F8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17F8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165" w:type="dxa"/>
            <w:vAlign w:val="center"/>
          </w:tcPr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504070">
              <w:rPr>
                <w:rFonts w:ascii="Arial" w:hAnsi="Arial" w:cs="Arial"/>
                <w:b/>
                <w:sz w:val="16"/>
                <w:szCs w:val="16"/>
              </w:rPr>
              <w:t>Бурдина Ольга Ивановна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Главный специалист комитета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Бурдин Алексей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Владимирович,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Супруг.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Водитель МВД РФ «Очерский» дилокация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С.Большая Соснова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Бурдина  Дарья Алексеевна, дочь,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Учащаяся 6-го б 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класса.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Бурдина Анна  Алексеевна, дочь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Учащаяся 1-го класса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Pr="00504070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2" w:type="dxa"/>
            <w:vAlign w:val="center"/>
          </w:tcPr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Pr="00485BB3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485BB3">
              <w:rPr>
                <w:rFonts w:ascii="Arial" w:hAnsi="Arial" w:cs="Arial"/>
                <w:b/>
                <w:sz w:val="18"/>
                <w:szCs w:val="18"/>
              </w:rPr>
              <w:t>202473,30</w:t>
            </w:r>
          </w:p>
          <w:p w:rsidR="00993C41" w:rsidRPr="00485BB3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Pr="00E445C9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445C9">
              <w:rPr>
                <w:rFonts w:ascii="Arial" w:hAnsi="Arial" w:cs="Arial"/>
                <w:b/>
                <w:sz w:val="16"/>
                <w:szCs w:val="16"/>
              </w:rPr>
              <w:t>391554,69</w:t>
            </w:r>
          </w:p>
          <w:p w:rsidR="00993C41" w:rsidRPr="00E445C9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FC034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нет</w:t>
            </w:r>
          </w:p>
        </w:tc>
        <w:tc>
          <w:tcPr>
            <w:tcW w:w="2236" w:type="dxa"/>
            <w:vAlign w:val="center"/>
          </w:tcPr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1.Земельный участок, для ведения личного подсобного хозяйства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 собственность.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Приусадебный земельный участок, для ведения личного подсобного хозяйства,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собственность,(доля ¼)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5C263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Приусадебный земельный участок, для ведения личного подсобного хоз-ва,</w:t>
            </w:r>
          </w:p>
          <w:p w:rsidR="00993C41" w:rsidRDefault="00993C41" w:rsidP="005C263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собственность,(доля ¼)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Индивидуальный 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жилой дом, совместная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  собственность,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доля в праве 1/4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5.Часть жилого дома, состоящая из квартиры, долевая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собственность, доля в праве ¼.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119E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119E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1.Приусадебный земельный участок, для ведения личного подсобного хоз-ва</w:t>
            </w:r>
          </w:p>
          <w:p w:rsidR="00993C41" w:rsidRDefault="00993C41" w:rsidP="00A119E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1/4</w:t>
            </w:r>
          </w:p>
          <w:p w:rsidR="00993C41" w:rsidRDefault="00993C41" w:rsidP="00356D3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56D3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Приусадебный земельный участок, для ведения личного подсобного хоз-ва,</w:t>
            </w:r>
          </w:p>
          <w:p w:rsidR="00993C41" w:rsidRDefault="00993C41" w:rsidP="00356D3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собственность,(доля ¼)</w:t>
            </w:r>
          </w:p>
          <w:p w:rsidR="00993C41" w:rsidRDefault="00993C41" w:rsidP="00356D3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Индивидуальный </w:t>
            </w: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жилой дом, долевая  собственность 1/4</w:t>
            </w: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95C7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4.Часть жилого дома, состоящая из квартиры, долевая</w:t>
            </w:r>
          </w:p>
          <w:p w:rsidR="00993C41" w:rsidRDefault="00993C41" w:rsidP="00695C7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собственность, доля в праве ¼.</w:t>
            </w: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1F78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1F78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5.Часть жилого дома состоящая из квартиры, доля в праве ¼.</w:t>
            </w:r>
          </w:p>
          <w:p w:rsidR="00993C41" w:rsidRDefault="00993C41" w:rsidP="004F1F78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210E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210E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210E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210E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1.Приусадебный земельный участок, для ведения личного подсобного хоз-а,</w:t>
            </w:r>
          </w:p>
          <w:p w:rsidR="00993C41" w:rsidRDefault="00993C41" w:rsidP="003210E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собственность,(доля ¼)</w:t>
            </w:r>
          </w:p>
          <w:p w:rsidR="00993C41" w:rsidRDefault="00993C41" w:rsidP="003210E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2.Приусадебный земельный участок, для ведения личного подсобного хоз-а,</w:t>
            </w:r>
          </w:p>
          <w:p w:rsidR="00993C41" w:rsidRDefault="00993C41" w:rsidP="00171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собственность,(доля ¼)</w:t>
            </w:r>
          </w:p>
          <w:p w:rsidR="00993C41" w:rsidRDefault="00993C41" w:rsidP="00C617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617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3.Часть жилого дома, состоящая из квартиры, долевая</w:t>
            </w:r>
          </w:p>
          <w:p w:rsidR="00993C41" w:rsidRDefault="00993C41" w:rsidP="00C617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собственность, доля 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праве ¼.</w:t>
            </w: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4.Часть жилого  индивидуального дома, долевая</w:t>
            </w: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собственность, доля в праве ¼.</w:t>
            </w: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A08B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A08B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A08B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1.Приусадебный земельный участок, для ведения личного подсобного хозяйства,</w:t>
            </w:r>
          </w:p>
          <w:p w:rsidR="00993C41" w:rsidRDefault="00993C41" w:rsidP="006A08B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собственность,(доля ¼)</w:t>
            </w:r>
          </w:p>
          <w:p w:rsidR="00993C41" w:rsidRDefault="00993C41" w:rsidP="006A08B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7A70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2.Приусадебный земельный участок, для ведения личного подсобного хозяйства,</w:t>
            </w:r>
          </w:p>
          <w:p w:rsidR="00993C41" w:rsidRDefault="00993C41" w:rsidP="007A70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собственность,(доля ¼)</w:t>
            </w:r>
          </w:p>
          <w:p w:rsidR="00993C41" w:rsidRDefault="00993C41" w:rsidP="006A08B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B3B8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3.Часть жилого дома, состоящая из квартиры, долевая</w:t>
            </w:r>
          </w:p>
          <w:p w:rsidR="00993C41" w:rsidRDefault="00993C41" w:rsidP="008B3B8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собственность, доля в праве ¼.</w:t>
            </w:r>
          </w:p>
          <w:p w:rsidR="00993C41" w:rsidRDefault="00993C41" w:rsidP="006A08B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FC034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4.Часть жилого  индивидуального дома,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долевая</w:t>
            </w:r>
          </w:p>
          <w:p w:rsidR="00993C41" w:rsidRDefault="00993C41" w:rsidP="00FC034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собственность, доля в праве ¼.</w:t>
            </w: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31B9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nil"/>
            </w:tcBorders>
            <w:vAlign w:val="center"/>
          </w:tcPr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1250,0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2215,0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1250,0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73,1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78,3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1250,0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2215,0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73,1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78,3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2215,0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1250,0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78,3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73,1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2215,0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1250,0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78,3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73,1</w:t>
            </w:r>
          </w:p>
        </w:tc>
        <w:tc>
          <w:tcPr>
            <w:tcW w:w="1645" w:type="dxa"/>
            <w:vAlign w:val="center"/>
          </w:tcPr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24D6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24D6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24D6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24D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BA1008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BA1008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BA1008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BA1008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BA10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119E1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119E1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119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:rsidR="00993C41" w:rsidRDefault="00993C41" w:rsidP="00A119E1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250226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250226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250226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250226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250226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2502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:rsidR="00993C41" w:rsidRDefault="00993C41" w:rsidP="00250226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A1078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A1078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A1078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A1078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A10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:rsidR="00993C41" w:rsidRDefault="00993C41" w:rsidP="006870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870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870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870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870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:rsidR="00993C41" w:rsidRDefault="00993C41" w:rsidP="006870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210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3210E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210E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210E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210E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210E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210E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210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617E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A0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A0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:rsidR="00993C41" w:rsidRDefault="00993C41" w:rsidP="006A0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A0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A0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A0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6A0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B3B83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B3B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:rsidR="00993C41" w:rsidRDefault="00993C41" w:rsidP="008B3B83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B3B83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133B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35" w:type="dxa"/>
            <w:vAlign w:val="center"/>
          </w:tcPr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ВАЗ-21124 Лада 112,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Arial" w:hAnsi="Arial" w:cs="Arial"/>
                  <w:sz w:val="16"/>
                  <w:szCs w:val="16"/>
                </w:rPr>
                <w:t>2006 г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A07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07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07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07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07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A07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07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07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07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07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A07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71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3C41" w:rsidTr="00827194">
        <w:trPr>
          <w:trHeight w:val="86"/>
        </w:trPr>
        <w:tc>
          <w:tcPr>
            <w:tcW w:w="486" w:type="dxa"/>
            <w:vAlign w:val="center"/>
          </w:tcPr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Pr="00227E9D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E9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5" w:type="dxa"/>
            <w:vAlign w:val="center"/>
          </w:tcPr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Сунцова  Елена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Александровна,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Главный специалист комитета.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Пухарев Тимофей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Константинович, сын, учащийся 7 класса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МБОУ БСШ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Сунцов Макар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Максимович, сын 1,5 года, дома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Pr="00504070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2" w:type="dxa"/>
            <w:vAlign w:val="center"/>
          </w:tcPr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206073,10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Pr="006C729E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6" w:type="dxa"/>
            <w:tcBorders>
              <w:right w:val="nil"/>
            </w:tcBorders>
            <w:vAlign w:val="center"/>
          </w:tcPr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1.Земельный участок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Долевая собственность, доля в праве 1/3.   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2.Часть жилого дома с постройками, долевая собственность, доля в праве 1/3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E59D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E59D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E59D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E59D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E59D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E59D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1.Земельный участок</w:t>
            </w:r>
          </w:p>
          <w:p w:rsidR="00993C41" w:rsidRDefault="00993C41" w:rsidP="003E59D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Долевая собственность, доля в праве 1/3.          </w:t>
            </w:r>
          </w:p>
          <w:p w:rsidR="00993C41" w:rsidRDefault="00993C41" w:rsidP="003E59D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E59D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E59D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2.Часть жилого дома с постройками, долевая собственность, доля в праве 1/3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0275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0275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0275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0275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1.Земельный участок</w:t>
            </w:r>
          </w:p>
          <w:p w:rsidR="00993C41" w:rsidRDefault="00993C41" w:rsidP="0010275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Долевая собственность, доля в праве 1/3.          </w:t>
            </w:r>
          </w:p>
          <w:p w:rsidR="00993C41" w:rsidRDefault="00993C41" w:rsidP="0010275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0275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10275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2.Часть жилого дома с постройками, долевая собственность, доля в праве 1/3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2109,0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48,3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2109,0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48,3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2109,0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48,3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C87F9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vAlign w:val="center"/>
          </w:tcPr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254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82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Tr="0037767C">
        <w:trPr>
          <w:trHeight w:val="174"/>
        </w:trPr>
        <w:tc>
          <w:tcPr>
            <w:tcW w:w="486" w:type="dxa"/>
            <w:vAlign w:val="center"/>
          </w:tcPr>
          <w:p w:rsidR="00993C41" w:rsidRPr="0074759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591"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5" w:type="dxa"/>
            <w:vAlign w:val="center"/>
          </w:tcPr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Санникова Дарья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Юрьевна,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Ведущий специалист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Санников Михаил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Александрович,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Супруг.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ООО «Строитель»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Водитель Камаза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Санников Алексей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Михайлович, сын,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учащийся БСОШколы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8а класса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Санникова Мария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Михайловна, дочь.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детсад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2" w:type="dxa"/>
            <w:vAlign w:val="center"/>
          </w:tcPr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190647,18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Pr="00C87F9C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931397,85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Pr="00483997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Pr="00483997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6" w:type="dxa"/>
            <w:vAlign w:val="center"/>
          </w:tcPr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 1. Здание гаража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 собственность с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Санниковым М.А.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2.Земельный участок для ИЖС общая совместная собственность с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Санниковым М.А.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C150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C150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C150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C150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C150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1.Земельный участок, для ИЖС, общая совместная</w:t>
            </w:r>
          </w:p>
          <w:p w:rsidR="00993C41" w:rsidRDefault="00993C41" w:rsidP="003C150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Собственность с </w:t>
            </w:r>
          </w:p>
          <w:p w:rsidR="00993C41" w:rsidRDefault="00993C41" w:rsidP="003C150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Санниковой Д.Ю.</w:t>
            </w:r>
          </w:p>
          <w:p w:rsidR="00993C41" w:rsidRDefault="00993C41" w:rsidP="003C150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C150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Здание гаража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совместная 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нет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нет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</w:tcBorders>
            <w:vAlign w:val="center"/>
          </w:tcPr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44,0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2330,0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2330,0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5" w:type="dxa"/>
            <w:vAlign w:val="center"/>
          </w:tcPr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Россия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vAlign w:val="center"/>
          </w:tcPr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 Нет</w:t>
            </w: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7D6E3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Жилая квартира 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Жилая  квартира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Жилая квартира</w:t>
            </w: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Жилая квартира</w:t>
            </w: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27,0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4F2D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Tr="0037767C">
        <w:trPr>
          <w:trHeight w:val="7050"/>
        </w:trPr>
        <w:tc>
          <w:tcPr>
            <w:tcW w:w="486" w:type="dxa"/>
            <w:vAlign w:val="center"/>
          </w:tcPr>
          <w:p w:rsidR="00993C41" w:rsidRDefault="00993C41" w:rsidP="008A350D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194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C41" w:rsidRPr="00293FEB" w:rsidRDefault="00993C41" w:rsidP="008A3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Балберин Константин Сергеевич,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Консультант комитета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Балберин Эдуард</w:t>
            </w:r>
          </w:p>
          <w:p w:rsidR="00993C41" w:rsidRDefault="00993C41" w:rsidP="0050407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Константинович,</w:t>
            </w:r>
          </w:p>
          <w:p w:rsidR="00993C41" w:rsidRDefault="00993C41" w:rsidP="00993C41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Сын,  посещает детсад</w:t>
            </w:r>
          </w:p>
        </w:tc>
        <w:tc>
          <w:tcPr>
            <w:tcW w:w="1882" w:type="dxa"/>
            <w:vAlign w:val="center"/>
          </w:tcPr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369156,45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3C41" w:rsidRPr="003B7FDA" w:rsidRDefault="00993C41" w:rsidP="00993C41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нет</w:t>
            </w:r>
          </w:p>
        </w:tc>
        <w:tc>
          <w:tcPr>
            <w:tcW w:w="2236" w:type="dxa"/>
            <w:vAlign w:val="center"/>
          </w:tcPr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Жилая квартира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Собственность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Земельный участок для 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ИЖС, индивидуальная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собственность</w:t>
            </w: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993C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88" w:type="dxa"/>
            <w:vAlign w:val="center"/>
          </w:tcPr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32,6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1150,0</w:t>
            </w: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993C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645" w:type="dxa"/>
            <w:vAlign w:val="center"/>
          </w:tcPr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5193A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993C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35" w:type="dxa"/>
            <w:vAlign w:val="center"/>
          </w:tcPr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D02C60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Pr="00827194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ВАЗ 2110,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Arial" w:hAnsi="Arial" w:cs="Arial"/>
                  <w:sz w:val="16"/>
                  <w:szCs w:val="16"/>
                </w:rPr>
                <w:t>2006 г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3B7FD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993C41" w:rsidRPr="00FB05A0" w:rsidRDefault="00993C41" w:rsidP="00993C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609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Жилая квартира</w:t>
            </w:r>
          </w:p>
        </w:tc>
        <w:tc>
          <w:tcPr>
            <w:tcW w:w="1070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63,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2500.0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Pr="00E82037" w:rsidRDefault="00993C41" w:rsidP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64,0</w:t>
            </w:r>
          </w:p>
        </w:tc>
        <w:tc>
          <w:tcPr>
            <w:tcW w:w="1564" w:type="dxa"/>
            <w:vAlign w:val="center"/>
          </w:tcPr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8A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Default="00993C41" w:rsidP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</w:tbl>
    <w:p w:rsidR="00993C41" w:rsidRDefault="00993C41" w:rsidP="00D0312A"/>
    <w:p w:rsidR="00993C41" w:rsidRDefault="00993C4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93C41" w:rsidRPr="004477FF" w:rsidRDefault="00993C41" w:rsidP="00D57158">
      <w:pPr>
        <w:jc w:val="center"/>
        <w:rPr>
          <w:rFonts w:ascii="Arial" w:hAnsi="Arial" w:cs="Arial"/>
          <w:b/>
        </w:rPr>
      </w:pPr>
      <w:r w:rsidRPr="004477FF">
        <w:rPr>
          <w:rFonts w:ascii="Arial" w:hAnsi="Arial" w:cs="Arial"/>
          <w:b/>
        </w:rPr>
        <w:lastRenderedPageBreak/>
        <w:t>СВЕДЕНИЯ</w:t>
      </w:r>
    </w:p>
    <w:p w:rsidR="00993C41" w:rsidRPr="004477FF" w:rsidRDefault="00993C41" w:rsidP="00D57158">
      <w:pPr>
        <w:jc w:val="center"/>
        <w:rPr>
          <w:rFonts w:ascii="Arial" w:hAnsi="Arial" w:cs="Arial"/>
          <w:b/>
        </w:rPr>
      </w:pPr>
      <w:r w:rsidRPr="004477FF">
        <w:rPr>
          <w:rFonts w:ascii="Arial" w:hAnsi="Arial" w:cs="Arial"/>
          <w:b/>
        </w:rPr>
        <w:t>о доходах, об имуществе и обязательствах имущественного характера, представленные руководителями учреждений Большесосновского муниципального района за 201</w:t>
      </w:r>
      <w:r>
        <w:rPr>
          <w:rFonts w:ascii="Arial" w:hAnsi="Arial" w:cs="Arial"/>
          <w:b/>
        </w:rPr>
        <w:t>6</w:t>
      </w:r>
      <w:r w:rsidRPr="004477FF">
        <w:rPr>
          <w:rFonts w:ascii="Arial" w:hAnsi="Arial" w:cs="Arial"/>
          <w:b/>
        </w:rPr>
        <w:t xml:space="preserve"> год</w:t>
      </w:r>
    </w:p>
    <w:p w:rsidR="00993C41" w:rsidRPr="004477FF" w:rsidRDefault="00993C41" w:rsidP="00D57158">
      <w:pPr>
        <w:rPr>
          <w:rFonts w:ascii="Arial" w:hAnsi="Arial" w:cs="Arial"/>
          <w:highlight w:val="yellow"/>
        </w:rPr>
      </w:pPr>
    </w:p>
    <w:tbl>
      <w:tblPr>
        <w:tblW w:w="156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2366"/>
        <w:gridCol w:w="65"/>
        <w:gridCol w:w="1920"/>
        <w:gridCol w:w="50"/>
        <w:gridCol w:w="1226"/>
        <w:gridCol w:w="1275"/>
        <w:gridCol w:w="1560"/>
        <w:gridCol w:w="1275"/>
        <w:gridCol w:w="1418"/>
        <w:gridCol w:w="1276"/>
        <w:gridCol w:w="1075"/>
        <w:gridCol w:w="15"/>
        <w:gridCol w:w="44"/>
        <w:gridCol w:w="1518"/>
        <w:gridCol w:w="13"/>
        <w:gridCol w:w="26"/>
      </w:tblGrid>
      <w:tr w:rsidR="00993C41" w:rsidRPr="00EB2E83" w:rsidTr="009F5E51">
        <w:trPr>
          <w:trHeight w:val="876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2431" w:type="dxa"/>
            <w:gridSpan w:val="2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t>Фамилия, имя, отчество, должность муниципального служащего (лица, замещающего муниципальную должность) (для членов семьи – семейное положение)</w:t>
            </w:r>
          </w:p>
        </w:tc>
        <w:tc>
          <w:tcPr>
            <w:tcW w:w="1970" w:type="dxa"/>
            <w:gridSpan w:val="2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источников) за 2014 год (руб.)</w:t>
            </w:r>
          </w:p>
        </w:tc>
        <w:tc>
          <w:tcPr>
            <w:tcW w:w="6754" w:type="dxa"/>
            <w:gridSpan w:val="5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7" w:type="dxa"/>
            <w:gridSpan w:val="7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93C41" w:rsidRPr="00EB2E83" w:rsidTr="009F5E51">
        <w:trPr>
          <w:trHeight w:val="1154"/>
        </w:trPr>
        <w:tc>
          <w:tcPr>
            <w:tcW w:w="484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601" w:type="dxa"/>
            <w:gridSpan w:val="4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E83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</w:tr>
      <w:tr w:rsidR="00993C41" w:rsidRPr="00EB2E83" w:rsidTr="009F5E51">
        <w:trPr>
          <w:trHeight w:val="368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31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Кардышева Татьяна Андреевна, директор МБОУ ДОД «Детская музыкальная школа», с. Большая Соснова</w:t>
            </w:r>
          </w:p>
        </w:tc>
        <w:tc>
          <w:tcPr>
            <w:tcW w:w="1970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429019,48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31,9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36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97,2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64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115074,69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97,2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64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97,2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64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31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Шлыкова Надежда Ивановна, директор МАУК «Районный центр культуры и досуга»</w:t>
            </w:r>
          </w:p>
        </w:tc>
        <w:tc>
          <w:tcPr>
            <w:tcW w:w="1970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456182,62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90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BB1E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59,4</w:t>
            </w:r>
          </w:p>
        </w:tc>
        <w:tc>
          <w:tcPr>
            <w:tcW w:w="1601" w:type="dxa"/>
            <w:gridSpan w:val="4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trHeight w:val="264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188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151999,76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59,4</w:t>
            </w:r>
          </w:p>
        </w:tc>
        <w:tc>
          <w:tcPr>
            <w:tcW w:w="1560" w:type="dxa"/>
            <w:vMerge w:val="restart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  <w:lang w:val="en-US"/>
              </w:rPr>
              <w:t>LADA RSOYSL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90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59,4</w:t>
            </w:r>
          </w:p>
        </w:tc>
        <w:tc>
          <w:tcPr>
            <w:tcW w:w="1601" w:type="dxa"/>
            <w:gridSpan w:val="4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trHeight w:val="18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64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59,4</w:t>
            </w:r>
          </w:p>
        </w:tc>
        <w:tc>
          <w:tcPr>
            <w:tcW w:w="1560" w:type="dxa"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567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31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Шадрина Любовь Викторовна, директор МБУК «Большесосновская межпоселенческая центральная библиотека»</w:t>
            </w:r>
          </w:p>
        </w:tc>
        <w:tc>
          <w:tcPr>
            <w:tcW w:w="1970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758656,36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48,2</w:t>
            </w:r>
          </w:p>
        </w:tc>
        <w:tc>
          <w:tcPr>
            <w:tcW w:w="1560" w:type="dxa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78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1560" w:type="dxa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½ доля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7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1252</w:t>
            </w:r>
          </w:p>
        </w:tc>
        <w:tc>
          <w:tcPr>
            <w:tcW w:w="1560" w:type="dxa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189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31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Бушуев Сергей Анатольевич, начальник МКУ «отдел </w:t>
            </w:r>
            <w:r w:rsidRPr="00EB2E83">
              <w:rPr>
                <w:rFonts w:ascii="Arial" w:hAnsi="Arial" w:cs="Arial"/>
                <w:sz w:val="16"/>
                <w:szCs w:val="16"/>
              </w:rPr>
              <w:lastRenderedPageBreak/>
              <w:t>капитального строительства»</w:t>
            </w:r>
          </w:p>
        </w:tc>
        <w:tc>
          <w:tcPr>
            <w:tcW w:w="1970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lastRenderedPageBreak/>
              <w:t>120866,22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1810</w:t>
            </w:r>
          </w:p>
        </w:tc>
        <w:tc>
          <w:tcPr>
            <w:tcW w:w="1560" w:type="dxa"/>
            <w:vAlign w:val="center"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93C41" w:rsidRPr="00EB2E83" w:rsidRDefault="00993C41" w:rsidP="00C87B4D"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18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560" w:type="dxa"/>
            <w:vAlign w:val="center"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93C41" w:rsidRPr="00EB2E83" w:rsidRDefault="00993C41" w:rsidP="00C87B4D"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18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21,6</w:t>
            </w:r>
          </w:p>
        </w:tc>
        <w:tc>
          <w:tcPr>
            <w:tcW w:w="1560" w:type="dxa"/>
            <w:vAlign w:val="center"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93C41" w:rsidRPr="00EB2E83" w:rsidRDefault="00993C41" w:rsidP="00C87B4D"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18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62,4</w:t>
            </w:r>
          </w:p>
        </w:tc>
        <w:tc>
          <w:tcPr>
            <w:tcW w:w="1560" w:type="dxa"/>
            <w:vAlign w:val="center"/>
          </w:tcPr>
          <w:p w:rsidR="00993C41" w:rsidRPr="00EB2E83" w:rsidRDefault="00993C41" w:rsidP="00C87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93C41" w:rsidRPr="00EB2E83" w:rsidRDefault="00993C41" w:rsidP="00C87B4D"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8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970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308501,12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1810</w:t>
            </w:r>
          </w:p>
        </w:tc>
        <w:tc>
          <w:tcPr>
            <w:tcW w:w="1560" w:type="dxa"/>
            <w:vAlign w:val="center"/>
          </w:tcPr>
          <w:p w:rsidR="00993C41" w:rsidRPr="00EB2E83" w:rsidRDefault="00993C41" w:rsidP="00505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93C41" w:rsidRPr="00EB2E83" w:rsidRDefault="00993C41"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8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560" w:type="dxa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93C41" w:rsidRPr="00EB2E83" w:rsidRDefault="00993C41"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8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21,6</w:t>
            </w:r>
          </w:p>
        </w:tc>
        <w:tc>
          <w:tcPr>
            <w:tcW w:w="1560" w:type="dxa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93C41" w:rsidRPr="00EB2E83" w:rsidRDefault="00993C41"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8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62,4</w:t>
            </w:r>
          </w:p>
        </w:tc>
        <w:tc>
          <w:tcPr>
            <w:tcW w:w="1560" w:type="dxa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93C41" w:rsidRPr="00EB2E83" w:rsidRDefault="00993C41"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64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64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trHeight w:val="264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gridSpan w:val="4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88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Лискова Ольга Алексеевна, директор МБОУ «Большесосновская СОШ»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734315,24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114E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892,22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½ доли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8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114E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264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114E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68,8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½ доли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3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114E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88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114E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8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114E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44,7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55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216705,69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114E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892,22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½ доли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55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560" w:type="dxa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440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114E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68,8</w:t>
            </w:r>
          </w:p>
        </w:tc>
        <w:tc>
          <w:tcPr>
            <w:tcW w:w="1560" w:type="dxa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½ доли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465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114E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60" w:type="dxa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369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560" w:type="dxa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68,8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192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Тресков Алексей Викторович, директор МБОУ «Черновская СОШ»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778790,30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1886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  <w:lang w:val="en-US"/>
              </w:rPr>
              <w:t>PEUGEOT 408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91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560" w:type="dxa"/>
          </w:tcPr>
          <w:p w:rsidR="00993C41" w:rsidRPr="00EB2E83" w:rsidRDefault="00993C41">
            <w:r w:rsidRPr="00EB2E83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261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560" w:type="dxa"/>
          </w:tcPr>
          <w:p w:rsidR="00993C41" w:rsidRPr="00EB2E83" w:rsidRDefault="00993C41">
            <w:r w:rsidRPr="00EB2E83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266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98100,00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28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98100,00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350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Дробинина Вера Николаевна, директор МБОУ «Кленовская СОШ»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588073,74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Комната в 3-комнатной квартире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22,8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350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13800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440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204537,37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3816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 w:rsidRPr="00EB2E83">
              <w:rPr>
                <w:rFonts w:ascii="Arial" w:hAnsi="Arial" w:cs="Arial"/>
                <w:sz w:val="16"/>
                <w:szCs w:val="16"/>
                <w:lang w:val="en-US"/>
              </w:rPr>
              <w:t>Daewoo</w:t>
            </w:r>
            <w:r w:rsidRPr="00EB2E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2E83">
              <w:rPr>
                <w:rFonts w:ascii="Arial" w:hAnsi="Arial" w:cs="Arial"/>
                <w:sz w:val="16"/>
                <w:szCs w:val="16"/>
                <w:lang w:val="en-US"/>
              </w:rPr>
              <w:t>Nexia</w:t>
            </w:r>
            <w:r w:rsidRPr="00EB2E83">
              <w:rPr>
                <w:rFonts w:ascii="Arial" w:hAnsi="Arial" w:cs="Arial"/>
                <w:sz w:val="16"/>
                <w:szCs w:val="16"/>
              </w:rPr>
              <w:t>, УАЗ-3303, Лада Калина, трактор ЮМЗ-6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Сенокосный участок</w:t>
            </w:r>
          </w:p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70000</w:t>
            </w:r>
          </w:p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440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13800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267"/>
        </w:trPr>
        <w:tc>
          <w:tcPr>
            <w:tcW w:w="484" w:type="dxa"/>
            <w:vMerge/>
            <w:shd w:val="clear" w:color="auto" w:fill="auto"/>
            <w:noWrap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shd w:val="clear" w:color="auto" w:fill="auto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6398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  <w:hideMark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1044"/>
        </w:trPr>
        <w:tc>
          <w:tcPr>
            <w:tcW w:w="484" w:type="dxa"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Пустовалов Иван Николаевич, директор МБОУ «Тойкинская СОШ»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336953,11</w:t>
            </w:r>
          </w:p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ВАЗ 21140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330"/>
        </w:trPr>
        <w:tc>
          <w:tcPr>
            <w:tcW w:w="484" w:type="dxa"/>
            <w:vMerge w:val="restart"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Чечкина Мадина Манировна, директор МБОУ </w:t>
            </w:r>
          </w:p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«П-Павловская СОШ»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398157,37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трактор МТЗ-80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30970</w:t>
            </w: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 (1/2 доли общей долевой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½ доли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36,6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670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130162,72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Трактор Т-16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330"/>
        </w:trPr>
        <w:tc>
          <w:tcPr>
            <w:tcW w:w="484" w:type="dxa"/>
            <w:vMerge w:val="restart"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Удалова Наталья Владимировна, директор МБОУ «Полозовская СОШ»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544267,22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Квартира (1/3 доля  общей долевой собственности)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45,8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1/3 доли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330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134000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10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231874,99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легковой автомобиль  ВАЗ-21060, ЛАДА 217020,</w:t>
            </w:r>
          </w:p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КАМААЗ 5320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10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10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Квартира (1/3 доля  общей долевой собственности)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45,8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88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134000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87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128"/>
        </w:trPr>
        <w:tc>
          <w:tcPr>
            <w:tcW w:w="484" w:type="dxa"/>
            <w:shd w:val="clear" w:color="auto" w:fill="auto"/>
            <w:noWrap/>
            <w:vAlign w:val="center"/>
          </w:tcPr>
          <w:p w:rsidR="00993C41" w:rsidRPr="00EB2E83" w:rsidRDefault="00993C41" w:rsidP="00EB2E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Алтынцев Сергей Сергеевич, директор МБОУ «Н-Лыпская ООШ»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119742,51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Лада Гранта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220"/>
        </w:trPr>
        <w:tc>
          <w:tcPr>
            <w:tcW w:w="484" w:type="dxa"/>
            <w:vMerge w:val="restart"/>
            <w:shd w:val="clear" w:color="auto" w:fill="auto"/>
            <w:noWrap/>
            <w:vAlign w:val="center"/>
          </w:tcPr>
          <w:p w:rsidR="00993C41" w:rsidRPr="00EB2E83" w:rsidRDefault="00993C41" w:rsidP="00EB2E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Ляхин Алексей Георгиевич, директор МБОУ «Баклушинская ООШ»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516337,51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19000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 w:rsidRPr="00EB2E83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EB2E83">
              <w:rPr>
                <w:rFonts w:ascii="Arial" w:hAnsi="Arial" w:cs="Arial"/>
                <w:sz w:val="16"/>
                <w:szCs w:val="16"/>
              </w:rPr>
              <w:t xml:space="preserve"> 219410,  </w:t>
            </w:r>
          </w:p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мотоцикл ИЖ-7.108, Минск ММВЗ-3.1121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220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21000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220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359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21000</w:t>
            </w:r>
          </w:p>
        </w:tc>
        <w:tc>
          <w:tcPr>
            <w:tcW w:w="1560" w:type="dxa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577" w:type="dxa"/>
            <w:gridSpan w:val="3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409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21000</w:t>
            </w:r>
          </w:p>
        </w:tc>
        <w:tc>
          <w:tcPr>
            <w:tcW w:w="1560" w:type="dxa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847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577" w:type="dxa"/>
            <w:gridSpan w:val="3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587"/>
        </w:trPr>
        <w:tc>
          <w:tcPr>
            <w:tcW w:w="484" w:type="dxa"/>
            <w:vMerge w:val="restart"/>
            <w:shd w:val="clear" w:color="auto" w:fill="auto"/>
            <w:noWrap/>
            <w:vAlign w:val="center"/>
          </w:tcPr>
          <w:p w:rsidR="00993C41" w:rsidRPr="00EB2E83" w:rsidRDefault="00993C41" w:rsidP="00EB2E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Капустина Марина Александровна, директор МБОУ «Бердышевская ООШ»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550280,17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2733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54,4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293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160936,04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B2E83">
              <w:rPr>
                <w:rFonts w:ascii="Arial" w:hAnsi="Arial" w:cs="Arial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54,4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292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90936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293"/>
        </w:trPr>
        <w:tc>
          <w:tcPr>
            <w:tcW w:w="484" w:type="dxa"/>
            <w:vMerge w:val="restart"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993C41" w:rsidRPr="00EB2E83" w:rsidRDefault="00993C41" w:rsidP="003440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Потанина Алевтина Васильевна, директор МБОУ «Лисьинская НОШ»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363944,03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4312</w:t>
            </w:r>
          </w:p>
        </w:tc>
        <w:tc>
          <w:tcPr>
            <w:tcW w:w="1560" w:type="dxa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292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560" w:type="dxa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292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98256,84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  <w:lang w:val="en-US"/>
              </w:rPr>
              <w:t>DAEWOO NEXIA GL 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330"/>
        </w:trPr>
        <w:tc>
          <w:tcPr>
            <w:tcW w:w="484" w:type="dxa"/>
            <w:vMerge w:val="restart"/>
            <w:shd w:val="clear" w:color="auto" w:fill="auto"/>
            <w:noWrap/>
            <w:vAlign w:val="center"/>
          </w:tcPr>
          <w:p w:rsidR="00993C41" w:rsidRPr="00EB2E83" w:rsidRDefault="00993C41" w:rsidP="00EB2E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Баранова Светлана Владимировна, директор МБОУ «Заболотовская ООШ»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414406,48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560" w:type="dxa"/>
          </w:tcPr>
          <w:p w:rsidR="00993C41" w:rsidRPr="00EB2E83" w:rsidRDefault="00993C41"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120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60" w:type="dxa"/>
          </w:tcPr>
          <w:p w:rsidR="00993C41" w:rsidRPr="00EB2E83" w:rsidRDefault="00993C41"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20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6747</w:t>
            </w:r>
          </w:p>
        </w:tc>
        <w:tc>
          <w:tcPr>
            <w:tcW w:w="1560" w:type="dxa"/>
          </w:tcPr>
          <w:p w:rsidR="00993C41" w:rsidRPr="00EB2E83" w:rsidRDefault="00993C41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20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107,7</w:t>
            </w:r>
          </w:p>
        </w:tc>
        <w:tc>
          <w:tcPr>
            <w:tcW w:w="1560" w:type="dxa"/>
          </w:tcPr>
          <w:p w:rsidR="00993C41" w:rsidRPr="00EB2E83" w:rsidRDefault="00993C41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339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89999,51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148000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легковой автомобиль ВАЗ 2114</w:t>
            </w:r>
          </w:p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  <w:lang w:val="en-US"/>
              </w:rPr>
              <w:t>Volvo</w:t>
            </w:r>
            <w:r w:rsidRPr="006E7D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2E83"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6E7D3D">
              <w:rPr>
                <w:rFonts w:ascii="Arial" w:hAnsi="Arial" w:cs="Arial"/>
                <w:sz w:val="16"/>
                <w:szCs w:val="16"/>
              </w:rPr>
              <w:t xml:space="preserve">-70 </w:t>
            </w:r>
            <w:r w:rsidRPr="00EB2E83">
              <w:rPr>
                <w:rFonts w:ascii="Arial" w:hAnsi="Arial" w:cs="Arial"/>
                <w:sz w:val="16"/>
                <w:szCs w:val="16"/>
                <w:lang w:val="en-US"/>
              </w:rPr>
              <w:t>XZ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128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6747</w:t>
            </w:r>
          </w:p>
        </w:tc>
        <w:tc>
          <w:tcPr>
            <w:tcW w:w="1560" w:type="dxa"/>
          </w:tcPr>
          <w:p w:rsidR="00993C41" w:rsidRPr="00EB2E83" w:rsidRDefault="00993C41" w:rsidP="003043CB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127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107,7</w:t>
            </w:r>
          </w:p>
        </w:tc>
        <w:tc>
          <w:tcPr>
            <w:tcW w:w="1560" w:type="dxa"/>
          </w:tcPr>
          <w:p w:rsidR="00993C41" w:rsidRPr="00EB2E83" w:rsidRDefault="00993C41" w:rsidP="003043CB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35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6747</w:t>
            </w:r>
          </w:p>
        </w:tc>
        <w:tc>
          <w:tcPr>
            <w:tcW w:w="1560" w:type="dxa"/>
          </w:tcPr>
          <w:p w:rsidR="00993C41" w:rsidRPr="00EB2E83" w:rsidRDefault="00993C41" w:rsidP="003043CB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135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107,7</w:t>
            </w:r>
          </w:p>
        </w:tc>
        <w:tc>
          <w:tcPr>
            <w:tcW w:w="1560" w:type="dxa"/>
          </w:tcPr>
          <w:p w:rsidR="00993C41" w:rsidRPr="00EB2E83" w:rsidRDefault="00993C41" w:rsidP="003043CB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1/3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26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EB2E83" w:rsidTr="009F5E51">
        <w:trPr>
          <w:gridAfter w:val="2"/>
          <w:wAfter w:w="39" w:type="dxa"/>
          <w:trHeight w:val="369"/>
        </w:trPr>
        <w:tc>
          <w:tcPr>
            <w:tcW w:w="484" w:type="dxa"/>
            <w:vMerge w:val="restart"/>
            <w:shd w:val="clear" w:color="auto" w:fill="auto"/>
            <w:noWrap/>
            <w:vAlign w:val="center"/>
          </w:tcPr>
          <w:p w:rsidR="00993C41" w:rsidRPr="00EB2E83" w:rsidRDefault="00993C41" w:rsidP="00EB2E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Басманова Эльвира Каусяровна , директор МБОУ ДОД ЦТЮ «Полет»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353297,96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E35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1765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295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34,7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337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131526,51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E35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1765</w:t>
            </w:r>
          </w:p>
        </w:tc>
        <w:tc>
          <w:tcPr>
            <w:tcW w:w="1560" w:type="dxa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Нива Шевроле, прицеп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337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E35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34,7</w:t>
            </w:r>
          </w:p>
        </w:tc>
        <w:tc>
          <w:tcPr>
            <w:tcW w:w="1560" w:type="dxa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прицеп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337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E35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1765</w:t>
            </w:r>
          </w:p>
        </w:tc>
        <w:tc>
          <w:tcPr>
            <w:tcW w:w="1560" w:type="dxa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273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E35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дом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34,7</w:t>
            </w:r>
          </w:p>
        </w:tc>
        <w:tc>
          <w:tcPr>
            <w:tcW w:w="1560" w:type="dxa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442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Дочь 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E35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1765</w:t>
            </w:r>
          </w:p>
        </w:tc>
        <w:tc>
          <w:tcPr>
            <w:tcW w:w="1560" w:type="dxa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422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E35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дом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34,7</w:t>
            </w:r>
          </w:p>
        </w:tc>
        <w:tc>
          <w:tcPr>
            <w:tcW w:w="1560" w:type="dxa"/>
          </w:tcPr>
          <w:p w:rsidR="00993C41" w:rsidRPr="00EB2E83" w:rsidRDefault="00993C41" w:rsidP="00181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88"/>
        </w:trPr>
        <w:tc>
          <w:tcPr>
            <w:tcW w:w="484" w:type="dxa"/>
            <w:vMerge w:val="restart"/>
            <w:shd w:val="clear" w:color="auto" w:fill="auto"/>
            <w:noWrap/>
            <w:vAlign w:val="center"/>
          </w:tcPr>
          <w:p w:rsidR="00993C41" w:rsidRPr="00EB2E83" w:rsidRDefault="00993C41" w:rsidP="00EB2E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Залазаев Сергей Степанович, директор МБОУ ДОД ДЮЦ «Олимп»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990745,49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 w:rsidRPr="00EB2E83">
              <w:rPr>
                <w:rFonts w:ascii="Arial" w:hAnsi="Arial" w:cs="Arial"/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87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560" w:type="dxa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E35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Комната в квартире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165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345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347579,96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E35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560" w:type="dxa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549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E35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560" w:type="dxa"/>
          </w:tcPr>
          <w:p w:rsidR="00993C41" w:rsidRPr="00EB2E83" w:rsidRDefault="00993C41"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409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E35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560" w:type="dxa"/>
          </w:tcPr>
          <w:p w:rsidR="00993C41" w:rsidRPr="00EB2E83" w:rsidRDefault="00993C41">
            <w:r w:rsidRPr="00EB2E83">
              <w:rPr>
                <w:rFonts w:ascii="Arial" w:hAnsi="Arial" w:cs="Arial"/>
                <w:sz w:val="16"/>
                <w:szCs w:val="16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E8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9F5E51">
        <w:trPr>
          <w:gridAfter w:val="2"/>
          <w:wAfter w:w="39" w:type="dxa"/>
          <w:trHeight w:val="409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5C71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993C41" w:rsidRPr="00EB2E83" w:rsidRDefault="00993C41" w:rsidP="00E35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3C41" w:rsidRPr="00EB2E83" w:rsidRDefault="00993C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993C41" w:rsidRPr="00EB2E83" w:rsidRDefault="00993C41" w:rsidP="005C7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EB2E83" w:rsidTr="00EB2E83">
        <w:trPr>
          <w:gridAfter w:val="1"/>
          <w:wAfter w:w="26" w:type="dxa"/>
          <w:trHeight w:val="132"/>
        </w:trPr>
        <w:tc>
          <w:tcPr>
            <w:tcW w:w="484" w:type="dxa"/>
            <w:vMerge w:val="restart"/>
            <w:shd w:val="clear" w:color="auto" w:fill="auto"/>
            <w:noWrap/>
            <w:vAlign w:val="center"/>
          </w:tcPr>
          <w:p w:rsidR="00993C41" w:rsidRPr="00EB2E83" w:rsidRDefault="00993C41" w:rsidP="00EB2E83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Бушуева Татьяна Каюмовна, заведующая МБДОУ «Больше-сосновский детский сад»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239455,28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141000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</w:pPr>
            <w:r w:rsidRPr="00EB2E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</w:tr>
      <w:tr w:rsidR="00993C41" w:rsidRPr="00EB2E83" w:rsidTr="00EB2E83">
        <w:trPr>
          <w:gridAfter w:val="1"/>
          <w:wAfter w:w="26" w:type="dxa"/>
          <w:trHeight w:val="132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Дом (общая доля в праве ½ часть)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95,9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</w:pPr>
            <w:r w:rsidRPr="00EB2E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</w:tr>
      <w:tr w:rsidR="00993C41" w:rsidRPr="00EB2E83" w:rsidTr="00EB2E83">
        <w:trPr>
          <w:gridAfter w:val="1"/>
          <w:wAfter w:w="26" w:type="dxa"/>
          <w:trHeight w:val="267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1259869,16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2200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</w:pPr>
            <w:r w:rsidRPr="00EB2E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Тойота Авенсис, УАЗ 31514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380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Россия</w:t>
            </w:r>
          </w:p>
        </w:tc>
      </w:tr>
      <w:tr w:rsidR="00993C41" w:rsidRPr="00EB2E83" w:rsidTr="00EB2E83">
        <w:trPr>
          <w:gridAfter w:val="1"/>
          <w:wAfter w:w="26" w:type="dxa"/>
          <w:trHeight w:val="267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250000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</w:pPr>
            <w:r w:rsidRPr="00EB2E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</w:tr>
      <w:tr w:rsidR="00993C41" w:rsidRPr="00EB2E83" w:rsidTr="00EB2E83">
        <w:trPr>
          <w:gridAfter w:val="1"/>
          <w:wAfter w:w="26" w:type="dxa"/>
          <w:trHeight w:val="267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Дом (общая доля в праве ½ часть)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95,9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</w:pPr>
            <w:r w:rsidRPr="00EB2E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</w:tr>
      <w:tr w:rsidR="00993C41" w:rsidRPr="00EB2E83" w:rsidTr="00EB2E83">
        <w:trPr>
          <w:gridAfter w:val="1"/>
          <w:wAfter w:w="26" w:type="dxa"/>
          <w:trHeight w:val="132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Сын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95,9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993C41" w:rsidRPr="00EB2E83" w:rsidRDefault="00993C41" w:rsidP="003043CB">
            <w:pPr>
              <w:jc w:val="center"/>
            </w:pPr>
            <w:r w:rsidRPr="00EB2E83">
              <w:rPr>
                <w:sz w:val="16"/>
                <w:szCs w:val="16"/>
              </w:rPr>
              <w:t>Россия</w:t>
            </w:r>
          </w:p>
        </w:tc>
      </w:tr>
      <w:tr w:rsidR="00993C41" w:rsidRPr="00EB2E83" w:rsidTr="00EB2E83">
        <w:trPr>
          <w:gridAfter w:val="1"/>
          <w:wAfter w:w="26" w:type="dxa"/>
          <w:trHeight w:val="132"/>
        </w:trPr>
        <w:tc>
          <w:tcPr>
            <w:tcW w:w="484" w:type="dxa"/>
            <w:vMerge w:val="restart"/>
            <w:shd w:val="clear" w:color="auto" w:fill="auto"/>
            <w:noWrap/>
            <w:vAlign w:val="center"/>
          </w:tcPr>
          <w:p w:rsidR="00993C41" w:rsidRPr="00EB2E83" w:rsidRDefault="00993C41" w:rsidP="00EB2E83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Вербовская Оксана Вячеславовна, заместитель начальника управления образования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516382,48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1500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</w:pPr>
            <w:r w:rsidRPr="00EB2E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</w:tr>
      <w:tr w:rsidR="00993C41" w:rsidRPr="00EB2E83" w:rsidTr="00EB2E83">
        <w:trPr>
          <w:gridAfter w:val="1"/>
          <w:wAfter w:w="26" w:type="dxa"/>
          <w:trHeight w:val="132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дом (доля в праве 1/6 часть)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76,1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</w:pPr>
            <w:r w:rsidRPr="00EB2E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</w:tr>
      <w:tr w:rsidR="00993C41" w:rsidRPr="00EB2E83" w:rsidTr="00EB2E83">
        <w:trPr>
          <w:gridAfter w:val="1"/>
          <w:wAfter w:w="26" w:type="dxa"/>
          <w:trHeight w:val="132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31,8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</w:pPr>
            <w:r w:rsidRPr="00EB2E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</w:tr>
      <w:tr w:rsidR="00993C41" w:rsidRPr="00EB2E83" w:rsidTr="00EB2E83">
        <w:trPr>
          <w:gridAfter w:val="1"/>
          <w:wAfter w:w="26" w:type="dxa"/>
          <w:trHeight w:val="132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224927,84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ВАЗ 2123 Шевроле-Нива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76,1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Россия</w:t>
            </w:r>
          </w:p>
        </w:tc>
      </w:tr>
      <w:tr w:rsidR="00993C41" w:rsidRPr="00EB2E83" w:rsidTr="00EB2E83">
        <w:trPr>
          <w:gridAfter w:val="1"/>
          <w:wAfter w:w="26" w:type="dxa"/>
          <w:trHeight w:val="1008"/>
        </w:trPr>
        <w:tc>
          <w:tcPr>
            <w:tcW w:w="484" w:type="dxa"/>
            <w:vMerge w:val="restart"/>
            <w:shd w:val="clear" w:color="auto" w:fill="auto"/>
            <w:noWrap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Уросова Татьяна Александровна, главный специалист по общеобразовательной подготовке управления образования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14885,00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46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Россия</w:t>
            </w:r>
          </w:p>
        </w:tc>
      </w:tr>
      <w:tr w:rsidR="00993C41" w:rsidRPr="00CB0FFB" w:rsidTr="00EB2E83">
        <w:trPr>
          <w:gridAfter w:val="1"/>
          <w:wAfter w:w="26" w:type="dxa"/>
          <w:trHeight w:val="206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Дочь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46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993C41" w:rsidRPr="00CB0FFB" w:rsidRDefault="00993C41" w:rsidP="003043CB">
            <w:pPr>
              <w:jc w:val="center"/>
              <w:rPr>
                <w:sz w:val="16"/>
                <w:szCs w:val="16"/>
              </w:rPr>
            </w:pPr>
            <w:r w:rsidRPr="00EB2E83">
              <w:rPr>
                <w:sz w:val="16"/>
                <w:szCs w:val="16"/>
              </w:rPr>
              <w:t>Россия</w:t>
            </w:r>
          </w:p>
        </w:tc>
      </w:tr>
      <w:tr w:rsidR="00993C41" w:rsidRPr="00CB0FFB" w:rsidTr="00EB2E83">
        <w:trPr>
          <w:gridAfter w:val="1"/>
          <w:wAfter w:w="26" w:type="dxa"/>
          <w:trHeight w:val="206"/>
        </w:trPr>
        <w:tc>
          <w:tcPr>
            <w:tcW w:w="484" w:type="dxa"/>
            <w:vMerge w:val="restart"/>
            <w:shd w:val="clear" w:color="auto" w:fill="auto"/>
            <w:noWrap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Туров Дмитрий Валерьевич, начальник управления образования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522371,94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1/6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УАЗ-315195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</w:tr>
      <w:tr w:rsidR="00993C41" w:rsidRPr="00CB0FFB" w:rsidTr="00EB2E83">
        <w:trPr>
          <w:gridAfter w:val="1"/>
          <w:wAfter w:w="26" w:type="dxa"/>
          <w:trHeight w:val="206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93C41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93C41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93C41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93C41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3C41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93C41" w:rsidRPr="00EB2E83" w:rsidRDefault="00993C41" w:rsidP="006E7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 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93C41" w:rsidRPr="00CB0FFB" w:rsidTr="00EB2E83">
        <w:trPr>
          <w:gridAfter w:val="1"/>
          <w:wAfter w:w="26" w:type="dxa"/>
          <w:trHeight w:val="206"/>
        </w:trPr>
        <w:tc>
          <w:tcPr>
            <w:tcW w:w="484" w:type="dxa"/>
            <w:vMerge/>
            <w:shd w:val="clear" w:color="auto" w:fill="auto"/>
            <w:noWrap/>
            <w:vAlign w:val="center"/>
          </w:tcPr>
          <w:p w:rsidR="00993C41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93C41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93C41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1/6</w:t>
            </w:r>
          </w:p>
        </w:tc>
        <w:tc>
          <w:tcPr>
            <w:tcW w:w="1275" w:type="dxa"/>
            <w:shd w:val="clear" w:color="auto" w:fill="auto"/>
          </w:tcPr>
          <w:p w:rsidR="00993C41" w:rsidRPr="00EB2E83" w:rsidRDefault="00993C41" w:rsidP="00304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Default="00993C41" w:rsidP="003043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993C41" w:rsidRPr="00EB2E83" w:rsidRDefault="00993C41" w:rsidP="003043CB">
            <w:pPr>
              <w:jc w:val="center"/>
              <w:rPr>
                <w:sz w:val="16"/>
                <w:szCs w:val="16"/>
              </w:rPr>
            </w:pPr>
          </w:p>
        </w:tc>
      </w:tr>
    </w:tbl>
    <w:p w:rsidR="00993C41" w:rsidRDefault="00993C41"/>
    <w:p w:rsidR="00993C41" w:rsidRDefault="00993C4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93C41" w:rsidRPr="004477FF" w:rsidRDefault="00993C41" w:rsidP="00D57158">
      <w:pPr>
        <w:jc w:val="center"/>
        <w:rPr>
          <w:rFonts w:ascii="Arial" w:hAnsi="Arial" w:cs="Arial"/>
          <w:b/>
        </w:rPr>
      </w:pPr>
      <w:r w:rsidRPr="004477FF">
        <w:rPr>
          <w:rFonts w:ascii="Arial" w:hAnsi="Arial" w:cs="Arial"/>
          <w:b/>
        </w:rPr>
        <w:lastRenderedPageBreak/>
        <w:t>СВЕДЕНИЯ</w:t>
      </w:r>
    </w:p>
    <w:p w:rsidR="00993C41" w:rsidRPr="004477FF" w:rsidRDefault="00993C41" w:rsidP="00D57158">
      <w:pPr>
        <w:jc w:val="center"/>
        <w:rPr>
          <w:rFonts w:ascii="Arial" w:hAnsi="Arial" w:cs="Arial"/>
          <w:b/>
        </w:rPr>
      </w:pPr>
      <w:r w:rsidRPr="004477FF">
        <w:rPr>
          <w:rFonts w:ascii="Arial" w:hAnsi="Arial" w:cs="Arial"/>
          <w:b/>
        </w:rPr>
        <w:t>о доходах, об имуществе и обязательствах имущественного характера, представленные руководителями учреждений Большесосновского муниципального района за 201</w:t>
      </w:r>
      <w:r>
        <w:rPr>
          <w:rFonts w:ascii="Arial" w:hAnsi="Arial" w:cs="Arial"/>
          <w:b/>
        </w:rPr>
        <w:t>6</w:t>
      </w:r>
      <w:r w:rsidRPr="004477FF">
        <w:rPr>
          <w:rFonts w:ascii="Arial" w:hAnsi="Arial" w:cs="Arial"/>
          <w:b/>
        </w:rPr>
        <w:t xml:space="preserve"> год</w:t>
      </w:r>
    </w:p>
    <w:p w:rsidR="00993C41" w:rsidRPr="004477FF" w:rsidRDefault="00993C41" w:rsidP="00D57158">
      <w:pPr>
        <w:rPr>
          <w:rFonts w:ascii="Arial" w:hAnsi="Arial" w:cs="Arial"/>
          <w:highlight w:val="yellow"/>
        </w:r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409"/>
        <w:gridCol w:w="1701"/>
        <w:gridCol w:w="1985"/>
        <w:gridCol w:w="1701"/>
        <w:gridCol w:w="1559"/>
        <w:gridCol w:w="1418"/>
        <w:gridCol w:w="1418"/>
        <w:gridCol w:w="1418"/>
        <w:gridCol w:w="851"/>
      </w:tblGrid>
      <w:tr w:rsidR="00993C41" w:rsidRPr="004477FF" w:rsidTr="00BB2DD7">
        <w:trPr>
          <w:trHeight w:val="876"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993C41" w:rsidRPr="00F16140" w:rsidRDefault="00993C41" w:rsidP="005C71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6140">
              <w:rPr>
                <w:rFonts w:ascii="Arial" w:hAnsi="Arial" w:cs="Arial"/>
                <w:bCs/>
                <w:sz w:val="18"/>
                <w:szCs w:val="18"/>
              </w:rPr>
              <w:t>№</w:t>
            </w:r>
            <w:r w:rsidRPr="00F16140">
              <w:rPr>
                <w:rFonts w:ascii="Arial" w:hAnsi="Arial" w:cs="Arial"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93C41" w:rsidRPr="00F16140" w:rsidRDefault="00993C41" w:rsidP="005C71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6140">
              <w:rPr>
                <w:rFonts w:ascii="Arial" w:hAnsi="Arial" w:cs="Arial"/>
                <w:bCs/>
                <w:sz w:val="18"/>
                <w:szCs w:val="18"/>
              </w:rPr>
              <w:t>Фамилия, имя, отчество, должность муниципального служащего (лица, замещающего муниципальную должность) (для членов семьи – семейное положение)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3C41" w:rsidRPr="00F16140" w:rsidRDefault="00993C41" w:rsidP="00BB2DD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6140">
              <w:rPr>
                <w:rFonts w:ascii="Arial" w:hAnsi="Arial" w:cs="Arial"/>
                <w:bCs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6663" w:type="dxa"/>
            <w:gridSpan w:val="4"/>
          </w:tcPr>
          <w:p w:rsidR="00993C41" w:rsidRPr="00F16140" w:rsidRDefault="00993C41" w:rsidP="005C71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6140">
              <w:rPr>
                <w:rFonts w:ascii="Arial" w:hAnsi="Arial" w:cs="Arial"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7" w:type="dxa"/>
            <w:gridSpan w:val="3"/>
            <w:shd w:val="clear" w:color="auto" w:fill="auto"/>
            <w:vAlign w:val="center"/>
          </w:tcPr>
          <w:p w:rsidR="00993C41" w:rsidRPr="00F16140" w:rsidRDefault="00993C41" w:rsidP="005C71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6140">
              <w:rPr>
                <w:rFonts w:ascii="Arial" w:hAnsi="Arial" w:cs="Arial"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93C41" w:rsidRPr="004477FF" w:rsidTr="009C75CA">
        <w:trPr>
          <w:trHeight w:val="1154"/>
        </w:trPr>
        <w:tc>
          <w:tcPr>
            <w:tcW w:w="439" w:type="dxa"/>
            <w:vMerge/>
            <w:shd w:val="clear" w:color="auto" w:fill="auto"/>
            <w:vAlign w:val="center"/>
          </w:tcPr>
          <w:p w:rsidR="00993C41" w:rsidRPr="00F16140" w:rsidRDefault="00993C41" w:rsidP="005C7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93C41" w:rsidRPr="00F16140" w:rsidRDefault="00993C41" w:rsidP="005C7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3C41" w:rsidRPr="00F16140" w:rsidRDefault="00993C41" w:rsidP="005C7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93C41" w:rsidRPr="00F16140" w:rsidRDefault="00993C41" w:rsidP="005C7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40">
              <w:rPr>
                <w:rFonts w:ascii="Arial" w:hAnsi="Arial" w:cs="Arial"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C41" w:rsidRPr="00F16140" w:rsidRDefault="00993C41" w:rsidP="005C7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40">
              <w:rPr>
                <w:rFonts w:ascii="Arial" w:hAnsi="Arial" w:cs="Arial"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993C41" w:rsidRPr="00F16140" w:rsidRDefault="00993C41" w:rsidP="005C71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6140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F16140" w:rsidRDefault="00993C41" w:rsidP="005C7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40">
              <w:rPr>
                <w:rFonts w:ascii="Arial" w:hAnsi="Arial" w:cs="Arial"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F16140" w:rsidRDefault="00993C41" w:rsidP="005C7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40">
              <w:rPr>
                <w:rFonts w:ascii="Arial" w:hAnsi="Arial" w:cs="Arial"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F16140" w:rsidRDefault="00993C41" w:rsidP="005C7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40">
              <w:rPr>
                <w:rFonts w:ascii="Arial" w:hAnsi="Arial" w:cs="Arial"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C41" w:rsidRPr="00F16140" w:rsidRDefault="00993C41" w:rsidP="005C7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16140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</w:tr>
      <w:tr w:rsidR="00993C41" w:rsidRPr="004477FF" w:rsidTr="00BB2DD7">
        <w:tblPrEx>
          <w:tblLook w:val="00A0"/>
        </w:tblPrEx>
        <w:trPr>
          <w:trHeight w:val="264"/>
        </w:trPr>
        <w:tc>
          <w:tcPr>
            <w:tcW w:w="439" w:type="dxa"/>
            <w:vMerge w:val="restart"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Ефимова Татьяна </w:t>
            </w:r>
          </w:p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Ивановна, начальник финансового управления администрации Большесосновского муниципального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1102178,04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 (доля в праве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1480,0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Легковой автомобиль ВАЗ-111130;</w:t>
            </w:r>
          </w:p>
          <w:p w:rsidR="00993C41" w:rsidRPr="00315062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>
              <w:rPr>
                <w:rFonts w:ascii="Arial" w:hAnsi="Arial" w:cs="Arial"/>
                <w:sz w:val="16"/>
                <w:szCs w:val="16"/>
              </w:rPr>
              <w:t>УАЗ-</w:t>
            </w:r>
            <w:r w:rsidRPr="00364E6E">
              <w:rPr>
                <w:rFonts w:ascii="Arial" w:hAnsi="Arial" w:cs="Arial"/>
                <w:sz w:val="16"/>
                <w:szCs w:val="16"/>
              </w:rPr>
              <w:t>236321</w:t>
            </w:r>
          </w:p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85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A3038C">
        <w:tblPrEx>
          <w:tblLook w:val="00A0"/>
        </w:tblPrEx>
        <w:trPr>
          <w:trHeight w:val="286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1673,0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26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 (доля в праве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111,4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93C41" w:rsidRPr="004477FF" w:rsidTr="00A3038C">
        <w:tblPrEx>
          <w:tblLook w:val="00A0"/>
        </w:tblPrEx>
        <w:trPr>
          <w:trHeight w:val="351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44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793684,92</w:t>
            </w:r>
          </w:p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 (доля в праве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1480,0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1673,0</w:t>
            </w:r>
          </w:p>
        </w:tc>
        <w:tc>
          <w:tcPr>
            <w:tcW w:w="85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4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 (доля в праве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111,4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44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Комната 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528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  (доля в праве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1480,0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85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33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 (доля в праве ¼)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111,4</w:t>
            </w:r>
          </w:p>
        </w:tc>
        <w:tc>
          <w:tcPr>
            <w:tcW w:w="1559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1673,0</w:t>
            </w: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33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66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  (доля в праве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1480,0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85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33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 (доля в праве ¼)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111,4</w:t>
            </w:r>
          </w:p>
        </w:tc>
        <w:tc>
          <w:tcPr>
            <w:tcW w:w="1559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1673,0</w:t>
            </w: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33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330"/>
        </w:trPr>
        <w:tc>
          <w:tcPr>
            <w:tcW w:w="439" w:type="dxa"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Свиридова Людмила Леонидовна, ведущий специалист налоговой политики, финансирования АПК МУП, МУ</w:t>
            </w:r>
          </w:p>
        </w:tc>
        <w:tc>
          <w:tcPr>
            <w:tcW w:w="1701" w:type="dxa"/>
          </w:tcPr>
          <w:p w:rsidR="00993C41" w:rsidRPr="001B34BD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340278,01</w:t>
            </w:r>
          </w:p>
        </w:tc>
        <w:tc>
          <w:tcPr>
            <w:tcW w:w="1985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участок, индивид.</w:t>
            </w:r>
          </w:p>
        </w:tc>
        <w:tc>
          <w:tcPr>
            <w:tcW w:w="1701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1559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69"/>
        </w:trPr>
        <w:tc>
          <w:tcPr>
            <w:tcW w:w="439" w:type="dxa"/>
            <w:vMerge w:val="restart"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Дяденко Ольга Сергеевна, главный специалист отдела операционно-кассового обслуживания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D328BD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290118,25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5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69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25,5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5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C61F02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985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5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5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5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25,5</w:t>
            </w: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5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C61F02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985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5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5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5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25,5</w:t>
            </w: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09" w:type="dxa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Идрисова АсияИдрисовна, ведущий специалист налоговой политики, финансирования АПК МУП, МУ</w:t>
            </w:r>
          </w:p>
        </w:tc>
        <w:tc>
          <w:tcPr>
            <w:tcW w:w="1701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322892,13</w:t>
            </w:r>
          </w:p>
        </w:tc>
        <w:tc>
          <w:tcPr>
            <w:tcW w:w="1985" w:type="dxa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 Жилой дом</w:t>
            </w:r>
          </w:p>
        </w:tc>
        <w:tc>
          <w:tcPr>
            <w:tcW w:w="1418" w:type="dxa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4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851" w:type="dxa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58"/>
        </w:trPr>
        <w:tc>
          <w:tcPr>
            <w:tcW w:w="439" w:type="dxa"/>
            <w:vMerge w:val="restart"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Лагунова Елена Викторовна, заместитель начальника финансового управления, начальник бюджетного отдела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A73E2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626921,35</w:t>
            </w:r>
          </w:p>
        </w:tc>
        <w:tc>
          <w:tcPr>
            <w:tcW w:w="1985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-VERNA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42,6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57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1570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278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6970AC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807674,92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42,6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277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1570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203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B559DB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985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lastRenderedPageBreak/>
              <w:t>42,6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20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1570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 w:val="restart"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09" w:type="dxa"/>
            <w:vMerge w:val="restart"/>
            <w:vAlign w:val="center"/>
          </w:tcPr>
          <w:p w:rsidR="00993C41" w:rsidRPr="00E65695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E65695">
              <w:rPr>
                <w:rFonts w:ascii="Arial" w:hAnsi="Arial" w:cs="Arial"/>
                <w:sz w:val="16"/>
                <w:szCs w:val="16"/>
              </w:rPr>
              <w:t>Некрасова Наталья Витальевна, начальник отдела операционно-кассового обслуживания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E65695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224209,60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</w:t>
            </w:r>
            <w:r w:rsidRPr="004477FF">
              <w:rPr>
                <w:rFonts w:ascii="Arial" w:hAnsi="Arial" w:cs="Arial"/>
                <w:sz w:val="16"/>
                <w:szCs w:val="16"/>
              </w:rPr>
              <w:t>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 (долевая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D93AD4" w:rsidRDefault="00993C41" w:rsidP="00AF69F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(долевая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273807,60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</w:t>
            </w:r>
            <w:r w:rsidRPr="004477FF">
              <w:rPr>
                <w:rFonts w:ascii="Arial" w:hAnsi="Arial" w:cs="Arial"/>
                <w:sz w:val="16"/>
                <w:szCs w:val="16"/>
              </w:rPr>
              <w:t>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 (долевая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(долевая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</w:t>
            </w:r>
            <w:r w:rsidRPr="004477FF">
              <w:rPr>
                <w:rFonts w:ascii="Arial" w:hAnsi="Arial" w:cs="Arial"/>
                <w:sz w:val="16"/>
                <w:szCs w:val="16"/>
              </w:rPr>
              <w:t>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 (долевая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(долевая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</w:t>
            </w:r>
            <w:r w:rsidRPr="004477FF">
              <w:rPr>
                <w:rFonts w:ascii="Arial" w:hAnsi="Arial" w:cs="Arial"/>
                <w:sz w:val="16"/>
                <w:szCs w:val="16"/>
              </w:rPr>
              <w:t>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 (долевая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(долевая ¼)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231"/>
        </w:trPr>
        <w:tc>
          <w:tcPr>
            <w:tcW w:w="439" w:type="dxa"/>
            <w:vMerge w:val="restart"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Пухарева Наталья Геннадьевна, начальник отдела налоговой политики, финансирования АПК МУП, МУ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303C63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108645,96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1310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228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228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228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35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</w:t>
            </w:r>
          </w:p>
          <w:p w:rsidR="00993C41" w:rsidRPr="00B32D62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35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1310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 w:val="restart"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701" w:type="dxa"/>
            <w:vMerge w:val="restart"/>
          </w:tcPr>
          <w:p w:rsidR="00993C41" w:rsidRPr="00B32D62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985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93C41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1310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 w:val="restart"/>
            <w:noWrap/>
            <w:vAlign w:val="center"/>
          </w:tcPr>
          <w:p w:rsidR="00993C41" w:rsidRPr="00881CF6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CF6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409" w:type="dxa"/>
            <w:vMerge w:val="restart"/>
          </w:tcPr>
          <w:p w:rsidR="00993C41" w:rsidRPr="00881CF6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881CF6">
              <w:rPr>
                <w:rFonts w:ascii="Arial" w:hAnsi="Arial" w:cs="Arial"/>
                <w:sz w:val="16"/>
                <w:szCs w:val="16"/>
              </w:rPr>
              <w:t>Кашина Евгения Ивановна,</w:t>
            </w:r>
            <w:r>
              <w:rPr>
                <w:rFonts w:ascii="Arial" w:hAnsi="Arial" w:cs="Arial"/>
                <w:sz w:val="16"/>
                <w:szCs w:val="16"/>
              </w:rPr>
              <w:t xml:space="preserve"> ведущий специалист отдела опера</w:t>
            </w:r>
            <w:r w:rsidRPr="00881CF6">
              <w:rPr>
                <w:rFonts w:ascii="Arial" w:hAnsi="Arial" w:cs="Arial"/>
                <w:sz w:val="16"/>
                <w:szCs w:val="16"/>
              </w:rPr>
              <w:t>ционно-кассового обслуживания</w:t>
            </w:r>
          </w:p>
        </w:tc>
        <w:tc>
          <w:tcPr>
            <w:tcW w:w="1701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79451,29</w:t>
            </w:r>
          </w:p>
        </w:tc>
        <w:tc>
          <w:tcPr>
            <w:tcW w:w="1985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116,4</w:t>
            </w:r>
          </w:p>
        </w:tc>
        <w:tc>
          <w:tcPr>
            <w:tcW w:w="851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93C41" w:rsidRPr="00D93AD4" w:rsidRDefault="00993C41" w:rsidP="00AF69F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5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635360,00</w:t>
            </w:r>
          </w:p>
        </w:tc>
        <w:tc>
          <w:tcPr>
            <w:tcW w:w="1985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1900</w:t>
            </w:r>
          </w:p>
        </w:tc>
        <w:tc>
          <w:tcPr>
            <w:tcW w:w="1559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3C41" w:rsidRPr="004477FF" w:rsidRDefault="00993C41" w:rsidP="00B04E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>
              <w:rPr>
                <w:rFonts w:ascii="Arial" w:hAnsi="Arial" w:cs="Arial"/>
                <w:sz w:val="16"/>
                <w:szCs w:val="16"/>
              </w:rPr>
              <w:t>ХундайСолярис</w:t>
            </w:r>
          </w:p>
        </w:tc>
        <w:tc>
          <w:tcPr>
            <w:tcW w:w="1418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5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4477F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01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116,4</w:t>
            </w:r>
          </w:p>
        </w:tc>
        <w:tc>
          <w:tcPr>
            <w:tcW w:w="1559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00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1701" w:type="dxa"/>
          </w:tcPr>
          <w:p w:rsidR="00993C41" w:rsidRPr="004477FF" w:rsidRDefault="00993C41" w:rsidP="00176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477FF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559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226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116,4</w:t>
            </w:r>
          </w:p>
        </w:tc>
        <w:tc>
          <w:tcPr>
            <w:tcW w:w="851" w:type="dxa"/>
            <w:vMerge w:val="restart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226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851" w:type="dxa"/>
            <w:vMerge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6" w:colLast="6"/>
          </w:p>
        </w:tc>
        <w:tc>
          <w:tcPr>
            <w:tcW w:w="2409" w:type="dxa"/>
            <w:vMerge w:val="restart"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701" w:type="dxa"/>
            <w:vMerge w:val="restart"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:rsidR="00993C41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116,4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bookmarkEnd w:id="0"/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402"/>
        </w:trPr>
        <w:tc>
          <w:tcPr>
            <w:tcW w:w="439" w:type="dxa"/>
            <w:vMerge w:val="restart"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40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Чунарева</w:t>
            </w:r>
            <w:r w:rsidRPr="004477FF">
              <w:rPr>
                <w:rFonts w:ascii="Arial" w:hAnsi="Arial" w:cs="Arial"/>
                <w:sz w:val="16"/>
                <w:szCs w:val="16"/>
              </w:rPr>
              <w:t xml:space="preserve"> Екатерина Сергеевна, ведущий специалист бюджетного отдела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99580,80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41,5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124200,00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ТойтаКамри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41,5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82,7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A1227D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LEXUS RX350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18,4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квартира (1/4 доли)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41,5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41,5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41,5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 w:val="restart"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F703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40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Сташков Сергей Викторович, главный специалист по вопросам контрольно-ревизи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4477FF">
              <w:rPr>
                <w:rFonts w:ascii="Arial" w:hAnsi="Arial" w:cs="Arial"/>
                <w:sz w:val="16"/>
                <w:szCs w:val="16"/>
              </w:rPr>
              <w:t>нной работы</w:t>
            </w:r>
          </w:p>
        </w:tc>
        <w:tc>
          <w:tcPr>
            <w:tcW w:w="1701" w:type="dxa"/>
            <w:vAlign w:val="center"/>
          </w:tcPr>
          <w:p w:rsidR="00993C41" w:rsidRPr="0063084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218530,07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легковой автомобиль Лада-Гранта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64,0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09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93C41" w:rsidRPr="0063084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481506,34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64,0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64,0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70"/>
        </w:trPr>
        <w:tc>
          <w:tcPr>
            <w:tcW w:w="439" w:type="dxa"/>
            <w:noWrap/>
            <w:vAlign w:val="center"/>
          </w:tcPr>
          <w:p w:rsidR="00993C41" w:rsidRPr="00013304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6A1729"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2409" w:type="dxa"/>
            <w:vAlign w:val="center"/>
          </w:tcPr>
          <w:p w:rsidR="00993C41" w:rsidRPr="00013304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Волкова Татьяна Анатольевна, начальник отдела бухгалтерского учета и отчетности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373571,19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34,8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 w:val="restart"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17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Старцева Раиса Рахимовна, ведущий специалист отдела операционно-кассового обслуживания</w:t>
            </w:r>
          </w:p>
        </w:tc>
        <w:tc>
          <w:tcPr>
            <w:tcW w:w="1701" w:type="dxa"/>
            <w:vMerge w:val="restart"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148587,24</w:t>
            </w:r>
          </w:p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2295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7B7F0C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575788,95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0C1873" w:rsidRDefault="00993C41" w:rsidP="000C1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>
              <w:rPr>
                <w:rFonts w:ascii="Arial" w:hAnsi="Arial" w:cs="Arial"/>
                <w:sz w:val="16"/>
                <w:szCs w:val="16"/>
              </w:rPr>
              <w:t xml:space="preserve">КИА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1032FA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1032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7B7F0C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0C1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93C41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2295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1032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 w:val="restart"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B7F0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Кернер Надежда Ивановна, главный специалист отдела бухгалтерского учета и отчетности</w:t>
            </w:r>
          </w:p>
        </w:tc>
        <w:tc>
          <w:tcPr>
            <w:tcW w:w="1701" w:type="dxa"/>
            <w:vMerge w:val="restart"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267788,38</w:t>
            </w:r>
          </w:p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34,7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784231,13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34,7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2355FD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34,7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34,7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7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34,7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93C41" w:rsidRPr="004477FF" w:rsidTr="00BB2DD7">
        <w:tblPrEx>
          <w:tblLook w:val="00A0"/>
        </w:tblPrEx>
        <w:trPr>
          <w:trHeight w:val="194"/>
        </w:trPr>
        <w:tc>
          <w:tcPr>
            <w:tcW w:w="439" w:type="dxa"/>
            <w:vMerge/>
            <w:noWrap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Pr="004477FF" w:rsidRDefault="00993C41" w:rsidP="00AF69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C41" w:rsidRDefault="00993C41" w:rsidP="0069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851" w:type="dxa"/>
            <w:vAlign w:val="center"/>
          </w:tcPr>
          <w:p w:rsidR="00993C41" w:rsidRPr="004477FF" w:rsidRDefault="00993C41" w:rsidP="00AF6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</w:tbl>
    <w:p w:rsidR="00993C41" w:rsidRDefault="00993C41"/>
    <w:p w:rsidR="00993C41" w:rsidRDefault="00993C41">
      <w:pPr>
        <w:spacing w:after="0" w:line="240" w:lineRule="auto"/>
      </w:pPr>
      <w:r>
        <w:br w:type="page"/>
      </w:r>
    </w:p>
    <w:p w:rsidR="00993C41" w:rsidRPr="007326C9" w:rsidRDefault="00993C41" w:rsidP="00D102BD">
      <w:pPr>
        <w:jc w:val="center"/>
        <w:rPr>
          <w:rFonts w:ascii="Arial" w:hAnsi="Arial" w:cs="Arial"/>
          <w:b/>
        </w:rPr>
      </w:pPr>
      <w:r w:rsidRPr="007326C9">
        <w:rPr>
          <w:rFonts w:ascii="Arial" w:hAnsi="Arial" w:cs="Arial"/>
          <w:b/>
        </w:rPr>
        <w:lastRenderedPageBreak/>
        <w:t>СВЕДЕНИЯ</w:t>
      </w:r>
    </w:p>
    <w:p w:rsidR="00993C41" w:rsidRPr="007326C9" w:rsidRDefault="00993C41" w:rsidP="00D102BD">
      <w:pPr>
        <w:jc w:val="center"/>
        <w:rPr>
          <w:rFonts w:ascii="Arial" w:hAnsi="Arial" w:cs="Arial"/>
          <w:b/>
        </w:rPr>
      </w:pPr>
      <w:r w:rsidRPr="007326C9">
        <w:rPr>
          <w:rFonts w:ascii="Arial" w:hAnsi="Arial" w:cs="Arial"/>
          <w:b/>
        </w:rPr>
        <w:t xml:space="preserve">о доходах, об имуществе и обязательствах имущественного характера, представленные муниципальными служащими (лицами, замещающими муниципальные должности) </w:t>
      </w:r>
      <w:r>
        <w:rPr>
          <w:rFonts w:ascii="Arial" w:hAnsi="Arial" w:cs="Arial"/>
          <w:b/>
        </w:rPr>
        <w:t>глав сельских поселений</w:t>
      </w:r>
      <w:r w:rsidRPr="007326C9">
        <w:rPr>
          <w:rFonts w:ascii="Arial" w:hAnsi="Arial" w:cs="Arial"/>
          <w:b/>
        </w:rPr>
        <w:t xml:space="preserve"> </w:t>
      </w:r>
    </w:p>
    <w:p w:rsidR="00993C41" w:rsidRPr="007326C9" w:rsidRDefault="00993C41" w:rsidP="00D102BD">
      <w:pPr>
        <w:jc w:val="center"/>
        <w:rPr>
          <w:rFonts w:ascii="Arial" w:hAnsi="Arial" w:cs="Arial"/>
          <w:b/>
        </w:rPr>
      </w:pPr>
      <w:r w:rsidRPr="007326C9">
        <w:rPr>
          <w:rFonts w:ascii="Arial" w:hAnsi="Arial" w:cs="Arial"/>
          <w:b/>
        </w:rPr>
        <w:t>Большесосновского муниципального района, за 201</w:t>
      </w:r>
      <w:r>
        <w:rPr>
          <w:rFonts w:ascii="Arial" w:hAnsi="Arial" w:cs="Arial"/>
          <w:b/>
        </w:rPr>
        <w:t>6</w:t>
      </w:r>
      <w:r w:rsidRPr="007326C9">
        <w:rPr>
          <w:rFonts w:ascii="Arial" w:hAnsi="Arial" w:cs="Arial"/>
          <w:b/>
        </w:rPr>
        <w:t xml:space="preserve"> год</w:t>
      </w:r>
    </w:p>
    <w:p w:rsidR="00993C41" w:rsidRPr="007326C9" w:rsidRDefault="00993C41">
      <w:pPr>
        <w:rPr>
          <w:rFonts w:ascii="Arial" w:hAnsi="Arial" w:cs="Arial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984"/>
        <w:gridCol w:w="1418"/>
        <w:gridCol w:w="1415"/>
        <w:gridCol w:w="994"/>
        <w:gridCol w:w="1559"/>
        <w:gridCol w:w="1418"/>
        <w:gridCol w:w="992"/>
        <w:gridCol w:w="1276"/>
        <w:gridCol w:w="851"/>
        <w:gridCol w:w="1276"/>
        <w:gridCol w:w="1984"/>
      </w:tblGrid>
      <w:tr w:rsidR="00993C41" w:rsidRPr="007326C9" w:rsidTr="009F0A24">
        <w:trPr>
          <w:trHeight w:val="876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993C41" w:rsidRPr="007326C9" w:rsidRDefault="00993C41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3C41" w:rsidRPr="007326C9" w:rsidRDefault="00993C41" w:rsidP="00AA20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Фамилия, имя, отчество, должность муниципального служащего (лица, замещающего муниципальную должность) (для членов семьи – семейное положение)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3C41" w:rsidRPr="007326C9" w:rsidRDefault="00993C41" w:rsidP="008A13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источников) за 2014 год (руб.)</w:t>
            </w:r>
          </w:p>
        </w:tc>
        <w:tc>
          <w:tcPr>
            <w:tcW w:w="6378" w:type="dxa"/>
            <w:gridSpan w:val="5"/>
          </w:tcPr>
          <w:p w:rsidR="00993C41" w:rsidRPr="007326C9" w:rsidRDefault="00993C41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3" w:type="dxa"/>
            <w:gridSpan w:val="3"/>
            <w:shd w:val="clear" w:color="auto" w:fill="auto"/>
            <w:vAlign w:val="center"/>
          </w:tcPr>
          <w:p w:rsidR="00993C41" w:rsidRPr="007326C9" w:rsidRDefault="00993C41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993C41" w:rsidRPr="007326C9" w:rsidRDefault="00993C41" w:rsidP="00DF3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993C41" w:rsidRPr="007326C9" w:rsidTr="009F0A24">
        <w:trPr>
          <w:trHeight w:val="484"/>
        </w:trPr>
        <w:tc>
          <w:tcPr>
            <w:tcW w:w="441" w:type="dxa"/>
            <w:vMerge/>
            <w:shd w:val="clear" w:color="auto" w:fill="auto"/>
            <w:vAlign w:val="center"/>
          </w:tcPr>
          <w:p w:rsidR="00993C41" w:rsidRPr="007326C9" w:rsidRDefault="00993C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3C41" w:rsidRPr="007326C9" w:rsidRDefault="00993C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3C41" w:rsidRPr="007326C9" w:rsidRDefault="00993C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93C41" w:rsidRPr="007326C9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93C41" w:rsidRPr="007326C9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993C41" w:rsidRPr="007326C9" w:rsidRDefault="00993C41" w:rsidP="00CD67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93C41" w:rsidRPr="007326C9" w:rsidRDefault="00993C41" w:rsidP="00CD67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C41" w:rsidRPr="007326C9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C41" w:rsidRPr="007326C9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7326C9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C41" w:rsidRPr="007326C9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41" w:rsidRPr="007326C9" w:rsidRDefault="00993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6C9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93C41" w:rsidRPr="007326C9" w:rsidRDefault="00993C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93C41" w:rsidRPr="007326C9" w:rsidTr="009F0A24">
        <w:trPr>
          <w:trHeight w:val="1155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C41" w:rsidRPr="007326C9" w:rsidRDefault="00993C41" w:rsidP="001203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Пермякова Галина Юрьевна, глава Кленовского сельского поселения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287211,69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138000</w:t>
            </w:r>
          </w:p>
        </w:tc>
        <w:tc>
          <w:tcPr>
            <w:tcW w:w="1559" w:type="dxa"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7326C9" w:rsidRDefault="00993C41" w:rsidP="0044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C41" w:rsidRPr="007326C9" w:rsidRDefault="00993C41" w:rsidP="0044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93C41" w:rsidRPr="007326C9" w:rsidRDefault="00993C41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3C41" w:rsidRPr="007326C9" w:rsidTr="009F0A24">
        <w:trPr>
          <w:trHeight w:val="127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95715,88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8232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3C41" w:rsidRPr="007326C9" w:rsidRDefault="00993C41" w:rsidP="00CD67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93C41" w:rsidRPr="007326C9" w:rsidRDefault="00993C41" w:rsidP="008232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93C41" w:rsidRPr="007326C9" w:rsidRDefault="00993C41" w:rsidP="00E40DD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3C41" w:rsidRPr="007326C9" w:rsidTr="009F0A24">
        <w:trPr>
          <w:trHeight w:val="458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E40D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Попов Александр Николаевич, глава Тойкинского 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214116,17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CD67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93C41" w:rsidRPr="007326C9" w:rsidRDefault="00993C41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3C41" w:rsidRPr="007326C9" w:rsidTr="009F0A24">
        <w:trPr>
          <w:trHeight w:val="45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CD67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43,8</w:t>
            </w:r>
          </w:p>
        </w:tc>
        <w:tc>
          <w:tcPr>
            <w:tcW w:w="1559" w:type="dxa"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93C41" w:rsidRPr="007326C9" w:rsidRDefault="00993C41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7326C9" w:rsidTr="009F0A24">
        <w:trPr>
          <w:trHeight w:val="660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B418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Жужгов Владислав Владимирович, глава Большесосновского 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838124,07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286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 w:rsidP="000D0A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1760</w:t>
            </w:r>
          </w:p>
        </w:tc>
        <w:tc>
          <w:tcPr>
            <w:tcW w:w="1559" w:type="dxa"/>
          </w:tcPr>
          <w:p w:rsidR="00993C41" w:rsidRDefault="00993C41">
            <w:r w:rsidRPr="00A7167D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93C41" w:rsidRDefault="00993C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CHEVROLET-LFNOS</w:t>
            </w:r>
          </w:p>
          <w:p w:rsidR="00993C41" w:rsidRPr="00E40DD2" w:rsidRDefault="00993C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GEELY-EMGRAN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93C41" w:rsidRPr="00E40DD2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30060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93C41" w:rsidRPr="007326C9" w:rsidRDefault="00993C41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3C41" w:rsidRPr="007326C9" w:rsidTr="009F0A24">
        <w:trPr>
          <w:trHeight w:val="330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286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993C41" w:rsidRPr="007326C9" w:rsidRDefault="00993C41" w:rsidP="000D0A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 w:rsidP="000D0A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559" w:type="dxa"/>
          </w:tcPr>
          <w:p w:rsidR="00993C41" w:rsidRDefault="00993C41">
            <w:r w:rsidRPr="00A7167D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93C41" w:rsidRPr="007326C9" w:rsidRDefault="00993C41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7326C9" w:rsidTr="009F0A24">
        <w:trPr>
          <w:trHeight w:val="458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93C41" w:rsidRPr="00E40DD2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463742,59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7326C9" w:rsidRDefault="00993C41" w:rsidP="0044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C41" w:rsidRPr="007326C9" w:rsidRDefault="00993C41" w:rsidP="0044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93C41" w:rsidRPr="007326C9" w:rsidRDefault="00993C41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3C41" w:rsidRPr="007326C9" w:rsidTr="009F0A24">
        <w:trPr>
          <w:trHeight w:val="45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93C41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7326C9" w:rsidRDefault="00993C41" w:rsidP="0044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993C41" w:rsidRPr="007326C9" w:rsidRDefault="00993C41" w:rsidP="0044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C41" w:rsidRPr="007326C9" w:rsidRDefault="00993C41" w:rsidP="0044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93C41" w:rsidRPr="007326C9" w:rsidRDefault="00993C41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7326C9" w:rsidTr="009F0A24">
        <w:trPr>
          <w:trHeight w:val="386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Часть жилого дома состоящая из 2-комнатной квартиры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93C41" w:rsidRPr="007326C9" w:rsidRDefault="00993C41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3C41" w:rsidRPr="007326C9" w:rsidTr="009F0A24">
        <w:trPr>
          <w:trHeight w:val="386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93C41" w:rsidRPr="007326C9" w:rsidRDefault="00993C41" w:rsidP="0049533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C41" w:rsidRPr="007326C9" w:rsidRDefault="00993C41" w:rsidP="004953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  <w:hideMark/>
          </w:tcPr>
          <w:p w:rsidR="00993C41" w:rsidRPr="007326C9" w:rsidRDefault="00993C41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93C41" w:rsidRPr="007326C9" w:rsidRDefault="00993C41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7326C9" w:rsidTr="009F0A24">
        <w:trPr>
          <w:trHeight w:val="386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93C41" w:rsidRPr="007326C9" w:rsidRDefault="00993C41" w:rsidP="0049533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C41" w:rsidRPr="007326C9" w:rsidRDefault="00993C41" w:rsidP="004953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1276" w:type="dxa"/>
            <w:shd w:val="clear" w:color="auto" w:fill="auto"/>
            <w:hideMark/>
          </w:tcPr>
          <w:p w:rsidR="00993C41" w:rsidRPr="007326C9" w:rsidRDefault="00993C41"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93C41" w:rsidRPr="007326C9" w:rsidRDefault="00993C41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7326C9" w:rsidTr="009F0A24">
        <w:trPr>
          <w:trHeight w:val="563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Тараканов Николай Павлович, глава Полозовского 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692444,01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559" w:type="dxa"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93C41" w:rsidRPr="007326C9" w:rsidRDefault="00993C41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3C41" w:rsidRPr="007326C9" w:rsidTr="009F0A24">
        <w:trPr>
          <w:trHeight w:val="562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93C41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38,3</w:t>
            </w:r>
          </w:p>
        </w:tc>
        <w:tc>
          <w:tcPr>
            <w:tcW w:w="1559" w:type="dxa"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93C41" w:rsidRPr="007326C9" w:rsidRDefault="00993C41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7326C9" w:rsidTr="009F0A24">
        <w:trPr>
          <w:trHeight w:val="421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122721,53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C41" w:rsidRPr="007326C9" w:rsidRDefault="00993C41" w:rsidP="00566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93C41" w:rsidRPr="007326C9" w:rsidRDefault="00993C41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3C41" w:rsidRPr="007326C9" w:rsidTr="009F0A24">
        <w:trPr>
          <w:trHeight w:val="368"/>
        </w:trPr>
        <w:tc>
          <w:tcPr>
            <w:tcW w:w="441" w:type="dxa"/>
            <w:vMerge w:val="restart"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Кулаков Сергей Михайлович, глава Черновского 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353670,02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1919</w:t>
            </w:r>
          </w:p>
        </w:tc>
        <w:tc>
          <w:tcPr>
            <w:tcW w:w="1559" w:type="dxa"/>
            <w:vAlign w:val="center"/>
          </w:tcPr>
          <w:p w:rsidR="00993C41" w:rsidRPr="007326C9" w:rsidRDefault="00993C41" w:rsidP="00585F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93C41" w:rsidRPr="007326C9" w:rsidRDefault="00993C41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3C41" w:rsidRPr="007326C9" w:rsidTr="009F0A24">
        <w:trPr>
          <w:trHeight w:val="367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82,1</w:t>
            </w:r>
          </w:p>
        </w:tc>
        <w:tc>
          <w:tcPr>
            <w:tcW w:w="1559" w:type="dxa"/>
            <w:vAlign w:val="center"/>
          </w:tcPr>
          <w:p w:rsidR="00993C41" w:rsidRPr="007326C9" w:rsidRDefault="00993C41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93C41" w:rsidRPr="007326C9" w:rsidRDefault="00993C41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41" w:rsidRPr="007326C9" w:rsidTr="009F0A24">
        <w:trPr>
          <w:trHeight w:val="96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444233,79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44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 w:rsidP="0044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1919</w:t>
            </w:r>
          </w:p>
        </w:tc>
        <w:tc>
          <w:tcPr>
            <w:tcW w:w="1559" w:type="dxa"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 w:rsidP="006E4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93C41" w:rsidRPr="007326C9" w:rsidRDefault="00993C41" w:rsidP="007326C9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3C41" w:rsidRPr="007326C9" w:rsidTr="009F0A24">
        <w:trPr>
          <w:trHeight w:val="93"/>
        </w:trPr>
        <w:tc>
          <w:tcPr>
            <w:tcW w:w="441" w:type="dxa"/>
            <w:vMerge/>
            <w:shd w:val="clear" w:color="auto" w:fill="auto"/>
            <w:noWrap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841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93C41" w:rsidRPr="007326C9" w:rsidRDefault="00993C41" w:rsidP="0044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993C41" w:rsidRPr="007326C9" w:rsidRDefault="00993C41" w:rsidP="0044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82,1</w:t>
            </w:r>
          </w:p>
        </w:tc>
        <w:tc>
          <w:tcPr>
            <w:tcW w:w="1559" w:type="dxa"/>
            <w:vAlign w:val="center"/>
          </w:tcPr>
          <w:p w:rsidR="00993C41" w:rsidRPr="007326C9" w:rsidRDefault="00993C41" w:rsidP="00585FAF">
            <w:pPr>
              <w:jc w:val="center"/>
            </w:pPr>
            <w:r w:rsidRPr="007326C9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3C41" w:rsidRPr="007326C9" w:rsidRDefault="00993C41" w:rsidP="00E86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6C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93C41" w:rsidRPr="007326C9" w:rsidRDefault="00993C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93C41" w:rsidRPr="007326C9" w:rsidRDefault="00993C41" w:rsidP="006765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93C41" w:rsidRPr="007326C9" w:rsidRDefault="00993C41" w:rsidP="00732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3C41" w:rsidRPr="007326C9" w:rsidRDefault="00993C41">
      <w:pPr>
        <w:rPr>
          <w:rFonts w:ascii="Arial" w:hAnsi="Arial" w:cs="Arial"/>
        </w:rPr>
      </w:pPr>
    </w:p>
    <w:p w:rsidR="0097184D" w:rsidRPr="00807380" w:rsidRDefault="0097184D" w:rsidP="00807380"/>
    <w:sectPr w:rsidR="0097184D" w:rsidRPr="00807380" w:rsidSect="006C34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357C5"/>
    <w:multiLevelType w:val="hybridMultilevel"/>
    <w:tmpl w:val="12E0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93C41"/>
    <w:rsid w:val="00A71188"/>
    <w:rsid w:val="00BE110E"/>
    <w:rsid w:val="00C76735"/>
    <w:rsid w:val="00E544C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A711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A711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5">
    <w:name w:val="xl65"/>
    <w:basedOn w:val="a"/>
    <w:rsid w:val="00A71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A71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A71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A71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A71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A71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A71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A71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A71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A71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styleId="a8">
    <w:name w:val="endnote text"/>
    <w:basedOn w:val="a"/>
    <w:link w:val="a9"/>
    <w:rsid w:val="00A7118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rsid w:val="00A71188"/>
    <w:rPr>
      <w:rFonts w:eastAsia="Times New Roman"/>
    </w:rPr>
  </w:style>
  <w:style w:type="character" w:styleId="aa">
    <w:name w:val="endnote reference"/>
    <w:basedOn w:val="a0"/>
    <w:rsid w:val="00A71188"/>
    <w:rPr>
      <w:vertAlign w:val="superscript"/>
    </w:rPr>
  </w:style>
  <w:style w:type="paragraph" w:styleId="ab">
    <w:name w:val="Balloon Text"/>
    <w:basedOn w:val="a"/>
    <w:link w:val="ac"/>
    <w:semiHidden/>
    <w:rsid w:val="00993C4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93C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6453</Words>
  <Characters>36783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2017-07-11T05:06:00Z</dcterms:modified>
</cp:coreProperties>
</file>