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E4" w:rsidRPr="00E01D17" w:rsidRDefault="00970AE4" w:rsidP="00E01D17">
      <w:pPr>
        <w:jc w:val="center"/>
        <w:rPr>
          <w:sz w:val="26"/>
          <w:szCs w:val="26"/>
        </w:rPr>
      </w:pPr>
      <w:r w:rsidRPr="00E01D17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характера, </w:t>
      </w:r>
    </w:p>
    <w:p w:rsidR="00970AE4" w:rsidRPr="00E01D17" w:rsidRDefault="00970AE4" w:rsidP="00E01D17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Главы</w:t>
      </w:r>
      <w:r w:rsidRPr="00E01D17">
        <w:rPr>
          <w:sz w:val="26"/>
          <w:szCs w:val="26"/>
        </w:rPr>
        <w:t xml:space="preserve"> города Заречного Пензенской области </w:t>
      </w:r>
    </w:p>
    <w:p w:rsidR="00970AE4" w:rsidRDefault="00970AE4" w:rsidP="00E01D17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01D17">
        <w:rPr>
          <w:sz w:val="26"/>
          <w:szCs w:val="26"/>
        </w:rPr>
        <w:t>за</w:t>
      </w:r>
      <w:r>
        <w:rPr>
          <w:sz w:val="26"/>
          <w:szCs w:val="26"/>
        </w:rPr>
        <w:t xml:space="preserve"> отчетный период с 1 января 2016 г. по 31 декабря 2016</w:t>
      </w:r>
      <w:r w:rsidRPr="00E01D17">
        <w:rPr>
          <w:sz w:val="26"/>
          <w:szCs w:val="26"/>
        </w:rPr>
        <w:t xml:space="preserve"> г.</w:t>
      </w:r>
    </w:p>
    <w:tbl>
      <w:tblPr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4"/>
        <w:gridCol w:w="2298"/>
        <w:gridCol w:w="1701"/>
        <w:gridCol w:w="4394"/>
        <w:gridCol w:w="1276"/>
        <w:gridCol w:w="1134"/>
        <w:gridCol w:w="2693"/>
        <w:gridCol w:w="1735"/>
      </w:tblGrid>
      <w:tr w:rsidR="00970AE4" w:rsidRPr="00AD4682" w:rsidTr="00FB4AE0">
        <w:tc>
          <w:tcPr>
            <w:tcW w:w="504" w:type="dxa"/>
            <w:vMerge w:val="restart"/>
            <w:shd w:val="clear" w:color="auto" w:fill="auto"/>
          </w:tcPr>
          <w:p w:rsidR="00970AE4" w:rsidRPr="00AD4682" w:rsidRDefault="00970AE4" w:rsidP="00AD46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AD4682">
              <w:rPr>
                <w:b/>
                <w:bCs/>
                <w:sz w:val="20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970AE4" w:rsidRPr="00AD4682" w:rsidRDefault="00970AE4" w:rsidP="00D223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AD4682">
              <w:rPr>
                <w:b/>
                <w:bCs/>
                <w:sz w:val="20"/>
              </w:rPr>
              <w:t xml:space="preserve">Фамилия, инициалы </w:t>
            </w:r>
            <w:r>
              <w:rPr>
                <w:b/>
                <w:bCs/>
                <w:sz w:val="20"/>
              </w:rPr>
              <w:t>депутата Собрания представителей города Заречного</w:t>
            </w:r>
            <w:r w:rsidRPr="00AD4682">
              <w:rPr>
                <w:b/>
                <w:bCs/>
                <w:sz w:val="20"/>
              </w:rPr>
              <w:t>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0AE4" w:rsidRPr="00AD4682" w:rsidRDefault="00970AE4" w:rsidP="00AD46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AD4682">
              <w:rPr>
                <w:b/>
                <w:bCs/>
                <w:sz w:val="20"/>
              </w:rPr>
              <w:t>Декларированный годовой доход (руб.)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970AE4" w:rsidRPr="00AD4682" w:rsidRDefault="00970AE4" w:rsidP="00AD46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682">
              <w:rPr>
                <w:b/>
                <w:bCs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70AE4" w:rsidRPr="00AD4682" w:rsidRDefault="00970AE4" w:rsidP="00AD46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AD4682">
              <w:rPr>
                <w:b/>
                <w:bCs/>
                <w:sz w:val="20"/>
              </w:rPr>
              <w:t>Перечень</w:t>
            </w:r>
          </w:p>
          <w:p w:rsidR="00970AE4" w:rsidRPr="00AD4682" w:rsidRDefault="00970AE4" w:rsidP="00AD46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682">
              <w:rPr>
                <w:b/>
                <w:bCs/>
                <w:sz w:val="20"/>
              </w:rPr>
              <w:t>транспортных средств, принадлежащих на праве собственности (вид, марка)</w:t>
            </w:r>
          </w:p>
        </w:tc>
        <w:tc>
          <w:tcPr>
            <w:tcW w:w="1735" w:type="dxa"/>
            <w:vMerge w:val="restart"/>
          </w:tcPr>
          <w:p w:rsidR="00970AE4" w:rsidRPr="00AD4682" w:rsidRDefault="00970AE4" w:rsidP="00AD46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70AE4" w:rsidRPr="00AD4682" w:rsidTr="00FB4AE0">
        <w:tc>
          <w:tcPr>
            <w:tcW w:w="504" w:type="dxa"/>
            <w:vMerge/>
            <w:shd w:val="clear" w:color="auto" w:fill="auto"/>
          </w:tcPr>
          <w:p w:rsidR="00970AE4" w:rsidRPr="00AD4682" w:rsidRDefault="00970AE4" w:rsidP="00AD46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970AE4" w:rsidRPr="00AD4682" w:rsidRDefault="00970AE4" w:rsidP="00AD46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0AE4" w:rsidRPr="00AD4682" w:rsidRDefault="00970AE4" w:rsidP="00AD46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  <w:vertAlign w:val="superscript"/>
              </w:rPr>
            </w:pPr>
            <w:r w:rsidRPr="00AD4682">
              <w:rPr>
                <w:b/>
                <w:sz w:val="20"/>
              </w:rPr>
              <w:t>вид объекта</w:t>
            </w:r>
            <w:r w:rsidRPr="00AD4682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</w:rPr>
            </w:pPr>
            <w:r w:rsidRPr="00AD4682">
              <w:rPr>
                <w:b/>
                <w:sz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</w:rPr>
            </w:pPr>
            <w:r w:rsidRPr="00AD4682">
              <w:rPr>
                <w:b/>
                <w:sz w:val="20"/>
              </w:rPr>
              <w:t>Страна расположения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970AE4" w:rsidRPr="00AD4682" w:rsidRDefault="00970AE4" w:rsidP="00AD4682">
            <w:pPr>
              <w:contextualSpacing/>
              <w:jc w:val="both"/>
            </w:pPr>
          </w:p>
        </w:tc>
        <w:tc>
          <w:tcPr>
            <w:tcW w:w="1735" w:type="dxa"/>
            <w:vMerge/>
          </w:tcPr>
          <w:p w:rsidR="00970AE4" w:rsidRPr="00AD4682" w:rsidRDefault="00970AE4" w:rsidP="00AD4682">
            <w:pPr>
              <w:contextualSpacing/>
              <w:jc w:val="both"/>
            </w:pPr>
          </w:p>
        </w:tc>
      </w:tr>
      <w:tr w:rsidR="00970AE4" w:rsidRPr="00AD4682" w:rsidTr="00FB4AE0">
        <w:tc>
          <w:tcPr>
            <w:tcW w:w="504" w:type="dxa"/>
            <w:shd w:val="clear" w:color="auto" w:fill="auto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</w:rPr>
            </w:pPr>
            <w:r w:rsidRPr="00AD4682">
              <w:rPr>
                <w:b/>
                <w:sz w:val="20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</w:rPr>
            </w:pPr>
            <w:r w:rsidRPr="00AD4682">
              <w:rPr>
                <w:b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</w:rPr>
            </w:pPr>
            <w:r w:rsidRPr="00AD4682">
              <w:rPr>
                <w:b/>
                <w:sz w:val="20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</w:rPr>
            </w:pPr>
            <w:r w:rsidRPr="00AD4682">
              <w:rPr>
                <w:b/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</w:rPr>
            </w:pPr>
            <w:r w:rsidRPr="00AD4682">
              <w:rPr>
                <w:b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</w:rPr>
            </w:pPr>
            <w:r w:rsidRPr="00AD4682">
              <w:rPr>
                <w:b/>
                <w:sz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</w:rPr>
            </w:pPr>
            <w:r w:rsidRPr="00AD4682">
              <w:rPr>
                <w:b/>
                <w:sz w:val="20"/>
              </w:rPr>
              <w:t>7</w:t>
            </w:r>
          </w:p>
        </w:tc>
        <w:tc>
          <w:tcPr>
            <w:tcW w:w="1735" w:type="dxa"/>
          </w:tcPr>
          <w:p w:rsidR="00970AE4" w:rsidRPr="00AD4682" w:rsidRDefault="00970AE4" w:rsidP="00AD4682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70AE4" w:rsidRPr="00AD4682" w:rsidTr="00FB4AE0">
        <w:tc>
          <w:tcPr>
            <w:tcW w:w="504" w:type="dxa"/>
            <w:shd w:val="clear" w:color="auto" w:fill="auto"/>
          </w:tcPr>
          <w:p w:rsidR="00970AE4" w:rsidRDefault="00970AE4" w:rsidP="00E43A97">
            <w:pPr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298" w:type="dxa"/>
            <w:shd w:val="clear" w:color="auto" w:fill="auto"/>
          </w:tcPr>
          <w:p w:rsidR="00970AE4" w:rsidRDefault="00970AE4" w:rsidP="00E43A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Климанов</w:t>
            </w:r>
          </w:p>
          <w:p w:rsidR="00970AE4" w:rsidRPr="00AD4682" w:rsidRDefault="00970AE4" w:rsidP="00E43A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Олег Владимирович</w:t>
            </w:r>
          </w:p>
        </w:tc>
        <w:tc>
          <w:tcPr>
            <w:tcW w:w="1701" w:type="dxa"/>
            <w:shd w:val="clear" w:color="auto" w:fill="auto"/>
          </w:tcPr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1995440,74</w:t>
            </w:r>
          </w:p>
        </w:tc>
        <w:tc>
          <w:tcPr>
            <w:tcW w:w="4394" w:type="dxa"/>
            <w:shd w:val="clear" w:color="auto" w:fill="auto"/>
          </w:tcPr>
          <w:p w:rsidR="00970AE4" w:rsidRDefault="00970AE4" w:rsidP="00E43A97">
            <w:pPr>
              <w:contextualSpacing/>
              <w:rPr>
                <w:sz w:val="20"/>
              </w:rPr>
            </w:pPr>
            <w:r w:rsidRPr="00FF6AA8">
              <w:rPr>
                <w:sz w:val="20"/>
              </w:rPr>
              <w:t>Квартира (</w:t>
            </w:r>
            <w:r>
              <w:rPr>
                <w:sz w:val="20"/>
              </w:rPr>
              <w:t>1</w:t>
            </w:r>
            <w:r w:rsidRPr="00FF6AA8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  <w:r w:rsidRPr="00FF6AA8">
              <w:rPr>
                <w:sz w:val="20"/>
              </w:rPr>
              <w:t xml:space="preserve"> доли в общей долевой собственности)</w:t>
            </w:r>
            <w:r>
              <w:rPr>
                <w:sz w:val="20"/>
              </w:rPr>
              <w:t>;</w:t>
            </w:r>
          </w:p>
          <w:p w:rsidR="00970AE4" w:rsidRDefault="00970AE4" w:rsidP="00E43A9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Квартира (1/4 доли в общей долевой собственности);</w:t>
            </w:r>
          </w:p>
          <w:p w:rsidR="00970AE4" w:rsidRDefault="00970AE4" w:rsidP="00E43A9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 (1/2 доли в общей долевой собственности);</w:t>
            </w:r>
          </w:p>
          <w:p w:rsidR="00970AE4" w:rsidRDefault="00970AE4" w:rsidP="00232457">
            <w:pPr>
              <w:contextualSpacing/>
              <w:rPr>
                <w:sz w:val="20"/>
              </w:rPr>
            </w:pPr>
            <w:r>
              <w:rPr>
                <w:sz w:val="20"/>
              </w:rPr>
              <w:t>Садовый домик (1/2 доли в общей долевой собственности);</w:t>
            </w:r>
          </w:p>
          <w:p w:rsidR="00970AE4" w:rsidRDefault="00970AE4" w:rsidP="00E43A97">
            <w:pPr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Гараж </w:t>
            </w:r>
            <w:r w:rsidRPr="00C9359F">
              <w:rPr>
                <w:sz w:val="20"/>
              </w:rPr>
              <w:t>(</w:t>
            </w:r>
            <w:r>
              <w:rPr>
                <w:sz w:val="20"/>
              </w:rPr>
              <w:t>собственность);</w:t>
            </w:r>
          </w:p>
          <w:p w:rsidR="00970AE4" w:rsidRPr="00FB4AE0" w:rsidRDefault="00970AE4" w:rsidP="00E43A9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Гараж (пользование);</w:t>
            </w:r>
          </w:p>
          <w:p w:rsidR="00970AE4" w:rsidRDefault="00970AE4" w:rsidP="00553D9B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C9359F">
              <w:rPr>
                <w:sz w:val="20"/>
              </w:rPr>
              <w:t>(</w:t>
            </w:r>
            <w:r>
              <w:rPr>
                <w:sz w:val="20"/>
              </w:rPr>
              <w:t>пользование);</w:t>
            </w:r>
          </w:p>
          <w:p w:rsidR="00970AE4" w:rsidRPr="00FF6AA8" w:rsidRDefault="00970AE4" w:rsidP="00553D9B">
            <w:pPr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 (пользование).</w:t>
            </w:r>
          </w:p>
        </w:tc>
        <w:tc>
          <w:tcPr>
            <w:tcW w:w="1276" w:type="dxa"/>
            <w:shd w:val="clear" w:color="auto" w:fill="auto"/>
          </w:tcPr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82,90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44,90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623,00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25,30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81,00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40,50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25,30</w:t>
            </w:r>
          </w:p>
        </w:tc>
        <w:tc>
          <w:tcPr>
            <w:tcW w:w="1134" w:type="dxa"/>
            <w:shd w:val="clear" w:color="auto" w:fill="auto"/>
          </w:tcPr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970AE4" w:rsidRDefault="00970AE4" w:rsidP="00FB4AE0">
            <w:pPr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Лодка надувная - </w:t>
            </w:r>
            <w:r>
              <w:rPr>
                <w:sz w:val="20"/>
                <w:lang w:val="en-US"/>
              </w:rPr>
              <w:t>Akila DSN-300</w:t>
            </w:r>
          </w:p>
          <w:p w:rsidR="00970AE4" w:rsidRPr="002F4A62" w:rsidRDefault="00970AE4" w:rsidP="00FB4AE0">
            <w:pPr>
              <w:contextualSpacing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Akila DSN-300</w:t>
            </w:r>
          </w:p>
        </w:tc>
        <w:tc>
          <w:tcPr>
            <w:tcW w:w="1735" w:type="dxa"/>
          </w:tcPr>
          <w:p w:rsidR="00970AE4" w:rsidRPr="002F4A62" w:rsidRDefault="00970AE4" w:rsidP="00E43A97">
            <w:pPr>
              <w:contextualSpacing/>
              <w:rPr>
                <w:sz w:val="20"/>
              </w:rPr>
            </w:pPr>
          </w:p>
        </w:tc>
      </w:tr>
      <w:tr w:rsidR="00970AE4" w:rsidRPr="00AD4682" w:rsidTr="00FB4AE0">
        <w:tc>
          <w:tcPr>
            <w:tcW w:w="504" w:type="dxa"/>
            <w:shd w:val="clear" w:color="auto" w:fill="auto"/>
          </w:tcPr>
          <w:p w:rsidR="00970AE4" w:rsidRDefault="00970AE4" w:rsidP="00E43A97">
            <w:pPr>
              <w:contextualSpacing/>
              <w:jc w:val="both"/>
              <w:rPr>
                <w:b/>
                <w:sz w:val="20"/>
              </w:rPr>
            </w:pPr>
          </w:p>
        </w:tc>
        <w:tc>
          <w:tcPr>
            <w:tcW w:w="2298" w:type="dxa"/>
            <w:shd w:val="clear" w:color="auto" w:fill="auto"/>
          </w:tcPr>
          <w:p w:rsidR="00970AE4" w:rsidRDefault="00970AE4" w:rsidP="00E43A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1989990,69</w:t>
            </w:r>
          </w:p>
        </w:tc>
        <w:tc>
          <w:tcPr>
            <w:tcW w:w="4394" w:type="dxa"/>
            <w:shd w:val="clear" w:color="auto" w:fill="auto"/>
          </w:tcPr>
          <w:p w:rsidR="00970AE4" w:rsidRDefault="00970AE4" w:rsidP="00E43A97">
            <w:pPr>
              <w:contextualSpacing/>
              <w:rPr>
                <w:sz w:val="20"/>
              </w:rPr>
            </w:pPr>
            <w:r w:rsidRPr="00FF6AA8">
              <w:rPr>
                <w:sz w:val="20"/>
              </w:rPr>
              <w:t>Квартира (</w:t>
            </w:r>
            <w:r>
              <w:rPr>
                <w:sz w:val="20"/>
              </w:rPr>
              <w:t>1</w:t>
            </w:r>
            <w:r w:rsidRPr="00FF6AA8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  <w:r w:rsidRPr="00FF6AA8">
              <w:rPr>
                <w:sz w:val="20"/>
              </w:rPr>
              <w:t xml:space="preserve"> доли в общей долевой собственности)</w:t>
            </w:r>
            <w:r>
              <w:rPr>
                <w:sz w:val="20"/>
              </w:rPr>
              <w:t>;</w:t>
            </w:r>
          </w:p>
          <w:p w:rsidR="00970AE4" w:rsidRDefault="00970AE4" w:rsidP="00E43A9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  <w:r w:rsidRPr="00C9359F">
              <w:rPr>
                <w:sz w:val="20"/>
              </w:rPr>
              <w:t>(</w:t>
            </w:r>
            <w:r>
              <w:rPr>
                <w:sz w:val="20"/>
              </w:rPr>
              <w:t>собственность);</w:t>
            </w:r>
          </w:p>
          <w:p w:rsidR="00970AE4" w:rsidRPr="00FF6AA8" w:rsidRDefault="00970AE4" w:rsidP="00553D9B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C9359F">
              <w:rPr>
                <w:sz w:val="20"/>
              </w:rPr>
              <w:t>(</w:t>
            </w:r>
            <w:r>
              <w:rPr>
                <w:sz w:val="20"/>
              </w:rPr>
              <w:t>пользование)</w:t>
            </w:r>
          </w:p>
        </w:tc>
        <w:tc>
          <w:tcPr>
            <w:tcW w:w="1276" w:type="dxa"/>
            <w:shd w:val="clear" w:color="auto" w:fill="auto"/>
          </w:tcPr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82,90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36,00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0AE4" w:rsidRDefault="00970AE4" w:rsidP="00701FE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70AE4" w:rsidRPr="0041419B" w:rsidRDefault="00970AE4" w:rsidP="00FB4AE0">
            <w:pPr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Kia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Mohave</w:t>
            </w:r>
          </w:p>
        </w:tc>
        <w:tc>
          <w:tcPr>
            <w:tcW w:w="1735" w:type="dxa"/>
          </w:tcPr>
          <w:p w:rsidR="00970AE4" w:rsidRDefault="00970AE4" w:rsidP="00E43A97">
            <w:pPr>
              <w:contextualSpacing/>
              <w:rPr>
                <w:sz w:val="20"/>
              </w:rPr>
            </w:pPr>
          </w:p>
        </w:tc>
      </w:tr>
    </w:tbl>
    <w:p w:rsidR="00970AE4" w:rsidRPr="00173173" w:rsidRDefault="00970AE4" w:rsidP="00173173">
      <w:pPr>
        <w:contextualSpacing/>
        <w:jc w:val="both"/>
        <w:rPr>
          <w:szCs w:val="24"/>
        </w:rPr>
        <w:sectPr w:rsidR="00970AE4" w:rsidRPr="00173173" w:rsidSect="00417ADC">
          <w:headerReference w:type="even" r:id="rId4"/>
          <w:footerReference w:type="even" r:id="rId5"/>
          <w:foot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70AE4" w:rsidRPr="00AA5618" w:rsidRDefault="00970AE4" w:rsidP="00677735"/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247"/>
        <w:gridCol w:w="1985"/>
        <w:gridCol w:w="3471"/>
        <w:gridCol w:w="1276"/>
        <w:gridCol w:w="1701"/>
        <w:gridCol w:w="1883"/>
        <w:gridCol w:w="1564"/>
      </w:tblGrid>
      <w:tr w:rsidR="00970AE4" w:rsidRPr="00075885" w:rsidTr="001B1E9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AE4" w:rsidRDefault="00970AE4" w:rsidP="001133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AE4" w:rsidRDefault="00970AE4" w:rsidP="001133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B3FDE">
              <w:rPr>
                <w:sz w:val="26"/>
                <w:szCs w:val="26"/>
              </w:rPr>
              <w:t xml:space="preserve">ведения о доходах, об имуществе и обязательствах имущественного характера, </w:t>
            </w:r>
          </w:p>
          <w:p w:rsidR="00970AE4" w:rsidRDefault="00970AE4" w:rsidP="001133BE">
            <w:pPr>
              <w:jc w:val="center"/>
              <w:rPr>
                <w:sz w:val="26"/>
                <w:szCs w:val="26"/>
              </w:rPr>
            </w:pPr>
            <w:r w:rsidRPr="00CB3FDE">
              <w:rPr>
                <w:sz w:val="26"/>
                <w:szCs w:val="26"/>
              </w:rPr>
              <w:t xml:space="preserve">представленные </w:t>
            </w:r>
            <w:r>
              <w:rPr>
                <w:sz w:val="26"/>
                <w:szCs w:val="26"/>
              </w:rPr>
              <w:t xml:space="preserve">муниципальными </w:t>
            </w:r>
            <w:r w:rsidRPr="00AA47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служащими Администрации города Заречного Пензенской области </w:t>
            </w:r>
          </w:p>
          <w:p w:rsidR="00970AE4" w:rsidRDefault="00970AE4" w:rsidP="001133BE">
            <w:pPr>
              <w:jc w:val="center"/>
              <w:rPr>
                <w:sz w:val="26"/>
                <w:szCs w:val="26"/>
              </w:rPr>
            </w:pPr>
            <w:r w:rsidRPr="00CB3FDE">
              <w:rPr>
                <w:sz w:val="26"/>
                <w:szCs w:val="26"/>
              </w:rPr>
              <w:t xml:space="preserve">за отчетный </w:t>
            </w:r>
            <w:r>
              <w:rPr>
                <w:sz w:val="26"/>
                <w:szCs w:val="26"/>
              </w:rPr>
              <w:t>период</w:t>
            </w:r>
            <w:r w:rsidRPr="00CB3FDE">
              <w:rPr>
                <w:sz w:val="26"/>
                <w:szCs w:val="26"/>
              </w:rPr>
              <w:t xml:space="preserve"> с 1 января 201</w:t>
            </w:r>
            <w:r>
              <w:rPr>
                <w:sz w:val="26"/>
                <w:szCs w:val="26"/>
              </w:rPr>
              <w:t>6</w:t>
            </w:r>
            <w:r w:rsidRPr="00CB3FDE">
              <w:rPr>
                <w:sz w:val="26"/>
                <w:szCs w:val="26"/>
              </w:rPr>
              <w:t xml:space="preserve"> года по 31 декабря 201</w:t>
            </w:r>
            <w:r>
              <w:rPr>
                <w:sz w:val="26"/>
                <w:szCs w:val="26"/>
              </w:rPr>
              <w:t>6</w:t>
            </w:r>
            <w:r w:rsidRPr="00CB3FDE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>.</w:t>
            </w:r>
          </w:p>
          <w:p w:rsidR="00970AE4" w:rsidRPr="001133BE" w:rsidRDefault="00970AE4" w:rsidP="00B26ADC">
            <w:pPr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(заместители Главы Администрации)</w:t>
            </w:r>
          </w:p>
        </w:tc>
      </w:tr>
      <w:tr w:rsidR="00970AE4" w:rsidRPr="00075885" w:rsidTr="001B1E9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0AE4" w:rsidRPr="00075885" w:rsidRDefault="00970AE4" w:rsidP="00C56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0AE4" w:rsidRPr="00075885" w:rsidRDefault="00970AE4" w:rsidP="00C56012">
            <w:pPr>
              <w:rPr>
                <w:sz w:val="22"/>
                <w:szCs w:val="22"/>
              </w:rPr>
            </w:pPr>
            <w:r w:rsidRPr="00075885">
              <w:rPr>
                <w:sz w:val="22"/>
                <w:szCs w:val="22"/>
              </w:rPr>
              <w:t xml:space="preserve">Фамилия </w:t>
            </w:r>
            <w:r>
              <w:rPr>
                <w:sz w:val="22"/>
                <w:szCs w:val="22"/>
              </w:rPr>
              <w:t>инициалы и должность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70AE4" w:rsidRPr="00075885" w:rsidRDefault="00970AE4" w:rsidP="00C5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  <w:r w:rsidRPr="00075885">
              <w:rPr>
                <w:sz w:val="22"/>
                <w:szCs w:val="22"/>
              </w:rPr>
              <w:t>годово</w:t>
            </w:r>
            <w:r>
              <w:rPr>
                <w:sz w:val="22"/>
                <w:szCs w:val="22"/>
              </w:rPr>
              <w:t>й</w:t>
            </w:r>
            <w:r w:rsidRPr="00075885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</w:t>
            </w:r>
            <w:r w:rsidRPr="00075885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075885">
              <w:rPr>
                <w:sz w:val="22"/>
                <w:szCs w:val="22"/>
              </w:rPr>
              <w:t>)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</w:tcBorders>
          </w:tcPr>
          <w:p w:rsidR="00970AE4" w:rsidRPr="00A1629D" w:rsidRDefault="00970AE4" w:rsidP="00C56012">
            <w:pPr>
              <w:jc w:val="center"/>
              <w:rPr>
                <w:sz w:val="22"/>
                <w:szCs w:val="22"/>
              </w:rPr>
            </w:pPr>
            <w:r w:rsidRPr="00A1629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2"/>
                <w:szCs w:val="22"/>
              </w:rPr>
              <w:t>х</w:t>
            </w:r>
            <w:r w:rsidRPr="00A1629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0AE4" w:rsidRPr="00075885" w:rsidRDefault="00970AE4">
            <w:pPr>
              <w:rPr>
                <w:sz w:val="22"/>
                <w:szCs w:val="22"/>
              </w:rPr>
            </w:pPr>
            <w:r w:rsidRPr="00075885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0AE4" w:rsidRPr="00075885" w:rsidRDefault="00970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70AE4" w:rsidRPr="00075885" w:rsidTr="001B1E9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970AE4" w:rsidRPr="00075885" w:rsidRDefault="00970AE4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70AE4" w:rsidRPr="00075885" w:rsidRDefault="00970AE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970AE4" w:rsidRPr="00075885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auto"/>
            </w:tcBorders>
          </w:tcPr>
          <w:p w:rsidR="00970AE4" w:rsidRPr="00A1629D" w:rsidRDefault="00970AE4" w:rsidP="00C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1629D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970AE4" w:rsidRPr="00A1629D" w:rsidRDefault="00970AE4" w:rsidP="00C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1629D">
              <w:rPr>
                <w:sz w:val="20"/>
                <w:szCs w:val="20"/>
              </w:rPr>
              <w:t>лощадь  (кв.м.)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970AE4" w:rsidRPr="00A1629D" w:rsidRDefault="00970AE4" w:rsidP="00C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1629D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883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970AE4" w:rsidRPr="00075885" w:rsidRDefault="00970AE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075885" w:rsidRDefault="00970AE4">
            <w:pPr>
              <w:rPr>
                <w:sz w:val="22"/>
                <w:szCs w:val="22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</w:tcPr>
          <w:p w:rsidR="00970AE4" w:rsidRPr="004365A9" w:rsidRDefault="00970AE4" w:rsidP="004365A9">
            <w:pPr>
              <w:jc w:val="center"/>
              <w:rPr>
                <w:sz w:val="22"/>
                <w:szCs w:val="22"/>
              </w:rPr>
            </w:pPr>
            <w:r w:rsidRPr="004365A9">
              <w:rPr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</w:tcBorders>
          </w:tcPr>
          <w:p w:rsidR="00970AE4" w:rsidRPr="004365A9" w:rsidRDefault="00970AE4" w:rsidP="004365A9">
            <w:pPr>
              <w:jc w:val="center"/>
              <w:rPr>
                <w:sz w:val="22"/>
                <w:szCs w:val="22"/>
              </w:rPr>
            </w:pPr>
            <w:r w:rsidRPr="004365A9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970AE4" w:rsidRPr="004365A9" w:rsidRDefault="00970AE4" w:rsidP="004365A9">
            <w:pPr>
              <w:jc w:val="center"/>
              <w:rPr>
                <w:sz w:val="22"/>
                <w:szCs w:val="22"/>
              </w:rPr>
            </w:pPr>
            <w:r w:rsidRPr="004365A9">
              <w:rPr>
                <w:sz w:val="22"/>
                <w:szCs w:val="22"/>
              </w:rPr>
              <w:t>3</w:t>
            </w:r>
          </w:p>
        </w:tc>
        <w:tc>
          <w:tcPr>
            <w:tcW w:w="3471" w:type="dxa"/>
            <w:tcBorders>
              <w:top w:val="single" w:sz="8" w:space="0" w:color="auto"/>
            </w:tcBorders>
          </w:tcPr>
          <w:p w:rsidR="00970AE4" w:rsidRPr="004365A9" w:rsidRDefault="00970AE4" w:rsidP="0043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970AE4" w:rsidRPr="004365A9" w:rsidRDefault="00970AE4" w:rsidP="0043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970AE4" w:rsidRPr="004365A9" w:rsidRDefault="00970AE4" w:rsidP="0043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3" w:type="dxa"/>
            <w:tcBorders>
              <w:top w:val="single" w:sz="8" w:space="0" w:color="auto"/>
              <w:right w:val="single" w:sz="4" w:space="0" w:color="auto"/>
            </w:tcBorders>
          </w:tcPr>
          <w:p w:rsidR="00970AE4" w:rsidRPr="004365A9" w:rsidRDefault="00970AE4" w:rsidP="0043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4365A9" w:rsidRDefault="00970AE4" w:rsidP="004365A9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F76327" w:rsidTr="005A504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CB6C48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CB6C48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Воронянский С.А., </w:t>
            </w:r>
            <w:r w:rsidRPr="00F76327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F76327">
              <w:rPr>
                <w:sz w:val="22"/>
                <w:szCs w:val="22"/>
              </w:rPr>
              <w:t xml:space="preserve"> Главы Администрации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758232,10</w:t>
            </w:r>
          </w:p>
        </w:tc>
        <w:tc>
          <w:tcPr>
            <w:tcW w:w="3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F7632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F90767" w:rsidRDefault="00970AE4" w:rsidP="009C09EA">
            <w:pPr>
              <w:rPr>
                <w:sz w:val="22"/>
                <w:szCs w:val="22"/>
              </w:rPr>
            </w:pPr>
            <w:r w:rsidRPr="00F90767">
              <w:rPr>
                <w:sz w:val="22"/>
                <w:szCs w:val="22"/>
              </w:rPr>
              <w:t xml:space="preserve">а/м </w:t>
            </w:r>
            <w:r w:rsidRPr="00F90767">
              <w:rPr>
                <w:sz w:val="22"/>
                <w:szCs w:val="22"/>
                <w:lang w:val="en-US"/>
              </w:rPr>
              <w:t>RENAULT</w:t>
            </w:r>
            <w:r w:rsidRPr="00F90767">
              <w:rPr>
                <w:sz w:val="22"/>
                <w:szCs w:val="22"/>
              </w:rPr>
              <w:t xml:space="preserve"> </w:t>
            </w:r>
          </w:p>
          <w:p w:rsidR="00970AE4" w:rsidRPr="004331BA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SCENIK</w:t>
            </w:r>
          </w:p>
          <w:p w:rsidR="00970AE4" w:rsidRPr="004331BA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2106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5A504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CB6C48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F7632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9C09EA">
            <w:r w:rsidRPr="00B37AA2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5A504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CB6C48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EE1658" w:rsidRDefault="00970AE4" w:rsidP="009C09EA">
            <w:pPr>
              <w:rPr>
                <w:sz w:val="22"/>
                <w:szCs w:val="22"/>
              </w:rPr>
            </w:pPr>
            <w:r w:rsidRPr="00EE1658"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EE1658" w:rsidRDefault="00970AE4" w:rsidP="009C09EA">
            <w:pPr>
              <w:jc w:val="center"/>
              <w:rPr>
                <w:sz w:val="22"/>
                <w:szCs w:val="22"/>
              </w:rPr>
            </w:pPr>
            <w:r w:rsidRPr="00EE1658">
              <w:rPr>
                <w:sz w:val="22"/>
                <w:szCs w:val="22"/>
              </w:rPr>
              <w:t>620,0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9C09EA">
            <w:r w:rsidRPr="00B37AA2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5A504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CB6C48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9C09EA">
            <w:r w:rsidRPr="002F00E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гаражей и автостоянок (пользование)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9C09EA">
            <w:r w:rsidRPr="00B37AA2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5A504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CB6C48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9C09EA">
            <w:r w:rsidRPr="002F00E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гаражей и </w:t>
            </w:r>
            <w:r>
              <w:rPr>
                <w:sz w:val="22"/>
                <w:szCs w:val="22"/>
              </w:rPr>
              <w:lastRenderedPageBreak/>
              <w:t>автостоянок (пользование)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9C09EA">
            <w:r w:rsidRPr="00B37AA2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9C09E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1867373,15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долевая собственность 1/5</w:t>
            </w:r>
            <w:r w:rsidRPr="00F7632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763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9C09E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Квартира (</w:t>
            </w:r>
            <w:r w:rsidRPr="00F90767">
              <w:rPr>
                <w:sz w:val="22"/>
                <w:szCs w:val="22"/>
              </w:rPr>
              <w:t>собственность</w:t>
            </w:r>
            <w:r w:rsidRPr="00F7632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9C09EA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  <w:r w:rsidRPr="00F76327">
              <w:rPr>
                <w:sz w:val="22"/>
                <w:szCs w:val="22"/>
              </w:rPr>
              <w:t>(</w:t>
            </w:r>
            <w:r w:rsidRPr="00F90767">
              <w:rPr>
                <w:sz w:val="22"/>
                <w:szCs w:val="22"/>
              </w:rPr>
              <w:t>собственность</w:t>
            </w:r>
            <w:r w:rsidRPr="00F7632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5A504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Квартира (долевая собственность 1/</w:t>
            </w:r>
            <w:r>
              <w:rPr>
                <w:sz w:val="22"/>
                <w:szCs w:val="22"/>
              </w:rPr>
              <w:t>2</w:t>
            </w:r>
            <w:r w:rsidRPr="00F7632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6327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5A504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5A504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Квартира (долевая собственность 1/</w:t>
            </w:r>
            <w:r>
              <w:rPr>
                <w:sz w:val="22"/>
                <w:szCs w:val="22"/>
              </w:rPr>
              <w:t>2</w:t>
            </w:r>
            <w:r w:rsidRPr="00F7632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6327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F76327" w:rsidTr="005A504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b/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F7632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4365A9" w:rsidRDefault="00970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4365A9" w:rsidRDefault="00970AE4" w:rsidP="0075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Дильман И.В.</w:t>
            </w:r>
            <w:r w:rsidRPr="00F76327">
              <w:rPr>
                <w:sz w:val="22"/>
                <w:szCs w:val="22"/>
              </w:rPr>
              <w:t xml:space="preserve"> заместител</w:t>
            </w:r>
            <w:r>
              <w:rPr>
                <w:sz w:val="22"/>
                <w:szCs w:val="22"/>
              </w:rPr>
              <w:t>ь</w:t>
            </w:r>
            <w:r w:rsidRPr="00F76327">
              <w:rPr>
                <w:sz w:val="22"/>
                <w:szCs w:val="22"/>
              </w:rPr>
              <w:t xml:space="preserve"> Главы Администрации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970AE4" w:rsidRPr="00033D59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741519,84</w:t>
            </w:r>
          </w:p>
        </w:tc>
        <w:tc>
          <w:tcPr>
            <w:tcW w:w="3471" w:type="dxa"/>
            <w:tcBorders>
              <w:top w:val="single" w:sz="8" w:space="0" w:color="auto"/>
            </w:tcBorders>
          </w:tcPr>
          <w:p w:rsidR="00970AE4" w:rsidRPr="00033D59" w:rsidRDefault="00970AE4" w:rsidP="00BE0D35">
            <w:pPr>
              <w:rPr>
                <w:sz w:val="22"/>
                <w:szCs w:val="22"/>
              </w:rPr>
            </w:pPr>
            <w:r w:rsidRPr="002F00E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гаражное строительство (долевая собственность 1/3)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970AE4" w:rsidRPr="00033D59" w:rsidRDefault="00970AE4" w:rsidP="00A1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0AE4" w:rsidRPr="00040441" w:rsidRDefault="00970AE4" w:rsidP="00C44EF2">
            <w:pPr>
              <w:rPr>
                <w:sz w:val="22"/>
                <w:szCs w:val="22"/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040441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033D59" w:rsidRDefault="00970AE4" w:rsidP="00C44EF2">
            <w:pPr>
              <w:rPr>
                <w:sz w:val="22"/>
                <w:szCs w:val="22"/>
                <w:highlight w:val="cyan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</w:tcPr>
          <w:p w:rsidR="00970AE4" w:rsidRPr="00033D59" w:rsidRDefault="00970AE4" w:rsidP="00107E3E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71" w:type="dxa"/>
          </w:tcPr>
          <w:p w:rsidR="00970AE4" w:rsidRPr="00F76327" w:rsidRDefault="00970AE4" w:rsidP="00655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  <w:r w:rsidRPr="00F7632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собственность 1/3</w:t>
            </w:r>
            <w:r w:rsidRPr="00F7632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970AE4" w:rsidRPr="00033D59" w:rsidRDefault="00970AE4" w:rsidP="00A1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701" w:type="dxa"/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right w:val="single" w:sz="4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</w:tcPr>
          <w:p w:rsidR="00970AE4" w:rsidRPr="00033D59" w:rsidRDefault="00970AE4" w:rsidP="00107E3E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71" w:type="dxa"/>
          </w:tcPr>
          <w:p w:rsidR="00970AE4" w:rsidRDefault="00970AE4">
            <w:r w:rsidRPr="00E1427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</w:tcPr>
          <w:p w:rsidR="00970AE4" w:rsidRPr="00033D59" w:rsidRDefault="00970AE4" w:rsidP="00A1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701" w:type="dxa"/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right w:val="single" w:sz="4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</w:tcPr>
          <w:p w:rsidR="00970AE4" w:rsidRPr="00033D59" w:rsidRDefault="00970AE4" w:rsidP="00107E3E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71" w:type="dxa"/>
          </w:tcPr>
          <w:p w:rsidR="00970AE4" w:rsidRDefault="00970AE4">
            <w:r w:rsidRPr="00E1427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</w:tcPr>
          <w:p w:rsidR="00970AE4" w:rsidRPr="00033D59" w:rsidRDefault="00970AE4" w:rsidP="00A1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701" w:type="dxa"/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right w:val="single" w:sz="4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93" w:type="dxa"/>
            <w:vMerge w:val="restart"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</w:rPr>
            </w:pPr>
            <w:r w:rsidRPr="00F7632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70AE4" w:rsidRPr="00033D59" w:rsidRDefault="00970AE4" w:rsidP="00240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318373,59</w:t>
            </w:r>
          </w:p>
        </w:tc>
        <w:tc>
          <w:tcPr>
            <w:tcW w:w="3471" w:type="dxa"/>
          </w:tcPr>
          <w:p w:rsidR="00970AE4" w:rsidRDefault="00970AE4" w:rsidP="00655A1B">
            <w:r w:rsidRPr="00E1427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</w:tcPr>
          <w:p w:rsidR="00970AE4" w:rsidRPr="00033D59" w:rsidRDefault="00970AE4" w:rsidP="00655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701" w:type="dxa"/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right w:val="single" w:sz="4" w:space="0" w:color="auto"/>
            </w:tcBorders>
          </w:tcPr>
          <w:p w:rsidR="00970AE4" w:rsidRPr="0024089F" w:rsidRDefault="00970AE4" w:rsidP="00846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24089F" w:rsidRDefault="00970AE4" w:rsidP="00846322">
            <w:pPr>
              <w:rPr>
                <w:sz w:val="22"/>
                <w:szCs w:val="22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</w:tcPr>
          <w:p w:rsidR="00970AE4" w:rsidRPr="00033D59" w:rsidRDefault="00970AE4" w:rsidP="00107E3E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71" w:type="dxa"/>
          </w:tcPr>
          <w:p w:rsidR="00970AE4" w:rsidRDefault="00970AE4" w:rsidP="00655A1B">
            <w:r w:rsidRPr="00E1427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</w:tcPr>
          <w:p w:rsidR="00970AE4" w:rsidRPr="00033D59" w:rsidRDefault="00970AE4" w:rsidP="00655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701" w:type="dxa"/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right w:val="single" w:sz="4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3" w:type="dxa"/>
            <w:vMerge w:val="restart"/>
            <w:tcBorders>
              <w:left w:val="single" w:sz="8" w:space="0" w:color="auto"/>
            </w:tcBorders>
          </w:tcPr>
          <w:p w:rsidR="00970AE4" w:rsidRPr="00F76327" w:rsidRDefault="00970AE4" w:rsidP="00204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47" w:type="dxa"/>
            <w:vMerge w:val="restart"/>
            <w:tcBorders>
              <w:left w:val="single" w:sz="8" w:space="0" w:color="auto"/>
            </w:tcBorders>
          </w:tcPr>
          <w:p w:rsidR="00970AE4" w:rsidRDefault="00970AE4" w:rsidP="00204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 В.В.</w:t>
            </w:r>
            <w:r w:rsidRPr="00F76327">
              <w:rPr>
                <w:sz w:val="22"/>
                <w:szCs w:val="22"/>
              </w:rPr>
              <w:t xml:space="preserve"> </w:t>
            </w:r>
          </w:p>
          <w:p w:rsidR="00970AE4" w:rsidRPr="00F76327" w:rsidRDefault="00970AE4" w:rsidP="00204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Первый </w:t>
            </w:r>
            <w:r w:rsidRPr="00F76327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F76327">
              <w:rPr>
                <w:sz w:val="22"/>
                <w:szCs w:val="22"/>
              </w:rPr>
              <w:t xml:space="preserve"> Главы </w:t>
            </w:r>
            <w:r>
              <w:rPr>
                <w:sz w:val="22"/>
                <w:szCs w:val="22"/>
              </w:rPr>
              <w:t>А</w:t>
            </w:r>
            <w:r w:rsidRPr="00F76327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1985" w:type="dxa"/>
            <w:vMerge w:val="restart"/>
          </w:tcPr>
          <w:p w:rsidR="00970AE4" w:rsidRPr="00F76327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1727252,56</w:t>
            </w:r>
          </w:p>
        </w:tc>
        <w:tc>
          <w:tcPr>
            <w:tcW w:w="3471" w:type="dxa"/>
          </w:tcPr>
          <w:p w:rsidR="00970AE4" w:rsidRPr="00F76327" w:rsidRDefault="00970AE4" w:rsidP="00204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</w:tcPr>
          <w:p w:rsidR="00970AE4" w:rsidRPr="00F76327" w:rsidRDefault="00970AE4" w:rsidP="00204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1701" w:type="dxa"/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right w:val="single" w:sz="4" w:space="0" w:color="auto"/>
            </w:tcBorders>
          </w:tcPr>
          <w:p w:rsidR="00970AE4" w:rsidRPr="006867BE" w:rsidRDefault="00970AE4" w:rsidP="006867BE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а/м </w:t>
            </w:r>
            <w:hyperlink r:id="rId7" w:tgtFrame="_blank" w:history="1">
              <w:r w:rsidRPr="006867BE">
                <w:rPr>
                  <w:rStyle w:val="a5"/>
                  <w:b w:val="0"/>
                  <w:sz w:val="22"/>
                  <w:szCs w:val="22"/>
                </w:rPr>
                <w:t>Honda CR-V</w:t>
              </w:r>
            </w:hyperlink>
          </w:p>
          <w:p w:rsidR="00970AE4" w:rsidRPr="006867BE" w:rsidRDefault="00970A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1B1E9C">
            <w:pPr>
              <w:rPr>
                <w:sz w:val="22"/>
                <w:szCs w:val="22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</w:tcPr>
          <w:p w:rsidR="00970AE4" w:rsidRPr="00033D59" w:rsidRDefault="00970AE4" w:rsidP="00107E3E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71" w:type="dxa"/>
            <w:tcBorders>
              <w:bottom w:val="single" w:sz="4" w:space="0" w:color="auto"/>
            </w:tcBorders>
          </w:tcPr>
          <w:p w:rsidR="00970AE4" w:rsidRPr="00A83801" w:rsidRDefault="00970AE4" w:rsidP="00973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0AE4" w:rsidRPr="00F76327" w:rsidRDefault="00970AE4" w:rsidP="00A1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right w:val="single" w:sz="4" w:space="0" w:color="auto"/>
            </w:tcBorders>
          </w:tcPr>
          <w:p w:rsidR="00970AE4" w:rsidRPr="006867BE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F76327" w:rsidRDefault="00970AE4" w:rsidP="00204DC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F76327" w:rsidRDefault="00970AE4" w:rsidP="00204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970AE4" w:rsidRPr="00F76327" w:rsidRDefault="00970AE4" w:rsidP="00240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792938,82</w:t>
            </w:r>
          </w:p>
        </w:tc>
        <w:tc>
          <w:tcPr>
            <w:tcW w:w="3471" w:type="dxa"/>
            <w:tcBorders>
              <w:top w:val="single" w:sz="8" w:space="0" w:color="auto"/>
              <w:bottom w:val="single" w:sz="4" w:space="0" w:color="auto"/>
            </w:tcBorders>
          </w:tcPr>
          <w:p w:rsidR="00970AE4" w:rsidRPr="00A83801" w:rsidRDefault="00970AE4" w:rsidP="00655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970AE4" w:rsidRPr="00F76327" w:rsidRDefault="00970AE4" w:rsidP="00655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0AE4" w:rsidRPr="006867BE" w:rsidRDefault="00970AE4" w:rsidP="006867BE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а/м </w:t>
            </w:r>
            <w:hyperlink r:id="rId8" w:tgtFrame="_blank" w:history="1">
              <w:r w:rsidRPr="006867BE">
                <w:rPr>
                  <w:rStyle w:val="a5"/>
                  <w:b w:val="0"/>
                  <w:sz w:val="22"/>
                  <w:szCs w:val="22"/>
                </w:rPr>
                <w:t>Hyundai Accent</w:t>
              </w:r>
            </w:hyperlink>
          </w:p>
          <w:p w:rsidR="00970AE4" w:rsidRPr="006867BE" w:rsidRDefault="00970A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033D59" w:rsidRDefault="00970AE4" w:rsidP="001B1E9C">
            <w:pPr>
              <w:rPr>
                <w:sz w:val="22"/>
                <w:szCs w:val="22"/>
                <w:highlight w:val="cyan"/>
              </w:rPr>
            </w:pPr>
          </w:p>
        </w:tc>
      </w:tr>
      <w:tr w:rsidR="00970AE4" w:rsidRPr="00033D59" w:rsidTr="00A9652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970AE4" w:rsidRPr="00F76327" w:rsidRDefault="00970AE4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</w:tcBorders>
          </w:tcPr>
          <w:p w:rsidR="00970AE4" w:rsidRPr="00F76327" w:rsidRDefault="00970AE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70AE4" w:rsidRPr="00F76327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bottom w:val="single" w:sz="8" w:space="0" w:color="auto"/>
            </w:tcBorders>
          </w:tcPr>
          <w:p w:rsidR="00970AE4" w:rsidRPr="00F76327" w:rsidRDefault="00970AE4" w:rsidP="00A96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:rsidR="00970AE4" w:rsidRPr="00F76327" w:rsidRDefault="00970AE4" w:rsidP="00A96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right w:val="single" w:sz="4" w:space="0" w:color="auto"/>
            </w:tcBorders>
          </w:tcPr>
          <w:p w:rsidR="00970AE4" w:rsidRPr="006867BE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</w:tr>
      <w:tr w:rsidR="00970AE4" w:rsidRPr="00033D59" w:rsidTr="001B1E9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70AE4" w:rsidRPr="00F76327" w:rsidRDefault="00970AE4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70AE4" w:rsidRPr="00F76327" w:rsidRDefault="00970AE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970AE4" w:rsidRPr="00F76327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bottom w:val="single" w:sz="8" w:space="0" w:color="auto"/>
            </w:tcBorders>
          </w:tcPr>
          <w:p w:rsidR="00970AE4" w:rsidRPr="00A83801" w:rsidRDefault="00970AE4" w:rsidP="00A96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:rsidR="00970AE4" w:rsidRPr="00F76327" w:rsidRDefault="00970AE4" w:rsidP="00A96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970AE4" w:rsidRPr="006867BE" w:rsidRDefault="00970AE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033D59" w:rsidRDefault="00970AE4">
            <w:pPr>
              <w:rPr>
                <w:sz w:val="22"/>
                <w:szCs w:val="22"/>
                <w:highlight w:val="cyan"/>
              </w:rPr>
            </w:pPr>
          </w:p>
        </w:tc>
      </w:tr>
      <w:tr w:rsidR="00970AE4" w:rsidRPr="008E6AD7" w:rsidTr="009C09EA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93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Сизова И.А., заместитель Главы Администрации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1064755,46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 2/3)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6867BE" w:rsidRDefault="00970AE4" w:rsidP="006867BE">
            <w:pPr>
              <w:pStyle w:val="3"/>
              <w:rPr>
                <w:b w:val="0"/>
                <w:sz w:val="22"/>
                <w:szCs w:val="22"/>
              </w:rPr>
            </w:pPr>
            <w:r w:rsidRPr="006867BE">
              <w:rPr>
                <w:b w:val="0"/>
                <w:sz w:val="22"/>
                <w:szCs w:val="22"/>
              </w:rPr>
              <w:t xml:space="preserve">а/м </w:t>
            </w:r>
            <w:hyperlink r:id="rId9" w:tgtFrame="_blank" w:history="1">
              <w:r w:rsidRPr="006867BE">
                <w:rPr>
                  <w:rStyle w:val="a5"/>
                  <w:b w:val="0"/>
                  <w:sz w:val="22"/>
                  <w:szCs w:val="22"/>
                </w:rPr>
                <w:t>Hyundai Solaris</w:t>
              </w:r>
            </w:hyperlink>
          </w:p>
          <w:p w:rsidR="00970AE4" w:rsidRPr="006867BE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</w:tcPr>
          <w:p w:rsidR="00970AE4" w:rsidRPr="008E6AD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8E6AD7" w:rsidTr="009C09E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8E6AD7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8E6AD7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E6A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8E6AD7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Tr="009C09E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Default="00970AE4" w:rsidP="009C09EA">
            <w:pPr>
              <w:rPr>
                <w:sz w:val="22"/>
                <w:szCs w:val="22"/>
              </w:rPr>
            </w:pPr>
          </w:p>
        </w:tc>
      </w:tr>
      <w:tr w:rsidR="00970AE4" w:rsidRPr="008E4F3C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70AE4" w:rsidRPr="00CB6C48" w:rsidRDefault="00970AE4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70AE4" w:rsidRPr="00CB6C48" w:rsidRDefault="00970AE4" w:rsidP="00CB6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Узбеков В.С.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1463861,91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174403" w:rsidRDefault="00970AE4" w:rsidP="00846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70AE4" w:rsidRPr="00174403" w:rsidRDefault="00970AE4" w:rsidP="00846322">
            <w:pPr>
              <w:rPr>
                <w:sz w:val="22"/>
                <w:szCs w:val="22"/>
              </w:rPr>
            </w:pPr>
          </w:p>
        </w:tc>
      </w:tr>
      <w:tr w:rsidR="00970AE4" w:rsidRPr="008E4F3C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8E4F3C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973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A1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8E4F3C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973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17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8E4F3C" w:rsidTr="001B1E9C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17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235396,41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A96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A96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1B1E9C">
            <w:pPr>
              <w:rPr>
                <w:sz w:val="22"/>
                <w:szCs w:val="22"/>
              </w:rPr>
            </w:pPr>
          </w:p>
        </w:tc>
      </w:tr>
      <w:tr w:rsidR="00970AE4" w:rsidRPr="008E4F3C" w:rsidTr="001B1E9C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A96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A96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8E4F3C" w:rsidTr="001B1E9C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Default="00970AE4" w:rsidP="00A96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A96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8E4F3C" w:rsidTr="00A9652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F76327" w:rsidRDefault="00970AE4" w:rsidP="00A96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A96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F76327" w:rsidRDefault="00970AE4" w:rsidP="00A1629D">
            <w:pPr>
              <w:rPr>
                <w:sz w:val="22"/>
                <w:szCs w:val="22"/>
              </w:rPr>
            </w:pPr>
          </w:p>
        </w:tc>
      </w:tr>
    </w:tbl>
    <w:p w:rsidR="00970AE4" w:rsidRDefault="00970AE4">
      <w:pPr>
        <w:rPr>
          <w:b/>
          <w:sz w:val="22"/>
          <w:szCs w:val="22"/>
        </w:rPr>
      </w:pPr>
    </w:p>
    <w:p w:rsidR="00970AE4" w:rsidRDefault="00970AE4">
      <w:pPr>
        <w:spacing w:after="0" w:line="240" w:lineRule="auto"/>
      </w:pPr>
      <w:r>
        <w:br w:type="page"/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1392"/>
        <w:gridCol w:w="3984"/>
        <w:gridCol w:w="1417"/>
        <w:gridCol w:w="1560"/>
        <w:gridCol w:w="1679"/>
        <w:gridCol w:w="1440"/>
      </w:tblGrid>
      <w:tr w:rsidR="00970AE4" w:rsidRPr="00075885" w:rsidTr="00F72E1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AE4" w:rsidRDefault="00970AE4" w:rsidP="001133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AE4" w:rsidRDefault="00970AE4" w:rsidP="001133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B3FDE">
              <w:rPr>
                <w:sz w:val="26"/>
                <w:szCs w:val="26"/>
              </w:rPr>
              <w:t xml:space="preserve">ведения о доходах, об имуществе и обязательствах имущественного характера, </w:t>
            </w:r>
          </w:p>
          <w:p w:rsidR="00970AE4" w:rsidRDefault="00970AE4" w:rsidP="001133BE">
            <w:pPr>
              <w:jc w:val="center"/>
              <w:rPr>
                <w:sz w:val="26"/>
                <w:szCs w:val="26"/>
              </w:rPr>
            </w:pPr>
            <w:r w:rsidRPr="00CB3FDE">
              <w:rPr>
                <w:sz w:val="26"/>
                <w:szCs w:val="26"/>
              </w:rPr>
              <w:t xml:space="preserve">представленные </w:t>
            </w:r>
            <w:r>
              <w:rPr>
                <w:sz w:val="26"/>
                <w:szCs w:val="26"/>
              </w:rPr>
              <w:t xml:space="preserve">муниципальными служащими Администрации города Заречного Пензенской области </w:t>
            </w:r>
          </w:p>
          <w:p w:rsidR="00970AE4" w:rsidRPr="001133BE" w:rsidRDefault="00970AE4" w:rsidP="00C84CA8">
            <w:pPr>
              <w:jc w:val="center"/>
              <w:rPr>
                <w:sz w:val="20"/>
                <w:szCs w:val="20"/>
              </w:rPr>
            </w:pPr>
            <w:r w:rsidRPr="00CB3FDE">
              <w:rPr>
                <w:sz w:val="26"/>
                <w:szCs w:val="26"/>
              </w:rPr>
              <w:t xml:space="preserve">за отчетный </w:t>
            </w:r>
            <w:r>
              <w:rPr>
                <w:sz w:val="26"/>
                <w:szCs w:val="26"/>
              </w:rPr>
              <w:t>период</w:t>
            </w:r>
            <w:r w:rsidRPr="00CB3FDE">
              <w:rPr>
                <w:sz w:val="26"/>
                <w:szCs w:val="26"/>
              </w:rPr>
              <w:t xml:space="preserve"> с 1 января 201</w:t>
            </w:r>
            <w:r>
              <w:rPr>
                <w:sz w:val="26"/>
                <w:szCs w:val="26"/>
              </w:rPr>
              <w:t>6</w:t>
            </w:r>
            <w:r w:rsidRPr="00CB3FDE">
              <w:rPr>
                <w:sz w:val="26"/>
                <w:szCs w:val="26"/>
              </w:rPr>
              <w:t xml:space="preserve"> года по 31 декабря 201</w:t>
            </w:r>
            <w:r>
              <w:rPr>
                <w:sz w:val="26"/>
                <w:szCs w:val="26"/>
              </w:rPr>
              <w:t>6</w:t>
            </w:r>
            <w:r w:rsidRPr="00CB3FDE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970AE4" w:rsidRPr="00075885" w:rsidTr="00F72E1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0AE4" w:rsidRPr="00075885" w:rsidRDefault="00970AE4" w:rsidP="00596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0AE4" w:rsidRPr="00075885" w:rsidRDefault="00970AE4" w:rsidP="005966EB">
            <w:pPr>
              <w:rPr>
                <w:sz w:val="22"/>
                <w:szCs w:val="22"/>
              </w:rPr>
            </w:pPr>
            <w:r w:rsidRPr="00075885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инициалы и должность лица, чьи сведения размещаются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970AE4" w:rsidRPr="00075885" w:rsidRDefault="00970AE4" w:rsidP="0059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  <w:r w:rsidRPr="00075885">
              <w:rPr>
                <w:sz w:val="22"/>
                <w:szCs w:val="22"/>
              </w:rPr>
              <w:t xml:space="preserve"> годово</w:t>
            </w:r>
            <w:r>
              <w:rPr>
                <w:sz w:val="22"/>
                <w:szCs w:val="22"/>
              </w:rPr>
              <w:t>й</w:t>
            </w:r>
            <w:r w:rsidRPr="00075885">
              <w:rPr>
                <w:sz w:val="22"/>
                <w:szCs w:val="22"/>
              </w:rPr>
              <w:t xml:space="preserve"> доход (руб</w:t>
            </w:r>
            <w:r>
              <w:rPr>
                <w:sz w:val="22"/>
                <w:szCs w:val="22"/>
              </w:rPr>
              <w:t>.</w:t>
            </w:r>
            <w:r w:rsidRPr="00075885">
              <w:rPr>
                <w:sz w:val="22"/>
                <w:szCs w:val="22"/>
              </w:rPr>
              <w:t>)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</w:tcBorders>
          </w:tcPr>
          <w:p w:rsidR="00970AE4" w:rsidRPr="00A1629D" w:rsidRDefault="00970AE4" w:rsidP="005966EB">
            <w:pPr>
              <w:jc w:val="center"/>
              <w:rPr>
                <w:sz w:val="22"/>
                <w:szCs w:val="22"/>
              </w:rPr>
            </w:pPr>
            <w:r w:rsidRPr="00A1629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2"/>
                <w:szCs w:val="22"/>
              </w:rPr>
              <w:t>х</w:t>
            </w:r>
            <w:r w:rsidRPr="00A1629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0AE4" w:rsidRPr="00075885" w:rsidRDefault="00970AE4" w:rsidP="005966EB">
            <w:pPr>
              <w:jc w:val="center"/>
              <w:rPr>
                <w:sz w:val="22"/>
                <w:szCs w:val="22"/>
              </w:rPr>
            </w:pPr>
            <w:r w:rsidRPr="00075885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0AE4" w:rsidRPr="00075885" w:rsidRDefault="00970AE4" w:rsidP="00F72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70AE4" w:rsidRPr="00075885" w:rsidTr="00F72E1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970AE4" w:rsidRPr="00075885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70AE4" w:rsidRPr="00075885" w:rsidRDefault="00970A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8" w:space="0" w:color="auto"/>
            </w:tcBorders>
          </w:tcPr>
          <w:p w:rsidR="00970AE4" w:rsidRPr="00075885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bottom w:val="single" w:sz="8" w:space="0" w:color="auto"/>
            </w:tcBorders>
          </w:tcPr>
          <w:p w:rsidR="00970AE4" w:rsidRPr="00A1629D" w:rsidRDefault="00970AE4" w:rsidP="00596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1629D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70AE4" w:rsidRPr="00A1629D" w:rsidRDefault="00970AE4" w:rsidP="00066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1629D">
              <w:rPr>
                <w:sz w:val="20"/>
                <w:szCs w:val="20"/>
              </w:rPr>
              <w:t>лощадь  (кв.м.)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970AE4" w:rsidRPr="00A1629D" w:rsidRDefault="00970AE4" w:rsidP="00066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1629D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679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970AE4" w:rsidRPr="00075885" w:rsidRDefault="00970AE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075885" w:rsidRDefault="00970AE4">
            <w:pPr>
              <w:rPr>
                <w:sz w:val="22"/>
                <w:szCs w:val="22"/>
              </w:rPr>
            </w:pPr>
          </w:p>
        </w:tc>
      </w:tr>
      <w:tr w:rsidR="00970AE4" w:rsidRPr="007D7A58" w:rsidTr="00B35B72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:rsidR="00970AE4" w:rsidRPr="00B71985" w:rsidRDefault="00970AE4" w:rsidP="00B71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</w:tcBorders>
          </w:tcPr>
          <w:p w:rsidR="00970AE4" w:rsidRPr="00B71985" w:rsidRDefault="00970AE4" w:rsidP="00B71985">
            <w:pPr>
              <w:jc w:val="center"/>
              <w:rPr>
                <w:sz w:val="22"/>
                <w:szCs w:val="22"/>
              </w:rPr>
            </w:pPr>
            <w:r w:rsidRPr="00B71985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top w:val="single" w:sz="8" w:space="0" w:color="auto"/>
            </w:tcBorders>
          </w:tcPr>
          <w:p w:rsidR="00970AE4" w:rsidRPr="007944C9" w:rsidRDefault="00970AE4" w:rsidP="00B71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70AE4" w:rsidRDefault="00970AE4" w:rsidP="00B7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8" w:space="0" w:color="auto"/>
            </w:tcBorders>
          </w:tcPr>
          <w:p w:rsidR="00970AE4" w:rsidRPr="007944C9" w:rsidRDefault="00970AE4" w:rsidP="00B71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Pr="007944C9" w:rsidRDefault="00970AE4" w:rsidP="00B71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970AE4" w:rsidRPr="007944C9" w:rsidRDefault="00970AE4" w:rsidP="00B71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9" w:type="dxa"/>
            <w:tcBorders>
              <w:top w:val="single" w:sz="8" w:space="0" w:color="auto"/>
              <w:right w:val="single" w:sz="4" w:space="0" w:color="auto"/>
            </w:tcBorders>
          </w:tcPr>
          <w:p w:rsidR="00970AE4" w:rsidRPr="00CA1847" w:rsidRDefault="00970AE4" w:rsidP="00B71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CA1847" w:rsidRDefault="00970AE4" w:rsidP="00F72E1E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B35B72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Default="00970AE4" w:rsidP="00001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B71985" w:rsidRDefault="00970AE4" w:rsidP="00001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Агальцов Д.А., исполняющий обязанности начальника отдела городской инфраструктуры и жилищной политики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</w:tcBorders>
          </w:tcPr>
          <w:p w:rsidR="00970AE4" w:rsidRDefault="00970AE4" w:rsidP="00001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526368,76</w:t>
            </w:r>
          </w:p>
        </w:tc>
        <w:tc>
          <w:tcPr>
            <w:tcW w:w="3984" w:type="dxa"/>
            <w:tcBorders>
              <w:top w:val="single" w:sz="8" w:space="0" w:color="auto"/>
            </w:tcBorders>
          </w:tcPr>
          <w:p w:rsidR="00970AE4" w:rsidRDefault="00970AE4" w:rsidP="000017C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Default="00970AE4" w:rsidP="001E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</w:tcPr>
          <w:p w:rsidR="00970AE4" w:rsidRDefault="00970AE4">
            <w:r w:rsidRPr="00EE6C69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0AE4" w:rsidRDefault="00970AE4" w:rsidP="00001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111930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CA1847" w:rsidRDefault="00970AE4" w:rsidP="00F72E1E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3802E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Default="00970AE4" w:rsidP="00B7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B71985" w:rsidRDefault="00970AE4" w:rsidP="00B7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Default="00970AE4" w:rsidP="00B7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8" w:space="0" w:color="auto"/>
            </w:tcBorders>
          </w:tcPr>
          <w:p w:rsidR="00970AE4" w:rsidRPr="00966B0C" w:rsidRDefault="00970AE4" w:rsidP="000017C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  <w:p w:rsidR="00970AE4" w:rsidRPr="00966B0C" w:rsidRDefault="00970AE4" w:rsidP="000017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Default="00970AE4" w:rsidP="001E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560" w:type="dxa"/>
            <w:vMerge/>
          </w:tcPr>
          <w:p w:rsidR="00970AE4" w:rsidRDefault="00970AE4" w:rsidP="00B7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Default="00970AE4" w:rsidP="00B7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CA1847" w:rsidRDefault="00970AE4" w:rsidP="00F72E1E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3802E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Default="00970AE4" w:rsidP="00B7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B71985" w:rsidRDefault="00970AE4" w:rsidP="00EA34C9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Default="00970AE4" w:rsidP="00EA34C9">
            <w:pPr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8" w:space="0" w:color="auto"/>
            </w:tcBorders>
          </w:tcPr>
          <w:p w:rsidR="00970AE4" w:rsidRPr="00966B0C" w:rsidRDefault="00970AE4" w:rsidP="000017C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  <w:p w:rsidR="00970AE4" w:rsidRPr="00966B0C" w:rsidRDefault="00970AE4" w:rsidP="000017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Default="00970AE4" w:rsidP="001E1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560" w:type="dxa"/>
            <w:vMerge/>
          </w:tcPr>
          <w:p w:rsidR="00970AE4" w:rsidRDefault="00970AE4" w:rsidP="00EA34C9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Default="00970AE4" w:rsidP="00EA34C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CA1847" w:rsidRDefault="00970AE4" w:rsidP="00EA34C9">
            <w:pPr>
              <w:rPr>
                <w:sz w:val="22"/>
                <w:szCs w:val="22"/>
              </w:rPr>
            </w:pPr>
          </w:p>
        </w:tc>
      </w:tr>
      <w:tr w:rsidR="00970AE4" w:rsidRPr="007D7A58" w:rsidTr="000017C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67" w:type="dxa"/>
            <w:vMerge w:val="restart"/>
            <w:tcBorders>
              <w:left w:val="single" w:sz="8" w:space="0" w:color="auto"/>
            </w:tcBorders>
          </w:tcPr>
          <w:p w:rsidR="00970AE4" w:rsidRDefault="00970AE4" w:rsidP="00B7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left w:val="single" w:sz="8" w:space="0" w:color="auto"/>
            </w:tcBorders>
          </w:tcPr>
          <w:p w:rsidR="00970AE4" w:rsidRPr="00B71985" w:rsidRDefault="00970AE4" w:rsidP="00EA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92" w:type="dxa"/>
            <w:vMerge w:val="restart"/>
          </w:tcPr>
          <w:p w:rsidR="00970AE4" w:rsidRDefault="00970AE4" w:rsidP="00EA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300319,05</w:t>
            </w:r>
          </w:p>
        </w:tc>
        <w:tc>
          <w:tcPr>
            <w:tcW w:w="3984" w:type="dxa"/>
            <w:tcBorders>
              <w:top w:val="single" w:sz="8" w:space="0" w:color="auto"/>
            </w:tcBorders>
          </w:tcPr>
          <w:p w:rsidR="00970AE4" w:rsidRPr="00966B0C" w:rsidRDefault="00970AE4" w:rsidP="000017C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(собственность)</w:t>
            </w:r>
          </w:p>
          <w:p w:rsidR="00970AE4" w:rsidRPr="00966B0C" w:rsidRDefault="00970AE4" w:rsidP="000017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Default="00970AE4" w:rsidP="00001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24,5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</w:tcPr>
          <w:p w:rsidR="00970AE4" w:rsidRDefault="00970AE4">
            <w:r w:rsidRPr="00EE6C69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right w:val="single" w:sz="4" w:space="0" w:color="auto"/>
            </w:tcBorders>
          </w:tcPr>
          <w:p w:rsidR="00970AE4" w:rsidRDefault="00970AE4" w:rsidP="000017C0"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CA1847" w:rsidRDefault="00970AE4" w:rsidP="00EA34C9">
            <w:pPr>
              <w:rPr>
                <w:sz w:val="22"/>
                <w:szCs w:val="22"/>
              </w:rPr>
            </w:pPr>
          </w:p>
        </w:tc>
      </w:tr>
      <w:tr w:rsidR="00970AE4" w:rsidRPr="007D7A58" w:rsidTr="003802E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Default="00970AE4" w:rsidP="00B7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Default="00970AE4" w:rsidP="00EA34C9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Default="00970AE4" w:rsidP="00EA34C9">
            <w:pPr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8" w:space="0" w:color="auto"/>
            </w:tcBorders>
          </w:tcPr>
          <w:p w:rsidR="00970AE4" w:rsidRDefault="00970AE4" w:rsidP="000017C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Default="00970AE4" w:rsidP="00001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60" w:type="dxa"/>
            <w:vMerge/>
          </w:tcPr>
          <w:p w:rsidR="00970AE4" w:rsidRDefault="00970AE4" w:rsidP="00EA34C9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Default="00970AE4"/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CA1847" w:rsidRDefault="00970AE4" w:rsidP="00EA34C9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  <w:vMerge w:val="restart"/>
            <w:tcBorders>
              <w:left w:val="single" w:sz="8" w:space="0" w:color="auto"/>
            </w:tcBorders>
          </w:tcPr>
          <w:p w:rsidR="00970AE4" w:rsidRPr="00966B0C" w:rsidRDefault="00970AE4" w:rsidP="00B71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vMerge w:val="restart"/>
            <w:tcBorders>
              <w:left w:val="single" w:sz="8" w:space="0" w:color="auto"/>
            </w:tcBorders>
          </w:tcPr>
          <w:p w:rsidR="00970AE4" w:rsidRPr="00966B0C" w:rsidRDefault="00970AE4" w:rsidP="00B7198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 xml:space="preserve">Безбабнова Н. А., начальник отдела контроля и управления делами </w:t>
            </w:r>
          </w:p>
        </w:tc>
        <w:tc>
          <w:tcPr>
            <w:tcW w:w="1392" w:type="dxa"/>
            <w:vMerge w:val="restart"/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2149495,33</w:t>
            </w:r>
          </w:p>
        </w:tc>
        <w:tc>
          <w:tcPr>
            <w:tcW w:w="3984" w:type="dxa"/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7" w:type="dxa"/>
          </w:tcPr>
          <w:p w:rsidR="00970AE4" w:rsidRPr="00966B0C" w:rsidRDefault="00970AE4" w:rsidP="00A1629D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52,6</w:t>
            </w:r>
          </w:p>
        </w:tc>
        <w:tc>
          <w:tcPr>
            <w:tcW w:w="1560" w:type="dxa"/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right w:val="single" w:sz="4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</w:tcPr>
          <w:p w:rsidR="00970AE4" w:rsidRPr="00966B0C" w:rsidRDefault="00970AE4" w:rsidP="00A1629D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19,0</w:t>
            </w:r>
          </w:p>
        </w:tc>
        <w:tc>
          <w:tcPr>
            <w:tcW w:w="1560" w:type="dxa"/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E66F13">
              <w:rPr>
                <w:sz w:val="22"/>
                <w:szCs w:val="22"/>
              </w:rPr>
              <w:t>Земельный участок для эксплуатации индивидуального гаража (пользование)</w:t>
            </w:r>
          </w:p>
        </w:tc>
        <w:tc>
          <w:tcPr>
            <w:tcW w:w="1417" w:type="dxa"/>
          </w:tcPr>
          <w:p w:rsidR="00970AE4" w:rsidRPr="00966B0C" w:rsidRDefault="00970AE4" w:rsidP="00A1629D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21,0</w:t>
            </w:r>
          </w:p>
        </w:tc>
        <w:tc>
          <w:tcPr>
            <w:tcW w:w="1560" w:type="dxa"/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</w:tcBorders>
          </w:tcPr>
          <w:p w:rsidR="00970AE4" w:rsidRPr="00966B0C" w:rsidRDefault="00970AE4" w:rsidP="00AB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112344,38</w:t>
            </w:r>
          </w:p>
        </w:tc>
        <w:tc>
          <w:tcPr>
            <w:tcW w:w="3984" w:type="dxa"/>
            <w:tcBorders>
              <w:top w:val="single" w:sz="8" w:space="0" w:color="auto"/>
              <w:bottom w:val="single" w:sz="4" w:space="0" w:color="auto"/>
            </w:tcBorders>
          </w:tcPr>
          <w:p w:rsidR="00970AE4" w:rsidRPr="00966B0C" w:rsidRDefault="00970AE4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52,6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970AE4" w:rsidRPr="00966B0C" w:rsidRDefault="00970AE4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0AE4" w:rsidRPr="000017C0" w:rsidRDefault="00970AE4" w:rsidP="00937113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 xml:space="preserve">а/м </w:t>
            </w:r>
            <w:r w:rsidRPr="00966B0C">
              <w:rPr>
                <w:sz w:val="22"/>
                <w:szCs w:val="22"/>
                <w:lang w:val="en-US"/>
              </w:rPr>
              <w:t>Lada Priora</w:t>
            </w:r>
            <w:r>
              <w:rPr>
                <w:sz w:val="22"/>
                <w:szCs w:val="22"/>
              </w:rPr>
              <w:t xml:space="preserve"> 217130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  <w:lang w:val="en-US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70AE4" w:rsidRPr="00966B0C" w:rsidRDefault="00970AE4" w:rsidP="00AB78B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50,1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0AE4" w:rsidRPr="00966B0C" w:rsidRDefault="00970AE4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417" w:type="dxa"/>
          </w:tcPr>
          <w:p w:rsidR="00970AE4" w:rsidRPr="00966B0C" w:rsidRDefault="00970AE4" w:rsidP="00AB78B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19,0</w:t>
            </w:r>
          </w:p>
        </w:tc>
        <w:tc>
          <w:tcPr>
            <w:tcW w:w="1560" w:type="dxa"/>
          </w:tcPr>
          <w:p w:rsidR="00970AE4" w:rsidRPr="00966B0C" w:rsidRDefault="00970AE4" w:rsidP="00AB78B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8" w:space="0" w:color="auto"/>
            </w:tcBorders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Земельный участок для эксплуатации индивидуального гаража (пользование)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70AE4" w:rsidRPr="00966B0C" w:rsidRDefault="00970AE4" w:rsidP="00AB78B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21,0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970AE4" w:rsidRPr="00966B0C" w:rsidRDefault="00970AE4" w:rsidP="00AB78B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70AE4" w:rsidRPr="00966B0C" w:rsidRDefault="00970AE4" w:rsidP="00047722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8" w:space="0" w:color="auto"/>
              <w:bottom w:val="single" w:sz="4" w:space="0" w:color="auto"/>
            </w:tcBorders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6380,00</w:t>
            </w:r>
          </w:p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</w:tcPr>
          <w:p w:rsidR="00970AE4" w:rsidRPr="00966B0C" w:rsidRDefault="00970AE4" w:rsidP="0033580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  <w:p w:rsidR="00970AE4" w:rsidRPr="00966B0C" w:rsidRDefault="00970AE4" w:rsidP="003358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970AE4" w:rsidRPr="00966B0C" w:rsidRDefault="00970AE4" w:rsidP="0033580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52,6</w:t>
            </w:r>
          </w:p>
          <w:p w:rsidR="00970AE4" w:rsidRPr="00966B0C" w:rsidRDefault="00970AE4" w:rsidP="00335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970AE4" w:rsidRPr="00966B0C" w:rsidRDefault="00970AE4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  <w:p w:rsidR="00970AE4" w:rsidRPr="00966B0C" w:rsidRDefault="00970AE4" w:rsidP="004E57D9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8" w:space="0" w:color="auto"/>
              <w:right w:val="single" w:sz="4" w:space="0" w:color="auto"/>
            </w:tcBorders>
          </w:tcPr>
          <w:p w:rsidR="00970AE4" w:rsidRPr="00966B0C" w:rsidRDefault="00970AE4" w:rsidP="00937113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72E1E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7" w:type="dxa"/>
            <w:tcBorders>
              <w:left w:val="single" w:sz="8" w:space="0" w:color="auto"/>
            </w:tcBorders>
          </w:tcPr>
          <w:p w:rsidR="00970AE4" w:rsidRPr="00966B0C" w:rsidRDefault="00970AE4" w:rsidP="00B71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left w:val="single" w:sz="8" w:space="0" w:color="auto"/>
            </w:tcBorders>
          </w:tcPr>
          <w:p w:rsidR="00970AE4" w:rsidRPr="00966B0C" w:rsidRDefault="00970AE4" w:rsidP="00B719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С.В.</w:t>
            </w:r>
            <w:r w:rsidRPr="00966B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966B0C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</w:t>
            </w:r>
            <w:r w:rsidRPr="00966B0C">
              <w:rPr>
                <w:sz w:val="22"/>
                <w:szCs w:val="22"/>
              </w:rPr>
              <w:t xml:space="preserve"> отдела контроля и управления делами</w:t>
            </w:r>
          </w:p>
        </w:tc>
        <w:tc>
          <w:tcPr>
            <w:tcW w:w="1392" w:type="dxa"/>
          </w:tcPr>
          <w:p w:rsidR="00970AE4" w:rsidRPr="00966B0C" w:rsidRDefault="00970AE4" w:rsidP="00047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640050,46</w:t>
            </w:r>
          </w:p>
        </w:tc>
        <w:tc>
          <w:tcPr>
            <w:tcW w:w="3984" w:type="dxa"/>
          </w:tcPr>
          <w:p w:rsidR="00970AE4" w:rsidRPr="00966B0C" w:rsidRDefault="00970AE4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560" w:type="dxa"/>
          </w:tcPr>
          <w:p w:rsidR="00970AE4" w:rsidRPr="00966B0C" w:rsidRDefault="00970AE4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72E1E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966B0C" w:rsidRDefault="00970AE4" w:rsidP="00592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966B0C" w:rsidRDefault="00970AE4" w:rsidP="00631D4C">
            <w:pPr>
              <w:jc w:val="both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Кибец Е.В., начальник отдела записи актов гражданского состояния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</w:tcBorders>
          </w:tcPr>
          <w:p w:rsidR="00970AE4" w:rsidRPr="008A3DB2" w:rsidRDefault="00970AE4" w:rsidP="006A6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734596,16</w:t>
            </w:r>
          </w:p>
        </w:tc>
        <w:tc>
          <w:tcPr>
            <w:tcW w:w="3984" w:type="dxa"/>
            <w:tcBorders>
              <w:top w:val="single" w:sz="8" w:space="0" w:color="auto"/>
            </w:tcBorders>
          </w:tcPr>
          <w:p w:rsidR="00970AE4" w:rsidRPr="008A3DB2" w:rsidRDefault="00970AE4" w:rsidP="006A6A44">
            <w:pPr>
              <w:rPr>
                <w:sz w:val="22"/>
                <w:szCs w:val="22"/>
              </w:rPr>
            </w:pPr>
            <w:r w:rsidRPr="008A3DB2"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Pr="008A3DB2" w:rsidRDefault="00970AE4" w:rsidP="006A6A44">
            <w:pPr>
              <w:jc w:val="center"/>
              <w:rPr>
                <w:sz w:val="22"/>
                <w:szCs w:val="22"/>
              </w:rPr>
            </w:pPr>
            <w:r w:rsidRPr="008A3DB2">
              <w:rPr>
                <w:sz w:val="22"/>
                <w:szCs w:val="22"/>
              </w:rPr>
              <w:t>48,7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72E1E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Pr="00966B0C" w:rsidRDefault="00970AE4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966B0C" w:rsidRDefault="00970AE4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Pr="00966B0C" w:rsidRDefault="00970AE4" w:rsidP="006A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970AE4" w:rsidRPr="008A3DB2" w:rsidRDefault="00970AE4" w:rsidP="006A6A44">
            <w:pPr>
              <w:rPr>
                <w:sz w:val="22"/>
                <w:szCs w:val="22"/>
              </w:rPr>
            </w:pPr>
            <w:r w:rsidRPr="008A3DB2">
              <w:rPr>
                <w:sz w:val="22"/>
                <w:szCs w:val="22"/>
              </w:rPr>
              <w:t>Садовый домик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70AE4" w:rsidRPr="008A3DB2" w:rsidRDefault="00970AE4" w:rsidP="006A6A44">
            <w:pPr>
              <w:jc w:val="center"/>
              <w:rPr>
                <w:sz w:val="22"/>
                <w:szCs w:val="22"/>
              </w:rPr>
            </w:pPr>
            <w:r w:rsidRPr="008A3DB2">
              <w:rPr>
                <w:sz w:val="22"/>
                <w:szCs w:val="22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Pr="00966B0C" w:rsidRDefault="00970AE4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966B0C" w:rsidRDefault="00970AE4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Pr="00966B0C" w:rsidRDefault="00970AE4" w:rsidP="006A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970AE4" w:rsidRPr="008A3DB2" w:rsidRDefault="00970AE4" w:rsidP="006A6A44">
            <w:pPr>
              <w:rPr>
                <w:sz w:val="22"/>
                <w:szCs w:val="22"/>
              </w:rPr>
            </w:pPr>
            <w:r w:rsidRPr="008A3DB2">
              <w:rPr>
                <w:sz w:val="22"/>
                <w:szCs w:val="22"/>
              </w:rPr>
              <w:t>Сарай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70AE4" w:rsidRPr="008A3DB2" w:rsidRDefault="00970AE4" w:rsidP="006A6A44">
            <w:pPr>
              <w:jc w:val="center"/>
              <w:rPr>
                <w:sz w:val="22"/>
                <w:szCs w:val="22"/>
              </w:rPr>
            </w:pPr>
            <w:r w:rsidRPr="008A3DB2">
              <w:rPr>
                <w:sz w:val="22"/>
                <w:szCs w:val="22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Pr="00966B0C" w:rsidRDefault="00970AE4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966B0C" w:rsidRDefault="00970AE4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Pr="00966B0C" w:rsidRDefault="00970AE4" w:rsidP="006A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970AE4" w:rsidRPr="008A3DB2" w:rsidRDefault="00970AE4" w:rsidP="0092226E">
            <w:pPr>
              <w:rPr>
                <w:sz w:val="22"/>
                <w:szCs w:val="22"/>
              </w:rPr>
            </w:pPr>
            <w:r w:rsidRPr="008A3DB2"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70AE4" w:rsidRPr="008A3DB2" w:rsidRDefault="00970AE4" w:rsidP="006A6A44">
            <w:pPr>
              <w:jc w:val="center"/>
              <w:rPr>
                <w:sz w:val="22"/>
                <w:szCs w:val="22"/>
              </w:rPr>
            </w:pPr>
            <w:r w:rsidRPr="008A3DB2">
              <w:rPr>
                <w:sz w:val="22"/>
                <w:szCs w:val="22"/>
              </w:rPr>
              <w:t>620,0</w:t>
            </w:r>
          </w:p>
        </w:tc>
        <w:tc>
          <w:tcPr>
            <w:tcW w:w="1560" w:type="dxa"/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Pr="00966B0C" w:rsidRDefault="00970AE4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966B0C" w:rsidRDefault="00970AE4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Pr="00966B0C" w:rsidRDefault="00970AE4" w:rsidP="006A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70AE4" w:rsidRPr="00966B0C" w:rsidRDefault="00970AE4" w:rsidP="002D7B60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45,4</w:t>
            </w:r>
          </w:p>
        </w:tc>
        <w:tc>
          <w:tcPr>
            <w:tcW w:w="1560" w:type="dxa"/>
          </w:tcPr>
          <w:p w:rsidR="00970AE4" w:rsidRPr="00966B0C" w:rsidRDefault="00970AE4" w:rsidP="002D7B6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617970,08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45,4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302A8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  <w:lang w:val="en-US"/>
              </w:rPr>
              <w:t>RENAULT</w:t>
            </w:r>
            <w:r w:rsidRPr="00966B0C">
              <w:rPr>
                <w:sz w:val="22"/>
                <w:szCs w:val="22"/>
              </w:rPr>
              <w:t xml:space="preserve"> </w:t>
            </w:r>
            <w:r w:rsidRPr="00966B0C">
              <w:rPr>
                <w:sz w:val="22"/>
                <w:szCs w:val="22"/>
                <w:lang w:val="en-US"/>
              </w:rPr>
              <w:t>DUSTER</w:t>
            </w:r>
            <w:r w:rsidRPr="00966B0C">
              <w:rPr>
                <w:sz w:val="22"/>
                <w:szCs w:val="22"/>
              </w:rPr>
              <w:t xml:space="preserve"> </w:t>
            </w:r>
          </w:p>
          <w:p w:rsidR="00970AE4" w:rsidRPr="00966B0C" w:rsidRDefault="00970AE4" w:rsidP="0073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66B0C">
              <w:rPr>
                <w:sz w:val="22"/>
                <w:szCs w:val="22"/>
              </w:rPr>
              <w:t>рицеп</w:t>
            </w:r>
            <w:r>
              <w:rPr>
                <w:sz w:val="22"/>
                <w:szCs w:val="22"/>
              </w:rPr>
              <w:t xml:space="preserve"> САЗ 82994</w:t>
            </w:r>
            <w:r w:rsidRPr="00966B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734F4E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302A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302A80">
            <w:pPr>
              <w:rPr>
                <w:sz w:val="22"/>
                <w:szCs w:val="22"/>
                <w:lang w:val="en-US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268F8" w:rsidRDefault="00970AE4" w:rsidP="00340251">
            <w:pPr>
              <w:rPr>
                <w:sz w:val="22"/>
                <w:szCs w:val="22"/>
              </w:rPr>
            </w:pPr>
            <w:r w:rsidRPr="009268F8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268F8" w:rsidRDefault="00970AE4" w:rsidP="005F4A51">
            <w:pPr>
              <w:jc w:val="center"/>
              <w:rPr>
                <w:sz w:val="22"/>
                <w:szCs w:val="22"/>
              </w:rPr>
            </w:pPr>
            <w:r w:rsidRPr="009268F8">
              <w:rPr>
                <w:sz w:val="22"/>
                <w:szCs w:val="22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5F4A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3802E0" w:rsidRDefault="00970AE4" w:rsidP="0030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302A80">
            <w:pPr>
              <w:rPr>
                <w:sz w:val="22"/>
                <w:szCs w:val="22"/>
                <w:lang w:val="en-US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Нежилое помещение (часть нежилого помещения)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30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302A80">
            <w:pPr>
              <w:rPr>
                <w:sz w:val="22"/>
                <w:szCs w:val="22"/>
              </w:rPr>
            </w:pPr>
          </w:p>
        </w:tc>
      </w:tr>
      <w:tr w:rsidR="00970AE4" w:rsidRPr="00216656" w:rsidTr="00F72E1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592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Новикова Г.В., начальник отдела социального развития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728917,52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23291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232910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65,2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23291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88648C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72E1E">
            <w:pPr>
              <w:rPr>
                <w:sz w:val="22"/>
                <w:szCs w:val="22"/>
              </w:rPr>
            </w:pPr>
          </w:p>
        </w:tc>
      </w:tr>
      <w:tr w:rsidR="00970AE4" w:rsidRPr="00216656" w:rsidTr="00F72E1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947CEA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32,0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23291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88648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88648C">
            <w:pPr>
              <w:rPr>
                <w:sz w:val="22"/>
                <w:szCs w:val="22"/>
              </w:rPr>
            </w:pPr>
          </w:p>
        </w:tc>
      </w:tr>
      <w:tr w:rsidR="00970AE4" w:rsidRPr="00216656" w:rsidTr="00F72E1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Земельный участок под гаражом 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232910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232910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88648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88648C">
            <w:pPr>
              <w:rPr>
                <w:sz w:val="22"/>
                <w:szCs w:val="22"/>
              </w:rPr>
            </w:pPr>
          </w:p>
        </w:tc>
      </w:tr>
      <w:tr w:rsidR="00970AE4" w:rsidRPr="00216656" w:rsidTr="00F72E1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232910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4089,0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5F4A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88648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0AE4" w:rsidRPr="00966B0C" w:rsidRDefault="00970AE4" w:rsidP="0088648C">
            <w:pPr>
              <w:rPr>
                <w:sz w:val="22"/>
                <w:szCs w:val="22"/>
              </w:rPr>
            </w:pPr>
          </w:p>
        </w:tc>
      </w:tr>
      <w:tr w:rsidR="00970AE4" w:rsidRPr="00216656" w:rsidTr="00F72E1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3030693,53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6418F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65,2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6418F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6418F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 xml:space="preserve">а/м </w:t>
            </w:r>
            <w:r w:rsidRPr="00966B0C">
              <w:rPr>
                <w:sz w:val="22"/>
                <w:szCs w:val="22"/>
                <w:lang w:val="en-US"/>
              </w:rPr>
              <w:t>Toyota Camry</w:t>
            </w:r>
            <w:r w:rsidRPr="00966B0C">
              <w:rPr>
                <w:sz w:val="22"/>
                <w:szCs w:val="22"/>
              </w:rPr>
              <w:t xml:space="preserve"> </w:t>
            </w:r>
          </w:p>
          <w:p w:rsidR="00970AE4" w:rsidRPr="00966B0C" w:rsidRDefault="00970AE4" w:rsidP="00734F4E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 xml:space="preserve">а/м ГАЗ 3302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734F4E">
            <w:pPr>
              <w:rPr>
                <w:sz w:val="22"/>
                <w:szCs w:val="22"/>
              </w:rPr>
            </w:pPr>
          </w:p>
        </w:tc>
      </w:tr>
      <w:tr w:rsidR="00970AE4" w:rsidRPr="00216656" w:rsidTr="00F72E1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6418F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32,0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6418F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6418F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6418F1">
            <w:pPr>
              <w:rPr>
                <w:sz w:val="22"/>
                <w:szCs w:val="22"/>
              </w:rPr>
            </w:pPr>
          </w:p>
        </w:tc>
      </w:tr>
      <w:tr w:rsidR="00970AE4" w:rsidRPr="00216656" w:rsidTr="00F72E1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Земельный участок под гаражом 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6418F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6418F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6418F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6418F1">
            <w:pPr>
              <w:rPr>
                <w:sz w:val="22"/>
                <w:szCs w:val="22"/>
              </w:rPr>
            </w:pPr>
          </w:p>
        </w:tc>
      </w:tr>
      <w:tr w:rsidR="00970AE4" w:rsidRPr="00216656" w:rsidTr="00F72E1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6A6A4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5F4A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5F4A5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4089,0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5F4A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6418F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0AE4" w:rsidRPr="00966B0C" w:rsidRDefault="00970AE4" w:rsidP="006418F1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592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Палаткин М.Ю., начальник отдела архитектуры и градостроительства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4271709,98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3580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3580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50,3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3580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CD5A0A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0AE4" w:rsidRPr="00966B0C" w:rsidRDefault="00970AE4" w:rsidP="00F72E1E">
            <w:pPr>
              <w:rPr>
                <w:sz w:val="22"/>
                <w:szCs w:val="22"/>
              </w:rPr>
            </w:pPr>
          </w:p>
        </w:tc>
      </w:tr>
      <w:tr w:rsidR="00970AE4" w:rsidRPr="00966B0C" w:rsidTr="00F72E1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966B0C" w:rsidRDefault="00970AE4" w:rsidP="0096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966B0C" w:rsidRDefault="00970AE4" w:rsidP="00966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Соболева Н.В., заместитель </w:t>
            </w:r>
            <w:r w:rsidRPr="00966B0C">
              <w:rPr>
                <w:sz w:val="22"/>
                <w:szCs w:val="22"/>
              </w:rPr>
              <w:lastRenderedPageBreak/>
              <w:t>начальник</w:t>
            </w:r>
            <w:r>
              <w:rPr>
                <w:sz w:val="22"/>
                <w:szCs w:val="22"/>
              </w:rPr>
              <w:t>а</w:t>
            </w:r>
            <w:r w:rsidRPr="00966B0C">
              <w:rPr>
                <w:sz w:val="22"/>
                <w:szCs w:val="22"/>
              </w:rPr>
              <w:t xml:space="preserve"> отдела архитектуры и градостроительства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</w:tcBorders>
          </w:tcPr>
          <w:p w:rsidR="00970AE4" w:rsidRPr="00966B0C" w:rsidRDefault="00970AE4" w:rsidP="0096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429982,4</w:t>
            </w:r>
          </w:p>
        </w:tc>
        <w:tc>
          <w:tcPr>
            <w:tcW w:w="3984" w:type="dxa"/>
            <w:tcBorders>
              <w:top w:val="single" w:sz="8" w:space="0" w:color="auto"/>
            </w:tcBorders>
          </w:tcPr>
          <w:p w:rsidR="00970AE4" w:rsidRPr="00966B0C" w:rsidRDefault="00970AE4" w:rsidP="00966B0C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Pr="00966B0C" w:rsidRDefault="00970AE4" w:rsidP="0096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970AE4" w:rsidRDefault="00970AE4">
            <w:r w:rsidRPr="00D41075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0AE4" w:rsidRPr="00966B0C" w:rsidRDefault="00970AE4" w:rsidP="00966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72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</w:t>
            </w:r>
            <w:r>
              <w:rPr>
                <w:sz w:val="22"/>
                <w:szCs w:val="22"/>
              </w:rPr>
              <w:lastRenderedPageBreak/>
              <w:t xml:space="preserve">за предыдущие годы; доход, полученный в порядке дарения </w:t>
            </w:r>
          </w:p>
        </w:tc>
      </w:tr>
      <w:tr w:rsidR="00970AE4" w:rsidRPr="00966B0C" w:rsidTr="0055268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970AE4" w:rsidRPr="00966B0C" w:rsidRDefault="00970AE4" w:rsidP="00966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</w:tcBorders>
          </w:tcPr>
          <w:p w:rsidR="00970AE4" w:rsidRPr="00966B0C" w:rsidRDefault="00970AE4" w:rsidP="00966B0C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970AE4" w:rsidRPr="00966B0C" w:rsidRDefault="00970AE4" w:rsidP="00966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8" w:space="0" w:color="auto"/>
            </w:tcBorders>
          </w:tcPr>
          <w:p w:rsidR="00970AE4" w:rsidRPr="00966B0C" w:rsidRDefault="00970AE4" w:rsidP="00966B0C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Pr="00966B0C" w:rsidRDefault="00970AE4" w:rsidP="0096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970AE4" w:rsidRDefault="00970AE4">
            <w:r w:rsidRPr="00D41075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970AE4" w:rsidRPr="00966B0C" w:rsidRDefault="00970AE4" w:rsidP="00966B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72E1E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592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860A3B">
            <w:pPr>
              <w:jc w:val="both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Тухов Е.В., начальник отдела защиты информации и секретного делопроизводства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1044940,59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47,8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734F4E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а/м Nissan Qash</w:t>
            </w:r>
            <w:r w:rsidRPr="00966B0C">
              <w:rPr>
                <w:sz w:val="22"/>
                <w:szCs w:val="22"/>
                <w:lang w:val="en-US"/>
              </w:rPr>
              <w:t>qai</w:t>
            </w:r>
            <w:r w:rsidRPr="00966B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734F4E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Жилой дом (долевая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  <w:r w:rsidRPr="00966B0C">
              <w:rPr>
                <w:sz w:val="22"/>
                <w:szCs w:val="22"/>
              </w:rPr>
              <w:t xml:space="preserve"> (долевая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1100,0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супруга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112253,88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47,8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D409B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72E1E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Федечко С.Н., исполняющий обязанности начальника отдела экономики и стратегического планирования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657137,09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>
            <w:r w:rsidRPr="009D3AFF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380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087D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D3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4E5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208065,99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0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0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Default="00970AE4">
            <w:r w:rsidRPr="009D3AFF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633A9A" w:rsidRDefault="00970AE4" w:rsidP="00633A9A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а/м </w:t>
            </w:r>
            <w:hyperlink r:id="rId10" w:tgtFrame="_blank" w:history="1">
              <w:r w:rsidRPr="00633A9A">
                <w:rPr>
                  <w:rStyle w:val="a5"/>
                  <w:b w:val="0"/>
                  <w:sz w:val="24"/>
                  <w:szCs w:val="24"/>
                </w:rPr>
                <w:t>Mazda 323</w:t>
              </w:r>
            </w:hyperlink>
          </w:p>
          <w:p w:rsidR="00970AE4" w:rsidRPr="00966B0C" w:rsidRDefault="00970AE4" w:rsidP="00633A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21060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087D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0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0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087D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0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0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087D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0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0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0E1BE1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5926CB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12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066076">
            <w:pPr>
              <w:jc w:val="both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Чувашова Е.И., начальник отдела бухгалтерского учета – главный бухгалтер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692723,47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87,0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734F4E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 xml:space="preserve">а/м </w:t>
            </w:r>
            <w:r w:rsidRPr="00966B0C">
              <w:rPr>
                <w:sz w:val="22"/>
                <w:szCs w:val="22"/>
                <w:lang w:val="en-US"/>
              </w:rPr>
              <w:t>Toyota</w:t>
            </w:r>
            <w:r w:rsidRPr="00966B0C">
              <w:rPr>
                <w:sz w:val="22"/>
                <w:szCs w:val="22"/>
              </w:rPr>
              <w:t xml:space="preserve"> </w:t>
            </w:r>
            <w:r w:rsidRPr="00966B0C">
              <w:rPr>
                <w:sz w:val="22"/>
                <w:szCs w:val="22"/>
                <w:lang w:val="en-US"/>
              </w:rPr>
              <w:t>Vits</w:t>
            </w:r>
            <w:r w:rsidRPr="00966B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734F4E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Жилой дом (долевая собственность 1/3)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39,3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  <w:r w:rsidRPr="00966B0C">
              <w:rPr>
                <w:sz w:val="22"/>
                <w:szCs w:val="22"/>
              </w:rPr>
              <w:t xml:space="preserve"> (долевая собственность 1/3)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3988,0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2140738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87,0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734F4E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 xml:space="preserve">а/м </w:t>
            </w:r>
            <w:r w:rsidRPr="00966B0C">
              <w:rPr>
                <w:sz w:val="22"/>
                <w:szCs w:val="22"/>
                <w:lang w:val="en-US"/>
              </w:rPr>
              <w:t>Nissan</w:t>
            </w:r>
            <w:r w:rsidRPr="00966B0C">
              <w:rPr>
                <w:sz w:val="22"/>
                <w:szCs w:val="22"/>
              </w:rPr>
              <w:t xml:space="preserve"> </w:t>
            </w:r>
            <w:r w:rsidRPr="00966B0C">
              <w:rPr>
                <w:sz w:val="22"/>
                <w:szCs w:val="22"/>
                <w:lang w:val="en-US"/>
              </w:rPr>
              <w:t>X</w:t>
            </w:r>
            <w:r w:rsidRPr="00966B0C">
              <w:rPr>
                <w:sz w:val="22"/>
                <w:szCs w:val="22"/>
              </w:rPr>
              <w:t>-</w:t>
            </w:r>
            <w:r w:rsidRPr="00966B0C">
              <w:rPr>
                <w:sz w:val="22"/>
                <w:szCs w:val="22"/>
                <w:lang w:val="en-US"/>
              </w:rPr>
              <w:t>Trail</w:t>
            </w:r>
            <w:r w:rsidRPr="00966B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734F4E">
            <w:pPr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212,5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Гараж</w:t>
            </w:r>
            <w:r w:rsidRPr="00966B0C">
              <w:rPr>
                <w:sz w:val="22"/>
                <w:szCs w:val="22"/>
                <w:lang w:val="en-US"/>
              </w:rPr>
              <w:t xml:space="preserve"> (</w:t>
            </w:r>
            <w:r w:rsidRPr="00966B0C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3F1360">
              <w:rPr>
                <w:sz w:val="22"/>
                <w:szCs w:val="22"/>
              </w:rPr>
              <w:t>Земельный участок для размещения производственных и административных зданий, сооружений промышленности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2540,0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Нежилое помещение (пользование)</w:t>
            </w:r>
          </w:p>
          <w:p w:rsidR="00970AE4" w:rsidRPr="00966B0C" w:rsidRDefault="00970AE4" w:rsidP="007A42C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41,1</w:t>
            </w:r>
          </w:p>
          <w:p w:rsidR="00970AE4" w:rsidRPr="00966B0C" w:rsidRDefault="00970AE4" w:rsidP="004E2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947CEA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66B0C" w:rsidRDefault="00970AE4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7D7A58" w:rsidTr="00F72E1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87,0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409B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966B0C" w:rsidRDefault="00970AE4" w:rsidP="00F72E1E">
            <w:pPr>
              <w:rPr>
                <w:sz w:val="22"/>
                <w:szCs w:val="22"/>
              </w:rPr>
            </w:pPr>
          </w:p>
        </w:tc>
      </w:tr>
      <w:tr w:rsidR="00970AE4" w:rsidRPr="006F751E" w:rsidTr="00F72E1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310E4">
            <w:pPr>
              <w:rPr>
                <w:b/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4E57D9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340251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87,0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7A42C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966B0C" w:rsidRDefault="00970AE4" w:rsidP="00D409B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966B0C" w:rsidRDefault="00970AE4" w:rsidP="00F72E1E">
            <w:pPr>
              <w:rPr>
                <w:sz w:val="22"/>
                <w:szCs w:val="22"/>
              </w:rPr>
            </w:pPr>
          </w:p>
        </w:tc>
      </w:tr>
    </w:tbl>
    <w:p w:rsidR="00970AE4" w:rsidRDefault="00970AE4">
      <w:pPr>
        <w:rPr>
          <w:b/>
          <w:sz w:val="22"/>
          <w:szCs w:val="22"/>
        </w:rPr>
      </w:pPr>
    </w:p>
    <w:p w:rsidR="00970AE4" w:rsidRDefault="00970AE4"/>
    <w:p w:rsidR="00970AE4" w:rsidRDefault="00970AE4">
      <w:r>
        <w:br w:type="page"/>
      </w:r>
    </w:p>
    <w:tbl>
      <w:tblPr>
        <w:tblW w:w="15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3"/>
        <w:gridCol w:w="1701"/>
        <w:gridCol w:w="5812"/>
        <w:gridCol w:w="1096"/>
        <w:gridCol w:w="1417"/>
        <w:gridCol w:w="1843"/>
      </w:tblGrid>
      <w:tr w:rsidR="00970AE4" w:rsidRPr="00943B76" w:rsidTr="00B73EA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70AE4" w:rsidRPr="00943B76" w:rsidRDefault="00970AE4" w:rsidP="001133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6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70AE4" w:rsidRPr="00943B76" w:rsidRDefault="00970AE4" w:rsidP="001133BE">
            <w:pPr>
              <w:jc w:val="center"/>
              <w:rPr>
                <w:sz w:val="26"/>
                <w:szCs w:val="26"/>
              </w:rPr>
            </w:pPr>
            <w:r w:rsidRPr="00943B76">
              <w:rPr>
                <w:sz w:val="26"/>
                <w:szCs w:val="26"/>
              </w:rPr>
              <w:t xml:space="preserve">Сведения о доходах, об имуществе и обязательствах имущественного характера, </w:t>
            </w:r>
          </w:p>
          <w:p w:rsidR="00970AE4" w:rsidRPr="00943B76" w:rsidRDefault="00970AE4" w:rsidP="001133BE">
            <w:pPr>
              <w:jc w:val="center"/>
              <w:rPr>
                <w:sz w:val="26"/>
                <w:szCs w:val="26"/>
              </w:rPr>
            </w:pPr>
            <w:r w:rsidRPr="00943B76">
              <w:rPr>
                <w:sz w:val="26"/>
                <w:szCs w:val="26"/>
              </w:rPr>
              <w:t xml:space="preserve">представленные директорами муниципальных учреждений города Заречного Пензенской области </w:t>
            </w:r>
          </w:p>
          <w:p w:rsidR="00970AE4" w:rsidRPr="00943B76" w:rsidRDefault="00970AE4" w:rsidP="008E2CBA">
            <w:pPr>
              <w:jc w:val="center"/>
              <w:rPr>
                <w:sz w:val="20"/>
                <w:szCs w:val="20"/>
              </w:rPr>
            </w:pPr>
            <w:r w:rsidRPr="00943B76">
              <w:rPr>
                <w:sz w:val="26"/>
                <w:szCs w:val="26"/>
              </w:rPr>
              <w:t xml:space="preserve">за отчетный </w:t>
            </w:r>
            <w:r>
              <w:rPr>
                <w:sz w:val="26"/>
                <w:szCs w:val="26"/>
              </w:rPr>
              <w:t xml:space="preserve">период </w:t>
            </w:r>
            <w:r w:rsidRPr="00943B76">
              <w:rPr>
                <w:sz w:val="26"/>
                <w:szCs w:val="26"/>
              </w:rPr>
              <w:t>с 1 января 201</w:t>
            </w:r>
            <w:r>
              <w:rPr>
                <w:sz w:val="26"/>
                <w:szCs w:val="26"/>
              </w:rPr>
              <w:t>6</w:t>
            </w:r>
            <w:r w:rsidRPr="00943B76">
              <w:rPr>
                <w:sz w:val="26"/>
                <w:szCs w:val="26"/>
              </w:rPr>
              <w:t xml:space="preserve"> года по 31 декабря 201</w:t>
            </w:r>
            <w:r>
              <w:rPr>
                <w:sz w:val="26"/>
                <w:szCs w:val="26"/>
              </w:rPr>
              <w:t>6</w:t>
            </w:r>
            <w:r w:rsidRPr="00943B76">
              <w:rPr>
                <w:sz w:val="26"/>
                <w:szCs w:val="26"/>
              </w:rPr>
              <w:t xml:space="preserve"> года.</w:t>
            </w:r>
          </w:p>
        </w:tc>
      </w:tr>
      <w:tr w:rsidR="00970AE4" w:rsidRPr="00943B76" w:rsidTr="00B73EA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0AE4" w:rsidRPr="00943B76" w:rsidRDefault="00970AE4" w:rsidP="00A74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0AE4" w:rsidRPr="00943B76" w:rsidRDefault="00970AE4" w:rsidP="00A741F5">
            <w:pPr>
              <w:rPr>
                <w:sz w:val="22"/>
                <w:szCs w:val="22"/>
              </w:rPr>
            </w:pPr>
            <w:r w:rsidRPr="00943B76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70AE4" w:rsidRPr="00943B76" w:rsidRDefault="00970AE4" w:rsidP="00A74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</w:tcBorders>
          </w:tcPr>
          <w:p w:rsidR="00970AE4" w:rsidRPr="00943B76" w:rsidRDefault="00970AE4" w:rsidP="00A741F5">
            <w:pPr>
              <w:jc w:val="center"/>
              <w:rPr>
                <w:sz w:val="22"/>
                <w:szCs w:val="22"/>
              </w:rPr>
            </w:pPr>
            <w:r w:rsidRPr="00943B7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2"/>
                <w:szCs w:val="22"/>
              </w:rPr>
              <w:t>х</w:t>
            </w:r>
            <w:r w:rsidRPr="00943B76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0AE4" w:rsidRPr="00943B76" w:rsidRDefault="00970AE4">
            <w:pPr>
              <w:rPr>
                <w:sz w:val="22"/>
                <w:szCs w:val="22"/>
              </w:rPr>
            </w:pPr>
            <w:r w:rsidRPr="00943B76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70AE4" w:rsidRPr="00943B76" w:rsidTr="00B73EA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970AE4" w:rsidRPr="00943B76" w:rsidRDefault="00970AE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70AE4" w:rsidRPr="00943B76" w:rsidRDefault="00970A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:rsidR="00970AE4" w:rsidRPr="00943B76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8" w:space="0" w:color="auto"/>
            </w:tcBorders>
          </w:tcPr>
          <w:p w:rsidR="00970AE4" w:rsidRPr="00943B76" w:rsidRDefault="00970AE4" w:rsidP="00A50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3B76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96" w:type="dxa"/>
            <w:tcBorders>
              <w:bottom w:val="single" w:sz="8" w:space="0" w:color="auto"/>
            </w:tcBorders>
          </w:tcPr>
          <w:p w:rsidR="00970AE4" w:rsidRPr="00943B76" w:rsidRDefault="00970AE4" w:rsidP="00A50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43B76">
              <w:rPr>
                <w:sz w:val="20"/>
                <w:szCs w:val="20"/>
              </w:rPr>
              <w:t>лощадь  (кв.м.)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70AE4" w:rsidRPr="00943B76" w:rsidRDefault="00970AE4" w:rsidP="00A50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43B76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70AE4" w:rsidRPr="00943B76" w:rsidRDefault="00970AE4">
            <w:pPr>
              <w:rPr>
                <w:sz w:val="22"/>
                <w:szCs w:val="22"/>
                <w:highlight w:val="cyan"/>
              </w:rPr>
            </w:pPr>
          </w:p>
        </w:tc>
      </w:tr>
      <w:tr w:rsidR="00970AE4" w:rsidRPr="00943B76" w:rsidTr="00B73EA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:rsidR="00970AE4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</w:tcBorders>
          </w:tcPr>
          <w:p w:rsidR="00970AE4" w:rsidRPr="0037200D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8" w:space="0" w:color="auto"/>
            </w:tcBorders>
          </w:tcPr>
          <w:p w:rsidR="00970AE4" w:rsidRPr="00943B76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  <w:tcBorders>
              <w:top w:val="single" w:sz="8" w:space="0" w:color="auto"/>
            </w:tcBorders>
          </w:tcPr>
          <w:p w:rsidR="00970AE4" w:rsidRPr="00A5085E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Pr="00943B76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</w:tcPr>
          <w:p w:rsidR="00970AE4" w:rsidRPr="00943B76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 w:val="restart"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Мусихина И.В</w:t>
            </w:r>
            <w:r w:rsidRPr="002079FA">
              <w:rPr>
                <w:sz w:val="22"/>
                <w:szCs w:val="22"/>
              </w:rPr>
              <w:t>.,</w:t>
            </w:r>
            <w:r>
              <w:rPr>
                <w:sz w:val="22"/>
                <w:szCs w:val="22"/>
              </w:rPr>
              <w:t xml:space="preserve"> исполняющий обязанности</w:t>
            </w:r>
            <w:r w:rsidRPr="002079FA">
              <w:rPr>
                <w:sz w:val="22"/>
                <w:szCs w:val="22"/>
              </w:rPr>
              <w:t xml:space="preserve"> директор</w:t>
            </w:r>
            <w:r>
              <w:rPr>
                <w:sz w:val="22"/>
                <w:szCs w:val="22"/>
              </w:rPr>
              <w:t>а</w:t>
            </w:r>
            <w:r w:rsidRPr="002079FA">
              <w:rPr>
                <w:sz w:val="22"/>
                <w:szCs w:val="22"/>
              </w:rPr>
              <w:t xml:space="preserve">  МАУ «Управление общественных связей»</w:t>
            </w:r>
          </w:p>
        </w:tc>
        <w:tc>
          <w:tcPr>
            <w:tcW w:w="1701" w:type="dxa"/>
            <w:vMerge w:val="restart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747163,12</w:t>
            </w:r>
          </w:p>
        </w:tc>
        <w:tc>
          <w:tcPr>
            <w:tcW w:w="5812" w:type="dxa"/>
          </w:tcPr>
          <w:p w:rsidR="00970AE4" w:rsidRPr="002079FA" w:rsidRDefault="00970AE4" w:rsidP="00952B63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находящийся в составе дачных, садоводческих и огороднических объединений </w:t>
            </w:r>
            <w:r w:rsidRPr="002079F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96" w:type="dxa"/>
          </w:tcPr>
          <w:p w:rsidR="00970AE4" w:rsidRPr="002079FA" w:rsidRDefault="00970AE4" w:rsidP="00DC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1417" w:type="dxa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</w:tcPr>
          <w:p w:rsidR="00970AE4" w:rsidRPr="002079FA" w:rsidRDefault="00970AE4" w:rsidP="003C7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находящийся в составе дачных, садоводческих и огороднических объединений</w:t>
            </w:r>
            <w:r w:rsidRPr="002079F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96" w:type="dxa"/>
          </w:tcPr>
          <w:p w:rsidR="00970AE4" w:rsidRPr="002079FA" w:rsidRDefault="00970AE4" w:rsidP="00154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строение без права регистрации проживания, расположенное на садовом земельном участке </w:t>
            </w:r>
            <w:r w:rsidRPr="002079F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96" w:type="dxa"/>
          </w:tcPr>
          <w:p w:rsidR="00970AE4" w:rsidRPr="002079FA" w:rsidRDefault="00970AE4" w:rsidP="00154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домик </w:t>
            </w:r>
            <w:r w:rsidRPr="002079F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96" w:type="dxa"/>
          </w:tcPr>
          <w:p w:rsidR="00970AE4" w:rsidRPr="002079FA" w:rsidRDefault="00970AE4" w:rsidP="00DC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417" w:type="dxa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079FA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096" w:type="dxa"/>
          </w:tcPr>
          <w:p w:rsidR="00970AE4" w:rsidRPr="002079FA" w:rsidRDefault="00970AE4" w:rsidP="00154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Default="00970AE4" w:rsidP="00FC7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</w:tcPr>
          <w:p w:rsidR="00970AE4" w:rsidRDefault="00970AE4" w:rsidP="00154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 w:val="restart"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657794,93</w:t>
            </w:r>
          </w:p>
        </w:tc>
        <w:tc>
          <w:tcPr>
            <w:tcW w:w="5812" w:type="dxa"/>
          </w:tcPr>
          <w:p w:rsidR="00970AE4" w:rsidRDefault="00970AE4" w:rsidP="00C2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96" w:type="dxa"/>
          </w:tcPr>
          <w:p w:rsidR="00970AE4" w:rsidRDefault="00970AE4" w:rsidP="00C2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</w:tcPr>
          <w:p w:rsidR="00970AE4" w:rsidRPr="002B7AB2" w:rsidRDefault="00970AE4" w:rsidP="00AD2828">
            <w:pPr>
              <w:rPr>
                <w:sz w:val="22"/>
                <w:szCs w:val="22"/>
              </w:rPr>
            </w:pPr>
            <w:r w:rsidRPr="002B7AB2">
              <w:rPr>
                <w:sz w:val="22"/>
                <w:szCs w:val="22"/>
              </w:rPr>
              <w:t xml:space="preserve">а/м </w:t>
            </w:r>
            <w:hyperlink r:id="rId11" w:tgtFrame="_blank" w:history="1">
              <w:r w:rsidRPr="002B7AB2">
                <w:rPr>
                  <w:rStyle w:val="a5"/>
                  <w:sz w:val="22"/>
                  <w:szCs w:val="22"/>
                </w:rPr>
                <w:t>Toyota RAV4</w:t>
              </w:r>
            </w:hyperlink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C24C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находящийся в составе дачных, садоводческих и огороднических объединений (пользование)</w:t>
            </w:r>
          </w:p>
        </w:tc>
        <w:tc>
          <w:tcPr>
            <w:tcW w:w="1096" w:type="dxa"/>
          </w:tcPr>
          <w:p w:rsidR="00970AE4" w:rsidRPr="002079FA" w:rsidRDefault="00970AE4" w:rsidP="00C2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C24C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находящийся в составе дачных, садоводческих и огороднических объединений (пользование)</w:t>
            </w:r>
          </w:p>
        </w:tc>
        <w:tc>
          <w:tcPr>
            <w:tcW w:w="1096" w:type="dxa"/>
          </w:tcPr>
          <w:p w:rsidR="00970AE4" w:rsidRPr="002079FA" w:rsidRDefault="00970AE4" w:rsidP="00C2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C2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строение без права регистрации проживания, расположенное на садовом земельном участке </w:t>
            </w:r>
            <w:r w:rsidRPr="002079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970AE4" w:rsidRPr="002079FA" w:rsidRDefault="00970AE4" w:rsidP="00C2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C2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домик </w:t>
            </w:r>
            <w:r w:rsidRPr="002079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970AE4" w:rsidRPr="002079FA" w:rsidRDefault="00970AE4" w:rsidP="00C2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C2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970AE4" w:rsidRPr="002079FA" w:rsidRDefault="00970AE4" w:rsidP="00C2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 w:val="restart"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</w:tcPr>
          <w:p w:rsidR="00970AE4" w:rsidRDefault="00970AE4" w:rsidP="00CA1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</w:tcPr>
          <w:p w:rsidR="00970AE4" w:rsidRDefault="00970AE4" w:rsidP="00CA1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CA1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970AE4" w:rsidRPr="002079FA" w:rsidRDefault="00970AE4" w:rsidP="00CA1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CA1A7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находящийся в составе дачных, садоводческих и огороднических объединений (пользование)</w:t>
            </w:r>
          </w:p>
        </w:tc>
        <w:tc>
          <w:tcPr>
            <w:tcW w:w="1096" w:type="dxa"/>
          </w:tcPr>
          <w:p w:rsidR="00970AE4" w:rsidRPr="002079FA" w:rsidRDefault="00970AE4" w:rsidP="00CA1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1417" w:type="dxa"/>
          </w:tcPr>
          <w:p w:rsidR="00970AE4" w:rsidRPr="002079FA" w:rsidRDefault="00970AE4" w:rsidP="00CA1A7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CA1A7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находящийся в составе дачных, садоводческих и огороднических объединений (пользование)</w:t>
            </w:r>
          </w:p>
        </w:tc>
        <w:tc>
          <w:tcPr>
            <w:tcW w:w="1096" w:type="dxa"/>
          </w:tcPr>
          <w:p w:rsidR="00970AE4" w:rsidRPr="002079FA" w:rsidRDefault="00970AE4" w:rsidP="00CA1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CA1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строение без права регистрации проживания, расположенное на садовом земельном участке </w:t>
            </w:r>
            <w:r w:rsidRPr="002079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970AE4" w:rsidRPr="002079FA" w:rsidRDefault="00970AE4" w:rsidP="00CA1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8526E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CA1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домик </w:t>
            </w:r>
            <w:r w:rsidRPr="002079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970AE4" w:rsidRPr="002079FA" w:rsidRDefault="00970AE4" w:rsidP="00CA1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417" w:type="dxa"/>
          </w:tcPr>
          <w:p w:rsidR="00970AE4" w:rsidRPr="002079FA" w:rsidRDefault="00970AE4" w:rsidP="001546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 w:rsidP="00AD2828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709" w:type="dxa"/>
            <w:vMerge w:val="restart"/>
            <w:tcBorders>
              <w:left w:val="single" w:sz="8" w:space="0" w:color="auto"/>
            </w:tcBorders>
          </w:tcPr>
          <w:p w:rsidR="00970AE4" w:rsidRPr="002079FA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</w:tcBorders>
          </w:tcPr>
          <w:p w:rsidR="00970AE4" w:rsidRPr="002079FA" w:rsidRDefault="00970AE4" w:rsidP="00A01F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Мякиньков К.В., директор МАУ «Многофункциональный центр предоставления государственных и муниципальных услуг»</w:t>
            </w:r>
          </w:p>
        </w:tc>
        <w:tc>
          <w:tcPr>
            <w:tcW w:w="1701" w:type="dxa"/>
            <w:vMerge w:val="restart"/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833957,31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70AE4" w:rsidRPr="002079FA" w:rsidRDefault="00970AE4" w:rsidP="00A01F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</w:tcPr>
          <w:p w:rsidR="00970AE4" w:rsidRPr="002079FA" w:rsidRDefault="00970AE4" w:rsidP="00A01FB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39,9</w:t>
            </w:r>
          </w:p>
        </w:tc>
        <w:tc>
          <w:tcPr>
            <w:tcW w:w="1417" w:type="dxa"/>
          </w:tcPr>
          <w:p w:rsidR="00970AE4" w:rsidRPr="002079FA" w:rsidRDefault="00970AE4" w:rsidP="00C05F4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 а/м ВАЗ 21</w:t>
            </w:r>
            <w:r>
              <w:rPr>
                <w:sz w:val="22"/>
                <w:szCs w:val="22"/>
              </w:rPr>
              <w:t>15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A50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 w:rsidP="003720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70AE4" w:rsidRPr="002079FA" w:rsidRDefault="00970AE4" w:rsidP="00A0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2079F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пользование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970AE4" w:rsidRPr="002079FA" w:rsidRDefault="00970AE4" w:rsidP="00A0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0AE4" w:rsidRPr="002079FA" w:rsidRDefault="00970AE4" w:rsidP="00DB4B8E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</w:tr>
      <w:tr w:rsidR="00970AE4" w:rsidRPr="002079FA" w:rsidTr="00414B1F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70AE4" w:rsidRPr="002079FA" w:rsidRDefault="00970AE4" w:rsidP="00A01F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096" w:type="dxa"/>
          </w:tcPr>
          <w:p w:rsidR="00970AE4" w:rsidRPr="002079FA" w:rsidRDefault="00970AE4" w:rsidP="00A0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970AE4" w:rsidRPr="002079FA" w:rsidRDefault="00970AE4" w:rsidP="00C05F4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</w:tr>
      <w:tr w:rsidR="00970AE4" w:rsidRPr="002079FA" w:rsidTr="00414B1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232959,77</w:t>
            </w:r>
          </w:p>
        </w:tc>
        <w:tc>
          <w:tcPr>
            <w:tcW w:w="5812" w:type="dxa"/>
            <w:tcBorders>
              <w:top w:val="single" w:sz="8" w:space="0" w:color="auto"/>
            </w:tcBorders>
          </w:tcPr>
          <w:p w:rsidR="00970AE4" w:rsidRPr="002079FA" w:rsidRDefault="00970AE4" w:rsidP="00A01F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8" w:space="0" w:color="auto"/>
            </w:tcBorders>
          </w:tcPr>
          <w:p w:rsidR="00970AE4" w:rsidRPr="002079FA" w:rsidRDefault="00970AE4" w:rsidP="00A01FB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39,9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Pr="002079FA" w:rsidRDefault="00970AE4" w:rsidP="00A01F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</w:tcBorders>
          </w:tcPr>
          <w:p w:rsidR="00970AE4" w:rsidRPr="002079FA" w:rsidRDefault="00970AE4" w:rsidP="00A01F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 садовый (пользование)</w:t>
            </w:r>
          </w:p>
        </w:tc>
        <w:tc>
          <w:tcPr>
            <w:tcW w:w="1096" w:type="dxa"/>
          </w:tcPr>
          <w:p w:rsidR="00970AE4" w:rsidRPr="002079FA" w:rsidRDefault="00970AE4" w:rsidP="00A01FB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400,0</w:t>
            </w:r>
          </w:p>
        </w:tc>
        <w:tc>
          <w:tcPr>
            <w:tcW w:w="1417" w:type="dxa"/>
          </w:tcPr>
          <w:p w:rsidR="00970AE4" w:rsidRPr="002079FA" w:rsidRDefault="00970AE4" w:rsidP="00A01F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</w:tcBorders>
          </w:tcPr>
          <w:p w:rsidR="00970AE4" w:rsidRPr="002079FA" w:rsidRDefault="00970AE4" w:rsidP="00A01F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096" w:type="dxa"/>
          </w:tcPr>
          <w:p w:rsidR="00970AE4" w:rsidRPr="002079FA" w:rsidRDefault="00970AE4" w:rsidP="00A01FB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970AE4" w:rsidRPr="002079FA" w:rsidRDefault="00970AE4" w:rsidP="00A01F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2079FA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70AE4" w:rsidRPr="002079FA" w:rsidRDefault="00970AE4" w:rsidP="00C821A8">
            <w:pPr>
              <w:jc w:val="both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Климанов Д.Е., директор МАУ «Бизнес-инкубатор «Импульс»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1020879,12</w:t>
            </w:r>
          </w:p>
        </w:tc>
        <w:tc>
          <w:tcPr>
            <w:tcW w:w="5812" w:type="dxa"/>
            <w:tcBorders>
              <w:top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96" w:type="dxa"/>
            <w:tcBorders>
              <w:top w:val="single" w:sz="8" w:space="0" w:color="auto"/>
            </w:tcBorders>
          </w:tcPr>
          <w:p w:rsidR="00970AE4" w:rsidRPr="002079FA" w:rsidRDefault="00970AE4" w:rsidP="00A1629D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49,1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70AE4" w:rsidRPr="002079FA" w:rsidRDefault="00970AE4" w:rsidP="0016097B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70AE4" w:rsidRPr="003300ED" w:rsidRDefault="00970AE4" w:rsidP="003300ED">
            <w:pPr>
              <w:pStyle w:val="3"/>
              <w:rPr>
                <w:b w:val="0"/>
                <w:sz w:val="22"/>
                <w:szCs w:val="22"/>
              </w:rPr>
            </w:pPr>
            <w:r w:rsidRPr="003300ED">
              <w:rPr>
                <w:b w:val="0"/>
                <w:sz w:val="22"/>
                <w:szCs w:val="22"/>
              </w:rPr>
              <w:t xml:space="preserve">а/м </w:t>
            </w:r>
            <w:hyperlink r:id="rId12" w:tgtFrame="_blank" w:history="1">
              <w:r w:rsidRPr="003300ED">
                <w:rPr>
                  <w:rStyle w:val="a5"/>
                  <w:b w:val="0"/>
                  <w:sz w:val="22"/>
                  <w:szCs w:val="22"/>
                </w:rPr>
                <w:t>Subaru Legacy Outback</w:t>
              </w:r>
            </w:hyperlink>
          </w:p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</w:tr>
      <w:tr w:rsidR="00970AE4" w:rsidRPr="002079FA" w:rsidTr="006265F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970AE4" w:rsidRPr="002079FA" w:rsidRDefault="00970AE4" w:rsidP="00A1629D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0AE4" w:rsidRPr="002079FA" w:rsidRDefault="00970AE4" w:rsidP="0016097B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</w:tr>
      <w:tr w:rsidR="00970AE4" w:rsidRPr="002079FA" w:rsidTr="00C24CF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079FA" w:rsidRDefault="00970AE4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970AE4" w:rsidRPr="002079FA" w:rsidRDefault="00970AE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70AE4" w:rsidRPr="002079FA" w:rsidRDefault="00970AE4" w:rsidP="0062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(приусадебные участки) (собственность)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970AE4" w:rsidRPr="002079FA" w:rsidRDefault="00970AE4" w:rsidP="00A1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0AE4" w:rsidRPr="002079FA" w:rsidRDefault="00970AE4" w:rsidP="001609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970AE4" w:rsidRPr="002079FA" w:rsidRDefault="00970AE4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970AE4" w:rsidRPr="002079FA" w:rsidRDefault="00970AE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70AE4" w:rsidRPr="002079FA" w:rsidRDefault="00970AE4" w:rsidP="0062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970AE4" w:rsidRPr="002079FA" w:rsidRDefault="00970AE4" w:rsidP="00A1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0AE4" w:rsidRPr="002079FA" w:rsidRDefault="00970AE4" w:rsidP="001609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970AE4" w:rsidRPr="002079FA" w:rsidRDefault="00970AE4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B57E09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B57E0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супруга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295923,98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jc w:val="center"/>
              <w:rPr>
                <w:sz w:val="22"/>
                <w:szCs w:val="22"/>
                <w:lang w:val="en-US"/>
              </w:rPr>
            </w:pPr>
            <w:r w:rsidRPr="002079FA">
              <w:rPr>
                <w:sz w:val="22"/>
                <w:szCs w:val="22"/>
                <w:lang w:val="en-US"/>
              </w:rPr>
              <w:t>49.1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7533C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49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 Р.В., директор МКУ «Управление капитального строительства г.Заречного Пензенской области»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1166940,45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 (долевая собственность 17/100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695F0D" w:rsidRDefault="00970AE4" w:rsidP="00DC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7533C6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8A3F2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(долевая собственность 1/</w:t>
            </w:r>
            <w:r>
              <w:rPr>
                <w:sz w:val="22"/>
                <w:szCs w:val="22"/>
              </w:rPr>
              <w:t>4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695F0D" w:rsidRDefault="00970AE4" w:rsidP="00DC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Default="00970AE4" w:rsidP="00DC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7533C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супруга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7533C6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 (долевая собственность 87/100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695F0D" w:rsidRDefault="00970AE4" w:rsidP="00753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7533C6" w:rsidRDefault="00970AE4" w:rsidP="007533C6">
            <w:pPr>
              <w:pStyle w:val="3"/>
              <w:rPr>
                <w:b w:val="0"/>
                <w:sz w:val="22"/>
                <w:szCs w:val="22"/>
              </w:rPr>
            </w:pPr>
            <w:r w:rsidRPr="007533C6">
              <w:rPr>
                <w:b w:val="0"/>
                <w:sz w:val="22"/>
                <w:szCs w:val="22"/>
              </w:rPr>
              <w:t xml:space="preserve">а/м </w:t>
            </w:r>
            <w:hyperlink r:id="rId13" w:tgtFrame="_blank" w:history="1">
              <w:r w:rsidRPr="007533C6">
                <w:rPr>
                  <w:rStyle w:val="a5"/>
                  <w:b w:val="0"/>
                  <w:sz w:val="22"/>
                  <w:szCs w:val="22"/>
                </w:rPr>
                <w:t>Chevrolet Spark</w:t>
              </w:r>
            </w:hyperlink>
          </w:p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7533C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7533C6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(долевая собственность 1/</w:t>
            </w:r>
            <w:r>
              <w:rPr>
                <w:sz w:val="22"/>
                <w:szCs w:val="22"/>
              </w:rPr>
              <w:t>4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Pr="00695F0D" w:rsidRDefault="00970AE4" w:rsidP="00753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7533C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7533C6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(долевая собственность 1/</w:t>
            </w:r>
            <w:r>
              <w:rPr>
                <w:sz w:val="22"/>
                <w:szCs w:val="22"/>
              </w:rPr>
              <w:t>4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695F0D" w:rsidRDefault="00970AE4" w:rsidP="00753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7533C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7533C6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Default="00970AE4" w:rsidP="00753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7533C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7533C6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(долевая собственность 1/</w:t>
            </w:r>
            <w:r>
              <w:rPr>
                <w:sz w:val="22"/>
                <w:szCs w:val="22"/>
              </w:rPr>
              <w:t>4</w:t>
            </w:r>
            <w:r w:rsidRPr="002079FA">
              <w:rPr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695F0D" w:rsidRDefault="00970AE4" w:rsidP="00753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7533C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7533C6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Default="00970AE4" w:rsidP="00753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0AE4" w:rsidRPr="002079FA" w:rsidRDefault="00970AE4" w:rsidP="00DC7B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7533C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595597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Пчелинцева Т.Н., директор МКУ «Управление природными ресурсами г.Заречного»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820036,50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Жилой дом (долевая собственность 1/3)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166,0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712A0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 под индивидуальное жилищное строительство (долевая собственность 1/3)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2218,0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595597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24,9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 под гаражом (пользование)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24,9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333625,35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CA6FC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Жилой дом (долевая собственность 1/3)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CA6FCD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166,0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CA6FC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  <w:p w:rsidR="00970AE4" w:rsidRPr="002079FA" w:rsidRDefault="00970AE4" w:rsidP="00CA6F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3C734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а/м </w:t>
            </w:r>
            <w:r w:rsidRPr="002079FA">
              <w:rPr>
                <w:sz w:val="22"/>
                <w:szCs w:val="22"/>
                <w:lang w:val="en-US"/>
              </w:rPr>
              <w:t>Kia</w:t>
            </w:r>
            <w:r w:rsidRPr="002079FA">
              <w:rPr>
                <w:sz w:val="22"/>
                <w:szCs w:val="22"/>
              </w:rPr>
              <w:t xml:space="preserve"> </w:t>
            </w:r>
            <w:r w:rsidRPr="002079FA">
              <w:rPr>
                <w:sz w:val="22"/>
                <w:szCs w:val="22"/>
                <w:lang w:val="en-US"/>
              </w:rPr>
              <w:t>Soul</w:t>
            </w:r>
            <w:r w:rsidRPr="002079FA">
              <w:rPr>
                <w:sz w:val="22"/>
                <w:szCs w:val="22"/>
              </w:rPr>
              <w:t xml:space="preserve"> 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39525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712A0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 под индивидуальное жилищное строительство (долевая собственность 1/3)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CA6FCD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2218,0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AE4" w:rsidRPr="002079FA" w:rsidRDefault="00970AE4" w:rsidP="00CA6FC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DC015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Савин С. А., директор МУ «Правовое управление»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1383549,19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090F68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Жилой дом (пользование)</w:t>
            </w:r>
          </w:p>
          <w:p w:rsidR="00970AE4" w:rsidRPr="002079FA" w:rsidRDefault="00970AE4" w:rsidP="002F047C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F047C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2079FA">
              <w:rPr>
                <w:sz w:val="22"/>
                <w:szCs w:val="22"/>
              </w:rPr>
              <w:t>,5</w:t>
            </w:r>
          </w:p>
          <w:p w:rsidR="00970AE4" w:rsidRPr="002079FA" w:rsidRDefault="00970AE4" w:rsidP="009D1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F047C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3C734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>821303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50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DC01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A369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Жилой дом (пользование)</w:t>
            </w:r>
          </w:p>
          <w:p w:rsidR="00970AE4" w:rsidRPr="002079FA" w:rsidRDefault="00970AE4" w:rsidP="00A369F2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A369F2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163,6</w:t>
            </w:r>
          </w:p>
          <w:p w:rsidR="00970AE4" w:rsidRPr="002079FA" w:rsidRDefault="00970AE4" w:rsidP="00A36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A369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3C734D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9D01F8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EF47A5" w:rsidRDefault="00970AE4" w:rsidP="009D19B8">
            <w:pPr>
              <w:rPr>
                <w:sz w:val="22"/>
                <w:szCs w:val="22"/>
                <w:highlight w:val="red"/>
              </w:rPr>
            </w:pPr>
            <w:r w:rsidRPr="00C85231">
              <w:rPr>
                <w:sz w:val="22"/>
                <w:szCs w:val="22"/>
              </w:rPr>
              <w:t>Квартира (долевая собственность 1/5)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AE4" w:rsidRPr="002079FA" w:rsidRDefault="00970AE4" w:rsidP="009D19B8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64,0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2079FA" w:rsidRDefault="00970AE4" w:rsidP="002F047C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2079FA" w:rsidRDefault="00970AE4" w:rsidP="002F047C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F047C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50,5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F047C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F047C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(пользование)</w:t>
            </w:r>
          </w:p>
          <w:p w:rsidR="00970AE4" w:rsidRPr="002079FA" w:rsidRDefault="00970AE4" w:rsidP="002F047C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FA3E2A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20,8</w:t>
            </w:r>
          </w:p>
          <w:p w:rsidR="00970AE4" w:rsidRPr="002079FA" w:rsidRDefault="00970AE4" w:rsidP="002F0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2F047C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  <w:p w:rsidR="00970AE4" w:rsidRPr="002079FA" w:rsidRDefault="00970AE4" w:rsidP="002F04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A369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Жилой дом (пользование)</w:t>
            </w:r>
          </w:p>
          <w:p w:rsidR="00970AE4" w:rsidRPr="002079FA" w:rsidRDefault="00970AE4" w:rsidP="00A369F2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A369F2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163,6</w:t>
            </w:r>
          </w:p>
          <w:p w:rsidR="00970AE4" w:rsidRPr="002079FA" w:rsidRDefault="00970AE4" w:rsidP="00A36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A369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3D3D9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F179E3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(пользование)</w:t>
            </w:r>
          </w:p>
          <w:p w:rsidR="00970AE4" w:rsidRPr="002079FA" w:rsidRDefault="00970AE4" w:rsidP="00F179E3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FA3E2A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20,8</w:t>
            </w:r>
          </w:p>
          <w:p w:rsidR="00970AE4" w:rsidRPr="002079FA" w:rsidRDefault="00970AE4" w:rsidP="00090F68">
            <w:pPr>
              <w:tabs>
                <w:tab w:val="left" w:pos="240"/>
                <w:tab w:val="center" w:pos="53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F179E3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  <w:p w:rsidR="00970AE4" w:rsidRPr="002079FA" w:rsidRDefault="00970AE4" w:rsidP="00F179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3D3D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A369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Жилой дом (пользование)</w:t>
            </w:r>
          </w:p>
          <w:p w:rsidR="00970AE4" w:rsidRPr="002079FA" w:rsidRDefault="00970AE4" w:rsidP="00A369F2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A369F2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163,6</w:t>
            </w:r>
          </w:p>
          <w:p w:rsidR="00970AE4" w:rsidRPr="002079FA" w:rsidRDefault="00970AE4" w:rsidP="00A36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A369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FA3E2A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Шевцова В. А., главный врач МУЗ «Городской санаторий – профилакторий»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1020557,90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C05F4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C05F4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89,0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C05F4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970AE4" w:rsidRPr="002079FA" w:rsidTr="00B73E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C05F4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C05F4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C05F4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2079FA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6F751E" w:rsidTr="00B73EA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2079FA" w:rsidRDefault="00970AE4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FC7FC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Земельный участок для размещения  гаражей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2079FA" w:rsidRDefault="00970AE4" w:rsidP="00C05F4F">
            <w:pPr>
              <w:jc w:val="center"/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29,1</w:t>
            </w:r>
          </w:p>
          <w:p w:rsidR="00970AE4" w:rsidRPr="002079FA" w:rsidRDefault="00970AE4" w:rsidP="00C05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943B76" w:rsidRDefault="00970AE4" w:rsidP="00C05F4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901910" w:rsidRDefault="00970AE4" w:rsidP="00A1629D">
            <w:pPr>
              <w:rPr>
                <w:sz w:val="22"/>
                <w:szCs w:val="22"/>
              </w:rPr>
            </w:pPr>
          </w:p>
        </w:tc>
      </w:tr>
    </w:tbl>
    <w:p w:rsidR="00970AE4" w:rsidRDefault="00970AE4">
      <w:pPr>
        <w:rPr>
          <w:b/>
          <w:sz w:val="22"/>
          <w:szCs w:val="22"/>
        </w:rPr>
      </w:pPr>
    </w:p>
    <w:p w:rsidR="00970AE4" w:rsidRDefault="00970AE4"/>
    <w:p w:rsidR="00970AE4" w:rsidRDefault="00970AE4">
      <w:r>
        <w:br w:type="page"/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51"/>
        <w:gridCol w:w="2160"/>
        <w:gridCol w:w="3780"/>
        <w:gridCol w:w="1080"/>
        <w:gridCol w:w="1227"/>
        <w:gridCol w:w="1473"/>
        <w:gridCol w:w="1620"/>
      </w:tblGrid>
      <w:tr w:rsidR="00970AE4" w:rsidRPr="00075885" w:rsidTr="008D57C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AE4" w:rsidRPr="00E4416D" w:rsidRDefault="00970AE4" w:rsidP="001133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5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AE4" w:rsidRPr="00E4416D" w:rsidRDefault="00970AE4" w:rsidP="001133BE">
            <w:pPr>
              <w:jc w:val="center"/>
              <w:rPr>
                <w:sz w:val="10"/>
                <w:szCs w:val="10"/>
              </w:rPr>
            </w:pPr>
          </w:p>
          <w:p w:rsidR="00970AE4" w:rsidRDefault="00970AE4" w:rsidP="001133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B3FDE">
              <w:rPr>
                <w:sz w:val="26"/>
                <w:szCs w:val="26"/>
              </w:rPr>
              <w:t xml:space="preserve">ведения о доходах, об имуществе и обязательствах имущественного характера, </w:t>
            </w:r>
          </w:p>
          <w:p w:rsidR="00970AE4" w:rsidRDefault="00970AE4" w:rsidP="001133BE">
            <w:pPr>
              <w:jc w:val="center"/>
              <w:rPr>
                <w:sz w:val="26"/>
                <w:szCs w:val="26"/>
              </w:rPr>
            </w:pPr>
            <w:r w:rsidRPr="00CB3FDE">
              <w:rPr>
                <w:sz w:val="26"/>
                <w:szCs w:val="26"/>
              </w:rPr>
              <w:t xml:space="preserve">представленные </w:t>
            </w:r>
            <w:r>
              <w:rPr>
                <w:sz w:val="26"/>
                <w:szCs w:val="26"/>
              </w:rPr>
              <w:t xml:space="preserve">руководителями иных органов местного самоуправления города Заречного Пензенской области </w:t>
            </w:r>
          </w:p>
          <w:p w:rsidR="00970AE4" w:rsidRDefault="00970AE4" w:rsidP="001133BE">
            <w:pPr>
              <w:jc w:val="center"/>
              <w:rPr>
                <w:sz w:val="26"/>
                <w:szCs w:val="26"/>
              </w:rPr>
            </w:pPr>
            <w:r w:rsidRPr="00CB3FDE">
              <w:rPr>
                <w:sz w:val="26"/>
                <w:szCs w:val="26"/>
              </w:rPr>
              <w:t xml:space="preserve">за отчетный </w:t>
            </w:r>
            <w:r>
              <w:rPr>
                <w:sz w:val="26"/>
                <w:szCs w:val="26"/>
              </w:rPr>
              <w:t>период</w:t>
            </w:r>
            <w:r w:rsidRPr="00CB3FDE">
              <w:rPr>
                <w:sz w:val="26"/>
                <w:szCs w:val="26"/>
              </w:rPr>
              <w:t xml:space="preserve"> с 1 января 201</w:t>
            </w:r>
            <w:r>
              <w:rPr>
                <w:sz w:val="26"/>
                <w:szCs w:val="26"/>
              </w:rPr>
              <w:t>6</w:t>
            </w:r>
            <w:r w:rsidRPr="00CB3FDE">
              <w:rPr>
                <w:sz w:val="26"/>
                <w:szCs w:val="26"/>
              </w:rPr>
              <w:t xml:space="preserve"> года по 31 декабря 201</w:t>
            </w:r>
            <w:r>
              <w:rPr>
                <w:sz w:val="26"/>
                <w:szCs w:val="26"/>
              </w:rPr>
              <w:t>6</w:t>
            </w:r>
            <w:r w:rsidRPr="00CB3FDE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>.</w:t>
            </w:r>
          </w:p>
          <w:p w:rsidR="00970AE4" w:rsidRPr="001133BE" w:rsidRDefault="00970AE4" w:rsidP="001133BE">
            <w:pPr>
              <w:jc w:val="center"/>
              <w:rPr>
                <w:sz w:val="20"/>
                <w:szCs w:val="20"/>
              </w:rPr>
            </w:pPr>
          </w:p>
        </w:tc>
      </w:tr>
      <w:tr w:rsidR="00970AE4" w:rsidRPr="00075885" w:rsidTr="008D57C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0AE4" w:rsidRPr="002424D4" w:rsidRDefault="00970AE4" w:rsidP="00A0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0AE4" w:rsidRPr="002424D4" w:rsidRDefault="00970AE4" w:rsidP="00A05F47">
            <w:pPr>
              <w:jc w:val="center"/>
              <w:rPr>
                <w:sz w:val="22"/>
                <w:szCs w:val="22"/>
              </w:rPr>
            </w:pPr>
            <w:r w:rsidRPr="002424D4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970AE4" w:rsidRPr="002424D4" w:rsidRDefault="00970AE4" w:rsidP="00A0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  <w:r w:rsidRPr="002424D4">
              <w:rPr>
                <w:sz w:val="22"/>
                <w:szCs w:val="22"/>
              </w:rPr>
              <w:t>годово</w:t>
            </w:r>
            <w:r>
              <w:rPr>
                <w:sz w:val="22"/>
                <w:szCs w:val="22"/>
              </w:rPr>
              <w:t>й</w:t>
            </w:r>
            <w:r w:rsidRPr="002424D4">
              <w:rPr>
                <w:sz w:val="22"/>
                <w:szCs w:val="22"/>
              </w:rPr>
              <w:t xml:space="preserve"> доход  (руб</w:t>
            </w:r>
            <w:r>
              <w:rPr>
                <w:sz w:val="22"/>
                <w:szCs w:val="22"/>
              </w:rPr>
              <w:t>.</w:t>
            </w:r>
            <w:r w:rsidRPr="002424D4">
              <w:rPr>
                <w:sz w:val="22"/>
                <w:szCs w:val="22"/>
              </w:rPr>
              <w:t>)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</w:tcBorders>
          </w:tcPr>
          <w:p w:rsidR="00970AE4" w:rsidRPr="002424D4" w:rsidRDefault="00970AE4" w:rsidP="00A05F47">
            <w:pPr>
              <w:jc w:val="center"/>
              <w:rPr>
                <w:sz w:val="22"/>
                <w:szCs w:val="22"/>
              </w:rPr>
            </w:pPr>
            <w:r w:rsidRPr="002424D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2"/>
                <w:szCs w:val="22"/>
              </w:rPr>
              <w:t>х</w:t>
            </w:r>
            <w:r w:rsidRPr="002424D4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0AE4" w:rsidRPr="00C812B7" w:rsidRDefault="00970AE4">
            <w:pPr>
              <w:rPr>
                <w:sz w:val="22"/>
                <w:szCs w:val="22"/>
                <w:highlight w:val="yellow"/>
              </w:rPr>
            </w:pPr>
            <w:r w:rsidRPr="002424D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0AE4" w:rsidRPr="00075885" w:rsidRDefault="00970AE4" w:rsidP="008D5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70AE4" w:rsidRPr="00075885" w:rsidTr="008D57C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970AE4" w:rsidRPr="002424D4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70AE4" w:rsidRPr="002424D4" w:rsidRDefault="00970AE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8" w:space="0" w:color="auto"/>
            </w:tcBorders>
          </w:tcPr>
          <w:p w:rsidR="00970AE4" w:rsidRPr="002424D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</w:tcPr>
          <w:p w:rsidR="00970AE4" w:rsidRPr="008A1440" w:rsidRDefault="00970AE4" w:rsidP="00A0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A1440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970AE4" w:rsidRPr="002424D4" w:rsidRDefault="00970AE4" w:rsidP="00A05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424D4">
              <w:rPr>
                <w:sz w:val="20"/>
                <w:szCs w:val="20"/>
              </w:rPr>
              <w:t>лощадь  (кв.м.)</w:t>
            </w:r>
          </w:p>
        </w:tc>
        <w:tc>
          <w:tcPr>
            <w:tcW w:w="1227" w:type="dxa"/>
            <w:tcBorders>
              <w:bottom w:val="single" w:sz="8" w:space="0" w:color="auto"/>
            </w:tcBorders>
          </w:tcPr>
          <w:p w:rsidR="00970AE4" w:rsidRPr="002424D4" w:rsidRDefault="00970AE4" w:rsidP="00A05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24D4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473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970AE4" w:rsidRPr="00C812B7" w:rsidRDefault="00970A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AE4" w:rsidRPr="00C812B7" w:rsidRDefault="00970AE4">
            <w:pPr>
              <w:rPr>
                <w:sz w:val="22"/>
                <w:szCs w:val="22"/>
                <w:highlight w:val="yellow"/>
              </w:rPr>
            </w:pPr>
          </w:p>
        </w:tc>
      </w:tr>
      <w:tr w:rsidR="00970AE4" w:rsidRPr="00075885" w:rsidTr="008D57C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:rsidR="00970AE4" w:rsidRPr="00A05F47" w:rsidRDefault="00970AE4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1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</w:tcBorders>
          </w:tcPr>
          <w:p w:rsidR="00970AE4" w:rsidRPr="00A05F47" w:rsidRDefault="00970AE4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:rsidR="00970AE4" w:rsidRPr="00A05F47" w:rsidRDefault="00970AE4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3</w:t>
            </w:r>
          </w:p>
        </w:tc>
        <w:tc>
          <w:tcPr>
            <w:tcW w:w="3780" w:type="dxa"/>
            <w:tcBorders>
              <w:top w:val="single" w:sz="8" w:space="0" w:color="auto"/>
            </w:tcBorders>
          </w:tcPr>
          <w:p w:rsidR="00970AE4" w:rsidRPr="00A05F47" w:rsidRDefault="00970AE4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970AE4" w:rsidRPr="00A05F47" w:rsidRDefault="00970AE4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5</w:t>
            </w:r>
          </w:p>
        </w:tc>
        <w:tc>
          <w:tcPr>
            <w:tcW w:w="1227" w:type="dxa"/>
            <w:tcBorders>
              <w:top w:val="single" w:sz="8" w:space="0" w:color="auto"/>
            </w:tcBorders>
          </w:tcPr>
          <w:p w:rsidR="00970AE4" w:rsidRPr="00A05F47" w:rsidRDefault="00970AE4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single" w:sz="8" w:space="0" w:color="auto"/>
              <w:right w:val="single" w:sz="4" w:space="0" w:color="auto"/>
            </w:tcBorders>
          </w:tcPr>
          <w:p w:rsidR="00970AE4" w:rsidRPr="00A05F47" w:rsidRDefault="00970AE4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A05F47" w:rsidRDefault="00970AE4" w:rsidP="008D57C0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:rsidR="00970AE4" w:rsidRPr="004C6178" w:rsidRDefault="00970AE4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1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</w:tcBorders>
          </w:tcPr>
          <w:p w:rsidR="00970AE4" w:rsidRPr="004C6178" w:rsidRDefault="00970AE4" w:rsidP="00A05F47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 xml:space="preserve">Аникина Е.В., начальник Департамента образования г.Заречного Пензенской области 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:rsidR="00970AE4" w:rsidRPr="004C6178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858464,58</w:t>
            </w:r>
          </w:p>
        </w:tc>
        <w:tc>
          <w:tcPr>
            <w:tcW w:w="3780" w:type="dxa"/>
            <w:tcBorders>
              <w:top w:val="single" w:sz="8" w:space="0" w:color="auto"/>
            </w:tcBorders>
          </w:tcPr>
          <w:p w:rsidR="00970AE4" w:rsidRPr="004C6178" w:rsidRDefault="00970AE4" w:rsidP="00BE0D35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970AE4" w:rsidRPr="004C6178" w:rsidRDefault="00970AE4" w:rsidP="00A1629D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85,8</w:t>
            </w:r>
          </w:p>
        </w:tc>
        <w:tc>
          <w:tcPr>
            <w:tcW w:w="1227" w:type="dxa"/>
            <w:tcBorders>
              <w:top w:val="single" w:sz="8" w:space="0" w:color="auto"/>
            </w:tcBorders>
          </w:tcPr>
          <w:p w:rsidR="00970AE4" w:rsidRPr="004C6178" w:rsidRDefault="00970AE4" w:rsidP="00BE0D35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top w:val="single" w:sz="8" w:space="0" w:color="auto"/>
              <w:right w:val="single" w:sz="4" w:space="0" w:color="auto"/>
            </w:tcBorders>
          </w:tcPr>
          <w:p w:rsidR="00970AE4" w:rsidRPr="004C6178" w:rsidRDefault="00970AE4" w:rsidP="00FA0EEA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8D57C0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09" w:type="dxa"/>
            <w:tcBorders>
              <w:left w:val="single" w:sz="8" w:space="0" w:color="auto"/>
            </w:tcBorders>
          </w:tcPr>
          <w:p w:rsidR="00970AE4" w:rsidRPr="004C6178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8" w:space="0" w:color="auto"/>
            </w:tcBorders>
          </w:tcPr>
          <w:p w:rsidR="00970AE4" w:rsidRPr="004C6178" w:rsidRDefault="00970AE4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970AE4" w:rsidRPr="004C6178" w:rsidRDefault="00970AE4" w:rsidP="002F0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562495,64</w:t>
            </w:r>
          </w:p>
        </w:tc>
        <w:tc>
          <w:tcPr>
            <w:tcW w:w="3780" w:type="dxa"/>
          </w:tcPr>
          <w:p w:rsidR="00970AE4" w:rsidRPr="004C6178" w:rsidRDefault="00970AE4" w:rsidP="002617BF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80" w:type="dxa"/>
          </w:tcPr>
          <w:p w:rsidR="00970AE4" w:rsidRPr="004C6178" w:rsidRDefault="00970AE4" w:rsidP="002617BF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85,8</w:t>
            </w:r>
          </w:p>
        </w:tc>
        <w:tc>
          <w:tcPr>
            <w:tcW w:w="1227" w:type="dxa"/>
          </w:tcPr>
          <w:p w:rsidR="00970AE4" w:rsidRPr="004C6178" w:rsidRDefault="00970AE4" w:rsidP="002617BF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70AE4" w:rsidRPr="004C6178" w:rsidRDefault="00970AE4" w:rsidP="00A6493D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 xml:space="preserve">а/м </w:t>
            </w:r>
            <w:r w:rsidRPr="004C6178">
              <w:rPr>
                <w:sz w:val="22"/>
                <w:szCs w:val="22"/>
                <w:lang w:val="en-US"/>
              </w:rPr>
              <w:t>Honda</w:t>
            </w:r>
            <w:r w:rsidRPr="004C6178">
              <w:rPr>
                <w:sz w:val="22"/>
                <w:szCs w:val="22"/>
              </w:rPr>
              <w:t xml:space="preserve"> </w:t>
            </w:r>
            <w:r w:rsidRPr="004C6178">
              <w:rPr>
                <w:sz w:val="22"/>
                <w:szCs w:val="22"/>
                <w:lang w:val="en-US"/>
              </w:rPr>
              <w:t>CRV</w:t>
            </w:r>
            <w:r w:rsidRPr="004C6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6493D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709" w:type="dxa"/>
            <w:tcBorders>
              <w:left w:val="single" w:sz="8" w:space="0" w:color="auto"/>
            </w:tcBorders>
          </w:tcPr>
          <w:p w:rsidR="00970AE4" w:rsidRPr="004C6178" w:rsidRDefault="00970AE4" w:rsidP="00CB55C1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8" w:space="0" w:color="auto"/>
            </w:tcBorders>
          </w:tcPr>
          <w:p w:rsidR="00970AE4" w:rsidRPr="004C6178" w:rsidRDefault="00970AE4" w:rsidP="00CB55C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970AE4" w:rsidRPr="004C6178" w:rsidRDefault="00970AE4" w:rsidP="00107E3E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-</w:t>
            </w:r>
          </w:p>
        </w:tc>
        <w:tc>
          <w:tcPr>
            <w:tcW w:w="3780" w:type="dxa"/>
          </w:tcPr>
          <w:p w:rsidR="00970AE4" w:rsidRPr="004C6178" w:rsidRDefault="00970AE4" w:rsidP="005C6DF7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80" w:type="dxa"/>
          </w:tcPr>
          <w:p w:rsidR="00970AE4" w:rsidRPr="004C6178" w:rsidRDefault="00970AE4" w:rsidP="002617BF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85,8</w:t>
            </w:r>
          </w:p>
        </w:tc>
        <w:tc>
          <w:tcPr>
            <w:tcW w:w="1227" w:type="dxa"/>
          </w:tcPr>
          <w:p w:rsidR="00970AE4" w:rsidRPr="004C6178" w:rsidRDefault="00970AE4" w:rsidP="002617BF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70AE4" w:rsidRPr="004C6178" w:rsidRDefault="00970AE4" w:rsidP="00FA0EEA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8D57C0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709" w:type="dxa"/>
            <w:vMerge w:val="restart"/>
            <w:tcBorders>
              <w:left w:val="single" w:sz="8" w:space="0" w:color="auto"/>
            </w:tcBorders>
          </w:tcPr>
          <w:p w:rsidR="00970AE4" w:rsidRPr="004C6178" w:rsidRDefault="00970AE4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251" w:type="dxa"/>
            <w:vMerge w:val="restart"/>
            <w:tcBorders>
              <w:left w:val="single" w:sz="8" w:space="0" w:color="auto"/>
            </w:tcBorders>
          </w:tcPr>
          <w:p w:rsidR="00970AE4" w:rsidRPr="004C6178" w:rsidRDefault="00970AE4" w:rsidP="00A0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Герасина Ю.В., председатель Комитета по управлению имуществом города З</w:t>
            </w:r>
            <w:r w:rsidRPr="004C6178">
              <w:rPr>
                <w:sz w:val="22"/>
                <w:szCs w:val="22"/>
              </w:rPr>
              <w:t>аречного Пензенской области</w:t>
            </w:r>
          </w:p>
        </w:tc>
        <w:tc>
          <w:tcPr>
            <w:tcW w:w="2160" w:type="dxa"/>
            <w:vMerge w:val="restart"/>
          </w:tcPr>
          <w:p w:rsidR="00970AE4" w:rsidRPr="004C6178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1153578,77</w:t>
            </w:r>
          </w:p>
        </w:tc>
        <w:tc>
          <w:tcPr>
            <w:tcW w:w="3780" w:type="dxa"/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ртира (долевая собственность 1/4</w:t>
            </w:r>
            <w:r w:rsidRPr="004C6178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970AE4" w:rsidRPr="004C6178" w:rsidRDefault="00970AE4" w:rsidP="004D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27" w:type="dxa"/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970AE4" w:rsidRPr="004C6178" w:rsidRDefault="00970AE4" w:rsidP="002E5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6493D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4C6178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8" w:space="0" w:color="auto"/>
            </w:tcBorders>
          </w:tcPr>
          <w:p w:rsidR="00970AE4" w:rsidRDefault="00970AE4" w:rsidP="00A05F4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970AE4" w:rsidRPr="004C6178" w:rsidRDefault="00970AE4" w:rsidP="006C45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ртира (собственность</w:t>
            </w:r>
            <w:r w:rsidRPr="004C6178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970AE4" w:rsidRDefault="00970AE4" w:rsidP="004D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27" w:type="dxa"/>
          </w:tcPr>
          <w:p w:rsidR="00970AE4" w:rsidRDefault="00970AE4"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970AE4" w:rsidRPr="004C6178" w:rsidRDefault="00970AE4" w:rsidP="00A6493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6493D">
            <w:pPr>
              <w:rPr>
                <w:sz w:val="22"/>
                <w:szCs w:val="22"/>
              </w:rPr>
            </w:pPr>
          </w:p>
        </w:tc>
      </w:tr>
      <w:tr w:rsidR="00970AE4" w:rsidRPr="002E55B4" w:rsidTr="005E520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  <w:vMerge w:val="restart"/>
            <w:tcBorders>
              <w:left w:val="single" w:sz="8" w:space="0" w:color="auto"/>
            </w:tcBorders>
          </w:tcPr>
          <w:p w:rsidR="00970AE4" w:rsidRPr="004C6178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vMerge w:val="restart"/>
            <w:tcBorders>
              <w:left w:val="single" w:sz="8" w:space="0" w:color="auto"/>
            </w:tcBorders>
          </w:tcPr>
          <w:p w:rsidR="00970AE4" w:rsidRDefault="00970AE4" w:rsidP="00A05F47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3165260,12</w:t>
            </w:r>
          </w:p>
        </w:tc>
        <w:tc>
          <w:tcPr>
            <w:tcW w:w="3780" w:type="dxa"/>
          </w:tcPr>
          <w:p w:rsidR="00970AE4" w:rsidRDefault="00970AE4" w:rsidP="006C45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(пользование)</w:t>
            </w:r>
          </w:p>
          <w:p w:rsidR="00970AE4" w:rsidRPr="004C6178" w:rsidRDefault="00970AE4" w:rsidP="006C45E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70AE4" w:rsidRDefault="00970AE4" w:rsidP="004D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27" w:type="dxa"/>
          </w:tcPr>
          <w:p w:rsidR="00970AE4" w:rsidRDefault="00970AE4"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970AE4" w:rsidRPr="002E55B4" w:rsidRDefault="00970AE4" w:rsidP="00BA5FD2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en-US"/>
              </w:rPr>
            </w:pPr>
            <w:r w:rsidRPr="00BA5FD2">
              <w:rPr>
                <w:b w:val="0"/>
                <w:sz w:val="22"/>
                <w:szCs w:val="22"/>
              </w:rPr>
              <w:t>а</w:t>
            </w:r>
            <w:r w:rsidRPr="002E55B4">
              <w:rPr>
                <w:b w:val="0"/>
                <w:sz w:val="22"/>
                <w:szCs w:val="22"/>
                <w:lang w:val="en-US"/>
              </w:rPr>
              <w:t>/</w:t>
            </w:r>
            <w:r w:rsidRPr="00BA5FD2">
              <w:rPr>
                <w:b w:val="0"/>
                <w:sz w:val="22"/>
                <w:szCs w:val="22"/>
              </w:rPr>
              <w:t>м</w:t>
            </w:r>
            <w:r w:rsidRPr="002E55B4">
              <w:rPr>
                <w:b w:val="0"/>
                <w:sz w:val="22"/>
                <w:szCs w:val="22"/>
                <w:lang w:val="en-US"/>
              </w:rPr>
              <w:t xml:space="preserve"> Peugeot 3008; </w:t>
            </w:r>
          </w:p>
          <w:p w:rsidR="00970AE4" w:rsidRPr="002E55B4" w:rsidRDefault="00970AE4" w:rsidP="00BA5FD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мотоцикл</w:t>
            </w:r>
            <w:r w:rsidRPr="002E55B4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 xml:space="preserve"> Honda Africa Twin 750</w:t>
            </w:r>
          </w:p>
          <w:p w:rsidR="00970AE4" w:rsidRPr="002E55B4" w:rsidRDefault="00970AE4" w:rsidP="00BA5FD2">
            <w:pPr>
              <w:pStyle w:val="3"/>
              <w:rPr>
                <w:b w:val="0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2E55B4" w:rsidRDefault="00970AE4" w:rsidP="00A6493D">
            <w:pPr>
              <w:rPr>
                <w:sz w:val="22"/>
                <w:szCs w:val="22"/>
                <w:lang w:val="en-US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2E55B4" w:rsidRDefault="00970A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51" w:type="dxa"/>
            <w:vMerge/>
            <w:tcBorders>
              <w:left w:val="single" w:sz="8" w:space="0" w:color="auto"/>
            </w:tcBorders>
          </w:tcPr>
          <w:p w:rsidR="00970AE4" w:rsidRPr="002E55B4" w:rsidRDefault="00970AE4" w:rsidP="00A05F4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Merge/>
          </w:tcPr>
          <w:p w:rsidR="00970AE4" w:rsidRPr="002E55B4" w:rsidRDefault="00970AE4" w:rsidP="00107E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</w:tcPr>
          <w:p w:rsidR="00970AE4" w:rsidRPr="004C6178" w:rsidRDefault="00970AE4" w:rsidP="006C45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</w:tcPr>
          <w:p w:rsidR="00970AE4" w:rsidRDefault="00970AE4" w:rsidP="004D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27" w:type="dxa"/>
          </w:tcPr>
          <w:p w:rsidR="00970AE4" w:rsidRDefault="00970AE4"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970AE4" w:rsidRPr="00BA5FD2" w:rsidRDefault="00970AE4" w:rsidP="00BA5FD2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6493D">
            <w:pPr>
              <w:rPr>
                <w:sz w:val="22"/>
                <w:szCs w:val="22"/>
              </w:rPr>
            </w:pPr>
          </w:p>
        </w:tc>
      </w:tr>
      <w:tr w:rsidR="00970AE4" w:rsidRPr="004C6178" w:rsidTr="005E520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  <w:vMerge w:val="restart"/>
            <w:tcBorders>
              <w:left w:val="single" w:sz="8" w:space="0" w:color="auto"/>
            </w:tcBorders>
          </w:tcPr>
          <w:p w:rsidR="00970AE4" w:rsidRPr="004C6178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vMerge w:val="restart"/>
            <w:tcBorders>
              <w:left w:val="single" w:sz="8" w:space="0" w:color="auto"/>
            </w:tcBorders>
          </w:tcPr>
          <w:p w:rsidR="00970AE4" w:rsidRPr="004C6178" w:rsidRDefault="00970AE4" w:rsidP="00A05F47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970AE4" w:rsidRDefault="00970AE4" w:rsidP="006C45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(пользование)</w:t>
            </w:r>
          </w:p>
          <w:p w:rsidR="00970AE4" w:rsidRPr="004C6178" w:rsidRDefault="00970AE4" w:rsidP="006C45E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70AE4" w:rsidRDefault="00970AE4" w:rsidP="006C4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27" w:type="dxa"/>
          </w:tcPr>
          <w:p w:rsidR="00970AE4" w:rsidRDefault="00970AE4"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970AE4" w:rsidRPr="00BA5FD2" w:rsidRDefault="00970AE4" w:rsidP="002E55B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6493D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970AE4" w:rsidRPr="004C6178" w:rsidRDefault="00970AE4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8" w:space="0" w:color="auto"/>
            </w:tcBorders>
          </w:tcPr>
          <w:p w:rsidR="00970AE4" w:rsidRPr="004C6178" w:rsidRDefault="00970AE4" w:rsidP="00A05F4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70AE4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970AE4" w:rsidRPr="004C6178" w:rsidRDefault="00970AE4" w:rsidP="006C45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</w:tcPr>
          <w:p w:rsidR="00970AE4" w:rsidRDefault="00970AE4" w:rsidP="006C4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27" w:type="dxa"/>
          </w:tcPr>
          <w:p w:rsidR="00970AE4" w:rsidRDefault="00970AE4"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970AE4" w:rsidRPr="00BA5FD2" w:rsidRDefault="00970AE4" w:rsidP="002E55B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6493D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AD0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51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CF6884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Семенова Е.А., начальник Департамента культуры и молодежной политики г.Заречного Пензенской области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741389,64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60,90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2E5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AD0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51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CF6884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Сирюшов В.И., председатель Комитета по физической культуре и спорту г.Заречного Пензенской области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779221,64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75,10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2E5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63,4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  <w:r w:rsidRPr="004C6178"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lastRenderedPageBreak/>
              <w:t>1600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342218,82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75,10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2E5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6F751E" w:rsidTr="008D57C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107E3E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75,10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2E5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A1629D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51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Шаролапова Н.А., начальник Финансового управления г.Заречного Пензенской области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837694,83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42,0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 xml:space="preserve">а/м </w:t>
            </w:r>
            <w:r w:rsidRPr="004C6178">
              <w:rPr>
                <w:sz w:val="22"/>
                <w:szCs w:val="22"/>
                <w:lang w:val="en-US"/>
              </w:rPr>
              <w:t>Ford</w:t>
            </w:r>
            <w:r w:rsidRPr="004C6178">
              <w:rPr>
                <w:sz w:val="22"/>
                <w:szCs w:val="22"/>
              </w:rPr>
              <w:t xml:space="preserve"> </w:t>
            </w:r>
            <w:r w:rsidRPr="004C6178">
              <w:rPr>
                <w:sz w:val="22"/>
                <w:szCs w:val="22"/>
                <w:lang w:val="en-US"/>
              </w:rPr>
              <w:t>Gala</w:t>
            </w:r>
            <w:r w:rsidRPr="004C6178">
              <w:rPr>
                <w:sz w:val="22"/>
                <w:szCs w:val="22"/>
              </w:rPr>
              <w:t>х</w:t>
            </w:r>
            <w:r w:rsidRPr="004C6178">
              <w:rPr>
                <w:sz w:val="22"/>
                <w:szCs w:val="22"/>
                <w:lang w:val="en-US"/>
              </w:rPr>
              <w:t>y</w:t>
            </w:r>
            <w:r w:rsidRPr="004C6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b/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85,6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42,0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8D57C0">
            <w:pPr>
              <w:jc w:val="center"/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85,6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</w:p>
        </w:tc>
      </w:tr>
      <w:tr w:rsidR="00970AE4" w:rsidRPr="004C6178" w:rsidTr="008D5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8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42,0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970AE4" w:rsidRPr="004C6178" w:rsidRDefault="00970AE4" w:rsidP="007308E1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8" w:space="0" w:color="auto"/>
            </w:tcBorders>
          </w:tcPr>
          <w:p w:rsidR="00970AE4" w:rsidRPr="004C6178" w:rsidRDefault="00970AE4" w:rsidP="008D57C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0AE4" w:rsidRDefault="00970AE4">
      <w:pPr>
        <w:rPr>
          <w:b/>
          <w:sz w:val="22"/>
          <w:szCs w:val="22"/>
        </w:rPr>
      </w:pPr>
    </w:p>
    <w:p w:rsidR="0097184D" w:rsidRPr="00807380" w:rsidRDefault="0097184D" w:rsidP="00807380"/>
    <w:sectPr w:rsidR="0097184D" w:rsidRPr="00807380" w:rsidSect="00970AE4">
      <w:headerReference w:type="even" r:id="rId14"/>
      <w:pgSz w:w="16840" w:h="11907" w:orient="landscape" w:code="9"/>
      <w:pgMar w:top="1134" w:right="1134" w:bottom="567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07" w:rsidRDefault="00970AE4" w:rsidP="00AE660A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4007" w:rsidRDefault="00970AE4" w:rsidP="00A0784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07" w:rsidRDefault="00970AE4" w:rsidP="00AE660A">
    <w:pPr>
      <w:pStyle w:val="ab"/>
      <w:framePr w:wrap="around" w:vAnchor="text" w:hAnchor="margin" w:xAlign="right" w:y="1"/>
      <w:rPr>
        <w:rStyle w:val="aa"/>
      </w:rPr>
    </w:pPr>
  </w:p>
  <w:p w:rsidR="000B4007" w:rsidRDefault="00970AE4" w:rsidP="00A07843">
    <w:pPr>
      <w:pStyle w:val="ab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07" w:rsidRDefault="00970AE4" w:rsidP="003B4BB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4007" w:rsidRDefault="00970AE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07" w:rsidRDefault="00970AE4" w:rsidP="003B4BB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4007" w:rsidRDefault="00970AE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0AE4"/>
    <w:rsid w:val="0097184D"/>
    <w:rsid w:val="00BD7A2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70A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970AE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970A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970AE4"/>
    <w:rPr>
      <w:rFonts w:eastAsia="Times New Roman"/>
      <w:sz w:val="28"/>
    </w:rPr>
  </w:style>
  <w:style w:type="character" w:styleId="aa">
    <w:name w:val="page number"/>
    <w:basedOn w:val="a0"/>
    <w:rsid w:val="00970AE4"/>
  </w:style>
  <w:style w:type="paragraph" w:styleId="ab">
    <w:name w:val="footer"/>
    <w:basedOn w:val="a"/>
    <w:link w:val="ac"/>
    <w:rsid w:val="00970A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970AE4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rsid w:val="00970AE4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970AE4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jVssfC7dXTAhXDB5oKHfP4CIgQFgglMAA&amp;url=http%3A%2F%2Fhyundai.drom.ru%2Faccent%2F&amp;usg=AFQjCNGlvfoRDaZUCfSsvEAyfwkiS0lJAg" TargetMode="External"/><Relationship Id="rId13" Type="http://schemas.openxmlformats.org/officeDocument/2006/relationships/hyperlink" Target="https://www.google.ru/url?sa=t&amp;rct=j&amp;q=&amp;esrc=s&amp;source=web&amp;cd=2&amp;cad=rja&amp;uact=8&amp;ved=0ahUKEwji-eOwpefTAhXkJJoKHeJoCfsQFggsMAE&amp;url=http%3A%2F%2Fchevrolet.drom.ru%2Fspark%2F&amp;usg=AFQjCNFcJ0nJDUx5lW6g7gU8nPvkcJBf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ru/url?sa=t&amp;rct=j&amp;q=&amp;esrc=s&amp;source=web&amp;cd=1&amp;cad=rja&amp;uact=8&amp;ved=0ahUKEwiBoY637dXTAhVrApoKHVhVD00QFggkMAA&amp;url=https%3A%2F%2Fwww.honda.co.ru%2Fcars%2Fcr-v_2015%2F&amp;usg=AFQjCNEOtLnpwNpVeRZFSU7Ho0pllmRsCg" TargetMode="External"/><Relationship Id="rId12" Type="http://schemas.openxmlformats.org/officeDocument/2006/relationships/hyperlink" Target="https://www.google.ru/url?sa=t&amp;rct=j&amp;q=&amp;esrc=s&amp;source=web&amp;cd=9&amp;cad=rja&amp;uact=8&amp;ved=0ahUKEwjR147g8-TTAhXFGCwKHcoCA-YQFghNMAg&amp;url=https%3A%2F%2Fwww.drive2.ru%2Fr%2Fsubaru%2Fg1880%2F&amp;usg=AFQjCNG3Jg7WCfEjVlR0qd-GBrJqCrK5O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hyperlink" Target="https://www.google.ru/url?sa=t&amp;rct=j&amp;q=&amp;esrc=s&amp;source=web&amp;cd=1&amp;cad=rja&amp;uact=8&amp;ved=0ahUKEwiwlKWT_-TTAhVDGCwKHQEDDs0QFggsMAA&amp;url=https%3A%2F%2Fwww.toyota.ru%2Fnew-cars%2Frav4%2Findex.json&amp;usg=AFQjCNHbe5qw-nbWT_TT6WTSTBIaVco53Q" TargetMode="External"/><Relationship Id="rId5" Type="http://schemas.openxmlformats.org/officeDocument/2006/relationships/footer" Target="footer1.xml"/><Relationship Id="rId15" Type="http://schemas.openxmlformats.org/officeDocument/2006/relationships/fontTable" Target="fontTable.xml"/><Relationship Id="rId10" Type="http://schemas.openxmlformats.org/officeDocument/2006/relationships/hyperlink" Target="https://www.google.ru/url?sa=t&amp;rct=j&amp;q=&amp;esrc=s&amp;source=web&amp;cd=6&amp;cad=rja&amp;uact=8&amp;ved=0ahUKEwjEyMyT5NjTAhUFFywKHRc3CeYQFgg1MAU&amp;url=http%3A%2F%2Fmazda.drom.ru%2F323%2F&amp;usg=AFQjCNFZSSIJg5Pulm6PsGodCkPQw3yy1Q" TargetMode="External"/><Relationship Id="rId4" Type="http://schemas.openxmlformats.org/officeDocument/2006/relationships/header" Target="header1.xml"/><Relationship Id="rId9" Type="http://schemas.openxmlformats.org/officeDocument/2006/relationships/hyperlink" Target="https://www.google.ru/url?sa=t&amp;rct=j&amp;q=&amp;esrc=s&amp;source=web&amp;cd=1&amp;cad=rja&amp;uact=8&amp;ved=0ahUKEwj00sXO7dXTAhVhJpoKHU7xA8wQFggxMAA&amp;url=http%3A%2F%2Fwww.hyundai.ru%2FSolaris&amp;usg=AFQjCNFjEW-0AHPNxER0NKiP8HSV58ZHJ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2017-07-10T12:42:00Z</dcterms:modified>
</cp:coreProperties>
</file>