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5D" w:rsidRDefault="00AC695D" w:rsidP="00E83D30">
      <w:pPr>
        <w:spacing w:after="240"/>
        <w:jc w:val="center"/>
        <w:rPr>
          <w:b/>
          <w:bCs/>
          <w:sz w:val="28"/>
        </w:rPr>
      </w:pPr>
      <w:r w:rsidRPr="005F38BF">
        <w:rPr>
          <w:b/>
          <w:bCs/>
          <w:sz w:val="28"/>
        </w:rPr>
        <w:t>Сведения</w:t>
      </w:r>
      <w:r w:rsidRPr="005F38BF">
        <w:rPr>
          <w:b/>
          <w:bCs/>
          <w:sz w:val="28"/>
        </w:rPr>
        <w:br/>
        <w:t>о доходах, имуществе и обязательствах имущественного характера</w:t>
      </w:r>
      <w:r w:rsidRPr="005F38BF">
        <w:rPr>
          <w:b/>
          <w:bCs/>
          <w:sz w:val="28"/>
        </w:rPr>
        <w:br/>
      </w:r>
      <w:r>
        <w:rPr>
          <w:b/>
          <w:bCs/>
          <w:sz w:val="28"/>
        </w:rPr>
        <w:t>председателя  контрольно-ревизионной комиссии Троснянского района</w:t>
      </w:r>
      <w:r w:rsidRPr="005F38BF">
        <w:rPr>
          <w:b/>
          <w:bCs/>
          <w:sz w:val="28"/>
        </w:rPr>
        <w:br/>
        <w:t>и членов его семьи за период с 1 января по 31 декабря 201</w:t>
      </w:r>
      <w:r>
        <w:rPr>
          <w:b/>
          <w:bCs/>
          <w:sz w:val="28"/>
        </w:rPr>
        <w:t>6</w:t>
      </w:r>
      <w:r w:rsidRPr="005F38BF">
        <w:rPr>
          <w:b/>
          <w:bCs/>
          <w:sz w:val="28"/>
        </w:rPr>
        <w:t>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276"/>
        <w:gridCol w:w="1559"/>
        <w:gridCol w:w="2977"/>
        <w:gridCol w:w="1134"/>
        <w:gridCol w:w="1985"/>
        <w:gridCol w:w="1134"/>
        <w:gridCol w:w="992"/>
        <w:gridCol w:w="1168"/>
      </w:tblGrid>
      <w:tr w:rsidR="00AC695D" w:rsidRPr="00C53526" w:rsidTr="00C53526">
        <w:tc>
          <w:tcPr>
            <w:tcW w:w="1668" w:type="dxa"/>
            <w:vMerge w:val="restart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276" w:type="dxa"/>
            <w:vMerge w:val="restart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Декларированный год. доход за 201</w:t>
            </w:r>
            <w:r>
              <w:rPr>
                <w:sz w:val="22"/>
                <w:szCs w:val="22"/>
              </w:rPr>
              <w:t>6</w:t>
            </w:r>
            <w:r w:rsidRPr="00C53526">
              <w:rPr>
                <w:sz w:val="22"/>
                <w:szCs w:val="22"/>
              </w:rPr>
              <w:t xml:space="preserve"> г</w:t>
            </w:r>
          </w:p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(руб)</w:t>
            </w:r>
          </w:p>
        </w:tc>
        <w:tc>
          <w:tcPr>
            <w:tcW w:w="7655" w:type="dxa"/>
            <w:gridSpan w:val="4"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4" w:type="dxa"/>
            <w:gridSpan w:val="3"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C695D" w:rsidRPr="00C53526" w:rsidTr="00C53526">
        <w:tc>
          <w:tcPr>
            <w:tcW w:w="1668" w:type="dxa"/>
            <w:vMerge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</w:t>
            </w:r>
            <w:r w:rsidRPr="00C53526">
              <w:rPr>
                <w:sz w:val="22"/>
                <w:szCs w:val="22"/>
                <w:lang w:val="en-US"/>
              </w:rPr>
              <w:t xml:space="preserve"> </w:t>
            </w:r>
            <w:r w:rsidRPr="00C53526">
              <w:rPr>
                <w:sz w:val="22"/>
                <w:szCs w:val="22"/>
              </w:rPr>
              <w:t>нед.</w:t>
            </w:r>
          </w:p>
        </w:tc>
        <w:tc>
          <w:tcPr>
            <w:tcW w:w="2977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</w:tcPr>
          <w:p w:rsidR="00AC695D" w:rsidRPr="00C53526" w:rsidRDefault="00AC695D" w:rsidP="00C53526">
            <w:pPr>
              <w:pStyle w:val="a8"/>
              <w:ind w:firstLine="7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распол.</w:t>
            </w:r>
          </w:p>
        </w:tc>
        <w:tc>
          <w:tcPr>
            <w:tcW w:w="1985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Транспортные средства</w:t>
            </w:r>
          </w:p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(вид,марка)</w:t>
            </w:r>
          </w:p>
        </w:tc>
        <w:tc>
          <w:tcPr>
            <w:tcW w:w="1134" w:type="dxa"/>
          </w:tcPr>
          <w:p w:rsidR="00AC695D" w:rsidRPr="00C53526" w:rsidRDefault="00AC695D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AC695D" w:rsidRPr="00C53526" w:rsidRDefault="00AC695D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  <w:lang w:val="en-US"/>
              </w:rPr>
              <w:t>S</w:t>
            </w:r>
            <w:r w:rsidRPr="00C53526">
              <w:rPr>
                <w:sz w:val="22"/>
                <w:szCs w:val="22"/>
              </w:rPr>
              <w:t>(кв.м)</w:t>
            </w:r>
          </w:p>
        </w:tc>
        <w:tc>
          <w:tcPr>
            <w:tcW w:w="1168" w:type="dxa"/>
          </w:tcPr>
          <w:p w:rsidR="00AC695D" w:rsidRDefault="00AC695D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</w:p>
          <w:p w:rsidR="00AC695D" w:rsidRPr="00C53526" w:rsidRDefault="00AC695D" w:rsidP="00C53526">
            <w:pPr>
              <w:pStyle w:val="a8"/>
              <w:ind w:hanging="13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жения</w:t>
            </w:r>
          </w:p>
        </w:tc>
      </w:tr>
      <w:tr w:rsidR="00AC695D" w:rsidRPr="00C53526" w:rsidTr="00C53526">
        <w:trPr>
          <w:trHeight w:val="1771"/>
        </w:trPr>
        <w:tc>
          <w:tcPr>
            <w:tcW w:w="1668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Филиппова Ирина Викторовна</w:t>
            </w:r>
          </w:p>
        </w:tc>
        <w:tc>
          <w:tcPr>
            <w:tcW w:w="1842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контрольно-ревизионной комиссии Троснянского района </w:t>
            </w:r>
          </w:p>
        </w:tc>
        <w:tc>
          <w:tcPr>
            <w:tcW w:w="1276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403113</w:t>
            </w:r>
          </w:p>
        </w:tc>
        <w:tc>
          <w:tcPr>
            <w:tcW w:w="1559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695D" w:rsidRPr="00C53526" w:rsidRDefault="00AC695D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C695D" w:rsidRPr="00C53526" w:rsidRDefault="00AC695D" w:rsidP="00C53526">
            <w:pPr>
              <w:pStyle w:val="a8"/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68" w:type="dxa"/>
          </w:tcPr>
          <w:p w:rsidR="00AC695D" w:rsidRPr="00C53526" w:rsidRDefault="00AC695D" w:rsidP="002D055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C695D" w:rsidRPr="00C53526" w:rsidTr="00C53526">
        <w:tc>
          <w:tcPr>
            <w:tcW w:w="1668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Филиппов</w:t>
            </w:r>
          </w:p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Александр</w:t>
            </w:r>
          </w:p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Леонидович</w:t>
            </w:r>
          </w:p>
        </w:tc>
        <w:tc>
          <w:tcPr>
            <w:tcW w:w="1842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AC695D" w:rsidRPr="00C53526" w:rsidRDefault="00AC695D" w:rsidP="00F474CF">
            <w:pPr>
              <w:pStyle w:val="a8"/>
            </w:pPr>
            <w:r>
              <w:t>317681</w:t>
            </w:r>
          </w:p>
          <w:p w:rsidR="00AC695D" w:rsidRPr="00C53526" w:rsidRDefault="00AC695D" w:rsidP="007F293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Жилой дом</w:t>
            </w:r>
          </w:p>
        </w:tc>
        <w:tc>
          <w:tcPr>
            <w:tcW w:w="2977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  <w:r w:rsidRPr="00C53526">
              <w:rPr>
                <w:sz w:val="22"/>
                <w:szCs w:val="22"/>
              </w:rPr>
              <w:t xml:space="preserve"> 63,6</w:t>
            </w:r>
          </w:p>
        </w:tc>
        <w:tc>
          <w:tcPr>
            <w:tcW w:w="1134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 xml:space="preserve">Легковой </w:t>
            </w:r>
          </w:p>
          <w:p w:rsidR="00AC695D" w:rsidRPr="00C53526" w:rsidRDefault="00AC695D" w:rsidP="000D31F7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 w:rsidRPr="000D3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D31F7">
              <w:rPr>
                <w:sz w:val="22"/>
                <w:szCs w:val="22"/>
              </w:rPr>
              <w:t xml:space="preserve"> 130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C53526">
              <w:rPr>
                <w:sz w:val="22"/>
                <w:szCs w:val="22"/>
              </w:rPr>
              <w:t xml:space="preserve"> </w:t>
            </w:r>
          </w:p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AC695D" w:rsidRPr="00C53526" w:rsidTr="00C53526">
        <w:tc>
          <w:tcPr>
            <w:tcW w:w="1668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695D" w:rsidRPr="00C53526" w:rsidRDefault="00AC695D" w:rsidP="00C53526">
            <w:pPr>
              <w:pStyle w:val="a8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7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Индивидуальная собственность 900 кв. м.</w:t>
            </w:r>
          </w:p>
        </w:tc>
        <w:tc>
          <w:tcPr>
            <w:tcW w:w="1134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  <w:r w:rsidRPr="00C535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AC695D" w:rsidRPr="00C53526" w:rsidRDefault="00AC695D" w:rsidP="00C53526">
            <w:pPr>
              <w:pStyle w:val="a8"/>
              <w:ind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C695D" w:rsidRPr="00C53526" w:rsidRDefault="00AC695D" w:rsidP="00C53526">
            <w:pPr>
              <w:pStyle w:val="a8"/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AC695D" w:rsidRPr="00C53526" w:rsidRDefault="00AC695D" w:rsidP="00C53526">
            <w:pPr>
              <w:pStyle w:val="a8"/>
              <w:ind w:firstLine="459"/>
              <w:jc w:val="both"/>
              <w:rPr>
                <w:sz w:val="22"/>
                <w:szCs w:val="22"/>
              </w:rPr>
            </w:pPr>
          </w:p>
        </w:tc>
      </w:tr>
    </w:tbl>
    <w:p w:rsidR="00AC695D" w:rsidRPr="00625A01" w:rsidRDefault="00AC695D" w:rsidP="00E83D30">
      <w:pPr>
        <w:pStyle w:val="a8"/>
        <w:rPr>
          <w:sz w:val="22"/>
          <w:szCs w:val="22"/>
        </w:rPr>
      </w:pPr>
    </w:p>
    <w:p w:rsidR="00AC695D" w:rsidRDefault="00AC695D" w:rsidP="00E83D30"/>
    <w:p w:rsidR="00AC695D" w:rsidRDefault="00AC695D"/>
    <w:p w:rsidR="00AC695D" w:rsidRDefault="00AC695D" w:rsidP="008A3EF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Pr="00B31669" w:rsidRDefault="00AC695D" w:rsidP="008A3EF4">
      <w:pPr>
        <w:jc w:val="center"/>
      </w:pPr>
      <w:r>
        <w:t>с 1 января 2016 года по 31 декабря 2016 года</w:t>
      </w:r>
    </w:p>
    <w:tbl>
      <w:tblPr>
        <w:tblW w:w="148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277"/>
        <w:gridCol w:w="1985"/>
        <w:gridCol w:w="1276"/>
        <w:gridCol w:w="1701"/>
        <w:gridCol w:w="2268"/>
        <w:gridCol w:w="2123"/>
        <w:gridCol w:w="1072"/>
        <w:gridCol w:w="1039"/>
      </w:tblGrid>
      <w:tr w:rsidR="00AC695D" w:rsidRPr="008F60B6" w:rsidTr="008E57F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 xml:space="preserve">Дек год доход за </w:t>
            </w:r>
          </w:p>
          <w:p w:rsidR="00AC695D" w:rsidRPr="008F60B6" w:rsidRDefault="00AC695D" w:rsidP="009C502E">
            <w:pPr>
              <w:jc w:val="center"/>
            </w:pPr>
            <w:r w:rsidRPr="008F60B6">
              <w:lastRenderedPageBreak/>
              <w:t>201</w:t>
            </w:r>
            <w:r>
              <w:t>6</w:t>
            </w:r>
            <w:r w:rsidRPr="008F60B6">
              <w:t>г</w:t>
            </w:r>
          </w:p>
          <w:p w:rsidR="00AC695D" w:rsidRPr="008F60B6" w:rsidRDefault="00AC695D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C695D" w:rsidRPr="008F60B6" w:rsidTr="008E57F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9C502E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9C502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Транспортные средства</w:t>
            </w:r>
          </w:p>
          <w:p w:rsidR="00AC695D" w:rsidRPr="008F60B6" w:rsidRDefault="00AC695D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C695D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5A6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Базукина Татьяна Александровна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395 245,19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8E57F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8A3EF4">
      <w:pPr>
        <w:jc w:val="center"/>
      </w:pPr>
    </w:p>
    <w:p w:rsidR="00AC695D" w:rsidRDefault="00AC695D" w:rsidP="008A3EF4">
      <w:pPr>
        <w:jc w:val="center"/>
      </w:pPr>
    </w:p>
    <w:p w:rsidR="00AC695D" w:rsidRDefault="00AC695D" w:rsidP="008A3EF4">
      <w:pPr>
        <w:jc w:val="center"/>
      </w:pPr>
    </w:p>
    <w:p w:rsidR="00AC695D" w:rsidRDefault="00AC695D" w:rsidP="008A3EF4">
      <w:pPr>
        <w:jc w:val="center"/>
      </w:pPr>
    </w:p>
    <w:p w:rsidR="00AC695D" w:rsidRDefault="00AC695D" w:rsidP="008E57F7">
      <w:pPr>
        <w:jc w:val="center"/>
      </w:pPr>
    </w:p>
    <w:p w:rsidR="00AC695D" w:rsidRDefault="00AC695D" w:rsidP="008E57F7">
      <w:pPr>
        <w:ind w:left="426"/>
        <w:jc w:val="center"/>
      </w:pPr>
    </w:p>
    <w:p w:rsidR="00AC695D" w:rsidRDefault="00AC695D" w:rsidP="008E57F7">
      <w:pPr>
        <w:ind w:left="426"/>
        <w:jc w:val="center"/>
      </w:pPr>
      <w:r>
        <w:t>Сведения о расходах за 2016 отчетный финансовый год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6852"/>
        <w:gridCol w:w="4773"/>
      </w:tblGrid>
      <w:tr w:rsidR="00AC695D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8E57F7">
            <w:pPr>
              <w:ind w:left="426"/>
              <w:jc w:val="center"/>
            </w:pPr>
            <w:r w:rsidRPr="003E046B">
              <w:t>Фамилия, имя, отчество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8E57F7">
            <w:pPr>
              <w:ind w:left="426"/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8E57F7">
            <w:pPr>
              <w:ind w:left="426"/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C695D" w:rsidRPr="003E046B" w:rsidTr="005A6A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8E57F7">
            <w:pPr>
              <w:ind w:left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Базукина Татьяна Александровна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8E57F7">
            <w:pPr>
              <w:ind w:left="426"/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8E57F7">
            <w:pPr>
              <w:ind w:left="426"/>
              <w:jc w:val="center"/>
            </w:pPr>
          </w:p>
        </w:tc>
      </w:tr>
    </w:tbl>
    <w:p w:rsidR="00AC695D" w:rsidRDefault="00AC695D" w:rsidP="008E57F7">
      <w:pPr>
        <w:ind w:left="426"/>
        <w:jc w:val="center"/>
      </w:pPr>
    </w:p>
    <w:p w:rsidR="00AC695D" w:rsidRDefault="00AC695D" w:rsidP="008E57F7">
      <w:pPr>
        <w:ind w:left="426"/>
        <w:jc w:val="center"/>
      </w:pPr>
    </w:p>
    <w:p w:rsidR="00AC695D" w:rsidRDefault="00AC695D" w:rsidP="008E57F7">
      <w:pPr>
        <w:ind w:left="426"/>
        <w:jc w:val="center"/>
      </w:pPr>
    </w:p>
    <w:p w:rsidR="00AC695D" w:rsidRDefault="00AC695D" w:rsidP="008E57F7">
      <w:pPr>
        <w:jc w:val="center"/>
      </w:pPr>
    </w:p>
    <w:p w:rsidR="00AC695D" w:rsidRDefault="00AC695D" w:rsidP="008A3EF4"/>
    <w:p w:rsidR="00AC695D" w:rsidRDefault="00AC695D" w:rsidP="008A3EF4"/>
    <w:p w:rsidR="00AC695D" w:rsidRDefault="00AC695D" w:rsidP="00030772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030772">
      <w:pPr>
        <w:jc w:val="center"/>
      </w:pPr>
      <w:r>
        <w:t>с 1 января 2016 года по 31 декабря 2016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C695D" w:rsidTr="00030772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Дек год доход за </w:t>
            </w:r>
          </w:p>
          <w:p w:rsidR="00AC695D" w:rsidRDefault="00AC695D">
            <w:pPr>
              <w:jc w:val="center"/>
            </w:pPr>
            <w:r>
              <w:t>2016г</w:t>
            </w:r>
          </w:p>
          <w:p w:rsidR="00AC695D" w:rsidRDefault="00AC695D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695D" w:rsidTr="00030772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Транспортные средства</w:t>
            </w:r>
          </w:p>
          <w:p w:rsidR="00AC695D" w:rsidRDefault="00AC695D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расположения</w:t>
            </w:r>
          </w:p>
        </w:tc>
      </w:tr>
      <w:tr w:rsidR="00AC695D" w:rsidTr="0003077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 Татьяна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199 033, 93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546 691, 92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индивидуальная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ind w:right="179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95D" w:rsidTr="0003077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C695D" w:rsidRDefault="00AC695D" w:rsidP="00030772">
      <w:pPr>
        <w:jc w:val="center"/>
      </w:pPr>
    </w:p>
    <w:p w:rsidR="00AC695D" w:rsidRDefault="00AC695D" w:rsidP="00030772">
      <w:pPr>
        <w:jc w:val="center"/>
      </w:pPr>
      <w:r>
        <w:t>Сведения о расходах за 2016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AC695D" w:rsidTr="00DD2DA9">
        <w:trPr>
          <w:trHeight w:val="2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lastRenderedPageBreak/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C695D" w:rsidTr="000307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Татьяна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95D" w:rsidTr="00DD2DA9">
        <w:trPr>
          <w:trHeight w:val="5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95D" w:rsidTr="00DD2DA9">
        <w:trPr>
          <w:trHeight w:val="5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95D" w:rsidTr="00DD2DA9">
        <w:trPr>
          <w:trHeight w:val="5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695D" w:rsidTr="0003077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C695D" w:rsidRDefault="00AC695D" w:rsidP="00030772"/>
    <w:p w:rsidR="00AC695D" w:rsidRDefault="00AC695D" w:rsidP="00030772"/>
    <w:p w:rsidR="00AC695D" w:rsidRDefault="00AC695D" w:rsidP="00030772"/>
    <w:p w:rsidR="00AC695D" w:rsidRDefault="00AC695D" w:rsidP="00030772"/>
    <w:p w:rsidR="00AC695D" w:rsidRDefault="00AC695D" w:rsidP="00030772"/>
    <w:p w:rsidR="00AC695D" w:rsidRDefault="00AC695D" w:rsidP="00030772"/>
    <w:p w:rsidR="00AC695D" w:rsidRDefault="00AC695D"/>
    <w:p w:rsidR="00AC695D" w:rsidRDefault="00AC695D" w:rsidP="00946DB9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946DB9">
      <w:pPr>
        <w:jc w:val="center"/>
      </w:pPr>
      <w:r>
        <w:t>с 1 января 2016 года по 31 декабря 2016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C695D" w:rsidTr="00946DB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Дек год доход за </w:t>
            </w:r>
          </w:p>
          <w:p w:rsidR="00AC695D" w:rsidRDefault="00AC695D">
            <w:pPr>
              <w:jc w:val="center"/>
            </w:pPr>
            <w:r>
              <w:lastRenderedPageBreak/>
              <w:t>2016г</w:t>
            </w:r>
          </w:p>
          <w:p w:rsidR="00AC695D" w:rsidRDefault="00AC695D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695D" w:rsidTr="00946DB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Транспортные средства</w:t>
            </w:r>
          </w:p>
          <w:p w:rsidR="00AC695D" w:rsidRDefault="00AC695D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расположения</w:t>
            </w:r>
          </w:p>
        </w:tc>
      </w:tr>
      <w:tr w:rsidR="00AC695D" w:rsidTr="00946DB9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Васильева Елена Петровна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471291,21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2006г.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21144, 2007г.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КРКЗ 100, 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946DB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290 162,91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946DB9">
      <w:pPr>
        <w:jc w:val="center"/>
      </w:pPr>
      <w:r>
        <w:t>Сведения о расходах за 2016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AC695D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C695D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  <w:tr w:rsidR="00AC695D" w:rsidTr="00946DB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</w:tbl>
    <w:p w:rsidR="00AC695D" w:rsidRDefault="00AC695D" w:rsidP="00946DB9"/>
    <w:p w:rsidR="00AC695D" w:rsidRDefault="00AC695D" w:rsidP="00946DB9"/>
    <w:p w:rsidR="00AC695D" w:rsidRDefault="00AC695D" w:rsidP="00946DB9"/>
    <w:p w:rsidR="00AC695D" w:rsidRDefault="00AC695D" w:rsidP="00946DB9"/>
    <w:p w:rsidR="00AC695D" w:rsidRDefault="00AC695D"/>
    <w:p w:rsidR="00AC695D" w:rsidRDefault="00AC695D" w:rsidP="009E2B53">
      <w:pPr>
        <w:rPr>
          <w:b/>
          <w:szCs w:val="24"/>
        </w:rPr>
      </w:pPr>
    </w:p>
    <w:p w:rsidR="00AC695D" w:rsidRDefault="00AC695D" w:rsidP="00957BC3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Pr="009E2B53" w:rsidRDefault="00AC695D" w:rsidP="009E2B53">
      <w:pPr>
        <w:jc w:val="center"/>
        <w:rPr>
          <w:b/>
          <w:szCs w:val="24"/>
        </w:rPr>
      </w:pPr>
      <w:r>
        <w:t>с 1 января 2016 года по 31 декабря 2016 года</w:t>
      </w: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C695D" w:rsidTr="0038351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AC695D" w:rsidRDefault="00AC695D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2016г</w:t>
            </w:r>
          </w:p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C695D" w:rsidTr="0038351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C695D" w:rsidTr="0038351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>Глазкова Татьяна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Глава пенновского сельского поселения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736525" w:rsidRDefault="00AC695D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490833,22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38351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72 кв.м</w:t>
            </w:r>
          </w:p>
          <w:p w:rsidR="00AC695D" w:rsidRDefault="00AC695D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долевая</w:t>
            </w:r>
          </w:p>
          <w:p w:rsidR="00AC695D" w:rsidRPr="00383512" w:rsidRDefault="00AC695D" w:rsidP="00383512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rFonts w:eastAsia="Times New Roman"/>
                <w:color w:val="0D0D0D"/>
                <w:sz w:val="20"/>
                <w:szCs w:val="20"/>
              </w:rPr>
              <w:t>½ доля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6A5019" w:rsidRDefault="00AC695D" w:rsidP="00383512">
            <w:r>
              <w:t>Ваз-211440</w:t>
            </w:r>
          </w:p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C2EBD">
            <w:pPr>
              <w:jc w:val="center"/>
              <w:rPr>
                <w:b/>
                <w:szCs w:val="24"/>
              </w:rPr>
            </w:pPr>
          </w:p>
          <w:p w:rsidR="00AC695D" w:rsidRPr="0012229C" w:rsidRDefault="00AC695D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C2EBD">
            <w:pPr>
              <w:jc w:val="center"/>
              <w:rPr>
                <w:szCs w:val="24"/>
              </w:rPr>
            </w:pPr>
          </w:p>
          <w:p w:rsidR="00AC695D" w:rsidRDefault="00AC695D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C2EBD">
            <w:pPr>
              <w:jc w:val="center"/>
              <w:rPr>
                <w:b/>
                <w:szCs w:val="24"/>
              </w:rPr>
            </w:pPr>
          </w:p>
          <w:p w:rsidR="00AC695D" w:rsidRDefault="00AC695D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C695D" w:rsidTr="0020640B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0640B" w:rsidRDefault="00AC695D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участок( земельная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49000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CC2E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CC2EBD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C695D" w:rsidTr="0020640B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0640B" w:rsidRDefault="00AC695D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2064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20640B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2064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C695D" w:rsidRDefault="00AC695D" w:rsidP="00383512">
      <w:pPr>
        <w:jc w:val="center"/>
      </w:pPr>
      <w:r>
        <w:t>Сведения о расходах за 2016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AC695D" w:rsidTr="0038351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должность </w:t>
            </w:r>
            <w:r>
              <w:lastRenderedPageBreak/>
              <w:t xml:space="preserve">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lastRenderedPageBreak/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szCs w:val="24"/>
              </w:rPr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 </w:t>
            </w:r>
            <w:r>
              <w:lastRenderedPageBreak/>
              <w:t>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C695D" w:rsidTr="0038351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E2B5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lastRenderedPageBreak/>
              <w:t>Глазкова Татьяна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E2B53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Глав Пенновского сельского поселения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E2B53">
            <w:pPr>
              <w:jc w:val="center"/>
              <w:rPr>
                <w:rFonts w:eastAsia="Times New Roman"/>
                <w:szCs w:val="24"/>
              </w:rPr>
            </w:pPr>
            <w:r>
              <w:t xml:space="preserve">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9E2B53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AC695D" w:rsidRDefault="00AC695D" w:rsidP="00383512">
      <w:pPr>
        <w:rPr>
          <w:rFonts w:eastAsia="Times New Roman"/>
        </w:rPr>
      </w:pPr>
    </w:p>
    <w:p w:rsidR="00AC695D" w:rsidRDefault="00AC695D" w:rsidP="00DE2724">
      <w:pPr>
        <w:jc w:val="center"/>
        <w:rPr>
          <w:b/>
          <w:szCs w:val="24"/>
        </w:rPr>
      </w:pPr>
    </w:p>
    <w:p w:rsidR="00AC695D" w:rsidRDefault="00AC695D" w:rsidP="00DE2724">
      <w:pPr>
        <w:jc w:val="center"/>
        <w:rPr>
          <w:b/>
          <w:szCs w:val="24"/>
        </w:rPr>
      </w:pPr>
    </w:p>
    <w:p w:rsidR="00AC695D" w:rsidRDefault="00AC695D" w:rsidP="001C5CC1">
      <w:pPr>
        <w:pStyle w:val="ConsPlusNonformat"/>
        <w:widowControl/>
      </w:pPr>
      <w:r>
        <w:t xml:space="preserve"> </w:t>
      </w:r>
    </w:p>
    <w:p w:rsidR="00AC695D" w:rsidRDefault="00AC695D" w:rsidP="001C5CC1">
      <w:pPr>
        <w:pStyle w:val="ConsPlusNonformat"/>
        <w:widowControl/>
      </w:pPr>
    </w:p>
    <w:p w:rsidR="00AC695D" w:rsidRPr="00C50CC2" w:rsidRDefault="00AC695D" w:rsidP="00C50CC2">
      <w:pPr>
        <w:pStyle w:val="ConsPlusNonformat"/>
        <w:widowControl/>
      </w:pPr>
      <w:r>
        <w:t xml:space="preserve">     </w:t>
      </w:r>
    </w:p>
    <w:p w:rsidR="00AC695D" w:rsidRDefault="00AC695D" w:rsidP="00611F3D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Pr="009E2B53" w:rsidRDefault="00AC695D" w:rsidP="00A03524">
      <w:pPr>
        <w:jc w:val="center"/>
        <w:rPr>
          <w:b/>
          <w:szCs w:val="24"/>
        </w:rPr>
      </w:pPr>
      <w:r>
        <w:t>с 1 января 2016 года по 31 декабря 2016 года</w:t>
      </w:r>
    </w:p>
    <w:tbl>
      <w:tblPr>
        <w:tblpPr w:leftFromText="180" w:rightFromText="180" w:bottomFromText="200" w:vertAnchor="text" w:horzAnchor="margin" w:tblpY="164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C695D" w:rsidTr="00611F3D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AC695D" w:rsidRDefault="00AC695D" w:rsidP="000D0A8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2016г</w:t>
            </w:r>
          </w:p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C695D" w:rsidTr="00611F3D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 w:rsidP="000D0A80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 w:rsidP="000D0A80">
            <w:pPr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C695D" w:rsidTr="00611F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rPr>
                <w:rFonts w:eastAsia="Times New Roman"/>
                <w:color w:val="0D0D0D"/>
              </w:rPr>
            </w:pPr>
            <w:r w:rsidRPr="00A03524">
              <w:t>Еремина Елена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jc w:val="center"/>
            </w:pPr>
            <w:r w:rsidRPr="00A03524">
              <w:t>357265.10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A4992" w:rsidRDefault="00AC695D" w:rsidP="000D0A80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6A5019" w:rsidRDefault="00AC695D" w:rsidP="000D0A80"/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jc w:val="center"/>
            </w:pPr>
            <w:r w:rsidRPr="00A03524">
              <w:t>Жилой дом</w:t>
            </w:r>
          </w:p>
          <w:p w:rsidR="00AC695D" w:rsidRPr="00A03524" w:rsidRDefault="00AC695D" w:rsidP="000D0A80">
            <w:r w:rsidRPr="00A03524">
              <w:t xml:space="preserve">    Квартира</w:t>
            </w:r>
          </w:p>
          <w:p w:rsidR="00AC695D" w:rsidRPr="00A03524" w:rsidRDefault="00AC695D" w:rsidP="000D0A8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jc w:val="center"/>
            </w:pPr>
            <w:r w:rsidRPr="00A03524">
              <w:t>62,2</w:t>
            </w:r>
          </w:p>
          <w:p w:rsidR="00AC695D" w:rsidRPr="00A03524" w:rsidRDefault="00AC695D" w:rsidP="000D0A80">
            <w:r w:rsidRPr="00A03524">
              <w:t xml:space="preserve">    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jc w:val="center"/>
            </w:pPr>
            <w:r w:rsidRPr="00A03524">
              <w:t>Россия</w:t>
            </w:r>
          </w:p>
          <w:p w:rsidR="00AC695D" w:rsidRPr="00A03524" w:rsidRDefault="00AC695D" w:rsidP="000D0A80">
            <w:r w:rsidRPr="00A03524">
              <w:t>Россия</w:t>
            </w:r>
          </w:p>
        </w:tc>
      </w:tr>
    </w:tbl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  <w:r>
        <w:t>Сведения о расходах за 2016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AC695D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лица, замещающего </w:t>
            </w:r>
            <w:r>
              <w:lastRenderedPageBreak/>
              <w:t xml:space="preserve">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lastRenderedPageBreak/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</w:t>
            </w:r>
            <w:r>
              <w:lastRenderedPageBreak/>
              <w:t>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C695D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lastRenderedPageBreak/>
              <w:t>Еремина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Глав Воронецкого сельского поселения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</w:p>
        </w:tc>
      </w:tr>
    </w:tbl>
    <w:p w:rsidR="00AC695D" w:rsidRDefault="00AC695D" w:rsidP="00A03524">
      <w:pPr>
        <w:rPr>
          <w:rFonts w:eastAsia="Times New Roman"/>
        </w:rPr>
      </w:pPr>
    </w:p>
    <w:p w:rsidR="00AC695D" w:rsidRDefault="00AC695D" w:rsidP="00A03524">
      <w:pPr>
        <w:jc w:val="center"/>
        <w:rPr>
          <w:b/>
          <w:szCs w:val="24"/>
        </w:rPr>
      </w:pPr>
    </w:p>
    <w:p w:rsidR="00AC695D" w:rsidRDefault="00AC695D" w:rsidP="00A03524">
      <w:pPr>
        <w:jc w:val="center"/>
        <w:rPr>
          <w:b/>
          <w:szCs w:val="24"/>
        </w:rPr>
      </w:pPr>
    </w:p>
    <w:p w:rsidR="00AC695D" w:rsidRDefault="00AC695D" w:rsidP="00A03524">
      <w:pPr>
        <w:pStyle w:val="ConsPlusNonformat"/>
        <w:widowControl/>
      </w:pPr>
      <w:r>
        <w:t xml:space="preserve"> </w:t>
      </w: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  <w:r>
        <w:t xml:space="preserve">     </w:t>
      </w: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ConsPlusNonformat"/>
        <w:widowControl/>
      </w:pPr>
    </w:p>
    <w:p w:rsidR="00AC695D" w:rsidRDefault="00AC695D" w:rsidP="00A03524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AC695D" w:rsidRDefault="00AC695D" w:rsidP="00A03524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AC695D" w:rsidRDefault="00AC695D" w:rsidP="00A03524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супруга   главы  Воронецкого сельского поселения  Ереминой Елены Владимировны</w:t>
      </w:r>
    </w:p>
    <w:p w:rsidR="00AC695D" w:rsidRDefault="00AC695D" w:rsidP="00A03524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AC695D" w:rsidRDefault="00AC695D" w:rsidP="00A03524">
      <w:pPr>
        <w:jc w:val="center"/>
        <w:rPr>
          <w:b/>
          <w:szCs w:val="24"/>
        </w:rPr>
      </w:pPr>
    </w:p>
    <w:tbl>
      <w:tblPr>
        <w:tblpPr w:leftFromText="180" w:rightFromText="180" w:bottomFromText="200" w:vertAnchor="text" w:horzAnchor="margin" w:tblpY="164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8"/>
        <w:gridCol w:w="1243"/>
        <w:gridCol w:w="1869"/>
        <w:gridCol w:w="1139"/>
        <w:gridCol w:w="1416"/>
        <w:gridCol w:w="1838"/>
        <w:gridCol w:w="1953"/>
        <w:gridCol w:w="1134"/>
        <w:gridCol w:w="993"/>
      </w:tblGrid>
      <w:tr w:rsidR="00AC695D" w:rsidTr="000D0A8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Должность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 xml:space="preserve">Дек год доход за </w:t>
            </w:r>
          </w:p>
          <w:p w:rsidR="00AC695D" w:rsidRDefault="00AC695D" w:rsidP="000D0A8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lastRenderedPageBreak/>
              <w:t>2016г</w:t>
            </w:r>
          </w:p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C695D" w:rsidTr="000D0A8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 w:rsidP="000D0A80">
            <w:pPr>
              <w:spacing w:after="0" w:line="240" w:lineRule="auto"/>
              <w:rPr>
                <w:rFonts w:eastAsia="Times New Roman"/>
                <w:color w:val="0D0D0D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  <w:lang w:val="en-US"/>
              </w:rPr>
              <w:t>S</w:t>
            </w:r>
          </w:p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Cs w:val="24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C695D" w:rsidTr="000D0A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jc w:val="center"/>
              <w:rPr>
                <w:rFonts w:eastAsia="Times New Roman"/>
                <w:color w:val="0D0D0D"/>
              </w:rPr>
            </w:pPr>
            <w:r w:rsidRPr="00A03524">
              <w:lastRenderedPageBreak/>
              <w:t xml:space="preserve">Ерёмин Александр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A03524">
            <w:pPr>
              <w:jc w:val="center"/>
              <w:rPr>
                <w:rFonts w:eastAsia="Times New Roman"/>
                <w:color w:val="0D0D0D"/>
              </w:rPr>
            </w:pPr>
            <w:r>
              <w:rPr>
                <w:color w:val="0D0D0D"/>
              </w:rPr>
              <w:t xml:space="preserve"> Электрик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jc w:val="center"/>
            </w:pPr>
            <w:r w:rsidRPr="00A03524">
              <w:t>509927.75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1. Жилой дом</w:t>
            </w:r>
          </w:p>
          <w:p w:rsidR="00AC695D" w:rsidRPr="00A03524" w:rsidRDefault="00AC695D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2. зем. участок для ведения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A03524" w:rsidRDefault="00AC695D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62,2</w:t>
            </w:r>
          </w:p>
          <w:p w:rsidR="00AC695D" w:rsidRPr="00A03524" w:rsidRDefault="00AC695D" w:rsidP="000D0A80">
            <w:pPr>
              <w:rPr>
                <w:rFonts w:eastAsia="Times New Roman"/>
                <w:color w:val="0D0D0D"/>
              </w:rPr>
            </w:pPr>
            <w:r w:rsidRPr="00A03524">
              <w:rPr>
                <w:rFonts w:eastAsia="Times New Roman"/>
                <w:color w:val="0D0D0D"/>
              </w:rPr>
              <w:t>4627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  <w:p w:rsidR="00AC695D" w:rsidRPr="00A03524" w:rsidRDefault="00AC695D" w:rsidP="000D0A80">
            <w:pPr>
              <w:spacing w:after="0"/>
              <w:rPr>
                <w:rFonts w:eastAsiaTheme="minorEastAsia"/>
                <w:lang w:eastAsia="ru-RU"/>
              </w:rPr>
            </w:pPr>
            <w:r w:rsidRPr="00A03524">
              <w:rPr>
                <w:rFonts w:eastAsiaTheme="minorEastAsia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A03524" w:rsidRDefault="00AC695D" w:rsidP="000D0A80">
            <w:r w:rsidRPr="00A03524">
              <w:t xml:space="preserve"> Ваз 21310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szCs w:val="24"/>
              </w:rPr>
            </w:pPr>
          </w:p>
        </w:tc>
      </w:tr>
    </w:tbl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</w:p>
    <w:p w:rsidR="00AC695D" w:rsidRDefault="00AC695D" w:rsidP="00A03524">
      <w:pPr>
        <w:jc w:val="center"/>
      </w:pPr>
      <w:r>
        <w:t>Сведения о расходах за 2016 отчетный финансовый год</w:t>
      </w:r>
    </w:p>
    <w:p w:rsidR="00AC695D" w:rsidRDefault="00AC695D" w:rsidP="00A0352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AC695D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Фамилия, имя, отчество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t>Источники получения средств, за счет которых совершена сделка</w:t>
            </w:r>
          </w:p>
        </w:tc>
      </w:tr>
      <w:tr w:rsidR="00AC695D" w:rsidTr="000D0A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szCs w:val="24"/>
              </w:rPr>
              <w:t xml:space="preserve">Ерёмин Александр </w:t>
            </w:r>
            <w:r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 xml:space="preserve"> Электрик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t xml:space="preserve">-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0D0A80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-</w:t>
            </w:r>
          </w:p>
        </w:tc>
      </w:tr>
    </w:tbl>
    <w:p w:rsidR="00AC695D" w:rsidRDefault="00AC695D" w:rsidP="00A03524">
      <w:pPr>
        <w:rPr>
          <w:rFonts w:eastAsia="Times New Roman"/>
        </w:rPr>
      </w:pPr>
    </w:p>
    <w:p w:rsidR="00AC695D" w:rsidRDefault="00AC695D" w:rsidP="00A03524">
      <w:pPr>
        <w:jc w:val="center"/>
        <w:rPr>
          <w:b/>
          <w:szCs w:val="24"/>
        </w:rPr>
      </w:pPr>
    </w:p>
    <w:p w:rsidR="00AC695D" w:rsidRDefault="00AC695D" w:rsidP="00A03524">
      <w:pPr>
        <w:jc w:val="center"/>
        <w:rPr>
          <w:b/>
          <w:szCs w:val="24"/>
        </w:rPr>
      </w:pPr>
    </w:p>
    <w:p w:rsidR="00AC695D" w:rsidRDefault="00AC695D" w:rsidP="00A03524">
      <w:pPr>
        <w:pStyle w:val="ConsPlusNonformat"/>
        <w:widowControl/>
      </w:pPr>
      <w:r>
        <w:t xml:space="preserve"> </w:t>
      </w:r>
    </w:p>
    <w:p w:rsidR="00AC695D" w:rsidRPr="00915FF7" w:rsidRDefault="00AC695D" w:rsidP="00A03524">
      <w:pPr>
        <w:pStyle w:val="ConsPlusNonformat"/>
        <w:widowControl/>
        <w:rPr>
          <w:lang w:val="en-US"/>
        </w:rPr>
      </w:pPr>
    </w:p>
    <w:p w:rsidR="00AC695D" w:rsidRDefault="00AC695D"/>
    <w:p w:rsidR="00AC695D" w:rsidRDefault="00AC695D" w:rsidP="003874BC">
      <w:pPr>
        <w:jc w:val="center"/>
      </w:pPr>
    </w:p>
    <w:p w:rsidR="00AC695D" w:rsidRDefault="00AC695D" w:rsidP="003874B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3874BC">
      <w:pPr>
        <w:jc w:val="center"/>
      </w:pPr>
      <w:r>
        <w:t>с 1 января 2016 года по 31 декабря 2016 года</w:t>
      </w:r>
    </w:p>
    <w:tbl>
      <w:tblPr>
        <w:tblStyle w:val="a9"/>
        <w:tblW w:w="15687" w:type="dxa"/>
        <w:tblLayout w:type="fixed"/>
        <w:tblLook w:val="04A0"/>
      </w:tblPr>
      <w:tblGrid>
        <w:gridCol w:w="1483"/>
        <w:gridCol w:w="1398"/>
        <w:gridCol w:w="1721"/>
        <w:gridCol w:w="1889"/>
        <w:gridCol w:w="1414"/>
        <w:gridCol w:w="1538"/>
        <w:gridCol w:w="1694"/>
        <w:gridCol w:w="1721"/>
        <w:gridCol w:w="1152"/>
        <w:gridCol w:w="1677"/>
      </w:tblGrid>
      <w:tr w:rsidR="00AC695D" w:rsidTr="0090056C">
        <w:trPr>
          <w:trHeight w:val="820"/>
        </w:trPr>
        <w:tc>
          <w:tcPr>
            <w:tcW w:w="1483" w:type="dxa"/>
            <w:vMerge w:val="restart"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695D" w:rsidTr="0090056C">
        <w:trPr>
          <w:trHeight w:val="840"/>
        </w:trPr>
        <w:tc>
          <w:tcPr>
            <w:tcW w:w="1483" w:type="dxa"/>
            <w:vMerge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C695D" w:rsidRPr="002946C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AC695D" w:rsidRPr="00736525" w:rsidRDefault="00AC695D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C695D" w:rsidRDefault="00AC695D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38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C695D" w:rsidRPr="00736525" w:rsidRDefault="00AC695D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C695D" w:rsidRDefault="00AC695D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C695D" w:rsidRPr="00736525" w:rsidRDefault="00AC695D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C695D" w:rsidRDefault="00AC695D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C695D" w:rsidTr="0090056C">
        <w:tc>
          <w:tcPr>
            <w:tcW w:w="1483" w:type="dxa"/>
            <w:vMerge w:val="restart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  <w:vMerge w:val="restart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Pr="00736525" w:rsidRDefault="00AC695D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742916,41</w:t>
            </w:r>
          </w:p>
        </w:tc>
        <w:tc>
          <w:tcPr>
            <w:tcW w:w="1721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супругой 1/2</w:t>
            </w:r>
          </w:p>
        </w:tc>
        <w:tc>
          <w:tcPr>
            <w:tcW w:w="1538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Pr="006B533E" w:rsidRDefault="00AC695D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Pr="0012229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90056C">
        <w:trPr>
          <w:trHeight w:val="224"/>
        </w:trPr>
        <w:tc>
          <w:tcPr>
            <w:tcW w:w="1483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C695D" w:rsidRPr="006B533E" w:rsidRDefault="00AC695D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C695D" w:rsidRDefault="00AC695D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90056C">
        <w:tc>
          <w:tcPr>
            <w:tcW w:w="1483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6B533E" w:rsidRDefault="00AC695D" w:rsidP="006B5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AC695D" w:rsidRDefault="00AC695D" w:rsidP="0012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супругой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538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vMerge/>
          </w:tcPr>
          <w:p w:rsidR="00AC695D" w:rsidRDefault="00AC695D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90056C">
        <w:tc>
          <w:tcPr>
            <w:tcW w:w="1483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C695D" w:rsidRDefault="00AC695D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90056C">
        <w:tc>
          <w:tcPr>
            <w:tcW w:w="1483" w:type="dxa"/>
            <w:vMerge w:val="restart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  <w:vMerge w:val="restart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619661,48</w:t>
            </w:r>
          </w:p>
        </w:tc>
        <w:tc>
          <w:tcPr>
            <w:tcW w:w="1721" w:type="dxa"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супругом 1/2</w:t>
            </w:r>
          </w:p>
        </w:tc>
        <w:tc>
          <w:tcPr>
            <w:tcW w:w="1538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90056C">
        <w:tc>
          <w:tcPr>
            <w:tcW w:w="1483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8" w:type="dxa"/>
          </w:tcPr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Pr="00736525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8D3D2B">
        <w:trPr>
          <w:trHeight w:val="838"/>
        </w:trPr>
        <w:tc>
          <w:tcPr>
            <w:tcW w:w="1483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C695D" w:rsidRDefault="00AC695D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8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95D" w:rsidRDefault="00AC695D" w:rsidP="000C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695D" w:rsidTr="008D3D2B">
        <w:trPr>
          <w:trHeight w:val="838"/>
        </w:trPr>
        <w:tc>
          <w:tcPr>
            <w:tcW w:w="1483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C695D" w:rsidRDefault="00AC695D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C695D" w:rsidRPr="0012229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C695D" w:rsidRPr="0012229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Pr="0012229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Pr="0012229C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8D3D2B">
        <w:trPr>
          <w:trHeight w:val="838"/>
        </w:trPr>
        <w:tc>
          <w:tcPr>
            <w:tcW w:w="1483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889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AC695D" w:rsidRDefault="00AC695D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38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C695D" w:rsidTr="008D3D2B">
        <w:trPr>
          <w:trHeight w:val="838"/>
        </w:trPr>
        <w:tc>
          <w:tcPr>
            <w:tcW w:w="1483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C695D" w:rsidRPr="006B533E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C695D" w:rsidRPr="006B533E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AC695D" w:rsidRPr="006B533E" w:rsidRDefault="00AC695D" w:rsidP="00B4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AC695D" w:rsidRDefault="00AC695D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8" w:type="dxa"/>
          </w:tcPr>
          <w:p w:rsidR="00AC695D" w:rsidRPr="00736525" w:rsidRDefault="00AC695D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C695D" w:rsidRPr="0012229C" w:rsidRDefault="00AC695D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C695D" w:rsidRPr="00DE2724" w:rsidRDefault="00AC695D" w:rsidP="00DE2724">
      <w:pPr>
        <w:jc w:val="center"/>
        <w:rPr>
          <w:b/>
          <w:szCs w:val="24"/>
        </w:rPr>
      </w:pPr>
    </w:p>
    <w:p w:rsidR="00AC695D" w:rsidRDefault="00AC695D" w:rsidP="00D944C4">
      <w:pPr>
        <w:jc w:val="center"/>
      </w:pPr>
      <w:r>
        <w:lastRenderedPageBreak/>
        <w:t xml:space="preserve">сведения о доходах, об имуществе  и обязательствах имущественного характера депутата за период </w:t>
      </w:r>
    </w:p>
    <w:p w:rsidR="00AC695D" w:rsidRPr="00B31669" w:rsidRDefault="00AC695D" w:rsidP="00D944C4">
      <w:pPr>
        <w:jc w:val="center"/>
      </w:pPr>
      <w:r>
        <w:t>с 1 января 2016 года по 31 декабря 2016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C695D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 xml:space="preserve">Дек год доход за </w:t>
            </w:r>
          </w:p>
          <w:p w:rsidR="00AC695D" w:rsidRPr="008F60B6" w:rsidRDefault="00AC695D" w:rsidP="009C502E">
            <w:pPr>
              <w:jc w:val="center"/>
            </w:pPr>
            <w:r w:rsidRPr="008F60B6">
              <w:t>201</w:t>
            </w:r>
            <w:r>
              <w:t>6</w:t>
            </w:r>
            <w:r w:rsidRPr="008F60B6">
              <w:t>г</w:t>
            </w:r>
          </w:p>
          <w:p w:rsidR="00AC695D" w:rsidRPr="008F60B6" w:rsidRDefault="00AC695D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C695D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Транспортные средства</w:t>
            </w:r>
          </w:p>
          <w:p w:rsidR="00AC695D" w:rsidRPr="008F60B6" w:rsidRDefault="00AC695D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C695D" w:rsidRPr="00AC695D" w:rsidTr="009C502E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Канаев Андрей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247 347, 70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D944C4" w:rsidRDefault="00AC695D" w:rsidP="009C5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D944C4">
              <w:rPr>
                <w:sz w:val="20"/>
                <w:szCs w:val="20"/>
                <w:lang w:val="en-US"/>
              </w:rPr>
              <w:t xml:space="preserve">6460 </w:t>
            </w:r>
            <w:r>
              <w:rPr>
                <w:sz w:val="20"/>
                <w:szCs w:val="20"/>
                <w:lang w:val="en-US"/>
              </w:rPr>
              <w:t>KM</w:t>
            </w:r>
            <w:r w:rsidRPr="00D944C4">
              <w:rPr>
                <w:sz w:val="20"/>
                <w:szCs w:val="20"/>
                <w:lang w:val="en-US"/>
              </w:rPr>
              <w:t xml:space="preserve"> 27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D944C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D944C4">
              <w:rPr>
                <w:sz w:val="20"/>
                <w:szCs w:val="20"/>
                <w:lang w:val="en-US"/>
              </w:rPr>
              <w:t>3. 2014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D944C4" w:rsidRDefault="00AC695D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D944C4" w:rsidRDefault="00AC695D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D944C4" w:rsidRDefault="00AC695D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D944C4" w:rsidRDefault="00AC695D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D944C4" w:rsidRDefault="00AC695D" w:rsidP="009C50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323 742, 82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сельскохозяйственного использования, общая долевая</w:t>
            </w:r>
          </w:p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C695D" w:rsidRDefault="00AC695D" w:rsidP="00D944C4">
      <w:pPr>
        <w:jc w:val="center"/>
      </w:pPr>
      <w:r>
        <w:t>Сведения о расходах за 2016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AC695D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9C502E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9C502E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</w:t>
            </w:r>
            <w:r w:rsidRPr="003E046B">
              <w:lastRenderedPageBreak/>
              <w:t>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9C502E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AC695D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Канаев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</w:p>
        </w:tc>
      </w:tr>
      <w:tr w:rsidR="00AC695D" w:rsidRPr="003E046B" w:rsidTr="009C502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A3151" w:rsidRDefault="00AC695D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</w:p>
        </w:tc>
      </w:tr>
    </w:tbl>
    <w:p w:rsidR="00AC695D" w:rsidRDefault="00AC695D" w:rsidP="00D944C4"/>
    <w:p w:rsidR="00AC695D" w:rsidRPr="008A3EF4" w:rsidRDefault="00AC695D" w:rsidP="00D944C4"/>
    <w:p w:rsidR="00AC695D" w:rsidRPr="008A3EF4" w:rsidRDefault="00AC695D" w:rsidP="00D944C4"/>
    <w:p w:rsidR="00AC695D" w:rsidRDefault="00AC695D"/>
    <w:p w:rsidR="00AC695D" w:rsidRDefault="00AC695D" w:rsidP="00296F5C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296F5C">
      <w:pPr>
        <w:jc w:val="center"/>
      </w:pPr>
      <w:r>
        <w:t>с 1 января 2016 года по 31 декабря 2016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C695D" w:rsidTr="00296F5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Дек год доход за </w:t>
            </w:r>
          </w:p>
          <w:p w:rsidR="00AC695D" w:rsidRDefault="00AC695D">
            <w:pPr>
              <w:jc w:val="center"/>
            </w:pPr>
            <w:r>
              <w:t>2016г</w:t>
            </w:r>
          </w:p>
          <w:p w:rsidR="00AC695D" w:rsidRDefault="00AC695D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695D" w:rsidTr="00296F5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Транспортные средства</w:t>
            </w:r>
          </w:p>
          <w:p w:rsidR="00AC695D" w:rsidRDefault="00AC695D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расположения</w:t>
            </w:r>
          </w:p>
        </w:tc>
      </w:tr>
      <w:tr w:rsidR="00AC695D" w:rsidRPr="00296F5C" w:rsidTr="00296F5C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29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29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309 169,03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296F5C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легковой (седан), 2011г.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84 000, 30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 1998г.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х375ОС57, 2016г.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296F5C" w:rsidRDefault="00AC695D" w:rsidP="00684A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использования,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045C74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68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96F5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296F5C">
      <w:pPr>
        <w:jc w:val="center"/>
      </w:pPr>
    </w:p>
    <w:p w:rsidR="00AC695D" w:rsidRDefault="00AC695D" w:rsidP="00296F5C">
      <w:pPr>
        <w:jc w:val="center"/>
      </w:pPr>
    </w:p>
    <w:p w:rsidR="00AC695D" w:rsidRDefault="00AC695D" w:rsidP="00296F5C">
      <w:pPr>
        <w:jc w:val="center"/>
      </w:pPr>
    </w:p>
    <w:p w:rsidR="00AC695D" w:rsidRDefault="00AC695D" w:rsidP="00296F5C">
      <w:pPr>
        <w:jc w:val="center"/>
      </w:pPr>
    </w:p>
    <w:p w:rsidR="00AC695D" w:rsidRDefault="00AC695D" w:rsidP="00296F5C">
      <w:pPr>
        <w:jc w:val="center"/>
      </w:pPr>
    </w:p>
    <w:p w:rsidR="00AC695D" w:rsidRDefault="00AC695D" w:rsidP="00296F5C">
      <w:pPr>
        <w:jc w:val="center"/>
      </w:pPr>
      <w:r>
        <w:t>Сведения о расходах за 2016 отчетный финансовый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536"/>
      </w:tblGrid>
      <w:tr w:rsidR="00AC695D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C695D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Ковалькова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  <w:tr w:rsidR="00AC695D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  <w:tr w:rsidR="00AC695D" w:rsidTr="00296F5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</w:tbl>
    <w:p w:rsidR="00AC695D" w:rsidRDefault="00AC695D" w:rsidP="00296F5C"/>
    <w:p w:rsidR="00AC695D" w:rsidRDefault="00AC695D" w:rsidP="00296F5C"/>
    <w:p w:rsidR="00AC695D" w:rsidRDefault="00AC695D" w:rsidP="00296F5C"/>
    <w:p w:rsidR="00AC695D" w:rsidRDefault="00AC695D"/>
    <w:p w:rsidR="00AC695D" w:rsidRDefault="00AC695D" w:rsidP="00947312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Pr="00B31669" w:rsidRDefault="00AC695D" w:rsidP="00947312">
      <w:pPr>
        <w:jc w:val="center"/>
      </w:pPr>
      <w:r>
        <w:t>с 1 января 2016 года по 31 декабря 2016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C695D" w:rsidRPr="008F60B6" w:rsidTr="009C502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 xml:space="preserve">Дек год доход за </w:t>
            </w:r>
          </w:p>
          <w:p w:rsidR="00AC695D" w:rsidRPr="008F60B6" w:rsidRDefault="00AC695D" w:rsidP="009C502E">
            <w:pPr>
              <w:jc w:val="center"/>
            </w:pPr>
            <w:r w:rsidRPr="008F60B6">
              <w:lastRenderedPageBreak/>
              <w:t>201</w:t>
            </w:r>
            <w:r>
              <w:t>6</w:t>
            </w:r>
            <w:r w:rsidRPr="008F60B6">
              <w:t>г</w:t>
            </w:r>
          </w:p>
          <w:p w:rsidR="00AC695D" w:rsidRPr="008F60B6" w:rsidRDefault="00AC695D" w:rsidP="009C502E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 xml:space="preserve">Перечень объектов недвижимого имущества, находящихся в </w:t>
            </w:r>
            <w:r w:rsidRPr="008F60B6">
              <w:lastRenderedPageBreak/>
              <w:t>пользовании</w:t>
            </w:r>
          </w:p>
        </w:tc>
      </w:tr>
      <w:tr w:rsidR="00AC695D" w:rsidRPr="008F60B6" w:rsidTr="009C502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9C502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9C502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Транспортные средства</w:t>
            </w:r>
          </w:p>
          <w:p w:rsidR="00AC695D" w:rsidRPr="008F60B6" w:rsidRDefault="00AC695D" w:rsidP="009C502E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</w:pPr>
            <w:r w:rsidRPr="008F60B6">
              <w:t>Страна расположения</w:t>
            </w:r>
          </w:p>
        </w:tc>
      </w:tr>
      <w:tr w:rsidR="00AC695D" w:rsidRPr="008F60B6" w:rsidTr="00947312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Ласточкин Вениамин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47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463 144, 82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ВАЗ 2123, 2005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 1988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4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170 141, 84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доля, общая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9C502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947312">
      <w:pPr>
        <w:jc w:val="center"/>
      </w:pPr>
      <w:r>
        <w:t>Сведения о расходах за 2016 отчетный финансовый год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819"/>
      </w:tblGrid>
      <w:tr w:rsidR="00AC695D" w:rsidRPr="003E046B" w:rsidTr="00820F7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9C502E">
            <w:pPr>
              <w:jc w:val="center"/>
            </w:pPr>
            <w:r w:rsidRPr="003E046B">
              <w:lastRenderedPageBreak/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9C502E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9C502E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C695D" w:rsidRPr="003E046B" w:rsidTr="00820F7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9C5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Ласточкин Вениамин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</w:p>
        </w:tc>
      </w:tr>
      <w:tr w:rsidR="00AC695D" w:rsidRPr="003E046B" w:rsidTr="00820F7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A3151" w:rsidRDefault="00AC695D" w:rsidP="009C502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9C502E">
            <w:pPr>
              <w:jc w:val="center"/>
            </w:pPr>
          </w:p>
        </w:tc>
      </w:tr>
    </w:tbl>
    <w:p w:rsidR="00AC695D" w:rsidRDefault="00AC695D" w:rsidP="00947312"/>
    <w:p w:rsidR="00AC695D" w:rsidRPr="008A3EF4" w:rsidRDefault="00AC695D" w:rsidP="00947312"/>
    <w:p w:rsidR="00AC695D" w:rsidRPr="008A3EF4" w:rsidRDefault="00AC695D" w:rsidP="00947312"/>
    <w:p w:rsidR="00AC695D" w:rsidRDefault="00AC695D"/>
    <w:p w:rsidR="00AC695D" w:rsidRDefault="00AC695D" w:rsidP="007751A5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Pr="00B31669" w:rsidRDefault="00AC695D" w:rsidP="007751A5">
      <w:pPr>
        <w:jc w:val="center"/>
      </w:pPr>
      <w:r>
        <w:t>с 1 января 2016 года по 31 декабря 2016 года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01"/>
        <w:gridCol w:w="1985"/>
        <w:gridCol w:w="1276"/>
        <w:gridCol w:w="2268"/>
        <w:gridCol w:w="2123"/>
        <w:gridCol w:w="1072"/>
        <w:gridCol w:w="1039"/>
      </w:tblGrid>
      <w:tr w:rsidR="00AC695D" w:rsidRPr="008F60B6" w:rsidTr="00CB20D7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 xml:space="preserve">Дек год доход за </w:t>
            </w:r>
          </w:p>
          <w:p w:rsidR="00AC695D" w:rsidRPr="008F60B6" w:rsidRDefault="00AC695D" w:rsidP="00CB20D7">
            <w:pPr>
              <w:jc w:val="center"/>
            </w:pPr>
            <w:r w:rsidRPr="008F60B6">
              <w:t>201</w:t>
            </w:r>
            <w:r>
              <w:t>6</w:t>
            </w:r>
            <w:r w:rsidRPr="008F60B6">
              <w:t>г</w:t>
            </w:r>
          </w:p>
          <w:p w:rsidR="00AC695D" w:rsidRPr="008F60B6" w:rsidRDefault="00AC695D" w:rsidP="00CB20D7">
            <w:pPr>
              <w:jc w:val="center"/>
            </w:pPr>
            <w:r w:rsidRPr="008F60B6">
              <w:t>(руб)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C695D" w:rsidRPr="008F60B6" w:rsidTr="00CB20D7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CB20D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Pr="008F60B6" w:rsidRDefault="00AC695D" w:rsidP="00CB20D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>Транспортные средства</w:t>
            </w:r>
          </w:p>
          <w:p w:rsidR="00AC695D" w:rsidRPr="008F60B6" w:rsidRDefault="00AC695D" w:rsidP="00CB20D7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</w:pPr>
            <w:r w:rsidRPr="008F60B6">
              <w:t>Страна расположения</w:t>
            </w:r>
          </w:p>
        </w:tc>
      </w:tr>
      <w:tr w:rsidR="00AC695D" w:rsidRPr="008F60B6" w:rsidTr="00CB20D7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Луговой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775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4365575,37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2002г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219410, лада калина, 2016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235244,35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долевая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190366,06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RPr="008F60B6" w:rsidTr="00CB20D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7751A5">
      <w:pPr>
        <w:jc w:val="center"/>
      </w:pPr>
      <w:r>
        <w:t>Сведения о расходах за 2016 отчетный финансовый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253"/>
      </w:tblGrid>
      <w:tr w:rsidR="00AC695D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CB20D7">
            <w:pPr>
              <w:jc w:val="center"/>
            </w:pPr>
            <w:r w:rsidRPr="003E046B"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CB20D7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</w:t>
            </w:r>
            <w:r w:rsidRPr="003E046B">
              <w:lastRenderedPageBreak/>
              <w:t>совершению сделки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3E046B" w:rsidRDefault="00AC695D" w:rsidP="00CB20D7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AC695D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8F60B6" w:rsidRDefault="00AC695D" w:rsidP="00CB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Ласточкин Вениамин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CB20D7">
            <w:pPr>
              <w:jc w:val="center"/>
            </w:pPr>
          </w:p>
        </w:tc>
      </w:tr>
      <w:tr w:rsidR="00AC695D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A3151" w:rsidRDefault="00AC695D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CB20D7">
            <w:pPr>
              <w:jc w:val="center"/>
            </w:pPr>
          </w:p>
        </w:tc>
      </w:tr>
      <w:tr w:rsidR="00AC695D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CB20D7">
            <w:pPr>
              <w:jc w:val="center"/>
            </w:pPr>
          </w:p>
        </w:tc>
      </w:tr>
      <w:tr w:rsidR="00AC695D" w:rsidRPr="003E046B" w:rsidTr="007751A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CB20D7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 w:rsidP="00CB20D7">
            <w:pPr>
              <w:jc w:val="center"/>
            </w:pPr>
            <w: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3E046B" w:rsidRDefault="00AC695D" w:rsidP="00CB20D7">
            <w:pPr>
              <w:jc w:val="center"/>
            </w:pPr>
          </w:p>
        </w:tc>
      </w:tr>
    </w:tbl>
    <w:p w:rsidR="00AC695D" w:rsidRDefault="00AC695D" w:rsidP="007751A5"/>
    <w:p w:rsidR="00AC695D" w:rsidRPr="008A3EF4" w:rsidRDefault="00AC695D" w:rsidP="007751A5"/>
    <w:p w:rsidR="00AC695D" w:rsidRPr="008A3EF4" w:rsidRDefault="00AC695D" w:rsidP="007751A5"/>
    <w:p w:rsidR="00AC695D" w:rsidRDefault="00AC695D" w:rsidP="007751A5"/>
    <w:p w:rsidR="00AC695D" w:rsidRDefault="00AC695D"/>
    <w:p w:rsidR="00AC695D" w:rsidRDefault="00AC695D" w:rsidP="0025098A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25098A">
      <w:pPr>
        <w:jc w:val="center"/>
      </w:pPr>
      <w:r>
        <w:t>с 1 января 2016 года по 31 декабря 2016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C695D" w:rsidTr="0025098A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Дек год доход за </w:t>
            </w:r>
          </w:p>
          <w:p w:rsidR="00AC695D" w:rsidRDefault="00AC695D">
            <w:pPr>
              <w:jc w:val="center"/>
            </w:pPr>
            <w:r>
              <w:t>2016г</w:t>
            </w:r>
          </w:p>
          <w:p w:rsidR="00AC695D" w:rsidRDefault="00AC695D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695D" w:rsidTr="0025098A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Транспортные средства</w:t>
            </w:r>
          </w:p>
          <w:p w:rsidR="00AC695D" w:rsidRDefault="00AC695D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расположения</w:t>
            </w:r>
          </w:p>
        </w:tc>
      </w:tr>
      <w:tr w:rsidR="00AC695D" w:rsidTr="0025098A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Владимир Иванович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971 114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25098A" w:rsidRDefault="00AC6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6B76F2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25098A" w:rsidRDefault="00AC6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232 505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F4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2509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25098A">
      <w:pPr>
        <w:jc w:val="center"/>
      </w:pPr>
      <w:r>
        <w:t>Сведения о расходах за 2016 отчетный финансовый год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819"/>
      </w:tblGrid>
      <w:tr w:rsidR="00AC695D" w:rsidTr="0025098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C695D" w:rsidTr="0025098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Владимир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  <w:tr w:rsidR="00AC695D" w:rsidTr="0025098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</w:tbl>
    <w:p w:rsidR="00AC695D" w:rsidRDefault="00AC695D" w:rsidP="0025098A"/>
    <w:p w:rsidR="00AC695D" w:rsidRDefault="00AC695D"/>
    <w:p w:rsidR="00AC695D" w:rsidRDefault="00AC695D" w:rsidP="00DC04A6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DC04A6">
      <w:pPr>
        <w:jc w:val="center"/>
      </w:pPr>
      <w:r>
        <w:t>с 1 января 2016 года по 31 декабря 2016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C695D" w:rsidTr="00DC04A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Дек год доход за </w:t>
            </w:r>
          </w:p>
          <w:p w:rsidR="00AC695D" w:rsidRDefault="00AC695D">
            <w:pPr>
              <w:jc w:val="center"/>
            </w:pPr>
            <w:r>
              <w:t>2016г</w:t>
            </w:r>
          </w:p>
          <w:p w:rsidR="00AC695D" w:rsidRDefault="00AC695D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695D" w:rsidTr="00DC04A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Транспортные средства</w:t>
            </w:r>
          </w:p>
          <w:p w:rsidR="00AC695D" w:rsidRDefault="00AC695D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расположения</w:t>
            </w:r>
          </w:p>
        </w:tc>
      </w:tr>
      <w:tr w:rsidR="00AC695D" w:rsidTr="00DC04A6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57 507, 15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C0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DC04A6" w:rsidRDefault="00AC6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C04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DC04A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154 31, 84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DC04A6">
      <w:pPr>
        <w:jc w:val="center"/>
      </w:pPr>
      <w:r>
        <w:t>Сведения о расходах за 2016 отчетный финансовый год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819"/>
      </w:tblGrid>
      <w:tr w:rsidR="00AC695D" w:rsidTr="00DC04A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C695D" w:rsidTr="00DC04A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Попрядухин Л.М.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  <w:tr w:rsidR="00AC695D" w:rsidTr="00DC04A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</w:tbl>
    <w:p w:rsidR="00AC695D" w:rsidRDefault="00AC695D" w:rsidP="00DC04A6"/>
    <w:p w:rsidR="00AC695D" w:rsidRDefault="00AC695D" w:rsidP="00DC04A6"/>
    <w:p w:rsidR="00AC695D" w:rsidRDefault="00AC695D" w:rsidP="00DC04A6"/>
    <w:p w:rsidR="00AC695D" w:rsidRDefault="00AC695D" w:rsidP="00DC04A6"/>
    <w:p w:rsidR="00AC695D" w:rsidRDefault="00AC695D"/>
    <w:p w:rsidR="00AC695D" w:rsidRDefault="00AC695D" w:rsidP="005E5264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5E5264">
      <w:pPr>
        <w:jc w:val="center"/>
      </w:pPr>
      <w:r>
        <w:t>с 1 января 2016 года по 31 декабря 2016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C695D" w:rsidTr="005E5264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lastRenderedPageBreak/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Дек год доход за </w:t>
            </w:r>
          </w:p>
          <w:p w:rsidR="00AC695D" w:rsidRDefault="00AC695D">
            <w:pPr>
              <w:jc w:val="center"/>
            </w:pPr>
            <w:r>
              <w:t>2016г</w:t>
            </w:r>
          </w:p>
          <w:p w:rsidR="00AC695D" w:rsidRDefault="00AC695D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695D" w:rsidTr="005E5264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Транспортные средства</w:t>
            </w:r>
          </w:p>
          <w:p w:rsidR="00AC695D" w:rsidRDefault="00AC695D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расположения</w:t>
            </w:r>
          </w:p>
        </w:tc>
      </w:tr>
      <w:tr w:rsidR="00AC695D" w:rsidTr="005E5264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Почечуев Сергей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185 098,12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пай, индивидуальная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5E5264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ASPIRE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5E526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-4520, индивидуальная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5E526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 индивидуальное жилищное строительство  и ведения личного подсобного хозяйства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-390945, индивидуальная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5E526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ind w:right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5E526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429 203, 44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4D40DD" w:rsidRDefault="00AC695D">
            <w:pPr>
              <w:rPr>
                <w:sz w:val="20"/>
                <w:szCs w:val="20"/>
                <w:lang w:val="en-US"/>
              </w:rPr>
            </w:pPr>
            <w:r w:rsidRPr="004D40DD">
              <w:rPr>
                <w:sz w:val="20"/>
                <w:szCs w:val="20"/>
                <w:lang w:val="en-US"/>
              </w:rPr>
              <w:t>RENAULT</w:t>
            </w:r>
            <w:r w:rsidRPr="004D40DD">
              <w:rPr>
                <w:sz w:val="20"/>
                <w:szCs w:val="20"/>
              </w:rPr>
              <w:t>, 2011 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 индивидуальное жилищное строительство  и ведения личного подсобного хозяйства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5E526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4D40DD" w:rsidRDefault="00AC695D">
            <w:pPr>
              <w:rPr>
                <w:sz w:val="20"/>
                <w:szCs w:val="20"/>
              </w:rPr>
            </w:pPr>
            <w:r w:rsidRPr="004D40DD">
              <w:rPr>
                <w:sz w:val="20"/>
                <w:szCs w:val="20"/>
              </w:rPr>
              <w:t>ВАЗ 2105 3, 2007 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5E5264">
      <w:pPr>
        <w:jc w:val="center"/>
      </w:pPr>
      <w:r>
        <w:t>Сведения о расходах за 2016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AC695D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</w:t>
            </w:r>
            <w:r>
              <w:lastRenderedPageBreak/>
              <w:t>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lastRenderedPageBreak/>
              <w:t>Источники получения средств, за счет которых совершена сделка</w:t>
            </w:r>
          </w:p>
        </w:tc>
      </w:tr>
      <w:tr w:rsidR="00AC695D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Почечуев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</w:p>
        </w:tc>
      </w:tr>
      <w:tr w:rsidR="00AC695D" w:rsidTr="005E526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</w:p>
        </w:tc>
      </w:tr>
    </w:tbl>
    <w:p w:rsidR="00AC695D" w:rsidRDefault="00AC695D" w:rsidP="005E5264"/>
    <w:p w:rsidR="00AC695D" w:rsidRDefault="00AC695D" w:rsidP="005E5264"/>
    <w:p w:rsidR="00AC695D" w:rsidRDefault="00AC695D" w:rsidP="005E5264"/>
    <w:p w:rsidR="00AC695D" w:rsidRDefault="00AC695D" w:rsidP="005E5264"/>
    <w:p w:rsidR="00AC695D" w:rsidRDefault="00AC695D" w:rsidP="005E5264"/>
    <w:p w:rsidR="00AC695D" w:rsidRDefault="00AC695D"/>
    <w:p w:rsidR="00AC695D" w:rsidRDefault="00AC695D" w:rsidP="0018226B">
      <w:pPr>
        <w:jc w:val="center"/>
      </w:pPr>
      <w:r>
        <w:t xml:space="preserve">сведения о доходах, об имуществе  и обязательствах имущественного характера депутата за период </w:t>
      </w:r>
    </w:p>
    <w:p w:rsidR="00AC695D" w:rsidRDefault="00AC695D" w:rsidP="0018226B">
      <w:pPr>
        <w:jc w:val="center"/>
      </w:pPr>
      <w:r>
        <w:t>с 1 января 2016 года по 31 декабря 2016 года</w:t>
      </w:r>
    </w:p>
    <w:tbl>
      <w:tblPr>
        <w:tblW w:w="15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1"/>
        <w:gridCol w:w="1702"/>
        <w:gridCol w:w="1986"/>
        <w:gridCol w:w="1277"/>
        <w:gridCol w:w="2269"/>
        <w:gridCol w:w="2124"/>
        <w:gridCol w:w="1072"/>
        <w:gridCol w:w="1039"/>
      </w:tblGrid>
      <w:tr w:rsidR="00AC695D" w:rsidTr="00EE74D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Ф.И.О.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Дек год доход за </w:t>
            </w:r>
          </w:p>
          <w:p w:rsidR="00AC695D" w:rsidRDefault="00AC695D">
            <w:pPr>
              <w:jc w:val="center"/>
            </w:pPr>
            <w:r>
              <w:t>2016г</w:t>
            </w:r>
          </w:p>
          <w:p w:rsidR="00AC695D" w:rsidRDefault="00AC695D">
            <w:pPr>
              <w:jc w:val="center"/>
            </w:pPr>
            <w:r>
              <w:t>(руб)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695D" w:rsidTr="00EE74D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D" w:rsidRDefault="00AC695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</w:t>
            </w:r>
            <w:r>
              <w:rPr>
                <w:lang w:val="en-US"/>
              </w:rPr>
              <w:t xml:space="preserve"> </w:t>
            </w:r>
            <w:r>
              <w:t>нед.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Транспортные средства</w:t>
            </w:r>
          </w:p>
          <w:p w:rsidR="00AC695D" w:rsidRDefault="00AC695D">
            <w:pPr>
              <w:jc w:val="center"/>
            </w:pPr>
            <w:r>
              <w:t>(вид,марка)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rPr>
                <w:lang w:val="en-US"/>
              </w:rPr>
              <w:t>S</w:t>
            </w:r>
            <w:r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Страна расположения</w:t>
            </w:r>
          </w:p>
        </w:tc>
      </w:tr>
      <w:tr w:rsidR="00AC695D" w:rsidTr="00EE74D1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Вячеслав Васильевич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671 995, 19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1988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ТО-30, 1997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18226B">
            <w:pPr>
              <w:ind w:right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82, 8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семенной,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шлакоблочный, долевая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394 479, 15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с/х назначения, доля в праве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EE74D1" w:rsidRDefault="00AC695D">
            <w:pPr>
              <w:rPr>
                <w:sz w:val="20"/>
                <w:szCs w:val="20"/>
              </w:rPr>
            </w:pPr>
            <w:r w:rsidRPr="00EE74D1">
              <w:rPr>
                <w:sz w:val="20"/>
                <w:szCs w:val="20"/>
              </w:rPr>
              <w:t>ВАЗ -2107, 2009г.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 w:rsidP="00D8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C695D" w:rsidTr="00EE74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 w:rsidP="009547DD">
            <w:pPr>
              <w:jc w:val="center"/>
              <w:rPr>
                <w:sz w:val="20"/>
                <w:szCs w:val="20"/>
              </w:rPr>
            </w:pPr>
            <w:r w:rsidRPr="009547DD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24521,34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 w:rsidP="00D84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 w:rsidP="00D84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 w:rsidP="00D84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Pr="009547DD" w:rsidRDefault="00AC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Pr="009547DD" w:rsidRDefault="00AC69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95D" w:rsidRDefault="00AC695D" w:rsidP="0018226B">
      <w:pPr>
        <w:jc w:val="center"/>
      </w:pPr>
      <w:r>
        <w:t>Сведения о расходах за 2016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6520"/>
        <w:gridCol w:w="4394"/>
      </w:tblGrid>
      <w:tr w:rsidR="00AC695D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C695D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Спасибин В.В.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Камаз 5320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  <w:r>
              <w:t>Основной доход</w:t>
            </w:r>
          </w:p>
        </w:tc>
      </w:tr>
      <w:tr w:rsidR="00AC695D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  <w:r>
              <w:t>Фольцваген Джетта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  <w:r>
              <w:t>Ранее накопленные средства</w:t>
            </w:r>
          </w:p>
        </w:tc>
      </w:tr>
      <w:tr w:rsidR="00AC695D" w:rsidTr="0018226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5D" w:rsidRDefault="00AC695D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5D" w:rsidRDefault="00AC695D">
            <w:pPr>
              <w:jc w:val="center"/>
            </w:pPr>
          </w:p>
        </w:tc>
      </w:tr>
    </w:tbl>
    <w:p w:rsidR="00AC695D" w:rsidRDefault="00AC695D" w:rsidP="0018226B"/>
    <w:p w:rsidR="00243221" w:rsidRPr="001C34A2" w:rsidRDefault="00243221" w:rsidP="001C34A2"/>
    <w:sectPr w:rsidR="00243221" w:rsidRPr="001C34A2" w:rsidSect="00C9796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695D"/>
    <w:rsid w:val="00B2749D"/>
    <w:rsid w:val="00BE110E"/>
    <w:rsid w:val="00C76735"/>
    <w:rsid w:val="00C9796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C695D"/>
    <w:pPr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rsid w:val="00AC69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AC69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3561</Words>
  <Characters>20301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2018-08-14T12:26:00Z</dcterms:modified>
</cp:coreProperties>
</file>