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AE" w:rsidRPr="009F12A6" w:rsidRDefault="003F1EAE" w:rsidP="0006459A">
      <w:pPr>
        <w:tabs>
          <w:tab w:val="left" w:pos="1701"/>
        </w:tabs>
        <w:jc w:val="center"/>
        <w:rPr>
          <w:b/>
        </w:rPr>
      </w:pPr>
      <w:r w:rsidRPr="009F12A6">
        <w:rPr>
          <w:b/>
        </w:rPr>
        <w:t>Сведения</w:t>
      </w:r>
    </w:p>
    <w:p w:rsidR="003F1EAE" w:rsidRPr="009F12A6" w:rsidRDefault="003F1EA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F1EAE" w:rsidRDefault="003F1EAE" w:rsidP="00605A83">
      <w:pPr>
        <w:jc w:val="center"/>
        <w:rPr>
          <w:b/>
        </w:rPr>
      </w:pPr>
      <w:r>
        <w:rPr>
          <w:b/>
          <w:bCs/>
          <w:iCs/>
        </w:rPr>
        <w:t>председателя Орловского районного Совета народных депутатов</w:t>
      </w:r>
      <w:r w:rsidRPr="009F12A6">
        <w:rPr>
          <w:b/>
          <w:bCs/>
          <w:iCs/>
        </w:rPr>
        <w:t xml:space="preserve">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F1EAE" w:rsidRPr="009F12A6" w:rsidRDefault="003F1EAE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>1</w:t>
      </w:r>
      <w:r w:rsidRPr="00F83435">
        <w:rPr>
          <w:b/>
        </w:rPr>
        <w:t>6</w:t>
      </w:r>
      <w:r>
        <w:rPr>
          <w:b/>
        </w:rPr>
        <w:t xml:space="preserve"> </w:t>
      </w:r>
      <w:r w:rsidRPr="009F12A6">
        <w:rPr>
          <w:b/>
        </w:rPr>
        <w:t>года</w:t>
      </w:r>
    </w:p>
    <w:p w:rsidR="003F1EAE" w:rsidRPr="009F12A6" w:rsidRDefault="003F1EAE" w:rsidP="00605A83">
      <w:pPr>
        <w:jc w:val="center"/>
        <w:rPr>
          <w:b/>
        </w:rPr>
      </w:pPr>
    </w:p>
    <w:tbl>
      <w:tblPr>
        <w:tblW w:w="161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8"/>
        <w:gridCol w:w="1842"/>
        <w:gridCol w:w="1418"/>
        <w:gridCol w:w="1276"/>
        <w:gridCol w:w="1559"/>
        <w:gridCol w:w="1593"/>
        <w:gridCol w:w="1242"/>
        <w:gridCol w:w="1701"/>
        <w:gridCol w:w="1951"/>
      </w:tblGrid>
      <w:tr w:rsidR="003F1EAE" w:rsidRPr="00983621" w:rsidTr="00F83435">
        <w:trPr>
          <w:trHeight w:val="135"/>
        </w:trPr>
        <w:tc>
          <w:tcPr>
            <w:tcW w:w="2127" w:type="dxa"/>
            <w:vMerge w:val="restart"/>
            <w:shd w:val="clear" w:color="auto" w:fill="auto"/>
          </w:tcPr>
          <w:p w:rsidR="003F1EAE" w:rsidRPr="00983621" w:rsidRDefault="003F1EAE" w:rsidP="001E6191">
            <w:pPr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1EAE" w:rsidRPr="00983621" w:rsidRDefault="003F1EAE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Деклариро-</w:t>
            </w:r>
          </w:p>
          <w:p w:rsidR="003F1EAE" w:rsidRPr="00983621" w:rsidRDefault="003F1EAE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ванный</w:t>
            </w:r>
          </w:p>
          <w:p w:rsidR="003F1EAE" w:rsidRPr="00983621" w:rsidRDefault="003F1EAE" w:rsidP="00F83435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 201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г.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1" w:type="dxa"/>
            <w:vMerge w:val="restart"/>
          </w:tcPr>
          <w:p w:rsidR="003F1EAE" w:rsidRPr="00C33133" w:rsidRDefault="003F1EAE" w:rsidP="00095A32">
            <w:pPr>
              <w:jc w:val="center"/>
              <w:rPr>
                <w:sz w:val="20"/>
                <w:szCs w:val="20"/>
              </w:rPr>
            </w:pPr>
            <w:r w:rsidRPr="00C331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EAE" w:rsidRPr="00983621" w:rsidTr="00F83435">
        <w:trPr>
          <w:trHeight w:val="962"/>
        </w:trPr>
        <w:tc>
          <w:tcPr>
            <w:tcW w:w="2127" w:type="dxa"/>
            <w:vMerge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F1EAE" w:rsidRPr="00983621" w:rsidRDefault="003F1EAE" w:rsidP="00983621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F1EAE" w:rsidRPr="00983621" w:rsidRDefault="003F1EAE" w:rsidP="0098362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F1EAE" w:rsidRPr="00983621" w:rsidRDefault="003F1EAE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F1EAE" w:rsidRPr="00983621" w:rsidRDefault="003F1EAE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93" w:type="dxa"/>
            <w:shd w:val="clear" w:color="auto" w:fill="auto"/>
          </w:tcPr>
          <w:p w:rsidR="003F1EAE" w:rsidRPr="00983621" w:rsidRDefault="003F1EAE" w:rsidP="0098362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2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3F1EAE" w:rsidRPr="00983621" w:rsidRDefault="003F1EAE" w:rsidP="00983621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3F1EAE" w:rsidRPr="00983621" w:rsidRDefault="003F1EAE" w:rsidP="00983621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F83435">
        <w:trPr>
          <w:trHeight w:val="135"/>
        </w:trPr>
        <w:tc>
          <w:tcPr>
            <w:tcW w:w="2127" w:type="dxa"/>
            <w:shd w:val="clear" w:color="auto" w:fill="auto"/>
          </w:tcPr>
          <w:p w:rsidR="003F1EAE" w:rsidRDefault="003F1EAE" w:rsidP="00F83435">
            <w:pPr>
              <w:ind w:left="-108"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Логвинов </w:t>
            </w:r>
          </w:p>
          <w:p w:rsidR="003F1EAE" w:rsidRPr="00983621" w:rsidRDefault="003F1EAE" w:rsidP="00F83435">
            <w:pPr>
              <w:ind w:left="-108"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Николаевич</w:t>
            </w:r>
          </w:p>
        </w:tc>
        <w:tc>
          <w:tcPr>
            <w:tcW w:w="1418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1 696 935,85</w:t>
            </w:r>
          </w:p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F1EAE" w:rsidRDefault="003F1EAE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F30601">
            <w:pPr>
              <w:rPr>
                <w:sz w:val="22"/>
                <w:szCs w:val="22"/>
                <w:lang w:val="en-US"/>
              </w:rPr>
            </w:pPr>
          </w:p>
          <w:p w:rsidR="003F1EAE" w:rsidRDefault="003F1EAE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Pr="00F83435" w:rsidRDefault="003F1EAE" w:rsidP="00F8343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3F1EAE" w:rsidRDefault="003F1EAE" w:rsidP="00AE6AE2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3F1EAE" w:rsidRDefault="003F1EAE" w:rsidP="00F83435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F1EAE" w:rsidRPr="00983621" w:rsidRDefault="003F1EAE" w:rsidP="00184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Россия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Сантафе, 2013г.в.</w:t>
            </w:r>
          </w:p>
          <w:p w:rsidR="003F1EAE" w:rsidRDefault="003F1EAE" w:rsidP="00CD0388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F1EAE" w:rsidRDefault="003F1EAE" w:rsidP="00CD0388">
            <w:pPr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983621">
              <w:rPr>
                <w:sz w:val="22"/>
                <w:szCs w:val="22"/>
              </w:rPr>
              <w:t xml:space="preserve">автомобиль 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27527, 2006г.в.</w:t>
            </w:r>
          </w:p>
          <w:p w:rsidR="003F1EAE" w:rsidRDefault="003F1EAE" w:rsidP="00CD0388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F1EAE" w:rsidRDefault="003F1EAE" w:rsidP="00F30601">
            <w:pPr>
              <w:rPr>
                <w:sz w:val="22"/>
                <w:szCs w:val="22"/>
              </w:rPr>
            </w:pPr>
          </w:p>
          <w:p w:rsidR="003F1EAE" w:rsidRPr="00D16BDD" w:rsidRDefault="003F1EAE" w:rsidP="00F83435">
            <w:pPr>
              <w:ind w:left="-74"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</w:tcPr>
          <w:p w:rsidR="003F1EAE" w:rsidRDefault="003F1EAE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F1EAE" w:rsidRDefault="003F1EAE" w:rsidP="00F83435">
            <w:pPr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2" w:type="dxa"/>
            <w:shd w:val="clear" w:color="auto" w:fill="auto"/>
          </w:tcPr>
          <w:p w:rsidR="003F1EAE" w:rsidRDefault="003F1EAE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</w:t>
            </w:r>
          </w:p>
          <w:p w:rsidR="003F1EAE" w:rsidRPr="00F83435" w:rsidRDefault="003F1EAE" w:rsidP="00F83435">
            <w:pPr>
              <w:rPr>
                <w:sz w:val="22"/>
                <w:szCs w:val="22"/>
              </w:rPr>
            </w:pPr>
          </w:p>
          <w:p w:rsidR="003F1EAE" w:rsidRDefault="003F1EAE" w:rsidP="00F83435">
            <w:pPr>
              <w:rPr>
                <w:sz w:val="22"/>
                <w:szCs w:val="22"/>
              </w:rPr>
            </w:pPr>
          </w:p>
          <w:p w:rsidR="003F1EAE" w:rsidRPr="00F83435" w:rsidRDefault="003F1EAE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1701" w:type="dxa"/>
            <w:shd w:val="clear" w:color="auto" w:fill="auto"/>
          </w:tcPr>
          <w:p w:rsidR="003F1EAE" w:rsidRDefault="003F1EAE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Pr="00F83435" w:rsidRDefault="003F1EAE" w:rsidP="00F83435">
            <w:pPr>
              <w:rPr>
                <w:sz w:val="22"/>
                <w:szCs w:val="22"/>
              </w:rPr>
            </w:pPr>
          </w:p>
          <w:p w:rsidR="003F1EAE" w:rsidRDefault="003F1EAE" w:rsidP="00F83435">
            <w:pPr>
              <w:rPr>
                <w:sz w:val="22"/>
                <w:szCs w:val="22"/>
              </w:rPr>
            </w:pPr>
          </w:p>
          <w:p w:rsidR="003F1EAE" w:rsidRPr="00F83435" w:rsidRDefault="003F1EAE" w:rsidP="00F83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51" w:type="dxa"/>
          </w:tcPr>
          <w:p w:rsidR="003F1EAE" w:rsidRPr="00983621" w:rsidRDefault="003F1EAE" w:rsidP="00184152">
            <w:pPr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F83435">
        <w:trPr>
          <w:trHeight w:val="135"/>
        </w:trPr>
        <w:tc>
          <w:tcPr>
            <w:tcW w:w="2127" w:type="dxa"/>
            <w:shd w:val="clear" w:color="auto" w:fill="auto"/>
          </w:tcPr>
          <w:p w:rsidR="003F1EAE" w:rsidRPr="00983621" w:rsidRDefault="003F1EAE" w:rsidP="00983621">
            <w:pPr>
              <w:ind w:right="-184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F1EAE" w:rsidRPr="00F30601" w:rsidRDefault="003F1EAE" w:rsidP="00AE6A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162 142,47</w:t>
            </w:r>
          </w:p>
        </w:tc>
        <w:tc>
          <w:tcPr>
            <w:tcW w:w="1842" w:type="dxa"/>
            <w:shd w:val="clear" w:color="auto" w:fill="auto"/>
          </w:tcPr>
          <w:p w:rsidR="003F1EAE" w:rsidRDefault="003F1EAE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F1EAE" w:rsidRDefault="003F1EAE" w:rsidP="00CD0388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CD0388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1EAE" w:rsidRDefault="003F1EAE" w:rsidP="00CD0388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1AEF">
            <w:pPr>
              <w:rPr>
                <w:sz w:val="22"/>
                <w:szCs w:val="22"/>
              </w:rPr>
            </w:pP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Pr="00981AEF" w:rsidRDefault="003F1EAE" w:rsidP="00981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</w:t>
            </w:r>
          </w:p>
          <w:p w:rsidR="003F1EAE" w:rsidRDefault="003F1EAE" w:rsidP="00591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2/3)</w:t>
            </w:r>
          </w:p>
          <w:p w:rsidR="003F1EAE" w:rsidRDefault="003F1EAE" w:rsidP="00591F24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2/3)</w:t>
            </w:r>
          </w:p>
          <w:p w:rsidR="003F1EAE" w:rsidRDefault="003F1EAE" w:rsidP="00CD0388">
            <w:pPr>
              <w:ind w:left="-74"/>
              <w:jc w:val="center"/>
              <w:rPr>
                <w:sz w:val="22"/>
                <w:szCs w:val="22"/>
              </w:rPr>
            </w:pP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3F1EAE" w:rsidRDefault="003F1EAE" w:rsidP="00981AEF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3F1EAE" w:rsidRDefault="003F1EAE" w:rsidP="00981AEF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F1EAE" w:rsidRDefault="003F1EAE" w:rsidP="00CD0388">
            <w:pPr>
              <w:ind w:left="-74"/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591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Default="003F1EAE" w:rsidP="00591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CD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Сантафе, 2013г.в.</w:t>
            </w:r>
          </w:p>
          <w:p w:rsidR="003F1EAE" w:rsidRDefault="003F1EAE" w:rsidP="00981AEF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F1EAE" w:rsidRDefault="003F1EAE" w:rsidP="00981AEF">
            <w:pPr>
              <w:rPr>
                <w:sz w:val="22"/>
                <w:szCs w:val="22"/>
              </w:rPr>
            </w:pP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983621">
              <w:rPr>
                <w:sz w:val="22"/>
                <w:szCs w:val="22"/>
              </w:rPr>
              <w:t xml:space="preserve">автомобиль </w:t>
            </w:r>
          </w:p>
          <w:p w:rsidR="003F1EAE" w:rsidRDefault="003F1EAE" w:rsidP="00981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27527, 2006г.в.</w:t>
            </w:r>
          </w:p>
          <w:p w:rsidR="003F1EAE" w:rsidRPr="00983621" w:rsidRDefault="003F1EAE" w:rsidP="00981AEF">
            <w:pPr>
              <w:ind w:lef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593" w:type="dxa"/>
            <w:shd w:val="clear" w:color="auto" w:fill="auto"/>
          </w:tcPr>
          <w:p w:rsidR="003F1EAE" w:rsidRPr="00983621" w:rsidRDefault="003F1EAE" w:rsidP="00AE6AE2">
            <w:pPr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3F1EAE" w:rsidRPr="00983621" w:rsidRDefault="003F1EAE" w:rsidP="00AE6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1EAE" w:rsidRPr="00983621" w:rsidRDefault="003F1EAE" w:rsidP="00AE6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</w:tcPr>
          <w:p w:rsidR="003F1EAE" w:rsidRPr="00983621" w:rsidRDefault="003F1EAE" w:rsidP="00AE6A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1EAE" w:rsidRDefault="003F1EAE" w:rsidP="007E55F1">
      <w:pPr>
        <w:jc w:val="center"/>
      </w:pPr>
    </w:p>
    <w:p w:rsidR="003F1EAE" w:rsidRPr="009F12A6" w:rsidRDefault="003F1EA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F1EAE" w:rsidRPr="009F12A6" w:rsidRDefault="003F1EAE" w:rsidP="00F24A90">
      <w:pPr>
        <w:ind w:left="-142"/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F1EAE" w:rsidRDefault="003F1EAE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руководителя аппарата Орловского районного Совета народных депутатов</w:t>
      </w:r>
      <w:r w:rsidRPr="009F12A6">
        <w:rPr>
          <w:b/>
          <w:bCs/>
          <w:iCs/>
        </w:rPr>
        <w:t xml:space="preserve">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F1EAE" w:rsidRPr="009F12A6" w:rsidRDefault="003F1EAE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F1EAE" w:rsidRPr="009F12A6" w:rsidRDefault="003F1EAE" w:rsidP="00605A83">
      <w:pPr>
        <w:jc w:val="center"/>
        <w:rPr>
          <w:b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984"/>
        <w:gridCol w:w="1418"/>
        <w:gridCol w:w="1276"/>
        <w:gridCol w:w="1559"/>
        <w:gridCol w:w="1559"/>
        <w:gridCol w:w="1686"/>
        <w:gridCol w:w="1574"/>
        <w:gridCol w:w="1843"/>
      </w:tblGrid>
      <w:tr w:rsidR="003F1EAE" w:rsidRPr="00983621" w:rsidTr="001064CA">
        <w:trPr>
          <w:trHeight w:val="135"/>
        </w:trPr>
        <w:tc>
          <w:tcPr>
            <w:tcW w:w="1668" w:type="dxa"/>
            <w:vMerge w:val="restart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F1EAE" w:rsidRPr="00983621" w:rsidRDefault="003F1EAE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Деклариро-</w:t>
            </w:r>
          </w:p>
          <w:p w:rsidR="003F1EAE" w:rsidRPr="00983621" w:rsidRDefault="003F1EAE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ванный</w:t>
            </w:r>
          </w:p>
          <w:p w:rsidR="003F1EAE" w:rsidRPr="00983621" w:rsidRDefault="003F1EAE" w:rsidP="00060256">
            <w:pPr>
              <w:ind w:lef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 2016 г.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F1EAE" w:rsidRPr="00F24A90" w:rsidRDefault="003F1EAE" w:rsidP="00095A32">
            <w:pPr>
              <w:jc w:val="center"/>
              <w:rPr>
                <w:sz w:val="20"/>
                <w:szCs w:val="20"/>
              </w:rPr>
            </w:pPr>
            <w:r w:rsidRPr="00F24A9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EAE" w:rsidRPr="00983621" w:rsidTr="001064CA">
        <w:trPr>
          <w:trHeight w:val="962"/>
        </w:trPr>
        <w:tc>
          <w:tcPr>
            <w:tcW w:w="1668" w:type="dxa"/>
            <w:vMerge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F1EAE" w:rsidRPr="00983621" w:rsidRDefault="003F1EAE" w:rsidP="00983621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F1EAE" w:rsidRPr="00983621" w:rsidRDefault="003F1EAE" w:rsidP="0098362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F1EAE" w:rsidRPr="00983621" w:rsidRDefault="003F1EAE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F1EAE" w:rsidRPr="00983621" w:rsidRDefault="003F1EAE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68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74" w:type="dxa"/>
            <w:shd w:val="clear" w:color="auto" w:fill="auto"/>
          </w:tcPr>
          <w:p w:rsidR="003F1EAE" w:rsidRPr="00983621" w:rsidRDefault="003F1EAE" w:rsidP="00983621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F1EAE" w:rsidRPr="00983621" w:rsidRDefault="003F1EAE" w:rsidP="00983621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1064CA">
        <w:trPr>
          <w:trHeight w:val="135"/>
        </w:trPr>
        <w:tc>
          <w:tcPr>
            <w:tcW w:w="1668" w:type="dxa"/>
            <w:shd w:val="clear" w:color="auto" w:fill="auto"/>
          </w:tcPr>
          <w:p w:rsidR="003F1EAE" w:rsidRDefault="003F1EAE" w:rsidP="004A397C">
            <w:pPr>
              <w:ind w:left="-142"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Пиняева </w:t>
            </w:r>
          </w:p>
          <w:p w:rsidR="003F1EAE" w:rsidRDefault="003F1EAE" w:rsidP="004A397C">
            <w:pPr>
              <w:ind w:left="-142"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Лилия </w:t>
            </w:r>
          </w:p>
          <w:p w:rsidR="003F1EAE" w:rsidRPr="00983621" w:rsidRDefault="003F1EAE" w:rsidP="004A397C">
            <w:pPr>
              <w:ind w:left="-142"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Анатольевна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615 389,55</w:t>
            </w:r>
          </w:p>
        </w:tc>
        <w:tc>
          <w:tcPr>
            <w:tcW w:w="1984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дома)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квартиры)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квартиры)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F1EAE" w:rsidRPr="00024C83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195,8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1/4) 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1/3) 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1/2) </w:t>
            </w:r>
          </w:p>
          <w:p w:rsidR="003F1EAE" w:rsidRDefault="003F1EAE" w:rsidP="004A397C">
            <w:pPr>
              <w:ind w:right="-108"/>
              <w:rPr>
                <w:sz w:val="22"/>
                <w:szCs w:val="22"/>
              </w:rPr>
            </w:pP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21,6</w:t>
            </w:r>
          </w:p>
          <w:p w:rsidR="003F1EAE" w:rsidRPr="00983621" w:rsidRDefault="003F1EAE" w:rsidP="002B1D2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Россия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bookmarkEnd w:id="0"/>
          <w:bookmarkEnd w:id="1"/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rPr>
                <w:sz w:val="22"/>
                <w:szCs w:val="22"/>
              </w:rPr>
            </w:pP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Pr="009035B4" w:rsidRDefault="003F1EAE" w:rsidP="002B1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Опель Астра,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г.в.</w:t>
            </w: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легковой автомобиль</w:t>
            </w: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Мицубисси Лансер,</w:t>
            </w: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 в.</w:t>
            </w: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86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  <w:p w:rsidR="003F1EAE" w:rsidRPr="00060256" w:rsidRDefault="003F1EAE" w:rsidP="00060256">
            <w:pPr>
              <w:rPr>
                <w:sz w:val="22"/>
                <w:szCs w:val="22"/>
              </w:rPr>
            </w:pPr>
          </w:p>
          <w:p w:rsidR="003F1EAE" w:rsidRDefault="003F1EAE" w:rsidP="00060256">
            <w:pPr>
              <w:rPr>
                <w:sz w:val="22"/>
                <w:szCs w:val="22"/>
              </w:rPr>
            </w:pPr>
          </w:p>
          <w:p w:rsidR="003F1EAE" w:rsidRPr="00060256" w:rsidRDefault="003F1EAE" w:rsidP="00060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74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060256">
            <w:pPr>
              <w:rPr>
                <w:sz w:val="22"/>
                <w:szCs w:val="22"/>
              </w:rPr>
            </w:pPr>
          </w:p>
          <w:p w:rsidR="003F1EAE" w:rsidRDefault="003F1EAE" w:rsidP="00060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Pr="00060256" w:rsidRDefault="003F1EAE" w:rsidP="00060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1064CA">
        <w:trPr>
          <w:trHeight w:val="135"/>
        </w:trPr>
        <w:tc>
          <w:tcPr>
            <w:tcW w:w="1668" w:type="dxa"/>
            <w:shd w:val="clear" w:color="auto" w:fill="auto"/>
          </w:tcPr>
          <w:p w:rsidR="003F1EAE" w:rsidRPr="00983621" w:rsidRDefault="003F1EAE" w:rsidP="004A397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663 561,26</w:t>
            </w:r>
          </w:p>
        </w:tc>
        <w:tc>
          <w:tcPr>
            <w:tcW w:w="1984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квартиры)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квартиры)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квартиры)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</w:t>
            </w:r>
          </w:p>
          <w:p w:rsidR="003F1EAE" w:rsidRDefault="003F1EAE" w:rsidP="0006025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(индивидуаль-ная)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1/2) 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</w:t>
            </w:r>
            <w:r w:rsidRPr="0013701E">
              <w:rPr>
                <w:sz w:val="22"/>
                <w:szCs w:val="22"/>
              </w:rPr>
              <w:t>2/3)</w:t>
            </w:r>
            <w:r>
              <w:rPr>
                <w:sz w:val="22"/>
                <w:szCs w:val="22"/>
              </w:rPr>
              <w:t xml:space="preserve"> 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1/2) 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  <w:p w:rsidR="003F1EAE" w:rsidRPr="00CB35BC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276" w:type="dxa"/>
            <w:shd w:val="clear" w:color="auto" w:fill="auto"/>
          </w:tcPr>
          <w:p w:rsidR="003F1EAE" w:rsidRDefault="003F1EAE" w:rsidP="00060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Pr="00CB35BC" w:rsidRDefault="003F1EAE" w:rsidP="004A397C">
            <w:pPr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F1EAE" w:rsidRPr="00CB35BC" w:rsidRDefault="003F1EAE" w:rsidP="004A3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Опель Астра,</w:t>
            </w: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г.в.</w:t>
            </w: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легковой автомобиль</w:t>
            </w: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Мицубисси Лансер,</w:t>
            </w: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 в.</w:t>
            </w:r>
          </w:p>
          <w:p w:rsidR="003F1EAE" w:rsidRDefault="003F1EAE" w:rsidP="002B1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86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C752F">
            <w:pPr>
              <w:rPr>
                <w:sz w:val="22"/>
                <w:szCs w:val="22"/>
              </w:rPr>
            </w:pPr>
          </w:p>
          <w:p w:rsidR="003F1EAE" w:rsidRPr="009C752F" w:rsidRDefault="003F1EAE" w:rsidP="009C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195,8</w:t>
            </w:r>
          </w:p>
        </w:tc>
        <w:tc>
          <w:tcPr>
            <w:tcW w:w="1574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C752F">
            <w:pPr>
              <w:rPr>
                <w:sz w:val="22"/>
                <w:szCs w:val="22"/>
              </w:rPr>
            </w:pPr>
          </w:p>
          <w:p w:rsidR="003F1EAE" w:rsidRPr="009C752F" w:rsidRDefault="003F1EAE" w:rsidP="009C7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1064CA">
        <w:trPr>
          <w:trHeight w:val="135"/>
        </w:trPr>
        <w:tc>
          <w:tcPr>
            <w:tcW w:w="1668" w:type="dxa"/>
            <w:shd w:val="clear" w:color="auto" w:fill="auto"/>
          </w:tcPr>
          <w:p w:rsidR="003F1EAE" w:rsidRDefault="003F1EAE" w:rsidP="004A397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  <w:p w:rsidR="003F1EAE" w:rsidRDefault="003F1EAE" w:rsidP="004A397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EAE" w:rsidRPr="00BD7C67" w:rsidRDefault="003F1EAE" w:rsidP="004A39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74" w:type="dxa"/>
            <w:shd w:val="clear" w:color="auto" w:fill="auto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Pr="00983621" w:rsidRDefault="003F1EAE" w:rsidP="004A3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F1EAE" w:rsidRDefault="003F1EAE" w:rsidP="004A397C">
            <w:pPr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1064CA">
        <w:trPr>
          <w:trHeight w:val="135"/>
        </w:trPr>
        <w:tc>
          <w:tcPr>
            <w:tcW w:w="1668" w:type="dxa"/>
            <w:shd w:val="clear" w:color="auto" w:fill="auto"/>
          </w:tcPr>
          <w:p w:rsidR="003F1EAE" w:rsidRDefault="003F1EAE" w:rsidP="00842B8E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F1EAE" w:rsidRDefault="003F1EAE" w:rsidP="008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2 356,80</w:t>
            </w:r>
          </w:p>
        </w:tc>
        <w:tc>
          <w:tcPr>
            <w:tcW w:w="1984" w:type="dxa"/>
            <w:shd w:val="clear" w:color="auto" w:fill="auto"/>
          </w:tcPr>
          <w:p w:rsidR="003F1EAE" w:rsidRDefault="003F1EAE" w:rsidP="008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F1EAE" w:rsidRPr="00BD7C67" w:rsidRDefault="003F1EAE" w:rsidP="00842B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Default="003F1EAE" w:rsidP="00842B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Default="003F1EAE" w:rsidP="008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F1EAE" w:rsidRDefault="003F1EAE" w:rsidP="008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842B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3F1EAE" w:rsidRPr="00983621" w:rsidRDefault="003F1EAE" w:rsidP="008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74" w:type="dxa"/>
            <w:shd w:val="clear" w:color="auto" w:fill="auto"/>
          </w:tcPr>
          <w:p w:rsidR="003F1EAE" w:rsidRDefault="003F1EAE" w:rsidP="008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Pr="00983621" w:rsidRDefault="003F1EAE" w:rsidP="00842B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F1EAE" w:rsidRDefault="003F1EAE" w:rsidP="00842B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1EAE" w:rsidRDefault="003F1EAE" w:rsidP="007E55F1">
      <w:pPr>
        <w:jc w:val="center"/>
      </w:pPr>
    </w:p>
    <w:p w:rsidR="003F1EAE" w:rsidRPr="009F12A6" w:rsidRDefault="003F1EA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F1EAE" w:rsidRPr="009F12A6" w:rsidRDefault="003F1EAE" w:rsidP="00BF6D21">
      <w:pPr>
        <w:ind w:left="-142"/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F1EAE" w:rsidRDefault="003F1EAE" w:rsidP="00605A83">
      <w:pPr>
        <w:jc w:val="center"/>
        <w:rPr>
          <w:b/>
        </w:rPr>
      </w:pPr>
      <w:r>
        <w:rPr>
          <w:b/>
          <w:bCs/>
          <w:iCs/>
        </w:rPr>
        <w:t>председателя Контрольно-счетной палаты Орловского района</w:t>
      </w:r>
      <w:r w:rsidRPr="009F12A6">
        <w:rPr>
          <w:b/>
          <w:bCs/>
          <w:iCs/>
        </w:rPr>
        <w:t xml:space="preserve">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F1EAE" w:rsidRPr="009F12A6" w:rsidRDefault="003F1EAE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F1EAE" w:rsidRPr="009F12A6" w:rsidRDefault="003F1EAE" w:rsidP="00605A83">
      <w:pPr>
        <w:jc w:val="center"/>
        <w:rPr>
          <w:b/>
        </w:rPr>
      </w:pPr>
    </w:p>
    <w:tbl>
      <w:tblPr>
        <w:tblW w:w="158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276"/>
        <w:gridCol w:w="1559"/>
        <w:gridCol w:w="1559"/>
        <w:gridCol w:w="1686"/>
        <w:gridCol w:w="1581"/>
        <w:gridCol w:w="1581"/>
      </w:tblGrid>
      <w:tr w:rsidR="003F1EAE" w:rsidRPr="00983621" w:rsidTr="00BF6D21">
        <w:trPr>
          <w:trHeight w:val="135"/>
        </w:trPr>
        <w:tc>
          <w:tcPr>
            <w:tcW w:w="1951" w:type="dxa"/>
            <w:vMerge w:val="restart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1EAE" w:rsidRPr="00983621" w:rsidRDefault="003F1EAE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Деклариро-</w:t>
            </w:r>
          </w:p>
          <w:p w:rsidR="003F1EAE" w:rsidRPr="00983621" w:rsidRDefault="003F1EAE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ванный</w:t>
            </w:r>
          </w:p>
          <w:p w:rsidR="003F1EAE" w:rsidRPr="00983621" w:rsidRDefault="003F1EAE" w:rsidP="000B5AC4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 2016 г.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1" w:type="dxa"/>
            <w:vMerge w:val="restart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  <w:r w:rsidRPr="00BF6D21">
              <w:rPr>
                <w:sz w:val="20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EAE" w:rsidRPr="00983621" w:rsidTr="00BF6D21">
        <w:trPr>
          <w:trHeight w:val="962"/>
        </w:trPr>
        <w:tc>
          <w:tcPr>
            <w:tcW w:w="1951" w:type="dxa"/>
            <w:vMerge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F1EAE" w:rsidRPr="00983621" w:rsidRDefault="003F1EAE" w:rsidP="00983621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F1EAE" w:rsidRPr="00983621" w:rsidRDefault="003F1EAE" w:rsidP="0098362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Pr="00983621" w:rsidRDefault="003F1EAE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F1EAE" w:rsidRPr="00983621" w:rsidRDefault="003F1EAE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68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3F1EAE" w:rsidRPr="00983621" w:rsidRDefault="003F1EAE" w:rsidP="00983621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81" w:type="dxa"/>
            <w:vMerge/>
          </w:tcPr>
          <w:p w:rsidR="003F1EAE" w:rsidRPr="00983621" w:rsidRDefault="003F1EAE" w:rsidP="00983621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BF6D21">
        <w:trPr>
          <w:trHeight w:val="135"/>
        </w:trPr>
        <w:tc>
          <w:tcPr>
            <w:tcW w:w="1951" w:type="dxa"/>
            <w:shd w:val="clear" w:color="auto" w:fill="auto"/>
          </w:tcPr>
          <w:p w:rsidR="003F1EAE" w:rsidRPr="00983621" w:rsidRDefault="003F1EAE" w:rsidP="009C711A">
            <w:pPr>
              <w:ind w:left="-142"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Плахова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498 894,96</w:t>
            </w:r>
          </w:p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(дачный)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№ 7</w:t>
            </w: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№ 247</w:t>
            </w:r>
          </w:p>
          <w:p w:rsidR="003F1EAE" w:rsidRDefault="003F1EAE" w:rsidP="00493367">
            <w:pPr>
              <w:rPr>
                <w:sz w:val="22"/>
                <w:szCs w:val="22"/>
              </w:rPr>
            </w:pPr>
          </w:p>
          <w:p w:rsidR="003F1EAE" w:rsidRPr="00983621" w:rsidRDefault="003F1EAE" w:rsidP="004933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Default="003F1EAE" w:rsidP="00F9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620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F93CCC">
            <w:pPr>
              <w:rPr>
                <w:sz w:val="22"/>
                <w:szCs w:val="22"/>
              </w:rPr>
            </w:pPr>
          </w:p>
          <w:p w:rsidR="003F1EAE" w:rsidRDefault="003F1EAE" w:rsidP="00155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F1EAE" w:rsidRDefault="003F1EAE" w:rsidP="00F93CCC">
            <w:pPr>
              <w:rPr>
                <w:sz w:val="22"/>
                <w:szCs w:val="22"/>
              </w:rPr>
            </w:pPr>
          </w:p>
          <w:p w:rsidR="003F1EAE" w:rsidRDefault="003F1EAE" w:rsidP="00155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F1EAE" w:rsidRDefault="003F1EAE" w:rsidP="00F93CCC">
            <w:pPr>
              <w:rPr>
                <w:sz w:val="22"/>
                <w:szCs w:val="22"/>
              </w:rPr>
            </w:pPr>
          </w:p>
          <w:p w:rsidR="003F1EAE" w:rsidRDefault="003F1EAE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3F1EAE" w:rsidRDefault="003F1EAE" w:rsidP="000B5AC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в праве 1/2)</w:t>
            </w:r>
          </w:p>
          <w:p w:rsidR="003F1EAE" w:rsidRDefault="003F1EAE" w:rsidP="000B5AC4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</w:t>
            </w:r>
          </w:p>
          <w:p w:rsidR="003F1EAE" w:rsidRDefault="003F1EAE" w:rsidP="00F93CC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F1EAE" w:rsidRPr="00983621" w:rsidRDefault="003F1EAE" w:rsidP="002D3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Россия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Default="003F1EAE" w:rsidP="002D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F1EAE" w:rsidRDefault="003F1EAE" w:rsidP="002D32B1">
            <w:pPr>
              <w:rPr>
                <w:sz w:val="22"/>
                <w:szCs w:val="22"/>
              </w:rPr>
            </w:pPr>
          </w:p>
          <w:p w:rsidR="003F1EAE" w:rsidRDefault="003F1EAE" w:rsidP="00F93CCC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F93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Pr="000B5AC4" w:rsidRDefault="003F1EAE" w:rsidP="000B5AC4">
            <w:pPr>
              <w:rPr>
                <w:sz w:val="22"/>
                <w:szCs w:val="22"/>
              </w:rPr>
            </w:pPr>
          </w:p>
          <w:p w:rsidR="003F1EAE" w:rsidRPr="000B5AC4" w:rsidRDefault="003F1EAE" w:rsidP="000B5AC4">
            <w:pPr>
              <w:rPr>
                <w:sz w:val="22"/>
                <w:szCs w:val="22"/>
              </w:rPr>
            </w:pPr>
          </w:p>
          <w:p w:rsidR="003F1EAE" w:rsidRDefault="003F1EAE" w:rsidP="000B5AC4">
            <w:pPr>
              <w:rPr>
                <w:sz w:val="22"/>
                <w:szCs w:val="22"/>
              </w:rPr>
            </w:pPr>
          </w:p>
          <w:p w:rsidR="003F1EAE" w:rsidRPr="000B5AC4" w:rsidRDefault="003F1EAE" w:rsidP="000B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Мицубиси </w:t>
            </w:r>
            <w:r>
              <w:rPr>
                <w:sz w:val="22"/>
                <w:szCs w:val="22"/>
                <w:lang w:val="en-US"/>
              </w:rPr>
              <w:t>ASX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20</w:t>
            </w:r>
            <w:r w:rsidRPr="00723E2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г.в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F1EAE" w:rsidRPr="005E675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Ssangyong</w:t>
            </w:r>
            <w:r w:rsidRPr="005E67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Actyon</w:t>
            </w:r>
            <w:r>
              <w:rPr>
                <w:sz w:val="22"/>
                <w:szCs w:val="22"/>
              </w:rPr>
              <w:t>, 2011г.в.</w:t>
            </w:r>
          </w:p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686" w:type="dxa"/>
            <w:shd w:val="clear" w:color="auto" w:fill="auto"/>
          </w:tcPr>
          <w:p w:rsidR="003F1EAE" w:rsidRPr="00983621" w:rsidRDefault="003F1EAE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81" w:type="dxa"/>
            <w:shd w:val="clear" w:color="auto" w:fill="auto"/>
          </w:tcPr>
          <w:p w:rsidR="003F1EAE" w:rsidRPr="00983621" w:rsidRDefault="003F1EAE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</w:tcPr>
          <w:p w:rsidR="003F1EAE" w:rsidRDefault="003F1EAE" w:rsidP="00184152">
            <w:pPr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BF6D21">
        <w:trPr>
          <w:trHeight w:val="135"/>
        </w:trPr>
        <w:tc>
          <w:tcPr>
            <w:tcW w:w="1951" w:type="dxa"/>
            <w:shd w:val="clear" w:color="auto" w:fill="auto"/>
          </w:tcPr>
          <w:p w:rsidR="003F1EAE" w:rsidRPr="00983621" w:rsidRDefault="003F1EAE" w:rsidP="0098362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3F1EAE" w:rsidRPr="000B5AC4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93 600</w:t>
            </w:r>
          </w:p>
        </w:tc>
        <w:tc>
          <w:tcPr>
            <w:tcW w:w="1984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68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81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1EAE" w:rsidRDefault="003F1EAE" w:rsidP="007E55F1">
      <w:pPr>
        <w:jc w:val="center"/>
      </w:pPr>
    </w:p>
    <w:p w:rsidR="003F1EAE" w:rsidRPr="009F12A6" w:rsidRDefault="003F1EA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F1EAE" w:rsidRPr="009F12A6" w:rsidRDefault="003F1EAE" w:rsidP="009629F5">
      <w:pPr>
        <w:ind w:left="-284"/>
        <w:jc w:val="center"/>
        <w:rPr>
          <w:b/>
        </w:rPr>
      </w:pPr>
      <w:r w:rsidRPr="009F12A6">
        <w:rPr>
          <w:b/>
        </w:rPr>
        <w:t>о доходах,</w:t>
      </w:r>
      <w:r>
        <w:rPr>
          <w:b/>
        </w:rPr>
        <w:t xml:space="preserve"> расходах, </w:t>
      </w:r>
      <w:r w:rsidRPr="009F12A6">
        <w:rPr>
          <w:b/>
        </w:rPr>
        <w:t xml:space="preserve"> </w:t>
      </w:r>
      <w:r>
        <w:rPr>
          <w:b/>
        </w:rPr>
        <w:t xml:space="preserve">об </w:t>
      </w:r>
      <w:r w:rsidRPr="009F12A6">
        <w:rPr>
          <w:b/>
        </w:rPr>
        <w:t>имуществе и обязательствах имущественного характера</w:t>
      </w:r>
    </w:p>
    <w:p w:rsidR="003F1EAE" w:rsidRDefault="003F1EAE" w:rsidP="00605A83">
      <w:pPr>
        <w:jc w:val="center"/>
        <w:rPr>
          <w:b/>
        </w:rPr>
      </w:pPr>
      <w:r>
        <w:rPr>
          <w:b/>
          <w:bCs/>
          <w:iCs/>
        </w:rPr>
        <w:t>инспектора  Контрольно-счетной палаты Орловского района</w:t>
      </w:r>
      <w:r w:rsidRPr="009F12A6">
        <w:rPr>
          <w:b/>
          <w:bCs/>
          <w:iCs/>
        </w:rPr>
        <w:t xml:space="preserve">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F1EAE" w:rsidRPr="009F12A6" w:rsidRDefault="003F1EAE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F1EAE" w:rsidRPr="009F12A6" w:rsidRDefault="003F1EAE" w:rsidP="00605A83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276"/>
        <w:gridCol w:w="1559"/>
        <w:gridCol w:w="1559"/>
        <w:gridCol w:w="1686"/>
        <w:gridCol w:w="1581"/>
        <w:gridCol w:w="1694"/>
      </w:tblGrid>
      <w:tr w:rsidR="003F1EAE" w:rsidRPr="00983621" w:rsidTr="00417252">
        <w:trPr>
          <w:trHeight w:val="135"/>
        </w:trPr>
        <w:tc>
          <w:tcPr>
            <w:tcW w:w="1951" w:type="dxa"/>
            <w:vMerge w:val="restart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F1EAE" w:rsidRPr="00983621" w:rsidRDefault="003F1EAE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Деклариро-</w:t>
            </w:r>
          </w:p>
          <w:p w:rsidR="003F1EAE" w:rsidRPr="00983621" w:rsidRDefault="003F1EAE" w:rsidP="008F679B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ванный</w:t>
            </w:r>
          </w:p>
          <w:p w:rsidR="003F1EAE" w:rsidRPr="00983621" w:rsidRDefault="003F1EAE" w:rsidP="00D456E0">
            <w:pPr>
              <w:ind w:left="3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 2016 г.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3F1EAE" w:rsidRPr="00983621" w:rsidRDefault="003F1EAE" w:rsidP="00095A32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4" w:type="dxa"/>
            <w:vMerge w:val="restart"/>
          </w:tcPr>
          <w:p w:rsidR="003F1EAE" w:rsidRPr="00417252" w:rsidRDefault="003F1EAE" w:rsidP="00095A32">
            <w:pPr>
              <w:jc w:val="center"/>
              <w:rPr>
                <w:sz w:val="20"/>
                <w:szCs w:val="20"/>
              </w:rPr>
            </w:pPr>
            <w:r w:rsidRPr="004172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EAE" w:rsidRPr="00983621" w:rsidTr="00417252">
        <w:trPr>
          <w:trHeight w:val="962"/>
        </w:trPr>
        <w:tc>
          <w:tcPr>
            <w:tcW w:w="1951" w:type="dxa"/>
            <w:vMerge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F1EAE" w:rsidRPr="00983621" w:rsidRDefault="003F1EAE" w:rsidP="00983621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F1EAE" w:rsidRPr="00983621" w:rsidRDefault="003F1EAE" w:rsidP="0098362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Pr="00983621" w:rsidRDefault="003F1EAE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F1EAE" w:rsidRPr="00983621" w:rsidRDefault="003F1EAE" w:rsidP="0098362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686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3F1EAE" w:rsidRPr="00983621" w:rsidRDefault="003F1EAE" w:rsidP="00983621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F1EAE" w:rsidRPr="00983621" w:rsidRDefault="003F1EAE" w:rsidP="00983621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417252">
        <w:trPr>
          <w:trHeight w:val="135"/>
        </w:trPr>
        <w:tc>
          <w:tcPr>
            <w:tcW w:w="1951" w:type="dxa"/>
            <w:shd w:val="clear" w:color="auto" w:fill="auto"/>
          </w:tcPr>
          <w:p w:rsidR="003F1EAE" w:rsidRDefault="003F1EAE" w:rsidP="0048163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Стебакова Юлия Леонидовна</w:t>
            </w:r>
          </w:p>
          <w:p w:rsidR="003F1EAE" w:rsidRPr="00983621" w:rsidRDefault="003F1EAE" w:rsidP="009C711A">
            <w:pPr>
              <w:ind w:left="-142"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F1EAE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367 295,95</w:t>
            </w:r>
          </w:p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F1EAE" w:rsidRDefault="003F1EAE" w:rsidP="0049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1EAE" w:rsidRDefault="003F1EAE" w:rsidP="00EE3BAD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EE3BAD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Pr="00983621" w:rsidRDefault="003F1EAE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квартиры)</w:t>
            </w:r>
          </w:p>
        </w:tc>
        <w:tc>
          <w:tcPr>
            <w:tcW w:w="1276" w:type="dxa"/>
            <w:shd w:val="clear" w:color="auto" w:fill="auto"/>
          </w:tcPr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</w:t>
            </w: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3F1EAE" w:rsidRDefault="003F1EAE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1/4) </w:t>
            </w:r>
          </w:p>
          <w:p w:rsidR="003F1EAE" w:rsidRPr="00517589" w:rsidRDefault="003F1EAE" w:rsidP="00517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Default="003F1EAE" w:rsidP="002D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Россия</w:t>
            </w:r>
          </w:p>
          <w:p w:rsidR="003F1EAE" w:rsidRPr="00517589" w:rsidRDefault="003F1EAE" w:rsidP="00517589">
            <w:pPr>
              <w:rPr>
                <w:sz w:val="22"/>
                <w:szCs w:val="22"/>
              </w:rPr>
            </w:pPr>
          </w:p>
          <w:p w:rsidR="003F1EAE" w:rsidRPr="00517589" w:rsidRDefault="003F1EAE" w:rsidP="00517589">
            <w:pPr>
              <w:rPr>
                <w:sz w:val="22"/>
                <w:szCs w:val="22"/>
              </w:rPr>
            </w:pPr>
          </w:p>
          <w:p w:rsidR="003F1EAE" w:rsidRDefault="003F1EAE" w:rsidP="00517589">
            <w:pPr>
              <w:jc w:val="center"/>
              <w:rPr>
                <w:sz w:val="22"/>
                <w:szCs w:val="22"/>
              </w:rPr>
            </w:pPr>
          </w:p>
          <w:p w:rsidR="003F1EAE" w:rsidRPr="00517589" w:rsidRDefault="003F1EAE" w:rsidP="0051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F1EAE" w:rsidRDefault="003F1EAE" w:rsidP="00770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3F1EAE" w:rsidRPr="00983621" w:rsidRDefault="003F1EAE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581" w:type="dxa"/>
            <w:shd w:val="clear" w:color="auto" w:fill="auto"/>
          </w:tcPr>
          <w:p w:rsidR="003F1EAE" w:rsidRPr="00983621" w:rsidRDefault="003F1EAE" w:rsidP="0018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3F1EAE" w:rsidRDefault="003F1EAE" w:rsidP="00184152">
            <w:pPr>
              <w:jc w:val="center"/>
              <w:rPr>
                <w:sz w:val="22"/>
                <w:szCs w:val="22"/>
              </w:rPr>
            </w:pPr>
          </w:p>
        </w:tc>
      </w:tr>
      <w:tr w:rsidR="003F1EAE" w:rsidRPr="00983621" w:rsidTr="00417252">
        <w:trPr>
          <w:trHeight w:val="135"/>
        </w:trPr>
        <w:tc>
          <w:tcPr>
            <w:tcW w:w="1951" w:type="dxa"/>
            <w:shd w:val="clear" w:color="auto" w:fill="auto"/>
          </w:tcPr>
          <w:p w:rsidR="003F1EAE" w:rsidRDefault="003F1EAE" w:rsidP="00EE3BAD">
            <w:pPr>
              <w:ind w:left="-142"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Супруг</w:t>
            </w:r>
          </w:p>
        </w:tc>
        <w:tc>
          <w:tcPr>
            <w:tcW w:w="1418" w:type="dxa"/>
            <w:shd w:val="clear" w:color="auto" w:fill="auto"/>
          </w:tcPr>
          <w:p w:rsidR="003F1EAE" w:rsidRDefault="003F1EAE" w:rsidP="00770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</w:t>
            </w:r>
          </w:p>
        </w:tc>
        <w:tc>
          <w:tcPr>
            <w:tcW w:w="1984" w:type="dxa"/>
            <w:shd w:val="clear" w:color="auto" w:fill="auto"/>
          </w:tcPr>
          <w:p w:rsidR="003F1EAE" w:rsidRDefault="003F1EAE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1EAE" w:rsidRDefault="003F1EAE" w:rsidP="00EE3BAD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A96C95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F1EAE" w:rsidRDefault="003F1EAE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(часть квартиры)</w:t>
            </w:r>
          </w:p>
        </w:tc>
        <w:tc>
          <w:tcPr>
            <w:tcW w:w="1276" w:type="dxa"/>
            <w:shd w:val="clear" w:color="auto" w:fill="auto"/>
          </w:tcPr>
          <w:p w:rsidR="003F1EAE" w:rsidRDefault="003F1EAE" w:rsidP="002D3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3F1EAE" w:rsidRDefault="003F1EAE" w:rsidP="00D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</w:t>
            </w:r>
          </w:p>
          <w:p w:rsidR="003F1EAE" w:rsidRDefault="003F1EAE" w:rsidP="00D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3F1EAE" w:rsidRDefault="003F1EAE" w:rsidP="00D90B02">
            <w:pPr>
              <w:jc w:val="center"/>
              <w:rPr>
                <w:sz w:val="22"/>
                <w:szCs w:val="22"/>
              </w:rPr>
            </w:pPr>
          </w:p>
          <w:p w:rsidR="003F1EAE" w:rsidRDefault="003F1EAE" w:rsidP="00D90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3F1EAE" w:rsidRDefault="003F1EAE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в праве 1/4) </w:t>
            </w:r>
          </w:p>
          <w:p w:rsidR="003F1EAE" w:rsidRPr="00A96C95" w:rsidRDefault="003F1EAE" w:rsidP="00A96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1EAE" w:rsidRDefault="003F1EAE" w:rsidP="00EE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1EAE" w:rsidRPr="00A96C95" w:rsidRDefault="003F1EAE" w:rsidP="00A96C95">
            <w:pPr>
              <w:rPr>
                <w:sz w:val="22"/>
                <w:szCs w:val="22"/>
              </w:rPr>
            </w:pPr>
          </w:p>
          <w:p w:rsidR="003F1EAE" w:rsidRDefault="003F1EAE" w:rsidP="00A96C95">
            <w:pPr>
              <w:rPr>
                <w:sz w:val="22"/>
                <w:szCs w:val="22"/>
              </w:rPr>
            </w:pPr>
          </w:p>
          <w:p w:rsidR="003F1EAE" w:rsidRDefault="003F1EAE" w:rsidP="00A96C95">
            <w:pPr>
              <w:jc w:val="center"/>
              <w:rPr>
                <w:sz w:val="22"/>
                <w:szCs w:val="22"/>
              </w:rPr>
            </w:pPr>
          </w:p>
          <w:p w:rsidR="003F1EAE" w:rsidRPr="00A96C95" w:rsidRDefault="003F1EAE" w:rsidP="00A96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F1EAE" w:rsidRPr="00983621" w:rsidRDefault="003F1EAE" w:rsidP="00983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F1EAE" w:rsidRDefault="003F1EAE" w:rsidP="00770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1EAE" w:rsidRPr="00983621" w:rsidRDefault="003F1EAE" w:rsidP="009D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</w:tcPr>
          <w:p w:rsidR="003F1EAE" w:rsidRPr="00983621" w:rsidRDefault="003F1EAE" w:rsidP="009D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581" w:type="dxa"/>
            <w:shd w:val="clear" w:color="auto" w:fill="auto"/>
          </w:tcPr>
          <w:p w:rsidR="003F1EAE" w:rsidRPr="00983621" w:rsidRDefault="003F1EAE" w:rsidP="009D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3F1EAE" w:rsidRDefault="003F1EAE" w:rsidP="009D25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1EAE" w:rsidRDefault="003F1EAE" w:rsidP="007E55F1">
      <w:pPr>
        <w:jc w:val="center"/>
      </w:pPr>
    </w:p>
    <w:p w:rsidR="00243221" w:rsidRPr="001C34A2" w:rsidRDefault="00243221" w:rsidP="001C34A2"/>
    <w:sectPr w:rsidR="00243221" w:rsidRPr="001C34A2" w:rsidSect="00000F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EAE"/>
    <w:rsid w:val="004E4A62"/>
    <w:rsid w:val="00553AA0"/>
    <w:rsid w:val="00595A02"/>
    <w:rsid w:val="00727EB8"/>
    <w:rsid w:val="00777841"/>
    <w:rsid w:val="00807380"/>
    <w:rsid w:val="0088063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2018-08-14T11:47:00Z</dcterms:modified>
</cp:coreProperties>
</file>