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393"/>
        <w:gridCol w:w="7393"/>
      </w:tblGrid>
      <w:tr w:rsidR="007A52E3" w:rsidRPr="000A72DF" w:rsidTr="00742263">
        <w:tc>
          <w:tcPr>
            <w:tcW w:w="7393" w:type="dxa"/>
          </w:tcPr>
          <w:p w:rsidR="007A52E3" w:rsidRPr="000A72DF" w:rsidRDefault="007A52E3" w:rsidP="00742263">
            <w:pPr>
              <w:jc w:val="center"/>
              <w:rPr>
                <w:sz w:val="28"/>
              </w:rPr>
            </w:pPr>
            <w:r w:rsidRPr="000A72DF">
              <w:rPr>
                <w:sz w:val="28"/>
              </w:rPr>
              <w:t>Орготдел администрации Кромского района [kromorg@</w:t>
            </w:r>
            <w:r w:rsidRPr="000A72DF">
              <w:rPr>
                <w:sz w:val="28"/>
              </w:rPr>
              <w:t>m</w:t>
            </w:r>
            <w:r w:rsidRPr="000A72DF">
              <w:rPr>
                <w:sz w:val="28"/>
              </w:rPr>
              <w:t>ail.ru]</w:t>
            </w:r>
          </w:p>
        </w:tc>
        <w:tc>
          <w:tcPr>
            <w:tcW w:w="7393" w:type="dxa"/>
          </w:tcPr>
          <w:p w:rsidR="007A52E3" w:rsidRPr="000A72DF" w:rsidRDefault="007A52E3" w:rsidP="00104493">
            <w:pPr>
              <w:jc w:val="center"/>
              <w:rPr>
                <w:sz w:val="28"/>
              </w:rPr>
            </w:pPr>
            <w:r w:rsidRPr="000A72DF">
              <w:rPr>
                <w:sz w:val="28"/>
              </w:rPr>
              <w:t xml:space="preserve">Приложение к письму отдела образования администрации Кромского района от  2 мая 2017 года № </w:t>
            </w:r>
            <w:r>
              <w:rPr>
                <w:sz w:val="28"/>
              </w:rPr>
              <w:t>263</w:t>
            </w:r>
          </w:p>
        </w:tc>
      </w:tr>
    </w:tbl>
    <w:p w:rsidR="007A52E3" w:rsidRPr="000A72DF" w:rsidRDefault="007A52E3" w:rsidP="00EB1D4E">
      <w:pPr>
        <w:jc w:val="center"/>
        <w:rPr>
          <w:sz w:val="28"/>
        </w:rPr>
      </w:pPr>
    </w:p>
    <w:p w:rsidR="007A52E3" w:rsidRPr="000A72DF" w:rsidRDefault="007A52E3" w:rsidP="00EB1D4E">
      <w:pPr>
        <w:jc w:val="center"/>
        <w:rPr>
          <w:sz w:val="28"/>
        </w:rPr>
      </w:pPr>
    </w:p>
    <w:tbl>
      <w:tblPr>
        <w:tblW w:w="14671" w:type="dxa"/>
        <w:tblInd w:w="96" w:type="dxa"/>
        <w:tblLayout w:type="fixed"/>
        <w:tblLook w:val="04A0"/>
      </w:tblPr>
      <w:tblGrid>
        <w:gridCol w:w="2989"/>
        <w:gridCol w:w="1701"/>
        <w:gridCol w:w="1250"/>
        <w:gridCol w:w="1798"/>
        <w:gridCol w:w="1236"/>
        <w:gridCol w:w="980"/>
        <w:gridCol w:w="1469"/>
        <w:gridCol w:w="980"/>
        <w:gridCol w:w="1212"/>
        <w:gridCol w:w="1056"/>
      </w:tblGrid>
      <w:tr w:rsidR="007A52E3" w:rsidRPr="000A72DF" w:rsidTr="00DF65FB">
        <w:trPr>
          <w:trHeight w:val="312"/>
        </w:trPr>
        <w:tc>
          <w:tcPr>
            <w:tcW w:w="14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Сведения </w:t>
            </w:r>
          </w:p>
        </w:tc>
      </w:tr>
      <w:tr w:rsidR="007A52E3" w:rsidRPr="000A72DF" w:rsidTr="00DF65FB">
        <w:trPr>
          <w:trHeight w:val="312"/>
        </w:trPr>
        <w:tc>
          <w:tcPr>
            <w:tcW w:w="14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о доходах, об имуществе и обязательствах имущественного характера за 2016 год, </w:t>
            </w:r>
          </w:p>
        </w:tc>
      </w:tr>
      <w:tr w:rsidR="007A52E3" w:rsidRPr="000A72DF" w:rsidTr="00DF65FB">
        <w:trPr>
          <w:trHeight w:val="312"/>
        </w:trPr>
        <w:tc>
          <w:tcPr>
            <w:tcW w:w="146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представленные руководителями муниципальных  образовательных организаций района</w:t>
            </w:r>
          </w:p>
        </w:tc>
      </w:tr>
      <w:tr w:rsidR="007A52E3" w:rsidRPr="000A72DF" w:rsidTr="00DF65FB">
        <w:trPr>
          <w:trHeight w:val="105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Должность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ФИО руководителя муниципального учреждения Кромского района (степень родства)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Общая сумма дохода за 2016 год (руб.)</w:t>
            </w:r>
          </w:p>
        </w:tc>
        <w:tc>
          <w:tcPr>
            <w:tcW w:w="5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Перечень объектов недвижимого имущества, находящегося в пользовании</w:t>
            </w:r>
          </w:p>
        </w:tc>
      </w:tr>
      <w:tr w:rsidR="007A52E3" w:rsidRPr="000A72DF" w:rsidTr="00DF65FB">
        <w:trPr>
          <w:trHeight w:val="2976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Вид объектов недвижимости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Площадь, кв.м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Страна расположения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Вид объектов недвижимости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Площадь, кв.м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Страна расположения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10</w:t>
            </w:r>
          </w:p>
        </w:tc>
      </w:tr>
      <w:tr w:rsidR="007A52E3" w:rsidRPr="000A72DF" w:rsidTr="00DF65FB">
        <w:trPr>
          <w:trHeight w:val="324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1.Заведующая Муниципальным бюджетным дошкольным образовательным учреждением Кромского </w:t>
            </w:r>
            <w:r w:rsidRPr="000A72DF">
              <w:lastRenderedPageBreak/>
              <w:t>района Орловской области «Детский сад №2»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lastRenderedPageBreak/>
              <w:t>Булин-Соколова Елена Анатольевна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299401.84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DF65FB">
            <w:pPr>
              <w:jc w:val="center"/>
            </w:pPr>
            <w:r w:rsidRPr="000A72DF">
              <w:t>2001,00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324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Жилой дом (1/3)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DF65FB">
            <w:pPr>
              <w:jc w:val="center"/>
            </w:pPr>
            <w:r w:rsidRPr="000A72DF">
              <w:t>179,00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DF65FB">
            <w:pPr>
              <w:jc w:val="center"/>
            </w:pPr>
            <w:r w:rsidRPr="000A72DF">
              <w:t>42,20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DF65FB">
            <w:pPr>
              <w:jc w:val="center"/>
            </w:pPr>
            <w:r w:rsidRPr="000A72DF">
              <w:t xml:space="preserve"> 80.00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936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497322.48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Земельный участок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DF65FB">
            <w:pPr>
              <w:jc w:val="center"/>
            </w:pPr>
            <w:r w:rsidRPr="000A72DF">
              <w:t>2001,00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Форд kuga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46,60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936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Жилой дом (2/3)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DF65FB">
            <w:pPr>
              <w:jc w:val="center"/>
            </w:pPr>
            <w:r w:rsidRPr="000A72DF">
              <w:t>179,00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Ниссан Уике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DF65FB">
            <w:pPr>
              <w:jc w:val="center"/>
            </w:pPr>
            <w:r w:rsidRPr="000A72DF">
              <w:t>80.00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12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2. Заведующая </w:t>
            </w:r>
            <w:r w:rsidRPr="000A72DF">
              <w:rPr>
                <w:rFonts w:ascii="Calibri" w:hAnsi="Calibri"/>
              </w:rPr>
              <w:t>муниципальным бюджетным дошкольным образовательным учреждением Кромского района Орловской области «Детский сад №3»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Овчарова Людмила Михайловна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434997,93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3000,00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81,60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145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54,60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BC4958">
        <w:trPr>
          <w:trHeight w:val="99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3.Директор муниципального бюджетного общеобразовательного учреждения  Кромского района Орловской области «Апальковская основная </w:t>
            </w:r>
            <w:r w:rsidRPr="000A72DF">
              <w:lastRenderedPageBreak/>
              <w:t>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lastRenderedPageBreak/>
              <w:t>Бурмистрова Снежана Викторовна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2E3" w:rsidRPr="000A72DF" w:rsidRDefault="007A52E3" w:rsidP="00BC4958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340376,03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супруг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81433,90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дочь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92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дочь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1117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lastRenderedPageBreak/>
              <w:t>4.Директор Муниципального бюджетного общеобразовательного учреждения  Кромского района Орловской области «Гостомльская основная общеобразовательная школа имени Н.С.Лескова»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Сысоев Андрей Николаевич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303551,31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Шевроле Niva, 212300-55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Супруга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213725,52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</w:tr>
      <w:tr w:rsidR="007A52E3" w:rsidRPr="000A72DF" w:rsidTr="00DF65FB">
        <w:trPr>
          <w:trHeight w:val="260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Сын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9342,56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</w:p>
        </w:tc>
      </w:tr>
      <w:tr w:rsidR="007A52E3" w:rsidRPr="000A72DF" w:rsidTr="00DF65FB">
        <w:trPr>
          <w:trHeight w:val="924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5.Директор Муниципального бюджетного общеобразовательного учреждения  Кромского района Орловской области «Гуторовская средняя общеобразовательная школа имени А.И.Куренцова»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 xml:space="preserve">Лёвин Филипп Леонидович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360113,89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Дом Долевая ( 1/4)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75,5 кв.м.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92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109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супруга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185000,00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Дом Долевая ( 1/4)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75,5 кв.м.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Легковой автомобиль Опель-корса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92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62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сын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Дом Долевая ( 1/4)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75,5 кв.м.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62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90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дочь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Дом Долевая ( 1/4)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75,5 кв.м.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90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0A72DF">
        <w:trPr>
          <w:trHeight w:val="93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0A72DF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6.Заведующая муниципальным бюджетным дошкольным образовательным учреждением Кромского района Орловской области «Детский сад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Поливаева Надежда Николаевна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319080,67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квартира 1\2,обременение ипотекой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41,00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 xml:space="preserve">Легковой автомобиль,Рено меган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936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264244,03</w:t>
            </w:r>
          </w:p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 xml:space="preserve">квартира 1\2,обременение ипотекой,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41,00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516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64,00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66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сын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8598,98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312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7.директор муниципального бюджетного общеобразовательного учреждения  Кромского района Орловской области «Кромская начальная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Цепилова Лариса Васильевна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533683,00</w:t>
            </w:r>
          </w:p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легковой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292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56,60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автомобиль шкода FABIA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5F6790">
        <w:trPr>
          <w:trHeight w:val="1258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lastRenderedPageBreak/>
              <w:t>8.Директор муниципального бюджетного общеобразовательного учреждения  Кромского района Орловской области «Кривчиковская 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Лосева Татьяна Юрьевна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707890,00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 (приусадебный)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  <w:lang w:val="en-US"/>
              </w:rPr>
            </w:pPr>
            <w:r w:rsidRPr="000A72DF">
              <w:rPr>
                <w:rFonts w:ascii="Calibri" w:hAnsi="Calibri"/>
              </w:rPr>
              <w:t>автомобиль</w:t>
            </w:r>
            <w:r w:rsidRPr="000A72DF">
              <w:rPr>
                <w:rFonts w:ascii="Calibri" w:hAnsi="Calibri"/>
                <w:lang w:val="en-US"/>
              </w:rPr>
              <w:t xml:space="preserve">  LADA KALINA Sport, 2010</w:t>
            </w:r>
            <w:r w:rsidRPr="000A72DF">
              <w:rPr>
                <w:rFonts w:ascii="Calibri" w:hAnsi="Calibri"/>
              </w:rPr>
              <w:t>г</w:t>
            </w:r>
            <w:r w:rsidRPr="000A72DF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  <w:lang w:val="en-US"/>
              </w:rPr>
            </w:pPr>
            <w:r w:rsidRPr="000A72DF">
              <w:rPr>
                <w:rFonts w:ascii="Calibri" w:hAnsi="Calibri"/>
                <w:lang w:val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  <w:lang w:val="en-US"/>
              </w:rPr>
            </w:pPr>
            <w:r w:rsidRPr="000A72DF">
              <w:rPr>
                <w:rFonts w:ascii="Calibri" w:hAnsi="Calibri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  <w:lang w:val="en-US"/>
              </w:rPr>
            </w:pPr>
            <w:r w:rsidRPr="000A72DF">
              <w:rPr>
                <w:rFonts w:ascii="Calibri" w:hAnsi="Calibri"/>
                <w:lang w:val="en-US"/>
              </w:rPr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E6297D">
            <w:pPr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160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сын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141374,00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93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9. Директор муниципального общеобразовательного учреждения Кромского района Орловской области «Кутафинская 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Чопорова Ольга Владимировна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560665,62</w:t>
            </w:r>
          </w:p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Легковой автомобиль ВАЗ 2107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936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участок, пай 1/301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 xml:space="preserve">11438000 кв.м.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Квартира (1/3)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44,90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99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 xml:space="preserve">10.директор муниципального бюджетного общеобразовательного учреждения  Кромского района Орловской </w:t>
            </w:r>
            <w:r w:rsidRPr="000A72DF">
              <w:rPr>
                <w:rFonts w:ascii="Calibri" w:hAnsi="Calibri"/>
              </w:rPr>
              <w:lastRenderedPageBreak/>
              <w:t>области «Нижне-Федотовская основная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lastRenderedPageBreak/>
              <w:t>Кочергина Марина Николаевна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337592,35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576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360746,11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2337,00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пай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89000,00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77,60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1A7660">
        <w:trPr>
          <w:trHeight w:val="85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сын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5820,00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нет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0A72DF">
        <w:trPr>
          <w:trHeight w:val="1368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11.Директор муниципального бюджетного общеобразовательного учреждения  Кромского района Орловской области «Черкасская 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Агошков Александр Васильевич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0A72DF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421679.11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20, 05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Легковой автомобиль ГАЗ 31105, 2005г.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дача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28,70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62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2948,00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дочь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jc w:val="right"/>
            </w:pPr>
            <w:r w:rsidRPr="000A72DF">
              <w:t>178681,00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696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супруга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0A72DF">
            <w:pPr>
              <w:jc w:val="center"/>
            </w:pPr>
            <w:r w:rsidRPr="000A72DF">
              <w:t>386148,39</w:t>
            </w:r>
          </w:p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64, 60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38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827,00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E6297D">
        <w:trPr>
          <w:trHeight w:val="54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2E3" w:rsidRPr="000A72DF" w:rsidRDefault="007A52E3" w:rsidP="00104493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104493">
            <w:pPr>
              <w:rPr>
                <w:rFonts w:ascii="Calibri" w:hAnsi="Calibri"/>
              </w:rPr>
            </w:pPr>
            <w:r w:rsidRPr="000A72DF">
              <w:rPr>
                <w:rFonts w:ascii="Calibri" w:hAnsi="Calibri"/>
              </w:rPr>
              <w:t> </w:t>
            </w:r>
          </w:p>
        </w:tc>
      </w:tr>
      <w:tr w:rsidR="007A52E3" w:rsidRPr="000A72DF" w:rsidTr="001A7660">
        <w:trPr>
          <w:trHeight w:val="2729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12.Директор муниципального бюджетного общеобразовательного учреждения  Кромского района Орловской области «Шаховская средняя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Лежепёков Алексей Николаевич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328681,32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Жилой дом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68,5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Росиия</w:t>
            </w:r>
          </w:p>
        </w:tc>
      </w:tr>
      <w:tr w:rsidR="007A52E3" w:rsidRPr="000A72DF" w:rsidTr="001A7660">
        <w:trPr>
          <w:trHeight w:val="2669"/>
        </w:trPr>
        <w:tc>
          <w:tcPr>
            <w:tcW w:w="2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lastRenderedPageBreak/>
              <w:t>13.Директор муниципального бюджетного общеобразовательного учреждения  Кромского района Орловской области "Семёнковская средняя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Жильльцова Ольга Николаевна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269574,05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0</w:t>
            </w:r>
          </w:p>
        </w:tc>
      </w:tr>
      <w:tr w:rsidR="007A52E3" w:rsidRPr="000A72DF" w:rsidTr="00E6297D">
        <w:trPr>
          <w:trHeight w:val="1542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14.Директор муниципального общеобразовательного учреждения Кромского района Орловской области «Вожовская средняя общеобразовательная школа им. С.М.Пузырёва»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Сенина Лидия Александровна</w:t>
            </w:r>
          </w:p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</w:pPr>
            <w:r w:rsidRPr="000A72DF">
              <w:t>571220,11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931,00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E6297D">
        <w:trPr>
          <w:trHeight w:val="888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74,90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105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15.Директор муниципального общеобразовательного учреждения Кромского района Орловской области «Бельдяжская начальная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Кулакова Татьяна Николаевна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299005,00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Квартира (1/2)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936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310010,00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70,70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Легковой автомобиль AUDI-80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Квартира (1/2)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7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EA14F7">
            <w:pPr>
              <w:jc w:val="center"/>
            </w:pPr>
            <w:r w:rsidRPr="00EA14F7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70000,00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2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890,00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7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EA14F7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2344,00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EA14F7" w:rsidRDefault="007A52E3" w:rsidP="00104493">
            <w:pPr>
              <w:jc w:val="center"/>
            </w:pPr>
            <w:r w:rsidRPr="00EA14F7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1572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16.Директор муниципального общеобразовательного учреждения Кромского района Орловской области «Глинская 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Лавров Алексей Васильевич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402243,92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1449,00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LADA 111930 (KALINA)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81,00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378472,05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30,90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4A784C">
        <w:trPr>
          <w:trHeight w:val="40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4A784C">
            <w:pPr>
              <w:jc w:val="center"/>
            </w:pPr>
            <w:r w:rsidRPr="000A72DF">
              <w:t>сын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</w:pPr>
            <w:r w:rsidRPr="000A72DF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768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17.Директор муниципального общеобразовательного учреждения Кромского района Орловской области «Кромская 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Агошкова Людмила Васильевна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8511E8" w:rsidRDefault="007A52E3" w:rsidP="00BC4958">
            <w:pPr>
              <w:jc w:val="center"/>
            </w:pPr>
            <w:r w:rsidRPr="008511E8">
              <w:t>554082,8</w:t>
            </w:r>
          </w:p>
          <w:p w:rsidR="007A52E3" w:rsidRPr="008511E8" w:rsidRDefault="007A52E3" w:rsidP="00104493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Квартира (1/3)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</w:pPr>
            <w:r w:rsidRPr="000A72DF">
              <w:t>61,00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109492,01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Квартира (1/3)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</w:pPr>
            <w:r w:rsidRPr="000A72DF">
              <w:t>61,00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1A7660">
        <w:trPr>
          <w:trHeight w:val="102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E6297D">
        <w:trPr>
          <w:trHeight w:val="624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18.Директор муниципального общеобразовательного учреждения Кромского района Орловской области «Шаховская начальная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Амеличкина Елена Николаевна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C60C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7CDB">
              <w:rPr>
                <w:rFonts w:ascii="Calibri" w:hAnsi="Calibri"/>
                <w:color w:val="000000"/>
                <w:sz w:val="22"/>
                <w:szCs w:val="22"/>
              </w:rPr>
              <w:t>215 161,43</w:t>
            </w:r>
          </w:p>
          <w:p w:rsidR="007A52E3" w:rsidRPr="00A37CDB" w:rsidRDefault="007A52E3" w:rsidP="00104493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Земельный участок (1/4)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3210,00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РФ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E6297D">
        <w:trPr>
          <w:trHeight w:val="624"/>
        </w:trPr>
        <w:tc>
          <w:tcPr>
            <w:tcW w:w="29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A37CDB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A37CDB" w:rsidRDefault="007A52E3" w:rsidP="00104493"/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Жилой дом (1/4)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170,20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РФ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E6297D">
        <w:trPr>
          <w:trHeight w:val="624"/>
        </w:trPr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3B67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7CDB">
              <w:rPr>
                <w:rFonts w:ascii="Calibri" w:hAnsi="Calibri"/>
                <w:color w:val="000000"/>
                <w:sz w:val="22"/>
                <w:szCs w:val="22"/>
              </w:rPr>
              <w:t>273 819,88</w:t>
            </w:r>
          </w:p>
          <w:p w:rsidR="007A52E3" w:rsidRPr="00A37CDB" w:rsidRDefault="007A52E3" w:rsidP="00104493">
            <w:r w:rsidRPr="00A37CDB"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Земельный участок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3210,00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r w:rsidRPr="00A37CDB">
              <w:t xml:space="preserve">Легковой автомобиль       форд ESCORT </w:t>
            </w:r>
            <w:r w:rsidRPr="00A37CDB">
              <w:lastRenderedPageBreak/>
              <w:t>1997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lastRenderedPageBreak/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</w:tr>
      <w:tr w:rsidR="007A52E3" w:rsidRPr="000A72DF" w:rsidTr="00A37CDB">
        <w:trPr>
          <w:trHeight w:val="726"/>
        </w:trPr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A37CDB" w:rsidRDefault="007A52E3" w:rsidP="00104493"/>
        </w:tc>
        <w:tc>
          <w:tcPr>
            <w:tcW w:w="1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Жилой дом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170,20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pPr>
              <w:jc w:val="center"/>
            </w:pPr>
            <w:r w:rsidRPr="00A37CDB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r w:rsidRPr="00A37CDB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</w:tr>
      <w:tr w:rsidR="007A52E3" w:rsidRPr="000A72DF" w:rsidTr="00E6297D">
        <w:trPr>
          <w:trHeight w:val="1008"/>
        </w:trPr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E3" w:rsidRPr="00A37CDB" w:rsidRDefault="007A52E3" w:rsidP="00A37CDB">
            <w:pPr>
              <w:jc w:val="center"/>
            </w:pPr>
            <w:r w:rsidRPr="00A37CDB">
              <w:t>сын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r w:rsidRPr="00A37CDB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E6297D">
            <w:pPr>
              <w:jc w:val="center"/>
            </w:pPr>
            <w:r w:rsidRPr="00A37CDB">
              <w:t>Жилой дом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E6297D">
            <w:pPr>
              <w:jc w:val="center"/>
            </w:pPr>
            <w:r w:rsidRPr="00A37CDB">
              <w:t>170,20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E6297D">
            <w:pPr>
              <w:jc w:val="center"/>
            </w:pPr>
            <w:r w:rsidRPr="00A37CDB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highlight w:val="yellow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/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/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/>
        </w:tc>
      </w:tr>
      <w:tr w:rsidR="007A52E3" w:rsidRPr="000A72DF" w:rsidTr="00A37CDB">
        <w:trPr>
          <w:trHeight w:val="695"/>
        </w:trPr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E3" w:rsidRPr="00A37CDB" w:rsidRDefault="007A52E3" w:rsidP="00A37CDB">
            <w:pPr>
              <w:jc w:val="center"/>
            </w:pPr>
            <w:r w:rsidRPr="00A37CDB">
              <w:t>сын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104493">
            <w:r w:rsidRPr="00A37CDB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E6297D">
            <w:pPr>
              <w:jc w:val="center"/>
            </w:pPr>
            <w:r w:rsidRPr="00A37CDB">
              <w:t>Жилой дом (1/4)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E6297D">
            <w:pPr>
              <w:jc w:val="center"/>
            </w:pPr>
            <w:r w:rsidRPr="00A37CDB">
              <w:t>170,20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A37CDB" w:rsidRDefault="007A52E3" w:rsidP="00E6297D">
            <w:pPr>
              <w:jc w:val="center"/>
            </w:pPr>
            <w:r w:rsidRPr="00A37CDB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rPr>
                <w:highlight w:val="yellow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/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/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/>
        </w:tc>
      </w:tr>
      <w:tr w:rsidR="007A52E3" w:rsidRPr="000A72DF" w:rsidTr="00DF65FB">
        <w:trPr>
          <w:trHeight w:val="1260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19.Заведующая муниципальным бюджетным дошкольным образовательным учреждением Кромского района Орловской области «Детский сад №5»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Королёва Алёна Фёдоровна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right"/>
            </w:pPr>
            <w:r w:rsidRPr="000A72DF">
              <w:t>198680,00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 (1/5)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2 207 ,00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Легковые автомобиль Форд фокус  универсал, 2005г.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</w:tr>
      <w:tr w:rsidR="007A52E3" w:rsidRPr="000A72DF" w:rsidTr="00DF65FB">
        <w:trPr>
          <w:trHeight w:val="37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240000,00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73,10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70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 (1/5)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2 207 ,00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дочь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0A72DF">
            <w:pPr>
              <w:jc w:val="center"/>
            </w:pPr>
            <w:r w:rsidRPr="000A72DF">
              <w:t>9113,04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 (1/5)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2 207 ,00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28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дочь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E3" w:rsidRPr="000A72DF" w:rsidRDefault="007A52E3" w:rsidP="000A72DF">
            <w:pPr>
              <w:jc w:val="center"/>
            </w:pPr>
            <w:r w:rsidRPr="000A72DF">
              <w:t>9113,04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 (1/5)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2 207 ,00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3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20.Директор муниципального общеобразовательного учреждения Кромского </w:t>
            </w:r>
            <w:r w:rsidRPr="000A72DF">
              <w:lastRenderedPageBreak/>
              <w:t>района Орловской области «Коровье-Болотовская 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lastRenderedPageBreak/>
              <w:t>Головина Наталья Ивановна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466217,36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115700,00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r w:rsidRPr="000A72DF"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 (1/2)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50,70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156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544274,49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115700,00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КИА SPECTRA,2006г.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97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Жилой дом, доля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118,10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ДЭУ МАТIZ, 2002г.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 (1/2)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50,70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3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21.Директор муниципального общеобразовательного учреждения Кромского района Орловской области «Короськовская 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Савостикова Елена Алексеевна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449101,26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участок, 2/305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73000,00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DF65FB">
        <w:trPr>
          <w:trHeight w:val="66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300699,00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участок, 2/305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73000,00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 Шевроле Нива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DF65FB">
        <w:trPr>
          <w:trHeight w:val="124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4285,00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 GREATWALL H6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24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73,80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Трактор Т-40 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0A72DF">
        <w:trPr>
          <w:trHeight w:val="550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22.Директор муниципального общеобразовательного </w:t>
            </w:r>
            <w:r w:rsidRPr="000A72DF">
              <w:lastRenderedPageBreak/>
              <w:t>учреждения Кромского района Орловской области «Закромско-Хуторская основная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lastRenderedPageBreak/>
              <w:t>Казимирова Светлана Алексеевна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434650,08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 (1/3)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16,30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66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 (1/2)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312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94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96000,00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 (1/3)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16,30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Легковой автомобиль Рено-Логан, 2014г.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DF65FB">
        <w:trPr>
          <w:trHeight w:val="1656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 xml:space="preserve">23.Директор Муниципального бюджетного учреждения дополнительного образования Орловской области «Кромской Центр дополнительного образования»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Абакумова Елена Александровна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332679,10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Квартира (1/3)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56,80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6875D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</w:tr>
      <w:tr w:rsidR="007A52E3" w:rsidRPr="000A72DF" w:rsidTr="00DF65FB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0A72DF" w:rsidRDefault="007A52E3" w:rsidP="00104493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супруг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266943,12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Жилой дом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113,00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РФ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E3" w:rsidRPr="000A72DF" w:rsidRDefault="007A52E3" w:rsidP="00104493">
            <w:pPr>
              <w:jc w:val="center"/>
            </w:pPr>
            <w:r w:rsidRPr="000A72DF">
              <w:t> </w:t>
            </w:r>
          </w:p>
        </w:tc>
      </w:tr>
      <w:tr w:rsidR="007A52E3" w:rsidRPr="00104493" w:rsidTr="001A7660">
        <w:trPr>
          <w:trHeight w:val="517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9BBB5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9BBB59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9BBB59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9BBB59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9BBB59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FF000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FF000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FF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E3" w:rsidRPr="00104493" w:rsidRDefault="007A52E3" w:rsidP="00104493">
            <w:pPr>
              <w:rPr>
                <w:color w:val="FF0000"/>
              </w:rPr>
            </w:pPr>
          </w:p>
        </w:tc>
      </w:tr>
    </w:tbl>
    <w:p w:rsidR="007A52E3" w:rsidRPr="002E5FFA" w:rsidRDefault="007A52E3" w:rsidP="00104493">
      <w:pPr>
        <w:ind w:left="-284"/>
        <w:jc w:val="center"/>
      </w:pPr>
    </w:p>
    <w:p w:rsidR="007A52E3" w:rsidRPr="004240C3" w:rsidRDefault="007A52E3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7A52E3" w:rsidRPr="004240C3" w:rsidRDefault="007A52E3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A52E3" w:rsidRDefault="007A52E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МБОУ ДОД Кромская детская школа искусств»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7A52E3" w:rsidRDefault="007A52E3" w:rsidP="0095034B">
      <w:pPr>
        <w:jc w:val="center"/>
        <w:rPr>
          <w:b/>
        </w:rPr>
      </w:pPr>
    </w:p>
    <w:p w:rsidR="007A52E3" w:rsidRDefault="007A52E3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7A52E3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руководителя муниципального </w:t>
            </w:r>
            <w:r w:rsidRPr="0095034B">
              <w:rPr>
                <w:bCs/>
                <w:sz w:val="20"/>
                <w:szCs w:val="20"/>
              </w:rPr>
              <w:lastRenderedPageBreak/>
              <w:t>учреждения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16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</w:r>
            <w:r w:rsidRPr="0095034B">
              <w:rPr>
                <w:bCs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93" w:type="pct"/>
            <w:gridSpan w:val="4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 w:rsidRPr="0095034B">
              <w:rPr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235226">
              <w:lastRenderedPageBreak/>
              <w:t xml:space="preserve">Сведения об источниках получения средств, за счет которых совершена </w:t>
            </w:r>
            <w:r w:rsidRPr="00235226">
              <w:lastRenderedPageBreak/>
              <w:t>сделка (вид приобретенного имущества, источники)</w:t>
            </w:r>
          </w:p>
        </w:tc>
      </w:tr>
      <w:tr w:rsidR="007A52E3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A52E3" w:rsidRPr="0095034B" w:rsidTr="003D2C7A">
        <w:trPr>
          <w:trHeight w:val="630"/>
          <w:tblCellSpacing w:w="0" w:type="dxa"/>
        </w:trPr>
        <w:tc>
          <w:tcPr>
            <w:tcW w:w="765" w:type="pct"/>
            <w:vMerge w:val="restart"/>
            <w:vAlign w:val="center"/>
          </w:tcPr>
          <w:p w:rsidR="007A52E3" w:rsidRPr="0095034B" w:rsidRDefault="007A52E3" w:rsidP="00DC4ABD">
            <w:p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Василий Андреевич</w:t>
            </w:r>
          </w:p>
        </w:tc>
        <w:tc>
          <w:tcPr>
            <w:tcW w:w="416" w:type="pct"/>
            <w:vMerge w:val="restart"/>
            <w:vAlign w:val="center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321000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7A52E3" w:rsidRPr="00E15099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7A52E3" w:rsidRPr="00E15099" w:rsidRDefault="007A52E3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Pr="00C64E4F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7A52E3" w:rsidRPr="00751C24" w:rsidRDefault="007A52E3" w:rsidP="00751C24">
            <w:pPr>
              <w:jc w:val="center"/>
              <w:rPr>
                <w:bCs/>
                <w:sz w:val="20"/>
                <w:szCs w:val="20"/>
              </w:rPr>
            </w:pPr>
            <w:r w:rsidRPr="00751C24">
              <w:rPr>
                <w:bCs/>
                <w:sz w:val="20"/>
                <w:szCs w:val="20"/>
              </w:rPr>
              <w:t>CHEVROLET NIVA</w:t>
            </w:r>
            <w:r>
              <w:rPr>
                <w:bCs/>
                <w:sz w:val="20"/>
                <w:szCs w:val="20"/>
              </w:rPr>
              <w:t>, 2012г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A52E3" w:rsidRPr="0095034B" w:rsidTr="003D2C7A">
        <w:trPr>
          <w:trHeight w:val="435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DC4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7A52E3" w:rsidRDefault="007A52E3" w:rsidP="00DC4ABD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1/2  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751C24">
        <w:trPr>
          <w:trHeight w:val="581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t>2000,0</w:t>
            </w:r>
          </w:p>
          <w:p w:rsidR="007A52E3" w:rsidRDefault="007A52E3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Default="007A52E3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751C24">
        <w:trPr>
          <w:trHeight w:val="705"/>
          <w:tblCellSpacing w:w="0" w:type="dxa"/>
        </w:trPr>
        <w:tc>
          <w:tcPr>
            <w:tcW w:w="765" w:type="pct"/>
            <w:vMerge w:val="restart"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416" w:type="pct"/>
            <w:vMerge w:val="restart"/>
            <w:vAlign w:val="center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168856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7A52E3" w:rsidRDefault="007A52E3" w:rsidP="00751C24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7A52E3" w:rsidRDefault="007A52E3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7A52E3" w:rsidRDefault="007A52E3" w:rsidP="00751C24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1/2 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7A52E3" w:rsidRDefault="007A52E3" w:rsidP="00751C24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A52E3" w:rsidRPr="0095034B" w:rsidTr="00751C24">
        <w:trPr>
          <w:trHeight w:val="360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7A52E3" w:rsidRDefault="007A52E3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7A52E3" w:rsidRPr="00E15099" w:rsidRDefault="007A52E3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7A52E3" w:rsidRDefault="007A52E3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7A52E3" w:rsidRPr="00E15099" w:rsidRDefault="007A52E3" w:rsidP="00751C2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7A52E3" w:rsidRDefault="007A52E3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Pr="00C64E4F" w:rsidRDefault="007A52E3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7A52E3" w:rsidRDefault="007A52E3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A52E3" w:rsidRDefault="007A52E3" w:rsidP="00751C24"/>
    <w:p w:rsidR="007A52E3" w:rsidRPr="004240C3" w:rsidRDefault="007A52E3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7A52E3" w:rsidRPr="004240C3" w:rsidRDefault="007A52E3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A52E3" w:rsidRDefault="007A52E3" w:rsidP="0095034B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директора МБУ Кромская межпоселенческая центральная библиотека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7A52E3" w:rsidRDefault="007A52E3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8"/>
        <w:gridCol w:w="1212"/>
        <w:gridCol w:w="1622"/>
        <w:gridCol w:w="1433"/>
        <w:gridCol w:w="1360"/>
        <w:gridCol w:w="2056"/>
        <w:gridCol w:w="746"/>
        <w:gridCol w:w="562"/>
        <w:gridCol w:w="749"/>
        <w:gridCol w:w="2595"/>
      </w:tblGrid>
      <w:tr w:rsidR="007A52E3" w:rsidRPr="0095034B" w:rsidTr="00C862D7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16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22" w:type="pct"/>
            <w:gridSpan w:val="4"/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2E3" w:rsidRPr="0095034B" w:rsidTr="00C862D7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7A52E3" w:rsidRPr="0095034B" w:rsidRDefault="007A52E3" w:rsidP="00C862D7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Pr="0095034B" w:rsidRDefault="007A52E3" w:rsidP="00C862D7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7A52E3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7A52E3" w:rsidRDefault="007A52E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6" w:type="pct"/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256" w:type="pct"/>
            <w:textDirection w:val="btLr"/>
          </w:tcPr>
          <w:p w:rsidR="007A52E3" w:rsidRPr="0095034B" w:rsidRDefault="007A52E3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7A52E3" w:rsidRPr="0095034B" w:rsidRDefault="007A52E3" w:rsidP="00C862D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7A52E3" w:rsidRPr="0095034B" w:rsidRDefault="007A52E3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7A52E3" w:rsidRPr="0095034B" w:rsidRDefault="007A52E3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7A52E3" w:rsidRPr="0095034B" w:rsidRDefault="007A52E3" w:rsidP="00C862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A52E3" w:rsidRPr="0095034B" w:rsidTr="00C862D7">
        <w:trPr>
          <w:trHeight w:val="3215"/>
          <w:tblCellSpacing w:w="0" w:type="dxa"/>
        </w:trPr>
        <w:tc>
          <w:tcPr>
            <w:tcW w:w="765" w:type="pct"/>
            <w:vAlign w:val="center"/>
          </w:tcPr>
          <w:p w:rsidR="007A52E3" w:rsidRPr="0095034B" w:rsidRDefault="007A52E3" w:rsidP="00C8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Овсянкина Галина Васильевна</w:t>
            </w:r>
          </w:p>
        </w:tc>
        <w:tc>
          <w:tcPr>
            <w:tcW w:w="416" w:type="pct"/>
            <w:vAlign w:val="center"/>
          </w:tcPr>
          <w:p w:rsidR="007A52E3" w:rsidRPr="0095034B" w:rsidRDefault="007A52E3" w:rsidP="00C8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249897</w:t>
            </w:r>
          </w:p>
        </w:tc>
        <w:tc>
          <w:tcPr>
            <w:tcW w:w="557" w:type="pct"/>
          </w:tcPr>
          <w:p w:rsidR="007A52E3" w:rsidRPr="00E15099" w:rsidRDefault="007A52E3" w:rsidP="00C862D7">
            <w:pPr>
              <w:pStyle w:val="a9"/>
              <w:shd w:val="clear" w:color="auto" w:fill="auto"/>
              <w:spacing w:line="274" w:lineRule="exact"/>
              <w:jc w:val="center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7A52E3" w:rsidRPr="00E15099" w:rsidRDefault="007A52E3" w:rsidP="00C862D7">
            <w:pPr>
              <w:jc w:val="center"/>
            </w:pPr>
          </w:p>
        </w:tc>
        <w:tc>
          <w:tcPr>
            <w:tcW w:w="467" w:type="pct"/>
          </w:tcPr>
          <w:p w:rsidR="007A52E3" w:rsidRPr="00C64E4F" w:rsidRDefault="007A52E3" w:rsidP="00C862D7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06" w:type="pct"/>
          </w:tcPr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6" w:type="pct"/>
          </w:tcPr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93" w:type="pct"/>
          </w:tcPr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7A52E3" w:rsidRPr="0095034B" w:rsidRDefault="007A52E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7A52E3" w:rsidRDefault="007A52E3" w:rsidP="0095034B">
      <w:pPr>
        <w:jc w:val="center"/>
      </w:pPr>
    </w:p>
    <w:p w:rsidR="007A52E3" w:rsidRDefault="007A52E3" w:rsidP="0095034B">
      <w:pPr>
        <w:jc w:val="center"/>
      </w:pPr>
    </w:p>
    <w:p w:rsidR="007A52E3" w:rsidRDefault="007A52E3"/>
    <w:p w:rsidR="007A52E3" w:rsidRDefault="007A52E3" w:rsidP="0095034B">
      <w:pPr>
        <w:jc w:val="center"/>
      </w:pPr>
      <w:r>
        <w:rPr>
          <w:b/>
          <w:bCs/>
          <w:sz w:val="26"/>
          <w:szCs w:val="26"/>
        </w:rPr>
        <w:lastRenderedPageBreak/>
        <w:br/>
      </w:r>
    </w:p>
    <w:p w:rsidR="007A52E3" w:rsidRDefault="007A52E3"/>
    <w:p w:rsidR="007A52E3" w:rsidRDefault="007A52E3"/>
    <w:p w:rsidR="007A52E3" w:rsidRPr="004240C3" w:rsidRDefault="007A52E3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7A52E3" w:rsidRPr="004240C3" w:rsidRDefault="007A52E3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A52E3" w:rsidRDefault="007A52E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МБОУ ДОД Кромская детская школа искусств»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7A52E3" w:rsidRDefault="007A52E3" w:rsidP="0095034B">
      <w:pPr>
        <w:jc w:val="center"/>
        <w:rPr>
          <w:b/>
        </w:rPr>
      </w:pPr>
    </w:p>
    <w:p w:rsidR="007A52E3" w:rsidRDefault="007A52E3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7A52E3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16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2E3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7A52E3" w:rsidRPr="0095034B" w:rsidRDefault="007A52E3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A52E3" w:rsidRPr="0095034B" w:rsidTr="003D2C7A">
        <w:trPr>
          <w:trHeight w:val="630"/>
          <w:tblCellSpacing w:w="0" w:type="dxa"/>
        </w:trPr>
        <w:tc>
          <w:tcPr>
            <w:tcW w:w="765" w:type="pct"/>
            <w:vMerge w:val="restart"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Альянова Галина Александровна</w:t>
            </w:r>
          </w:p>
        </w:tc>
        <w:tc>
          <w:tcPr>
            <w:tcW w:w="416" w:type="pct"/>
            <w:vMerge w:val="restart"/>
            <w:vAlign w:val="center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771835,86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7A52E3" w:rsidRPr="00E15099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1/3)  </w:t>
            </w:r>
          </w:p>
          <w:p w:rsidR="007A52E3" w:rsidRPr="00E15099" w:rsidRDefault="007A52E3" w:rsidP="0095034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lastRenderedPageBreak/>
              <w:t>Россия</w:t>
            </w:r>
          </w:p>
          <w:p w:rsidR="007A52E3" w:rsidRPr="00C64E4F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A52E3" w:rsidRPr="0095034B" w:rsidTr="003D2C7A">
        <w:trPr>
          <w:trHeight w:val="435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C9603B">
        <w:trPr>
          <w:trHeight w:val="1035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t>2384,0</w:t>
            </w:r>
          </w:p>
          <w:p w:rsidR="007A52E3" w:rsidRDefault="007A52E3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Default="007A52E3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C9603B">
        <w:trPr>
          <w:trHeight w:val="1065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 xml:space="preserve">Гараж 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7A52E3" w:rsidRPr="00E15099" w:rsidRDefault="007A52E3" w:rsidP="0095034B">
            <w:pPr>
              <w:jc w:val="center"/>
            </w:pPr>
            <w:r>
              <w:t>24,0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7A52E3" w:rsidRPr="00C64E4F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C9603B">
        <w:trPr>
          <w:trHeight w:val="128"/>
          <w:tblCellSpacing w:w="0" w:type="dxa"/>
        </w:trPr>
        <w:tc>
          <w:tcPr>
            <w:tcW w:w="765" w:type="pct"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vAlign w:val="center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271927,99</w:t>
            </w:r>
          </w:p>
        </w:tc>
        <w:tc>
          <w:tcPr>
            <w:tcW w:w="557" w:type="pct"/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7A52E3" w:rsidRPr="00E15099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1/3)  </w:t>
            </w:r>
          </w:p>
          <w:p w:rsidR="007A52E3" w:rsidRPr="00E15099" w:rsidRDefault="007A52E3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Pr="00C64E4F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Рено-Логан, 2009</w:t>
            </w:r>
          </w:p>
        </w:tc>
        <w:tc>
          <w:tcPr>
            <w:tcW w:w="185" w:type="pc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7A52E3" w:rsidRPr="0095034B" w:rsidRDefault="007A52E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7A52E3" w:rsidRDefault="007A52E3" w:rsidP="0095034B">
      <w:pPr>
        <w:jc w:val="center"/>
      </w:pPr>
    </w:p>
    <w:p w:rsidR="007A52E3" w:rsidRDefault="007A52E3"/>
    <w:p w:rsidR="007A52E3" w:rsidRDefault="007A52E3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7A52E3" w:rsidRDefault="007A52E3"/>
    <w:p w:rsidR="007A52E3" w:rsidRDefault="007A52E3"/>
    <w:p w:rsidR="007A52E3" w:rsidRPr="004240C3" w:rsidRDefault="007A52E3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7A52E3" w:rsidRPr="004240C3" w:rsidRDefault="007A52E3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A52E3" w:rsidRDefault="007A52E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БМУ Центр культуры и досуга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>года</w:t>
      </w:r>
    </w:p>
    <w:p w:rsidR="007A52E3" w:rsidRDefault="007A52E3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8"/>
        <w:gridCol w:w="1212"/>
        <w:gridCol w:w="1622"/>
        <w:gridCol w:w="1433"/>
        <w:gridCol w:w="1360"/>
        <w:gridCol w:w="2263"/>
        <w:gridCol w:w="539"/>
        <w:gridCol w:w="562"/>
        <w:gridCol w:w="749"/>
        <w:gridCol w:w="2595"/>
      </w:tblGrid>
      <w:tr w:rsidR="007A52E3" w:rsidRPr="0095034B" w:rsidTr="00DD1E94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>руководителя муниципального учреждения</w:t>
            </w:r>
          </w:p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</w:r>
            <w:r w:rsidRPr="0095034B">
              <w:rPr>
                <w:bCs/>
                <w:sz w:val="20"/>
                <w:szCs w:val="20"/>
              </w:rPr>
              <w:lastRenderedPageBreak/>
              <w:t>за 20</w:t>
            </w:r>
            <w:r>
              <w:rPr>
                <w:bCs/>
                <w:sz w:val="20"/>
                <w:szCs w:val="20"/>
              </w:rPr>
              <w:t>16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5034B">
              <w:rPr>
                <w:bCs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5034B">
              <w:rPr>
                <w:bCs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 w:rsidRPr="00235226">
              <w:lastRenderedPageBreak/>
              <w:t xml:space="preserve">Сведения об источниках </w:t>
            </w:r>
            <w:r w:rsidRPr="00235226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A52E3" w:rsidRPr="0095034B" w:rsidTr="00DD1E94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7A52E3" w:rsidRPr="0095034B" w:rsidRDefault="007A52E3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Pr="0095034B" w:rsidRDefault="007A52E3" w:rsidP="00DD1E94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7A52E3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7A52E3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77" w:type="pct"/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7A52E3" w:rsidRPr="0095034B" w:rsidRDefault="007A52E3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7A52E3" w:rsidRPr="0095034B" w:rsidRDefault="007A52E3" w:rsidP="00DD1E9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7A52E3" w:rsidRPr="0095034B" w:rsidRDefault="007A52E3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7A52E3" w:rsidRPr="0095034B" w:rsidRDefault="007A52E3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7A52E3" w:rsidRPr="0095034B" w:rsidRDefault="007A52E3" w:rsidP="00DD1E9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A52E3" w:rsidRPr="0095034B" w:rsidTr="00DD1E94">
        <w:trPr>
          <w:trHeight w:val="630"/>
          <w:tblCellSpacing w:w="0" w:type="dxa"/>
        </w:trPr>
        <w:tc>
          <w:tcPr>
            <w:tcW w:w="765" w:type="pct"/>
            <w:vMerge w:val="restart"/>
            <w:vAlign w:val="center"/>
          </w:tcPr>
          <w:p w:rsidR="007A52E3" w:rsidRPr="0095034B" w:rsidRDefault="007A52E3" w:rsidP="00DD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Бобровник Вера Николаевна</w:t>
            </w:r>
          </w:p>
        </w:tc>
        <w:tc>
          <w:tcPr>
            <w:tcW w:w="416" w:type="pct"/>
            <w:vMerge w:val="restart"/>
            <w:vAlign w:val="center"/>
          </w:tcPr>
          <w:p w:rsidR="007A52E3" w:rsidRPr="0095034B" w:rsidRDefault="007A52E3" w:rsidP="00DD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245921,00</w:t>
            </w:r>
          </w:p>
        </w:tc>
        <w:tc>
          <w:tcPr>
            <w:tcW w:w="557" w:type="pct"/>
            <w:vMerge w:val="restart"/>
          </w:tcPr>
          <w:p w:rsidR="007A52E3" w:rsidRDefault="007A52E3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7A52E3" w:rsidRPr="00E15099" w:rsidRDefault="007A52E3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vMerge w:val="restart"/>
          </w:tcPr>
          <w:p w:rsidR="007A52E3" w:rsidRDefault="007A52E3" w:rsidP="00DD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50,30</w:t>
            </w:r>
          </w:p>
          <w:p w:rsidR="007A52E3" w:rsidRDefault="007A52E3" w:rsidP="00DD1E94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1/3)  </w:t>
            </w:r>
          </w:p>
          <w:p w:rsidR="007A52E3" w:rsidRPr="00E15099" w:rsidRDefault="007A52E3" w:rsidP="00DD1E9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vMerge w:val="restart"/>
          </w:tcPr>
          <w:p w:rsidR="007A52E3" w:rsidRDefault="007A52E3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Pr="00C64E4F" w:rsidRDefault="007A52E3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Лада Приора, 2007</w:t>
            </w:r>
          </w:p>
        </w:tc>
        <w:tc>
          <w:tcPr>
            <w:tcW w:w="185" w:type="pct"/>
            <w:vMerge w:val="restart"/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A52E3" w:rsidRPr="0095034B" w:rsidTr="00DD1E94">
        <w:trPr>
          <w:trHeight w:val="2570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7A52E3" w:rsidRDefault="007A52E3" w:rsidP="00DD1E94">
            <w:pPr>
              <w:pStyle w:val="a9"/>
              <w:spacing w:line="274" w:lineRule="exact"/>
              <w:jc w:val="center"/>
            </w:pPr>
          </w:p>
        </w:tc>
        <w:tc>
          <w:tcPr>
            <w:tcW w:w="492" w:type="pct"/>
            <w:vMerge/>
          </w:tcPr>
          <w:p w:rsidR="007A52E3" w:rsidRDefault="007A52E3" w:rsidP="00DD1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</w:tcPr>
          <w:p w:rsidR="007A52E3" w:rsidRDefault="007A52E3" w:rsidP="00DD1E94">
            <w:pPr>
              <w:pStyle w:val="a9"/>
              <w:spacing w:line="274" w:lineRule="exact"/>
              <w:jc w:val="center"/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7A52E3" w:rsidRDefault="007A52E3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 ГФЗ 3009А1,2013</w:t>
            </w:r>
          </w:p>
        </w:tc>
        <w:tc>
          <w:tcPr>
            <w:tcW w:w="185" w:type="pct"/>
            <w:vMerge/>
          </w:tcPr>
          <w:p w:rsidR="007A52E3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A52E3" w:rsidRDefault="007A52E3" w:rsidP="00DD1E94"/>
    <w:p w:rsidR="007A52E3" w:rsidRPr="004240C3" w:rsidRDefault="007A52E3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7A52E3" w:rsidRPr="004240C3" w:rsidRDefault="007A52E3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A52E3" w:rsidRDefault="007A52E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МКУ КР ОО </w:t>
      </w:r>
      <w:r>
        <w:rPr>
          <w:sz w:val="28"/>
        </w:rPr>
        <w:t>«Административно-хозяйственный центр»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>года</w:t>
      </w:r>
    </w:p>
    <w:p w:rsidR="007A52E3" w:rsidRDefault="007A52E3" w:rsidP="0095034B">
      <w:pPr>
        <w:jc w:val="center"/>
        <w:rPr>
          <w:b/>
        </w:rPr>
      </w:pPr>
    </w:p>
    <w:p w:rsidR="007A52E3" w:rsidRDefault="007A52E3" w:rsidP="0095034B">
      <w:pPr>
        <w:jc w:val="center"/>
        <w:rPr>
          <w:b/>
          <w:bCs/>
          <w:sz w:val="26"/>
          <w:szCs w:val="26"/>
        </w:rPr>
      </w:pPr>
    </w:p>
    <w:p w:rsidR="007A52E3" w:rsidRDefault="007A52E3" w:rsidP="0095034B">
      <w:pPr>
        <w:jc w:val="center"/>
      </w:pPr>
    </w:p>
    <w:tbl>
      <w:tblPr>
        <w:tblW w:w="5000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320"/>
        <w:gridCol w:w="1261"/>
        <w:gridCol w:w="1688"/>
        <w:gridCol w:w="1491"/>
        <w:gridCol w:w="1331"/>
        <w:gridCol w:w="1543"/>
        <w:gridCol w:w="1558"/>
        <w:gridCol w:w="976"/>
        <w:gridCol w:w="955"/>
        <w:gridCol w:w="2034"/>
      </w:tblGrid>
      <w:tr w:rsidR="007A52E3" w:rsidRPr="0095034B" w:rsidTr="0052466D">
        <w:trPr>
          <w:trHeight w:val="463"/>
          <w:tblCellSpacing w:w="0" w:type="dxa"/>
        </w:trPr>
        <w:tc>
          <w:tcPr>
            <w:tcW w:w="765" w:type="pct"/>
            <w:vMerge w:val="restar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16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997" w:type="pct"/>
            <w:gridSpan w:val="4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1" w:type="pct"/>
            <w:gridSpan w:val="3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2E3" w:rsidRPr="0095034B" w:rsidTr="0052466D">
        <w:trPr>
          <w:trHeight w:val="130"/>
          <w:tblCellSpacing w:w="0" w:type="dxa"/>
        </w:trPr>
        <w:tc>
          <w:tcPr>
            <w:tcW w:w="765" w:type="pct"/>
            <w:vMerge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2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9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14" w:type="pct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2" w:type="pc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315" w:type="pct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</w:tr>
      <w:tr w:rsidR="007A52E3" w:rsidRPr="0095034B" w:rsidTr="008E63D5">
        <w:trPr>
          <w:trHeight w:val="1085"/>
          <w:tblCellSpacing w:w="0" w:type="dxa"/>
        </w:trPr>
        <w:tc>
          <w:tcPr>
            <w:tcW w:w="765" w:type="pct"/>
            <w:vMerge w:val="restart"/>
            <w:vAlign w:val="center"/>
          </w:tcPr>
          <w:p w:rsidR="007A52E3" w:rsidRPr="0095034B" w:rsidRDefault="007A52E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Козельский Алексей Николаевич</w:t>
            </w:r>
          </w:p>
        </w:tc>
        <w:tc>
          <w:tcPr>
            <w:tcW w:w="416" w:type="pct"/>
            <w:vMerge w:val="restart"/>
            <w:vAlign w:val="center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749966,17</w:t>
            </w:r>
          </w:p>
        </w:tc>
        <w:tc>
          <w:tcPr>
            <w:tcW w:w="557" w:type="pct"/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7A52E3" w:rsidRPr="00E15099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1/4)  </w:t>
            </w:r>
          </w:p>
          <w:p w:rsidR="007A52E3" w:rsidRPr="00E15099" w:rsidRDefault="007A52E3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Pr="00C64E4F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509" w:type="pct"/>
            <w:vMerge w:val="restart"/>
          </w:tcPr>
          <w:p w:rsidR="007A52E3" w:rsidRDefault="007A52E3" w:rsidP="00524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7A52E3" w:rsidRPr="0052466D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KIA RIO, 2</w:t>
            </w:r>
            <w:r>
              <w:rPr>
                <w:bCs/>
                <w:sz w:val="20"/>
                <w:szCs w:val="20"/>
                <w:lang w:val="en-US"/>
              </w:rPr>
              <w:t>015</w:t>
            </w:r>
          </w:p>
        </w:tc>
        <w:tc>
          <w:tcPr>
            <w:tcW w:w="514" w:type="pct"/>
            <w:vMerge w:val="restart"/>
          </w:tcPr>
          <w:p w:rsidR="007A52E3" w:rsidRDefault="007A52E3" w:rsidP="008E63D5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322" w:type="pct"/>
            <w:vMerge w:val="restart"/>
          </w:tcPr>
          <w:p w:rsidR="007A52E3" w:rsidRDefault="007A52E3" w:rsidP="008E6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7A52E3" w:rsidRDefault="007A52E3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7A52E3" w:rsidRPr="0095034B" w:rsidRDefault="007A52E3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A52E3" w:rsidRPr="0095034B" w:rsidTr="008E63D5">
        <w:trPr>
          <w:trHeight w:val="480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jc w:val="center"/>
            </w:pPr>
            <w:r>
              <w:t>24</w:t>
            </w:r>
          </w:p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</w:p>
          <w:p w:rsidR="007A52E3" w:rsidRDefault="007A52E3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Default="007A52E3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509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8E63D5">
        <w:trPr>
          <w:trHeight w:val="555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Pr="008E63D5" w:rsidRDefault="007A52E3" w:rsidP="0095034B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Pr="008E63D5" w:rsidRDefault="007A52E3" w:rsidP="0095034B">
            <w:pPr>
              <w:pStyle w:val="a9"/>
              <w:jc w:val="center"/>
            </w:pPr>
            <w:r>
              <w:t>195,5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509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52466D">
        <w:trPr>
          <w:trHeight w:val="652"/>
          <w:tblCellSpacing w:w="0" w:type="dxa"/>
        </w:trPr>
        <w:tc>
          <w:tcPr>
            <w:tcW w:w="765" w:type="pct"/>
            <w:vMerge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7A52E3" w:rsidRDefault="007A52E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7A52E3" w:rsidRDefault="007A52E3" w:rsidP="0095034B">
            <w:pPr>
              <w:pStyle w:val="a9"/>
              <w:spacing w:line="274" w:lineRule="exact"/>
              <w:jc w:val="center"/>
            </w:pPr>
            <w:r>
              <w:t xml:space="preserve">Гараж 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7A52E3" w:rsidRPr="00E15099" w:rsidRDefault="007A52E3" w:rsidP="0095034B">
            <w:pPr>
              <w:jc w:val="center"/>
            </w:pPr>
            <w:r>
              <w:t>24,0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7A52E3" w:rsidRPr="00C64E4F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509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52E3" w:rsidRPr="0095034B" w:rsidTr="0052466D">
        <w:trPr>
          <w:trHeight w:val="130"/>
          <w:tblCellSpacing w:w="0" w:type="dxa"/>
        </w:trPr>
        <w:tc>
          <w:tcPr>
            <w:tcW w:w="765" w:type="pct"/>
            <w:vAlign w:val="center"/>
          </w:tcPr>
          <w:p w:rsidR="007A52E3" w:rsidRDefault="007A52E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vAlign w:val="center"/>
          </w:tcPr>
          <w:p w:rsidR="007A52E3" w:rsidRPr="0095034B" w:rsidRDefault="007A52E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337643,61</w:t>
            </w:r>
          </w:p>
        </w:tc>
        <w:tc>
          <w:tcPr>
            <w:tcW w:w="557" w:type="pct"/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7A52E3" w:rsidRPr="00E15099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</w:tcPr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7A52E3" w:rsidRDefault="007A52E3" w:rsidP="0095034B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1/4)  </w:t>
            </w:r>
          </w:p>
          <w:p w:rsidR="007A52E3" w:rsidRPr="00E15099" w:rsidRDefault="007A52E3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</w:tcPr>
          <w:p w:rsidR="007A52E3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7A52E3" w:rsidRPr="00C64E4F" w:rsidRDefault="007A52E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509" w:type="pct"/>
          </w:tcPr>
          <w:p w:rsidR="007A52E3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Рено-Логан, 2009</w:t>
            </w:r>
          </w:p>
        </w:tc>
        <w:tc>
          <w:tcPr>
            <w:tcW w:w="514" w:type="pc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2" w:type="pct"/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</w:tcPr>
          <w:p w:rsidR="007A52E3" w:rsidRPr="0095034B" w:rsidRDefault="007A52E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</w:tcPr>
          <w:p w:rsidR="007A52E3" w:rsidRPr="0095034B" w:rsidRDefault="007A52E3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97184D" w:rsidRPr="00807380" w:rsidRDefault="0097184D" w:rsidP="00807380"/>
    <w:sectPr w:rsidR="0097184D" w:rsidRPr="00807380" w:rsidSect="007A52E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371C"/>
    <w:rsid w:val="0025133F"/>
    <w:rsid w:val="0033018F"/>
    <w:rsid w:val="003D090D"/>
    <w:rsid w:val="004E4A62"/>
    <w:rsid w:val="00553AA0"/>
    <w:rsid w:val="00595A02"/>
    <w:rsid w:val="00777841"/>
    <w:rsid w:val="007A52E3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7A52E3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7A52E3"/>
    <w:pPr>
      <w:shd w:val="clear" w:color="auto" w:fill="FFFFFF"/>
      <w:spacing w:after="0" w:line="269" w:lineRule="exact"/>
      <w:jc w:val="both"/>
    </w:pPr>
    <w:rPr>
      <w:sz w:val="22"/>
      <w:szCs w:val="22"/>
      <w:lang w:eastAsia="ru-RU"/>
    </w:rPr>
  </w:style>
  <w:style w:type="character" w:customStyle="1" w:styleId="1">
    <w:name w:val="Основной текст Знак1"/>
    <w:basedOn w:val="a0"/>
    <w:link w:val="a9"/>
    <w:uiPriority w:val="99"/>
    <w:semiHidden/>
    <w:rsid w:val="007A52E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2017-07-10T08:55:00Z</dcterms:modified>
</cp:coreProperties>
</file>