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368"/>
        <w:gridCol w:w="2084"/>
        <w:gridCol w:w="1721"/>
        <w:gridCol w:w="1172"/>
        <w:gridCol w:w="1677"/>
        <w:gridCol w:w="1725"/>
        <w:gridCol w:w="2189"/>
        <w:gridCol w:w="1173"/>
        <w:gridCol w:w="1687"/>
      </w:tblGrid>
      <w:tr w:rsidR="00AF54A6">
        <w:trPr>
          <w:cantSplit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Новиков Василий Федорович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2183165,19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1)1999,0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2)150,0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3)60,1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4)45,1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5)70,9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6)129,3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Range Rover Sport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ind w:left="72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л/а Ода ИЖ-2717-220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1)150,0</w:t>
            </w: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2)1999,0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spacing w:after="0" w:line="240" w:lineRule="auto"/>
      </w:pPr>
      <w:r>
        <w:br w:type="page"/>
      </w:r>
    </w:p>
    <w:p w:rsidR="00AF54A6" w:rsidRDefault="00AF54A6">
      <w:pPr>
        <w:jc w:val="center"/>
        <w:rPr>
          <w:rFonts w:hint="eastAsia"/>
        </w:rPr>
      </w:pPr>
      <w:r>
        <w:lastRenderedPageBreak/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36"/>
        <w:gridCol w:w="2084"/>
        <w:gridCol w:w="1721"/>
        <w:gridCol w:w="1324"/>
        <w:gridCol w:w="1677"/>
        <w:gridCol w:w="1694"/>
        <w:gridCol w:w="1549"/>
        <w:gridCol w:w="1324"/>
        <w:gridCol w:w="1687"/>
      </w:tblGrid>
      <w:tr w:rsidR="00AF54A6">
        <w:trPr>
          <w:cantSplit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Негин Владимир Владимирович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1637976,04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1794,0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130,2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1)л/а НИССАН </w:t>
            </w:r>
            <w:r>
              <w:rPr>
                <w:lang w:val="en-US"/>
              </w:rPr>
              <w:t>Murano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2)л/а НИССАН </w:t>
            </w:r>
            <w:r>
              <w:rPr>
                <w:lang w:val="en-US"/>
              </w:rPr>
              <w:t>Juke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66,7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134633,52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1)Жилой дом</w:t>
            </w:r>
          </w:p>
          <w:p w:rsidR="00AF54A6" w:rsidRDefault="00AF54A6">
            <w:pPr>
              <w:rPr>
                <w:rFonts w:hint="eastAsia"/>
              </w:rPr>
            </w:pPr>
            <w:r>
              <w:t>2)Земельный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1)130,2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2)1794,0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 xml:space="preserve">1)Жилой </w:t>
            </w:r>
            <w:r>
              <w:lastRenderedPageBreak/>
              <w:t>дом</w:t>
            </w:r>
          </w:p>
          <w:p w:rsidR="00AF54A6" w:rsidRDefault="00AF54A6">
            <w:pPr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3)Квартира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1)130,2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2)1794,0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3)66,7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Россия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1)Жилой дом</w:t>
            </w:r>
          </w:p>
          <w:p w:rsidR="00AF54A6" w:rsidRDefault="00AF54A6">
            <w:pPr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3)Квартира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1)130,2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2)1794,0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3)66,7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08"/>
        <w:gridCol w:w="2083"/>
        <w:gridCol w:w="1719"/>
        <w:gridCol w:w="1375"/>
        <w:gridCol w:w="1675"/>
        <w:gridCol w:w="2011"/>
        <w:gridCol w:w="1378"/>
        <w:gridCol w:w="1365"/>
        <w:gridCol w:w="1682"/>
      </w:tblGrid>
      <w:tr w:rsidR="00AF54A6">
        <w:trPr>
          <w:cantSplit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Себякин </w:t>
            </w:r>
            <w:r>
              <w:lastRenderedPageBreak/>
              <w:t>Сергей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1600305,78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Земельный </w:t>
            </w:r>
            <w:r>
              <w:lastRenderedPageBreak/>
              <w:t>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 3393,0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179,8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1)л/а </w:t>
            </w:r>
            <w:r>
              <w:rPr>
                <w:lang w:val="en-US"/>
              </w:rPr>
              <w:lastRenderedPageBreak/>
              <w:t>SsangYongRexton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2)в/т Мотолодка </w:t>
            </w:r>
            <w:r>
              <w:rPr>
                <w:lang w:val="en-US"/>
              </w:rPr>
              <w:t>WINDBOAT</w:t>
            </w:r>
            <w:r>
              <w:t xml:space="preserve"> 478 </w:t>
            </w:r>
            <w:r>
              <w:rPr>
                <w:lang w:val="en-US"/>
              </w:rPr>
              <w:t>CML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3)т/с Прицеп МЗСА 817731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4)т/с Прицеп 81771</w:t>
            </w:r>
            <w:r>
              <w:rPr>
                <w:lang w:val="en-US"/>
              </w:rPr>
              <w:t>D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Квартира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142,9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96280,29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142,9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645"/>
        <w:gridCol w:w="2079"/>
        <w:gridCol w:w="1846"/>
        <w:gridCol w:w="1391"/>
        <w:gridCol w:w="1677"/>
        <w:gridCol w:w="1694"/>
        <w:gridCol w:w="1387"/>
        <w:gridCol w:w="1391"/>
        <w:gridCol w:w="1686"/>
      </w:tblGrid>
      <w:tr w:rsidR="00AF54A6">
        <w:trPr>
          <w:cantSplit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Декларированный годовой доход за </w:t>
            </w:r>
            <w:r>
              <w:lastRenderedPageBreak/>
              <w:t>2016 г. (руб.)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Дубровская Раиса Валерьяновна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1815973,83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 (приусадебный общая долевая 46/102)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3)Земельный участок (садовый)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5)Жилой дом (общая долевая 46/102)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6)Квартира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1)286,0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2)487,6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3)600,0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4)184,9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5)45,9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6)44,5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lastRenderedPageBreak/>
        <w:t xml:space="preserve">начальника правового управления Орловского городского Совета народных депутатов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538"/>
        <w:gridCol w:w="2084"/>
        <w:gridCol w:w="1721"/>
        <w:gridCol w:w="1462"/>
        <w:gridCol w:w="1677"/>
        <w:gridCol w:w="1694"/>
        <w:gridCol w:w="1471"/>
        <w:gridCol w:w="1462"/>
        <w:gridCol w:w="1687"/>
      </w:tblGrid>
      <w:tr w:rsidR="00AF54A6">
        <w:trPr>
          <w:cantSplit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Абрамова Ирина Викторовна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1072671,51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62,9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03"/>
        <w:gridCol w:w="2084"/>
        <w:gridCol w:w="2424"/>
        <w:gridCol w:w="1238"/>
        <w:gridCol w:w="1677"/>
        <w:gridCol w:w="1694"/>
        <w:gridCol w:w="1251"/>
        <w:gridCol w:w="1238"/>
        <w:gridCol w:w="1687"/>
      </w:tblGrid>
      <w:tr w:rsidR="00AF54A6">
        <w:trPr>
          <w:cantSplit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Антошкина Лариса Васильевна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605404,73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 w:rsidP="00AF54A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 xml:space="preserve">Земельный участок </w:t>
            </w:r>
          </w:p>
          <w:p w:rsidR="00AF54A6" w:rsidRDefault="00AF54A6" w:rsidP="00AF54A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>Жилой дом (1/4)</w:t>
            </w:r>
          </w:p>
          <w:p w:rsidR="00AF54A6" w:rsidRDefault="00AF54A6" w:rsidP="00AF54A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3000 (</w:t>
            </w:r>
            <w:r>
              <w:rPr>
                <w:sz w:val="20"/>
                <w:szCs w:val="20"/>
              </w:rPr>
              <w:t>доля в праве ½)</w:t>
            </w:r>
          </w:p>
          <w:p w:rsidR="00AF54A6" w:rsidRDefault="00AF54A6">
            <w:pPr>
              <w:rPr>
                <w:rFonts w:hint="eastAsia"/>
              </w:rPr>
            </w:pPr>
            <w:r>
              <w:t>2) 32,8 (доля в праве ¼)</w:t>
            </w:r>
          </w:p>
          <w:p w:rsidR="00AF54A6" w:rsidRDefault="00AF54A6">
            <w:pPr>
              <w:rPr>
                <w:rFonts w:hint="eastAsia"/>
              </w:rPr>
            </w:pPr>
            <w:r>
              <w:t>3) 66,5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Pr="00AF54A6" w:rsidRDefault="00AF54A6">
            <w:pPr>
              <w:ind w:left="-72" w:right="-130"/>
              <w:jc w:val="center"/>
              <w:rPr>
                <w:rFonts w:hint="eastAsia"/>
                <w:lang w:val="en-US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Hyundai Solaris </w:t>
            </w:r>
            <w:r>
              <w:t>Хэтчбек</w:t>
            </w:r>
            <w:r>
              <w:rPr>
                <w:lang w:val="en-US"/>
              </w:rPr>
              <w:t xml:space="preserve"> 130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начальника отдела экспертно-аналитического обеспечения деятельности </w:t>
      </w:r>
    </w:p>
    <w:p w:rsidR="00AF54A6" w:rsidRDefault="00AF54A6">
      <w:pPr>
        <w:jc w:val="center"/>
        <w:rPr>
          <w:rFonts w:hint="eastAsia"/>
        </w:rPr>
      </w:pPr>
      <w:r>
        <w:t xml:space="preserve">Орловского городского Совета народных депутатов 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54"/>
        <w:gridCol w:w="2084"/>
        <w:gridCol w:w="1721"/>
        <w:gridCol w:w="1460"/>
        <w:gridCol w:w="1677"/>
        <w:gridCol w:w="1694"/>
        <w:gridCol w:w="1458"/>
        <w:gridCol w:w="1461"/>
        <w:gridCol w:w="1687"/>
      </w:tblGrid>
      <w:tr w:rsidR="00AF54A6">
        <w:trPr>
          <w:cantSplit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Декларированный годовой доход за </w:t>
            </w:r>
            <w:r>
              <w:lastRenderedPageBreak/>
              <w:t>2016 г. (руб.)</w:t>
            </w:r>
          </w:p>
        </w:tc>
        <w:tc>
          <w:tcPr>
            <w:tcW w:w="6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Большунова Элеонора Олеговна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640031,48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51,7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KIA RIO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850"/>
        <w:gridCol w:w="2079"/>
        <w:gridCol w:w="2042"/>
        <w:gridCol w:w="1443"/>
        <w:gridCol w:w="1672"/>
        <w:gridCol w:w="1689"/>
        <w:gridCol w:w="1202"/>
        <w:gridCol w:w="1147"/>
        <w:gridCol w:w="1672"/>
      </w:tblGrid>
      <w:tr w:rsidR="00AF54A6">
        <w:trPr>
          <w:cantSplit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Букалов Владимир Владимирович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2699302,15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2) 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3) 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lastRenderedPageBreak/>
              <w:t>4)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5)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6)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7)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8)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9)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10) Гараж</w:t>
            </w:r>
          </w:p>
          <w:p w:rsidR="00AF54A6" w:rsidRDefault="00AF54A6">
            <w:pPr>
              <w:rPr>
                <w:rFonts w:hint="eastAsia"/>
              </w:rPr>
            </w:pPr>
            <w:r>
              <w:t>11) Нежилое помещение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lastRenderedPageBreak/>
              <w:t>1) 1501</w:t>
            </w:r>
          </w:p>
          <w:p w:rsidR="00AF54A6" w:rsidRDefault="00AF54A6">
            <w:pPr>
              <w:rPr>
                <w:rFonts w:hint="eastAsia"/>
              </w:rPr>
            </w:pPr>
            <w:r>
              <w:t>2) 1592</w:t>
            </w:r>
          </w:p>
          <w:p w:rsidR="00AF54A6" w:rsidRDefault="00AF54A6">
            <w:pPr>
              <w:rPr>
                <w:rFonts w:hint="eastAsia"/>
              </w:rPr>
            </w:pPr>
            <w:r>
              <w:t>3) 3000</w:t>
            </w:r>
          </w:p>
          <w:p w:rsidR="00AF54A6" w:rsidRDefault="00AF54A6">
            <w:pPr>
              <w:rPr>
                <w:rFonts w:hint="eastAsia"/>
              </w:rPr>
            </w:pPr>
            <w:r>
              <w:t>4) 112,8</w:t>
            </w:r>
          </w:p>
          <w:p w:rsidR="00AF54A6" w:rsidRDefault="00AF54A6">
            <w:pPr>
              <w:rPr>
                <w:rFonts w:hint="eastAsia"/>
              </w:rPr>
            </w:pPr>
            <w:r>
              <w:t>5) 45,5</w:t>
            </w:r>
          </w:p>
          <w:p w:rsidR="00AF54A6" w:rsidRDefault="00AF54A6">
            <w:pPr>
              <w:rPr>
                <w:rFonts w:hint="eastAsia"/>
              </w:rPr>
            </w:pPr>
            <w:r>
              <w:lastRenderedPageBreak/>
              <w:t>6) 41,7</w:t>
            </w:r>
          </w:p>
          <w:p w:rsidR="00AF54A6" w:rsidRDefault="00AF54A6">
            <w:pPr>
              <w:rPr>
                <w:rFonts w:hint="eastAsia"/>
              </w:rPr>
            </w:pPr>
            <w:r>
              <w:t>7) 75,6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8) 79,9 </w:t>
            </w:r>
            <w:r>
              <w:rPr>
                <w:sz w:val="20"/>
                <w:szCs w:val="20"/>
              </w:rPr>
              <w:t>(доля в праве 1/3)</w:t>
            </w:r>
          </w:p>
          <w:p w:rsidR="00AF54A6" w:rsidRDefault="00AF54A6">
            <w:pPr>
              <w:rPr>
                <w:rFonts w:hint="eastAsia"/>
              </w:rPr>
            </w:pPr>
            <w:r>
              <w:t>9) 61,9</w:t>
            </w:r>
          </w:p>
          <w:p w:rsidR="00AF54A6" w:rsidRDefault="00AF54A6">
            <w:pPr>
              <w:rPr>
                <w:rFonts w:hint="eastAsia"/>
              </w:rPr>
            </w:pPr>
            <w:r>
              <w:t>10) 23,0</w:t>
            </w:r>
          </w:p>
          <w:p w:rsidR="00AF54A6" w:rsidRDefault="00AF54A6">
            <w:pPr>
              <w:rPr>
                <w:rFonts w:hint="eastAsia"/>
              </w:rPr>
            </w:pPr>
            <w:r>
              <w:t>11) 57,6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Pr="00AF54A6" w:rsidRDefault="00AF54A6">
            <w:pPr>
              <w:rPr>
                <w:rFonts w:hint="eastAsia"/>
                <w:lang w:val="en-US"/>
              </w:rPr>
            </w:pPr>
            <w:r w:rsidRPr="00AF54A6">
              <w:rPr>
                <w:lang w:val="en-US"/>
              </w:rPr>
              <w:t xml:space="preserve">1) </w:t>
            </w:r>
            <w:r>
              <w:t>л</w:t>
            </w:r>
            <w:r w:rsidRPr="00AF54A6">
              <w:rPr>
                <w:lang w:val="en-US"/>
              </w:rPr>
              <w:t>/</w:t>
            </w:r>
            <w:r>
              <w:t>а</w:t>
            </w:r>
            <w:r w:rsidRPr="00AF54A6">
              <w:rPr>
                <w:lang w:val="en-US"/>
              </w:rPr>
              <w:t xml:space="preserve"> </w:t>
            </w:r>
            <w:r>
              <w:t>Мерседес</w:t>
            </w:r>
            <w:r w:rsidRPr="00AF54A6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AF54A6">
              <w:rPr>
                <w:lang w:val="en-US"/>
              </w:rPr>
              <w:t xml:space="preserve"> 500 4 </w:t>
            </w:r>
            <w:r>
              <w:rPr>
                <w:lang w:val="en-US"/>
              </w:rPr>
              <w:t>Matic</w:t>
            </w:r>
          </w:p>
          <w:p w:rsidR="00AF54A6" w:rsidRPr="00AF54A6" w:rsidRDefault="00AF54A6">
            <w:pPr>
              <w:rPr>
                <w:rFonts w:hint="eastAsia"/>
                <w:lang w:val="en-US"/>
              </w:rPr>
            </w:pPr>
            <w:r w:rsidRPr="00AF54A6">
              <w:rPr>
                <w:lang w:val="en-US"/>
              </w:rPr>
              <w:t xml:space="preserve">2) </w:t>
            </w:r>
            <w:r>
              <w:t>л</w:t>
            </w:r>
            <w:r w:rsidRPr="00AF54A6">
              <w:rPr>
                <w:lang w:val="en-US"/>
              </w:rPr>
              <w:t>/</w:t>
            </w:r>
            <w:r>
              <w:t>а</w:t>
            </w:r>
            <w:r w:rsidRPr="00AF54A6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GRANTA</w:t>
            </w:r>
          </w:p>
          <w:p w:rsidR="00AF54A6" w:rsidRDefault="00AF54A6">
            <w:pPr>
              <w:rPr>
                <w:rFonts w:hint="eastAsia"/>
              </w:rPr>
            </w:pPr>
            <w:r>
              <w:rPr>
                <w:lang w:val="en-US"/>
              </w:rPr>
              <w:t xml:space="preserve">3) </w:t>
            </w:r>
            <w:r>
              <w:t xml:space="preserve"> гр/а УАЗ </w:t>
            </w:r>
            <w:r>
              <w:lastRenderedPageBreak/>
              <w:t>236321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Нет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rPr>
          <w:trHeight w:val="183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640012,32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ind w:left="360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70,3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112,8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rPr>
          <w:trHeight w:val="183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Дочь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ind w:left="720"/>
              <w:rPr>
                <w:rFonts w:hint="eastAsia"/>
              </w:rPr>
            </w:pPr>
            <w: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ind w:left="720"/>
              <w:rPr>
                <w:rFonts w:hint="eastAsi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112,8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249"/>
        <w:gridCol w:w="2079"/>
        <w:gridCol w:w="2424"/>
        <w:gridCol w:w="1951"/>
        <w:gridCol w:w="1672"/>
        <w:gridCol w:w="1689"/>
        <w:gridCol w:w="1344"/>
        <w:gridCol w:w="1147"/>
        <w:gridCol w:w="1672"/>
      </w:tblGrid>
      <w:tr w:rsidR="00AF54A6">
        <w:trPr>
          <w:cantSplit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Бутусов Владимир Петрович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2398546,56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1062,95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691,6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150,5 (доля в праве </w:t>
            </w:r>
            <w:r>
              <w:rPr>
                <w:sz w:val="20"/>
                <w:szCs w:val="20"/>
              </w:rPr>
              <w:t>1/5</w:t>
            </w:r>
            <w:r>
              <w:t>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639,4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1187,59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651311,44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Земельный участок </w:t>
            </w:r>
          </w:p>
          <w:p w:rsidR="00AF54A6" w:rsidRDefault="00AF54A6" w:rsidP="00AF54A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Жилой дом </w:t>
            </w:r>
          </w:p>
          <w:p w:rsidR="00AF54A6" w:rsidRDefault="00AF54A6" w:rsidP="00AF54A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613,88 (доля в праве ½)</w:t>
            </w:r>
          </w:p>
          <w:p w:rsidR="00AF54A6" w:rsidRDefault="00AF54A6" w:rsidP="00AF54A6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133,6 (доля в праве ½)</w:t>
            </w:r>
          </w:p>
          <w:p w:rsidR="00AF54A6" w:rsidRDefault="00AF54A6" w:rsidP="00AF54A6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150,5 (доля в праве </w:t>
            </w:r>
            <w:r>
              <w:rPr>
                <w:vertAlign w:val="subscript"/>
              </w:rPr>
              <w:t>1/5</w:t>
            </w:r>
            <w: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Pr="00AF54A6" w:rsidRDefault="00AF54A6">
            <w:pPr>
              <w:jc w:val="both"/>
              <w:rPr>
                <w:rFonts w:hint="eastAsia"/>
                <w:lang w:val="en-US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HYUNDAI SANTA FE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lang w:val="en-US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  <w:lang w:val="en-US"/>
              </w:rPr>
            </w:pPr>
          </w:p>
        </w:tc>
      </w:tr>
      <w:tr w:rsidR="00AF54A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158205,21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ind w:left="720"/>
              <w:jc w:val="both"/>
              <w:rPr>
                <w:rFonts w:hint="eastAsia"/>
              </w:rPr>
            </w:pPr>
            <w:r>
              <w:t xml:space="preserve">150,5 (доля в праве </w:t>
            </w:r>
            <w:r>
              <w:rPr>
                <w:vertAlign w:val="subscript"/>
              </w:rPr>
              <w:t>1/5</w:t>
            </w:r>
            <w: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</w:tbl>
    <w:p w:rsidR="00AF54A6" w:rsidRDefault="00AF54A6">
      <w:pPr>
        <w:jc w:val="both"/>
        <w:rPr>
          <w:rFonts w:hint="eastAsia"/>
          <w:lang w:val="en-US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447"/>
        <w:gridCol w:w="2084"/>
        <w:gridCol w:w="1721"/>
        <w:gridCol w:w="1164"/>
        <w:gridCol w:w="1677"/>
        <w:gridCol w:w="1694"/>
        <w:gridCol w:w="1157"/>
        <w:gridCol w:w="1165"/>
        <w:gridCol w:w="1687"/>
      </w:tblGrid>
      <w:tr w:rsidR="00AF54A6">
        <w:trPr>
          <w:cantSplit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2015 г. (руб.)</w:t>
            </w:r>
          </w:p>
        </w:tc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bookmarkStart w:id="0" w:name="__DdeLink__75_558335240"/>
            <w:bookmarkEnd w:id="0"/>
            <w:r>
              <w:t>Четверикова Светлана Анатольевна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899340,32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61,8 (</w:t>
            </w:r>
            <w:r>
              <w:rPr>
                <w:sz w:val="20"/>
                <w:szCs w:val="20"/>
              </w:rPr>
              <w:t>доля в праве ¼)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2)40,9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ФОРД “</w:t>
            </w:r>
            <w:r>
              <w:t>Фокус»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начальника отдела документационного и материально-технического обеспечения деятельности </w:t>
      </w:r>
    </w:p>
    <w:p w:rsidR="00AF54A6" w:rsidRDefault="00AF54A6">
      <w:pPr>
        <w:jc w:val="center"/>
        <w:rPr>
          <w:rFonts w:hint="eastAsia"/>
        </w:rPr>
      </w:pPr>
      <w:r>
        <w:t xml:space="preserve">Орловского городского Совета народных депутатов 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99"/>
        <w:gridCol w:w="2084"/>
        <w:gridCol w:w="1721"/>
        <w:gridCol w:w="1373"/>
        <w:gridCol w:w="1677"/>
        <w:gridCol w:w="1694"/>
        <w:gridCol w:w="1387"/>
        <w:gridCol w:w="1374"/>
        <w:gridCol w:w="1687"/>
      </w:tblGrid>
      <w:tr w:rsidR="00AF54A6">
        <w:trPr>
          <w:cantSplit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Циома Евгений Александрович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625603,56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41,9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928094,75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2) Гараж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1)50,2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2)19,9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44,4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vertAlign w:val="superscript"/>
              </w:rPr>
            </w:pP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vertAlign w:val="superscript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50,2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lastRenderedPageBreak/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447"/>
        <w:gridCol w:w="2084"/>
        <w:gridCol w:w="1721"/>
        <w:gridCol w:w="1164"/>
        <w:gridCol w:w="1677"/>
        <w:gridCol w:w="1694"/>
        <w:gridCol w:w="1157"/>
        <w:gridCol w:w="1165"/>
        <w:gridCol w:w="1687"/>
      </w:tblGrid>
      <w:tr w:rsidR="00AF54A6">
        <w:trPr>
          <w:cantSplit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2015 г. (руб.)</w:t>
            </w:r>
          </w:p>
        </w:tc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Цуканов Виктор Михайлович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2028696,28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1)Земельный участок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2)Жилой дом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3203,0 </w:t>
            </w:r>
            <w:r>
              <w:rPr>
                <w:sz w:val="20"/>
                <w:szCs w:val="20"/>
              </w:rPr>
              <w:t xml:space="preserve">(доля в праве </w:t>
            </w:r>
            <w:r>
              <w:t xml:space="preserve"> ½)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2)114,3 (</w:t>
            </w:r>
            <w:r>
              <w:rPr>
                <w:sz w:val="20"/>
                <w:szCs w:val="20"/>
              </w:rPr>
              <w:t>доля в праве ½)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Мерседес-Бенц 320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107035,42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2)Жилой дом 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1)3203,0 </w:t>
            </w:r>
            <w:r>
              <w:rPr>
                <w:sz w:val="20"/>
                <w:szCs w:val="20"/>
              </w:rPr>
              <w:t>(доля  в праве ½)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2)114,3 (</w:t>
            </w:r>
            <w:r>
              <w:rPr>
                <w:sz w:val="20"/>
                <w:szCs w:val="20"/>
              </w:rPr>
              <w:t xml:space="preserve">доля в </w:t>
            </w:r>
            <w:r>
              <w:rPr>
                <w:sz w:val="20"/>
                <w:szCs w:val="20"/>
              </w:rPr>
              <w:lastRenderedPageBreak/>
              <w:t>праве ½)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3)55,5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139,1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11"/>
        <w:gridCol w:w="2079"/>
        <w:gridCol w:w="1716"/>
        <w:gridCol w:w="1147"/>
        <w:gridCol w:w="1672"/>
        <w:gridCol w:w="1718"/>
        <w:gridCol w:w="1544"/>
        <w:gridCol w:w="1931"/>
        <w:gridCol w:w="1672"/>
      </w:tblGrid>
      <w:tr w:rsidR="00AF54A6">
        <w:trPr>
          <w:cantSplit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rPr>
          <w:trHeight w:val="23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Цуканов Игорь Михайлович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1476894,71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3)Гараж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1605,0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2)310,50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3)68,30 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1)л/а Тойота Ленд Круйзер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2)л/а УАЗ 469 Б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3)л/а Форд Сиерра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4)г/а Прицеп бортовой 829450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5)м/с Снегоход </w:t>
            </w:r>
            <w:r>
              <w:rPr>
                <w:lang w:val="en-US"/>
              </w:rPr>
              <w:t>YAMANAVK</w:t>
            </w:r>
            <w:r>
              <w:t>-540-</w:t>
            </w:r>
            <w:r>
              <w:rPr>
                <w:lang w:val="en-US"/>
              </w:rPr>
              <w:t>E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lastRenderedPageBreak/>
              <w:t>Земельный участок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24.0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Россия</w:t>
            </w:r>
          </w:p>
        </w:tc>
      </w:tr>
      <w:tr w:rsidR="00AF54A6">
        <w:trPr>
          <w:trHeight w:val="180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lastRenderedPageBreak/>
              <w:t>Дочь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2)Жилой дом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1)1605,0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2)310,50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rPr>
          <w:trHeight w:val="7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2)Жилой дом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1)1605,02)310,50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529"/>
        <w:gridCol w:w="2084"/>
        <w:gridCol w:w="1721"/>
        <w:gridCol w:w="1468"/>
        <w:gridCol w:w="1677"/>
        <w:gridCol w:w="1694"/>
        <w:gridCol w:w="1467"/>
        <w:gridCol w:w="1469"/>
        <w:gridCol w:w="1687"/>
      </w:tblGrid>
      <w:tr w:rsidR="00AF54A6">
        <w:trPr>
          <w:cantSplit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Дынкович Иван Сергеевич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225968,96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Жилой дом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36"/>
        <w:gridCol w:w="2084"/>
        <w:gridCol w:w="1721"/>
        <w:gridCol w:w="1395"/>
        <w:gridCol w:w="1677"/>
        <w:gridCol w:w="1694"/>
        <w:gridCol w:w="1407"/>
        <w:gridCol w:w="1395"/>
        <w:gridCol w:w="1687"/>
      </w:tblGrid>
      <w:tr w:rsidR="00AF54A6">
        <w:trPr>
          <w:cantSplit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bookmarkStart w:id="1" w:name="__DdeLink__18_558335240"/>
            <w:bookmarkEnd w:id="1"/>
            <w:r>
              <w:t>Елесин Сергей Владимирович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252298,92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521,0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62,9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42,3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22,6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OPEL CORSA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228785,54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л/а МИЦУБИСИ А</w:t>
            </w:r>
            <w:r>
              <w:rPr>
                <w:lang w:val="en-US"/>
              </w:rPr>
              <w:t>S</w:t>
            </w:r>
            <w:r>
              <w:t>Х 1,8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94"/>
        <w:gridCol w:w="2084"/>
        <w:gridCol w:w="1721"/>
        <w:gridCol w:w="1284"/>
        <w:gridCol w:w="1677"/>
        <w:gridCol w:w="1694"/>
        <w:gridCol w:w="1444"/>
        <w:gridCol w:w="1711"/>
        <w:gridCol w:w="1687"/>
      </w:tblGrid>
      <w:tr w:rsidR="00AF54A6">
        <w:trPr>
          <w:cantSplit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Федотов Константин Иванович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1422067,9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4) 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1495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2)1500</w:t>
            </w:r>
          </w:p>
          <w:p w:rsidR="00AF54A6" w:rsidRDefault="00AF54A6">
            <w:pPr>
              <w:ind w:left="735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206,2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42,2 (доля в праве ½)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KIA XM FL (SORENTO)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both"/>
              <w:rPr>
                <w:rFonts w:hint="eastAsia"/>
                <w:lang w:val="en-US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71,2</w:t>
            </w:r>
          </w:p>
          <w:p w:rsidR="00AF54A6" w:rsidRDefault="00AF54A6">
            <w:pPr>
              <w:ind w:left="36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1393615,86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1)Жилой дом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1)62,8 (доля в праве ½)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2)42,2 (доля в праве ½)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3)71,2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8601,65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 w:rsidP="00AF54A6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71,2</w:t>
            </w:r>
          </w:p>
          <w:p w:rsidR="00AF54A6" w:rsidRDefault="00AF54A6" w:rsidP="00AF54A6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62,8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Россия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10"/>
        <w:gridCol w:w="2079"/>
        <w:gridCol w:w="2424"/>
        <w:gridCol w:w="1711"/>
        <w:gridCol w:w="1672"/>
        <w:gridCol w:w="1689"/>
        <w:gridCol w:w="1139"/>
        <w:gridCol w:w="1147"/>
        <w:gridCol w:w="1672"/>
      </w:tblGrid>
      <w:tr w:rsidR="00AF54A6">
        <w:trPr>
          <w:cantSplit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Головин Александр Алексеевич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87534,45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1422,92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1634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89,80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64,7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 64,8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л/а Лендровер дискавери 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л/а Лендровер фрилендер 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л/а пежо 408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86,0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254371,9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Земельный участок</w:t>
            </w:r>
          </w:p>
          <w:p w:rsidR="00AF54A6" w:rsidRDefault="00AF54A6" w:rsidP="00AF54A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Садовый дом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752</w:t>
            </w:r>
          </w:p>
          <w:p w:rsidR="00AF54A6" w:rsidRDefault="00AF54A6" w:rsidP="00AF54A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21,4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136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31"/>
        <w:gridCol w:w="2079"/>
        <w:gridCol w:w="2251"/>
        <w:gridCol w:w="1552"/>
        <w:gridCol w:w="1672"/>
        <w:gridCol w:w="1689"/>
        <w:gridCol w:w="1171"/>
        <w:gridCol w:w="1147"/>
        <w:gridCol w:w="1672"/>
      </w:tblGrid>
      <w:tr w:rsidR="00AF54A6">
        <w:trPr>
          <w:cantSplit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rPr>
          <w:trHeight w:val="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Карпиков Олег Владимирович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68395236,76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6)Земельный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8)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9) Гараж боксового типа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10) Гараж боксового типа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11)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12) Садовый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13) Квартира (1/2)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14)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15)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16)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17)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18) Нежилое помещение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19) Нежилое помещение (18/100)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20) 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21) 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22) 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 4378,8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1024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3760 (</w:t>
            </w:r>
            <w:r>
              <w:rPr>
                <w:sz w:val="20"/>
                <w:szCs w:val="20"/>
              </w:rPr>
              <w:t>доля в праве 88/1000)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576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rPr>
                <w:sz w:val="36"/>
                <w:szCs w:val="36"/>
                <w:vertAlign w:val="superscript"/>
              </w:rPr>
              <w:t>5)634</w:t>
            </w:r>
          </w:p>
          <w:p w:rsidR="00AF54A6" w:rsidRDefault="00AF54A6">
            <w:pPr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6) 302,38</w:t>
            </w:r>
          </w:p>
          <w:p w:rsidR="00AF54A6" w:rsidRDefault="00AF54A6">
            <w:pPr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24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19,2</w:t>
            </w:r>
          </w:p>
          <w:p w:rsidR="00AF54A6" w:rsidRDefault="00AF54A6">
            <w:pPr>
              <w:ind w:left="360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26</w:t>
            </w:r>
          </w:p>
          <w:p w:rsidR="00AF54A6" w:rsidRDefault="00AF54A6">
            <w:pPr>
              <w:pStyle w:val="a8"/>
              <w:rPr>
                <w:rFonts w:hint="eastAsia"/>
                <w:sz w:val="36"/>
                <w:szCs w:val="36"/>
                <w:vertAlign w:val="superscript"/>
              </w:rPr>
            </w:pP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27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187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29,5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rPr>
                <w:sz w:val="36"/>
                <w:szCs w:val="36"/>
                <w:vertAlign w:val="superscript"/>
              </w:rPr>
              <w:t xml:space="preserve">268,3 </w:t>
            </w:r>
            <w:r>
              <w:rPr>
                <w:sz w:val="28"/>
                <w:vertAlign w:val="superscript"/>
              </w:rPr>
              <w:t>(доля в праве ½)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89,9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22,6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20,6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20,6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rPr>
                <w:sz w:val="36"/>
                <w:szCs w:val="36"/>
                <w:vertAlign w:val="superscript"/>
              </w:rPr>
              <w:t xml:space="preserve">4436,2 </w:t>
            </w:r>
            <w:r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</w:rPr>
              <w:t>доля в праве 8/100)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rPr>
                <w:sz w:val="36"/>
                <w:szCs w:val="36"/>
                <w:vertAlign w:val="superscript"/>
              </w:rPr>
              <w:t xml:space="preserve">5527,6 </w:t>
            </w:r>
            <w:r>
              <w:rPr>
                <w:sz w:val="20"/>
                <w:szCs w:val="20"/>
              </w:rPr>
              <w:t xml:space="preserve">доля в </w:t>
            </w:r>
            <w:r>
              <w:rPr>
                <w:sz w:val="20"/>
                <w:szCs w:val="20"/>
              </w:rPr>
              <w:lastRenderedPageBreak/>
              <w:t>праве 18/100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210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574,7</w:t>
            </w:r>
          </w:p>
          <w:p w:rsidR="00AF54A6" w:rsidRDefault="00AF54A6" w:rsidP="00AF54A6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107,6</w:t>
            </w:r>
          </w:p>
          <w:p w:rsidR="00AF54A6" w:rsidRDefault="00AF54A6">
            <w:pPr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sz w:val="36"/>
                <w:szCs w:val="36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77,7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rPr>
          <w:trHeight w:val="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712108,01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Квартира </w:t>
            </w:r>
          </w:p>
          <w:p w:rsidR="00AF54A6" w:rsidRDefault="00AF54A6" w:rsidP="00AF54A6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Квартира </w:t>
            </w:r>
          </w:p>
          <w:p w:rsidR="00AF54A6" w:rsidRDefault="00AF54A6" w:rsidP="00AF54A6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ind w:left="720"/>
              <w:jc w:val="both"/>
              <w:rPr>
                <w:rFonts w:hint="eastAsia"/>
              </w:rPr>
            </w:pPr>
          </w:p>
          <w:p w:rsidR="00AF54A6" w:rsidRDefault="00AF54A6" w:rsidP="00AF54A6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1)268,3 (</w:t>
            </w:r>
            <w:r>
              <w:rPr>
                <w:sz w:val="20"/>
                <w:szCs w:val="20"/>
              </w:rPr>
              <w:t>доля в праве ½)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2)77,7 (</w:t>
            </w:r>
            <w:r>
              <w:rPr>
                <w:sz w:val="20"/>
                <w:szCs w:val="20"/>
              </w:rPr>
              <w:t>доля в праве 1/3)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3)61,8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85"/>
        <w:gridCol w:w="2084"/>
        <w:gridCol w:w="1721"/>
        <w:gridCol w:w="1380"/>
        <w:gridCol w:w="1677"/>
        <w:gridCol w:w="1694"/>
        <w:gridCol w:w="1386"/>
        <w:gridCol w:w="1382"/>
        <w:gridCol w:w="1687"/>
      </w:tblGrid>
      <w:tr w:rsidR="00AF54A6">
        <w:trPr>
          <w:cantSplit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Кирдеева Наталья Александровна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978736,35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37,3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30,0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л/а Пежо 207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b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bscript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 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6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44"/>
        <w:gridCol w:w="2079"/>
        <w:gridCol w:w="2424"/>
        <w:gridCol w:w="1147"/>
        <w:gridCol w:w="1672"/>
        <w:gridCol w:w="1987"/>
        <w:gridCol w:w="1139"/>
        <w:gridCol w:w="1147"/>
        <w:gridCol w:w="1672"/>
        <w:gridCol w:w="1930"/>
      </w:tblGrid>
      <w:tr w:rsidR="00AF54A6">
        <w:trPr>
          <w:cantSplit/>
          <w:trHeight w:val="1146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6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Сведения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о доходах, расходах, об </w:t>
            </w:r>
            <w:r>
              <w:lastRenderedPageBreak/>
              <w:t xml:space="preserve">имуществе и обязательствах имущественного характера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депутата Орловского городского Совета народных депутатов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за период с 1 января по 31 декабря 2016 года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</w:p>
        </w:tc>
      </w:tr>
      <w:tr w:rsidR="00AF54A6">
        <w:trPr>
          <w:cantSplit/>
          <w:trHeight w:val="146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6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rPr>
          <w:trHeight w:val="303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bookmarkStart w:id="2" w:name="__DdeLink__25_558335240"/>
            <w:bookmarkEnd w:id="2"/>
            <w:r>
              <w:lastRenderedPageBreak/>
              <w:t>Коновалов Игорь Викторович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1542549,82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1)Земельный участок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Жилой дом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 xml:space="preserve">1) 799,2 </w:t>
            </w:r>
            <w:r>
              <w:rPr>
                <w:sz w:val="20"/>
                <w:szCs w:val="20"/>
              </w:rPr>
              <w:t>(доля в праве 2/2)</w:t>
            </w:r>
          </w:p>
          <w:p w:rsidR="00AF54A6" w:rsidRDefault="00AF54A6">
            <w:pPr>
              <w:rPr>
                <w:rFonts w:hint="eastAsia"/>
                <w:sz w:val="20"/>
                <w:szCs w:val="20"/>
                <w:vertAlign w:val="superscript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2)3416,0</w:t>
            </w:r>
          </w:p>
          <w:p w:rsidR="00AF54A6" w:rsidRDefault="00AF54A6">
            <w:pPr>
              <w:ind w:left="360"/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3)197,4 (</w:t>
            </w:r>
            <w:r>
              <w:rPr>
                <w:sz w:val="20"/>
                <w:szCs w:val="20"/>
              </w:rPr>
              <w:t>доля в праве ½)</w:t>
            </w:r>
          </w:p>
          <w:p w:rsidR="00AF54A6" w:rsidRDefault="00AF54A6">
            <w:pPr>
              <w:rPr>
                <w:rFonts w:hint="eastAsia"/>
              </w:rPr>
            </w:pPr>
            <w:r>
              <w:t>4)73,6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л/а ФОЛЬКСВАГЕН </w:t>
            </w:r>
            <w:r>
              <w:rPr>
                <w:lang w:val="en-US"/>
              </w:rPr>
              <w:t>TOUAREG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м/с Снегоболотоход АТ</w:t>
            </w:r>
            <w:r>
              <w:rPr>
                <w:lang w:val="en-US"/>
              </w:rPr>
              <w:t>V</w:t>
            </w:r>
            <w:r>
              <w:t>-700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т/с Мотоприцеп МЗСА МЗСА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Touareg</w:t>
            </w:r>
            <w:r>
              <w:t>. Доход, полученный от продажи легкового автомобиля Мерседес Бенц Е-200</w:t>
            </w:r>
          </w:p>
        </w:tc>
      </w:tr>
      <w:tr w:rsidR="00AF54A6">
        <w:trPr>
          <w:trHeight w:val="182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1733533,12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Земельный участок </w:t>
            </w:r>
          </w:p>
          <w:p w:rsidR="00AF54A6" w:rsidRDefault="00AF54A6" w:rsidP="00AF54A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Жилой дом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 xml:space="preserve">1)799,2 </w:t>
            </w:r>
            <w:r>
              <w:rPr>
                <w:sz w:val="20"/>
                <w:szCs w:val="20"/>
              </w:rPr>
              <w:t>(доля в праве ½)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2)197,4 </w:t>
            </w:r>
            <w:r>
              <w:rPr>
                <w:sz w:val="20"/>
                <w:szCs w:val="20"/>
              </w:rPr>
              <w:t>(доля в праве ½)</w:t>
            </w:r>
          </w:p>
          <w:p w:rsidR="00AF54A6" w:rsidRDefault="00AF54A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1)л/а ФОРД </w:t>
            </w:r>
            <w:r>
              <w:rPr>
                <w:lang w:val="en-US"/>
              </w:rPr>
              <w:t>KUGA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73,6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Легковой автомобиль Форд </w:t>
            </w:r>
            <w:r>
              <w:rPr>
                <w:lang w:val="en-US"/>
              </w:rPr>
              <w:t>Kuga</w:t>
            </w:r>
            <w:r>
              <w:t xml:space="preserve">. Доход, полученный от продажи автомобиля Фольксваген </w:t>
            </w:r>
            <w:r>
              <w:rPr>
                <w:lang w:val="en-US"/>
              </w:rPr>
              <w:t>Tuareg</w:t>
            </w:r>
            <w:r>
              <w:t>.</w:t>
            </w:r>
          </w:p>
        </w:tc>
      </w:tr>
      <w:tr w:rsidR="00AF54A6">
        <w:trPr>
          <w:trHeight w:val="7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rPr>
                <w:sz w:val="32"/>
                <w:szCs w:val="32"/>
                <w:vertAlign w:val="superscript"/>
              </w:rPr>
              <w:t>73,6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77"/>
        <w:gridCol w:w="2084"/>
        <w:gridCol w:w="1721"/>
        <w:gridCol w:w="1371"/>
        <w:gridCol w:w="1677"/>
        <w:gridCol w:w="2032"/>
        <w:gridCol w:w="1375"/>
        <w:gridCol w:w="1372"/>
        <w:gridCol w:w="1687"/>
      </w:tblGrid>
      <w:tr w:rsidR="00AF54A6">
        <w:trPr>
          <w:cantSplit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Коровин Александр Яковлевич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1541231,80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3)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 47,4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67 (</w:t>
            </w:r>
            <w:r>
              <w:rPr>
                <w:sz w:val="20"/>
                <w:szCs w:val="20"/>
              </w:rPr>
              <w:t>доля в праве 1/6)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3) 47,4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т/с прицеп к л/а</w:t>
            </w:r>
          </w:p>
          <w:p w:rsidR="00AF54A6" w:rsidRDefault="00AF54A6" w:rsidP="00AF54A6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прицеп к л/а</w:t>
            </w:r>
          </w:p>
          <w:p w:rsidR="00AF54A6" w:rsidRDefault="00AF54A6" w:rsidP="00AF54A6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прицеп к л/а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333539,79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1)1700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2)307,2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3)67,5 (</w:t>
            </w:r>
            <w:r>
              <w:rPr>
                <w:sz w:val="20"/>
                <w:szCs w:val="20"/>
              </w:rPr>
              <w:t>доля в праве 1/6)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TOYOTA RAV4</w:t>
            </w:r>
          </w:p>
          <w:p w:rsidR="00AF54A6" w:rsidRDefault="00AF54A6" w:rsidP="00AF54A6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г/а УАЗ-374195-05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36"/>
        <w:gridCol w:w="2084"/>
        <w:gridCol w:w="1721"/>
        <w:gridCol w:w="1357"/>
        <w:gridCol w:w="1677"/>
        <w:gridCol w:w="1694"/>
        <w:gridCol w:w="1483"/>
        <w:gridCol w:w="1357"/>
        <w:gridCol w:w="1687"/>
      </w:tblGrid>
      <w:tr w:rsidR="00AF54A6">
        <w:trPr>
          <w:cantSplit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Косогов Евгений Владимирович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224822,96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61,3 </w:t>
            </w:r>
            <w:r>
              <w:rPr>
                <w:sz w:val="20"/>
                <w:szCs w:val="20"/>
              </w:rPr>
              <w:t>(доля в праве 1/3)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TOYOTA CAMRY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2)Квартира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1)40,3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2)49,6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1022571,31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40,3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49,6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43"/>
        <w:gridCol w:w="2084"/>
        <w:gridCol w:w="1721"/>
        <w:gridCol w:w="1460"/>
        <w:gridCol w:w="1677"/>
        <w:gridCol w:w="1694"/>
        <w:gridCol w:w="1469"/>
        <w:gridCol w:w="1461"/>
        <w:gridCol w:w="1687"/>
      </w:tblGrid>
      <w:tr w:rsidR="00AF54A6">
        <w:trPr>
          <w:cantSplit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Козлов Юрий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177540,59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 1000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160,1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780,9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л/а Лендровер </w:t>
            </w:r>
            <w:r>
              <w:rPr>
                <w:lang w:val="en-US"/>
              </w:rPr>
              <w:t>DEFENDER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68,1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96643,18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68,1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41"/>
        <w:gridCol w:w="2082"/>
        <w:gridCol w:w="2365"/>
        <w:gridCol w:w="1321"/>
        <w:gridCol w:w="1672"/>
        <w:gridCol w:w="1897"/>
        <w:gridCol w:w="1175"/>
        <w:gridCol w:w="1160"/>
        <w:gridCol w:w="1683"/>
      </w:tblGrid>
      <w:tr w:rsidR="00AF54A6">
        <w:trPr>
          <w:cantSplit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bookmarkStart w:id="3" w:name="__DdeLink__33_558335240"/>
            <w:bookmarkEnd w:id="3"/>
            <w:r>
              <w:t>Кулабухова Татьяна Георгиевна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715131,96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4) 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1) 3000</w:t>
            </w:r>
          </w:p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2)63,3</w:t>
            </w:r>
          </w:p>
          <w:p w:rsidR="00AF54A6" w:rsidRDefault="00AF54A6">
            <w:pPr>
              <w:ind w:left="360"/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3)44,4 (</w:t>
            </w:r>
            <w:r>
              <w:rPr>
                <w:sz w:val="20"/>
                <w:szCs w:val="20"/>
              </w:rPr>
              <w:t>доля в праве 1/4)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4)59,1 </w:t>
            </w:r>
            <w:r>
              <w:rPr>
                <w:sz w:val="20"/>
                <w:szCs w:val="20"/>
              </w:rPr>
              <w:t>(доля в праве ¼)</w:t>
            </w:r>
          </w:p>
          <w:p w:rsidR="00AF54A6" w:rsidRDefault="00AF54A6">
            <w:pPr>
              <w:rPr>
                <w:rFonts w:hint="eastAsia"/>
              </w:rPr>
            </w:pPr>
            <w:r>
              <w:lastRenderedPageBreak/>
              <w:t>5)37,2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л/а РЕНО дастер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66,4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559529,53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Квартира </w:t>
            </w:r>
          </w:p>
          <w:p w:rsidR="00AF54A6" w:rsidRDefault="00AF54A6" w:rsidP="00AF54A6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 xml:space="preserve">1)44,4 </w:t>
            </w:r>
            <w:r>
              <w:rPr>
                <w:sz w:val="20"/>
                <w:szCs w:val="20"/>
              </w:rPr>
              <w:t>(доля в праве ¼)</w:t>
            </w:r>
          </w:p>
          <w:p w:rsidR="00AF54A6" w:rsidRDefault="00AF54A6">
            <w:pPr>
              <w:rPr>
                <w:rFonts w:hint="eastAsia"/>
              </w:rPr>
            </w:pPr>
            <w:r>
              <w:t>2)66,4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 xml:space="preserve">44,4 </w:t>
            </w:r>
            <w:r>
              <w:rPr>
                <w:sz w:val="20"/>
                <w:szCs w:val="20"/>
              </w:rPr>
              <w:t>(доля в праве ¼)</w:t>
            </w:r>
          </w:p>
          <w:p w:rsidR="00AF54A6" w:rsidRDefault="00AF54A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66,4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1)Квартира                                                                                           2) Квартира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 xml:space="preserve">1)44,4 </w:t>
            </w:r>
            <w:r>
              <w:rPr>
                <w:sz w:val="20"/>
                <w:szCs w:val="20"/>
              </w:rPr>
              <w:t>(доля в праве ¼)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2)59,1 </w:t>
            </w:r>
            <w:r>
              <w:rPr>
                <w:sz w:val="20"/>
                <w:szCs w:val="20"/>
              </w:rPr>
              <w:t xml:space="preserve">(доля в праве ¼)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66,4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564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43"/>
        <w:gridCol w:w="2079"/>
        <w:gridCol w:w="1716"/>
        <w:gridCol w:w="1147"/>
        <w:gridCol w:w="1672"/>
        <w:gridCol w:w="1689"/>
        <w:gridCol w:w="2184"/>
        <w:gridCol w:w="1147"/>
        <w:gridCol w:w="1672"/>
        <w:gridCol w:w="1864"/>
      </w:tblGrid>
      <w:tr w:rsidR="00AF54A6">
        <w:trPr>
          <w:cantSplit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F54A6">
        <w:trPr>
          <w:cantSplit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Курин Владимир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1715807,84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ind w:left="720"/>
              <w:jc w:val="both"/>
              <w:rPr>
                <w:rFonts w:hint="eastAsia"/>
              </w:rPr>
            </w:pPr>
            <w:r>
              <w:t>л/а</w:t>
            </w:r>
          </w:p>
          <w:p w:rsidR="00AF54A6" w:rsidRDefault="00AF54A6">
            <w:pPr>
              <w:ind w:left="720"/>
              <w:jc w:val="both"/>
              <w:rPr>
                <w:rFonts w:hint="eastAsia"/>
                <w:lang w:val="en-US"/>
              </w:rPr>
            </w:pPr>
            <w:r>
              <w:rPr>
                <w:lang w:val="en-US"/>
              </w:rPr>
              <w:t>Nissan Sentra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Жилой дом</w:t>
            </w:r>
          </w:p>
          <w:p w:rsidR="00AF54A6" w:rsidRDefault="00AF54A6" w:rsidP="00AF54A6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1)370,5</w:t>
            </w: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2)1472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NissanSentra</w:t>
            </w:r>
            <w:r>
              <w:t>. Собственные средства</w:t>
            </w:r>
          </w:p>
        </w:tc>
      </w:tr>
      <w:tr w:rsidR="00AF5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602925,69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3)Дача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1)1472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2)74000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3)370,5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4)575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ind w:left="720"/>
              <w:jc w:val="both"/>
              <w:rPr>
                <w:rFonts w:hint="eastAsia"/>
              </w:rPr>
            </w:pPr>
          </w:p>
          <w:p w:rsidR="00AF54A6" w:rsidRDefault="00AF54A6">
            <w:pPr>
              <w:ind w:left="720"/>
              <w:jc w:val="both"/>
              <w:rPr>
                <w:rFonts w:hint="eastAsia"/>
              </w:rPr>
            </w:pPr>
          </w:p>
          <w:p w:rsidR="00AF54A6" w:rsidRDefault="00AF54A6">
            <w:pPr>
              <w:ind w:left="720"/>
              <w:jc w:val="both"/>
              <w:rPr>
                <w:rFonts w:hint="eastAsia"/>
              </w:rPr>
            </w:pPr>
          </w:p>
          <w:p w:rsidR="00AF54A6" w:rsidRDefault="00AF54A6">
            <w:pPr>
              <w:ind w:left="720"/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43"/>
        <w:gridCol w:w="2084"/>
        <w:gridCol w:w="1721"/>
        <w:gridCol w:w="1460"/>
        <w:gridCol w:w="1677"/>
        <w:gridCol w:w="1694"/>
        <w:gridCol w:w="1469"/>
        <w:gridCol w:w="1461"/>
        <w:gridCol w:w="1687"/>
      </w:tblGrid>
      <w:tr w:rsidR="00AF54A6">
        <w:trPr>
          <w:cantSplit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Кузнецов Александр Викторович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132343,29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л/а Фольксваген гольф плюс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41,7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287236,29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rPr>
                <w:sz w:val="32"/>
                <w:szCs w:val="32"/>
                <w:vertAlign w:val="superscript"/>
              </w:rPr>
              <w:t xml:space="preserve">41,7 </w:t>
            </w:r>
            <w:r>
              <w:rPr>
                <w:vertAlign w:val="superscript"/>
              </w:rPr>
              <w:t>(доля в праве ½)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rPr>
                <w:sz w:val="32"/>
                <w:szCs w:val="32"/>
                <w:vertAlign w:val="subscript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  <w:sz w:val="32"/>
                <w:szCs w:val="32"/>
                <w:vertAlign w:val="sub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bscript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41,7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51"/>
        <w:gridCol w:w="2084"/>
        <w:gridCol w:w="2411"/>
        <w:gridCol w:w="1164"/>
        <w:gridCol w:w="1677"/>
        <w:gridCol w:w="1981"/>
        <w:gridCol w:w="1176"/>
        <w:gridCol w:w="1165"/>
        <w:gridCol w:w="1687"/>
      </w:tblGrid>
      <w:tr w:rsidR="00AF54A6">
        <w:trPr>
          <w:cantSplit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Малыгина Татьяна Николаевна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689169,84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 Гараж-бокс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1) 20</w:t>
            </w:r>
          </w:p>
          <w:p w:rsidR="00AF54A6" w:rsidRDefault="00AF54A6">
            <w:pPr>
              <w:rPr>
                <w:rFonts w:hint="eastAsia"/>
              </w:rPr>
            </w:pPr>
            <w:r>
              <w:t>2)600</w:t>
            </w:r>
          </w:p>
          <w:p w:rsidR="00AF54A6" w:rsidRDefault="00AF54A6">
            <w:pPr>
              <w:rPr>
                <w:rFonts w:hint="eastAsia"/>
              </w:rPr>
            </w:pPr>
            <w:r>
              <w:t>3)44,3</w:t>
            </w:r>
          </w:p>
          <w:p w:rsidR="00AF54A6" w:rsidRDefault="00AF54A6">
            <w:pPr>
              <w:rPr>
                <w:rFonts w:hint="eastAsia"/>
              </w:rPr>
            </w:pPr>
            <w:r>
              <w:t>4)58,7</w:t>
            </w:r>
          </w:p>
          <w:p w:rsidR="00AF54A6" w:rsidRDefault="00AF54A6">
            <w:pPr>
              <w:rPr>
                <w:rFonts w:hint="eastAsia"/>
              </w:rPr>
            </w:pPr>
            <w:r>
              <w:t>5)19,0</w:t>
            </w:r>
          </w:p>
          <w:p w:rsidR="00AF54A6" w:rsidRDefault="00AF54A6">
            <w:pPr>
              <w:rPr>
                <w:rFonts w:hint="eastAsia"/>
              </w:rPr>
            </w:pPr>
            <w:r>
              <w:t>6)16,5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Chevrolet lanos</w:t>
            </w:r>
          </w:p>
          <w:p w:rsidR="00AF54A6" w:rsidRDefault="00AF54A6" w:rsidP="00AF54A6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 xml:space="preserve">KIA </w:t>
            </w:r>
            <w:r>
              <w:t>серато форте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65"/>
        <w:gridCol w:w="2084"/>
        <w:gridCol w:w="1721"/>
        <w:gridCol w:w="1453"/>
        <w:gridCol w:w="1677"/>
        <w:gridCol w:w="1694"/>
        <w:gridCol w:w="1462"/>
        <w:gridCol w:w="1453"/>
        <w:gridCol w:w="1687"/>
      </w:tblGrid>
      <w:tr w:rsidR="00AF54A6">
        <w:trPr>
          <w:cantSplit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Декларированный годовой доход за </w:t>
            </w:r>
            <w:r>
              <w:lastRenderedPageBreak/>
              <w:t>2016 г. (руб.)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Нерушев Тимур Алексеевич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504966,50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4) 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1642,4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124,3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29,8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4) 106,4 </w:t>
            </w:r>
            <w:r>
              <w:rPr>
                <w:sz w:val="20"/>
                <w:szCs w:val="20"/>
              </w:rPr>
              <w:t>(доля в праве ½)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66,9</w:t>
            </w:r>
          </w:p>
        </w:tc>
      </w:tr>
      <w:tr w:rsidR="00AF54A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475632,79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106,4 (доля в праве ½)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8424,00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начальника правового отдела правового управления Орловского городского Совета народных депутатов 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04"/>
        <w:gridCol w:w="2084"/>
        <w:gridCol w:w="1721"/>
        <w:gridCol w:w="1473"/>
        <w:gridCol w:w="1677"/>
        <w:gridCol w:w="1694"/>
        <w:gridCol w:w="1482"/>
        <w:gridCol w:w="1474"/>
        <w:gridCol w:w="1687"/>
      </w:tblGrid>
      <w:tr w:rsidR="00AF54A6">
        <w:trPr>
          <w:cantSplit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Нестерова Евгения Андреевна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189571,0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85,0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601046,0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85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ind w:left="-72" w:right="-130"/>
              <w:jc w:val="center"/>
              <w:rPr>
                <w:rFonts w:hint="eastAsia"/>
              </w:rPr>
            </w:pPr>
            <w:r>
              <w:t>л/а Ситроен С4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66,0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ind w:left="-72" w:right="-130"/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99"/>
        <w:gridCol w:w="2084"/>
        <w:gridCol w:w="1721"/>
        <w:gridCol w:w="1379"/>
        <w:gridCol w:w="1677"/>
        <w:gridCol w:w="1694"/>
        <w:gridCol w:w="1375"/>
        <w:gridCol w:w="1380"/>
        <w:gridCol w:w="1687"/>
      </w:tblGrid>
      <w:tr w:rsidR="00AF54A6">
        <w:trPr>
          <w:cantSplit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Паршиков Николай Александрович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2810095,02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120,20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49,7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32,50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33,0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30"/>
        <w:gridCol w:w="2084"/>
        <w:gridCol w:w="1721"/>
        <w:gridCol w:w="1342"/>
        <w:gridCol w:w="1677"/>
        <w:gridCol w:w="1776"/>
        <w:gridCol w:w="1637"/>
        <w:gridCol w:w="1342"/>
        <w:gridCol w:w="1687"/>
      </w:tblGrid>
      <w:tr w:rsidR="00AF54A6">
        <w:trPr>
          <w:cantSplit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rPr>
          <w:trHeight w:val="288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Пчелкин Николай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258777,69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Земельный участок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11512,16 </w:t>
            </w:r>
            <w:r>
              <w:rPr>
                <w:sz w:val="20"/>
                <w:szCs w:val="20"/>
              </w:rPr>
              <w:t>(доля в праве 1/195)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Toyota Camry</w:t>
            </w:r>
          </w:p>
          <w:p w:rsidR="00AF54A6" w:rsidRDefault="00AF54A6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>2) Квартира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1)37,5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2)61,5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513286,98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LANDROVER FREELANDER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rPr>
                <w:lang w:val="en-US"/>
              </w:rPr>
              <w:t>1)</w:t>
            </w: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2)Общежитие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1)61,5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2)30,0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rPr>
                <w:lang w:val="en-US"/>
              </w:rPr>
              <w:t>1)</w:t>
            </w: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2)Общежитие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1)61,5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2)30,0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rPr>
                <w:lang w:val="en-US"/>
              </w:rPr>
              <w:t>1)</w:t>
            </w: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2)Общежитие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1)61,5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2)30,0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lastRenderedPageBreak/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04"/>
        <w:gridCol w:w="2084"/>
        <w:gridCol w:w="2399"/>
        <w:gridCol w:w="1151"/>
        <w:gridCol w:w="1676"/>
        <w:gridCol w:w="1698"/>
        <w:gridCol w:w="1548"/>
        <w:gridCol w:w="1151"/>
        <w:gridCol w:w="1685"/>
      </w:tblGrid>
      <w:tr w:rsidR="00AF54A6">
        <w:trPr>
          <w:cantSplit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Пилипенко Ольга Васильевна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2212239,82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1) 66,0 (</w:t>
            </w:r>
            <w:r>
              <w:rPr>
                <w:sz w:val="20"/>
                <w:szCs w:val="20"/>
              </w:rPr>
              <w:t>доля в праве 1/3)</w:t>
            </w:r>
          </w:p>
          <w:p w:rsidR="00AF54A6" w:rsidRDefault="00AF54A6">
            <w:pPr>
              <w:rPr>
                <w:rFonts w:hint="eastAsia"/>
              </w:rPr>
            </w:pPr>
            <w:r>
              <w:t>2)73,0</w:t>
            </w: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ind w:left="735"/>
              <w:jc w:val="both"/>
              <w:rPr>
                <w:rFonts w:hint="eastAsia"/>
              </w:rPr>
            </w:pPr>
          </w:p>
          <w:p w:rsidR="00AF54A6" w:rsidRDefault="00AF54A6">
            <w:pPr>
              <w:ind w:left="735"/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570901,37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земельный участок</w:t>
            </w:r>
          </w:p>
          <w:p w:rsidR="00AF54A6" w:rsidRDefault="00AF54A6" w:rsidP="00AF54A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Квартира </w:t>
            </w:r>
          </w:p>
          <w:p w:rsidR="00AF54A6" w:rsidRDefault="00AF54A6" w:rsidP="00AF54A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Гараж</w:t>
            </w:r>
          </w:p>
          <w:p w:rsidR="00AF54A6" w:rsidRDefault="00AF54A6" w:rsidP="00AF54A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>Гараж</w:t>
            </w:r>
          </w:p>
          <w:p w:rsidR="00AF54A6" w:rsidRDefault="00AF54A6" w:rsidP="00AF54A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>Гараж</w:t>
            </w:r>
          </w:p>
          <w:p w:rsidR="00AF54A6" w:rsidRDefault="00AF54A6">
            <w:pPr>
              <w:ind w:left="360"/>
              <w:jc w:val="both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>1)4965,0</w:t>
            </w: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2)66,0 (</w:t>
            </w:r>
            <w:r>
              <w:rPr>
                <w:sz w:val="20"/>
                <w:szCs w:val="20"/>
              </w:rPr>
              <w:t>доля в праве 1/3)</w:t>
            </w:r>
          </w:p>
          <w:p w:rsidR="00AF54A6" w:rsidRDefault="00AF54A6">
            <w:pPr>
              <w:rPr>
                <w:rFonts w:hint="eastAsia"/>
              </w:rPr>
            </w:pPr>
            <w:r>
              <w:t>3)21,0</w:t>
            </w:r>
          </w:p>
          <w:p w:rsidR="00AF54A6" w:rsidRDefault="00AF54A6">
            <w:pPr>
              <w:rPr>
                <w:rFonts w:hint="eastAsia"/>
              </w:rPr>
            </w:pPr>
            <w:r>
              <w:t>4)21,0</w:t>
            </w:r>
          </w:p>
          <w:p w:rsidR="00AF54A6" w:rsidRDefault="00AF54A6">
            <w:pPr>
              <w:rPr>
                <w:rFonts w:hint="eastAsia"/>
              </w:rPr>
            </w:pPr>
            <w:r>
              <w:lastRenderedPageBreak/>
              <w:t>5)21,0</w:t>
            </w:r>
          </w:p>
          <w:p w:rsidR="00AF54A6" w:rsidRDefault="00AF54A6">
            <w:pPr>
              <w:rPr>
                <w:rFonts w:hint="eastAsia"/>
              </w:rPr>
            </w:pPr>
          </w:p>
          <w:p w:rsidR="00AF54A6" w:rsidRDefault="00AF54A6">
            <w:pPr>
              <w:ind w:left="720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1)л/а БМВ 525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2)л/а Ниссан Патрол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3)л/а ВАЗ 21214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4) в/т Моторная лодка </w:t>
            </w:r>
            <w:r>
              <w:lastRenderedPageBreak/>
              <w:t>«Кайман» 300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1)21,0</w:t>
            </w: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2)21,0</w:t>
            </w:r>
          </w:p>
          <w:p w:rsidR="00AF54A6" w:rsidRDefault="00AF54A6">
            <w:pPr>
              <w:rPr>
                <w:rFonts w:hint="eastAsia"/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3)21,0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заместителя начальника отдела экспертно - аналитического обеспечения деятельности </w:t>
      </w:r>
    </w:p>
    <w:p w:rsidR="00AF54A6" w:rsidRDefault="00AF54A6">
      <w:pPr>
        <w:jc w:val="center"/>
        <w:rPr>
          <w:rFonts w:hint="eastAsia"/>
        </w:rPr>
      </w:pPr>
      <w:r>
        <w:t xml:space="preserve">Орловского городского Совета народных депутатов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43"/>
        <w:gridCol w:w="2084"/>
        <w:gridCol w:w="1721"/>
        <w:gridCol w:w="1460"/>
        <w:gridCol w:w="1677"/>
        <w:gridCol w:w="1694"/>
        <w:gridCol w:w="1469"/>
        <w:gridCol w:w="1461"/>
        <w:gridCol w:w="1687"/>
      </w:tblGrid>
      <w:tr w:rsidR="00AF54A6">
        <w:trPr>
          <w:cantSplit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за 2016 г.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(руб.)</w:t>
            </w:r>
          </w:p>
        </w:tc>
        <w:tc>
          <w:tcPr>
            <w:tcW w:w="6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Пирогов Александр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624681,21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Гараж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1) 1100,6 (доля в праве ½) 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 2500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92,8(доля в праве 5/16)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4) 24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rPr>
                <w:rFonts w:hint="eastAsia"/>
              </w:rPr>
            </w:pPr>
            <w:r>
              <w:t xml:space="preserve">1).л/а Рено </w:t>
            </w:r>
            <w:r>
              <w:rPr>
                <w:lang w:val="en-US"/>
              </w:rPr>
              <w:t>SR</w:t>
            </w:r>
          </w:p>
          <w:p w:rsidR="00AF54A6" w:rsidRDefault="00AF54A6">
            <w:pPr>
              <w:rPr>
                <w:rFonts w:hint="eastAsia"/>
              </w:rPr>
            </w:pPr>
            <w:r>
              <w:t>2).мото транспорт ИЖ 7.107.4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456215,61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Земельный участок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2000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 168,7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(доля в праве 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л/а Шевроле-Нива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Жилой дом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85,2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 92,8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2) Жилой дом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85,2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2) 92,8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1) Квартира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2) Жилой дом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85,2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2) 92,8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начальника правового отдела правового управления Орловского городского Совета народных депутатов 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99"/>
        <w:gridCol w:w="2084"/>
        <w:gridCol w:w="1721"/>
        <w:gridCol w:w="1373"/>
        <w:gridCol w:w="1677"/>
        <w:gridCol w:w="1694"/>
        <w:gridCol w:w="1387"/>
        <w:gridCol w:w="1374"/>
        <w:gridCol w:w="1687"/>
      </w:tblGrid>
      <w:tr w:rsidR="00AF54A6">
        <w:trPr>
          <w:cantSplit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Прохоров Максим Александрович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503675,22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Toyota corolla matrix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lang w:val="en-US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31,6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ind w:left="-72" w:right="-130"/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31,6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17"/>
        <w:gridCol w:w="2084"/>
        <w:gridCol w:w="1721"/>
        <w:gridCol w:w="1472"/>
        <w:gridCol w:w="1677"/>
        <w:gridCol w:w="1694"/>
        <w:gridCol w:w="1471"/>
        <w:gridCol w:w="1473"/>
        <w:gridCol w:w="1687"/>
      </w:tblGrid>
      <w:tr w:rsidR="00AF54A6">
        <w:trPr>
          <w:cantSplit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Прокопов Евгений Егорович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500751,26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59,1 (</w:t>
            </w:r>
            <w:r>
              <w:rPr>
                <w:sz w:val="20"/>
                <w:szCs w:val="20"/>
              </w:rPr>
              <w:t>доля в праве 1/3)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34"/>
        <w:gridCol w:w="2084"/>
        <w:gridCol w:w="1721"/>
        <w:gridCol w:w="1473"/>
        <w:gridCol w:w="1677"/>
        <w:gridCol w:w="1694"/>
        <w:gridCol w:w="1467"/>
        <w:gridCol w:w="1459"/>
        <w:gridCol w:w="1687"/>
      </w:tblGrid>
      <w:tr w:rsidR="00AF54A6">
        <w:trPr>
          <w:cantSplit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Родин Александр Кузьмич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981277,37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Земельный </w:t>
            </w:r>
            <w:r>
              <w:lastRenderedPageBreak/>
              <w:t>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Дача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 Кафе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 577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625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804 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 130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 133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 862</w:t>
            </w:r>
            <w:r>
              <w:rPr>
                <w:sz w:val="20"/>
                <w:szCs w:val="20"/>
              </w:rPr>
              <w:t xml:space="preserve"> (доля в праве 2/5)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аВольво ХС 90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163250,00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 2)Квартира (1/3)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3)Склад нежилое (1/2)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4)Склад нежилое (1/2)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1)11923,0 (</w:t>
            </w:r>
            <w:r>
              <w:rPr>
                <w:sz w:val="20"/>
                <w:szCs w:val="20"/>
              </w:rPr>
              <w:t>доля в праве ½)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2)60,0 (</w:t>
            </w:r>
            <w:r>
              <w:rPr>
                <w:sz w:val="20"/>
                <w:szCs w:val="20"/>
              </w:rPr>
              <w:t>доля в праве 1/3)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3)1980 (</w:t>
            </w:r>
            <w:r>
              <w:rPr>
                <w:sz w:val="20"/>
                <w:szCs w:val="20"/>
              </w:rPr>
              <w:t>доля в праве ½)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4)534,0 (</w:t>
            </w:r>
            <w:r>
              <w:rPr>
                <w:sz w:val="20"/>
                <w:szCs w:val="20"/>
              </w:rPr>
              <w:t>доля в праве ½)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л/а Вольво ХС 60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133,0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133,0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lastRenderedPageBreak/>
        <w:t xml:space="preserve">заместителя начальника правового управления Орловского городского Совета народных депутатов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36"/>
        <w:gridCol w:w="2084"/>
        <w:gridCol w:w="1721"/>
        <w:gridCol w:w="1399"/>
        <w:gridCol w:w="1677"/>
        <w:gridCol w:w="1694"/>
        <w:gridCol w:w="1398"/>
        <w:gridCol w:w="1400"/>
        <w:gridCol w:w="1687"/>
      </w:tblGrid>
      <w:tr w:rsidR="00AF54A6">
        <w:trPr>
          <w:cantSplit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Сергеев Сергей Владимирович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1005504,08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42,8 (доля в праве ½)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л/а Ситроен </w:t>
            </w:r>
            <w:r>
              <w:rPr>
                <w:lang w:val="en-US"/>
              </w:rPr>
              <w:t>C</w:t>
            </w:r>
            <w:r>
              <w:t>-</w:t>
            </w:r>
            <w:r>
              <w:rPr>
                <w:lang w:val="en-US"/>
              </w:rPr>
              <w:t>ELYSEE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519290,40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  <w:p w:rsidR="00AF54A6" w:rsidRDefault="00AF54A6">
            <w:pPr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42,8 (доля в праве ½)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31"/>
        <w:gridCol w:w="2084"/>
        <w:gridCol w:w="1721"/>
        <w:gridCol w:w="1531"/>
        <w:gridCol w:w="1677"/>
        <w:gridCol w:w="1694"/>
        <w:gridCol w:w="1439"/>
        <w:gridCol w:w="1432"/>
        <w:gridCol w:w="1687"/>
      </w:tblGrid>
      <w:tr w:rsidR="00AF54A6">
        <w:trPr>
          <w:cantSplit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Декларированный годовой доход за </w:t>
            </w:r>
            <w:r>
              <w:lastRenderedPageBreak/>
              <w:t>2016 г. (руб.)</w:t>
            </w:r>
          </w:p>
        </w:tc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bookmarkStart w:id="4" w:name="__DdeLink__77_558335240"/>
            <w:bookmarkEnd w:id="4"/>
            <w:r>
              <w:lastRenderedPageBreak/>
              <w:t>Шатохин Евгений Алексеевич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874134,0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82,5 (совместная)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</w:tr>
      <w:tr w:rsidR="00AF54A6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148658,0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82,5 (совместная)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заместителя начальника правового управления Орловского городского Совета народных депутатов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28"/>
        <w:gridCol w:w="2084"/>
        <w:gridCol w:w="1721"/>
        <w:gridCol w:w="1465"/>
        <w:gridCol w:w="1677"/>
        <w:gridCol w:w="1694"/>
        <w:gridCol w:w="1474"/>
        <w:gridCol w:w="1466"/>
        <w:gridCol w:w="1687"/>
      </w:tblGrid>
      <w:tr w:rsidR="00AF54A6">
        <w:trPr>
          <w:cantSplit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Шуточкина Екатерина </w:t>
            </w:r>
            <w:r>
              <w:lastRenderedPageBreak/>
              <w:t>Ивановна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749776,08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Гараж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 Земельный </w:t>
            </w:r>
            <w:r>
              <w:lastRenderedPageBreak/>
              <w:t>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1) 33,4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36,0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Ford Focus II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53,8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621938,34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17,9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53,8 (доля в праве 1/6)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53,8 (доля в праве 1/6)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начальника отдела муниципальной службы и противодействия коррупции правового управления Орловского городского </w:t>
      </w:r>
    </w:p>
    <w:p w:rsidR="00AF54A6" w:rsidRDefault="00AF54A6">
      <w:pPr>
        <w:jc w:val="center"/>
        <w:rPr>
          <w:rFonts w:hint="eastAsia"/>
        </w:rPr>
      </w:pPr>
      <w:r>
        <w:t xml:space="preserve">Совета народных депутатов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85"/>
        <w:gridCol w:w="2084"/>
        <w:gridCol w:w="1721"/>
        <w:gridCol w:w="1378"/>
        <w:gridCol w:w="1677"/>
        <w:gridCol w:w="1694"/>
        <w:gridCol w:w="1391"/>
        <w:gridCol w:w="1379"/>
        <w:gridCol w:w="1687"/>
      </w:tblGrid>
      <w:tr w:rsidR="00AF54A6">
        <w:trPr>
          <w:cantSplit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Соломатина Наталья </w:t>
            </w:r>
            <w:r>
              <w:lastRenderedPageBreak/>
              <w:t>Александровна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594159,65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32"/>
                <w:szCs w:val="32"/>
                <w:vertAlign w:val="superscript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87000,00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 Земельный участок (пай)</w:t>
            </w:r>
          </w:p>
          <w:p w:rsidR="00AF54A6" w:rsidRDefault="00AF54A6">
            <w:pPr>
              <w:rPr>
                <w:rFonts w:hint="eastAsia"/>
              </w:rPr>
            </w:pPr>
            <w:r>
              <w:t>2) Квартира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60000 (доля в праве ½)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69,5 (доля в праве 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15"/>
        <w:gridCol w:w="2084"/>
        <w:gridCol w:w="1721"/>
        <w:gridCol w:w="1473"/>
        <w:gridCol w:w="1677"/>
        <w:gridCol w:w="1694"/>
        <w:gridCol w:w="1471"/>
        <w:gridCol w:w="1474"/>
        <w:gridCol w:w="1687"/>
      </w:tblGrid>
      <w:tr w:rsidR="00AF54A6">
        <w:trPr>
          <w:cantSplit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Сорокин Андрей Иванович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931399,79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53,1 (</w:t>
            </w:r>
            <w:r>
              <w:rPr>
                <w:sz w:val="20"/>
                <w:szCs w:val="20"/>
              </w:rPr>
              <w:t>доля в праве ¼)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61,1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л/а Шевроле </w:t>
            </w:r>
            <w:r>
              <w:rPr>
                <w:lang w:val="en-US"/>
              </w:rPr>
              <w:t>KLAL</w:t>
            </w:r>
            <w:r>
              <w:t xml:space="preserve"> (</w:t>
            </w:r>
            <w:r>
              <w:rPr>
                <w:lang w:val="en-US"/>
              </w:rPr>
              <w:t>EPICA</w:t>
            </w:r>
            <w:r>
              <w:t>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 л/а ХЕНДЭ </w:t>
            </w:r>
            <w:r>
              <w:lastRenderedPageBreak/>
              <w:t>СОЛЯРИС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Нет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109053,32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207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207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207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6473" w:type="dxa"/>
        <w:tblInd w:w="-94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31"/>
        <w:gridCol w:w="2079"/>
        <w:gridCol w:w="1716"/>
        <w:gridCol w:w="1147"/>
        <w:gridCol w:w="1672"/>
        <w:gridCol w:w="2145"/>
        <w:gridCol w:w="1171"/>
        <w:gridCol w:w="1147"/>
        <w:gridCol w:w="1672"/>
        <w:gridCol w:w="2128"/>
      </w:tblGrid>
      <w:tr w:rsidR="00AF54A6">
        <w:trPr>
          <w:cantSplit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A6"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rPr>
          <w:trHeight w:val="19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Строев Владимир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11634987,11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6)Офис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1)850</w:t>
            </w:r>
          </w:p>
          <w:p w:rsidR="00AF54A6" w:rsidRDefault="00AF54A6">
            <w:pPr>
              <w:ind w:left="36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2)37,5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3)173,2 (</w:t>
            </w:r>
            <w:r>
              <w:rPr>
                <w:sz w:val="22"/>
                <w:szCs w:val="22"/>
              </w:rPr>
              <w:t>доля в праве ¾)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4)61,0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5)69,1 (</w:t>
            </w:r>
            <w:r>
              <w:rPr>
                <w:sz w:val="20"/>
                <w:szCs w:val="20"/>
              </w:rPr>
              <w:t>доля в праве ¼)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6)144,5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1)л/а Фольксваген </w:t>
            </w:r>
            <w:r>
              <w:rPr>
                <w:lang w:val="en-US"/>
              </w:rPr>
              <w:t>Multivan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2)м/с Снегоход </w:t>
            </w:r>
            <w:r>
              <w:rPr>
                <w:lang w:val="en-US"/>
              </w:rPr>
              <w:t>YAMAHAVK</w:t>
            </w:r>
            <w:r>
              <w:t>540</w:t>
            </w:r>
            <w:r>
              <w:rPr>
                <w:lang w:val="en-US"/>
              </w:rPr>
              <w:t>E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3)Мотоцикл Сузуки </w:t>
            </w:r>
            <w:r>
              <w:rPr>
                <w:lang w:val="en-US"/>
              </w:rPr>
              <w:t>GSX</w:t>
            </w:r>
            <w:r>
              <w:t>-</w:t>
            </w:r>
            <w:r>
              <w:rPr>
                <w:lang w:val="en-US"/>
              </w:rPr>
              <w:t>R</w:t>
            </w:r>
            <w:r>
              <w:t>600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4)в/т Мотолодка БРИГ ФАЛКОН 500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5)т/с Прицеп МЗСА 81771Е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6)т/с Прицеп МЗСА81771С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7)т/с Прицеп МЗСА 817708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Легковой автомобиль Фольксваген </w:t>
            </w:r>
            <w:r>
              <w:rPr>
                <w:lang w:val="en-US"/>
              </w:rPr>
              <w:t>Multivan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Обыкновенные именные бездокументарные акции ПАО «Орелстрой»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Доход за отчётные периоды.</w:t>
            </w:r>
          </w:p>
        </w:tc>
      </w:tr>
      <w:tr w:rsidR="00AF54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1282445,88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1)Квартира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2)Офис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69,1 (</w:t>
            </w:r>
            <w:r>
              <w:rPr>
                <w:sz w:val="20"/>
                <w:szCs w:val="20"/>
              </w:rPr>
              <w:t>доля в праве ¼)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2)131,4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1)МЕРСЕДЕС </w:t>
            </w:r>
            <w:r>
              <w:rPr>
                <w:lang w:val="en-US"/>
              </w:rPr>
              <w:t>BENZML</w:t>
            </w:r>
            <w:r>
              <w:t xml:space="preserve"> 350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2)ТАЙОТА  </w:t>
            </w:r>
            <w:r>
              <w:rPr>
                <w:lang w:val="en-US"/>
              </w:rPr>
              <w:t>RAV</w:t>
            </w:r>
            <w:r>
              <w:t>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 ТАЙОТА  RAV4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pacing w:before="240"/>
              <w:jc w:val="both"/>
              <w:rPr>
                <w:rFonts w:hint="eastAsia"/>
              </w:rPr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69,1(</w:t>
            </w:r>
            <w:r>
              <w:rPr>
                <w:sz w:val="20"/>
                <w:szCs w:val="20"/>
              </w:rPr>
              <w:t>доля в праве 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60"/>
        <w:gridCol w:w="2079"/>
        <w:gridCol w:w="1716"/>
        <w:gridCol w:w="1147"/>
        <w:gridCol w:w="1672"/>
        <w:gridCol w:w="1689"/>
        <w:gridCol w:w="1139"/>
        <w:gridCol w:w="1147"/>
        <w:gridCol w:w="1672"/>
        <w:gridCol w:w="1864"/>
      </w:tblGrid>
      <w:tr w:rsidR="00AF54A6">
        <w:trPr>
          <w:cantSplit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A6">
        <w:trPr>
          <w:cantSplit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Студенников  Алексей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6467403,02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1)Земельный участок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5)Гараж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25,0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585,0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3)102,9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4)25,2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л/а Мицубиси </w:t>
            </w:r>
            <w:r>
              <w:rPr>
                <w:lang w:val="en-US"/>
              </w:rPr>
              <w:t>outlander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индивидуальной застройки</w:t>
            </w:r>
          </w:p>
          <w:p w:rsidR="00AF54A6" w:rsidRDefault="00AF54A6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Доход от уступки права требования на строящийся объект недвижимости. Кредит на приобретение объекта </w:t>
            </w:r>
            <w:r>
              <w:rPr>
                <w:sz w:val="22"/>
                <w:szCs w:val="22"/>
              </w:rPr>
              <w:lastRenderedPageBreak/>
              <w:t>недвижимости.</w:t>
            </w:r>
          </w:p>
        </w:tc>
      </w:tr>
      <w:tr w:rsidR="00AF54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890000,00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725000,00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725000,00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102,9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 xml:space="preserve">начальника отдела бухгалтерского учёта и отчётности – главного бухгалтера Орловского городского </w:t>
      </w:r>
    </w:p>
    <w:p w:rsidR="00AF54A6" w:rsidRDefault="00AF54A6">
      <w:pPr>
        <w:jc w:val="center"/>
        <w:rPr>
          <w:rFonts w:hint="eastAsia"/>
        </w:rPr>
      </w:pPr>
      <w:r>
        <w:t xml:space="preserve">Совета народных депутатов и членов его семьи 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74"/>
        <w:gridCol w:w="2047"/>
        <w:gridCol w:w="1690"/>
        <w:gridCol w:w="1663"/>
        <w:gridCol w:w="1647"/>
        <w:gridCol w:w="1663"/>
        <w:gridCol w:w="1123"/>
        <w:gridCol w:w="1131"/>
        <w:gridCol w:w="1647"/>
        <w:gridCol w:w="1835"/>
      </w:tblGrid>
      <w:tr w:rsidR="00AF54A6">
        <w:trPr>
          <w:cantSplit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A6">
        <w:trPr>
          <w:cantSplit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Площадь 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Терёхина Любовь </w:t>
            </w:r>
            <w:r>
              <w:lastRenderedPageBreak/>
              <w:t>Михайловна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4511726,65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 Земельный </w:t>
            </w:r>
            <w:r>
              <w:lastRenderedPageBreak/>
              <w:t>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 xml:space="preserve">1) 800 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 72,6 (совместная собственность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Квартира 72,6. Доход по </w:t>
            </w:r>
            <w:r>
              <w:lastRenderedPageBreak/>
              <w:t>основному месту работы, ипотека, продажа квартир</w:t>
            </w:r>
          </w:p>
        </w:tc>
      </w:tr>
      <w:tr w:rsidR="00AF54A6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1558230,02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1)72,6 (совместная собственность</w:t>
            </w:r>
          </w:p>
          <w:p w:rsidR="00AF54A6" w:rsidRDefault="00AF54A6">
            <w:pPr>
              <w:rPr>
                <w:rFonts w:hint="eastAsia"/>
              </w:rPr>
            </w:pPr>
            <w:r>
              <w:t xml:space="preserve">2)18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NISSAN X-Trail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 72,6. Доход по основному месту работы, ипотека, продажа квартир</w:t>
            </w:r>
          </w:p>
        </w:tc>
      </w:tr>
    </w:tbl>
    <w:p w:rsidR="00AF54A6" w:rsidRDefault="00AF54A6">
      <w:pPr>
        <w:jc w:val="both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515"/>
        <w:gridCol w:w="2084"/>
        <w:gridCol w:w="1721"/>
        <w:gridCol w:w="1473"/>
        <w:gridCol w:w="1677"/>
        <w:gridCol w:w="1694"/>
        <w:gridCol w:w="1471"/>
        <w:gridCol w:w="1474"/>
        <w:gridCol w:w="1687"/>
      </w:tblGrid>
      <w:tr w:rsidR="00AF54A6">
        <w:trPr>
          <w:cantSplit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 xml:space="preserve">Трифилов Вадим </w:t>
            </w:r>
            <w:r>
              <w:lastRenderedPageBreak/>
              <w:t>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30238,01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1)Земельный </w:t>
            </w:r>
            <w:r>
              <w:lastRenderedPageBreak/>
              <w:t xml:space="preserve">участок 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4)Склад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5)Склад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6)Склад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7)Бетонная площадка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8)Нежилое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9)Нежилое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10)Нежилое помещение №8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1) 2093,9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2)2528,0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3)112,5 (общая совместная)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4)164,9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5)78,7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6)844,9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7)2105,6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8)200,4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9)354,5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10)191,3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Нет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74138,07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112,5 (общая совместная)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8598,98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Жилой дом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77,1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Россия   </w:t>
            </w:r>
          </w:p>
        </w:tc>
      </w:tr>
    </w:tbl>
    <w:p w:rsidR="00AF54A6" w:rsidRDefault="00AF54A6">
      <w:pPr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5539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677"/>
        <w:gridCol w:w="2079"/>
        <w:gridCol w:w="2504"/>
        <w:gridCol w:w="1191"/>
        <w:gridCol w:w="1672"/>
        <w:gridCol w:w="1689"/>
        <w:gridCol w:w="1139"/>
        <w:gridCol w:w="1147"/>
        <w:gridCol w:w="1672"/>
        <w:gridCol w:w="1864"/>
      </w:tblGrid>
      <w:tr w:rsidR="00AF54A6">
        <w:trPr>
          <w:cantSplit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A6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2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AF54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  <w:bookmarkStart w:id="5" w:name="__DdeLink__65_558335240"/>
            <w:bookmarkEnd w:id="5"/>
            <w:r>
              <w:t>Трояновский Эдуард Валентинович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  <w:p w:rsidR="00AF54A6" w:rsidRDefault="00AF54A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23025007,68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1)Земельный участок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5)Квартира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6)Нежилое помещение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7)Трансформаторная подстанция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8)Цех фасовки икры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9)Ограждение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10)Административное здание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11)Офисное здание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12)Холодильный комплекс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13)Коптильный цех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14)Цех вяления рыбы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1)13531,0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2)40,54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3)47,79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4)61,52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5)50,5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6)36,5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7)6,3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8)572,4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9)538,3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10)89,5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11)289,2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12)198,3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13)396,5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14)517,8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1)л/а Ауди тт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2)л/а Опель Астра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3) м/с Харлей Дэвидсон </w:t>
            </w:r>
            <w:r>
              <w:rPr>
                <w:lang w:val="en-US"/>
              </w:rPr>
              <w:t>L1200XL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Квартира. Доход по основному месту работы.</w:t>
            </w:r>
          </w:p>
        </w:tc>
      </w:tr>
    </w:tbl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99"/>
        <w:gridCol w:w="2079"/>
        <w:gridCol w:w="2251"/>
        <w:gridCol w:w="1147"/>
        <w:gridCol w:w="1672"/>
        <w:gridCol w:w="2480"/>
        <w:gridCol w:w="1171"/>
        <w:gridCol w:w="1147"/>
        <w:gridCol w:w="1672"/>
      </w:tblGrid>
      <w:tr w:rsidR="00AF54A6">
        <w:trPr>
          <w:cantSplit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Верижников Андрей Павлович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2612366,30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Земельный участок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  <w:r>
              <w:t xml:space="preserve">2) Квартира </w:t>
            </w:r>
          </w:p>
          <w:p w:rsidR="00AF54A6" w:rsidRPr="00006620" w:rsidRDefault="00AF54A6">
            <w:pPr>
              <w:jc w:val="both"/>
              <w:rPr>
                <w:rFonts w:hint="eastAsia"/>
              </w:rPr>
            </w:pPr>
            <w:r w:rsidRPr="00006620">
              <w:t>3) Склад для хранения комплектующих частей окон и витражей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 1960</w:t>
            </w:r>
          </w:p>
          <w:p w:rsidR="00AF54A6" w:rsidRDefault="00AF54A6">
            <w:pPr>
              <w:jc w:val="both"/>
              <w:rPr>
                <w:rFonts w:hint="eastAsia"/>
                <w:vertAlign w:val="superscript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2) 137,1 </w:t>
            </w:r>
            <w:r>
              <w:rPr>
                <w:sz w:val="20"/>
                <w:szCs w:val="20"/>
              </w:rPr>
              <w:t xml:space="preserve">(доля в праве ½) </w:t>
            </w:r>
          </w:p>
          <w:p w:rsidR="00AF54A6" w:rsidRDefault="00AF54A6">
            <w:pPr>
              <w:jc w:val="both"/>
              <w:rPr>
                <w:rFonts w:hint="eastAsia"/>
                <w:sz w:val="20"/>
                <w:szCs w:val="20"/>
              </w:rPr>
            </w:pPr>
            <w:r w:rsidRPr="00006620">
              <w:rPr>
                <w:sz w:val="20"/>
                <w:szCs w:val="20"/>
              </w:rPr>
              <w:t>3) 1395,0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Pr="00006620" w:rsidRDefault="00AF54A6">
            <w:pPr>
              <w:jc w:val="both"/>
              <w:rPr>
                <w:rFonts w:hint="eastAsia"/>
                <w:lang w:val="en-US"/>
              </w:rPr>
            </w:pPr>
            <w:r>
              <w:rPr>
                <w:lang w:val="en-US"/>
              </w:rPr>
              <w:t>1)</w:t>
            </w:r>
            <w:r>
              <w:t>л</w:t>
            </w:r>
            <w:r>
              <w:rPr>
                <w:lang w:val="en-US"/>
              </w:rPr>
              <w:t>/</w:t>
            </w:r>
            <w:r>
              <w:t>а</w:t>
            </w:r>
            <w:r>
              <w:rPr>
                <w:lang w:val="en-US"/>
              </w:rPr>
              <w:t xml:space="preserve"> Porsche Caenne S</w:t>
            </w:r>
          </w:p>
          <w:p w:rsidR="00AF54A6" w:rsidRPr="00006620" w:rsidRDefault="00AF54A6">
            <w:pPr>
              <w:jc w:val="both"/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2) </w:t>
            </w:r>
            <w:r>
              <w:t>Снегоболотоход</w:t>
            </w:r>
            <w:r>
              <w:rPr>
                <w:lang w:val="en-US"/>
              </w:rPr>
              <w:t>CAN-AM CAN-AM</w:t>
            </w:r>
          </w:p>
          <w:p w:rsidR="00AF54A6" w:rsidRDefault="00AF54A6">
            <w:pPr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159,4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</w:tr>
      <w:tr w:rsidR="00AF54A6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245013,37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>Квартира</w:t>
            </w:r>
          </w:p>
          <w:p w:rsidR="00AF54A6" w:rsidRDefault="00AF54A6" w:rsidP="00AF54A6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159,4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165,2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T</w:t>
            </w:r>
            <w:r>
              <w:t>ОЙОТА Камри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AF54A6">
        <w:trPr>
          <w:trHeight w:val="11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 xml:space="preserve">       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ind w:left="720"/>
              <w:rPr>
                <w:rFonts w:hint="eastAsia"/>
              </w:rPr>
            </w:pPr>
          </w:p>
          <w:p w:rsidR="00AF54A6" w:rsidRDefault="00AF54A6">
            <w:pPr>
              <w:ind w:left="720"/>
              <w:rPr>
                <w:rFonts w:hint="eastAsia"/>
              </w:rPr>
            </w:pPr>
          </w:p>
          <w:p w:rsidR="00AF54A6" w:rsidRDefault="00AF54A6">
            <w:pPr>
              <w:ind w:left="720"/>
              <w:rPr>
                <w:rFonts w:hint="eastAsia"/>
              </w:rPr>
            </w:pPr>
          </w:p>
          <w:p w:rsidR="00AF54A6" w:rsidRDefault="00AF54A6">
            <w:pPr>
              <w:ind w:left="720"/>
              <w:rPr>
                <w:rFonts w:hint="eastAsia"/>
              </w:rPr>
            </w:pPr>
            <w: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   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159,4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Россия</w:t>
            </w:r>
          </w:p>
        </w:tc>
      </w:tr>
      <w:tr w:rsidR="00AF54A6">
        <w:trPr>
          <w:trHeight w:val="7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 xml:space="preserve">     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ind w:left="720"/>
              <w:rPr>
                <w:rFonts w:hint="eastAsia"/>
              </w:rPr>
            </w:pPr>
          </w:p>
          <w:p w:rsidR="00AF54A6" w:rsidRDefault="00AF54A6">
            <w:pPr>
              <w:ind w:left="720"/>
              <w:rPr>
                <w:rFonts w:hint="eastAsia"/>
              </w:rPr>
            </w:pPr>
          </w:p>
          <w:p w:rsidR="00AF54A6" w:rsidRDefault="00AF54A6">
            <w:pPr>
              <w:ind w:left="720"/>
              <w:rPr>
                <w:rFonts w:hint="eastAsia"/>
              </w:rPr>
            </w:pPr>
          </w:p>
          <w:p w:rsidR="00AF54A6" w:rsidRDefault="00AF54A6">
            <w:pPr>
              <w:rPr>
                <w:rFonts w:hint="eastAsia"/>
              </w:rPr>
            </w:pPr>
            <w:r>
              <w:t xml:space="preserve">              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    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159,4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 xml:space="preserve">     Россия</w:t>
            </w:r>
          </w:p>
        </w:tc>
        <w:bookmarkStart w:id="6" w:name="_GoBack"/>
        <w:bookmarkEnd w:id="6"/>
      </w:tr>
    </w:tbl>
    <w:p w:rsidR="00AF54A6" w:rsidRPr="00E64F8F" w:rsidRDefault="00AF54A6" w:rsidP="00E64F8F">
      <w:pPr>
        <w:rPr>
          <w:rFonts w:hint="eastAsia"/>
          <w:lang w:val="en-US"/>
        </w:rPr>
      </w:pPr>
    </w:p>
    <w:p w:rsidR="00AF54A6" w:rsidRDefault="00AF54A6">
      <w:pPr>
        <w:jc w:val="center"/>
        <w:rPr>
          <w:rFonts w:hint="eastAsia"/>
        </w:rPr>
      </w:pPr>
    </w:p>
    <w:p w:rsidR="00AF54A6" w:rsidRDefault="00AF54A6">
      <w:pPr>
        <w:jc w:val="center"/>
        <w:rPr>
          <w:rFonts w:hint="eastAsia"/>
        </w:rPr>
      </w:pPr>
      <w:r>
        <w:t xml:space="preserve">Сведения </w:t>
      </w:r>
    </w:p>
    <w:p w:rsidR="00AF54A6" w:rsidRDefault="00AF54A6">
      <w:pPr>
        <w:jc w:val="center"/>
        <w:rPr>
          <w:rFonts w:hint="eastAsia"/>
        </w:rPr>
      </w:pPr>
      <w:r>
        <w:t xml:space="preserve">о доходах, расходах, об имуществе и обязательствах имущественного характера </w:t>
      </w:r>
    </w:p>
    <w:p w:rsidR="00AF54A6" w:rsidRDefault="00AF54A6">
      <w:pPr>
        <w:jc w:val="center"/>
        <w:rPr>
          <w:rFonts w:hint="eastAsia"/>
        </w:rPr>
      </w:pPr>
      <w:r>
        <w:t>депутата Орловского городского Совета народных депутатов</w:t>
      </w:r>
    </w:p>
    <w:p w:rsidR="00AF54A6" w:rsidRDefault="00AF54A6">
      <w:pPr>
        <w:jc w:val="center"/>
        <w:rPr>
          <w:rFonts w:hint="eastAsia"/>
        </w:rPr>
      </w:pPr>
      <w:r>
        <w:t>за период с 1 января по 31 декабря 2016 года</w:t>
      </w:r>
    </w:p>
    <w:p w:rsidR="00AF54A6" w:rsidRDefault="00AF54A6">
      <w:pPr>
        <w:jc w:val="center"/>
        <w:rPr>
          <w:rFonts w:hint="eastAsia"/>
        </w:rPr>
      </w:pP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267"/>
        <w:gridCol w:w="2084"/>
        <w:gridCol w:w="2424"/>
        <w:gridCol w:w="1451"/>
        <w:gridCol w:w="1677"/>
        <w:gridCol w:w="1850"/>
        <w:gridCol w:w="1190"/>
        <w:gridCol w:w="1167"/>
        <w:gridCol w:w="1686"/>
      </w:tblGrid>
      <w:tr w:rsidR="00AF54A6">
        <w:trPr>
          <w:cantSplit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7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54A6">
        <w:trPr>
          <w:cantSplit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snapToGrid w:val="0"/>
              <w:rPr>
                <w:rFonts w:hint="eastAsia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Транспортные средства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Вид объектов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Площадь</w:t>
            </w:r>
          </w:p>
          <w:p w:rsidR="00AF54A6" w:rsidRDefault="00AF54A6">
            <w:pPr>
              <w:jc w:val="center"/>
              <w:rPr>
                <w:rFonts w:hint="eastAsia"/>
              </w:rPr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Страна расположения</w:t>
            </w:r>
          </w:p>
        </w:tc>
      </w:tr>
      <w:tr w:rsidR="00AF54A6">
        <w:trPr>
          <w:trHeight w:val="190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t>Ветров Владимир Иванович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3652641,56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 w:rsidP="00AF54A6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Земельный участок</w:t>
            </w:r>
          </w:p>
          <w:p w:rsidR="00AF54A6" w:rsidRDefault="00AF54A6" w:rsidP="00AF54A6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Жилой дом</w:t>
            </w:r>
          </w:p>
          <w:p w:rsidR="00AF54A6" w:rsidRDefault="00AF54A6" w:rsidP="00AF54A6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 w:rsidP="00AF54A6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Квартира</w:t>
            </w:r>
          </w:p>
          <w:p w:rsidR="00AF54A6" w:rsidRDefault="00AF54A6" w:rsidP="00AF54A6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Гараж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1)594,5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2)70,4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3)68,0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lastRenderedPageBreak/>
              <w:t>4)64,8 (общая совместная)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5)23,2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lastRenderedPageBreak/>
              <w:t>Россия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 w:rsidP="00AF54A6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л/а </w:t>
            </w:r>
            <w:r>
              <w:rPr>
                <w:lang w:val="en-US"/>
              </w:rPr>
              <w:t>Renault Logan</w:t>
            </w:r>
          </w:p>
          <w:p w:rsidR="00AF54A6" w:rsidRDefault="00AF54A6" w:rsidP="00AF54A6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hint="eastAsia"/>
                <w:lang w:val="en-US"/>
              </w:rPr>
            </w:pPr>
            <w:r>
              <w:rPr>
                <w:lang w:val="en-US"/>
              </w:rPr>
              <w:t>Ssang Yong Actyon</w:t>
            </w:r>
          </w:p>
          <w:p w:rsidR="00AF54A6" w:rsidRDefault="00AF54A6" w:rsidP="00AF54A6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Гр./а </w:t>
            </w:r>
            <w:r>
              <w:rPr>
                <w:lang w:val="en-US"/>
              </w:rPr>
              <w:t>Volvo FM TRUCK</w:t>
            </w:r>
          </w:p>
          <w:p w:rsidR="00AF54A6" w:rsidRDefault="00AF54A6" w:rsidP="00AF54A6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hint="eastAsia"/>
              </w:rPr>
            </w:pPr>
            <w:r>
              <w:lastRenderedPageBreak/>
              <w:t>Volvo FM TRUCK</w:t>
            </w:r>
          </w:p>
          <w:p w:rsidR="00AF54A6" w:rsidRDefault="00AF54A6" w:rsidP="00AF54A6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 xml:space="preserve">Шмитц </w:t>
            </w:r>
            <w:r>
              <w:rPr>
                <w:lang w:val="en-US"/>
              </w:rPr>
              <w:t>SKO24L</w:t>
            </w:r>
          </w:p>
          <w:p w:rsidR="00AF54A6" w:rsidRDefault="00AF54A6" w:rsidP="00AF54A6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hint="eastAsia"/>
              </w:rPr>
            </w:pPr>
            <w:r>
              <w:t>Полуприцеп 660804</w:t>
            </w:r>
          </w:p>
          <w:p w:rsidR="00AF54A6" w:rsidRDefault="00AF54A6">
            <w:pPr>
              <w:ind w:left="360"/>
              <w:jc w:val="both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lastRenderedPageBreak/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AF54A6">
        <w:trPr>
          <w:trHeight w:val="190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jc w:val="center"/>
              <w:rPr>
                <w:rFonts w:hint="eastAsia"/>
              </w:rPr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438229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jc w:val="both"/>
              <w:rPr>
                <w:rFonts w:hint="eastAsia"/>
              </w:rPr>
            </w:pPr>
            <w:r>
              <w:t>64,8 (общая совметная)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ind w:left="360"/>
              <w:jc w:val="both"/>
              <w:rPr>
                <w:rFonts w:hint="eastAsia"/>
              </w:rPr>
            </w:pPr>
            <w:r>
              <w:t>Нет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54A6" w:rsidRDefault="00AF54A6">
            <w:pPr>
              <w:rPr>
                <w:rFonts w:hint="eastAsia"/>
              </w:rPr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4A6" w:rsidRDefault="00AF54A6">
            <w:pPr>
              <w:snapToGrid w:val="0"/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</w:p>
          <w:p w:rsidR="00AF54A6" w:rsidRDefault="00AF54A6">
            <w:pPr>
              <w:jc w:val="both"/>
              <w:rPr>
                <w:rFonts w:hint="eastAsia"/>
              </w:rPr>
            </w:pPr>
            <w:r>
              <w:t>100</w:t>
            </w:r>
          </w:p>
        </w:tc>
      </w:tr>
    </w:tbl>
    <w:p w:rsidR="00AF54A6" w:rsidRDefault="00AF54A6">
      <w:pPr>
        <w:rPr>
          <w:rFonts w:hint="eastAsia"/>
        </w:rPr>
      </w:pPr>
    </w:p>
    <w:p w:rsidR="0097184D" w:rsidRPr="00807380" w:rsidRDefault="0097184D" w:rsidP="00807380"/>
    <w:sectPr w:rsidR="0097184D" w:rsidRPr="00807380" w:rsidSect="003A21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831"/>
    <w:multiLevelType w:val="multilevel"/>
    <w:tmpl w:val="3D50B84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14772"/>
    <w:multiLevelType w:val="multilevel"/>
    <w:tmpl w:val="57E209E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0D0B72"/>
    <w:multiLevelType w:val="multilevel"/>
    <w:tmpl w:val="8F482220"/>
    <w:lvl w:ilvl="0">
      <w:start w:val="1"/>
      <w:numFmt w:val="decimal"/>
      <w:lvlText w:val="%1)"/>
      <w:lvlJc w:val="left"/>
      <w:pPr>
        <w:ind w:left="6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A73A5A"/>
    <w:multiLevelType w:val="multilevel"/>
    <w:tmpl w:val="9500C59E"/>
    <w:lvl w:ilvl="0">
      <w:start w:val="1"/>
      <w:numFmt w:val="decimal"/>
      <w:lvlText w:val="%1)"/>
      <w:lvlJc w:val="left"/>
      <w:pPr>
        <w:ind w:left="360" w:hanging="360"/>
      </w:pPr>
      <w:rPr>
        <w:sz w:val="36"/>
        <w:szCs w:val="3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A6DA8"/>
    <w:multiLevelType w:val="multilevel"/>
    <w:tmpl w:val="1FCACC7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0D6DCE"/>
    <w:multiLevelType w:val="multilevel"/>
    <w:tmpl w:val="67A8322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DE2B28"/>
    <w:multiLevelType w:val="multilevel"/>
    <w:tmpl w:val="970A0A2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006049"/>
    <w:multiLevelType w:val="multilevel"/>
    <w:tmpl w:val="245EA93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595F8A"/>
    <w:multiLevelType w:val="multilevel"/>
    <w:tmpl w:val="E636577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5242CD"/>
    <w:multiLevelType w:val="multilevel"/>
    <w:tmpl w:val="C32866A2"/>
    <w:lvl w:ilvl="0">
      <w:start w:val="1"/>
      <w:numFmt w:val="decimal"/>
      <w:lvlText w:val="%1)"/>
      <w:lvlJc w:val="left"/>
      <w:pPr>
        <w:ind w:left="360" w:hanging="360"/>
      </w:pPr>
      <w:rPr>
        <w:sz w:val="36"/>
        <w:szCs w:val="3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B03AFF"/>
    <w:multiLevelType w:val="multilevel"/>
    <w:tmpl w:val="F3AC95C4"/>
    <w:lvl w:ilvl="0">
      <w:start w:val="1"/>
      <w:numFmt w:val="decimal"/>
      <w:lvlText w:val="%1)"/>
      <w:lvlJc w:val="left"/>
      <w:pPr>
        <w:ind w:left="735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414845"/>
    <w:multiLevelType w:val="multilevel"/>
    <w:tmpl w:val="282C921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24293D"/>
    <w:multiLevelType w:val="multilevel"/>
    <w:tmpl w:val="95068F7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62433D"/>
    <w:multiLevelType w:val="multilevel"/>
    <w:tmpl w:val="8404046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A402A4"/>
    <w:multiLevelType w:val="multilevel"/>
    <w:tmpl w:val="133AF70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D62DCC"/>
    <w:multiLevelType w:val="multilevel"/>
    <w:tmpl w:val="5492D70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6456EF"/>
    <w:multiLevelType w:val="multilevel"/>
    <w:tmpl w:val="A1BE968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822CF6"/>
    <w:multiLevelType w:val="multilevel"/>
    <w:tmpl w:val="38FA226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8"/>
  </w:num>
  <w:num w:numId="5">
    <w:abstractNumId w:val="17"/>
  </w:num>
  <w:num w:numId="6">
    <w:abstractNumId w:val="5"/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7"/>
  </w:num>
  <w:num w:numId="12">
    <w:abstractNumId w:val="4"/>
  </w:num>
  <w:num w:numId="13">
    <w:abstractNumId w:val="2"/>
  </w:num>
  <w:num w:numId="14">
    <w:abstractNumId w:val="10"/>
  </w:num>
  <w:num w:numId="15">
    <w:abstractNumId w:val="14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F54A6"/>
    <w:rsid w:val="00BE110E"/>
    <w:rsid w:val="00C76735"/>
    <w:rsid w:val="00F32F49"/>
    <w:rsid w:val="00FC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AF54A6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Arial Unicode MS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6588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2017-07-10T07:29:00Z</dcterms:modified>
</cp:coreProperties>
</file>