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3E" w:rsidRPr="0072113E" w:rsidRDefault="0072113E" w:rsidP="0072113E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48"/>
          <w:szCs w:val="48"/>
        </w:rPr>
      </w:pPr>
      <w:r w:rsidRPr="0072113E">
        <w:rPr>
          <w:rFonts w:ascii="Tahoma" w:hAnsi="Tahoma" w:cs="Tahoma"/>
          <w:b w:val="0"/>
          <w:bCs w:val="0"/>
          <w:color w:val="auto"/>
          <w:sz w:val="48"/>
          <w:szCs w:val="48"/>
        </w:rPr>
        <w:t>Сведения о доходах, расходах депутатов Дмитровского районного Совета народных депутатов за период с 1 января 2016 года по 31 декабря 2016 года</w:t>
      </w:r>
    </w:p>
    <w:p w:rsid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</w:p>
    <w:p w:rsid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2951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Богомолов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360000,00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43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КИА 2014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145200,00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43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7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Манухина Елена Федоровна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353545,35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1.квартира</w:t>
            </w:r>
          </w:p>
          <w:p w:rsidR="0072113E" w:rsidRPr="0072113E" w:rsidRDefault="0072113E">
            <w:pPr>
              <w:pStyle w:val="a3"/>
            </w:pPr>
            <w:r w:rsidRPr="0072113E">
              <w:t>2.квартира</w:t>
            </w:r>
          </w:p>
          <w:p w:rsidR="0072113E" w:rsidRPr="0072113E" w:rsidRDefault="0072113E">
            <w:pPr>
              <w:pStyle w:val="a3"/>
            </w:pPr>
            <w:r w:rsidRPr="0072113E">
              <w:t>3.зем.участок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43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32,9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8362500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6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 xml:space="preserve">Фамилия, </w:t>
            </w:r>
            <w:r w:rsidRPr="0072113E"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 xml:space="preserve">Перечень объектов недвижимого имущества и </w:t>
            </w:r>
            <w:r w:rsidRPr="0072113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 xml:space="preserve">Перечень объектов недвижимого </w:t>
            </w:r>
            <w:r w:rsidRPr="0072113E">
              <w:lastRenderedPageBreak/>
              <w:t>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Фомина Мария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307400,51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1.Жилой дом</w:t>
            </w:r>
          </w:p>
          <w:p w:rsidR="0072113E" w:rsidRPr="0072113E" w:rsidRDefault="0072113E">
            <w:pPr>
              <w:pStyle w:val="a3"/>
            </w:pPr>
            <w:r w:rsidRPr="0072113E">
              <w:t>2.зем.участок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68,6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89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Гункин Николай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117034,37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1.квартира</w:t>
            </w:r>
          </w:p>
          <w:p w:rsidR="0072113E" w:rsidRPr="0072113E" w:rsidRDefault="0072113E">
            <w:pPr>
              <w:pStyle w:val="a3"/>
            </w:pPr>
            <w:r w:rsidRPr="0072113E">
              <w:t>2.склад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83,8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322,6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Лада Приора,</w:t>
            </w:r>
          </w:p>
          <w:p w:rsidR="0072113E" w:rsidRPr="0072113E" w:rsidRDefault="0072113E">
            <w:pPr>
              <w:pStyle w:val="a3"/>
            </w:pPr>
            <w:r w:rsidRPr="0072113E">
              <w:t>Нисан Алмера,</w:t>
            </w:r>
          </w:p>
          <w:p w:rsidR="0072113E" w:rsidRPr="0072113E" w:rsidRDefault="0072113E">
            <w:pPr>
              <w:pStyle w:val="a3"/>
            </w:pPr>
            <w:r w:rsidRPr="0072113E">
              <w:t>Трактор Т-40,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Тракторный </w:t>
            </w:r>
            <w:r w:rsidRPr="0072113E">
              <w:lastRenderedPageBreak/>
              <w:t>прицеп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Близнюк Сергей 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234840,26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1.квартира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53,3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6"/>
        <w:gridCol w:w="1958"/>
        <w:gridCol w:w="1474"/>
        <w:gridCol w:w="1050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 xml:space="preserve">Вид объектов </w:t>
            </w:r>
            <w:r w:rsidRPr="0072113E"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 xml:space="preserve">Вид объектов </w:t>
            </w:r>
            <w:r w:rsidRPr="0072113E"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Кулебаба Игорь Валентинович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376221,46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754.0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2222,0</w:t>
            </w:r>
          </w:p>
          <w:p w:rsidR="0072113E" w:rsidRPr="0072113E" w:rsidRDefault="0072113E">
            <w:pPr>
              <w:pStyle w:val="a3"/>
            </w:pPr>
            <w:r w:rsidRPr="0072113E">
              <w:t>15000</w:t>
            </w:r>
          </w:p>
          <w:p w:rsidR="0072113E" w:rsidRPr="0072113E" w:rsidRDefault="0072113E">
            <w:pPr>
              <w:pStyle w:val="a3"/>
            </w:pPr>
            <w:r w:rsidRPr="0072113E">
              <w:t>5000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5000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112,1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643,1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Нисан-патфанд</w:t>
            </w:r>
          </w:p>
          <w:p w:rsidR="0072113E" w:rsidRPr="0072113E" w:rsidRDefault="0072113E">
            <w:pPr>
              <w:pStyle w:val="a3"/>
            </w:pPr>
            <w:r w:rsidRPr="0072113E">
              <w:t>УАЗ-390945</w:t>
            </w:r>
          </w:p>
          <w:p w:rsidR="0072113E" w:rsidRPr="0072113E" w:rsidRDefault="0072113E">
            <w:pPr>
              <w:pStyle w:val="a3"/>
            </w:pPr>
            <w:r w:rsidRPr="0072113E">
              <w:t>КАМАЗ-65117-62</w:t>
            </w:r>
          </w:p>
          <w:p w:rsidR="0072113E" w:rsidRPr="0072113E" w:rsidRDefault="0072113E">
            <w:pPr>
              <w:pStyle w:val="a3"/>
            </w:pPr>
            <w:r w:rsidRPr="0072113E">
              <w:t>ГАЗ-66</w:t>
            </w:r>
          </w:p>
          <w:p w:rsidR="0072113E" w:rsidRPr="0072113E" w:rsidRDefault="0072113E">
            <w:pPr>
              <w:pStyle w:val="a3"/>
            </w:pPr>
            <w:r w:rsidRPr="0072113E">
              <w:t>ГАЗ-24</w:t>
            </w:r>
            <w:r w:rsidRPr="0072113E">
              <w:br/>
              <w:t>КАМАЗ 53212</w:t>
            </w:r>
          </w:p>
          <w:p w:rsidR="0072113E" w:rsidRPr="0072113E" w:rsidRDefault="0072113E">
            <w:pPr>
              <w:pStyle w:val="a3"/>
            </w:pPr>
            <w:r w:rsidRPr="0072113E">
              <w:t>УРАЛ-4320</w:t>
            </w:r>
          </w:p>
          <w:p w:rsidR="0072113E" w:rsidRPr="0072113E" w:rsidRDefault="0072113E">
            <w:pPr>
              <w:pStyle w:val="a3"/>
            </w:pPr>
            <w:r w:rsidRPr="0072113E">
              <w:t>УРАЛ 4320</w:t>
            </w:r>
          </w:p>
          <w:p w:rsidR="0072113E" w:rsidRPr="0072113E" w:rsidRDefault="0072113E">
            <w:pPr>
              <w:pStyle w:val="a3"/>
            </w:pPr>
            <w:r w:rsidRPr="0072113E">
              <w:t>4 прицепа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1407653,97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754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13435500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112,1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2222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112,1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2222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28"/>
        <w:gridCol w:w="1958"/>
        <w:gridCol w:w="1474"/>
        <w:gridCol w:w="1050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Козин Владимир 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600286,15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Зем.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76,9</w:t>
            </w:r>
          </w:p>
          <w:p w:rsidR="0072113E" w:rsidRPr="0072113E" w:rsidRDefault="0072113E">
            <w:pPr>
              <w:pStyle w:val="a3"/>
            </w:pPr>
            <w:r w:rsidRPr="0072113E">
              <w:t>72732000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легковой автомобиль</w:t>
            </w:r>
            <w:r w:rsidRPr="0072113E">
              <w:br/>
              <w:t>Чери-Кимо-С-12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681554.81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76,9</w:t>
            </w:r>
          </w:p>
          <w:p w:rsidR="0072113E" w:rsidRPr="0072113E" w:rsidRDefault="0072113E">
            <w:pPr>
              <w:pStyle w:val="a3"/>
            </w:pPr>
            <w:r w:rsidRPr="0072113E">
              <w:t>36366000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Березовского сельского Совета народных депутатов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4"/>
        <w:gridCol w:w="1026"/>
        <w:gridCol w:w="1551"/>
        <w:gridCol w:w="1568"/>
        <w:gridCol w:w="1823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Богунков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96868-74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Нива-Шевроле 2006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Приусад.участок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68.6</w:t>
            </w:r>
          </w:p>
          <w:p w:rsidR="0072113E" w:rsidRPr="0072113E" w:rsidRDefault="0072113E">
            <w:pPr>
              <w:pStyle w:val="a3"/>
            </w:pPr>
            <w:r w:rsidRPr="0072113E">
              <w:t>2600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331544-69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68.6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Зинакова Татьяна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200441,13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50,7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139395,09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50,7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70028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2558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303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996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ВАЗ 21051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Ефимова</w:t>
            </w:r>
          </w:p>
          <w:p w:rsidR="0072113E" w:rsidRPr="0072113E" w:rsidRDefault="0072113E">
            <w:pPr>
              <w:pStyle w:val="a3"/>
            </w:pPr>
            <w:r w:rsidRPr="0072113E">
              <w:t>Марина</w:t>
            </w:r>
          </w:p>
          <w:p w:rsidR="0072113E" w:rsidRPr="0072113E" w:rsidRDefault="0072113E">
            <w:pPr>
              <w:pStyle w:val="a3"/>
            </w:pPr>
            <w:r w:rsidRPr="0072113E"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365800, 00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 1/4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15,6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фольксваген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256396,00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1/4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15,6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2700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8640.00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15.6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8640-00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4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Тришин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262486,44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54,9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ВАЗ лада -111840 калина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180559,65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54,9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Сведения о доходах, имуществе и обязательствах имущественного характера главы Алешинского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Селифонов</w:t>
            </w:r>
          </w:p>
          <w:p w:rsidR="0072113E" w:rsidRPr="0072113E" w:rsidRDefault="0072113E">
            <w:pPr>
              <w:pStyle w:val="a3"/>
            </w:pPr>
            <w:r w:rsidRPr="0072113E">
              <w:t>Геннадий</w:t>
            </w:r>
          </w:p>
          <w:p w:rsidR="0072113E" w:rsidRPr="0072113E" w:rsidRDefault="0072113E">
            <w:pPr>
              <w:pStyle w:val="a3"/>
            </w:pPr>
            <w:r w:rsidRPr="0072113E"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397449.62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 1/4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173,6</w:t>
            </w:r>
          </w:p>
          <w:p w:rsidR="0072113E" w:rsidRPr="0072113E" w:rsidRDefault="0072113E">
            <w:pPr>
              <w:pStyle w:val="a3"/>
            </w:pPr>
            <w:r w:rsidRPr="0072113E">
              <w:t>3100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ВАЗ 21061 1984г.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259939.65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дом1/4</w:t>
            </w:r>
          </w:p>
          <w:p w:rsidR="0072113E" w:rsidRPr="0072113E" w:rsidRDefault="0072113E">
            <w:pPr>
              <w:pStyle w:val="a3"/>
            </w:pPr>
            <w:r w:rsidRPr="0072113E">
              <w:t>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173,6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Березовского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03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Чекушина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472958-28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Вид </w:t>
            </w:r>
            <w:r w:rsidRPr="0072113E">
              <w:lastRenderedPageBreak/>
              <w:t>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Страна </w:t>
            </w:r>
            <w:r w:rsidRPr="0072113E"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Транспортные </w:t>
            </w:r>
            <w:r w:rsidRPr="0072113E"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Вид </w:t>
            </w:r>
            <w:r w:rsidRPr="0072113E">
              <w:lastRenderedPageBreak/>
              <w:t>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Площадь </w:t>
            </w:r>
            <w:r w:rsidRPr="0072113E"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земельные</w:t>
            </w:r>
            <w:r w:rsidRPr="0072113E">
              <w:br/>
              <w:t>участки</w:t>
            </w:r>
          </w:p>
          <w:p w:rsidR="0072113E" w:rsidRPr="0072113E" w:rsidRDefault="0072113E">
            <w:pPr>
              <w:pStyle w:val="a3"/>
            </w:pPr>
            <w:r w:rsidRPr="0072113E">
              <w:t>пай (зем.доля)</w:t>
            </w:r>
          </w:p>
          <w:p w:rsidR="0072113E" w:rsidRPr="0072113E" w:rsidRDefault="0072113E">
            <w:pPr>
              <w:pStyle w:val="a3"/>
            </w:pPr>
            <w:r w:rsidRPr="0072113E">
              <w:t>жил.дом ½ доли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гараж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гараж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127500</w:t>
            </w:r>
          </w:p>
          <w:p w:rsidR="0072113E" w:rsidRPr="0072113E" w:rsidRDefault="0072113E">
            <w:pPr>
              <w:pStyle w:val="a3"/>
            </w:pPr>
            <w:r w:rsidRPr="0072113E">
              <w:t>85000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103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60,57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47</w:t>
            </w:r>
          </w:p>
          <w:p w:rsidR="0072113E" w:rsidRPr="0072113E" w:rsidRDefault="0072113E">
            <w:pPr>
              <w:pStyle w:val="a3"/>
            </w:pPr>
            <w:r w:rsidRPr="0072113E">
              <w:t>35</w:t>
            </w:r>
          </w:p>
          <w:p w:rsidR="0072113E" w:rsidRPr="0072113E" w:rsidRDefault="0072113E">
            <w:pPr>
              <w:pStyle w:val="a3"/>
            </w:pPr>
            <w:r w:rsidRPr="0072113E"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138129-66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земельный</w:t>
            </w:r>
            <w:r w:rsidRPr="0072113E">
              <w:br/>
              <w:t>участок</w:t>
            </w:r>
          </w:p>
          <w:p w:rsidR="0072113E" w:rsidRPr="0072113E" w:rsidRDefault="0072113E">
            <w:pPr>
              <w:pStyle w:val="a3"/>
            </w:pPr>
            <w:r w:rsidRPr="0072113E">
              <w:t>1) Земельная доля</w:t>
            </w:r>
          </w:p>
          <w:p w:rsidR="0072113E" w:rsidRPr="0072113E" w:rsidRDefault="0072113E">
            <w:pPr>
              <w:pStyle w:val="a3"/>
            </w:pPr>
            <w:r w:rsidRPr="0072113E">
              <w:t>жил.дом ½ доли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гараж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гараж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сарай</w:t>
            </w:r>
          </w:p>
          <w:p w:rsidR="0072113E" w:rsidRPr="0072113E" w:rsidRDefault="0072113E">
            <w:pPr>
              <w:pStyle w:val="a3"/>
            </w:pPr>
            <w:r w:rsidRPr="0072113E">
              <w:t>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255000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103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60,57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47</w:t>
            </w:r>
          </w:p>
          <w:p w:rsidR="0072113E" w:rsidRPr="0072113E" w:rsidRDefault="0072113E">
            <w:pPr>
              <w:pStyle w:val="a3"/>
            </w:pPr>
            <w:r w:rsidRPr="0072113E">
              <w:t>35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Автомобили: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ВАЗ 21113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УАЗ 31519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 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Трактор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МТЗ-80</w:t>
            </w:r>
          </w:p>
          <w:p w:rsidR="0072113E" w:rsidRPr="0072113E" w:rsidRDefault="0072113E">
            <w:pPr>
              <w:pStyle w:val="a3"/>
              <w:jc w:val="center"/>
            </w:pPr>
            <w:r w:rsidRPr="0072113E">
              <w:t>Прицеп</w:t>
            </w:r>
          </w:p>
          <w:p w:rsidR="0072113E" w:rsidRPr="0072113E" w:rsidRDefault="0072113E">
            <w:pPr>
              <w:pStyle w:val="a3"/>
            </w:pPr>
            <w:r w:rsidRPr="0072113E">
              <w:t>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Бородинского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95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Родичев геннадий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331218,02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 1/3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88,9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1214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Шевроле Авео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317859,12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88,9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Горбуновского сельского поселения и членов его семьи за период с 1 января по 31 декабря 2015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Агафонов </w:t>
            </w:r>
            <w:r w:rsidRPr="0072113E">
              <w:lastRenderedPageBreak/>
              <w:t>Алексей Юрьевич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318658,93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67,8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362013,54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38,5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ВАЗ211440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95026,46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19,3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Долбенкинского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8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Миронова 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171555,20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56,8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1726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3274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Хенде акцент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65757,87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Лексус RX400H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Домаховского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6"/>
        <w:gridCol w:w="1699"/>
        <w:gridCol w:w="1587"/>
        <w:gridCol w:w="982"/>
        <w:gridCol w:w="1551"/>
        <w:gridCol w:w="1526"/>
        <w:gridCol w:w="1587"/>
        <w:gridCol w:w="982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декларируемый</w:t>
            </w:r>
            <w:r w:rsidRPr="0072113E">
              <w:br/>
              <w:t>годовой</w:t>
            </w:r>
            <w:r w:rsidRPr="0072113E">
              <w:br/>
              <w:t>доход,</w:t>
            </w:r>
            <w:r w:rsidRPr="0072113E"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перечень объектов недвижимого имущества и транспортных средств, </w:t>
            </w:r>
            <w:r w:rsidRPr="0072113E"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перечень объектов недвижимого имущества,находящихся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</w:t>
            </w:r>
            <w:r w:rsidRPr="0072113E"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  <w:r w:rsidRPr="0072113E"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 </w:t>
            </w:r>
            <w:r w:rsidRPr="0072113E"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</w:t>
            </w:r>
            <w:r w:rsidRPr="0072113E">
              <w:br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Авилкин </w:t>
            </w:r>
            <w:r w:rsidRPr="0072113E">
              <w:br/>
              <w:t>Игорь</w:t>
            </w:r>
            <w:r w:rsidRPr="0072113E">
              <w:br/>
              <w:t>Павлович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387 163,63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зем.уч.1627</w:t>
            </w:r>
            <w:r w:rsidRPr="0072113E">
              <w:br/>
              <w:t>зем.уч 1/30</w:t>
            </w:r>
            <w:r w:rsidRPr="0072113E">
              <w:br/>
              <w:t>зем.уч.</w:t>
            </w:r>
            <w:r w:rsidRPr="0072113E">
              <w:br/>
              <w:t>зем.уч.</w:t>
            </w:r>
            <w:r w:rsidRPr="0072113E">
              <w:br/>
              <w:t>жилой дом</w:t>
            </w:r>
            <w:r w:rsidRPr="0072113E">
              <w:br/>
              <w:t>квартира1/3</w:t>
            </w:r>
            <w:r w:rsidRPr="0072113E"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  <w:spacing w:after="240" w:afterAutospacing="0"/>
            </w:pPr>
            <w:r w:rsidRPr="0072113E">
              <w:br/>
              <w:t>58 000</w:t>
            </w:r>
            <w:r w:rsidRPr="0072113E">
              <w:br/>
              <w:t>58 000</w:t>
            </w:r>
            <w:r w:rsidRPr="0072113E">
              <w:br/>
              <w:t>2494,0</w:t>
            </w:r>
            <w:r w:rsidRPr="0072113E">
              <w:br/>
              <w:t>1650,0</w:t>
            </w:r>
            <w:r w:rsidRPr="0072113E">
              <w:br/>
              <w:t>75,8</w:t>
            </w:r>
            <w:r w:rsidRPr="0072113E">
              <w:br/>
              <w:t>65,2</w:t>
            </w:r>
          </w:p>
          <w:p w:rsidR="0072113E" w:rsidRPr="0072113E" w:rsidRDefault="0072113E">
            <w:pPr>
              <w:pStyle w:val="a3"/>
              <w:spacing w:after="240" w:afterAutospacing="0"/>
            </w:pPr>
            <w:r w:rsidRPr="0072113E">
              <w:t>97,9</w:t>
            </w:r>
            <w:r w:rsidRPr="0072113E">
              <w:br/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  <w:spacing w:after="240" w:afterAutospacing="0"/>
            </w:pPr>
            <w:r w:rsidRPr="0072113E">
              <w:br/>
              <w:t>Россия</w:t>
            </w:r>
            <w:r w:rsidRPr="0072113E">
              <w:br/>
              <w:t>Россия</w:t>
            </w:r>
            <w:r w:rsidRPr="0072113E">
              <w:br/>
              <w:t>Россия</w:t>
            </w:r>
            <w:r w:rsidRPr="0072113E">
              <w:br/>
              <w:t>Россия</w:t>
            </w:r>
            <w:r w:rsidRPr="0072113E">
              <w:br/>
              <w:t>Россия</w:t>
            </w:r>
            <w:r w:rsidRPr="0072113E">
              <w:br/>
              <w:t>Россия</w:t>
            </w:r>
            <w:r w:rsidRPr="0072113E"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автомобиль</w:t>
            </w:r>
            <w:r w:rsidRPr="0072113E">
              <w:br/>
              <w:t>Мицубиси</w:t>
            </w:r>
            <w:r w:rsidRPr="0072113E">
              <w:br/>
              <w:t>Ланцер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460 096,39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зем.уч.1/627</w:t>
            </w:r>
            <w:r w:rsidRPr="0072113E"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58 000</w:t>
            </w:r>
            <w:r w:rsidRPr="0072113E">
              <w:br/>
              <w:t>97,9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 </w:t>
            </w:r>
            <w:r w:rsidRPr="0072113E"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Друженского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59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Колбасова Татьяна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612503,68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1.Жилой дом</w:t>
            </w:r>
          </w:p>
          <w:p w:rsidR="0072113E" w:rsidRPr="0072113E" w:rsidRDefault="0072113E">
            <w:pPr>
              <w:pStyle w:val="a3"/>
            </w:pPr>
            <w:r w:rsidRPr="0072113E">
              <w:t>2.зем.участок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40,2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112000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LADA PRIORA 2011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Лубянского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9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Тусов Виталий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730274,36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1.квартира</w:t>
            </w:r>
          </w:p>
          <w:p w:rsidR="0072113E" w:rsidRPr="0072113E" w:rsidRDefault="0072113E">
            <w:pPr>
              <w:pStyle w:val="a3"/>
            </w:pPr>
            <w:r w:rsidRPr="0072113E">
              <w:t>2.зем.участок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51,4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Рено Мегане</w:t>
            </w:r>
          </w:p>
          <w:p w:rsidR="0072113E" w:rsidRPr="0072113E" w:rsidRDefault="0072113E">
            <w:pPr>
              <w:pStyle w:val="a3"/>
            </w:pPr>
            <w:r w:rsidRPr="0072113E">
              <w:t>Фольксваген Джетта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Малобобровского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0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Лохматов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335029,33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Жил.дом.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2585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1403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1040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140000</w:t>
            </w:r>
          </w:p>
          <w:p w:rsidR="0072113E" w:rsidRPr="0072113E" w:rsidRDefault="0072113E">
            <w:pPr>
              <w:pStyle w:val="a3"/>
            </w:pPr>
            <w:r w:rsidRPr="0072113E"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Ваз 211140</w:t>
            </w:r>
          </w:p>
          <w:p w:rsidR="0072113E" w:rsidRPr="0072113E" w:rsidRDefault="0072113E">
            <w:pPr>
              <w:pStyle w:val="a3"/>
            </w:pPr>
            <w:r w:rsidRPr="0072113E">
              <w:t>Трактор Т-25</w:t>
            </w:r>
          </w:p>
          <w:p w:rsidR="0072113E" w:rsidRPr="0072113E" w:rsidRDefault="0072113E">
            <w:pPr>
              <w:pStyle w:val="a3"/>
            </w:pPr>
            <w:r w:rsidRPr="0072113E">
              <w:t>Экскаватор колесный ЭЩ-2521В</w:t>
            </w:r>
          </w:p>
          <w:p w:rsidR="0072113E" w:rsidRPr="0072113E" w:rsidRDefault="0072113E">
            <w:pPr>
              <w:pStyle w:val="a3"/>
            </w:pPr>
            <w:r w:rsidRPr="0072113E">
              <w:t>Прицеп тракторный 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305005,83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70000</w:t>
            </w:r>
          </w:p>
          <w:p w:rsidR="0072113E" w:rsidRPr="0072113E" w:rsidRDefault="0072113E">
            <w:pPr>
              <w:pStyle w:val="a3"/>
            </w:pPr>
            <w:r w:rsidRPr="0072113E"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Ниссан Алмера классик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Плосковского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2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Меркулов Алексей 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280173,67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46,2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1818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ВАЗ-21154Лада Самара</w:t>
            </w:r>
          </w:p>
          <w:p w:rsidR="0072113E" w:rsidRPr="0072113E" w:rsidRDefault="0072113E">
            <w:pPr>
              <w:pStyle w:val="a3"/>
            </w:pPr>
            <w:r w:rsidRPr="0072113E">
              <w:t>Трактор Т-25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7819,28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256059,01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lastRenderedPageBreak/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Соломинского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4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Лавров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106519,56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Жилой дом 1/4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1/4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80,2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530000</w:t>
            </w:r>
          </w:p>
          <w:p w:rsidR="0072113E" w:rsidRPr="0072113E" w:rsidRDefault="0072113E">
            <w:pPr>
              <w:pStyle w:val="a3"/>
            </w:pPr>
            <w:r w:rsidRPr="0072113E">
              <w:t>604.5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ВАЗ-11113-02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82,0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Россия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426634,71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¼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80,2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КИА JD (CEED)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8598,98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¼</w:t>
            </w:r>
          </w:p>
          <w:p w:rsidR="0072113E" w:rsidRPr="0072113E" w:rsidRDefault="0072113E">
            <w:pPr>
              <w:pStyle w:val="a3"/>
            </w:pPr>
            <w:r w:rsidRPr="0072113E"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80,2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8598,98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¼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Зем.уч.</w:t>
            </w:r>
          </w:p>
          <w:p w:rsidR="0072113E" w:rsidRPr="0072113E" w:rsidRDefault="0072113E">
            <w:pPr>
              <w:pStyle w:val="a3"/>
            </w:pPr>
            <w:r w:rsidRPr="0072113E"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80,2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8598,98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80,2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Сведения о доходах, имуществе и обязательствах имущественного характера главы Столбищенского сельского поселения и членов его семьи за период с 1 января по 31 декабря 2016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7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72113E" w:rsidRPr="0072113E" w:rsidTr="0072113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Фамилия, имя, отчество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Сережечкина</w:t>
            </w:r>
          </w:p>
          <w:p w:rsidR="0072113E" w:rsidRPr="0072113E" w:rsidRDefault="0072113E">
            <w:pPr>
              <w:pStyle w:val="a3"/>
            </w:pPr>
            <w:r w:rsidRPr="0072113E">
              <w:t>Валентина</w:t>
            </w:r>
          </w:p>
          <w:p w:rsidR="0072113E" w:rsidRPr="0072113E" w:rsidRDefault="0072113E">
            <w:pPr>
              <w:pStyle w:val="a3"/>
            </w:pPr>
            <w:r w:rsidRPr="0072113E"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Декларированный</w:t>
            </w:r>
          </w:p>
          <w:p w:rsidR="0072113E" w:rsidRPr="0072113E" w:rsidRDefault="0072113E">
            <w:pPr>
              <w:pStyle w:val="a3"/>
            </w:pPr>
            <w:r w:rsidRPr="0072113E">
              <w:t>доход</w:t>
            </w:r>
          </w:p>
          <w:p w:rsidR="0072113E" w:rsidRPr="0072113E" w:rsidRDefault="0072113E">
            <w:pPr>
              <w:pStyle w:val="a3"/>
            </w:pPr>
            <w:r w:rsidRPr="0072113E">
              <w:t>(руб)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551130, 00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</w:t>
            </w:r>
          </w:p>
          <w:p w:rsidR="0072113E" w:rsidRPr="0072113E" w:rsidRDefault="0072113E">
            <w:pPr>
              <w:pStyle w:val="a3"/>
            </w:pPr>
            <w:r w:rsidRPr="0072113E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Страна</w:t>
            </w:r>
          </w:p>
          <w:p w:rsidR="0072113E" w:rsidRPr="0072113E" w:rsidRDefault="0072113E">
            <w:pPr>
              <w:pStyle w:val="a3"/>
            </w:pPr>
            <w:r w:rsidRPr="0072113E">
              <w:t>расположения</w:t>
            </w:r>
          </w:p>
        </w:tc>
      </w:tr>
      <w:tr w:rsidR="0072113E" w:rsidRPr="0072113E" w:rsidTr="0072113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 xml:space="preserve">Жилой дом </w:t>
            </w:r>
            <w:r w:rsidRPr="0072113E">
              <w:lastRenderedPageBreak/>
              <w:t>½</w:t>
            </w:r>
          </w:p>
          <w:p w:rsidR="0072113E" w:rsidRPr="0072113E" w:rsidRDefault="0072113E">
            <w:pPr>
              <w:pStyle w:val="a3"/>
            </w:pPr>
            <w:r w:rsidRPr="0072113E">
              <w:t>Квартира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70,6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37,5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63000</w:t>
            </w:r>
          </w:p>
          <w:p w:rsidR="0072113E" w:rsidRPr="0072113E" w:rsidRDefault="0072113E">
            <w:pPr>
              <w:pStyle w:val="a3"/>
            </w:pPr>
            <w:r w:rsidRPr="0072113E">
              <w:t>126000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lastRenderedPageBreak/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</w:tc>
      </w:tr>
      <w:tr w:rsidR="0072113E" w:rsidRPr="0072113E" w:rsidTr="0072113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lastRenderedPageBreak/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4525578,00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Жилой дом</w:t>
            </w:r>
          </w:p>
          <w:p w:rsidR="0072113E" w:rsidRPr="0072113E" w:rsidRDefault="0072113E">
            <w:pPr>
              <w:pStyle w:val="a3"/>
            </w:pPr>
            <w:r w:rsidRPr="0072113E">
              <w:t>1/2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  <w:p w:rsidR="0072113E" w:rsidRPr="0072113E" w:rsidRDefault="0072113E">
            <w:pPr>
              <w:pStyle w:val="a3"/>
            </w:pPr>
            <w:r w:rsidRPr="0072113E"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35,3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63000</w:t>
            </w:r>
          </w:p>
          <w:p w:rsidR="0072113E" w:rsidRPr="0072113E" w:rsidRDefault="0072113E">
            <w:pPr>
              <w:pStyle w:val="a3"/>
            </w:pPr>
            <w:r w:rsidRPr="0072113E">
              <w:t>63000</w:t>
            </w:r>
          </w:p>
          <w:p w:rsidR="0072113E" w:rsidRPr="0072113E" w:rsidRDefault="0072113E">
            <w:pPr>
              <w:pStyle w:val="a3"/>
            </w:pPr>
            <w:r w:rsidRPr="0072113E">
              <w:t>126000</w:t>
            </w:r>
          </w:p>
          <w:p w:rsidR="0072113E" w:rsidRPr="0072113E" w:rsidRDefault="0072113E">
            <w:pPr>
              <w:pStyle w:val="a3"/>
            </w:pPr>
            <w:r w:rsidRPr="0072113E">
              <w:t>2900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1)ВАЗ 2105</w:t>
            </w:r>
          </w:p>
          <w:p w:rsidR="0072113E" w:rsidRPr="0072113E" w:rsidRDefault="0072113E">
            <w:pPr>
              <w:pStyle w:val="a3"/>
            </w:pPr>
            <w:r w:rsidRPr="0072113E">
              <w:t>2)ДЭУЗЕх1А</w:t>
            </w:r>
          </w:p>
          <w:p w:rsidR="0072113E" w:rsidRPr="0072113E" w:rsidRDefault="0072113E">
            <w:pPr>
              <w:pStyle w:val="a3"/>
            </w:pPr>
            <w:r w:rsidRPr="0072113E">
              <w:t>3)Трактор</w:t>
            </w:r>
          </w:p>
          <w:p w:rsidR="0072113E" w:rsidRPr="0072113E" w:rsidRDefault="0072113E">
            <w:pPr>
              <w:pStyle w:val="a3"/>
            </w:pPr>
            <w:r w:rsidRPr="0072113E">
              <w:t>Т-25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pStyle w:val="a3"/>
            </w:pPr>
            <w:r w:rsidRPr="0072113E">
              <w:t> </w:t>
            </w:r>
          </w:p>
          <w:p w:rsidR="0072113E" w:rsidRPr="0072113E" w:rsidRDefault="0072113E">
            <w:pPr>
              <w:pStyle w:val="a3"/>
            </w:pPr>
            <w:r w:rsidRPr="0072113E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113E" w:rsidRPr="0072113E" w:rsidRDefault="0072113E">
            <w:pPr>
              <w:rPr>
                <w:szCs w:val="24"/>
              </w:rPr>
            </w:pPr>
          </w:p>
        </w:tc>
      </w:tr>
    </w:tbl>
    <w:p w:rsidR="0072113E" w:rsidRPr="0072113E" w:rsidRDefault="0072113E" w:rsidP="0072113E">
      <w:pPr>
        <w:pStyle w:val="a3"/>
        <w:shd w:val="clear" w:color="auto" w:fill="FFFFFF"/>
        <w:rPr>
          <w:rFonts w:ascii="Tahoma" w:hAnsi="Tahoma" w:cs="Tahoma"/>
        </w:rPr>
      </w:pPr>
      <w:r w:rsidRPr="0072113E">
        <w:rPr>
          <w:rFonts w:ascii="Tahoma" w:hAnsi="Tahoma" w:cs="Tahoma"/>
        </w:rPr>
        <w:t> </w:t>
      </w:r>
    </w:p>
    <w:p w:rsidR="00243221" w:rsidRPr="0072113E" w:rsidRDefault="00243221" w:rsidP="001C34A2">
      <w:pPr>
        <w:rPr>
          <w:szCs w:val="24"/>
        </w:rPr>
      </w:pPr>
    </w:p>
    <w:sectPr w:rsidR="00243221" w:rsidRPr="007211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092"/>
    <w:multiLevelType w:val="multilevel"/>
    <w:tmpl w:val="FE0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113E"/>
    <w:rsid w:val="00727EB8"/>
    <w:rsid w:val="00777841"/>
    <w:rsid w:val="00807380"/>
    <w:rsid w:val="008C09C5"/>
    <w:rsid w:val="008D4CD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2018-08-14T04:36:00Z</dcterms:modified>
</cp:coreProperties>
</file>