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AE" w:rsidRPr="00F91AAA" w:rsidRDefault="00DC1DAE" w:rsidP="00DC1DAE">
      <w:pPr>
        <w:widowControl w:val="0"/>
        <w:autoSpaceDE w:val="0"/>
        <w:autoSpaceDN w:val="0"/>
        <w:adjustRightInd w:val="0"/>
        <w:ind w:left="6372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Pr="00E73878" w:rsidRDefault="00DC1DAE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Буцких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1061,0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72,0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KIA</w:t>
            </w:r>
            <w:r w:rsidRPr="009A50EC">
              <w:rPr>
                <w:sz w:val="20"/>
                <w:szCs w:val="20"/>
              </w:rPr>
              <w:t>-</w:t>
            </w:r>
            <w:r w:rsidRPr="009A50EC">
              <w:rPr>
                <w:sz w:val="20"/>
                <w:szCs w:val="20"/>
                <w:lang w:val="en-US"/>
              </w:rPr>
              <w:t>XM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FL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SORENTO</w:t>
            </w: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иные транспортные средства:</w:t>
            </w:r>
          </w:p>
          <w:p w:rsidR="00DC1DAE" w:rsidRPr="009A50EC" w:rsidRDefault="00DC1DAE" w:rsidP="00E233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прицеп МЗСА </w:t>
            </w:r>
            <w:r w:rsidRPr="009A50EC"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856365,49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1048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0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46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1061,0</w:t>
            </w: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793535,56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1061,0</w:t>
            </w: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308,52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Круглов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12096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380,0</w:t>
            </w: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703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75,8</w:t>
            </w:r>
          </w:p>
          <w:p w:rsidR="00DC1DAE" w:rsidRPr="009A50EC" w:rsidRDefault="00DC1DAE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Chevrolet</w:t>
            </w:r>
          </w:p>
          <w:p w:rsidR="00DC1DAE" w:rsidRPr="009A50EC" w:rsidRDefault="00DC1DAE" w:rsidP="00C02EE1">
            <w:pPr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Captiva</w:t>
            </w:r>
          </w:p>
          <w:p w:rsidR="00DC1DAE" w:rsidRPr="009A50EC" w:rsidRDefault="00DC1DAE" w:rsidP="0012096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2232183,71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261425,71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Нефедов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51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DB142E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</w:t>
            </w:r>
            <w:r w:rsidRPr="009A50EC">
              <w:rPr>
                <w:sz w:val="20"/>
                <w:szCs w:val="20"/>
                <w:lang w:val="en-US"/>
              </w:rPr>
              <w:t>Chevrolet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Lanos</w:t>
            </w:r>
            <w:r w:rsidRPr="009A50EC">
              <w:rPr>
                <w:sz w:val="20"/>
                <w:szCs w:val="20"/>
              </w:rPr>
              <w:t>;</w:t>
            </w:r>
          </w:p>
          <w:p w:rsidR="00DC1DAE" w:rsidRPr="009A50EC" w:rsidRDefault="00DC1DAE" w:rsidP="00207E18">
            <w:pPr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2).ВАЗ 21063</w:t>
            </w:r>
          </w:p>
          <w:p w:rsidR="00DC1DAE" w:rsidRPr="009A50EC" w:rsidRDefault="00DC1DAE" w:rsidP="002A424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335993,58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B14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95860,22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B14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1"/>
              <w:ind w:left="-57" w:right="-57" w:firstLine="0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Кузнецов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заместитель главы администрации района – руководитель аппарата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136,9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0C4D55">
            <w:pPr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 xml:space="preserve"> </w:t>
            </w:r>
            <w:r w:rsidRPr="009A50EC">
              <w:rPr>
                <w:sz w:val="20"/>
                <w:szCs w:val="20"/>
              </w:rPr>
              <w:t>1) Ваз 21213;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 xml:space="preserve">2) </w:t>
            </w:r>
            <w:r w:rsidRPr="009A50EC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550640.32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1"/>
              <w:ind w:left="-57" w:right="-57" w:firstLine="0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136,9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908715.82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1"/>
              <w:ind w:left="-57" w:right="-57" w:firstLine="0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136,9</w:t>
            </w:r>
          </w:p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pStyle w:val="1"/>
              <w:ind w:left="-57" w:right="-57" w:firstLine="0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136,9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Плешаков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заместитель главы администрации района - начальник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1).Москвич 412 ЭИ;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 ВАЗ 217230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518332,61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56,3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245034,60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C0C0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56,3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C0C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Мальков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462A31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294011,24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Валеев Э.Х.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комитета администрации района по вопросам газо-</w:t>
            </w:r>
            <w:r w:rsidRPr="009A50EC">
              <w:rPr>
                <w:sz w:val="20"/>
                <w:szCs w:val="20"/>
              </w:rPr>
              <w:lastRenderedPageBreak/>
              <w:t xml:space="preserve">тепло-электроснабже-ния, строительства, транспорта  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  <w:p w:rsidR="00DC1DAE" w:rsidRPr="009A50EC" w:rsidRDefault="00DC1DAE" w:rsidP="00AA6AD0">
            <w:pPr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гараж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индивидуальная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75,9</w:t>
            </w:r>
          </w:p>
          <w:p w:rsidR="00DC1DAE" w:rsidRPr="009A50EC" w:rsidRDefault="00DC1DAE" w:rsidP="00AA6AD0">
            <w:pPr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AA6AD0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1).ВАЗ-2106;</w:t>
            </w:r>
          </w:p>
          <w:p w:rsidR="00DC1DAE" w:rsidRPr="009A50EC" w:rsidRDefault="00DC1DAE" w:rsidP="00AA6AD0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2).ВАЗ-2115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343018,63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460,56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207442,13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Титов В.П..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 комитета администрации района</w:t>
            </w:r>
          </w:p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вопросам</w:t>
            </w:r>
          </w:p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газо-тепло-электроснабже-ния, строительства, транспорта</w:t>
            </w:r>
          </w:p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207E1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774A32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</w:t>
            </w:r>
            <w:r w:rsidRPr="009A50EC">
              <w:rPr>
                <w:sz w:val="20"/>
                <w:szCs w:val="20"/>
                <w:lang w:val="en-US"/>
              </w:rPr>
              <w:t>Citroen</w:t>
            </w:r>
            <w:r w:rsidRPr="009A50EC">
              <w:rPr>
                <w:sz w:val="20"/>
                <w:szCs w:val="20"/>
              </w:rPr>
              <w:t xml:space="preserve"> «Ситроен </w:t>
            </w:r>
          </w:p>
          <w:p w:rsidR="00DC1DAE" w:rsidRPr="009A50EC" w:rsidRDefault="00DC1DAE" w:rsidP="00774A32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C</w:t>
            </w:r>
            <w:r w:rsidRPr="009A50EC">
              <w:rPr>
                <w:sz w:val="20"/>
                <w:szCs w:val="20"/>
              </w:rPr>
              <w:t>-</w:t>
            </w:r>
            <w:r w:rsidRPr="009A50EC">
              <w:rPr>
                <w:sz w:val="20"/>
                <w:szCs w:val="20"/>
                <w:lang w:val="en-US"/>
              </w:rPr>
              <w:t>eiysee</w:t>
            </w:r>
            <w:r w:rsidRPr="009A50EC">
              <w:rPr>
                <w:sz w:val="20"/>
                <w:szCs w:val="20"/>
              </w:rPr>
              <w:t>»;</w:t>
            </w:r>
          </w:p>
          <w:p w:rsidR="00DC1DAE" w:rsidRPr="009A50EC" w:rsidRDefault="00DC1DAE" w:rsidP="00774A32">
            <w:pPr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2).</w:t>
            </w:r>
            <w:r w:rsidRPr="009A50EC">
              <w:rPr>
                <w:sz w:val="20"/>
                <w:szCs w:val="20"/>
                <w:lang w:val="en-US"/>
              </w:rPr>
              <w:t xml:space="preserve">Renault </w:t>
            </w:r>
            <w:r w:rsidRPr="009A50EC">
              <w:rPr>
                <w:sz w:val="20"/>
                <w:szCs w:val="20"/>
              </w:rPr>
              <w:t>«Рено Лагуна»</w:t>
            </w:r>
          </w:p>
          <w:p w:rsidR="00DC1DAE" w:rsidRPr="009A50EC" w:rsidRDefault="00DC1DAE" w:rsidP="00207E18">
            <w:pPr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грузовой автомобиль:</w:t>
            </w:r>
          </w:p>
          <w:p w:rsidR="00DC1DAE" w:rsidRPr="009A50EC" w:rsidRDefault="00DC1DAE" w:rsidP="00207E18">
            <w:pPr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ГАЗ-3307</w:t>
            </w:r>
          </w:p>
          <w:p w:rsidR="00DC1DAE" w:rsidRPr="009A50EC" w:rsidRDefault="00DC1DAE" w:rsidP="00207E18">
            <w:pPr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иные транспортные средства:</w:t>
            </w:r>
          </w:p>
          <w:p w:rsidR="00DC1DAE" w:rsidRPr="009A50EC" w:rsidRDefault="00DC1DAE" w:rsidP="00207E18">
            <w:pPr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прицеп НОЭМЗ-9000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1235841,05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доход от продажи автомобилей</w:t>
            </w:r>
          </w:p>
          <w:p w:rsidR="00DC1DAE" w:rsidRPr="009A50EC" w:rsidRDefault="00DC1DAE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2A42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доход от продажи автомобилей</w:t>
            </w:r>
          </w:p>
        </w:tc>
      </w:tr>
      <w:tr w:rsidR="00DC1DAE" w:rsidRPr="002E765A" w:rsidTr="007C3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Богомолова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специалист</w:t>
            </w:r>
          </w:p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 категории - инженер-строитель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7518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344B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344B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344B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677,7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80</w:t>
            </w:r>
          </w:p>
          <w:p w:rsidR="00DC1DAE" w:rsidRPr="009A50EC" w:rsidRDefault="00DC1DAE" w:rsidP="00344B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344B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D86822">
            <w:pPr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ВАЗ-11193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201346.99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Заварзина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347908,99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Кутырева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ведущий специалист – экономист комитета администрации района по финансово-экономическим </w:t>
            </w:r>
            <w:r w:rsidRPr="009A50EC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1DAE" w:rsidRPr="009A50EC" w:rsidRDefault="00DC1DAE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общая долевая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1500</w:t>
            </w: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186060,79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 xml:space="preserve">легковой автомобиль: </w:t>
            </w:r>
            <w:r w:rsidRPr="009A50EC"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399553,20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868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238,85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Резепкина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             по информацион-ному обеспечению муниципальных услуг                           и межведомствен-ному взаимодействию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417186,01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271,19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Гайгалович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</w:t>
            </w:r>
          </w:p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отдела администрации района                по управлению имуществом</w:t>
            </w:r>
          </w:p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DC1DAE" w:rsidRPr="009A50EC" w:rsidRDefault="00DC1DAE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954,57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109,4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340002,31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C7C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общая </w:t>
            </w:r>
          </w:p>
          <w:p w:rsidR="00DC1DAE" w:rsidRPr="009A50EC" w:rsidRDefault="00DC1DAE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109,4</w:t>
            </w:r>
          </w:p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954,57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924621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</w:t>
            </w:r>
            <w:r w:rsidRPr="009A50EC">
              <w:rPr>
                <w:sz w:val="20"/>
                <w:szCs w:val="20"/>
                <w:lang w:val="en-US"/>
              </w:rPr>
              <w:t>NISSAN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ALMERA</w:t>
            </w:r>
            <w:r w:rsidRPr="009A50EC">
              <w:rPr>
                <w:sz w:val="20"/>
                <w:szCs w:val="20"/>
              </w:rPr>
              <w:t>;</w:t>
            </w:r>
          </w:p>
          <w:p w:rsidR="00DC1DAE" w:rsidRPr="009A50EC" w:rsidRDefault="00DC1DAE" w:rsidP="00450D21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2).</w:t>
            </w:r>
            <w:r w:rsidRPr="009A50EC">
              <w:rPr>
                <w:sz w:val="20"/>
                <w:szCs w:val="20"/>
                <w:lang w:val="en-US"/>
              </w:rPr>
              <w:t>OPEL ASTRA</w:t>
            </w:r>
          </w:p>
          <w:p w:rsidR="00DC1DAE" w:rsidRPr="009A50EC" w:rsidRDefault="00DC1DAE" w:rsidP="00450D21">
            <w:pPr>
              <w:rPr>
                <w:sz w:val="20"/>
                <w:szCs w:val="20"/>
              </w:rPr>
            </w:pPr>
          </w:p>
          <w:p w:rsidR="00DC1DAE" w:rsidRPr="009A50EC" w:rsidRDefault="00DC1DAE" w:rsidP="00450D21">
            <w:pPr>
              <w:rPr>
                <w:sz w:val="20"/>
                <w:szCs w:val="20"/>
              </w:rPr>
            </w:pPr>
          </w:p>
          <w:p w:rsidR="00DC1DAE" w:rsidRPr="009A50EC" w:rsidRDefault="00DC1DAE" w:rsidP="00450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905362,20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8F0D5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Морозов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045CCF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отдела администрации района</w:t>
            </w:r>
          </w:p>
          <w:p w:rsidR="00DC1DAE" w:rsidRPr="009A50EC" w:rsidRDefault="00DC1DAE" w:rsidP="00045CCF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по управлению имуществом </w:t>
            </w:r>
          </w:p>
          <w:p w:rsidR="00DC1DAE" w:rsidRPr="009A50EC" w:rsidRDefault="00DC1DAE" w:rsidP="00045CCF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1500,22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119,3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1500,22</w:t>
            </w:r>
          </w:p>
          <w:p w:rsidR="00DC1DAE" w:rsidRPr="009A50EC" w:rsidRDefault="00DC1DAE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5939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119,3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345797,44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C7C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(1/2 доли)</w:t>
            </w:r>
          </w:p>
          <w:p w:rsidR="00DC1DAE" w:rsidRPr="009A50EC" w:rsidRDefault="00DC1DAE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1500,22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119,3</w:t>
            </w:r>
          </w:p>
          <w:p w:rsidR="00DC1DAE" w:rsidRPr="009A50EC" w:rsidRDefault="00DC1DAE" w:rsidP="005939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250076,59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C7CDB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1500,22</w:t>
            </w: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3C7C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D66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Гафурдинова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специалист</w:t>
            </w: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 категории отдела администрации района</w:t>
            </w: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управлению имуществом</w:t>
            </w: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земельным отношениям</w:t>
            </w: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202203,51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7116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Новиков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</w:t>
            </w:r>
          </w:p>
          <w:p w:rsidR="00DC1DAE" w:rsidRPr="009A50EC" w:rsidRDefault="00DC1DAE" w:rsidP="001D5461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вопросам торговли, развития предпринима-тельства и муниципальным рынкам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F37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объект незавершенного строительства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1196</w:t>
            </w: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AF5B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 xml:space="preserve">LADA </w:t>
            </w:r>
            <w:r w:rsidRPr="009A50EC">
              <w:rPr>
                <w:sz w:val="20"/>
                <w:szCs w:val="20"/>
              </w:rPr>
              <w:t>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222599,32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16.5</w:t>
            </w:r>
          </w:p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266921,68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210,27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Михелев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</w:t>
            </w:r>
          </w:p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жилищным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6135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1504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1200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353258,72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566337">
            <w:pPr>
              <w:jc w:val="center"/>
            </w:pPr>
            <w:r w:rsidRPr="00D42CCE">
              <w:rPr>
                <w:sz w:val="20"/>
                <w:szCs w:val="20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65024,53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70D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566337">
            <w:pPr>
              <w:jc w:val="center"/>
            </w:pPr>
            <w:r w:rsidRPr="00D42CCE">
              <w:rPr>
                <w:sz w:val="20"/>
                <w:szCs w:val="20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70D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566337">
            <w:pPr>
              <w:jc w:val="center"/>
            </w:pPr>
            <w:r w:rsidRPr="00D42CCE">
              <w:rPr>
                <w:sz w:val="20"/>
                <w:szCs w:val="20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70D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357EB">
            <w:pPr>
              <w:jc w:val="center"/>
            </w:pPr>
            <w:r>
              <w:rPr>
                <w:sz w:val="20"/>
                <w:szCs w:val="20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  <w:lang w:val="en-US"/>
              </w:rPr>
              <w:t>1</w:t>
            </w:r>
            <w:r w:rsidRPr="001E23C4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Мазурина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44106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отдела - главный архитектор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A0C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(50/10821)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21475178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3E4DED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.ВАЗ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274864,79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1455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3037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48,8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67207,09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Авраменко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организацион-ного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547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46,1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62A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 xml:space="preserve">легковой автомобиль: </w:t>
            </w:r>
            <w:r w:rsidRPr="009A50EC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534208,34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заработная</w:t>
            </w:r>
          </w:p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плата</w:t>
            </w:r>
          </w:p>
        </w:tc>
      </w:tr>
      <w:tr w:rsidR="00DC1DAE" w:rsidRPr="002E765A" w:rsidTr="009A50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Новикова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44106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16.5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266921,68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объект незавершенного строительства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1196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 xml:space="preserve">LADA </w:t>
            </w:r>
            <w:r w:rsidRPr="009A50EC">
              <w:rPr>
                <w:sz w:val="20"/>
                <w:szCs w:val="20"/>
              </w:rPr>
              <w:t>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222599,32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210,27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Богомолова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(1/2 доли)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общая долевая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709,5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40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33,6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216365.83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567D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567D7">
            <w:pPr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709,5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714,2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40,0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УАЗ-3303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228507.16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Селезнёва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отдела - заведующий райархивом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индивидуальная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45,7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484020,22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70</w:t>
            </w:r>
          </w:p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149255,52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Ширшицкая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специалист</w:t>
            </w:r>
          </w:p>
          <w:p w:rsidR="00DC1DAE" w:rsidRPr="009A50EC" w:rsidRDefault="00DC1DAE" w:rsidP="00D8682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 категории райархива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294260,46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Бобкова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320324,38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83A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161,84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Пичаева Г.Д.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pStyle w:val="a8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по бухгалтерскому учету</w:t>
            </w:r>
          </w:p>
          <w:p w:rsidR="00DC1DAE" w:rsidRPr="009A50EC" w:rsidRDefault="00DC1DAE" w:rsidP="001604A0">
            <w:pPr>
              <w:pStyle w:val="a8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отчетности-</w:t>
            </w:r>
          </w:p>
          <w:p w:rsidR="00DC1DAE" w:rsidRPr="009A50EC" w:rsidRDefault="00DC1DAE" w:rsidP="001604A0">
            <w:pPr>
              <w:pStyle w:val="a8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503179.35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Ефимова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</w:t>
            </w:r>
          </w:p>
          <w:p w:rsidR="00DC1DAE" w:rsidRPr="009A50EC" w:rsidRDefault="00DC1DAE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по внутреннему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59,7</w:t>
            </w: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326094,71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422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59,7</w:t>
            </w:r>
          </w:p>
          <w:p w:rsidR="00DC1DAE" w:rsidRPr="009A50EC" w:rsidRDefault="00DC1DAE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193410,10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4225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Гончаров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квартира </w:t>
            </w:r>
          </w:p>
          <w:p w:rsidR="00DC1DAE" w:rsidRPr="009A50EC" w:rsidRDefault="00DC1DAE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779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58,7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30,8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12,3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79,9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5671A1">
            <w:pPr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KIA RIO</w:t>
            </w:r>
          </w:p>
          <w:p w:rsidR="00DC1DAE" w:rsidRPr="009A50EC" w:rsidRDefault="00DC1DAE" w:rsidP="005671A1">
            <w:pPr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иные трнспортные средства: прицеп легковой сармат-8232ОЕ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438870,96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422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квартира 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квартира </w:t>
            </w:r>
          </w:p>
          <w:p w:rsidR="00DC1DAE" w:rsidRPr="009A50EC" w:rsidRDefault="00DC1DAE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квартира </w:t>
            </w:r>
          </w:p>
          <w:p w:rsidR="00DC1DAE" w:rsidRPr="009A50EC" w:rsidRDefault="00DC1DAE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779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79,9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12,2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427452,10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422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77,8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79,9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422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77,8</w:t>
            </w:r>
          </w:p>
          <w:p w:rsidR="00DC1DAE" w:rsidRPr="009A50EC" w:rsidRDefault="00DC1DAE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79,9</w:t>
            </w: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183,40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9A50EC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79,9</w:t>
            </w:r>
          </w:p>
          <w:p w:rsidR="00DC1DAE" w:rsidRPr="009A50EC" w:rsidRDefault="00DC1DAE" w:rsidP="0034225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Иванова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ведущий специалист </w:t>
            </w:r>
          </w:p>
          <w:p w:rsidR="00DC1DAE" w:rsidRPr="009A50EC" w:rsidRDefault="00DC1DAE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юридической работе, противодействию коррупции и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75,4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716051,91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квартира:</w:t>
            </w:r>
          </w:p>
          <w:p w:rsidR="00DC1DAE" w:rsidRPr="009A50EC" w:rsidRDefault="00DC1DAE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 доход по основному месту работы;</w:t>
            </w:r>
          </w:p>
          <w:p w:rsidR="00DC1DAE" w:rsidRPr="009A50EC" w:rsidRDefault="00DC1DAE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 заемные средства;</w:t>
            </w:r>
          </w:p>
          <w:p w:rsidR="00DC1DAE" w:rsidRPr="009A50EC" w:rsidRDefault="00DC1DAE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3) государствен-ная поддержка в виде социальной выплаты на покупку жилья</w:t>
            </w:r>
          </w:p>
        </w:tc>
      </w:tr>
      <w:tr w:rsidR="00DC1DAE" w:rsidRPr="002E765A" w:rsidTr="00DB14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75,4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5616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легковой</w:t>
            </w:r>
            <w:r w:rsidRPr="009A50EC">
              <w:rPr>
                <w:sz w:val="20"/>
                <w:szCs w:val="20"/>
                <w:lang w:val="en-US"/>
              </w:rPr>
              <w:t xml:space="preserve"> </w:t>
            </w:r>
            <w:r w:rsidRPr="009A50EC">
              <w:rPr>
                <w:sz w:val="20"/>
                <w:szCs w:val="20"/>
              </w:rPr>
              <w:t>автомобиль</w:t>
            </w:r>
            <w:r w:rsidRPr="009A50EC">
              <w:rPr>
                <w:sz w:val="20"/>
                <w:szCs w:val="20"/>
                <w:lang w:val="en-US"/>
              </w:rPr>
              <w:t>:     Opel Astra Station Wagon (A-H/SW)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1167457,13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квартира:</w:t>
            </w:r>
          </w:p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 доход по основному месту работы;</w:t>
            </w:r>
          </w:p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 заемные средства;</w:t>
            </w:r>
          </w:p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3) государствен-ная поддержка в виде социальной выплаты на </w:t>
            </w:r>
            <w:r w:rsidRPr="009A50EC">
              <w:rPr>
                <w:sz w:val="20"/>
                <w:szCs w:val="20"/>
              </w:rPr>
              <w:lastRenderedPageBreak/>
              <w:t>покупку жилья</w:t>
            </w:r>
          </w:p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легковой автомобиль: </w:t>
            </w:r>
          </w:p>
          <w:p w:rsidR="00DC1DAE" w:rsidRPr="009A50EC" w:rsidRDefault="00DC1DAE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доход от продажи автомобильного транспорта</w:t>
            </w:r>
          </w:p>
        </w:tc>
      </w:tr>
      <w:tr w:rsidR="00DC1DAE" w:rsidRPr="002E765A" w:rsidTr="00DB14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75,4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B142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75,4</w:t>
            </w: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Степанов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 по мобилизацион-ной работе</w:t>
            </w:r>
          </w:p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 спецработе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индивидуальная </w:t>
            </w:r>
            <w:r w:rsidRPr="009A50EC">
              <w:rPr>
                <w:sz w:val="20"/>
                <w:szCs w:val="20"/>
              </w:rPr>
              <w:lastRenderedPageBreak/>
              <w:t>собственность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1768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137,5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257744,18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1768</w:t>
            </w:r>
          </w:p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184147,49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E5E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1768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1768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221,01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Петренко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начальник отдела по делам несовершенно-летних - </w:t>
            </w:r>
            <w:r w:rsidRPr="009A50EC">
              <w:rPr>
                <w:sz w:val="20"/>
                <w:szCs w:val="20"/>
              </w:rPr>
              <w:lastRenderedPageBreak/>
              <w:t>ответственный секретарь КДНЗП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304993,51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Volkswagen Polo</w:t>
            </w:r>
          </w:p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мототранспорт-ное средство:</w:t>
            </w:r>
          </w:p>
          <w:p w:rsidR="00DC1DAE" w:rsidRPr="009A50EC" w:rsidRDefault="00DC1DAE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мотоцикл «Днепр»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296527,10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Елисеева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</w:t>
            </w:r>
          </w:p>
          <w:p w:rsidR="00DC1DAE" w:rsidRPr="009A50EC" w:rsidRDefault="00DC1DAE" w:rsidP="007C382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113,4</w:t>
            </w:r>
          </w:p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259400,54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1120,65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682C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t>Renault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</w:t>
            </w:r>
            <w:r w:rsidRPr="009A50EC">
              <w:rPr>
                <w:sz w:val="20"/>
                <w:szCs w:val="20"/>
                <w:lang w:val="en-US"/>
              </w:rPr>
              <w:t>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152365,27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45CCF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Бузенкова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9A50EC" w:rsidRDefault="00DC1DAE" w:rsidP="00744106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специалист-</w:t>
            </w:r>
            <w:r w:rsidRPr="009A50EC">
              <w:rPr>
                <w:sz w:val="20"/>
                <w:szCs w:val="20"/>
              </w:rPr>
              <w:lastRenderedPageBreak/>
              <w:t>бухгалтер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земельный </w:t>
            </w:r>
            <w:r w:rsidRPr="009A50EC">
              <w:rPr>
                <w:sz w:val="20"/>
                <w:szCs w:val="20"/>
              </w:rPr>
              <w:lastRenderedPageBreak/>
              <w:t>участок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856,60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444372,04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856,6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629,32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49,9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941B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1).ВАЗ 21154 </w:t>
            </w:r>
            <w:r w:rsidRPr="009A50EC">
              <w:rPr>
                <w:sz w:val="20"/>
                <w:szCs w:val="20"/>
                <w:lang w:val="en-US"/>
              </w:rPr>
              <w:t>LADA</w:t>
            </w:r>
            <w:r w:rsidRPr="009A50EC">
              <w:rPr>
                <w:sz w:val="20"/>
                <w:szCs w:val="20"/>
              </w:rPr>
              <w:t xml:space="preserve"> </w:t>
            </w:r>
            <w:r w:rsidRPr="009A50EC">
              <w:rPr>
                <w:sz w:val="20"/>
                <w:szCs w:val="20"/>
                <w:lang w:val="en-US"/>
              </w:rPr>
              <w:t>SAMARA</w:t>
            </w:r>
            <w:r w:rsidRPr="009A50EC">
              <w:rPr>
                <w:sz w:val="20"/>
                <w:szCs w:val="20"/>
              </w:rPr>
              <w:t>;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 ВАЗ 21130 ОКА</w:t>
            </w: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224476,11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1E23C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Килякова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941BA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главный специалист-экономист управления сельского хозяйства </w:t>
            </w:r>
            <w:r w:rsidRPr="009A50EC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индивидуальная </w:t>
            </w:r>
          </w:p>
          <w:p w:rsidR="00DC1DAE" w:rsidRPr="009A50EC" w:rsidRDefault="00DC1DAE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274749,31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8682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45CC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Навалов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86822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по растениеводству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(50/3607 доли)</w:t>
            </w: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E0A0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E0A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2272,45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344100,0</w:t>
            </w:r>
          </w:p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4874,0</w:t>
            </w:r>
          </w:p>
          <w:p w:rsidR="00DC1DAE" w:rsidRPr="009A50EC" w:rsidRDefault="00DC1DAE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51,8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1).Москвич-412 ИЭО28;</w:t>
            </w:r>
          </w:p>
          <w:p w:rsidR="00DC1DAE" w:rsidRPr="009A50EC" w:rsidRDefault="00DC1DAE" w:rsidP="00F3464B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2).Москвич-2140;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3).</w:t>
            </w:r>
            <w:r w:rsidRPr="009A50EC">
              <w:rPr>
                <w:sz w:val="20"/>
                <w:szCs w:val="20"/>
                <w:lang w:val="en-US"/>
              </w:rPr>
              <w:t>SHKODA-OKTAVIA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422251,35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(1/3 доли) 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1E3B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2272,45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96236,18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F3464B">
            <w:pPr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E0A09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2272,45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Обух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главный специалист по животноводству управления сельского хозяйства администрации района</w:t>
            </w:r>
          </w:p>
          <w:p w:rsidR="00DC1DAE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F128A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(1/2 доли) </w:t>
            </w: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1192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0F12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0F128A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0F128A">
            <w:pPr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KIA-RIO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427035,62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 xml:space="preserve">(1/2 доли) 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жилой дом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1192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Россия</w:t>
            </w: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784170,14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44548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139,58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7441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Кудряшов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</w:t>
            </w:r>
          </w:p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работе</w:t>
            </w:r>
          </w:p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 КФХ и ЛПХ</w:t>
            </w:r>
          </w:p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заготовкам          и качеству продукции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</w:t>
            </w:r>
            <w:r w:rsidRPr="009A50EC">
              <w:rPr>
                <w:sz w:val="20"/>
                <w:szCs w:val="20"/>
                <w:lang w:val="en-US"/>
              </w:rPr>
              <w:t>4</w:t>
            </w:r>
            <w:r w:rsidRPr="009A50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74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2843F5">
            <w:pPr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1).ГАЗ 24 Волга;</w:t>
            </w:r>
          </w:p>
          <w:p w:rsidR="00DC1DAE" w:rsidRPr="009A50EC" w:rsidRDefault="00DC1DAE" w:rsidP="002843F5">
            <w:pPr>
              <w:ind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2).ВАЗ, ЛАДА «Калина»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231403,89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квартира: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 доход супруга;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2) доход супруги;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3) денежные средства, полученные 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от родителей супруги</w:t>
            </w: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</w:t>
            </w:r>
            <w:r w:rsidRPr="009A50EC">
              <w:rPr>
                <w:sz w:val="20"/>
                <w:szCs w:val="20"/>
                <w:lang w:val="en-US"/>
              </w:rPr>
              <w:t>4</w:t>
            </w:r>
            <w:r w:rsidRPr="009A50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74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3823387,83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квартира:</w:t>
            </w:r>
          </w:p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1) доход супруга;</w:t>
            </w:r>
          </w:p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2) доход супруги;</w:t>
            </w:r>
          </w:p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 xml:space="preserve">3) денежные средства, полученные </w:t>
            </w:r>
          </w:p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от родителей супруги</w:t>
            </w: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</w:t>
            </w:r>
            <w:r w:rsidRPr="009A50EC">
              <w:rPr>
                <w:sz w:val="20"/>
                <w:szCs w:val="20"/>
                <w:lang w:val="en-US"/>
              </w:rPr>
              <w:t>4</w:t>
            </w:r>
            <w:r w:rsidRPr="009A50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74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2307,80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F83E08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  <w:p w:rsidR="00DC1DAE" w:rsidRPr="00434195" w:rsidRDefault="00DC1DAE" w:rsidP="0043419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217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</w:t>
            </w:r>
            <w:r w:rsidRPr="009A50EC">
              <w:rPr>
                <w:sz w:val="20"/>
                <w:szCs w:val="20"/>
                <w:lang w:val="en-US"/>
              </w:rPr>
              <w:t>4</w:t>
            </w:r>
            <w:r w:rsidRPr="009A50E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83E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74</w:t>
            </w:r>
            <w:r w:rsidRPr="009A50EC">
              <w:rPr>
                <w:sz w:val="20"/>
                <w:szCs w:val="20"/>
              </w:rPr>
              <w:t>,</w:t>
            </w:r>
            <w:r w:rsidRPr="009A50E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A50EC">
              <w:rPr>
                <w:sz w:val="20"/>
                <w:szCs w:val="20"/>
                <w:lang w:val="en-US"/>
              </w:rPr>
              <w:t>249.79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23C4">
              <w:rPr>
                <w:sz w:val="20"/>
                <w:szCs w:val="20"/>
                <w:lang w:val="en-US"/>
              </w:rPr>
              <w:t>3</w:t>
            </w:r>
            <w:r w:rsidRPr="001E23C4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Литвяк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ведущий специалист</w:t>
            </w:r>
          </w:p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по охране труда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участок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  <w:p w:rsidR="00DC1DAE" w:rsidRPr="009A50EC" w:rsidRDefault="00DC1DAE" w:rsidP="00FB4D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67,0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76,1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236429,46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легковой автомобиль:</w:t>
            </w:r>
          </w:p>
          <w:p w:rsidR="00DC1DAE" w:rsidRPr="009A50EC" w:rsidRDefault="00DC1DAE" w:rsidP="00434195">
            <w:pPr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  <w:lang w:val="en-US"/>
              </w:rPr>
              <w:lastRenderedPageBreak/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lastRenderedPageBreak/>
              <w:t>56015,31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312,26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23F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1E23C4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квартира</w:t>
            </w:r>
          </w:p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(1/4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207,88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A50EC" w:rsidRDefault="00DC1DAE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Default="00DC1DAE" w:rsidP="00523D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DC1DAE" w:rsidRDefault="00DC1DAE" w:rsidP="003C1038">
      <w:pPr>
        <w:jc w:val="both"/>
        <w:rPr>
          <w:sz w:val="20"/>
          <w:szCs w:val="20"/>
        </w:rPr>
      </w:pPr>
    </w:p>
    <w:p w:rsidR="00DC1DAE" w:rsidRPr="003C1038" w:rsidRDefault="00DC1DAE" w:rsidP="003C1038">
      <w:pPr>
        <w:jc w:val="both"/>
        <w:rPr>
          <w:sz w:val="20"/>
          <w:szCs w:val="20"/>
        </w:rPr>
      </w:pP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DC1DAE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Pr="00E73878" w:rsidRDefault="00DC1DAE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C1DAE" w:rsidRPr="002E765A" w:rsidTr="008C6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1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Шаяхметова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старший диспетчер (руководитель) МКУ «Единая дежурно-диспетчерская служба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земельный участок</w:t>
            </w: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общая совместная собственность</w:t>
            </w: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1475</w:t>
            </w: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6F43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E23F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легковой автомобиль:</w:t>
            </w:r>
          </w:p>
          <w:p w:rsidR="00DC1DAE" w:rsidRPr="00E23FC5" w:rsidRDefault="00DC1DAE" w:rsidP="00E23F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131332,19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земельный участок</w:t>
            </w: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общая совместная собственность</w:t>
            </w:r>
          </w:p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1475</w:t>
            </w: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легковой автомобиль:</w:t>
            </w:r>
          </w:p>
          <w:p w:rsidR="00DC1DAE" w:rsidRPr="00E23FC5" w:rsidRDefault="00DC1DAE" w:rsidP="00EC59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23FC5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186543,36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1B2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Бернгардт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 xml:space="preserve">Директор МАУ «Тюльганский многофункцио-нальный центр </w:t>
            </w: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жилой дом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земельный участок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181,5</w:t>
            </w:r>
          </w:p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263385,38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41107D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287CD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земельный участок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1562</w:t>
            </w:r>
          </w:p>
          <w:p w:rsidR="00DC1DAE" w:rsidRPr="00E23FC5" w:rsidRDefault="00DC1DAE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легковой автомобиль: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  <w:lang w:val="en-US"/>
              </w:rPr>
              <w:t>CHEVROLET, KLAN (J200/Chevrolet Lacetti)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иные транспортные средства: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487024,65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1DAE" w:rsidRPr="0041107D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жилой дом</w:t>
            </w:r>
          </w:p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181,5</w:t>
            </w:r>
          </w:p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1562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2484,8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1DAE" w:rsidRPr="0041107D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901B2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Тюрин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 xml:space="preserve">Директор </w:t>
            </w: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МБУ «Отдел материально-технического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квартира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совместная собственность</w:t>
            </w: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58,3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легковой автомобиль: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23FC5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491801,80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41107D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901B2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квартира</w:t>
            </w:r>
          </w:p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23FC5">
              <w:rPr>
                <w:sz w:val="20"/>
                <w:szCs w:val="20"/>
              </w:rPr>
              <w:t>280725,50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E23FC5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Pr="0041107D" w:rsidRDefault="00DC1DAE" w:rsidP="00523D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DC1DAE" w:rsidRDefault="00DC1DAE" w:rsidP="003C1038">
      <w:pPr>
        <w:jc w:val="both"/>
        <w:rPr>
          <w:sz w:val="20"/>
          <w:szCs w:val="20"/>
        </w:rPr>
      </w:pPr>
    </w:p>
    <w:p w:rsidR="00DC1DAE" w:rsidRPr="003C1038" w:rsidRDefault="00DC1DAE" w:rsidP="003C1038">
      <w:pPr>
        <w:jc w:val="both"/>
        <w:rPr>
          <w:sz w:val="20"/>
          <w:szCs w:val="20"/>
        </w:rPr>
      </w:pPr>
    </w:p>
    <w:p w:rsidR="00DC1DAE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 w:rsidRPr="003549E2"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 w:rsidRPr="003549E2"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Default="00DC1DAE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2E765A" w:rsidRDefault="00DC1DAE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Pr="00E73878" w:rsidRDefault="00DC1DAE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C1DAE" w:rsidRPr="002E765A" w:rsidTr="00C02E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DF7D3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Зубкова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начальник финансового отдела администрации </w:t>
            </w:r>
            <w:r w:rsidRPr="003549E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513684,05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3549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DF7D3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F7D3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Мураева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начальник </w:t>
            </w:r>
          </w:p>
          <w:p w:rsidR="00DC1DAE" w:rsidRPr="003549E2" w:rsidRDefault="00DC1DAE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отдела культуры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3847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38476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424368,38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DF7D3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начальник </w:t>
            </w: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квартира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615357,97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133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DF7D3A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земельный участок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(6/73)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земельный участок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(88/3009)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квартира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(1/2 доли)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общая долевая собственность</w:t>
            </w: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индивидуальная </w:t>
            </w:r>
            <w:r w:rsidRPr="003549E2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lastRenderedPageBreak/>
              <w:t>210000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4321000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59,1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легковой автомобиль: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1) ВАЗ-21213;</w:t>
            </w:r>
          </w:p>
          <w:p w:rsidR="00DC1DAE" w:rsidRPr="003549E2" w:rsidRDefault="00DC1DAE" w:rsidP="00C1336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49E2">
              <w:rPr>
                <w:sz w:val="20"/>
                <w:szCs w:val="20"/>
              </w:rPr>
              <w:t xml:space="preserve">2) </w:t>
            </w:r>
            <w:r w:rsidRPr="003549E2">
              <w:rPr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232570,00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Комбаров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начальник </w:t>
            </w:r>
          </w:p>
          <w:p w:rsidR="00DC1DAE" w:rsidRPr="003549E2" w:rsidRDefault="00DC1DAE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 xml:space="preserve">отдела по делам молодежи </w:t>
            </w:r>
          </w:p>
          <w:p w:rsidR="00DC1DAE" w:rsidRPr="003549E2" w:rsidRDefault="00DC1DAE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и спорта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D575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земельный участок</w:t>
            </w:r>
          </w:p>
          <w:p w:rsidR="00DC1DAE" w:rsidRPr="003549E2" w:rsidRDefault="00DC1DAE" w:rsidP="00D5751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D575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индивидуальная собственность</w:t>
            </w:r>
          </w:p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140000</w:t>
            </w:r>
          </w:p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легковой автомобиль:</w:t>
            </w:r>
          </w:p>
          <w:p w:rsidR="00DC1DAE" w:rsidRPr="003549E2" w:rsidRDefault="00DC1DAE" w:rsidP="009B2AD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49E2">
              <w:rPr>
                <w:sz w:val="20"/>
                <w:szCs w:val="20"/>
                <w:lang w:val="en-US"/>
              </w:rPr>
              <w:t>Renault Megane DCI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628033,33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DA2A7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D5751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49E2">
              <w:rPr>
                <w:sz w:val="20"/>
                <w:szCs w:val="20"/>
              </w:rPr>
              <w:t>211087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549E2" w:rsidRDefault="00DC1DAE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Default="00DC1DAE" w:rsidP="00523D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DC1DAE" w:rsidRPr="00ED3487" w:rsidRDefault="00DC1DAE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16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16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DC1DAE" w:rsidRPr="00ED3487" w:rsidRDefault="00DC1DAE" w:rsidP="001F253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"/>
        <w:gridCol w:w="1470"/>
        <w:gridCol w:w="1274"/>
        <w:gridCol w:w="1161"/>
        <w:gridCol w:w="992"/>
        <w:gridCol w:w="850"/>
        <w:gridCol w:w="917"/>
        <w:gridCol w:w="980"/>
        <w:gridCol w:w="1078"/>
        <w:gridCol w:w="1078"/>
        <w:gridCol w:w="1476"/>
        <w:gridCol w:w="1268"/>
        <w:gridCol w:w="2156"/>
      </w:tblGrid>
      <w:tr w:rsidR="00DC1DAE" w:rsidRPr="00ED3487" w:rsidTr="005437EA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DC1DAE" w:rsidRPr="00ED3487" w:rsidTr="0083552D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DC1DAE" w:rsidRPr="00ED3487" w:rsidRDefault="00DC1DAE" w:rsidP="00F43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83552D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DC1DAE" w:rsidRPr="00ED3487" w:rsidTr="00A01DF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И.В.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41A2">
              <w:rPr>
                <w:sz w:val="18"/>
                <w:szCs w:val="18"/>
              </w:rPr>
              <w:t>Заместител</w:t>
            </w:r>
            <w:r>
              <w:rPr>
                <w:sz w:val="18"/>
                <w:szCs w:val="18"/>
              </w:rPr>
              <w:t xml:space="preserve">ь- </w:t>
            </w:r>
            <w:r w:rsidRPr="00BF41A2">
              <w:rPr>
                <w:sz w:val="18"/>
                <w:szCs w:val="18"/>
              </w:rPr>
              <w:t>начальник бюджетного</w:t>
            </w:r>
            <w:r>
              <w:rPr>
                <w:sz w:val="18"/>
                <w:szCs w:val="18"/>
              </w:rPr>
              <w:t xml:space="preserve"> отдела</w:t>
            </w:r>
          </w:p>
          <w:p w:rsidR="00DC1DAE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Pr="00ED3487" w:rsidRDefault="00DC1DAE" w:rsidP="00BF41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8D05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A01DF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A01DF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F024F8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024F8">
              <w:rPr>
                <w:rFonts w:ascii="Arial" w:hAnsi="Arial" w:cs="Arial"/>
                <w:sz w:val="17"/>
                <w:szCs w:val="17"/>
              </w:rPr>
              <w:t>319698,54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A01DF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Pr="00396D0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6D06">
              <w:rPr>
                <w:sz w:val="18"/>
                <w:szCs w:val="18"/>
              </w:rPr>
              <w:t>Супру</w:t>
            </w:r>
            <w:r w:rsidRPr="00396D06">
              <w:rPr>
                <w:rFonts w:ascii="Arial" w:hAnsi="Arial" w:cs="Arial"/>
                <w:sz w:val="16"/>
                <w:szCs w:val="16"/>
              </w:rPr>
              <w:t>г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Pr="00396D06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BF41A2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4A3A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гараж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02396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2396E">
              <w:rPr>
                <w:rFonts w:ascii="Arial" w:hAnsi="Arial" w:cs="Arial"/>
                <w:sz w:val="17"/>
                <w:szCs w:val="17"/>
                <w:lang w:val="en-US"/>
              </w:rPr>
              <w:t>16</w:t>
            </w:r>
            <w:r w:rsidRPr="0002396E">
              <w:rPr>
                <w:rFonts w:ascii="Arial" w:hAnsi="Arial" w:cs="Arial"/>
                <w:sz w:val="17"/>
                <w:szCs w:val="17"/>
              </w:rPr>
              <w:t>,0</w:t>
            </w:r>
          </w:p>
          <w:p w:rsidR="00DC1DAE" w:rsidRPr="008E4A4B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E4A4B"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52A0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2A06">
              <w:rPr>
                <w:rFonts w:ascii="Arial" w:hAnsi="Arial" w:cs="Arial"/>
                <w:sz w:val="17"/>
                <w:szCs w:val="17"/>
              </w:rPr>
              <w:t>231559,42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   -</w:t>
            </w: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505E84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6D06">
              <w:rPr>
                <w:sz w:val="18"/>
                <w:szCs w:val="18"/>
              </w:rPr>
              <w:t xml:space="preserve">Несовершен-нолетний ребенок 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BF41A2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F435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52A0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2A06">
              <w:rPr>
                <w:rFonts w:ascii="Arial" w:hAnsi="Arial" w:cs="Arial"/>
                <w:sz w:val="17"/>
                <w:szCs w:val="17"/>
              </w:rPr>
              <w:t>165,41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-</w:t>
            </w:r>
          </w:p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</w:t>
            </w:r>
          </w:p>
        </w:tc>
      </w:tr>
      <w:tr w:rsidR="00DC1DAE" w:rsidRPr="00ED3487" w:rsidTr="00084E1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6D06">
              <w:rPr>
                <w:sz w:val="18"/>
                <w:szCs w:val="18"/>
              </w:rPr>
              <w:t xml:space="preserve">Несовершен-нолетний </w:t>
            </w:r>
            <w:r w:rsidRPr="00396D06">
              <w:rPr>
                <w:sz w:val="18"/>
                <w:szCs w:val="18"/>
              </w:rPr>
              <w:lastRenderedPageBreak/>
              <w:t>ребенок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BF41A2" w:rsidRDefault="00DC1DAE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F435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52A0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2A06">
              <w:rPr>
                <w:rFonts w:ascii="Arial" w:hAnsi="Arial" w:cs="Arial"/>
                <w:sz w:val="17"/>
                <w:szCs w:val="17"/>
              </w:rPr>
              <w:t>232,84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9705D4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F4C56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96D06">
              <w:rPr>
                <w:sz w:val="18"/>
                <w:szCs w:val="18"/>
              </w:rPr>
              <w:lastRenderedPageBreak/>
              <w:t xml:space="preserve">Даминов А.У.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Начальник отдела учета и отчетности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бюджету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417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61,7</w:t>
            </w:r>
          </w:p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E7259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Автомобиль легковой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HYUNDAI-130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CE3E89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E3E89">
              <w:rPr>
                <w:rFonts w:ascii="Arial" w:hAnsi="Arial" w:cs="Arial"/>
                <w:sz w:val="17"/>
                <w:szCs w:val="17"/>
              </w:rPr>
              <w:t>1442024,95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 -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E8736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396D06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супруга</w:t>
            </w: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Pr="00396D06" w:rsidRDefault="00DC1DAE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D4F3D">
              <w:rPr>
                <w:rFonts w:ascii="Arial" w:hAnsi="Arial" w:cs="Arial"/>
                <w:i/>
                <w:sz w:val="17"/>
                <w:szCs w:val="17"/>
              </w:rPr>
              <w:t>О</w:t>
            </w:r>
            <w:r>
              <w:rPr>
                <w:rFonts w:ascii="Arial" w:hAnsi="Arial" w:cs="Arial"/>
                <w:sz w:val="17"/>
                <w:szCs w:val="17"/>
              </w:rPr>
              <w:t>бщ 61,7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CE3E89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E3E89">
              <w:rPr>
                <w:rFonts w:ascii="Arial" w:hAnsi="Arial" w:cs="Arial"/>
                <w:sz w:val="17"/>
                <w:szCs w:val="17"/>
              </w:rPr>
              <w:t>238172,24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9D4F3D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C1DAE" w:rsidRPr="00396D06" w:rsidRDefault="00DC1DAE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C1DAE" w:rsidRPr="009D0E31" w:rsidRDefault="00DC1DAE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9D4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1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E0A19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396D06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D0E31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C1DAE" w:rsidRDefault="00DC1DAE" w:rsidP="00E873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61,7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9705D4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Несовершеннолетний ребенок</w:t>
            </w:r>
          </w:p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96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E87367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396D06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CB76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Падалко Л.А.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Ведущий специалист по бюджету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Индиви-дуальная</w:t>
            </w:r>
          </w:p>
          <w:p w:rsidR="00DC1DAE" w:rsidRDefault="00DC1DAE" w:rsidP="007F4C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Долевая, доля в праве ½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38,9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59,1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BA1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9705D4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1016">
              <w:rPr>
                <w:rFonts w:ascii="Arial" w:hAnsi="Arial" w:cs="Arial"/>
                <w:sz w:val="17"/>
                <w:szCs w:val="17"/>
              </w:rPr>
              <w:t>243830,03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E0A19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Жувасин В.Н.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7E7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Ведущий специалист по казначейскому исполнению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Долевая,доля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85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C1DAE" w:rsidRDefault="00DC1DAE" w:rsidP="00D856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ВАЗ 21140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824845,37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Источники: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Кредит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Доход по основному месту работы 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E0A1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7E7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Долевая,доля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1016">
              <w:rPr>
                <w:rFonts w:ascii="Arial" w:hAnsi="Arial" w:cs="Arial"/>
                <w:sz w:val="17"/>
                <w:szCs w:val="17"/>
              </w:rPr>
              <w:t>244546,91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Источники:</w:t>
            </w:r>
          </w:p>
          <w:p w:rsidR="00DC1DAE" w:rsidRDefault="00DC1DAE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Кредит</w:t>
            </w:r>
          </w:p>
          <w:p w:rsidR="00DC1DAE" w:rsidRDefault="00DC1DAE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Доход по основному месту работы </w:t>
            </w:r>
          </w:p>
          <w:p w:rsidR="00DC1DAE" w:rsidRDefault="00DC1DAE" w:rsidP="00863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</w:t>
            </w:r>
          </w:p>
        </w:tc>
      </w:tr>
      <w:tr w:rsidR="00DC1DAE" w:rsidRPr="00ED3487" w:rsidTr="0083552D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647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647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Фролов А.П.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Главный специалист по технической защите информации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781CEC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781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781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C1DAE" w:rsidRPr="000647D8" w:rsidRDefault="00DC1DAE" w:rsidP="00781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Nissan</w:t>
            </w:r>
            <w:r w:rsidRPr="000647D8">
              <w:rPr>
                <w:rFonts w:ascii="Arial" w:hAnsi="Arial" w:cs="Arial"/>
                <w:sz w:val="17"/>
                <w:szCs w:val="17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Qashgai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1016">
              <w:rPr>
                <w:rFonts w:ascii="Arial" w:hAnsi="Arial" w:cs="Arial"/>
                <w:sz w:val="17"/>
                <w:szCs w:val="17"/>
              </w:rPr>
              <w:t>334936,28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E0A19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14B23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14B23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Зайц Т.М.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Ведущий специалист по доходам и вопросам местной промышлен-ности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Индиви-дуальная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44,8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1016">
              <w:rPr>
                <w:rFonts w:ascii="Arial" w:hAnsi="Arial" w:cs="Arial"/>
                <w:sz w:val="17"/>
                <w:szCs w:val="17"/>
              </w:rPr>
              <w:lastRenderedPageBreak/>
              <w:t>403805,80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B72A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E0A19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¼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44,8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9608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B5B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ВАЗ 21074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71016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71016">
              <w:rPr>
                <w:rFonts w:ascii="Arial" w:hAnsi="Arial" w:cs="Arial"/>
                <w:sz w:val="17"/>
                <w:szCs w:val="17"/>
              </w:rPr>
              <w:t>125137,44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047789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Алешина О.Н.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Заместитель начальника отдела учета и отчетности по бюджету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37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</w:t>
            </w: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Общая долевая собственность доля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праве 1/3</w:t>
            </w:r>
          </w:p>
          <w:p w:rsidR="00DC1DAE" w:rsidRDefault="00DC1DAE" w:rsidP="008355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общ160,3</w:t>
            </w:r>
          </w:p>
          <w:p w:rsidR="00DC1DAE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160,3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 </w:t>
            </w:r>
          </w:p>
          <w:p w:rsidR="00DC1DAE" w:rsidRPr="00ED3487" w:rsidRDefault="00DC1DAE" w:rsidP="002B25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471C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834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450863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50863">
              <w:rPr>
                <w:rFonts w:ascii="Arial" w:hAnsi="Arial" w:cs="Arial"/>
                <w:sz w:val="17"/>
                <w:szCs w:val="17"/>
              </w:rPr>
              <w:t>300339,42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047789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     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551773">
        <w:tblPrEx>
          <w:tblCellMar>
            <w:top w:w="0" w:type="dxa"/>
            <w:bottom w:w="0" w:type="dxa"/>
          </w:tblCellMar>
        </w:tblPrEx>
        <w:trPr>
          <w:trHeight w:val="3814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Жилой дом</w:t>
            </w: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</w:t>
            </w: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C1DAE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1/3</w:t>
            </w:r>
          </w:p>
          <w:p w:rsidR="00DC1DAE" w:rsidRDefault="00DC1DAE" w:rsidP="00A70F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1526,96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160,3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DD6D1C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3A05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C1DAE" w:rsidRDefault="00DC1DAE" w:rsidP="000834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ВАЗ 2106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7789">
              <w:rPr>
                <w:rFonts w:ascii="Arial" w:hAnsi="Arial" w:cs="Arial"/>
                <w:sz w:val="17"/>
                <w:szCs w:val="17"/>
              </w:rPr>
              <w:t>116900,00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6F2521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Котова О.В.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Ведущий специалист по казначейскому исполнению бюджета поселений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 участок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Здание нежилое 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8025C8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8025C8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934073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105595,27</w:t>
            </w:r>
          </w:p>
          <w:p w:rsidR="00DC1DAE" w:rsidRPr="00DD6D1C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3E29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        -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C043D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</w:t>
            </w: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5B5270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Общая долевая собственность доля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праве 1/2</w:t>
            </w:r>
          </w:p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>59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Автомобиль легковой</w:t>
            </w:r>
          </w:p>
          <w:p w:rsidR="00DC1DAE" w:rsidRPr="009C4E32" w:rsidRDefault="00DC1DAE" w:rsidP="009C4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Chevrolet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lastRenderedPageBreak/>
              <w:t>Lacetti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9C4E32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DC1DAE" w:rsidRPr="009A6F23" w:rsidRDefault="00DC1DAE" w:rsidP="003E29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A6F23">
              <w:rPr>
                <w:rFonts w:ascii="Arial" w:hAnsi="Arial" w:cs="Arial"/>
                <w:sz w:val="17"/>
                <w:szCs w:val="17"/>
              </w:rPr>
              <w:t>285000,00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B663AD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1/2</w:t>
            </w: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312,26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DA47A1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DA47A1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Громова  Д.С.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706C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Ведущий специалист по вопросам муниципальных программ и  муниципальных услуг</w:t>
            </w:r>
          </w:p>
          <w:p w:rsidR="00DC1DAE" w:rsidRDefault="00DC1DAE" w:rsidP="00706C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Общая долевая собственность доля в праве 1/4</w:t>
            </w:r>
          </w:p>
          <w:p w:rsidR="00DC1DAE" w:rsidRDefault="00DC1DAE" w:rsidP="00DA47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Общ 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551773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551773">
              <w:rPr>
                <w:rFonts w:ascii="Arial" w:hAnsi="Arial" w:cs="Arial"/>
                <w:sz w:val="17"/>
                <w:szCs w:val="17"/>
                <w:lang w:val="en-US"/>
              </w:rPr>
              <w:t>228135.74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DA47A1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5141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Автомобиль легковой </w:t>
            </w:r>
          </w:p>
          <w:p w:rsidR="00DC1DAE" w:rsidRPr="005141F2" w:rsidRDefault="00DC1DAE" w:rsidP="005141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ВАЗ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1183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LADA</w:t>
            </w:r>
            <w:r w:rsidRPr="005141F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KALINA</w:t>
            </w:r>
            <w:r w:rsidRPr="005141F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8B5199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B5199">
              <w:rPr>
                <w:rFonts w:ascii="Arial" w:hAnsi="Arial" w:cs="Arial"/>
                <w:sz w:val="17"/>
                <w:szCs w:val="17"/>
                <w:lang w:val="en-US"/>
              </w:rPr>
              <w:t>340124.54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1DAE" w:rsidRPr="00ED3487" w:rsidTr="00DA47A1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802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ED3487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DA0D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9340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143,52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AE" w:rsidRDefault="00DC1DAE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DC1DAE" w:rsidRPr="002A71BA" w:rsidRDefault="00DC1DAE" w:rsidP="000629E0">
      <w:pPr>
        <w:jc w:val="center"/>
        <w:rPr>
          <w:sz w:val="26"/>
          <w:szCs w:val="26"/>
        </w:rPr>
      </w:pPr>
    </w:p>
    <w:p w:rsidR="00DC1DAE" w:rsidRPr="001F2535" w:rsidRDefault="00DC1DAE" w:rsidP="000629E0"/>
    <w:p w:rsidR="00DC1DAE" w:rsidRPr="001F2535" w:rsidRDefault="00DC1DAE" w:rsidP="001F2535"/>
    <w:p w:rsidR="00DC1DAE" w:rsidRPr="002A71BA" w:rsidRDefault="00DC1DAE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DC1DAE" w:rsidRDefault="00DC1DAE" w:rsidP="00071A9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лица, </w:t>
      </w:r>
    </w:p>
    <w:p w:rsidR="00DC1DAE" w:rsidRPr="002A71BA" w:rsidRDefault="00DC1DAE" w:rsidP="00071A9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замещающего должность муниципальной службы председателя Счетной палаты Тюльганского района и </w:t>
      </w:r>
      <w:r w:rsidRPr="002A71BA">
        <w:rPr>
          <w:sz w:val="26"/>
          <w:szCs w:val="26"/>
        </w:rPr>
        <w:t xml:space="preserve">членов его семьи </w:t>
      </w:r>
    </w:p>
    <w:p w:rsidR="00DC1DAE" w:rsidRDefault="00DC1DAE" w:rsidP="006551A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DC1DAE" w:rsidRPr="002A71BA" w:rsidRDefault="00DC1DAE" w:rsidP="006551A0">
      <w:pPr>
        <w:jc w:val="center"/>
        <w:rPr>
          <w:sz w:val="26"/>
          <w:szCs w:val="26"/>
        </w:rPr>
      </w:pPr>
    </w:p>
    <w:p w:rsidR="00DC1DAE" w:rsidRPr="006551A0" w:rsidRDefault="00DC1DAE" w:rsidP="006551A0">
      <w:pPr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-76"/>
        <w:tblW w:w="15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440"/>
        <w:gridCol w:w="1620"/>
        <w:gridCol w:w="900"/>
        <w:gridCol w:w="1080"/>
        <w:gridCol w:w="997"/>
        <w:gridCol w:w="850"/>
        <w:gridCol w:w="993"/>
        <w:gridCol w:w="1559"/>
        <w:gridCol w:w="1276"/>
        <w:gridCol w:w="2268"/>
      </w:tblGrid>
      <w:tr w:rsidR="00DC1DAE" w:rsidRPr="002D3A21">
        <w:tc>
          <w:tcPr>
            <w:tcW w:w="426" w:type="dxa"/>
            <w:vMerge w:val="restart"/>
          </w:tcPr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8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7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rPr>
          <w:trHeight w:val="408"/>
        </w:trPr>
        <w:tc>
          <w:tcPr>
            <w:tcW w:w="426" w:type="dxa"/>
            <w:vMerge w:val="restart"/>
          </w:tcPr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DC1DAE" w:rsidRPr="002D3A21" w:rsidRDefault="00DC1DAE" w:rsidP="000F1CD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Гончарова И.Н.</w:t>
            </w:r>
          </w:p>
        </w:tc>
        <w:tc>
          <w:tcPr>
            <w:tcW w:w="1145" w:type="dxa"/>
            <w:vMerge w:val="restart"/>
          </w:tcPr>
          <w:p w:rsidR="00DC1DAE" w:rsidRPr="002D3A21" w:rsidRDefault="00DC1DAE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</w:t>
            </w:r>
          </w:p>
        </w:tc>
        <w:tc>
          <w:tcPr>
            <w:tcW w:w="144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162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90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779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427 452,10</w:t>
            </w:r>
          </w:p>
        </w:tc>
        <w:tc>
          <w:tcPr>
            <w:tcW w:w="2268" w:type="dxa"/>
            <w:vMerge w:val="restart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0F1C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Двухкомнатная квартира</w:t>
            </w:r>
          </w:p>
        </w:tc>
        <w:tc>
          <w:tcPr>
            <w:tcW w:w="162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900" w:type="dxa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79,9</w:t>
            </w:r>
          </w:p>
        </w:tc>
        <w:tc>
          <w:tcPr>
            <w:tcW w:w="1080" w:type="dxa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B3B61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0F1C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62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90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1080" w:type="dxa"/>
          </w:tcPr>
          <w:p w:rsidR="00DC1DA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C1DAE" w:rsidRPr="00AB37CE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DC1DAE" w:rsidRPr="002D3A21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Default="00DC1DAE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B3B61" w:rsidRDefault="00DC1DAE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Двухкомнатная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Собственность, 1/3 доли</w:t>
            </w:r>
          </w:p>
        </w:tc>
        <w:tc>
          <w:tcPr>
            <w:tcW w:w="90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46,9</w:t>
            </w:r>
          </w:p>
        </w:tc>
        <w:tc>
          <w:tcPr>
            <w:tcW w:w="108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B3B61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специалис- юрист администрации Тюльганского района Оренбургской области</w:t>
            </w:r>
          </w:p>
        </w:tc>
        <w:tc>
          <w:tcPr>
            <w:tcW w:w="144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162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90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779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108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1DAE" w:rsidRPr="002D3A21" w:rsidRDefault="00DC1DAE" w:rsidP="00C029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КИА РИО, 2012 года</w:t>
            </w:r>
          </w:p>
        </w:tc>
        <w:tc>
          <w:tcPr>
            <w:tcW w:w="1276" w:type="dxa"/>
            <w:vMerge w:val="restart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438 870,96</w:t>
            </w:r>
          </w:p>
        </w:tc>
        <w:tc>
          <w:tcPr>
            <w:tcW w:w="2268" w:type="dxa"/>
            <w:vMerge w:val="restart"/>
          </w:tcPr>
          <w:p w:rsidR="00DC1DAE" w:rsidRPr="000A6E84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Двухкомнатная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900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79,9</w:t>
            </w:r>
          </w:p>
        </w:tc>
        <w:tc>
          <w:tcPr>
            <w:tcW w:w="1080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1DAE" w:rsidRPr="002D3A21" w:rsidRDefault="00DC1DAE" w:rsidP="00C029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58,7</w:t>
            </w:r>
          </w:p>
        </w:tc>
        <w:tc>
          <w:tcPr>
            <w:tcW w:w="1080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30,8</w:t>
            </w:r>
          </w:p>
        </w:tc>
        <w:tc>
          <w:tcPr>
            <w:tcW w:w="1080" w:type="dxa"/>
            <w:vAlign w:val="center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rPr>
          <w:trHeight w:val="453"/>
        </w:trPr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¼ доли</w:t>
            </w:r>
          </w:p>
        </w:tc>
        <w:tc>
          <w:tcPr>
            <w:tcW w:w="900" w:type="dxa"/>
            <w:vAlign w:val="center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12,3</w:t>
            </w:r>
          </w:p>
        </w:tc>
        <w:tc>
          <w:tcPr>
            <w:tcW w:w="1080" w:type="dxa"/>
            <w:vAlign w:val="center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rPr>
          <w:trHeight w:val="469"/>
        </w:trPr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620" w:type="dxa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900" w:type="dxa"/>
            <w:vAlign w:val="center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1080" w:type="dxa"/>
            <w:vAlign w:val="center"/>
          </w:tcPr>
          <w:p w:rsidR="00DC1DA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DAE" w:rsidRPr="002D3A21">
        <w:trPr>
          <w:trHeight w:val="869"/>
        </w:trPr>
        <w:tc>
          <w:tcPr>
            <w:tcW w:w="426" w:type="dxa"/>
            <w:vMerge/>
          </w:tcPr>
          <w:p w:rsidR="00DC1DAE" w:rsidRPr="002D3A21" w:rsidRDefault="00DC1DAE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1DAE" w:rsidRPr="002D3A21" w:rsidRDefault="00DC1DAE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(дочь)</w:t>
            </w:r>
          </w:p>
        </w:tc>
        <w:tc>
          <w:tcPr>
            <w:tcW w:w="1145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школы</w:t>
            </w:r>
          </w:p>
        </w:tc>
        <w:tc>
          <w:tcPr>
            <w:tcW w:w="144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62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1DAE" w:rsidRPr="00AB37CE" w:rsidRDefault="00DC1DAE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2 120,04</w:t>
            </w:r>
          </w:p>
        </w:tc>
        <w:tc>
          <w:tcPr>
            <w:tcW w:w="2268" w:type="dxa"/>
          </w:tcPr>
          <w:p w:rsidR="00DC1DAE" w:rsidRPr="002D3A21" w:rsidRDefault="00DC1DAE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C1DAE" w:rsidRPr="002D3A21">
        <w:trPr>
          <w:trHeight w:val="869"/>
        </w:trPr>
        <w:tc>
          <w:tcPr>
            <w:tcW w:w="426" w:type="dxa"/>
            <w:vMerge/>
          </w:tcPr>
          <w:p w:rsidR="00DC1DAE" w:rsidRPr="002D3A21" w:rsidRDefault="00DC1DAE" w:rsidP="004F135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1DAE" w:rsidRPr="002D3A21" w:rsidRDefault="00DC1DAE" w:rsidP="004F135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(сын)</w:t>
            </w:r>
          </w:p>
        </w:tc>
        <w:tc>
          <w:tcPr>
            <w:tcW w:w="1145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Дошкольник, находится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дома</w:t>
            </w:r>
          </w:p>
        </w:tc>
        <w:tc>
          <w:tcPr>
            <w:tcW w:w="1440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620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1DAE" w:rsidRPr="00AB37CE" w:rsidRDefault="00DC1DAE" w:rsidP="004F13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1DAE" w:rsidRPr="00AB37CE" w:rsidRDefault="00DC1DAE" w:rsidP="004F13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1DAE" w:rsidRPr="002D3A21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</w:tc>
        <w:tc>
          <w:tcPr>
            <w:tcW w:w="2268" w:type="dxa"/>
          </w:tcPr>
          <w:p w:rsidR="00DC1DAE" w:rsidRDefault="00DC1DAE" w:rsidP="004F13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DC1DAE" w:rsidRDefault="00DC1DAE" w:rsidP="000F1CDF">
      <w:pPr>
        <w:jc w:val="center"/>
      </w:pPr>
    </w:p>
    <w:p w:rsidR="00DC1DAE" w:rsidRDefault="00DC1DAE">
      <w:pPr>
        <w:spacing w:after="0" w:line="240" w:lineRule="auto"/>
      </w:pPr>
      <w:r>
        <w:br w:type="page"/>
      </w:r>
    </w:p>
    <w:p w:rsidR="00DC1DAE" w:rsidRPr="002B1295" w:rsidRDefault="00DC1DAE" w:rsidP="00340CC3">
      <w:pPr>
        <w:adjustRightInd w:val="0"/>
        <w:jc w:val="center"/>
        <w:rPr>
          <w:b/>
          <w:bCs/>
          <w:sz w:val="6"/>
          <w:szCs w:val="6"/>
        </w:rPr>
      </w:pPr>
    </w:p>
    <w:p w:rsidR="00DC1DAE" w:rsidRPr="00F91AAA" w:rsidRDefault="00DC1DAE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Default="00DC1DAE" w:rsidP="00870440">
      <w:pPr>
        <w:adjustRightInd w:val="0"/>
        <w:rPr>
          <w:b/>
          <w:sz w:val="26"/>
          <w:szCs w:val="26"/>
        </w:rPr>
      </w:pPr>
    </w:p>
    <w:p w:rsidR="00DC1DAE" w:rsidRPr="00A63997" w:rsidRDefault="00DC1DAE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440"/>
        <w:gridCol w:w="1320"/>
        <w:gridCol w:w="1013"/>
        <w:gridCol w:w="1417"/>
        <w:gridCol w:w="851"/>
        <w:gridCol w:w="992"/>
        <w:gridCol w:w="1276"/>
        <w:gridCol w:w="850"/>
        <w:gridCol w:w="1161"/>
        <w:gridCol w:w="1391"/>
        <w:gridCol w:w="1489"/>
        <w:gridCol w:w="2055"/>
      </w:tblGrid>
      <w:tr w:rsidR="00DC1DAE" w:rsidTr="00803FE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DC1DAE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ванный </w:t>
            </w:r>
          </w:p>
          <w:p w:rsidR="00DC1DAE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годовой </w:t>
            </w:r>
          </w:p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доход (ру</w:t>
            </w:r>
            <w:r w:rsidRPr="007B558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лей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лучения средств, за счет к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торых совершена сделка (вид приобрете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ного имущества, и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t>точники)</w:t>
            </w:r>
          </w:p>
        </w:tc>
      </w:tr>
      <w:tr w:rsidR="00DC1DAE" w:rsidTr="00803FE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DC1DAE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C1DAE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Л.В.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B558A">
              <w:rPr>
                <w:bCs/>
                <w:sz w:val="20"/>
                <w:szCs w:val="20"/>
              </w:rPr>
              <w:t>варт</w:t>
            </w:r>
            <w:r w:rsidRPr="007B558A"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  <w:r>
              <w:rPr>
                <w:bCs/>
                <w:sz w:val="20"/>
                <w:szCs w:val="20"/>
              </w:rPr>
              <w:t xml:space="preserve">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9738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260 016,62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DAE" w:rsidRPr="007B558A" w:rsidRDefault="00DC1DAE" w:rsidP="002B1295">
      <w:pPr>
        <w:jc w:val="center"/>
      </w:pPr>
    </w:p>
    <w:p w:rsidR="00DC1DAE" w:rsidRPr="002B1295" w:rsidRDefault="00DC1DAE" w:rsidP="00340CC3">
      <w:pPr>
        <w:adjustRightInd w:val="0"/>
        <w:jc w:val="center"/>
        <w:rPr>
          <w:b/>
          <w:bCs/>
          <w:sz w:val="6"/>
          <w:szCs w:val="6"/>
        </w:rPr>
      </w:pPr>
    </w:p>
    <w:p w:rsidR="00DC1DAE" w:rsidRDefault="00DC1DAE" w:rsidP="00340CC3">
      <w:pPr>
        <w:adjustRightInd w:val="0"/>
        <w:jc w:val="center"/>
        <w:rPr>
          <w:b/>
          <w:sz w:val="26"/>
          <w:szCs w:val="26"/>
        </w:rPr>
      </w:pPr>
    </w:p>
    <w:p w:rsidR="00DC1DAE" w:rsidRPr="00F91AAA" w:rsidRDefault="00DC1DAE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имущественного характера за период</w:t>
      </w:r>
    </w:p>
    <w:p w:rsidR="00DC1DAE" w:rsidRPr="00F91AAA" w:rsidRDefault="00DC1DAE" w:rsidP="00EB646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Pr="00A63997" w:rsidRDefault="00DC1DAE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DC1DAE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нование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</w:p>
        </w:tc>
      </w:tr>
      <w:tr w:rsidR="00DC1DAE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DC1DAE" w:rsidTr="00FE4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C1DAE" w:rsidTr="00FE4736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МАУ «КДЦ»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5C11C3" w:rsidRDefault="00DC1DAE" w:rsidP="00546F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C1DAE" w:rsidRPr="005C11C3" w:rsidRDefault="00DC1DAE" w:rsidP="00546F4C">
            <w:pPr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C1DAE" w:rsidRPr="0013343E" w:rsidRDefault="00DC1DAE" w:rsidP="00546F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C11C3">
              <w:rPr>
                <w:bCs/>
                <w:sz w:val="20"/>
                <w:szCs w:val="20"/>
              </w:rPr>
              <w:t>1/2 д</w:t>
            </w:r>
            <w:r w:rsidRPr="005C11C3"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5C11C3" w:rsidRDefault="00DC1DAE" w:rsidP="009442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5C11C3">
              <w:rPr>
                <w:bCs/>
                <w:sz w:val="20"/>
                <w:szCs w:val="20"/>
              </w:rPr>
              <w:t>ндивид</w:t>
            </w:r>
            <w:r w:rsidRPr="005C11C3">
              <w:rPr>
                <w:bCs/>
                <w:sz w:val="20"/>
                <w:szCs w:val="20"/>
              </w:rPr>
              <w:t>у</w:t>
            </w:r>
            <w:r w:rsidRPr="005C11C3">
              <w:rPr>
                <w:bCs/>
                <w:sz w:val="20"/>
                <w:szCs w:val="20"/>
              </w:rPr>
              <w:t>альная</w:t>
            </w:r>
            <w:r>
              <w:rPr>
                <w:bCs/>
                <w:sz w:val="20"/>
                <w:szCs w:val="20"/>
              </w:rPr>
              <w:t xml:space="preserve">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  <w:p w:rsidR="00DC1DAE" w:rsidRPr="005C11C3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Pr="00D81C77" w:rsidRDefault="00DC1DAE" w:rsidP="005C11C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5C11C3">
              <w:rPr>
                <w:bCs/>
                <w:sz w:val="20"/>
                <w:szCs w:val="20"/>
              </w:rPr>
              <w:t>бщая дол</w:t>
            </w:r>
            <w:r w:rsidRPr="005C11C3">
              <w:rPr>
                <w:bCs/>
                <w:sz w:val="20"/>
                <w:szCs w:val="20"/>
              </w:rPr>
              <w:t>е</w:t>
            </w:r>
            <w:r w:rsidRPr="005C11C3">
              <w:rPr>
                <w:bCs/>
                <w:sz w:val="20"/>
                <w:szCs w:val="20"/>
              </w:rPr>
              <w:t>вая собстве</w:t>
            </w:r>
            <w:r w:rsidRPr="005C11C3">
              <w:rPr>
                <w:bCs/>
                <w:sz w:val="20"/>
                <w:szCs w:val="20"/>
              </w:rPr>
              <w:t>н</w:t>
            </w:r>
            <w:r w:rsidRPr="005C11C3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41,5</w:t>
            </w: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Pr="00430A32" w:rsidRDefault="00DC1DAE" w:rsidP="00546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  <w:r w:rsidRPr="00430A32">
              <w:rPr>
                <w:bCs/>
                <w:sz w:val="20"/>
                <w:szCs w:val="20"/>
              </w:rPr>
              <w:t>Россия</w:t>
            </w: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Default="00DC1DAE" w:rsidP="00546F4C">
            <w:pPr>
              <w:jc w:val="center"/>
              <w:rPr>
                <w:bCs/>
                <w:sz w:val="20"/>
                <w:szCs w:val="20"/>
              </w:rPr>
            </w:pPr>
          </w:p>
          <w:p w:rsidR="00DC1DAE" w:rsidRPr="00430A32" w:rsidRDefault="00DC1DAE" w:rsidP="00546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7B558A" w:rsidRDefault="00DC1DAE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430A32" w:rsidRDefault="00DC1DAE" w:rsidP="00546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266 442,71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E" w:rsidRPr="00430A32" w:rsidRDefault="00DC1DAE" w:rsidP="00546F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DAE" w:rsidRPr="007B558A" w:rsidRDefault="00DC1DAE" w:rsidP="002B1295">
      <w:pPr>
        <w:jc w:val="center"/>
      </w:pPr>
    </w:p>
    <w:p w:rsidR="00DC1DAE" w:rsidRDefault="00DC1DAE">
      <w:pPr>
        <w:jc w:val="center"/>
        <w:rPr>
          <w:b/>
          <w:sz w:val="6"/>
        </w:rPr>
      </w:pPr>
    </w:p>
    <w:p w:rsidR="00DC1DAE" w:rsidRPr="00F91AAA" w:rsidRDefault="00DC1DAE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A400B9" w:rsidRDefault="00DC1DAE" w:rsidP="00A400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Pr="00F91AAA" w:rsidRDefault="00DC1DAE" w:rsidP="00C5509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2560D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Фамилия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и инициалы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лица, чьи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размещаются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Транспортные средства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 xml:space="preserve">ванный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годовой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доход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2E765A">
              <w:rPr>
                <w:sz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</w:t>
            </w:r>
          </w:p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об источниках получения средств, за счет которых совершена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2E765A" w:rsidTr="002560D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вид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площадь </w:t>
            </w:r>
          </w:p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C1DAE" w:rsidRPr="002E765A" w:rsidTr="002560DA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13</w:t>
            </w:r>
          </w:p>
        </w:tc>
      </w:tr>
      <w:tr w:rsidR="00DC1DAE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Веригина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МБУДО «Тюльганская 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C55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2560DA">
            <w:pPr>
              <w:jc w:val="center"/>
              <w:rPr>
                <w:sz w:val="20"/>
              </w:rPr>
            </w:pPr>
          </w:p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4D6CC1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331 542,45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F91AA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C1DAE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rPr>
                <w:sz w:val="20"/>
              </w:rPr>
            </w:pPr>
            <w:r>
              <w:rPr>
                <w:sz w:val="20"/>
              </w:rPr>
              <w:t>Автомобиль ВАЗ Лада "Приора"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192 000,37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C1DAE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DC1DAE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2560DA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F91AA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</w:tbl>
    <w:p w:rsidR="00DC1DAE" w:rsidRDefault="00DC1DAE" w:rsidP="00C52B46"/>
    <w:p w:rsidR="00DC1DAE" w:rsidRDefault="00DC1DAE" w:rsidP="00C52B46"/>
    <w:p w:rsidR="00DC1DAE" w:rsidRDefault="00DC1DAE" w:rsidP="00C52B46"/>
    <w:p w:rsidR="00DC1DAE" w:rsidRDefault="00DC1DAE" w:rsidP="00C52B46"/>
    <w:p w:rsidR="00DC1DAE" w:rsidRDefault="00DC1DAE" w:rsidP="00C52B46"/>
    <w:p w:rsidR="00DC1DAE" w:rsidRDefault="00DC1DAE" w:rsidP="00C52B46"/>
    <w:p w:rsidR="00DC1DAE" w:rsidRPr="00C52B46" w:rsidRDefault="00DC1DAE" w:rsidP="00C52B46"/>
    <w:p w:rsidR="00DC1DAE" w:rsidRPr="00F91AAA" w:rsidRDefault="00DC1DAE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Pr="00F91AAA" w:rsidRDefault="00DC1DAE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2E765A" w:rsidTr="00881F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2E765A" w:rsidTr="00881F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881F3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C1DAE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«МЦБС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Pr="002E765A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4D6CC1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6CC1">
              <w:rPr>
                <w:sz w:val="20"/>
                <w:szCs w:val="20"/>
              </w:rPr>
              <w:t>285 100,61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договор от 29.10.10</w:t>
            </w:r>
          </w:p>
          <w:p w:rsidR="00DC1DAE" w:rsidRPr="00F91AA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(ипотечный) договор от 31.10.2016 г.</w:t>
            </w:r>
          </w:p>
        </w:tc>
      </w:tr>
      <w:tr w:rsidR="00DC1DAE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4D6CC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  <w:p w:rsidR="00DC1DAE" w:rsidRDefault="00DC1DAE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3E4FBA" w:rsidRDefault="00DC1DAE" w:rsidP="00881F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C1DAE" w:rsidRDefault="00DC1DAE" w:rsidP="00881F3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– 11183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DC1DAE" w:rsidRPr="00A15D82" w:rsidRDefault="00DC1DAE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4D6CC1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D6CC1">
              <w:rPr>
                <w:sz w:val="20"/>
                <w:szCs w:val="20"/>
              </w:rPr>
              <w:t>319 193,71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договор от 29.10.10</w:t>
            </w:r>
          </w:p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(ипотечный) договор от 31.10.2016 г.</w:t>
            </w:r>
          </w:p>
        </w:tc>
      </w:tr>
      <w:tr w:rsidR="00DC1DAE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F91AA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C52C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F91AAA" w:rsidRDefault="00DC1DAE" w:rsidP="0079607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Default="00DC1DAE">
      <w:bookmarkStart w:id="0" w:name="Par187"/>
      <w:bookmarkEnd w:id="0"/>
    </w:p>
    <w:p w:rsidR="00DC1DAE" w:rsidRPr="002B1295" w:rsidRDefault="00DC1DAE" w:rsidP="00340CC3">
      <w:pPr>
        <w:adjustRightInd w:val="0"/>
        <w:jc w:val="center"/>
        <w:rPr>
          <w:b/>
          <w:bCs/>
          <w:sz w:val="6"/>
          <w:szCs w:val="6"/>
        </w:rPr>
      </w:pPr>
    </w:p>
    <w:p w:rsidR="00DC1DAE" w:rsidRDefault="00DC1DAE" w:rsidP="00C7407E"/>
    <w:p w:rsidR="00DC1DAE" w:rsidRDefault="00DC1DAE" w:rsidP="002B1295">
      <w:pPr>
        <w:jc w:val="center"/>
      </w:pPr>
    </w:p>
    <w:p w:rsidR="00DC1DAE" w:rsidRPr="00F91AAA" w:rsidRDefault="00DC1DAE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DC1DAE" w:rsidRPr="00F91AAA" w:rsidRDefault="00DC1DAE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DC1DAE" w:rsidRPr="00F91AAA" w:rsidRDefault="00DC1DAE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DC1DAE" w:rsidRPr="00F91AAA" w:rsidRDefault="00DC1DAE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6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F91AAA">
        <w:rPr>
          <w:sz w:val="28"/>
        </w:rPr>
        <w:t xml:space="preserve"> года</w:t>
      </w:r>
    </w:p>
    <w:p w:rsidR="00DC1DAE" w:rsidRPr="00F91AAA" w:rsidRDefault="00DC1DAE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3"/>
        <w:gridCol w:w="1281"/>
        <w:gridCol w:w="1560"/>
      </w:tblGrid>
      <w:tr w:rsidR="00DC1DAE" w:rsidRPr="002E765A" w:rsidTr="00C7407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сведения ра</w:t>
            </w:r>
            <w:r w:rsidRPr="002E765A">
              <w:rPr>
                <w:sz w:val="20"/>
                <w:szCs w:val="20"/>
              </w:rPr>
              <w:t>з</w:t>
            </w:r>
            <w:r w:rsidRPr="002E765A">
              <w:rPr>
                <w:sz w:val="20"/>
                <w:szCs w:val="20"/>
              </w:rPr>
              <w:t xml:space="preserve">мещаются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 источниках получения средств, за счет которых сове</w:t>
            </w:r>
            <w:r w:rsidRPr="002E765A">
              <w:rPr>
                <w:sz w:val="20"/>
                <w:szCs w:val="20"/>
              </w:rPr>
              <w:t>р</w:t>
            </w:r>
            <w:r w:rsidRPr="002E765A">
              <w:rPr>
                <w:sz w:val="20"/>
                <w:szCs w:val="20"/>
              </w:rPr>
              <w:t xml:space="preserve">шена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сделка (вид пр</w:t>
            </w:r>
            <w:r w:rsidRPr="002E765A">
              <w:rPr>
                <w:sz w:val="20"/>
                <w:szCs w:val="20"/>
              </w:rPr>
              <w:t>и</w:t>
            </w:r>
            <w:r w:rsidRPr="002E765A">
              <w:rPr>
                <w:sz w:val="20"/>
                <w:szCs w:val="20"/>
              </w:rPr>
              <w:t>обретенного имущества, и</w:t>
            </w:r>
            <w:r w:rsidRPr="002E765A">
              <w:rPr>
                <w:sz w:val="20"/>
                <w:szCs w:val="20"/>
              </w:rPr>
              <w:t>с</w:t>
            </w:r>
            <w:r w:rsidRPr="002E765A">
              <w:rPr>
                <w:sz w:val="20"/>
                <w:szCs w:val="20"/>
              </w:rPr>
              <w:t xml:space="preserve">точники) </w:t>
            </w:r>
          </w:p>
        </w:tc>
      </w:tr>
      <w:tr w:rsidR="00DC1DAE" w:rsidRPr="002E765A" w:rsidTr="00C7407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7407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DC1DAE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ЦО УК Тюльганского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4D6CC1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422 832,12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F91AA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C1DAE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C7407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49,8/2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C7407E" w:rsidRDefault="00DC1DAE" w:rsidP="00C7407E">
            <w:pPr>
              <w:ind w:left="-57" w:right="-57"/>
              <w:rPr>
                <w:sz w:val="20"/>
                <w:szCs w:val="20"/>
              </w:rPr>
            </w:pPr>
          </w:p>
          <w:p w:rsidR="00DC1DAE" w:rsidRPr="00A15D82" w:rsidRDefault="00DC1DAE" w:rsidP="00B054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4D6CC1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296 203,04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2E765A" w:rsidRDefault="00DC1DAE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C1DAE" w:rsidRPr="007B558A" w:rsidRDefault="00DC1DAE" w:rsidP="002B1295">
      <w:pPr>
        <w:jc w:val="center"/>
      </w:pPr>
    </w:p>
    <w:p w:rsidR="00DC1DAE" w:rsidRDefault="00DC1DAE">
      <w:pPr>
        <w:spacing w:after="0" w:line="240" w:lineRule="auto"/>
      </w:pPr>
      <w:r>
        <w:br w:type="page"/>
      </w:r>
    </w:p>
    <w:p w:rsidR="00DC1DAE" w:rsidRDefault="00DC1DAE"/>
    <w:p w:rsidR="00DC1DAE" w:rsidRPr="00AC143F" w:rsidRDefault="00DC1DAE" w:rsidP="00D40820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Сведения</w:t>
      </w:r>
    </w:p>
    <w:p w:rsidR="00DC1DAE" w:rsidRPr="00AC143F" w:rsidRDefault="00DC1DAE" w:rsidP="00E76F1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о доходах, расходах, об имуществе и обязательствах</w:t>
      </w:r>
    </w:p>
    <w:p w:rsidR="00DC1DAE" w:rsidRDefault="00DC1DAE" w:rsidP="00E76F1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государственных гражданских служащих Отдела по делам молодежи и спорта администрации района </w:t>
      </w:r>
    </w:p>
    <w:p w:rsidR="00DC1DAE" w:rsidRPr="00AC143F" w:rsidRDefault="00DC1DAE" w:rsidP="00B11F1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 xml:space="preserve"> за период</w:t>
      </w:r>
      <w:r>
        <w:rPr>
          <w:rFonts w:ascii="Times New Roman" w:hAnsi="Times New Roman"/>
          <w:sz w:val="24"/>
          <w:szCs w:val="24"/>
        </w:rPr>
        <w:t xml:space="preserve"> с 1 января 2016</w:t>
      </w:r>
      <w:r w:rsidRPr="00AC143F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AC143F">
        <w:rPr>
          <w:rFonts w:ascii="Times New Roman" w:hAnsi="Times New Roman"/>
          <w:sz w:val="24"/>
          <w:szCs w:val="24"/>
        </w:rPr>
        <w:t xml:space="preserve"> года</w:t>
      </w:r>
    </w:p>
    <w:p w:rsidR="00DC1DAE" w:rsidRPr="00AC143F" w:rsidRDefault="00DC1DAE" w:rsidP="00E76F11">
      <w:pPr>
        <w:pStyle w:val="af6"/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AC143F" w:rsidTr="00E76F1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и инициалы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лица, чьи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сведения размещаются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Деклариро-ванный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AC143F" w:rsidTr="00E76F1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 xml:space="preserve">вид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 xml:space="preserve">площадь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</w:tr>
      <w:tr w:rsidR="00DC1DAE" w:rsidRPr="00AC143F" w:rsidTr="00E76F11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13</w:t>
            </w:r>
          </w:p>
        </w:tc>
      </w:tr>
      <w:tr w:rsidR="00DC1DAE" w:rsidRPr="00AC143F" w:rsidTr="00E76F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Ершова Елена Ивановна</w:t>
            </w:r>
            <w:r w:rsidRPr="00AC143F">
              <w:rPr>
                <w:rFonts w:ascii="Times New Roman" w:hAnsi="Times New Roman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ведущий специалист</w:t>
            </w:r>
            <w:r>
              <w:rPr>
                <w:rFonts w:ascii="Times New Roman" w:hAnsi="Times New Roman"/>
              </w:rPr>
              <w:t xml:space="preserve"> отдела по делам молодежи и спорта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274192,60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супруга</w:t>
            </w:r>
          </w:p>
        </w:tc>
      </w:tr>
      <w:tr w:rsidR="00DC1DAE" w:rsidRPr="00AC143F" w:rsidTr="00E76F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-жилой дом </w:t>
            </w: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гаражный бокс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гаражный бокс</w:t>
            </w:r>
          </w:p>
          <w:p w:rsidR="00DC1DAE" w:rsidRPr="00AC143F" w:rsidRDefault="00DC1DAE" w:rsidP="00915C87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915C87" w:rsidRDefault="00DC1DAE" w:rsidP="00E76F11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915C8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915C87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57,7</w:t>
            </w: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E2C4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E2C4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lastRenderedPageBreak/>
              <w:t>Россия</w:t>
            </w: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Россия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C1DAE" w:rsidRDefault="00DC1DAE" w:rsidP="00E76F11">
            <w:pPr>
              <w:pStyle w:val="af6"/>
              <w:rPr>
                <w:rFonts w:ascii="Times New Roman" w:hAnsi="Times New Roman"/>
              </w:rPr>
            </w:pPr>
          </w:p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E76F1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D6176C">
              <w:rPr>
                <w:rFonts w:ascii="Times New Roman" w:hAnsi="Times New Roman"/>
                <w:color w:val="202020"/>
                <w:sz w:val="24"/>
                <w:szCs w:val="24"/>
                <w:shd w:val="clear" w:color="auto" w:fill="FFFFFF"/>
              </w:rPr>
              <w:t>Fiat Doblo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137470,18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E76F11">
            <w:pPr>
              <w:pStyle w:val="af6"/>
              <w:rPr>
                <w:rFonts w:ascii="Times New Roman" w:hAnsi="Times New Roman"/>
              </w:rPr>
            </w:pPr>
          </w:p>
        </w:tc>
      </w:tr>
    </w:tbl>
    <w:p w:rsidR="00DC1DAE" w:rsidRPr="00AC143F" w:rsidRDefault="00DC1DAE" w:rsidP="00E76F11">
      <w:pPr>
        <w:pStyle w:val="af6"/>
        <w:rPr>
          <w:rFonts w:ascii="Times New Roman" w:hAnsi="Times New Roman"/>
          <w:sz w:val="24"/>
          <w:szCs w:val="24"/>
        </w:rPr>
      </w:pPr>
    </w:p>
    <w:p w:rsidR="00DC1DAE" w:rsidRDefault="00DC1DAE"/>
    <w:p w:rsidR="00DC1DAE" w:rsidRDefault="00DC1DAE"/>
    <w:p w:rsidR="00DC1DAE" w:rsidRDefault="00DC1DAE"/>
    <w:p w:rsidR="00DC1DAE" w:rsidRDefault="00DC1DAE" w:rsidP="005E2C42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:rsidR="00DC1DAE" w:rsidRDefault="00DC1DAE" w:rsidP="00335E5F">
      <w:pPr>
        <w:pStyle w:val="af6"/>
        <w:rPr>
          <w:rFonts w:ascii="Times New Roman" w:hAnsi="Times New Roman"/>
          <w:sz w:val="24"/>
          <w:szCs w:val="24"/>
        </w:rPr>
      </w:pPr>
    </w:p>
    <w:p w:rsidR="00DC1DAE" w:rsidRDefault="00DC1DAE" w:rsidP="00335E5F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</w:p>
    <w:p w:rsidR="00DC1DAE" w:rsidRDefault="00DC1DAE" w:rsidP="00335E5F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</w:p>
    <w:p w:rsidR="00DC1DAE" w:rsidRPr="00AC143F" w:rsidRDefault="00DC1DAE" w:rsidP="009B668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Сведения</w:t>
      </w:r>
    </w:p>
    <w:p w:rsidR="00DC1DAE" w:rsidRPr="00AC143F" w:rsidRDefault="00DC1DAE" w:rsidP="009B668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о доходах, расходах, об имуществе и обязательствах</w:t>
      </w:r>
    </w:p>
    <w:p w:rsidR="00DC1DAE" w:rsidRDefault="00DC1DAE" w:rsidP="009B668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>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государственных гражданских служащих Отдела по делам молодежи и спорта администрации района </w:t>
      </w:r>
    </w:p>
    <w:p w:rsidR="00DC1DAE" w:rsidRPr="00AC143F" w:rsidRDefault="00DC1DAE" w:rsidP="009B6681">
      <w:pPr>
        <w:pStyle w:val="af6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AC143F">
        <w:rPr>
          <w:rFonts w:ascii="Times New Roman" w:hAnsi="Times New Roman"/>
          <w:sz w:val="24"/>
          <w:szCs w:val="24"/>
        </w:rPr>
        <w:t xml:space="preserve"> за период</w:t>
      </w:r>
      <w:r>
        <w:rPr>
          <w:rFonts w:ascii="Times New Roman" w:hAnsi="Times New Roman"/>
          <w:sz w:val="24"/>
          <w:szCs w:val="24"/>
        </w:rPr>
        <w:t xml:space="preserve"> с 1 января 2016</w:t>
      </w:r>
      <w:r w:rsidRPr="00AC143F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AC143F">
        <w:rPr>
          <w:rFonts w:ascii="Times New Roman" w:hAnsi="Times New Roman"/>
          <w:sz w:val="24"/>
          <w:szCs w:val="24"/>
        </w:rPr>
        <w:t xml:space="preserve"> года</w:t>
      </w:r>
    </w:p>
    <w:p w:rsidR="00DC1DAE" w:rsidRPr="00AC143F" w:rsidRDefault="00DC1DAE" w:rsidP="009B6681">
      <w:pPr>
        <w:pStyle w:val="af6"/>
        <w:rPr>
          <w:rFonts w:ascii="Times New Roman" w:hAnsi="Times New Roman"/>
          <w:sz w:val="24"/>
          <w:szCs w:val="24"/>
        </w:rPr>
      </w:pPr>
    </w:p>
    <w:p w:rsidR="00DC1DAE" w:rsidRPr="00AC143F" w:rsidRDefault="00DC1DAE" w:rsidP="00335E5F">
      <w:pPr>
        <w:pStyle w:val="af6"/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7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5"/>
        <w:gridCol w:w="1563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DC1DAE" w:rsidRPr="00AC143F" w:rsidTr="00335E5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и инициалы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лица, чьи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сведения размещаются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Деклариро-ванный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AC143F">
              <w:rPr>
                <w:rFonts w:ascii="Times New Roman" w:hAnsi="Times New Roman"/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DC1DAE" w:rsidRPr="00AC143F" w:rsidTr="00335E5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 xml:space="preserve">вид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 xml:space="preserve">площадь </w:t>
            </w:r>
          </w:p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</w:p>
        </w:tc>
      </w:tr>
      <w:tr w:rsidR="00DC1DAE" w:rsidRPr="00AC143F" w:rsidTr="00335E5F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13</w:t>
            </w:r>
          </w:p>
        </w:tc>
      </w:tr>
      <w:tr w:rsidR="00DC1DAE" w:rsidRPr="00AC143F" w:rsidTr="00335E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 w:rsidRPr="00AC143F">
              <w:rPr>
                <w:rFonts w:ascii="Times New Roman" w:hAnsi="Times New Roman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Казакова Наталья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Павловна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МКУ «ЦПУиО»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E2C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  <w:r w:rsidRPr="00AC143F">
              <w:rPr>
                <w:rFonts w:ascii="Times New Roman" w:hAnsi="Times New Roman"/>
              </w:rPr>
              <w:t xml:space="preserve"> </w:t>
            </w:r>
            <w:r w:rsidRPr="00AC143F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5E2C42" w:rsidRDefault="00DC1DAE" w:rsidP="00335E5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347775,96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DAE" w:rsidRPr="00AC143F" w:rsidRDefault="00DC1DAE" w:rsidP="00335E5F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получения средств, за счет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которых совершена сделка по приобретению жилого помещения, являются: доход по основному месту работы</w:t>
            </w:r>
          </w:p>
        </w:tc>
      </w:tr>
    </w:tbl>
    <w:p w:rsidR="00DC1DAE" w:rsidRDefault="00DC1DAE"/>
    <w:p w:rsidR="0097184D" w:rsidRPr="00807380" w:rsidRDefault="0097184D" w:rsidP="00807380"/>
    <w:sectPr w:rsidR="0097184D" w:rsidRPr="00807380" w:rsidSect="0042122A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707EC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1A75" w:rsidRDefault="00707EC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707EC7">
    <w:pPr>
      <w:pStyle w:val="aa"/>
      <w:framePr w:wrap="around" w:vAnchor="text" w:hAnchor="margin" w:xAlign="center" w:y="1"/>
      <w:rPr>
        <w:rStyle w:val="ac"/>
      </w:rPr>
    </w:pPr>
  </w:p>
  <w:p w:rsidR="00011A75" w:rsidRDefault="00707EC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EF7"/>
    <w:multiLevelType w:val="hybridMultilevel"/>
    <w:tmpl w:val="E60A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02D61"/>
    <w:multiLevelType w:val="hybridMultilevel"/>
    <w:tmpl w:val="2D66F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3740F8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BDA4137"/>
    <w:multiLevelType w:val="hybridMultilevel"/>
    <w:tmpl w:val="F2FE8106"/>
    <w:lvl w:ilvl="0" w:tplc="BD2CDDA8">
      <w:start w:val="1"/>
      <w:numFmt w:val="decimal"/>
      <w:lvlText w:val="%1)"/>
      <w:lvlJc w:val="left"/>
      <w:pPr>
        <w:tabs>
          <w:tab w:val="num" w:pos="48"/>
        </w:tabs>
        <w:ind w:left="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A5287"/>
    <w:multiLevelType w:val="hybridMultilevel"/>
    <w:tmpl w:val="FBD0E528"/>
    <w:lvl w:ilvl="0" w:tplc="5DDC4B66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25ED0"/>
    <w:multiLevelType w:val="hybridMultilevel"/>
    <w:tmpl w:val="C7DCF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17A67"/>
    <w:multiLevelType w:val="hybridMultilevel"/>
    <w:tmpl w:val="BB60DAD6"/>
    <w:lvl w:ilvl="0" w:tplc="6874B7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5E58193F"/>
    <w:multiLevelType w:val="hybridMultilevel"/>
    <w:tmpl w:val="30CC7CCE"/>
    <w:lvl w:ilvl="0" w:tplc="25C2D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C9A17B6"/>
    <w:multiLevelType w:val="hybridMultilevel"/>
    <w:tmpl w:val="87EC0A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4A45FF"/>
    <w:multiLevelType w:val="hybridMultilevel"/>
    <w:tmpl w:val="29A4F80C"/>
    <w:lvl w:ilvl="0" w:tplc="0C64A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D62EC9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274F5"/>
    <w:rsid w:val="0025133F"/>
    <w:rsid w:val="0033018F"/>
    <w:rsid w:val="003D090D"/>
    <w:rsid w:val="004E4A62"/>
    <w:rsid w:val="00553AA0"/>
    <w:rsid w:val="00595A02"/>
    <w:rsid w:val="00707EC7"/>
    <w:rsid w:val="00777841"/>
    <w:rsid w:val="00807380"/>
    <w:rsid w:val="008C09C5"/>
    <w:rsid w:val="0097184D"/>
    <w:rsid w:val="00BE110E"/>
    <w:rsid w:val="00C76735"/>
    <w:rsid w:val="00DC1D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C1DAE"/>
    <w:pPr>
      <w:keepNext/>
      <w:spacing w:after="0" w:line="240" w:lineRule="auto"/>
      <w:ind w:firstLine="1620"/>
      <w:jc w:val="both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C1DAE"/>
    <w:pPr>
      <w:keepNext/>
      <w:spacing w:after="0" w:line="240" w:lineRule="auto"/>
      <w:jc w:val="both"/>
      <w:outlineLvl w:val="2"/>
    </w:pPr>
    <w:rPr>
      <w:rFonts w:eastAsia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C1DAE"/>
    <w:pPr>
      <w:keepNext/>
      <w:spacing w:after="0" w:line="240" w:lineRule="auto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C1DAE"/>
    <w:pPr>
      <w:keepNext/>
      <w:spacing w:after="0" w:line="240" w:lineRule="auto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1DAE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C1DA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1DAE"/>
    <w:pPr>
      <w:keepNext/>
      <w:spacing w:after="0" w:line="240" w:lineRule="auto"/>
      <w:outlineLvl w:val="7"/>
    </w:pPr>
    <w:rPr>
      <w:rFonts w:eastAsia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C1DAE"/>
    <w:pPr>
      <w:keepNext/>
      <w:spacing w:after="0" w:line="240" w:lineRule="auto"/>
      <w:ind w:right="279" w:firstLine="708"/>
      <w:outlineLvl w:val="8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1DAE"/>
    <w:rPr>
      <w:rFonts w:eastAsia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C1DAE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C1DAE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C1DAE"/>
    <w:rPr>
      <w:rFonts w:eastAsia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DC1DAE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DC1DAE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rsid w:val="00DC1DAE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DC1DAE"/>
    <w:rPr>
      <w:rFonts w:eastAsia="Times New Roman"/>
      <w:sz w:val="28"/>
      <w:szCs w:val="24"/>
    </w:rPr>
  </w:style>
  <w:style w:type="character" w:customStyle="1" w:styleId="11">
    <w:name w:val="Гиперссылка1"/>
    <w:basedOn w:val="a0"/>
    <w:rsid w:val="00DC1DAE"/>
    <w:rPr>
      <w:color w:val="0000FF"/>
      <w:u w:val="single"/>
    </w:rPr>
  </w:style>
  <w:style w:type="paragraph" w:styleId="a8">
    <w:name w:val="Body Text"/>
    <w:basedOn w:val="a"/>
    <w:link w:val="a9"/>
    <w:rsid w:val="00DC1DAE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1DAE"/>
    <w:rPr>
      <w:rFonts w:eastAsia="Times New Roman"/>
      <w:sz w:val="28"/>
      <w:szCs w:val="24"/>
    </w:rPr>
  </w:style>
  <w:style w:type="paragraph" w:styleId="21">
    <w:name w:val="Body Text 2"/>
    <w:basedOn w:val="a"/>
    <w:link w:val="22"/>
    <w:rsid w:val="00DC1DAE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1DAE"/>
    <w:rPr>
      <w:rFonts w:eastAsia="Times New Roman"/>
      <w:sz w:val="28"/>
      <w:szCs w:val="24"/>
    </w:rPr>
  </w:style>
  <w:style w:type="paragraph" w:styleId="aa">
    <w:name w:val="header"/>
    <w:basedOn w:val="a"/>
    <w:link w:val="ab"/>
    <w:rsid w:val="00DC1D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C1DAE"/>
    <w:rPr>
      <w:rFonts w:eastAsia="Times New Roman"/>
      <w:sz w:val="24"/>
      <w:szCs w:val="24"/>
    </w:rPr>
  </w:style>
  <w:style w:type="character" w:styleId="ac">
    <w:name w:val="page number"/>
    <w:basedOn w:val="a0"/>
    <w:rsid w:val="00DC1DAE"/>
  </w:style>
  <w:style w:type="paragraph" w:customStyle="1" w:styleId="FR1">
    <w:name w:val="FR1"/>
    <w:rsid w:val="00DC1DAE"/>
    <w:pPr>
      <w:widowControl w:val="0"/>
      <w:autoSpaceDE w:val="0"/>
      <w:autoSpaceDN w:val="0"/>
      <w:adjustRightInd w:val="0"/>
      <w:spacing w:line="300" w:lineRule="auto"/>
      <w:ind w:left="564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rsid w:val="00DC1DAE"/>
    <w:pPr>
      <w:widowControl w:val="0"/>
      <w:autoSpaceDE w:val="0"/>
      <w:autoSpaceDN w:val="0"/>
      <w:adjustRightInd w:val="0"/>
      <w:spacing w:before="20"/>
    </w:pPr>
    <w:rPr>
      <w:rFonts w:eastAsia="Times New Roman"/>
      <w:b/>
      <w:bCs/>
      <w:sz w:val="18"/>
      <w:szCs w:val="18"/>
    </w:rPr>
  </w:style>
  <w:style w:type="paragraph" w:styleId="31">
    <w:name w:val="Body Text 3"/>
    <w:basedOn w:val="a"/>
    <w:link w:val="32"/>
    <w:rsid w:val="00DC1DAE"/>
    <w:pPr>
      <w:spacing w:after="0" w:line="240" w:lineRule="auto"/>
      <w:ind w:right="-365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DC1DAE"/>
    <w:rPr>
      <w:rFonts w:eastAsia="Times New Roman"/>
      <w:sz w:val="28"/>
      <w:szCs w:val="24"/>
    </w:rPr>
  </w:style>
  <w:style w:type="paragraph" w:styleId="ad">
    <w:name w:val="Body Text Indent"/>
    <w:basedOn w:val="a"/>
    <w:link w:val="ae"/>
    <w:rsid w:val="00DC1DAE"/>
    <w:pPr>
      <w:spacing w:after="0" w:line="240" w:lineRule="auto"/>
      <w:ind w:right="279"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DC1DAE"/>
    <w:rPr>
      <w:rFonts w:eastAsia="Times New Roman"/>
      <w:sz w:val="28"/>
      <w:szCs w:val="24"/>
    </w:rPr>
  </w:style>
  <w:style w:type="paragraph" w:styleId="af">
    <w:name w:val="Block Text"/>
    <w:basedOn w:val="a"/>
    <w:rsid w:val="00DC1DAE"/>
    <w:pPr>
      <w:spacing w:after="0" w:line="240" w:lineRule="auto"/>
      <w:ind w:left="-312" w:right="-237"/>
    </w:pPr>
    <w:rPr>
      <w:rFonts w:eastAsia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C1DAE"/>
    <w:pPr>
      <w:spacing w:after="0" w:line="240" w:lineRule="auto"/>
      <w:ind w:left="78" w:firstLine="630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1DAE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DC1DAE"/>
    <w:pPr>
      <w:spacing w:after="0" w:line="240" w:lineRule="auto"/>
      <w:ind w:left="78"/>
      <w:jc w:val="both"/>
    </w:pPr>
    <w:rPr>
      <w:rFonts w:eastAsia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C1DAE"/>
    <w:rPr>
      <w:rFonts w:eastAsia="Times New Roman"/>
      <w:sz w:val="28"/>
      <w:szCs w:val="24"/>
    </w:rPr>
  </w:style>
  <w:style w:type="table" w:styleId="af0">
    <w:name w:val="Table Grid"/>
    <w:basedOn w:val="a1"/>
    <w:rsid w:val="00DC1D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DC1D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DC1DA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DC1D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footer"/>
    <w:basedOn w:val="a"/>
    <w:link w:val="af4"/>
    <w:rsid w:val="00DC1D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DC1DAE"/>
    <w:rPr>
      <w:rFonts w:eastAsia="Times New Roman"/>
      <w:sz w:val="24"/>
      <w:szCs w:val="24"/>
    </w:rPr>
  </w:style>
  <w:style w:type="paragraph" w:customStyle="1" w:styleId="af5">
    <w:name w:val="Знак Знак Знак Знак"/>
    <w:basedOn w:val="a"/>
    <w:rsid w:val="00DC1DAE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6">
    <w:name w:val="No Spacing"/>
    <w:uiPriority w:val="1"/>
    <w:qFormat/>
    <w:rsid w:val="00DC1DA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2017-07-07T12:58:00Z</dcterms:modified>
</cp:coreProperties>
</file>