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BCA" w:rsidRPr="002573D0" w:rsidRDefault="009B2BCA" w:rsidP="002573D0">
      <w:pPr>
        <w:adjustRightInd w:val="0"/>
        <w:jc w:val="right"/>
        <w:rPr>
          <w:b/>
          <w:bCs/>
          <w:i/>
        </w:rPr>
      </w:pPr>
    </w:p>
    <w:p w:rsidR="009B2BCA" w:rsidRPr="002B1295" w:rsidRDefault="009B2BCA" w:rsidP="00340CC3">
      <w:pPr>
        <w:adjustRightInd w:val="0"/>
        <w:jc w:val="center"/>
        <w:rPr>
          <w:b/>
          <w:bCs/>
          <w:sz w:val="6"/>
          <w:szCs w:val="6"/>
        </w:rPr>
      </w:pPr>
    </w:p>
    <w:p w:rsidR="009B2BCA" w:rsidRPr="002B1295" w:rsidRDefault="009B2BCA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9B2BCA" w:rsidRDefault="009B2BCA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2016</w:t>
      </w:r>
      <w:r w:rsidRPr="002B129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6</w:t>
      </w:r>
      <w:r w:rsidRPr="002B1295">
        <w:rPr>
          <w:b/>
          <w:sz w:val="26"/>
          <w:szCs w:val="26"/>
        </w:rPr>
        <w:t xml:space="preserve"> года</w:t>
      </w:r>
    </w:p>
    <w:p w:rsidR="009B2BCA" w:rsidRPr="00A63997" w:rsidRDefault="009B2BCA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320"/>
        <w:gridCol w:w="1155"/>
        <w:gridCol w:w="1365"/>
        <w:gridCol w:w="1470"/>
        <w:gridCol w:w="1087"/>
        <w:gridCol w:w="1163"/>
        <w:gridCol w:w="1320"/>
        <w:gridCol w:w="960"/>
        <w:gridCol w:w="1080"/>
        <w:gridCol w:w="1440"/>
        <w:gridCol w:w="1200"/>
        <w:gridCol w:w="2160"/>
      </w:tblGrid>
      <w:tr w:rsidR="009B2BCA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9B2BCA" w:rsidRPr="007B558A" w:rsidRDefault="009B2BC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источниках 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9B2BCA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9B2BCA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BCA" w:rsidRPr="00C61DF8" w:rsidRDefault="009B2BCA" w:rsidP="007B558A">
            <w:pPr>
              <w:jc w:val="center"/>
              <w:rPr>
                <w:b/>
                <w:sz w:val="20"/>
                <w:szCs w:val="20"/>
              </w:rPr>
            </w:pPr>
            <w:r w:rsidRPr="00C61DF8">
              <w:rPr>
                <w:b/>
                <w:sz w:val="20"/>
                <w:szCs w:val="20"/>
              </w:rPr>
              <w:t>1.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C7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C61DF8" w:rsidRDefault="009B2BCA" w:rsidP="002573D0">
            <w:pPr>
              <w:jc w:val="center"/>
              <w:rPr>
                <w:b/>
                <w:sz w:val="20"/>
                <w:szCs w:val="20"/>
              </w:rPr>
            </w:pPr>
            <w:r w:rsidRPr="00C61DF8">
              <w:rPr>
                <w:b/>
                <w:sz w:val="20"/>
                <w:szCs w:val="20"/>
              </w:rPr>
              <w:lastRenderedPageBreak/>
              <w:t xml:space="preserve">Давыдов </w:t>
            </w:r>
          </w:p>
          <w:p w:rsidR="009B2BCA" w:rsidRPr="00C61DF8" w:rsidRDefault="009B2BCA" w:rsidP="002573D0">
            <w:pPr>
              <w:jc w:val="center"/>
              <w:rPr>
                <w:b/>
                <w:sz w:val="20"/>
                <w:szCs w:val="20"/>
              </w:rPr>
            </w:pPr>
            <w:r w:rsidRPr="00C61DF8">
              <w:rPr>
                <w:b/>
                <w:sz w:val="20"/>
                <w:szCs w:val="20"/>
              </w:rPr>
              <w:t xml:space="preserve">Василий </w:t>
            </w:r>
          </w:p>
          <w:p w:rsidR="009B2BCA" w:rsidRPr="007B558A" w:rsidRDefault="009B2BCA" w:rsidP="002573D0">
            <w:pPr>
              <w:jc w:val="center"/>
              <w:rPr>
                <w:sz w:val="20"/>
                <w:szCs w:val="20"/>
              </w:rPr>
            </w:pPr>
            <w:r w:rsidRPr="00C61DF8">
              <w:rPr>
                <w:b/>
                <w:sz w:val="20"/>
                <w:szCs w:val="20"/>
              </w:rPr>
              <w:t>Никола</w:t>
            </w:r>
            <w:r w:rsidRPr="00C61DF8">
              <w:rPr>
                <w:b/>
                <w:sz w:val="20"/>
                <w:szCs w:val="20"/>
              </w:rPr>
              <w:t>е</w:t>
            </w:r>
            <w:r w:rsidRPr="00C61DF8">
              <w:rPr>
                <w:b/>
                <w:sz w:val="20"/>
                <w:szCs w:val="20"/>
              </w:rPr>
              <w:t>вич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Земельная доля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BCA" w:rsidRPr="00277D96" w:rsidRDefault="009B2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Subaru  Forester</w:t>
            </w:r>
          </w:p>
          <w:p w:rsidR="009B2BCA" w:rsidRPr="007B558A" w:rsidRDefault="009B2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1039672,71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 w:rsidP="00C61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2BCA">
        <w:trPr>
          <w:trHeight w:val="91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 w:rsidP="0025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 w:rsidP="004C3AC3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 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</w:p>
          <w:p w:rsidR="009B2BCA" w:rsidRDefault="009B2BCA" w:rsidP="00693F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1/2 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 w:rsidP="004C3A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 w:rsidP="004C3A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 w:rsidP="00277D96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 w:rsidP="00DF3B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</w:p>
          <w:p w:rsidR="009B2BCA" w:rsidRPr="007B558A" w:rsidRDefault="009B2BCA" w:rsidP="00DF3B7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вместная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 xml:space="preserve">Россия 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 w:rsidP="00277D9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вместная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lastRenderedPageBreak/>
              <w:t xml:space="preserve">Россия 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Земельная доля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663536,61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 w:rsidP="00F65D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1185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Дачный </w:t>
            </w: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1144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1/2 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95,5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 xml:space="preserve">Россия 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1320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:rsidR="009B2BCA" w:rsidRDefault="009B2BCA" w:rsidP="001320D2">
            <w:pPr>
              <w:rPr>
                <w:sz w:val="20"/>
                <w:szCs w:val="20"/>
              </w:rPr>
            </w:pPr>
          </w:p>
          <w:p w:rsidR="009B2BCA" w:rsidRDefault="009B2BCA" w:rsidP="001320D2">
            <w:pPr>
              <w:rPr>
                <w:sz w:val="20"/>
                <w:szCs w:val="20"/>
              </w:rPr>
            </w:pPr>
          </w:p>
          <w:p w:rsidR="009B2BCA" w:rsidRDefault="009B2BCA" w:rsidP="001320D2">
            <w:pPr>
              <w:rPr>
                <w:sz w:val="20"/>
                <w:szCs w:val="20"/>
              </w:rPr>
            </w:pPr>
          </w:p>
          <w:p w:rsidR="009B2BCA" w:rsidRDefault="009B2BCA" w:rsidP="001320D2">
            <w:pPr>
              <w:rPr>
                <w:sz w:val="20"/>
                <w:szCs w:val="20"/>
              </w:rPr>
            </w:pPr>
          </w:p>
          <w:p w:rsidR="009B2BCA" w:rsidRDefault="009B2BCA" w:rsidP="001320D2">
            <w:pPr>
              <w:rPr>
                <w:sz w:val="20"/>
                <w:szCs w:val="20"/>
              </w:rPr>
            </w:pPr>
          </w:p>
          <w:p w:rsidR="009B2BCA" w:rsidRPr="006B68CD" w:rsidRDefault="009B2BCA" w:rsidP="001320D2">
            <w:pPr>
              <w:rPr>
                <w:sz w:val="20"/>
                <w:szCs w:val="20"/>
              </w:rPr>
            </w:pPr>
          </w:p>
          <w:p w:rsidR="009B2BCA" w:rsidRDefault="009B2BCA" w:rsidP="001320D2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1320D2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1320D2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1320D2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1320D2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1320D2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1320D2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1320D2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1320D2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1320D2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1320D2">
            <w:pPr>
              <w:rPr>
                <w:sz w:val="20"/>
                <w:szCs w:val="20"/>
                <w:lang w:val="en-US"/>
              </w:rPr>
            </w:pPr>
          </w:p>
          <w:p w:rsidR="009B2BCA" w:rsidRPr="00752CB4" w:rsidRDefault="009B2BCA" w:rsidP="001320D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C61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Байкаров Анатолий </w:t>
            </w:r>
          </w:p>
          <w:p w:rsidR="009B2BCA" w:rsidRDefault="009B2BCA" w:rsidP="001320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  <w:p w:rsidR="009B2BCA" w:rsidRDefault="009B2BCA" w:rsidP="001320D2">
            <w:pPr>
              <w:rPr>
                <w:sz w:val="20"/>
                <w:szCs w:val="20"/>
              </w:rPr>
            </w:pPr>
          </w:p>
          <w:p w:rsidR="009B2BCA" w:rsidRDefault="009B2BCA" w:rsidP="001320D2">
            <w:pPr>
              <w:rPr>
                <w:sz w:val="20"/>
                <w:szCs w:val="20"/>
              </w:rPr>
            </w:pPr>
          </w:p>
          <w:p w:rsidR="009B2BCA" w:rsidRDefault="009B2BCA" w:rsidP="001320D2">
            <w:pPr>
              <w:rPr>
                <w:sz w:val="20"/>
                <w:szCs w:val="20"/>
              </w:rPr>
            </w:pPr>
          </w:p>
          <w:p w:rsidR="009B2BCA" w:rsidRDefault="009B2BCA" w:rsidP="001320D2">
            <w:pPr>
              <w:rPr>
                <w:sz w:val="20"/>
                <w:szCs w:val="20"/>
              </w:rPr>
            </w:pPr>
          </w:p>
          <w:p w:rsidR="009B2BCA" w:rsidRDefault="009B2BCA" w:rsidP="001320D2">
            <w:pPr>
              <w:rPr>
                <w:sz w:val="20"/>
                <w:szCs w:val="20"/>
              </w:rPr>
            </w:pPr>
          </w:p>
          <w:p w:rsidR="009B2BCA" w:rsidRDefault="009B2BCA" w:rsidP="001320D2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1320D2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1320D2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1320D2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1320D2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1320D2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1320D2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1320D2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1320D2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1320D2">
            <w:pPr>
              <w:rPr>
                <w:sz w:val="20"/>
                <w:szCs w:val="20"/>
                <w:lang w:val="en-US"/>
              </w:rPr>
            </w:pPr>
          </w:p>
          <w:p w:rsidR="009B2BCA" w:rsidRPr="00752CB4" w:rsidRDefault="009B2BCA" w:rsidP="001320D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главы админис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рации по операти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ному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нию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3A3AFF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3A3AFF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3A3AFF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3A3AFF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Pr="00752CB4" w:rsidRDefault="009B2BCA" w:rsidP="00752CB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lastRenderedPageBreak/>
              <w:t>Земли сел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скохозяйственного н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значения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30990543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</w:p>
          <w:p w:rsidR="009B2BCA" w:rsidRDefault="009B2BCA" w:rsidP="00984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Lacetti</w:t>
            </w:r>
          </w:p>
          <w:p w:rsidR="009B2BCA" w:rsidRPr="00B40C47" w:rsidRDefault="009B2BCA" w:rsidP="00984038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984038">
            <w:pPr>
              <w:jc w:val="center"/>
              <w:rPr>
                <w:sz w:val="20"/>
                <w:szCs w:val="20"/>
              </w:rPr>
            </w:pPr>
          </w:p>
          <w:p w:rsidR="009B2BCA" w:rsidRPr="00B40C47" w:rsidRDefault="009B2BCA" w:rsidP="00984038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984038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984038">
            <w:pPr>
              <w:jc w:val="center"/>
              <w:rPr>
                <w:sz w:val="20"/>
                <w:szCs w:val="20"/>
              </w:rPr>
            </w:pPr>
          </w:p>
          <w:p w:rsidR="009B2BCA" w:rsidRPr="00B40C47" w:rsidRDefault="009B2BCA" w:rsidP="00984038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1320D2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1320D2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1320D2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1320D2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1320D2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1320D2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1320D2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1320D2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1320D2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1320D2">
            <w:pPr>
              <w:rPr>
                <w:sz w:val="20"/>
                <w:szCs w:val="20"/>
                <w:lang w:val="en-US"/>
              </w:rPr>
            </w:pPr>
          </w:p>
          <w:p w:rsidR="009B2BCA" w:rsidRPr="001320D2" w:rsidRDefault="009B2BCA" w:rsidP="001320D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602893,48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61638D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752CB4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6E78BE">
            <w:pPr>
              <w:ind w:right="491"/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752CB4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 xml:space="preserve">ная </w:t>
            </w:r>
            <w:r>
              <w:rPr>
                <w:bCs/>
                <w:sz w:val="20"/>
                <w:szCs w:val="20"/>
              </w:rPr>
              <w:lastRenderedPageBreak/>
              <w:t>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1276,76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 xml:space="preserve">ная 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2-этажный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294,2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стная собс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венность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52CB4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1276,76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130411,57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2-этажный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:rsidR="009B2BCA" w:rsidRPr="00ED0E92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4D6377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555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Трофимов Николай</w:t>
            </w:r>
          </w:p>
          <w:p w:rsidR="009B2BCA" w:rsidRDefault="009B2BCA" w:rsidP="00555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Кириллович</w:t>
            </w:r>
          </w:p>
          <w:p w:rsidR="009B2BCA" w:rsidRDefault="009B2BCA" w:rsidP="00555FBE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555FBE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555FBE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555FBE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555FBE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555FBE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555FBE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555FBE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555FBE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555FBE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555FBE">
            <w:pPr>
              <w:jc w:val="center"/>
              <w:rPr>
                <w:sz w:val="20"/>
                <w:szCs w:val="20"/>
              </w:rPr>
            </w:pPr>
          </w:p>
          <w:p w:rsidR="009B2BCA" w:rsidRPr="00555FBE" w:rsidRDefault="009B2BCA" w:rsidP="0055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главы админис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рации по социал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ным 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просам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1441,1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CHEVROLET NIVA </w:t>
            </w:r>
            <w:r>
              <w:rPr>
                <w:sz w:val="20"/>
                <w:szCs w:val="20"/>
              </w:rPr>
              <w:t>-212300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821663,05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4-комнатная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¼ доли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555FBE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1-комнатная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28,2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стная собс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венность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Баня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стная собс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венность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4-комнатная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¼ доли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1441,1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5B6A41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OUTLAHDER</w:t>
            </w: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410564,58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555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-</w:t>
            </w: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rPr>
          <w:trHeight w:val="1598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</w:t>
            </w:r>
          </w:p>
          <w:p w:rsidR="009B2BCA" w:rsidRPr="00DC2126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Ульянов Александр Николаевич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FB5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главы админис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рации-руковод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апп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рата</w:t>
            </w:r>
          </w:p>
          <w:p w:rsidR="009B2BCA" w:rsidRPr="007B558A" w:rsidRDefault="009B2BCA" w:rsidP="00FB5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 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3-комнатная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FB53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61,8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5B6A41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708925.00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555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-</w:t>
            </w: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3-комнатная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5B6A41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295246.73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555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     -</w:t>
            </w: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3-комнатная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5B6A41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175.12</w:t>
            </w: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555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-</w:t>
            </w:r>
          </w:p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Колоколов Сергей 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дорович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FB532F">
            <w:pPr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И.о.змест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теля главы админис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рации-начал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ник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сел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ского хозяйс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ва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Земельная доля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 xml:space="preserve">ность 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5038000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MAZDA 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CX-7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384B9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984038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00348C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546107.00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384B9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984038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00348C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555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-</w:t>
            </w: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Pr="00984038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1498,5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3-комнатная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¼ доли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57,5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rPr>
          <w:trHeight w:val="9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4C3A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4C3A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4C3A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140,9</w:t>
            </w:r>
          </w:p>
          <w:p w:rsidR="009B2BCA" w:rsidRDefault="009B2BCA" w:rsidP="004C3AC3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 w:rsidP="004C3AC3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 w:rsidP="004C3AC3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 w:rsidP="004C3AC3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 w:rsidP="004C3AC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4C3A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 w:rsidP="004C3AC3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 w:rsidP="004C3AC3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 w:rsidP="004C3AC3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 w:rsidP="004C3AC3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 w:rsidP="004C3AC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rPr>
          <w:trHeight w:val="472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B2BCA" w:rsidRPr="00DC2126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00348C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F70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B2BCA" w:rsidRDefault="009B2BCA" w:rsidP="00F70E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3-комнатная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 xml:space="preserve">ность </w:t>
            </w:r>
            <w:r>
              <w:rPr>
                <w:bCs/>
                <w:sz w:val="20"/>
                <w:szCs w:val="20"/>
              </w:rPr>
              <w:lastRenderedPageBreak/>
              <w:t>¼ доли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57,5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Pr="00F70E8C" w:rsidRDefault="009B2BCA" w:rsidP="00F70E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-</w:t>
            </w:r>
          </w:p>
          <w:p w:rsidR="009B2BCA" w:rsidRPr="00DC2126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97194B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458289.00</w:t>
            </w:r>
          </w:p>
          <w:p w:rsidR="009B2BCA" w:rsidRPr="00DC2126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555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     -</w:t>
            </w: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934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Мингазов Анас Ба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ретдинович</w:t>
            </w:r>
          </w:p>
          <w:p w:rsidR="009B2BCA" w:rsidRDefault="009B2BCA" w:rsidP="0093415E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93415E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93415E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93415E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93415E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93415E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93415E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93415E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93415E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93415E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93415E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93415E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934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щий ор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отделом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пр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усадебный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1/6 доли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1301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2C4492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403578.25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555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-</w:t>
            </w: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пай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доля в праве 620/334464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33446400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rPr>
          <w:trHeight w:val="103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3-комнатная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913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  собс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 xml:space="preserve">венность </w:t>
            </w:r>
          </w:p>
          <w:p w:rsidR="009B2BCA" w:rsidRDefault="009B2BCA" w:rsidP="007913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2/4 доли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62,5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1/6 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ли</w:t>
            </w:r>
          </w:p>
          <w:p w:rsidR="009B2BCA" w:rsidRPr="00DC2126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1301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168</w:t>
            </w:r>
            <w:r>
              <w:rPr>
                <w:sz w:val="20"/>
                <w:szCs w:val="20"/>
                <w:lang w:val="en-US"/>
              </w:rPr>
              <w:t>107.37</w:t>
            </w:r>
          </w:p>
          <w:p w:rsidR="009B2BCA" w:rsidRPr="00B40C47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555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   -</w:t>
            </w: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</w:t>
            </w:r>
            <w:r>
              <w:rPr>
                <w:bCs/>
                <w:sz w:val="20"/>
                <w:szCs w:val="20"/>
              </w:rPr>
              <w:lastRenderedPageBreak/>
              <w:t>пай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Pr="003379CE" w:rsidRDefault="009B2BCA" w:rsidP="003379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Общая </w:t>
            </w:r>
            <w:r>
              <w:rPr>
                <w:bCs/>
                <w:sz w:val="20"/>
                <w:szCs w:val="20"/>
              </w:rPr>
              <w:lastRenderedPageBreak/>
              <w:t>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доля в праве 310/334464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33446400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3-комнатная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¼ доли</w:t>
            </w:r>
          </w:p>
          <w:p w:rsidR="009B2BCA" w:rsidRPr="00DC2126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62,5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  <w:p w:rsidR="009B2BCA" w:rsidRPr="00F70E8C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DC2126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Митроф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нов Ле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нид 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вич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DC2126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ник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арх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тектуры,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тельства и ЖКХ-главный архите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 района</w:t>
            </w: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2-комнатная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¼ доли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49,4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ВАЗ-111130-22 «Ока» 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DC2126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443612.85</w:t>
            </w:r>
          </w:p>
          <w:p w:rsidR="009B2BCA" w:rsidRPr="00B40C47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DC2126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             -</w:t>
            </w: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Pr="00DC2126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0063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9B2BCA" w:rsidRDefault="009B2BCA" w:rsidP="000063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2-комнатная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¼ доли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49,4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«Приора»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2C4492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80407.88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555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     -</w:t>
            </w: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Байкарова Ирина 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новна</w:t>
            </w:r>
          </w:p>
          <w:p w:rsidR="009B2BCA" w:rsidRPr="0044499F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Начальник отдела эк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номики</w:t>
            </w:r>
          </w:p>
          <w:p w:rsidR="009B2BCA" w:rsidRPr="0044499F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1730,46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C8438D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46418.97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555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-</w:t>
            </w: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44499F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1730,46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FORD 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КУС»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617F28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200894.26</w:t>
            </w:r>
          </w:p>
          <w:p w:rsidR="009B2BCA" w:rsidRPr="00B40C47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44499F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              - </w:t>
            </w: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Pr="0044499F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Pr="006421FD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141000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90,1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44499F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2BCA" w:rsidRPr="0044499F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1730,46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10159,80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555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-</w:t>
            </w: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Осипова Алена Але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сандровна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Председ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 Сче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ной пал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ты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 ¼ доли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1082,4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586653,48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555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    -</w:t>
            </w: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¼ доли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109,5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B00264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¼ доли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1082,4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B2BCA" w:rsidRPr="00B00264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B2BCA" w:rsidRPr="00B00264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B00264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B002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ED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</w:t>
            </w:r>
            <w:r>
              <w:rPr>
                <w:sz w:val="20"/>
                <w:szCs w:val="20"/>
              </w:rPr>
              <w:t>'</w:t>
            </w:r>
            <w:r>
              <w:rPr>
                <w:sz w:val="20"/>
                <w:szCs w:val="20"/>
                <w:lang w:val="en-US"/>
              </w:rPr>
              <w:t>d</w:t>
            </w:r>
            <w:r w:rsidRPr="00B00264">
              <w:rPr>
                <w:sz w:val="20"/>
                <w:szCs w:val="20"/>
              </w:rPr>
              <w:t>)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B00264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581881,73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B00264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555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-</w:t>
            </w: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массив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6B68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Право час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ной общей долевой собственн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сти 1/8 доли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648000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B2BCA" w:rsidRPr="00B00264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B2BCA" w:rsidRPr="00B00264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¼ доли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109,5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B2BCA" w:rsidRPr="00B00264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B2BCA" w:rsidRPr="00B00264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DC2126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B00264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¼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1082,4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555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    -</w:t>
            </w: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¼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109,5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44499F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¼ доли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1082,4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201,12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44499F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555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-</w:t>
            </w: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6B68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¼ доли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109,5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Абрамова Любовь  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линична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ского уч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та и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четности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Земельная доля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доля в праве 88/17316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88000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582880,80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555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-</w:t>
            </w: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44499F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Земельная доля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доля в праве 88/17316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88000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1C6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 Лада «Гранта»</w:t>
            </w:r>
          </w:p>
          <w:p w:rsidR="009B2BCA" w:rsidRDefault="009B2BCA" w:rsidP="001C6E1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44499F" w:rsidRDefault="009B2BCA" w:rsidP="001C6E1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1C6E1E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1C6E1E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1C6E1E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1C6E1E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1C6E1E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1C6E1E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1C6E1E">
            <w:pPr>
              <w:rPr>
                <w:sz w:val="20"/>
                <w:szCs w:val="20"/>
              </w:rPr>
            </w:pPr>
          </w:p>
          <w:p w:rsidR="009B2BCA" w:rsidRDefault="009B2BCA" w:rsidP="001C6E1E">
            <w:pPr>
              <w:rPr>
                <w:sz w:val="20"/>
                <w:szCs w:val="20"/>
              </w:rPr>
            </w:pPr>
          </w:p>
          <w:p w:rsidR="009B2BCA" w:rsidRPr="007B558A" w:rsidRDefault="009B2BCA" w:rsidP="001C6E1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363198,44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44499F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555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-</w:t>
            </w: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  <w:p w:rsidR="009B2BCA" w:rsidRPr="0044499F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1467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 xml:space="preserve">ность 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0A422E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0A422E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Щербанов Сергей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Василь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вич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0A422E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0A422E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отдела по физич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кул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туре спорту и т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ризму</w:t>
            </w:r>
          </w:p>
          <w:p w:rsidR="009B2BCA" w:rsidRPr="005B3483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5B3483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5B3483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5B3483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Земельный пай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B2BCA" w:rsidRPr="00DC2126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9400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B2BCA" w:rsidRPr="000A422E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B2BCA" w:rsidRPr="000A422E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 ACX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0A422E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589506,20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3-комнатная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lastRenderedPageBreak/>
              <w:t>54,4</w:t>
            </w:r>
          </w:p>
          <w:p w:rsidR="009B2BCA" w:rsidRPr="0044499F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B2BCA" w:rsidRPr="000A422E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9B2BCA" w:rsidRPr="0044499F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B2BCA" w:rsidRPr="000A422E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0A422E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0A422E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3-комнатная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230013,16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12.</w:t>
            </w:r>
          </w:p>
          <w:p w:rsidR="009B2BCA" w:rsidRPr="0044499F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44499F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Кирдина Ирина </w:t>
            </w:r>
          </w:p>
          <w:p w:rsidR="009B2BCA" w:rsidRPr="00B40C47" w:rsidRDefault="009B2BCA" w:rsidP="00B40C47">
            <w:pPr>
              <w:jc w:val="center"/>
              <w:rPr>
                <w:sz w:val="20"/>
                <w:szCs w:val="20"/>
              </w:rPr>
            </w:pPr>
            <w:r w:rsidRPr="00B40C47">
              <w:rPr>
                <w:sz w:val="20"/>
                <w:szCs w:val="20"/>
              </w:rPr>
              <w:t>Григор</w:t>
            </w:r>
            <w:r w:rsidRPr="00B40C47">
              <w:rPr>
                <w:sz w:val="20"/>
                <w:szCs w:val="20"/>
              </w:rPr>
              <w:t>ь</w:t>
            </w:r>
            <w:r w:rsidRPr="00B40C47">
              <w:rPr>
                <w:sz w:val="20"/>
                <w:szCs w:val="20"/>
              </w:rPr>
              <w:t>евна</w:t>
            </w:r>
          </w:p>
          <w:p w:rsidR="009B2BCA" w:rsidRPr="00B40C47" w:rsidRDefault="009B2BCA" w:rsidP="00B40C47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44499F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Заведу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щий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лом ЗАГС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44499F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¼ доли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982,1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44499F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345052,28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44499F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              -</w:t>
            </w: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Pr="0044499F" w:rsidRDefault="009B2BCA" w:rsidP="00555FBE">
            <w:pPr>
              <w:rPr>
                <w:sz w:val="20"/>
                <w:szCs w:val="20"/>
                <w:lang w:val="en-US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¼ доли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81,3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 w:rsidP="00D530CE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стная собс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венность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Баня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стная собс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венность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44499F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¼ доли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982,1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 -спектра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44499F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FF13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929421,02</w:t>
            </w:r>
          </w:p>
          <w:p w:rsidR="009B2BCA" w:rsidRDefault="009B2BCA" w:rsidP="00FF13B7">
            <w:pPr>
              <w:rPr>
                <w:sz w:val="20"/>
                <w:szCs w:val="20"/>
              </w:rPr>
            </w:pPr>
          </w:p>
          <w:p w:rsidR="009B2BCA" w:rsidRPr="00FF13B7" w:rsidRDefault="009B2BCA" w:rsidP="00FF13B7">
            <w:pPr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44499F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      -</w:t>
            </w: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Pr="0044499F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1/4 доли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81,3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стная собс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венность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Баня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Общая совм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стная собс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венность</w:t>
            </w:r>
          </w:p>
          <w:p w:rsidR="009B2BCA" w:rsidRPr="00B517A7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rPr>
          <w:trHeight w:val="917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44499F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Иванова Любовь 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повна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И.о.начальника 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дела по делам 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нолетних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9D5C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</w:t>
            </w:r>
          </w:p>
          <w:p w:rsidR="009B2BCA" w:rsidRDefault="009B2BCA" w:rsidP="00B517A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собств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нность</w:t>
            </w:r>
          </w:p>
          <w:p w:rsidR="009B2BCA" w:rsidRDefault="009B2BCA" w:rsidP="00C12C9A">
            <w:pPr>
              <w:rPr>
                <w:bCs/>
                <w:sz w:val="20"/>
                <w:szCs w:val="20"/>
                <w:lang w:val="en-US"/>
              </w:rPr>
            </w:pPr>
          </w:p>
          <w:p w:rsidR="009B2BCA" w:rsidRPr="00B517A7" w:rsidRDefault="009B2BCA" w:rsidP="00C12C9A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576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560530,44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555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-</w:t>
            </w: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1/4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56,2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5E19D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1/4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56,2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9D5C62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223488,07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555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-</w:t>
            </w: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rPr>
          <w:trHeight w:val="925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14.</w:t>
            </w:r>
          </w:p>
          <w:p w:rsidR="009B2BCA" w:rsidRPr="00DC2126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D765A1">
            <w:pPr>
              <w:rPr>
                <w:sz w:val="20"/>
                <w:szCs w:val="20"/>
              </w:rPr>
            </w:pPr>
          </w:p>
          <w:p w:rsidR="009B2BCA" w:rsidRPr="007B558A" w:rsidRDefault="009B2BCA" w:rsidP="00D765A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Полянская Елена Вл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димиров</w:t>
            </w:r>
            <w:r>
              <w:rPr>
                <w:sz w:val="20"/>
                <w:szCs w:val="20"/>
              </w:rPr>
              <w:lastRenderedPageBreak/>
              <w:t>на</w:t>
            </w:r>
          </w:p>
          <w:p w:rsidR="009B2BCA" w:rsidRPr="00DC2126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Заведу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 xml:space="preserve">щий </w:t>
            </w: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хивным </w:t>
            </w: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отделом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5E19D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 xml:space="preserve">ность </w:t>
            </w:r>
            <w:r>
              <w:rPr>
                <w:bCs/>
                <w:sz w:val="20"/>
                <w:szCs w:val="20"/>
              </w:rPr>
              <w:lastRenderedPageBreak/>
              <w:t>½ доли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lastRenderedPageBreak/>
              <w:t>40,08</w:t>
            </w:r>
          </w:p>
          <w:p w:rsidR="009B2BCA" w:rsidRPr="00DC2126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9B2BCA" w:rsidRPr="00DC2126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111730</w:t>
            </w:r>
          </w:p>
          <w:p w:rsidR="009B2BCA" w:rsidRDefault="009B2BCA" w:rsidP="00600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Калина</w:t>
            </w:r>
          </w:p>
          <w:p w:rsidR="009B2BCA" w:rsidRDefault="009B2BCA" w:rsidP="00D765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Универсал</w:t>
            </w:r>
          </w:p>
          <w:p w:rsidR="009B2BCA" w:rsidRPr="00DC2126" w:rsidRDefault="009B2BCA" w:rsidP="00D765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337190,14</w:t>
            </w:r>
          </w:p>
          <w:p w:rsidR="009B2BCA" w:rsidRPr="00DC2126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555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    -</w:t>
            </w: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15.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44499F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553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Кочеткова Нина </w:t>
            </w:r>
          </w:p>
          <w:p w:rsidR="009B2BCA" w:rsidRDefault="009B2BCA" w:rsidP="00553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</w:t>
            </w:r>
          </w:p>
          <w:p w:rsidR="009B2BCA" w:rsidRDefault="009B2BCA" w:rsidP="00553EFB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553EFB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553EFB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553EFB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553EFB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553EFB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553EFB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553EFB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553EFB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553EFB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553EFB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553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щий ф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нансовым отделом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стная собс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венность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2010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781981,47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555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-</w:t>
            </w: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Default="009B2BCA" w:rsidP="00555FBE">
            <w:pPr>
              <w:rPr>
                <w:sz w:val="20"/>
                <w:szCs w:val="20"/>
              </w:rPr>
            </w:pPr>
          </w:p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2527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стная собс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венность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91,4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здание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252,4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EB79D8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Мельник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    Людм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ла Алексан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lastRenderedPageBreak/>
              <w:t>вна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EB79D8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Заведу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щий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лом </w:t>
            </w:r>
            <w:r>
              <w:rPr>
                <w:sz w:val="20"/>
                <w:szCs w:val="20"/>
              </w:rPr>
              <w:lastRenderedPageBreak/>
              <w:t>кул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туры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EB79D8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 xml:space="preserve">ная </w:t>
            </w:r>
            <w:r>
              <w:rPr>
                <w:bCs/>
                <w:sz w:val="20"/>
                <w:szCs w:val="20"/>
              </w:rPr>
              <w:lastRenderedPageBreak/>
              <w:t>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36,6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Pr="00880248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1322.8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13290" w:rsidRDefault="009B2BCA" w:rsidP="007132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 Qashqai</w:t>
            </w:r>
          </w:p>
          <w:p w:rsidR="009B2BCA" w:rsidRPr="00691105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D042D6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D37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652646,37</w:t>
            </w:r>
          </w:p>
          <w:p w:rsidR="009B2BCA" w:rsidRPr="00D37FE6" w:rsidRDefault="009B2BCA" w:rsidP="00D37FE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EB79D8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                    -</w:t>
            </w: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Pr="00D042D6" w:rsidRDefault="009B2BCA" w:rsidP="00555FBE">
            <w:pPr>
              <w:rPr>
                <w:sz w:val="20"/>
                <w:szCs w:val="20"/>
                <w:lang w:val="en-US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2BCA" w:rsidRPr="00EB79D8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EB79D8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EB79D8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880248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1322.8</w:t>
            </w:r>
          </w:p>
          <w:p w:rsidR="009B2BCA" w:rsidRPr="00EB79D8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Pr="00EB79D8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LEXUS is</w:t>
            </w:r>
            <w:r>
              <w:rPr>
                <w:sz w:val="20"/>
                <w:szCs w:val="20"/>
              </w:rPr>
              <w:t xml:space="preserve"> 300</w:t>
            </w:r>
            <w:r>
              <w:rPr>
                <w:sz w:val="20"/>
                <w:szCs w:val="20"/>
                <w:lang w:val="en-US"/>
              </w:rPr>
              <w:t xml:space="preserve"> n</w:t>
            </w:r>
            <w:r>
              <w:rPr>
                <w:sz w:val="20"/>
                <w:szCs w:val="20"/>
              </w:rPr>
              <w:t>»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УАЗ-3303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635C89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F70E8C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525384,36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EB79D8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EB79D8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-</w:t>
            </w: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Pr="00EB79D8" w:rsidRDefault="009B2BCA" w:rsidP="00555FBE">
            <w:pPr>
              <w:rPr>
                <w:sz w:val="20"/>
                <w:szCs w:val="20"/>
                <w:lang w:val="en-US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0A7D64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7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44499F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DC2126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7E7D8D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E42909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Милина Светлана Борисовна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DC2126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7E7D8D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E42909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щий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лом обр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зования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DC2126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7E7D8D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1/3 доли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1281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B2BCA" w:rsidRPr="007E7D8D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B2BCA" w:rsidRPr="007E7D8D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Pr="0044499F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Pr="0044499F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Pr="0044499F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44499F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700161,44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44499F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-</w:t>
            </w: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Pr="0044499F" w:rsidRDefault="009B2BCA" w:rsidP="00555FBE">
            <w:pPr>
              <w:rPr>
                <w:sz w:val="20"/>
                <w:szCs w:val="20"/>
                <w:lang w:val="en-US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1/3 доли</w:t>
            </w:r>
          </w:p>
          <w:p w:rsidR="009B2BCA" w:rsidRPr="00DC2126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61,29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B2BCA" w:rsidRPr="007E7D8D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B2BCA" w:rsidRPr="007E7D8D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7E7D8D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 xml:space="preserve">ность </w:t>
            </w:r>
            <w:r>
              <w:rPr>
                <w:bCs/>
                <w:sz w:val="20"/>
                <w:szCs w:val="20"/>
              </w:rPr>
              <w:lastRenderedPageBreak/>
              <w:t>1/3 доли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lastRenderedPageBreak/>
              <w:t>1281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B2BCA" w:rsidRPr="007E7D8D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B2BCA" w:rsidRPr="007E7D8D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Pr="007E7D8D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Pr="007E7D8D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2BCA" w:rsidRPr="007E7D8D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SKODA- OKTAVIA</w:t>
            </w:r>
          </w:p>
          <w:p w:rsidR="009B2BCA" w:rsidRPr="00B40C47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Pr="005B3483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7E7D8D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716898,67</w:t>
            </w: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7E7D8D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7E7D8D" w:rsidRDefault="009B2BCA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                     -</w:t>
            </w: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Default="009B2BCA" w:rsidP="00555FBE">
            <w:pPr>
              <w:rPr>
                <w:sz w:val="20"/>
                <w:szCs w:val="20"/>
                <w:lang w:val="en-US"/>
              </w:rPr>
            </w:pPr>
          </w:p>
          <w:p w:rsidR="009B2BCA" w:rsidRPr="007E7D8D" w:rsidRDefault="009B2BCA" w:rsidP="00555FBE">
            <w:pPr>
              <w:rPr>
                <w:sz w:val="20"/>
                <w:szCs w:val="20"/>
                <w:lang w:val="en-US"/>
              </w:rPr>
            </w:pPr>
          </w:p>
        </w:tc>
      </w:tr>
      <w:tr w:rsidR="009B2BC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1/3 доли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61,29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B2BCA" w:rsidRPr="007E7D8D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B2BCA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B2BCA" w:rsidRPr="007E7D8D" w:rsidRDefault="009B2BC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555FBE">
            <w:pPr>
              <w:rPr>
                <w:sz w:val="20"/>
                <w:szCs w:val="20"/>
              </w:rPr>
            </w:pPr>
          </w:p>
        </w:tc>
      </w:tr>
      <w:tr w:rsidR="009B2BCA" w:rsidRPr="007B558A">
        <w:trPr>
          <w:trHeight w:val="472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43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5B3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Колоколова Лидия Вл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димировна</w:t>
            </w:r>
          </w:p>
          <w:p w:rsidR="009B2BCA" w:rsidRDefault="009B2BCA" w:rsidP="005B3483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5B3483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5B3483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5B3483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5B3483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5B3483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5B3483">
            <w:pPr>
              <w:jc w:val="center"/>
              <w:rPr>
                <w:sz w:val="20"/>
                <w:szCs w:val="20"/>
              </w:rPr>
            </w:pPr>
          </w:p>
          <w:p w:rsidR="009B2BCA" w:rsidRPr="005B3483" w:rsidRDefault="009B2BCA" w:rsidP="005B3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зав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дующего финанс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вым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лом-начальник бюдже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ного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ла</w:t>
            </w:r>
          </w:p>
          <w:p w:rsidR="009B2BCA" w:rsidRPr="007B558A" w:rsidRDefault="009B2BCA" w:rsidP="00743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F70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B2BCA" w:rsidRDefault="009B2BCA" w:rsidP="00F70E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3-комнатная</w:t>
            </w:r>
          </w:p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¼ доли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F70E8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57,5</w:t>
            </w:r>
          </w:p>
          <w:p w:rsidR="009B2BCA" w:rsidRDefault="009B2BCA" w:rsidP="00F70E8C">
            <w:pPr>
              <w:rPr>
                <w:bCs/>
                <w:sz w:val="20"/>
                <w:szCs w:val="20"/>
              </w:rPr>
            </w:pPr>
          </w:p>
          <w:p w:rsidR="009B2BCA" w:rsidRDefault="009B2BCA" w:rsidP="00F70E8C">
            <w:pPr>
              <w:rPr>
                <w:bCs/>
                <w:sz w:val="20"/>
                <w:szCs w:val="20"/>
              </w:rPr>
            </w:pPr>
          </w:p>
          <w:p w:rsidR="009B2BCA" w:rsidRDefault="009B2BCA" w:rsidP="00F70E8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Россия</w:t>
            </w:r>
          </w:p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 w:rsidP="00743E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Pr="00F70E8C" w:rsidRDefault="009B2BCA" w:rsidP="00F70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B2BCA" w:rsidRPr="00DC2126" w:rsidRDefault="009B2BCA" w:rsidP="00743E3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743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458289.00</w:t>
            </w:r>
          </w:p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</w:p>
          <w:p w:rsidR="009B2BCA" w:rsidRPr="000A7D64" w:rsidRDefault="009B2BCA" w:rsidP="00743E35">
            <w:pPr>
              <w:jc w:val="center"/>
              <w:rPr>
                <w:sz w:val="20"/>
                <w:szCs w:val="20"/>
              </w:rPr>
            </w:pPr>
          </w:p>
          <w:p w:rsidR="009B2BCA" w:rsidRPr="00DC2126" w:rsidRDefault="009B2BCA" w:rsidP="00743E3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2BCA" w:rsidRPr="007B558A" w:rsidRDefault="009B2BCA" w:rsidP="00743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43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-</w:t>
            </w:r>
          </w:p>
          <w:p w:rsidR="009B2BCA" w:rsidRDefault="009B2BCA" w:rsidP="00743E35">
            <w:pPr>
              <w:rPr>
                <w:sz w:val="20"/>
                <w:szCs w:val="20"/>
              </w:rPr>
            </w:pPr>
          </w:p>
          <w:p w:rsidR="009B2BCA" w:rsidRPr="007B558A" w:rsidRDefault="009B2BCA" w:rsidP="00743E35">
            <w:pPr>
              <w:rPr>
                <w:sz w:val="20"/>
                <w:szCs w:val="20"/>
              </w:rPr>
            </w:pPr>
          </w:p>
        </w:tc>
      </w:tr>
      <w:tr w:rsidR="009B2BCA" w:rsidRPr="00984038">
        <w:trPr>
          <w:trHeight w:val="107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43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</w:p>
          <w:p w:rsidR="009B2BCA" w:rsidRPr="007B558A" w:rsidRDefault="009B2BCA" w:rsidP="005B3483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43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Земельная доля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5038000</w:t>
            </w:r>
          </w:p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0A7D6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 w:rsidP="000A7D64">
            <w:pPr>
              <w:rPr>
                <w:bCs/>
                <w:sz w:val="20"/>
                <w:szCs w:val="20"/>
              </w:rPr>
            </w:pPr>
          </w:p>
          <w:p w:rsidR="009B2BCA" w:rsidRDefault="009B2BCA" w:rsidP="000A7D64">
            <w:pPr>
              <w:rPr>
                <w:bCs/>
                <w:sz w:val="20"/>
                <w:szCs w:val="20"/>
              </w:rPr>
            </w:pPr>
          </w:p>
          <w:p w:rsidR="009B2BCA" w:rsidRPr="007B558A" w:rsidRDefault="009B2BCA" w:rsidP="000A7D64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  <w:r w:rsidRPr="005B3483">
              <w:rPr>
                <w:sz w:val="20"/>
                <w:szCs w:val="20"/>
              </w:rPr>
              <w:t>MAZDACX-7</w:t>
            </w:r>
          </w:p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</w:p>
          <w:p w:rsidR="009B2BCA" w:rsidRPr="005B3483" w:rsidRDefault="009B2BCA" w:rsidP="00743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546107.00</w:t>
            </w:r>
          </w:p>
          <w:p w:rsidR="009B2BCA" w:rsidRPr="00B40C47" w:rsidRDefault="009B2BCA" w:rsidP="00743E35">
            <w:pPr>
              <w:jc w:val="center"/>
              <w:rPr>
                <w:sz w:val="20"/>
                <w:szCs w:val="20"/>
              </w:rPr>
            </w:pPr>
          </w:p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</w:p>
          <w:p w:rsidR="009B2BCA" w:rsidRPr="006B68CD" w:rsidRDefault="009B2BCA" w:rsidP="00743E35">
            <w:pPr>
              <w:jc w:val="center"/>
              <w:rPr>
                <w:sz w:val="20"/>
                <w:szCs w:val="20"/>
              </w:rPr>
            </w:pPr>
          </w:p>
          <w:p w:rsidR="009B2BCA" w:rsidRPr="0000348C" w:rsidRDefault="009B2BCA" w:rsidP="00743E3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43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-</w:t>
            </w:r>
          </w:p>
          <w:p w:rsidR="009B2BCA" w:rsidRPr="00984038" w:rsidRDefault="009B2BCA" w:rsidP="00743E35">
            <w:pPr>
              <w:rPr>
                <w:sz w:val="20"/>
                <w:szCs w:val="20"/>
              </w:rPr>
            </w:pPr>
          </w:p>
        </w:tc>
      </w:tr>
      <w:tr w:rsidR="009B2BCA" w:rsidRPr="007B558A">
        <w:trPr>
          <w:trHeight w:val="4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43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43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43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1498,5</w:t>
            </w:r>
          </w:p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 w:rsidP="00743E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43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5B3483" w:rsidRDefault="009B2BCA" w:rsidP="00743E3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43E35">
            <w:pPr>
              <w:rPr>
                <w:sz w:val="20"/>
                <w:szCs w:val="20"/>
              </w:rPr>
            </w:pPr>
          </w:p>
        </w:tc>
      </w:tr>
      <w:tr w:rsidR="009B2BCA" w:rsidRPr="007B558A">
        <w:trPr>
          <w:trHeight w:val="4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43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43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43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3-комнатная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¼ доли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57,5</w:t>
            </w:r>
          </w:p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 w:rsidP="00743E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43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5B3483" w:rsidRDefault="009B2BCA" w:rsidP="00743E3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43E35">
            <w:pPr>
              <w:rPr>
                <w:sz w:val="20"/>
                <w:szCs w:val="20"/>
              </w:rPr>
            </w:pPr>
          </w:p>
        </w:tc>
      </w:tr>
      <w:tr w:rsidR="009B2BCA" w:rsidRPr="007B558A">
        <w:trPr>
          <w:trHeight w:val="4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43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43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43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140,9</w:t>
            </w:r>
          </w:p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Default="009B2BCA" w:rsidP="00743E35">
            <w:pPr>
              <w:jc w:val="center"/>
              <w:rPr>
                <w:bCs/>
                <w:sz w:val="20"/>
                <w:szCs w:val="20"/>
              </w:rPr>
            </w:pPr>
          </w:p>
          <w:p w:rsidR="009B2BCA" w:rsidRPr="007B558A" w:rsidRDefault="009B2BCA" w:rsidP="00743E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CA" w:rsidRDefault="009B2BCA" w:rsidP="00743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43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5B3483" w:rsidRDefault="009B2BCA" w:rsidP="00743E3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A" w:rsidRPr="007B558A" w:rsidRDefault="009B2BCA" w:rsidP="00743E35">
            <w:pPr>
              <w:rPr>
                <w:sz w:val="20"/>
                <w:szCs w:val="20"/>
              </w:rPr>
            </w:pPr>
          </w:p>
        </w:tc>
      </w:tr>
    </w:tbl>
    <w:p w:rsidR="009B2BCA" w:rsidRDefault="009B2BCA" w:rsidP="00807380">
      <w:pPr>
        <w:rPr>
          <w:sz w:val="28"/>
        </w:rPr>
      </w:pPr>
      <w:r>
        <w:rPr>
          <w:sz w:val="28"/>
        </w:rPr>
        <w:t xml:space="preserve">      </w:t>
      </w:r>
      <w:r w:rsidRPr="002967B5">
        <w:rPr>
          <w:sz w:val="28"/>
        </w:rPr>
        <w:t xml:space="preserve"> Глава администрации района </w:t>
      </w:r>
      <w:r>
        <w:rPr>
          <w:sz w:val="28"/>
        </w:rPr>
        <w:t xml:space="preserve">                                 </w:t>
      </w:r>
      <w:r w:rsidRPr="002967B5">
        <w:rPr>
          <w:sz w:val="28"/>
        </w:rPr>
        <w:t xml:space="preserve">                                                                                                     </w:t>
      </w:r>
      <w:r>
        <w:rPr>
          <w:sz w:val="28"/>
        </w:rPr>
        <w:t xml:space="preserve">    </w:t>
      </w:r>
      <w:r w:rsidRPr="002967B5">
        <w:rPr>
          <w:sz w:val="28"/>
        </w:rPr>
        <w:t xml:space="preserve">В.Н.Давыдов    </w:t>
      </w:r>
    </w:p>
    <w:p w:rsidR="009B2BCA" w:rsidRDefault="009B2BC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56332" w:rsidRPr="002B1295" w:rsidRDefault="00F56332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lastRenderedPageBreak/>
        <w:t>Сведения</w:t>
      </w:r>
    </w:p>
    <w:p w:rsidR="00F56332" w:rsidRDefault="00F56332" w:rsidP="005C1FD9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</w:t>
      </w:r>
      <w:r>
        <w:rPr>
          <w:b/>
          <w:sz w:val="26"/>
          <w:szCs w:val="26"/>
        </w:rPr>
        <w:t xml:space="preserve">тера Шигапова Азата Минабутдиновича  – директора муниципального бюджетного учреждения Северного района «Многофункциональный центр предоставления государственных и муниципальных услуг «и членов его семьи </w:t>
      </w:r>
      <w:r w:rsidRPr="002B1295">
        <w:rPr>
          <w:b/>
          <w:sz w:val="26"/>
          <w:szCs w:val="26"/>
        </w:rPr>
        <w:t xml:space="preserve"> за отчетный период с 1</w:t>
      </w:r>
      <w:r>
        <w:rPr>
          <w:b/>
          <w:sz w:val="26"/>
          <w:szCs w:val="26"/>
        </w:rPr>
        <w:t xml:space="preserve"> января 2016</w:t>
      </w:r>
      <w:r w:rsidRPr="002B129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6</w:t>
      </w:r>
      <w:r w:rsidRPr="002B1295">
        <w:rPr>
          <w:b/>
          <w:sz w:val="26"/>
          <w:szCs w:val="26"/>
        </w:rPr>
        <w:t xml:space="preserve"> год</w:t>
      </w:r>
    </w:p>
    <w:p w:rsidR="00F56332" w:rsidRDefault="00F56332" w:rsidP="005C1FD9">
      <w:pPr>
        <w:adjustRightInd w:val="0"/>
        <w:jc w:val="center"/>
        <w:rPr>
          <w:b/>
          <w:sz w:val="26"/>
          <w:szCs w:val="26"/>
        </w:rPr>
      </w:pPr>
    </w:p>
    <w:p w:rsidR="00F56332" w:rsidRPr="00A63997" w:rsidRDefault="00F56332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F5633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F56332" w:rsidRPr="007B558A" w:rsidRDefault="00F56332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F5633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F5633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Шигапов Азат Минабутд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нович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тор 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БУ МФЦ Севе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 собс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332" w:rsidRPr="00ED0D20" w:rsidRDefault="00F5633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US"/>
                  </w:rPr>
                  <w:t>RENO</w:t>
                </w:r>
              </w:smartTag>
            </w:smartTag>
            <w:r w:rsidRPr="00ED0D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  <w:p w:rsidR="00F56332" w:rsidRPr="007B558A" w:rsidRDefault="00F56332">
            <w:pPr>
              <w:jc w:val="center"/>
              <w:rPr>
                <w:sz w:val="20"/>
                <w:szCs w:val="20"/>
              </w:rPr>
            </w:pPr>
          </w:p>
          <w:p w:rsidR="00F56332" w:rsidRPr="007B558A" w:rsidRDefault="00F56332" w:rsidP="00042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480784,94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ED0D20" w:rsidRDefault="00F5633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56332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 собс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32" w:rsidRPr="007B558A" w:rsidRDefault="00F56332" w:rsidP="00A63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32" w:rsidRPr="007B558A" w:rsidRDefault="00F56332" w:rsidP="00A63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332" w:rsidRPr="007B558A" w:rsidRDefault="00F56332" w:rsidP="00042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F56332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Default="00F56332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  <w:p w:rsidR="00F56332" w:rsidRPr="007B558A" w:rsidRDefault="00F563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1/3 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F56332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ED0D20" w:rsidRDefault="00F5633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пай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 собс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207936,25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F56332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 w:rsidP="006D78C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 w:rsidP="00F65D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 xml:space="preserve">альная </w:t>
            </w:r>
            <w:r>
              <w:rPr>
                <w:bCs/>
                <w:sz w:val="20"/>
                <w:szCs w:val="20"/>
              </w:rPr>
              <w:lastRenderedPageBreak/>
              <w:t>собс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1277,8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F56332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Default="00F56332" w:rsidP="006D78C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F56332" w:rsidRDefault="00F56332" w:rsidP="006D78C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1-комнатна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Default="00F56332" w:rsidP="00F65D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1/3 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Default="00F563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Default="00F563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F56332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Default="00F563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Default="00F56332" w:rsidP="006D78C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 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  <w:p w:rsidR="00F56332" w:rsidRDefault="00F56332" w:rsidP="006D78C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Default="00F563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Default="00F563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F56332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332" w:rsidRDefault="00F56332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F56332" w:rsidRDefault="00F56332" w:rsidP="007B558A">
            <w:pPr>
              <w:jc w:val="center"/>
              <w:rPr>
                <w:sz w:val="20"/>
                <w:szCs w:val="20"/>
              </w:rPr>
            </w:pPr>
          </w:p>
          <w:p w:rsidR="00F56332" w:rsidRDefault="00F56332" w:rsidP="007B558A">
            <w:pPr>
              <w:jc w:val="center"/>
              <w:rPr>
                <w:sz w:val="20"/>
                <w:szCs w:val="20"/>
              </w:rPr>
            </w:pPr>
          </w:p>
          <w:p w:rsidR="00F56332" w:rsidRDefault="00F56332" w:rsidP="007B558A">
            <w:pPr>
              <w:jc w:val="center"/>
              <w:rPr>
                <w:sz w:val="20"/>
                <w:szCs w:val="20"/>
              </w:rPr>
            </w:pPr>
          </w:p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Default="00F56332" w:rsidP="001C3D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F56332" w:rsidRPr="007B558A" w:rsidRDefault="00F56332" w:rsidP="001C3D9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1-комнатна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 w:rsidP="00A3192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</w:t>
            </w:r>
            <w:r>
              <w:rPr>
                <w:bCs/>
                <w:sz w:val="20"/>
                <w:szCs w:val="20"/>
              </w:rPr>
              <w:t>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 1/3 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 w:rsidP="00A3192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 w:rsidP="00A31926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 w:rsidP="001C3D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 w:rsidP="00A319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 w:rsidP="001C3D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332" w:rsidRPr="007B558A" w:rsidRDefault="00F56332" w:rsidP="00A639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332" w:rsidRPr="007B558A" w:rsidRDefault="00F56332" w:rsidP="00A63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332" w:rsidRPr="007B558A" w:rsidRDefault="00F56332" w:rsidP="00A639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F56332">
        <w:trPr>
          <w:trHeight w:val="15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332" w:rsidRDefault="00F56332" w:rsidP="001C3D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Сын</w:t>
            </w:r>
          </w:p>
          <w:p w:rsidR="00F56332" w:rsidRDefault="00F56332" w:rsidP="001C3D91">
            <w:pPr>
              <w:rPr>
                <w:sz w:val="20"/>
                <w:szCs w:val="20"/>
              </w:rPr>
            </w:pPr>
          </w:p>
          <w:p w:rsidR="00F56332" w:rsidRDefault="00F56332" w:rsidP="001C3D91">
            <w:pPr>
              <w:rPr>
                <w:sz w:val="20"/>
                <w:szCs w:val="20"/>
              </w:rPr>
            </w:pPr>
          </w:p>
          <w:p w:rsidR="00F56332" w:rsidRPr="007B558A" w:rsidRDefault="00F56332" w:rsidP="001C3D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332" w:rsidRPr="007B558A" w:rsidRDefault="00F5633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332" w:rsidRPr="007B558A" w:rsidRDefault="00F56332" w:rsidP="00A319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332" w:rsidRPr="007B558A" w:rsidRDefault="00F56332" w:rsidP="002573D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332" w:rsidRPr="007B558A" w:rsidRDefault="00F56332" w:rsidP="00A6399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332" w:rsidRPr="007B558A" w:rsidRDefault="00F56332" w:rsidP="00A6399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Default="00F56332" w:rsidP="001C3D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F56332" w:rsidRPr="007B558A" w:rsidRDefault="00F56332" w:rsidP="001C3D91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1-комнатна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 w:rsidP="00A319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32" w:rsidRPr="007B558A" w:rsidRDefault="00F56332" w:rsidP="00A319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332" w:rsidRPr="007B558A" w:rsidRDefault="00F56332" w:rsidP="00A639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332" w:rsidRPr="007B558A" w:rsidRDefault="00F56332" w:rsidP="00A63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332" w:rsidRPr="007B558A" w:rsidRDefault="00F56332" w:rsidP="00A639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</w:tbl>
    <w:p w:rsidR="00F56332" w:rsidRPr="007B558A" w:rsidRDefault="00F56332" w:rsidP="00F53C3E">
      <w:r>
        <w:t xml:space="preserve">                                 Глава администрации района                                                                                                                            В.Н.Давыдов</w:t>
      </w:r>
    </w:p>
    <w:p w:rsidR="00F56332" w:rsidRDefault="00F56332" w:rsidP="00340CC3">
      <w:pPr>
        <w:adjustRightInd w:val="0"/>
        <w:jc w:val="center"/>
        <w:rPr>
          <w:b/>
          <w:sz w:val="26"/>
          <w:szCs w:val="26"/>
        </w:rPr>
      </w:pPr>
    </w:p>
    <w:p w:rsidR="00F56332" w:rsidRDefault="00F5633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F56332" w:rsidRPr="002B1295" w:rsidRDefault="00F56332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lastRenderedPageBreak/>
        <w:t>Сведения</w:t>
      </w:r>
    </w:p>
    <w:p w:rsidR="00F56332" w:rsidRPr="002B1295" w:rsidRDefault="00F56332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</w:p>
    <w:p w:rsidR="00F56332" w:rsidRDefault="00F56332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Северный район Оренбургской области </w:t>
      </w:r>
    </w:p>
    <w:p w:rsidR="00F56332" w:rsidRDefault="00F56332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2016</w:t>
      </w:r>
      <w:r w:rsidRPr="002B1295">
        <w:rPr>
          <w:b/>
          <w:sz w:val="26"/>
          <w:szCs w:val="26"/>
        </w:rPr>
        <w:t xml:space="preserve"> года по 31 д</w:t>
      </w:r>
      <w:r w:rsidRPr="002B1295">
        <w:rPr>
          <w:b/>
          <w:sz w:val="26"/>
          <w:szCs w:val="26"/>
        </w:rPr>
        <w:t>е</w:t>
      </w:r>
      <w:r w:rsidRPr="002B1295">
        <w:rPr>
          <w:b/>
          <w:sz w:val="26"/>
          <w:szCs w:val="26"/>
        </w:rPr>
        <w:t>кабря 201</w:t>
      </w:r>
      <w:r>
        <w:rPr>
          <w:b/>
          <w:sz w:val="26"/>
          <w:szCs w:val="26"/>
        </w:rPr>
        <w:t>6</w:t>
      </w:r>
      <w:r w:rsidRPr="002B1295">
        <w:rPr>
          <w:b/>
          <w:sz w:val="26"/>
          <w:szCs w:val="26"/>
        </w:rPr>
        <w:t xml:space="preserve"> года</w:t>
      </w:r>
    </w:p>
    <w:p w:rsidR="00F56332" w:rsidRDefault="00F56332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1276"/>
        <w:gridCol w:w="1276"/>
        <w:gridCol w:w="1276"/>
        <w:gridCol w:w="2268"/>
      </w:tblGrid>
      <w:tr w:rsidR="00F56332" w:rsidRPr="000643AD" w:rsidTr="000643AD">
        <w:tc>
          <w:tcPr>
            <w:tcW w:w="534" w:type="dxa"/>
            <w:vMerge w:val="restart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№</w:t>
            </w:r>
          </w:p>
          <w:p w:rsidR="00F56332" w:rsidRPr="000643AD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Фамилия и иниц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алы лица, чьи сведения размещ</w:t>
            </w:r>
            <w:r w:rsidRPr="000643AD">
              <w:rPr>
                <w:sz w:val="20"/>
                <w:szCs w:val="20"/>
              </w:rPr>
              <w:t>а</w:t>
            </w:r>
            <w:r w:rsidRPr="000643AD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Дол</w:t>
            </w:r>
            <w:r w:rsidRPr="000643AD">
              <w:rPr>
                <w:sz w:val="20"/>
                <w:szCs w:val="20"/>
              </w:rPr>
              <w:t>ж</w:t>
            </w:r>
            <w:r w:rsidRPr="000643AD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находящиеся в собстве</w:t>
            </w:r>
            <w:r w:rsidRPr="000643AD">
              <w:rPr>
                <w:sz w:val="20"/>
                <w:szCs w:val="20"/>
              </w:rPr>
              <w:t>н</w:t>
            </w:r>
            <w:r w:rsidRPr="000643AD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0643AD" w:rsidRDefault="00F56332" w:rsidP="000643AD">
            <w:pPr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Транспор</w:t>
            </w:r>
            <w:r w:rsidRPr="000643AD">
              <w:rPr>
                <w:sz w:val="20"/>
                <w:szCs w:val="20"/>
              </w:rPr>
              <w:t>т</w:t>
            </w:r>
            <w:r w:rsidRPr="000643AD">
              <w:rPr>
                <w:sz w:val="20"/>
                <w:szCs w:val="20"/>
              </w:rPr>
              <w:t>ные сре</w:t>
            </w:r>
            <w:r w:rsidRPr="000643AD">
              <w:rPr>
                <w:sz w:val="20"/>
                <w:szCs w:val="20"/>
              </w:rPr>
              <w:t>д</w:t>
            </w:r>
            <w:r w:rsidRPr="000643AD">
              <w:rPr>
                <w:sz w:val="20"/>
                <w:szCs w:val="20"/>
              </w:rPr>
              <w:t>ства</w:t>
            </w:r>
          </w:p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Декларир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ванный годовой 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Сведения об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ках получения средств, за счет которых сове</w:t>
            </w:r>
            <w:r w:rsidRPr="000643AD">
              <w:rPr>
                <w:sz w:val="20"/>
                <w:szCs w:val="20"/>
              </w:rPr>
              <w:t>р</w:t>
            </w:r>
            <w:r w:rsidRPr="000643AD">
              <w:rPr>
                <w:sz w:val="20"/>
                <w:szCs w:val="20"/>
              </w:rPr>
              <w:t>шена сделка (вид приобретенного имущ</w:t>
            </w:r>
            <w:r w:rsidRPr="000643AD">
              <w:rPr>
                <w:sz w:val="20"/>
                <w:szCs w:val="20"/>
              </w:rPr>
              <w:t>е</w:t>
            </w:r>
            <w:r w:rsidRPr="000643AD">
              <w:rPr>
                <w:sz w:val="20"/>
                <w:szCs w:val="20"/>
              </w:rPr>
              <w:t>ства, источники)</w:t>
            </w:r>
          </w:p>
        </w:tc>
      </w:tr>
      <w:tr w:rsidR="00F56332" w:rsidRPr="000643AD" w:rsidTr="000643AD">
        <w:tc>
          <w:tcPr>
            <w:tcW w:w="534" w:type="dxa"/>
            <w:vMerge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со</w:t>
            </w:r>
            <w:r w:rsidRPr="000643AD">
              <w:rPr>
                <w:sz w:val="20"/>
                <w:szCs w:val="20"/>
              </w:rPr>
              <w:t>б</w:t>
            </w:r>
            <w:r w:rsidRPr="000643AD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расп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1276" w:type="dxa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распол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56332" w:rsidRPr="000643AD" w:rsidTr="000643AD">
        <w:tc>
          <w:tcPr>
            <w:tcW w:w="534" w:type="dxa"/>
            <w:shd w:val="clear" w:color="auto" w:fill="auto"/>
          </w:tcPr>
          <w:p w:rsidR="00F56332" w:rsidRPr="00E679E1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56332" w:rsidRPr="00E679E1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56332" w:rsidRPr="00E679E1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56332" w:rsidRPr="00E679E1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56332" w:rsidRPr="00E679E1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56332" w:rsidRPr="00E679E1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56332" w:rsidRPr="00E679E1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56332" w:rsidRPr="00E679E1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56332" w:rsidRPr="00E679E1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F56332" w:rsidRPr="00E679E1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F56332" w:rsidRPr="00E679E1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F56332" w:rsidRPr="00E679E1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F56332" w:rsidRPr="00E679E1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13</w:t>
            </w:r>
          </w:p>
        </w:tc>
      </w:tr>
      <w:tr w:rsidR="00F56332" w:rsidRPr="00AD1E89" w:rsidTr="000643AD">
        <w:tc>
          <w:tcPr>
            <w:tcW w:w="534" w:type="dxa"/>
            <w:vMerge w:val="restart"/>
            <w:shd w:val="clear" w:color="auto" w:fill="auto"/>
          </w:tcPr>
          <w:p w:rsidR="00F56332" w:rsidRPr="00F80154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Pr="00943594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Лычагина В.И.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от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ного округа №6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56332" w:rsidRPr="00AD1E89" w:rsidRDefault="00F56332" w:rsidP="009258E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276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9258E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526634,88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6332" w:rsidRPr="00AD1E89" w:rsidTr="005267C4">
        <w:trPr>
          <w:trHeight w:val="240"/>
        </w:trPr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6332" w:rsidRPr="00943594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Pr="00C42C6B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C42C6B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9258E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ВАЗ-21074</w:t>
            </w:r>
          </w:p>
          <w:p w:rsidR="00F56332" w:rsidRDefault="00F56332" w:rsidP="009258E3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F56332" w:rsidRPr="00AD1E89" w:rsidRDefault="00F56332" w:rsidP="009258E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Шкода Рапид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292580,38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6332" w:rsidRPr="00AD1E89" w:rsidTr="00AA051B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Pr="00C42C6B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Pr="007B558A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AA051B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Pr="00C42C6B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276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6332" w:rsidRPr="00AD1E89" w:rsidTr="00AA051B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276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56332" w:rsidRPr="007B558A" w:rsidRDefault="00F56332" w:rsidP="002B1295">
      <w:pPr>
        <w:jc w:val="center"/>
      </w:pPr>
    </w:p>
    <w:p w:rsidR="00F56332" w:rsidRDefault="00F56332" w:rsidP="00340CC3">
      <w:pPr>
        <w:adjustRightInd w:val="0"/>
        <w:jc w:val="center"/>
        <w:rPr>
          <w:b/>
          <w:sz w:val="26"/>
          <w:szCs w:val="26"/>
        </w:rPr>
      </w:pPr>
    </w:p>
    <w:p w:rsidR="00F56332" w:rsidRPr="002B1295" w:rsidRDefault="00F56332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F56332" w:rsidRPr="002B1295" w:rsidRDefault="00F56332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</w:p>
    <w:p w:rsidR="00F56332" w:rsidRDefault="00F56332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депутатов Совета депутатов муниципального образования Северный район Оренбургской области </w:t>
      </w:r>
    </w:p>
    <w:p w:rsidR="00F56332" w:rsidRDefault="00F56332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2016</w:t>
      </w:r>
      <w:r w:rsidRPr="002B1295">
        <w:rPr>
          <w:b/>
          <w:sz w:val="26"/>
          <w:szCs w:val="26"/>
        </w:rPr>
        <w:t xml:space="preserve"> года по 31 д</w:t>
      </w:r>
      <w:r w:rsidRPr="002B1295">
        <w:rPr>
          <w:b/>
          <w:sz w:val="26"/>
          <w:szCs w:val="26"/>
        </w:rPr>
        <w:t>е</w:t>
      </w:r>
      <w:r w:rsidRPr="002B1295">
        <w:rPr>
          <w:b/>
          <w:sz w:val="26"/>
          <w:szCs w:val="26"/>
        </w:rPr>
        <w:t>кабря 201</w:t>
      </w:r>
      <w:r>
        <w:rPr>
          <w:b/>
          <w:sz w:val="26"/>
          <w:szCs w:val="26"/>
        </w:rPr>
        <w:t>6</w:t>
      </w:r>
      <w:r w:rsidRPr="002B1295">
        <w:rPr>
          <w:b/>
          <w:sz w:val="26"/>
          <w:szCs w:val="26"/>
        </w:rPr>
        <w:t xml:space="preserve"> года</w:t>
      </w:r>
    </w:p>
    <w:p w:rsidR="00F56332" w:rsidRDefault="00F56332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1276"/>
        <w:gridCol w:w="1276"/>
        <w:gridCol w:w="1276"/>
        <w:gridCol w:w="2268"/>
      </w:tblGrid>
      <w:tr w:rsidR="00F56332" w:rsidRPr="000643AD" w:rsidTr="000643AD">
        <w:tc>
          <w:tcPr>
            <w:tcW w:w="534" w:type="dxa"/>
            <w:vMerge w:val="restart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№</w:t>
            </w:r>
          </w:p>
          <w:p w:rsidR="00F56332" w:rsidRPr="000643AD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Фамилия и иниц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алы лица, чьи сведения размещ</w:t>
            </w:r>
            <w:r w:rsidRPr="000643AD">
              <w:rPr>
                <w:sz w:val="20"/>
                <w:szCs w:val="20"/>
              </w:rPr>
              <w:t>а</w:t>
            </w:r>
            <w:r w:rsidRPr="000643AD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Дол</w:t>
            </w:r>
            <w:r w:rsidRPr="000643AD">
              <w:rPr>
                <w:sz w:val="20"/>
                <w:szCs w:val="20"/>
              </w:rPr>
              <w:t>ж</w:t>
            </w:r>
            <w:r w:rsidRPr="000643AD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находящиеся в собстве</w:t>
            </w:r>
            <w:r w:rsidRPr="000643AD">
              <w:rPr>
                <w:sz w:val="20"/>
                <w:szCs w:val="20"/>
              </w:rPr>
              <w:t>н</w:t>
            </w:r>
            <w:r w:rsidRPr="000643AD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Объекты недвижимости, находящ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0643AD" w:rsidRDefault="00F56332" w:rsidP="000643AD">
            <w:pPr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Транспор</w:t>
            </w:r>
            <w:r w:rsidRPr="000643AD">
              <w:rPr>
                <w:sz w:val="20"/>
                <w:szCs w:val="20"/>
              </w:rPr>
              <w:t>т</w:t>
            </w:r>
            <w:r w:rsidRPr="000643AD">
              <w:rPr>
                <w:sz w:val="20"/>
                <w:szCs w:val="20"/>
              </w:rPr>
              <w:t>ные сре</w:t>
            </w:r>
            <w:r w:rsidRPr="000643AD">
              <w:rPr>
                <w:sz w:val="20"/>
                <w:szCs w:val="20"/>
              </w:rPr>
              <w:t>д</w:t>
            </w:r>
            <w:r w:rsidRPr="000643AD">
              <w:rPr>
                <w:sz w:val="20"/>
                <w:szCs w:val="20"/>
              </w:rPr>
              <w:t>ства</w:t>
            </w:r>
          </w:p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Декларир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ванный годовой д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Сведения об источн</w:t>
            </w:r>
            <w:r w:rsidRPr="000643AD">
              <w:rPr>
                <w:sz w:val="20"/>
                <w:szCs w:val="20"/>
              </w:rPr>
              <w:t>и</w:t>
            </w:r>
            <w:r w:rsidRPr="000643AD">
              <w:rPr>
                <w:sz w:val="20"/>
                <w:szCs w:val="20"/>
              </w:rPr>
              <w:t>ках получения средств, за счет которых сове</w:t>
            </w:r>
            <w:r w:rsidRPr="000643AD">
              <w:rPr>
                <w:sz w:val="20"/>
                <w:szCs w:val="20"/>
              </w:rPr>
              <w:t>р</w:t>
            </w:r>
            <w:r w:rsidRPr="000643AD">
              <w:rPr>
                <w:sz w:val="20"/>
                <w:szCs w:val="20"/>
              </w:rPr>
              <w:t>шена сделка (вид приобретенного имущ</w:t>
            </w:r>
            <w:r w:rsidRPr="000643AD">
              <w:rPr>
                <w:sz w:val="20"/>
                <w:szCs w:val="20"/>
              </w:rPr>
              <w:t>е</w:t>
            </w:r>
            <w:r w:rsidRPr="000643AD">
              <w:rPr>
                <w:sz w:val="20"/>
                <w:szCs w:val="20"/>
              </w:rPr>
              <w:t>ства, источники)</w:t>
            </w:r>
          </w:p>
        </w:tc>
      </w:tr>
      <w:tr w:rsidR="00F56332" w:rsidRPr="000643AD" w:rsidTr="000643AD">
        <w:tc>
          <w:tcPr>
            <w:tcW w:w="534" w:type="dxa"/>
            <w:vMerge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со</w:t>
            </w:r>
            <w:r w:rsidRPr="000643AD">
              <w:rPr>
                <w:sz w:val="20"/>
                <w:szCs w:val="20"/>
              </w:rPr>
              <w:t>б</w:t>
            </w:r>
            <w:r w:rsidRPr="000643AD">
              <w:rPr>
                <w:sz w:val="20"/>
                <w:szCs w:val="20"/>
              </w:rPr>
              <w:t>ственности</w:t>
            </w:r>
          </w:p>
        </w:tc>
        <w:tc>
          <w:tcPr>
            <w:tcW w:w="851" w:type="dxa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расп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пл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щадь (кв.м)</w:t>
            </w:r>
          </w:p>
        </w:tc>
        <w:tc>
          <w:tcPr>
            <w:tcW w:w="1276" w:type="dxa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sz w:val="20"/>
                <w:szCs w:val="20"/>
              </w:rPr>
              <w:t>страна распол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56332" w:rsidRPr="000643AD" w:rsidTr="000643AD">
        <w:tc>
          <w:tcPr>
            <w:tcW w:w="534" w:type="dxa"/>
            <w:shd w:val="clear" w:color="auto" w:fill="auto"/>
          </w:tcPr>
          <w:p w:rsidR="00F56332" w:rsidRPr="00E679E1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56332" w:rsidRPr="00E679E1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56332" w:rsidRPr="00E679E1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56332" w:rsidRPr="00E679E1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56332" w:rsidRPr="00E679E1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56332" w:rsidRPr="00E679E1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56332" w:rsidRPr="00E679E1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56332" w:rsidRPr="00E679E1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56332" w:rsidRPr="00E679E1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F56332" w:rsidRPr="00E679E1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F56332" w:rsidRPr="00E679E1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F56332" w:rsidRPr="00E679E1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F56332" w:rsidRPr="00E679E1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13</w:t>
            </w:r>
          </w:p>
        </w:tc>
      </w:tr>
      <w:tr w:rsidR="00F56332" w:rsidRPr="000643AD" w:rsidTr="000643AD">
        <w:tc>
          <w:tcPr>
            <w:tcW w:w="534" w:type="dxa"/>
            <w:vMerge w:val="restart"/>
            <w:shd w:val="clear" w:color="auto" w:fill="auto"/>
          </w:tcPr>
          <w:p w:rsidR="00F56332" w:rsidRPr="00C32010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C3201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Pr="00C32010" w:rsidRDefault="00F56332" w:rsidP="00C32010">
            <w:pPr>
              <w:adjustRightInd w:val="0"/>
              <w:rPr>
                <w:b/>
                <w:sz w:val="18"/>
                <w:szCs w:val="18"/>
              </w:rPr>
            </w:pPr>
            <w:r w:rsidRPr="00C32010">
              <w:rPr>
                <w:b/>
                <w:sz w:val="18"/>
                <w:szCs w:val="18"/>
              </w:rPr>
              <w:t>Маслов Ю.А.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Pr="000643AD" w:rsidRDefault="00F56332" w:rsidP="009C0B13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датель Совета депут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тов</w:t>
            </w:r>
          </w:p>
        </w:tc>
        <w:tc>
          <w:tcPr>
            <w:tcW w:w="1418" w:type="dxa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56332" w:rsidRPr="00C32010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C32010">
              <w:rPr>
                <w:sz w:val="20"/>
                <w:szCs w:val="20"/>
              </w:rPr>
              <w:t>Индивид</w:t>
            </w:r>
            <w:r w:rsidRPr="00C32010">
              <w:rPr>
                <w:sz w:val="20"/>
                <w:szCs w:val="20"/>
              </w:rPr>
              <w:t>у</w:t>
            </w:r>
            <w:r w:rsidRPr="00C32010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56332" w:rsidRPr="00C32010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C32010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0643A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а/м Тойота К</w:t>
            </w:r>
            <w:r w:rsidRPr="000643AD">
              <w:rPr>
                <w:sz w:val="20"/>
                <w:szCs w:val="20"/>
              </w:rPr>
              <w:t>о</w:t>
            </w:r>
            <w:r w:rsidRPr="000643AD">
              <w:rPr>
                <w:sz w:val="20"/>
                <w:szCs w:val="20"/>
              </w:rPr>
              <w:t>ролла</w:t>
            </w:r>
          </w:p>
          <w:p w:rsidR="00F56332" w:rsidRDefault="00F56332" w:rsidP="000643AD">
            <w:pPr>
              <w:jc w:val="center"/>
              <w:rPr>
                <w:sz w:val="20"/>
                <w:szCs w:val="20"/>
              </w:rPr>
            </w:pPr>
          </w:p>
          <w:p w:rsidR="00F56332" w:rsidRPr="000643AD" w:rsidRDefault="00F56332" w:rsidP="00064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УАЗ-39095</w:t>
            </w:r>
          </w:p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C32010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897208,68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F56332" w:rsidRPr="000643AD" w:rsidTr="000643AD">
        <w:tc>
          <w:tcPr>
            <w:tcW w:w="534" w:type="dxa"/>
            <w:vMerge/>
            <w:shd w:val="clear" w:color="auto" w:fill="auto"/>
          </w:tcPr>
          <w:p w:rsidR="00F56332" w:rsidRPr="00C32010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Pr="00C32010" w:rsidRDefault="00F56332" w:rsidP="00C32010">
            <w:pPr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Pr="007B558A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C32010">
              <w:rPr>
                <w:sz w:val="20"/>
                <w:szCs w:val="20"/>
              </w:rPr>
              <w:t>Индивид</w:t>
            </w:r>
            <w:r w:rsidRPr="00C32010">
              <w:rPr>
                <w:sz w:val="20"/>
                <w:szCs w:val="20"/>
              </w:rPr>
              <w:t>у</w:t>
            </w:r>
            <w:r w:rsidRPr="00C32010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56332" w:rsidRPr="005B349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5B3499">
              <w:rPr>
                <w:sz w:val="20"/>
                <w:szCs w:val="20"/>
              </w:rPr>
              <w:t>88</w:t>
            </w:r>
          </w:p>
        </w:tc>
        <w:tc>
          <w:tcPr>
            <w:tcW w:w="992" w:type="dxa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0643A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0643AD" w:rsidRDefault="00F56332" w:rsidP="00064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C32010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56332" w:rsidRPr="000643AD" w:rsidTr="000643AD">
        <w:tc>
          <w:tcPr>
            <w:tcW w:w="534" w:type="dxa"/>
            <w:vMerge/>
            <w:shd w:val="clear" w:color="auto" w:fill="auto"/>
          </w:tcPr>
          <w:p w:rsidR="00F56332" w:rsidRPr="00C32010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Pr="00C32010" w:rsidRDefault="00F56332" w:rsidP="00C32010">
            <w:pPr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Pr="007B558A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56332" w:rsidRPr="00C32010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7B558A">
              <w:rPr>
                <w:bCs/>
                <w:sz w:val="20"/>
                <w:szCs w:val="20"/>
              </w:rPr>
              <w:t>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 ¼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F56332" w:rsidRPr="005B349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992" w:type="dxa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0643AD" w:rsidRDefault="00F56332" w:rsidP="00064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C32010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56332" w:rsidRPr="000643AD" w:rsidTr="000643AD">
        <w:tc>
          <w:tcPr>
            <w:tcW w:w="534" w:type="dxa"/>
            <w:vMerge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643AD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7B558A">
              <w:rPr>
                <w:bCs/>
                <w:sz w:val="20"/>
                <w:szCs w:val="20"/>
              </w:rPr>
              <w:t>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 ¼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F56332" w:rsidRPr="009D4A4E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9D4A4E">
              <w:rPr>
                <w:sz w:val="20"/>
                <w:szCs w:val="20"/>
              </w:rPr>
              <w:t>81,3</w:t>
            </w:r>
          </w:p>
        </w:tc>
        <w:tc>
          <w:tcPr>
            <w:tcW w:w="992" w:type="dxa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E679E1">
              <w:rPr>
                <w:sz w:val="20"/>
                <w:szCs w:val="20"/>
              </w:rPr>
              <w:t>Р</w:t>
            </w:r>
            <w:r w:rsidRPr="009D4A4E">
              <w:rPr>
                <w:sz w:val="20"/>
                <w:szCs w:val="20"/>
              </w:rPr>
              <w:t>о</w:t>
            </w:r>
            <w:r w:rsidRPr="009D4A4E">
              <w:rPr>
                <w:sz w:val="20"/>
                <w:szCs w:val="20"/>
              </w:rPr>
              <w:t>с</w:t>
            </w:r>
            <w:r w:rsidRPr="009D4A4E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56332" w:rsidRPr="009C0B13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9C0B13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E679E1">
              <w:rPr>
                <w:sz w:val="20"/>
                <w:szCs w:val="20"/>
              </w:rPr>
              <w:t>Р</w:t>
            </w:r>
            <w:r w:rsidRPr="009D4A4E">
              <w:rPr>
                <w:sz w:val="20"/>
                <w:szCs w:val="20"/>
              </w:rPr>
              <w:t>о</w:t>
            </w:r>
            <w:r w:rsidRPr="009D4A4E">
              <w:rPr>
                <w:sz w:val="20"/>
                <w:szCs w:val="20"/>
              </w:rPr>
              <w:t>с</w:t>
            </w:r>
            <w:r w:rsidRPr="009D4A4E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6332" w:rsidRPr="009C0B13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363911,64</w:t>
            </w:r>
          </w:p>
        </w:tc>
        <w:tc>
          <w:tcPr>
            <w:tcW w:w="2268" w:type="dxa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F56332" w:rsidRPr="000643AD" w:rsidTr="000643AD">
        <w:tc>
          <w:tcPr>
            <w:tcW w:w="534" w:type="dxa"/>
            <w:vMerge w:val="restart"/>
            <w:shd w:val="clear" w:color="auto" w:fill="auto"/>
          </w:tcPr>
          <w:p w:rsidR="00F56332" w:rsidRPr="009D4A4E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9D4A4E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Pr="00C32010" w:rsidRDefault="00F56332" w:rsidP="000643AD">
            <w:pPr>
              <w:adjustRightInd w:val="0"/>
              <w:jc w:val="center"/>
              <w:rPr>
                <w:b/>
                <w:sz w:val="18"/>
                <w:szCs w:val="18"/>
              </w:rPr>
            </w:pPr>
            <w:r w:rsidRPr="00C32010">
              <w:rPr>
                <w:b/>
                <w:sz w:val="18"/>
                <w:szCs w:val="18"/>
              </w:rPr>
              <w:t>Шайхутд</w:t>
            </w:r>
            <w:r w:rsidRPr="00C32010">
              <w:rPr>
                <w:b/>
                <w:sz w:val="18"/>
                <w:szCs w:val="18"/>
              </w:rPr>
              <w:t>и</w:t>
            </w:r>
            <w:r w:rsidRPr="00C32010">
              <w:rPr>
                <w:b/>
                <w:sz w:val="18"/>
                <w:szCs w:val="18"/>
              </w:rPr>
              <w:t>нов И.Х.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Pr="009C0B13" w:rsidRDefault="00F56332" w:rsidP="009C0B13">
            <w:pPr>
              <w:adjustRightInd w:val="0"/>
              <w:rPr>
                <w:sz w:val="20"/>
                <w:szCs w:val="20"/>
              </w:rPr>
            </w:pPr>
            <w:r w:rsidRPr="009C0B13">
              <w:rPr>
                <w:sz w:val="20"/>
                <w:szCs w:val="20"/>
              </w:rPr>
              <w:t>Замест</w:t>
            </w:r>
            <w:r w:rsidRPr="009C0B13">
              <w:rPr>
                <w:sz w:val="20"/>
                <w:szCs w:val="20"/>
              </w:rPr>
              <w:t>и</w:t>
            </w:r>
            <w:r w:rsidRPr="009C0B13">
              <w:rPr>
                <w:sz w:val="20"/>
                <w:szCs w:val="20"/>
              </w:rPr>
              <w:t xml:space="preserve">тель </w:t>
            </w:r>
            <w:r>
              <w:rPr>
                <w:sz w:val="20"/>
                <w:szCs w:val="20"/>
              </w:rPr>
              <w:t>предс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дателя Совета депут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то</w:t>
            </w:r>
            <w:r>
              <w:rPr>
                <w:sz w:val="20"/>
                <w:szCs w:val="20"/>
              </w:rPr>
              <w:lastRenderedPageBreak/>
              <w:t xml:space="preserve">в </w:t>
            </w:r>
          </w:p>
        </w:tc>
        <w:tc>
          <w:tcPr>
            <w:tcW w:w="1418" w:type="dxa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7B558A">
              <w:rPr>
                <w:bCs/>
                <w:sz w:val="20"/>
                <w:szCs w:val="20"/>
              </w:rPr>
              <w:lastRenderedPageBreak/>
              <w:t>Земельный участок</w:t>
            </w:r>
            <w:r>
              <w:rPr>
                <w:bCs/>
                <w:sz w:val="20"/>
                <w:szCs w:val="20"/>
              </w:rPr>
              <w:t xml:space="preserve"> сел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хозназнач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ния</w:t>
            </w:r>
          </w:p>
        </w:tc>
        <w:tc>
          <w:tcPr>
            <w:tcW w:w="1417" w:type="dxa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C32010">
              <w:rPr>
                <w:sz w:val="20"/>
                <w:szCs w:val="20"/>
              </w:rPr>
              <w:t>Индивид</w:t>
            </w:r>
            <w:r w:rsidRPr="00C32010">
              <w:rPr>
                <w:sz w:val="20"/>
                <w:szCs w:val="20"/>
              </w:rPr>
              <w:t>у</w:t>
            </w:r>
            <w:r w:rsidRPr="00C32010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56332" w:rsidRPr="00E679E1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13000</w:t>
            </w:r>
          </w:p>
        </w:tc>
        <w:tc>
          <w:tcPr>
            <w:tcW w:w="992" w:type="dxa"/>
            <w:shd w:val="clear" w:color="auto" w:fill="auto"/>
          </w:tcPr>
          <w:p w:rsidR="00F56332" w:rsidRPr="000643AD" w:rsidRDefault="00F56332" w:rsidP="00A36E24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E679E1">
              <w:rPr>
                <w:sz w:val="20"/>
                <w:szCs w:val="20"/>
              </w:rPr>
              <w:t>Р</w:t>
            </w:r>
            <w:r w:rsidRPr="009D4A4E">
              <w:rPr>
                <w:sz w:val="20"/>
                <w:szCs w:val="20"/>
              </w:rPr>
              <w:t>о</w:t>
            </w:r>
            <w:r w:rsidRPr="009D4A4E">
              <w:rPr>
                <w:sz w:val="20"/>
                <w:szCs w:val="20"/>
              </w:rPr>
              <w:t>с</w:t>
            </w:r>
            <w:r w:rsidRPr="009D4A4E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AD1E89">
              <w:rPr>
                <w:sz w:val="20"/>
                <w:szCs w:val="20"/>
              </w:rPr>
              <w:t>а/м Лада Ларгус</w:t>
            </w:r>
          </w:p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F56332" w:rsidRPr="00AD1E89" w:rsidRDefault="00F56332" w:rsidP="0076022D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E679E1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522269,89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F56332" w:rsidRPr="000643AD" w:rsidTr="000643AD">
        <w:tc>
          <w:tcPr>
            <w:tcW w:w="534" w:type="dxa"/>
            <w:vMerge/>
            <w:shd w:val="clear" w:color="auto" w:fill="auto"/>
          </w:tcPr>
          <w:p w:rsidR="00F56332" w:rsidRPr="009D4A4E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Pr="00C32010" w:rsidRDefault="00F56332" w:rsidP="000643AD">
            <w:pPr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Pr="009C0B13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Pr="007B558A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lastRenderedPageBreak/>
              <w:t>сел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хозназнач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ния</w:t>
            </w:r>
          </w:p>
        </w:tc>
        <w:tc>
          <w:tcPr>
            <w:tcW w:w="1417" w:type="dxa"/>
            <w:shd w:val="clear" w:color="auto" w:fill="auto"/>
          </w:tcPr>
          <w:p w:rsidR="00F56332" w:rsidRPr="00C32010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C32010">
              <w:rPr>
                <w:sz w:val="20"/>
                <w:szCs w:val="20"/>
              </w:rPr>
              <w:lastRenderedPageBreak/>
              <w:t>Индивид</w:t>
            </w:r>
            <w:r w:rsidRPr="00C32010">
              <w:rPr>
                <w:sz w:val="20"/>
                <w:szCs w:val="20"/>
              </w:rPr>
              <w:t>у</w:t>
            </w:r>
            <w:r w:rsidRPr="00C32010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56332" w:rsidRPr="00E679E1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135000</w:t>
            </w:r>
          </w:p>
        </w:tc>
        <w:tc>
          <w:tcPr>
            <w:tcW w:w="992" w:type="dxa"/>
            <w:shd w:val="clear" w:color="auto" w:fill="auto"/>
          </w:tcPr>
          <w:p w:rsidR="00F56332" w:rsidRPr="00E679E1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Р</w:t>
            </w:r>
            <w:r w:rsidRPr="009D4A4E">
              <w:rPr>
                <w:sz w:val="20"/>
                <w:szCs w:val="20"/>
              </w:rPr>
              <w:t>о</w:t>
            </w:r>
            <w:r w:rsidRPr="009D4A4E">
              <w:rPr>
                <w:sz w:val="20"/>
                <w:szCs w:val="20"/>
              </w:rPr>
              <w:t>с</w:t>
            </w:r>
            <w:r w:rsidRPr="009D4A4E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56332" w:rsidRPr="000643AD" w:rsidTr="00AA051B">
        <w:trPr>
          <w:trHeight w:val="1150"/>
        </w:trPr>
        <w:tc>
          <w:tcPr>
            <w:tcW w:w="534" w:type="dxa"/>
            <w:vMerge/>
            <w:shd w:val="clear" w:color="auto" w:fill="auto"/>
          </w:tcPr>
          <w:p w:rsidR="00F56332" w:rsidRPr="009D4A4E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Pr="00C32010" w:rsidRDefault="00F56332" w:rsidP="000643AD">
            <w:pPr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Pr="009C0B13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Pr="007B558A" w:rsidRDefault="00F56332" w:rsidP="00B1368A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  <w:r>
              <w:rPr>
                <w:bCs/>
                <w:sz w:val="20"/>
                <w:szCs w:val="20"/>
              </w:rPr>
              <w:t xml:space="preserve"> для размещения объектов то</w:t>
            </w:r>
            <w:r>
              <w:rPr>
                <w:bCs/>
                <w:sz w:val="20"/>
                <w:szCs w:val="20"/>
              </w:rPr>
              <w:t>р</w:t>
            </w:r>
            <w:r>
              <w:rPr>
                <w:bCs/>
                <w:sz w:val="20"/>
                <w:szCs w:val="20"/>
              </w:rPr>
              <w:t>говли</w:t>
            </w:r>
          </w:p>
        </w:tc>
        <w:tc>
          <w:tcPr>
            <w:tcW w:w="1417" w:type="dxa"/>
            <w:shd w:val="clear" w:color="auto" w:fill="auto"/>
          </w:tcPr>
          <w:p w:rsidR="00F56332" w:rsidRPr="00C32010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C32010">
              <w:rPr>
                <w:sz w:val="20"/>
                <w:szCs w:val="20"/>
              </w:rPr>
              <w:t>Индивид</w:t>
            </w:r>
            <w:r w:rsidRPr="00C32010">
              <w:rPr>
                <w:sz w:val="20"/>
                <w:szCs w:val="20"/>
              </w:rPr>
              <w:t>у</w:t>
            </w:r>
            <w:r w:rsidRPr="00C32010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</w:t>
            </w:r>
          </w:p>
        </w:tc>
        <w:tc>
          <w:tcPr>
            <w:tcW w:w="992" w:type="dxa"/>
            <w:shd w:val="clear" w:color="auto" w:fill="auto"/>
          </w:tcPr>
          <w:p w:rsidR="00F56332" w:rsidRPr="00E679E1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Р</w:t>
            </w:r>
            <w:r w:rsidRPr="009D4A4E">
              <w:rPr>
                <w:sz w:val="20"/>
                <w:szCs w:val="20"/>
              </w:rPr>
              <w:t>о</w:t>
            </w:r>
            <w:r w:rsidRPr="009D4A4E">
              <w:rPr>
                <w:sz w:val="20"/>
                <w:szCs w:val="20"/>
              </w:rPr>
              <w:t>с</w:t>
            </w:r>
            <w:r w:rsidRPr="009D4A4E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Pr="000643AD" w:rsidRDefault="00F56332" w:rsidP="000643AD">
            <w:pPr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  <w:r>
              <w:rPr>
                <w:bCs/>
                <w:sz w:val="20"/>
                <w:szCs w:val="20"/>
              </w:rPr>
              <w:t xml:space="preserve"> зе</w:t>
            </w:r>
            <w:r>
              <w:rPr>
                <w:bCs/>
                <w:sz w:val="20"/>
                <w:szCs w:val="20"/>
              </w:rPr>
              <w:t>м</w:t>
            </w:r>
            <w:r>
              <w:rPr>
                <w:bCs/>
                <w:sz w:val="20"/>
                <w:szCs w:val="20"/>
              </w:rPr>
              <w:t>ли поселений</w:t>
            </w:r>
          </w:p>
        </w:tc>
        <w:tc>
          <w:tcPr>
            <w:tcW w:w="1417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C32010">
              <w:rPr>
                <w:sz w:val="20"/>
                <w:szCs w:val="20"/>
              </w:rPr>
              <w:t>Индивид</w:t>
            </w:r>
            <w:r w:rsidRPr="00C32010">
              <w:rPr>
                <w:sz w:val="20"/>
                <w:szCs w:val="20"/>
              </w:rPr>
              <w:t>у</w:t>
            </w:r>
            <w:r w:rsidRPr="00C32010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1110,28</w:t>
            </w:r>
          </w:p>
        </w:tc>
        <w:tc>
          <w:tcPr>
            <w:tcW w:w="992" w:type="dxa"/>
            <w:shd w:val="clear" w:color="auto" w:fill="auto"/>
          </w:tcPr>
          <w:p w:rsidR="00F56332" w:rsidRPr="00AD1E89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Р</w:t>
            </w:r>
            <w:r w:rsidRPr="009D4A4E">
              <w:rPr>
                <w:sz w:val="20"/>
                <w:szCs w:val="20"/>
              </w:rPr>
              <w:t>о</w:t>
            </w:r>
            <w:r w:rsidRPr="009D4A4E">
              <w:rPr>
                <w:sz w:val="20"/>
                <w:szCs w:val="20"/>
              </w:rPr>
              <w:t>с</w:t>
            </w:r>
            <w:r w:rsidRPr="009D4A4E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Pr="007B558A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56332" w:rsidRPr="00C32010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C32010">
              <w:rPr>
                <w:sz w:val="20"/>
                <w:szCs w:val="20"/>
              </w:rPr>
              <w:t>Индивид</w:t>
            </w:r>
            <w:r w:rsidRPr="00C32010">
              <w:rPr>
                <w:sz w:val="20"/>
                <w:szCs w:val="20"/>
              </w:rPr>
              <w:t>у</w:t>
            </w:r>
            <w:r w:rsidRPr="00C32010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  <w:shd w:val="clear" w:color="auto" w:fill="auto"/>
          </w:tcPr>
          <w:p w:rsidR="00F56332" w:rsidRPr="00E679E1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Р</w:t>
            </w:r>
            <w:r w:rsidRPr="009D4A4E">
              <w:rPr>
                <w:sz w:val="20"/>
                <w:szCs w:val="20"/>
              </w:rPr>
              <w:t>о</w:t>
            </w:r>
            <w:r w:rsidRPr="009D4A4E">
              <w:rPr>
                <w:sz w:val="20"/>
                <w:szCs w:val="20"/>
              </w:rPr>
              <w:t>с</w:t>
            </w:r>
            <w:r w:rsidRPr="009D4A4E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A36E24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56332" w:rsidRPr="00C32010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7B558A">
              <w:rPr>
                <w:bCs/>
                <w:sz w:val="20"/>
                <w:szCs w:val="20"/>
              </w:rPr>
              <w:t>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 ¼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  <w:shd w:val="clear" w:color="auto" w:fill="auto"/>
          </w:tcPr>
          <w:p w:rsidR="00F56332" w:rsidRPr="00E679E1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Р</w:t>
            </w:r>
            <w:r w:rsidRPr="009D4A4E">
              <w:rPr>
                <w:sz w:val="20"/>
                <w:szCs w:val="20"/>
              </w:rPr>
              <w:t>о</w:t>
            </w:r>
            <w:r w:rsidRPr="009D4A4E">
              <w:rPr>
                <w:sz w:val="20"/>
                <w:szCs w:val="20"/>
              </w:rPr>
              <w:t>с</w:t>
            </w:r>
            <w:r w:rsidRPr="009D4A4E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7B558A">
              <w:rPr>
                <w:bCs/>
                <w:sz w:val="20"/>
                <w:szCs w:val="20"/>
              </w:rPr>
              <w:t>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 ¼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  <w:shd w:val="clear" w:color="auto" w:fill="auto"/>
          </w:tcPr>
          <w:p w:rsidR="00F56332" w:rsidRPr="00E679E1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Р</w:t>
            </w:r>
            <w:r w:rsidRPr="009D4A4E">
              <w:rPr>
                <w:sz w:val="20"/>
                <w:szCs w:val="20"/>
              </w:rPr>
              <w:t>о</w:t>
            </w:r>
            <w:r w:rsidRPr="009D4A4E">
              <w:rPr>
                <w:sz w:val="20"/>
                <w:szCs w:val="20"/>
              </w:rPr>
              <w:t>с</w:t>
            </w:r>
            <w:r w:rsidRPr="009D4A4E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276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679E1">
              <w:rPr>
                <w:sz w:val="20"/>
                <w:szCs w:val="20"/>
              </w:rPr>
              <w:t>Р</w:t>
            </w:r>
            <w:r w:rsidRPr="009D4A4E">
              <w:rPr>
                <w:sz w:val="20"/>
                <w:szCs w:val="20"/>
              </w:rPr>
              <w:t>о</w:t>
            </w:r>
            <w:r w:rsidRPr="009D4A4E">
              <w:rPr>
                <w:sz w:val="20"/>
                <w:szCs w:val="20"/>
              </w:rPr>
              <w:t>с</w:t>
            </w:r>
            <w:r w:rsidRPr="009D4A4E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248639,94</w:t>
            </w:r>
          </w:p>
        </w:tc>
        <w:tc>
          <w:tcPr>
            <w:tcW w:w="2268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56332" w:rsidRPr="00E679E1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276" w:type="dxa"/>
            <w:shd w:val="clear" w:color="auto" w:fill="auto"/>
          </w:tcPr>
          <w:p w:rsidR="00F56332" w:rsidRPr="00E679E1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56332" w:rsidRPr="00AD1E89" w:rsidRDefault="00F56332" w:rsidP="0076022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56332" w:rsidRPr="00E679E1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7B558A">
              <w:rPr>
                <w:bCs/>
                <w:sz w:val="20"/>
                <w:szCs w:val="20"/>
              </w:rPr>
              <w:t>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 ¼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  <w:shd w:val="clear" w:color="auto" w:fill="auto"/>
          </w:tcPr>
          <w:p w:rsidR="00F56332" w:rsidRPr="00E679E1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276" w:type="dxa"/>
            <w:shd w:val="clear" w:color="auto" w:fill="auto"/>
          </w:tcPr>
          <w:p w:rsidR="00F56332" w:rsidRPr="00E679E1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7B558A">
              <w:rPr>
                <w:bCs/>
                <w:sz w:val="20"/>
                <w:szCs w:val="20"/>
              </w:rPr>
              <w:t>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 ¼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  <w:shd w:val="clear" w:color="auto" w:fill="auto"/>
          </w:tcPr>
          <w:p w:rsidR="00F56332" w:rsidRPr="00E679E1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276" w:type="dxa"/>
            <w:shd w:val="clear" w:color="auto" w:fill="auto"/>
          </w:tcPr>
          <w:p w:rsidR="00F56332" w:rsidRPr="00E679E1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6332" w:rsidRPr="00AD1E89" w:rsidTr="000643AD">
        <w:tc>
          <w:tcPr>
            <w:tcW w:w="534" w:type="dxa"/>
            <w:vMerge w:val="restart"/>
            <w:shd w:val="clear" w:color="auto" w:fill="auto"/>
          </w:tcPr>
          <w:p w:rsidR="00F56332" w:rsidRPr="00F80154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Pr="00943594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943594">
              <w:rPr>
                <w:b/>
                <w:sz w:val="20"/>
                <w:szCs w:val="20"/>
              </w:rPr>
              <w:t>Ахметзянова Г.Н.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от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ного округа №2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33446400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545000,0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Pr="00943594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276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Pr="00943594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местная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Pr="00C42C6B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C42C6B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 xml:space="preserve">Земельный </w:t>
            </w:r>
            <w:r w:rsidRPr="007B558A">
              <w:rPr>
                <w:b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</w:t>
            </w:r>
            <w:r>
              <w:rPr>
                <w:bCs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lastRenderedPageBreak/>
              <w:t>Ми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субиси АСХ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2985000,0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6332" w:rsidRPr="00AD1E89" w:rsidTr="00AA051B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Pr="00C42C6B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Pr="007B558A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Pr="00943594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Безбородн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ков В.С.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от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ного округа №2</w:t>
            </w: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C502B9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>72/1008 доли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1008000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Hyundai Santa Fe</w:t>
            </w:r>
          </w:p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56332" w:rsidRPr="00FC61C6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Снегобол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тоход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335973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3283899,37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Pr="00943594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1156,4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Pr="00943594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B46EC5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7B558A">
              <w:rPr>
                <w:bCs/>
                <w:sz w:val="20"/>
                <w:szCs w:val="20"/>
              </w:rPr>
              <w:t>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>,   1/2 доли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240,3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Pr="00943594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Pr="00943594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F53086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1321,3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517206,03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Pr="00F53086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7B558A">
              <w:rPr>
                <w:bCs/>
                <w:sz w:val="20"/>
                <w:szCs w:val="20"/>
              </w:rPr>
              <w:t>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>,   1/2 доли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240,3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Pr="00F53086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Pr="00943594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Кочетков А.Е.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от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ного округа №2</w:t>
            </w: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1068,6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Ми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субиси Аутландер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979516,92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Pr="00943594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Pr="00C66744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C66744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1068,6</w:t>
            </w:r>
          </w:p>
        </w:tc>
        <w:tc>
          <w:tcPr>
            <w:tcW w:w="1276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260073,26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Pr="00943594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</w:tc>
        <w:tc>
          <w:tcPr>
            <w:tcW w:w="1276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Pr="00943594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Антипов Л.Ф.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от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ного </w:t>
            </w:r>
            <w:r>
              <w:rPr>
                <w:sz w:val="20"/>
                <w:szCs w:val="20"/>
              </w:rPr>
              <w:lastRenderedPageBreak/>
              <w:t>округа №3</w:t>
            </w: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907785" w:rsidRDefault="00F56332" w:rsidP="0090778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56332" w:rsidRPr="00907785" w:rsidRDefault="00F56332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Мазда СХ-7</w:t>
            </w:r>
          </w:p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F56332" w:rsidRPr="00AD1E89" w:rsidRDefault="00F56332" w:rsidP="007B3C65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а/м Шкода Актавиа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EB55D0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575000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Pr="00943594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</w:t>
            </w:r>
            <w:r>
              <w:rPr>
                <w:b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</w:t>
            </w:r>
            <w:r>
              <w:rPr>
                <w:bCs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1388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Pr="00943594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EB55D0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Pr="00943594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7B558A">
              <w:rPr>
                <w:bCs/>
                <w:sz w:val="20"/>
                <w:szCs w:val="20"/>
              </w:rPr>
              <w:t>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 ¼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shd w:val="clear" w:color="auto" w:fill="auto"/>
          </w:tcPr>
          <w:p w:rsidR="00F56332" w:rsidRPr="00E439CF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439CF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56332" w:rsidRPr="00E439CF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439CF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56332" w:rsidRPr="00AD1E89" w:rsidRDefault="00F56332" w:rsidP="00E439CF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F56332" w:rsidRPr="00AD1E89" w:rsidTr="000643AD">
        <w:tc>
          <w:tcPr>
            <w:tcW w:w="534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Pr="00943594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Илалтдинов Р.Г.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от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ного округа №3</w:t>
            </w: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12400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Chevr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>let-Niva</w:t>
            </w:r>
          </w:p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F56332" w:rsidRPr="00907785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 -3302</w:t>
            </w:r>
          </w:p>
          <w:p w:rsidR="00F56332" w:rsidRPr="007B3C65" w:rsidRDefault="00F56332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EB55D0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179469,5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Pr="00943594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2998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Pr="007B3C65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7B3C65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2998</w:t>
            </w:r>
          </w:p>
        </w:tc>
        <w:tc>
          <w:tcPr>
            <w:tcW w:w="1276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192081,73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Pr="00943594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276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Pr="00907785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907785"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2998</w:t>
            </w:r>
          </w:p>
        </w:tc>
        <w:tc>
          <w:tcPr>
            <w:tcW w:w="1276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Pr="00943594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276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Pr="00943594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Криворучко А.Н.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Pr="00AD1E89" w:rsidRDefault="00F56332" w:rsidP="00CE0FC5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от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ного округа №3</w:t>
            </w: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Шкода Актавиа</w:t>
            </w:r>
          </w:p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 -31514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254758,56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Pr="00943594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E439CF">
        <w:trPr>
          <w:trHeight w:val="812"/>
        </w:trPr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6332" w:rsidRPr="002178CF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2178CF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Богдан 211010-81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408381,35</w:t>
            </w:r>
          </w:p>
        </w:tc>
        <w:tc>
          <w:tcPr>
            <w:tcW w:w="2268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6332" w:rsidRPr="00AD1E89" w:rsidTr="000643AD">
        <w:tc>
          <w:tcPr>
            <w:tcW w:w="534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Pr="00943594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Шагеев Р.М.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Pr="00AD1E89" w:rsidRDefault="00F56332" w:rsidP="009C0B13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от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ного округа №4</w:t>
            </w: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со</w:t>
            </w:r>
            <w:r w:rsidRPr="007B558A">
              <w:rPr>
                <w:bCs/>
                <w:sz w:val="20"/>
                <w:szCs w:val="20"/>
              </w:rPr>
              <w:t>в</w:t>
            </w:r>
            <w:r w:rsidRPr="007B558A">
              <w:rPr>
                <w:bCs/>
                <w:sz w:val="20"/>
                <w:szCs w:val="20"/>
              </w:rPr>
              <w:t>мест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0F71E1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56332" w:rsidRPr="000F71E1" w:rsidRDefault="00F56332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0F71E1" w:rsidRDefault="00F56332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0F71E1" w:rsidRDefault="00F56332" w:rsidP="000F71E1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Nissan-Qashqai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3A5372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864697,57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6332" w:rsidRPr="000F71E1" w:rsidRDefault="00F56332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со</w:t>
            </w:r>
            <w:r w:rsidRPr="007B558A">
              <w:rPr>
                <w:bCs/>
                <w:sz w:val="20"/>
                <w:szCs w:val="20"/>
              </w:rPr>
              <w:t>в</w:t>
            </w:r>
            <w:r w:rsidRPr="007B558A">
              <w:rPr>
                <w:bCs/>
                <w:sz w:val="20"/>
                <w:szCs w:val="20"/>
              </w:rPr>
              <w:t>мест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182,7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Pr="000F71E1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0F71E1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со</w:t>
            </w:r>
            <w:r w:rsidRPr="007B558A">
              <w:rPr>
                <w:bCs/>
                <w:sz w:val="20"/>
                <w:szCs w:val="20"/>
              </w:rPr>
              <w:t>в</w:t>
            </w:r>
            <w:r w:rsidRPr="007B558A">
              <w:rPr>
                <w:bCs/>
                <w:sz w:val="20"/>
                <w:szCs w:val="20"/>
              </w:rPr>
              <w:t>мест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</w:t>
            </w:r>
          </w:p>
        </w:tc>
        <w:tc>
          <w:tcPr>
            <w:tcW w:w="1276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626011,53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182,7</w:t>
            </w:r>
          </w:p>
        </w:tc>
        <w:tc>
          <w:tcPr>
            <w:tcW w:w="1276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Pr="003A537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3A5372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Pr="003A537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182,7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Pr="006340E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6340E9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</w:t>
            </w:r>
          </w:p>
        </w:tc>
        <w:tc>
          <w:tcPr>
            <w:tcW w:w="1276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182,7</w:t>
            </w:r>
          </w:p>
        </w:tc>
        <w:tc>
          <w:tcPr>
            <w:tcW w:w="1276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Pr="0090049C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90049C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</w:t>
            </w:r>
          </w:p>
        </w:tc>
        <w:tc>
          <w:tcPr>
            <w:tcW w:w="1276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182,7</w:t>
            </w:r>
          </w:p>
        </w:tc>
        <w:tc>
          <w:tcPr>
            <w:tcW w:w="1276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Pr="0090049C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90049C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</w:t>
            </w:r>
          </w:p>
        </w:tc>
        <w:tc>
          <w:tcPr>
            <w:tcW w:w="1276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Pr="0090049C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182,7</w:t>
            </w:r>
          </w:p>
        </w:tc>
        <w:tc>
          <w:tcPr>
            <w:tcW w:w="1276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shd w:val="clear" w:color="auto" w:fill="auto"/>
          </w:tcPr>
          <w:p w:rsidR="00F56332" w:rsidRPr="00E439CF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E439C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auto"/>
          </w:tcPr>
          <w:p w:rsidR="00F56332" w:rsidRPr="0090049C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E439CF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F56332" w:rsidRPr="00AD1E89" w:rsidTr="000643AD">
        <w:tc>
          <w:tcPr>
            <w:tcW w:w="534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Pr="005170C1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5170C1">
              <w:rPr>
                <w:b/>
                <w:sz w:val="20"/>
                <w:szCs w:val="20"/>
              </w:rPr>
              <w:t>Шайхутд</w:t>
            </w:r>
            <w:r w:rsidRPr="005170C1">
              <w:rPr>
                <w:b/>
                <w:sz w:val="20"/>
                <w:szCs w:val="20"/>
              </w:rPr>
              <w:t>и</w:t>
            </w:r>
            <w:r w:rsidRPr="005170C1">
              <w:rPr>
                <w:b/>
                <w:sz w:val="20"/>
                <w:szCs w:val="20"/>
              </w:rPr>
              <w:t>нов Ф.М.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Default="00F56332" w:rsidP="009C0B13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от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ного округа №4</w:t>
            </w: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 ¼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920D1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1458,61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399060,19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Pr="0090049C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 ¼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Pr="0090049C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 ¼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1458,61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156549" w:rsidRDefault="00F56332" w:rsidP="00156549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а/м</w:t>
            </w:r>
            <w:r>
              <w:rPr>
                <w:sz w:val="20"/>
                <w:szCs w:val="20"/>
                <w:lang w:val="en-US"/>
              </w:rPr>
              <w:t xml:space="preserve"> Volkswagen-Polo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257385,8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6332" w:rsidRPr="00156549" w:rsidRDefault="00F56332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Pr="0090049C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 ¼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Pr="0090049C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 ¼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1458,61</w:t>
            </w:r>
          </w:p>
        </w:tc>
        <w:tc>
          <w:tcPr>
            <w:tcW w:w="992" w:type="dxa"/>
            <w:shd w:val="clear" w:color="auto" w:fill="auto"/>
          </w:tcPr>
          <w:p w:rsidR="00F56332" w:rsidRPr="00156549" w:rsidRDefault="00F56332" w:rsidP="00156549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156549" w:rsidRDefault="00F56332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6332" w:rsidRPr="00156549" w:rsidRDefault="00F56332" w:rsidP="000643AD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 ¼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vMerge w:val="restart"/>
            <w:shd w:val="clear" w:color="auto" w:fill="auto"/>
          </w:tcPr>
          <w:p w:rsidR="00F56332" w:rsidRDefault="00F56332" w:rsidP="00FB12AC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Pr="00707420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707420">
              <w:rPr>
                <w:b/>
                <w:sz w:val="20"/>
                <w:szCs w:val="20"/>
              </w:rPr>
              <w:t>Вилохин А.И.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Default="00F56332" w:rsidP="009C0B13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от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ного округа №5</w:t>
            </w: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2B21BB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7B558A">
              <w:rPr>
                <w:bCs/>
                <w:sz w:val="20"/>
                <w:szCs w:val="20"/>
              </w:rPr>
              <w:t>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>1/5 доли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440000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Опель-Мерива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со</w:t>
            </w:r>
            <w:r w:rsidRPr="007B558A">
              <w:rPr>
                <w:bCs/>
                <w:sz w:val="20"/>
                <w:szCs w:val="20"/>
              </w:rPr>
              <w:t>в</w:t>
            </w:r>
            <w:r w:rsidRPr="007B558A">
              <w:rPr>
                <w:bCs/>
                <w:sz w:val="20"/>
                <w:szCs w:val="20"/>
              </w:rPr>
              <w:t>мест</w:t>
            </w:r>
            <w:r>
              <w:rPr>
                <w:bCs/>
                <w:sz w:val="20"/>
                <w:szCs w:val="20"/>
              </w:rPr>
              <w:t>ная с супругой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1241,95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со</w:t>
            </w:r>
            <w:r w:rsidRPr="007B558A">
              <w:rPr>
                <w:bCs/>
                <w:sz w:val="20"/>
                <w:szCs w:val="20"/>
              </w:rPr>
              <w:t>в</w:t>
            </w:r>
            <w:r w:rsidRPr="007B558A">
              <w:rPr>
                <w:bCs/>
                <w:sz w:val="20"/>
                <w:szCs w:val="20"/>
              </w:rPr>
              <w:t>мест</w:t>
            </w:r>
            <w:r>
              <w:rPr>
                <w:bCs/>
                <w:sz w:val="20"/>
                <w:szCs w:val="20"/>
              </w:rPr>
              <w:t>ная с супругой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7B558A">
              <w:rPr>
                <w:bCs/>
                <w:sz w:val="20"/>
                <w:szCs w:val="20"/>
              </w:rPr>
              <w:t>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>1/5 доли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440000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47338A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Default="00F56332" w:rsidP="009C0B1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со</w:t>
            </w:r>
            <w:r w:rsidRPr="007B558A">
              <w:rPr>
                <w:bCs/>
                <w:sz w:val="20"/>
                <w:szCs w:val="20"/>
              </w:rPr>
              <w:t>в</w:t>
            </w:r>
            <w:r w:rsidRPr="007B558A">
              <w:rPr>
                <w:bCs/>
                <w:sz w:val="20"/>
                <w:szCs w:val="20"/>
              </w:rPr>
              <w:t>мест</w:t>
            </w:r>
            <w:r>
              <w:rPr>
                <w:bCs/>
                <w:sz w:val="20"/>
                <w:szCs w:val="20"/>
              </w:rPr>
              <w:t>ная с супругом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1241,95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Pr="00AD1E89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shd w:val="clear" w:color="auto" w:fill="auto"/>
          </w:tcPr>
          <w:p w:rsidR="00F56332" w:rsidRPr="00DA395F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56332" w:rsidRDefault="00F56332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со</w:t>
            </w:r>
            <w:r w:rsidRPr="007B558A">
              <w:rPr>
                <w:bCs/>
                <w:sz w:val="20"/>
                <w:szCs w:val="20"/>
              </w:rPr>
              <w:t>в</w:t>
            </w:r>
            <w:r w:rsidRPr="007B558A">
              <w:rPr>
                <w:bCs/>
                <w:sz w:val="20"/>
                <w:szCs w:val="20"/>
              </w:rPr>
              <w:t>мест</w:t>
            </w:r>
            <w:r>
              <w:rPr>
                <w:bCs/>
                <w:sz w:val="20"/>
                <w:szCs w:val="20"/>
              </w:rPr>
              <w:t>ная с супругом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vMerge w:val="restart"/>
            <w:shd w:val="clear" w:color="auto" w:fill="auto"/>
          </w:tcPr>
          <w:p w:rsidR="00F56332" w:rsidRPr="00DA395F" w:rsidRDefault="00F56332" w:rsidP="00FB12AC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DA395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  <w:r w:rsidRPr="00DA395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Pr="00DA395F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DA395F">
              <w:rPr>
                <w:b/>
                <w:sz w:val="20"/>
                <w:szCs w:val="20"/>
              </w:rPr>
              <w:t>Носов С.Н.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Default="00F56332" w:rsidP="00DA395F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от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ного округа №5</w:t>
            </w: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1244,23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Лада-212140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819229,89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Pr="00DA395F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Default="00F56332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DA395F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>½  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Pr="00DA395F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>½  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1244,23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113518,71</w:t>
            </w:r>
          </w:p>
        </w:tc>
        <w:tc>
          <w:tcPr>
            <w:tcW w:w="226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6332" w:rsidRPr="00AD1E89" w:rsidTr="000643AD">
        <w:tc>
          <w:tcPr>
            <w:tcW w:w="534" w:type="dxa"/>
            <w:vMerge w:val="restart"/>
            <w:shd w:val="clear" w:color="auto" w:fill="auto"/>
          </w:tcPr>
          <w:p w:rsidR="00F56332" w:rsidRPr="0062751B" w:rsidRDefault="00F56332" w:rsidP="00FB12AC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62751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62751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Pr="0062751B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62751B">
              <w:rPr>
                <w:b/>
                <w:sz w:val="20"/>
                <w:szCs w:val="20"/>
              </w:rPr>
              <w:t>Галиакбаров А.В.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Default="00F56332" w:rsidP="0062751B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от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ного округа №6</w:t>
            </w:r>
          </w:p>
          <w:p w:rsidR="00F56332" w:rsidRDefault="00F56332" w:rsidP="0062751B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62751B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Chevr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>let-Niva</w:t>
            </w:r>
          </w:p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Pr="0062751B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Pr="0062751B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Default="00F56332" w:rsidP="0062751B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62751B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Pr="0062751B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6332" w:rsidRPr="00916CA4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 w:rsidRPr="00916CA4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916CA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62751B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Pr="00DA395F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Default="00F56332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Лад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Гранта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6332" w:rsidRPr="00AD1E89" w:rsidTr="00AE46C3">
        <w:trPr>
          <w:trHeight w:val="470"/>
        </w:trPr>
        <w:tc>
          <w:tcPr>
            <w:tcW w:w="534" w:type="dxa"/>
            <w:vMerge/>
            <w:shd w:val="clear" w:color="auto" w:fill="auto"/>
          </w:tcPr>
          <w:p w:rsidR="00F56332" w:rsidRPr="00DA395F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Default="00F56332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vMerge w:val="restart"/>
            <w:shd w:val="clear" w:color="auto" w:fill="auto"/>
          </w:tcPr>
          <w:p w:rsidR="00F56332" w:rsidRPr="00A92E2F" w:rsidRDefault="00F56332" w:rsidP="00FB12AC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A92E2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  <w:r w:rsidRPr="00A92E2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Pr="00A92E2F" w:rsidRDefault="00F56332" w:rsidP="000643AD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A92E2F">
              <w:rPr>
                <w:b/>
                <w:sz w:val="20"/>
                <w:szCs w:val="20"/>
              </w:rPr>
              <w:t>Сафронов С.Н.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Default="00F56332" w:rsidP="007C5146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от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ного округа №6</w:t>
            </w: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Нежилое п</w:t>
            </w:r>
            <w:r w:rsidRPr="007B558A">
              <w:rPr>
                <w:bCs/>
                <w:sz w:val="20"/>
                <w:szCs w:val="20"/>
              </w:rPr>
              <w:t>о</w:t>
            </w:r>
            <w:r w:rsidRPr="007B558A">
              <w:rPr>
                <w:bCs/>
                <w:sz w:val="20"/>
                <w:szCs w:val="20"/>
              </w:rPr>
              <w:t>мещение</w:t>
            </w:r>
          </w:p>
        </w:tc>
        <w:tc>
          <w:tcPr>
            <w:tcW w:w="850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CA22C7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Chevr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>let-Niva</w:t>
            </w:r>
          </w:p>
          <w:p w:rsidR="00F56332" w:rsidRDefault="00F56332" w:rsidP="00043F70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КАМАЗ-53215</w:t>
            </w:r>
          </w:p>
          <w:p w:rsidR="00F56332" w:rsidRDefault="00F56332" w:rsidP="00CA22C7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УАЗ-330302</w:t>
            </w:r>
          </w:p>
          <w:p w:rsidR="00F56332" w:rsidRDefault="00F56332" w:rsidP="00CA22C7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ГАЗ-3307</w:t>
            </w:r>
          </w:p>
          <w:p w:rsidR="00F56332" w:rsidRDefault="00F56332" w:rsidP="00043F70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ГАЗ-3307</w:t>
            </w:r>
          </w:p>
          <w:p w:rsidR="00F56332" w:rsidRDefault="00F56332" w:rsidP="00043F70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ГАЗ-3307</w:t>
            </w:r>
          </w:p>
          <w:p w:rsidR="00F56332" w:rsidRDefault="00F56332" w:rsidP="009833C2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КАМАЗ-35320</w:t>
            </w:r>
          </w:p>
          <w:p w:rsidR="00F56332" w:rsidRPr="00CA22C7" w:rsidRDefault="00F56332" w:rsidP="00CA22C7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ГАЗ-САЗ</w:t>
            </w:r>
          </w:p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УАЗ-396254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741723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Pr="00DA395F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Default="00F56332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2672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Нежилое п</w:t>
            </w:r>
            <w:r w:rsidRPr="007B558A">
              <w:rPr>
                <w:bCs/>
                <w:sz w:val="20"/>
                <w:szCs w:val="20"/>
              </w:rPr>
              <w:t>о</w:t>
            </w:r>
            <w:r w:rsidRPr="007B558A">
              <w:rPr>
                <w:bCs/>
                <w:sz w:val="20"/>
                <w:szCs w:val="20"/>
              </w:rPr>
              <w:t>мещение</w:t>
            </w:r>
          </w:p>
        </w:tc>
        <w:tc>
          <w:tcPr>
            <w:tcW w:w="850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Pr="00DA395F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Default="00F56332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</w:t>
            </w:r>
            <w:r>
              <w:rPr>
                <w:b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</w:t>
            </w:r>
            <w:r>
              <w:rPr>
                <w:bCs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241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Pr="00DA395F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Default="00F56332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3736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Pr="00DA395F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Default="00F56332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Pr="00DA395F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Default="00F56332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Нежилое п</w:t>
            </w:r>
            <w:r w:rsidRPr="007B558A">
              <w:rPr>
                <w:bCs/>
                <w:sz w:val="20"/>
                <w:szCs w:val="20"/>
              </w:rPr>
              <w:t>о</w:t>
            </w:r>
            <w:r w:rsidRPr="007B558A">
              <w:rPr>
                <w:bCs/>
                <w:sz w:val="20"/>
                <w:szCs w:val="20"/>
              </w:rPr>
              <w:t>мещение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328,5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Pr="00DA395F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Default="00F56332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Склад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Pr="00DA395F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Default="00F56332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Нежилое п</w:t>
            </w:r>
            <w:r w:rsidRPr="007B558A">
              <w:rPr>
                <w:bCs/>
                <w:sz w:val="20"/>
                <w:szCs w:val="20"/>
              </w:rPr>
              <w:t>о</w:t>
            </w:r>
            <w:r w:rsidRPr="007B558A">
              <w:rPr>
                <w:bCs/>
                <w:sz w:val="20"/>
                <w:szCs w:val="20"/>
              </w:rPr>
              <w:t>мещение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Pr="00DA395F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56332" w:rsidRDefault="00F56332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9833C2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2169419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6332" w:rsidRPr="00AD1E89" w:rsidTr="000643AD">
        <w:tc>
          <w:tcPr>
            <w:tcW w:w="534" w:type="dxa"/>
            <w:vMerge/>
            <w:shd w:val="clear" w:color="auto" w:fill="auto"/>
          </w:tcPr>
          <w:p w:rsidR="00F56332" w:rsidRPr="00DA395F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332" w:rsidRDefault="00F56332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56332" w:rsidRPr="00AD1E89" w:rsidTr="00D01F17">
        <w:trPr>
          <w:trHeight w:val="24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6332" w:rsidRPr="00DA395F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6332" w:rsidRDefault="00F56332" w:rsidP="00DA395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6332" w:rsidRDefault="00F56332" w:rsidP="00A36E2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56332" w:rsidRDefault="00F56332" w:rsidP="000643AD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56332" w:rsidRDefault="00F56332" w:rsidP="00340CC3">
      <w:pPr>
        <w:adjustRightInd w:val="0"/>
        <w:jc w:val="center"/>
        <w:rPr>
          <w:b/>
          <w:sz w:val="26"/>
          <w:szCs w:val="26"/>
        </w:rPr>
      </w:pPr>
    </w:p>
    <w:p w:rsidR="0097184D" w:rsidRPr="00807380" w:rsidRDefault="0097184D" w:rsidP="00807380"/>
    <w:sectPr w:rsidR="0097184D" w:rsidRPr="00807380" w:rsidSect="00F75D3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8">
    <w:abstractNumId w:val="17"/>
  </w:num>
  <w:num w:numId="9">
    <w:abstractNumId w:val="18"/>
  </w:num>
  <w:num w:numId="10">
    <w:abstractNumId w:val="11"/>
  </w:num>
  <w:num w:numId="11">
    <w:abstractNumId w:val="10"/>
  </w:num>
  <w:num w:numId="12">
    <w:abstractNumId w:val="15"/>
  </w:num>
  <w:num w:numId="13">
    <w:abstractNumId w:val="13"/>
  </w:num>
  <w:num w:numId="14">
    <w:abstractNumId w:val="2"/>
  </w:num>
  <w:num w:numId="15">
    <w:abstractNumId w:val="1"/>
  </w:num>
  <w:num w:numId="16">
    <w:abstractNumId w:val="8"/>
  </w:num>
  <w:num w:numId="17">
    <w:abstractNumId w:val="14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9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8C4EBC"/>
    <w:rsid w:val="0097184D"/>
    <w:rsid w:val="009B2BCA"/>
    <w:rsid w:val="00BE110E"/>
    <w:rsid w:val="00C76735"/>
    <w:rsid w:val="00D60D09"/>
    <w:rsid w:val="00F32F49"/>
    <w:rsid w:val="00F56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qFormat/>
    <w:rsid w:val="009B2BCA"/>
    <w:pPr>
      <w:spacing w:before="100" w:beforeAutospacing="1" w:after="100" w:afterAutospacing="1" w:line="240" w:lineRule="auto"/>
      <w:outlineLvl w:val="0"/>
    </w:pPr>
    <w:rPr>
      <w:rFonts w:eastAsia="Times New Roman"/>
      <w:bCs/>
      <w:kern w:val="36"/>
      <w:sz w:val="40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B2BCA"/>
    <w:rPr>
      <w:rFonts w:eastAsia="Times New Roman"/>
      <w:bCs/>
      <w:kern w:val="36"/>
      <w:sz w:val="40"/>
      <w:szCs w:val="48"/>
    </w:rPr>
  </w:style>
  <w:style w:type="paragraph" w:customStyle="1" w:styleId="ConsPlusNormal">
    <w:name w:val="ConsPlusNormal"/>
    <w:rsid w:val="009B2BC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rsid w:val="009B2BC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9B2BCA"/>
    <w:rPr>
      <w:rFonts w:eastAsia="Times New Roman"/>
      <w:sz w:val="24"/>
      <w:szCs w:val="24"/>
    </w:rPr>
  </w:style>
  <w:style w:type="character" w:styleId="aa">
    <w:name w:val="page number"/>
    <w:rsid w:val="009B2BCA"/>
    <w:rPr>
      <w:rFonts w:cs="Times New Roman"/>
    </w:rPr>
  </w:style>
  <w:style w:type="table" w:styleId="ab">
    <w:name w:val="Table Grid"/>
    <w:basedOn w:val="a1"/>
    <w:rsid w:val="009B2BC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semiHidden/>
    <w:rsid w:val="009B2BC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9B2BCA"/>
    <w:rPr>
      <w:rFonts w:ascii="Tahoma" w:eastAsia="Times New Roman" w:hAnsi="Tahoma" w:cs="Tahoma"/>
      <w:sz w:val="16"/>
      <w:szCs w:val="16"/>
    </w:rPr>
  </w:style>
  <w:style w:type="paragraph" w:styleId="ae">
    <w:name w:val="Document Map"/>
    <w:basedOn w:val="a"/>
    <w:link w:val="af"/>
    <w:semiHidden/>
    <w:rsid w:val="009B2BC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">
    <w:name w:val="Схема документа Знак"/>
    <w:basedOn w:val="a0"/>
    <w:link w:val="ae"/>
    <w:semiHidden/>
    <w:rsid w:val="009B2BCA"/>
    <w:rPr>
      <w:rFonts w:ascii="Tahoma" w:eastAsia="Times New Roman" w:hAnsi="Tahoma" w:cs="Tahoma"/>
      <w:shd w:val="clear" w:color="auto" w:fill="000080"/>
    </w:rPr>
  </w:style>
  <w:style w:type="character" w:styleId="af0">
    <w:name w:val="Emphasis"/>
    <w:qFormat/>
    <w:rsid w:val="009B2BCA"/>
    <w:rPr>
      <w:rFonts w:cs="Times New Roman"/>
      <w:i/>
      <w:iCs/>
    </w:rPr>
  </w:style>
  <w:style w:type="paragraph" w:customStyle="1" w:styleId="ConsPlusTitle">
    <w:name w:val="ConsPlusTitle"/>
    <w:rsid w:val="009B2BCA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FontStyle12">
    <w:name w:val="Font Style12"/>
    <w:rsid w:val="009B2BCA"/>
    <w:rPr>
      <w:rFonts w:ascii="Times New Roman" w:hAnsi="Times New Roman" w:cs="Times New Roman"/>
      <w:sz w:val="24"/>
      <w:szCs w:val="24"/>
    </w:rPr>
  </w:style>
  <w:style w:type="character" w:customStyle="1" w:styleId="af1">
    <w:name w:val="Основной текст Знак"/>
    <w:link w:val="af2"/>
    <w:locked/>
    <w:rsid w:val="009B2BCA"/>
    <w:rPr>
      <w:rFonts w:ascii="Calibri" w:hAnsi="Calibri" w:cs="Calibri"/>
      <w:shd w:val="clear" w:color="auto" w:fill="FFFFFF"/>
    </w:rPr>
  </w:style>
  <w:style w:type="paragraph" w:styleId="af2">
    <w:name w:val="Body Text"/>
    <w:basedOn w:val="a"/>
    <w:link w:val="af1"/>
    <w:rsid w:val="009B2BCA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  <w:lang w:eastAsia="ru-RU"/>
    </w:rPr>
  </w:style>
  <w:style w:type="character" w:customStyle="1" w:styleId="11">
    <w:name w:val="Основной текст Знак1"/>
    <w:basedOn w:val="a0"/>
    <w:link w:val="af2"/>
    <w:rsid w:val="009B2BCA"/>
    <w:rPr>
      <w:sz w:val="24"/>
      <w:szCs w:val="28"/>
      <w:lang w:eastAsia="en-US"/>
    </w:rPr>
  </w:style>
  <w:style w:type="paragraph" w:customStyle="1" w:styleId="ConsPlusCell">
    <w:name w:val="ConsPlusCell"/>
    <w:rsid w:val="009B2BCA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f3">
    <w:name w:val="footer"/>
    <w:basedOn w:val="a"/>
    <w:link w:val="af4"/>
    <w:rsid w:val="009B2BC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9B2BCA"/>
    <w:rPr>
      <w:rFonts w:eastAsia="Times New Roman"/>
      <w:sz w:val="24"/>
      <w:szCs w:val="24"/>
    </w:rPr>
  </w:style>
  <w:style w:type="character" w:customStyle="1" w:styleId="3">
    <w:name w:val="Заголовок №3_"/>
    <w:link w:val="31"/>
    <w:locked/>
    <w:rsid w:val="009B2BCA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rsid w:val="009B2BCA"/>
  </w:style>
  <w:style w:type="paragraph" w:customStyle="1" w:styleId="31">
    <w:name w:val="Заголовок №31"/>
    <w:basedOn w:val="a"/>
    <w:link w:val="3"/>
    <w:rsid w:val="009B2BCA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  <w:lang w:eastAsia="ru-RU"/>
    </w:rPr>
  </w:style>
  <w:style w:type="character" w:customStyle="1" w:styleId="af5">
    <w:name w:val="Сноска_"/>
    <w:link w:val="12"/>
    <w:locked/>
    <w:rsid w:val="009B2BCA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5"/>
    <w:rsid w:val="009B2BCA"/>
    <w:pPr>
      <w:widowControl w:val="0"/>
      <w:shd w:val="clear" w:color="auto" w:fill="FFFFFF"/>
      <w:spacing w:after="0" w:line="269" w:lineRule="exact"/>
      <w:jc w:val="both"/>
    </w:pPr>
    <w:rPr>
      <w:rFonts w:ascii="Calibri" w:hAnsi="Calibri" w:cs="Calibri"/>
      <w:sz w:val="20"/>
      <w:szCs w:val="20"/>
      <w:lang w:eastAsia="ru-RU"/>
    </w:rPr>
  </w:style>
  <w:style w:type="paragraph" w:customStyle="1" w:styleId="ListParagraph">
    <w:name w:val="List Paragraph"/>
    <w:basedOn w:val="a"/>
    <w:rsid w:val="009B2BCA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Default0">
    <w:name w:val="Default"/>
    <w:rsid w:val="009B2BCA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f6">
    <w:name w:val="Основной текст_"/>
    <w:link w:val="13"/>
    <w:locked/>
    <w:rsid w:val="009B2BCA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6"/>
    <w:rsid w:val="009B2BCA"/>
    <w:pPr>
      <w:shd w:val="clear" w:color="auto" w:fill="FFFFFF"/>
      <w:spacing w:after="420" w:line="240" w:lineRule="atLeast"/>
      <w:ind w:hanging="420"/>
      <w:jc w:val="center"/>
    </w:pPr>
    <w:rPr>
      <w:sz w:val="28"/>
      <w:lang w:eastAsia="ru-RU"/>
    </w:rPr>
  </w:style>
  <w:style w:type="paragraph" w:styleId="af7">
    <w:name w:val="footnote text"/>
    <w:basedOn w:val="a"/>
    <w:link w:val="af8"/>
    <w:rsid w:val="009B2BCA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9B2BCA"/>
    <w:rPr>
      <w:rFonts w:eastAsia="Times New Roman"/>
    </w:rPr>
  </w:style>
  <w:style w:type="paragraph" w:customStyle="1" w:styleId="ConsPlusNonformat">
    <w:name w:val="ConsPlusNonformat"/>
    <w:rsid w:val="009B2BC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3293</Words>
  <Characters>18771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2017-07-07T12:20:00Z</dcterms:modified>
</cp:coreProperties>
</file>