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E" w:rsidRPr="009638B6" w:rsidRDefault="000924DE" w:rsidP="00B93078">
      <w:pPr>
        <w:jc w:val="center"/>
        <w:rPr>
          <w:rStyle w:val="a4"/>
        </w:rPr>
      </w:pPr>
      <w:r w:rsidRPr="009638B6">
        <w:rPr>
          <w:rStyle w:val="a4"/>
        </w:rPr>
        <w:t>Сведения</w:t>
      </w:r>
    </w:p>
    <w:p w:rsidR="000924DE" w:rsidRDefault="000924DE" w:rsidP="00B93078">
      <w:pPr>
        <w:jc w:val="center"/>
        <w:rPr>
          <w:rStyle w:val="a4"/>
        </w:rPr>
      </w:pPr>
      <w:r w:rsidRPr="009638B6">
        <w:rPr>
          <w:rStyle w:val="a4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</w:rPr>
        <w:t>главы Сакмарского района</w:t>
      </w:r>
      <w:r w:rsidRPr="009638B6">
        <w:rPr>
          <w:rStyle w:val="a4"/>
        </w:rPr>
        <w:t xml:space="preserve">, </w:t>
      </w:r>
      <w:r>
        <w:rPr>
          <w:rStyle w:val="a4"/>
        </w:rPr>
        <w:t xml:space="preserve">лиц, замещающих </w:t>
      </w:r>
      <w:r w:rsidRPr="009638B6">
        <w:rPr>
          <w:rStyle w:val="a4"/>
        </w:rPr>
        <w:t xml:space="preserve">должности муниципальной службы </w:t>
      </w:r>
      <w:r>
        <w:rPr>
          <w:rStyle w:val="a4"/>
        </w:rPr>
        <w:t xml:space="preserve">в </w:t>
      </w:r>
      <w:r w:rsidRPr="009638B6">
        <w:rPr>
          <w:rStyle w:val="a4"/>
        </w:rPr>
        <w:t>администрации Сакмарского района</w:t>
      </w:r>
      <w:r>
        <w:rPr>
          <w:rStyle w:val="a4"/>
        </w:rPr>
        <w:t>, в Совете депутатов Сакмарского района, и членов их семей</w:t>
      </w:r>
    </w:p>
    <w:p w:rsidR="000924DE" w:rsidRDefault="000924DE" w:rsidP="00B93078">
      <w:pPr>
        <w:jc w:val="center"/>
        <w:rPr>
          <w:rStyle w:val="a4"/>
        </w:rPr>
      </w:pPr>
      <w:r>
        <w:rPr>
          <w:rStyle w:val="a4"/>
        </w:rPr>
        <w:t xml:space="preserve"> </w:t>
      </w:r>
      <w:r w:rsidRPr="009638B6">
        <w:rPr>
          <w:rStyle w:val="a4"/>
        </w:rPr>
        <w:t xml:space="preserve">за отчетный период </w:t>
      </w:r>
    </w:p>
    <w:p w:rsidR="000924DE" w:rsidRPr="009638B6" w:rsidRDefault="000924DE" w:rsidP="00B93078">
      <w:pPr>
        <w:jc w:val="center"/>
        <w:rPr>
          <w:rStyle w:val="a4"/>
        </w:rPr>
      </w:pPr>
      <w:r w:rsidRPr="009638B6">
        <w:rPr>
          <w:rStyle w:val="a4"/>
        </w:rPr>
        <w:t>с 1 января 201</w:t>
      </w:r>
      <w:r>
        <w:rPr>
          <w:rStyle w:val="a4"/>
        </w:rPr>
        <w:t>6 года по 31 декабря 2016</w:t>
      </w:r>
      <w:r w:rsidRPr="009638B6">
        <w:rPr>
          <w:rStyle w:val="a4"/>
        </w:rPr>
        <w:t xml:space="preserve"> года</w:t>
      </w:r>
    </w:p>
    <w:p w:rsidR="000924DE" w:rsidRDefault="000924DE" w:rsidP="00B93078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25"/>
        <w:gridCol w:w="1559"/>
        <w:gridCol w:w="1638"/>
        <w:gridCol w:w="1620"/>
        <w:gridCol w:w="1080"/>
        <w:gridCol w:w="900"/>
        <w:gridCol w:w="1080"/>
        <w:gridCol w:w="720"/>
        <w:gridCol w:w="1080"/>
        <w:gridCol w:w="1260"/>
        <w:gridCol w:w="1260"/>
        <w:gridCol w:w="1587"/>
      </w:tblGrid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№</w:t>
            </w:r>
          </w:p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п/п</w:t>
            </w:r>
          </w:p>
        </w:tc>
        <w:tc>
          <w:tcPr>
            <w:tcW w:w="1525" w:type="dxa"/>
            <w:vMerge w:val="restart"/>
          </w:tcPr>
          <w:p w:rsidR="000924DE" w:rsidRPr="00B205A4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vertAlign w:val="superscript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 w:cs="Verdana"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0924DE" w:rsidRPr="00B205A4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vertAlign w:val="superscript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Должность</w:t>
            </w:r>
            <w:r>
              <w:rPr>
                <w:rFonts w:ascii="Verdana" w:hAnsi="Verdana" w:cs="Verdana"/>
                <w:sz w:val="14"/>
                <w:szCs w:val="16"/>
                <w:vertAlign w:val="superscript"/>
              </w:rPr>
              <w:t>2</w:t>
            </w:r>
          </w:p>
        </w:tc>
        <w:tc>
          <w:tcPr>
            <w:tcW w:w="5238" w:type="dxa"/>
            <w:gridSpan w:val="4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Транспортные средства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4"/>
                <w:szCs w:val="16"/>
              </w:rPr>
              <w:t>3</w:t>
            </w:r>
            <w:r w:rsidRPr="00B952C0">
              <w:rPr>
                <w:rFonts w:ascii="Verdana" w:hAnsi="Verdana"/>
                <w:sz w:val="14"/>
              </w:rPr>
              <w:t xml:space="preserve"> 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(руб.)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4"/>
                <w:szCs w:val="16"/>
              </w:rPr>
              <w:t>4</w:t>
            </w:r>
            <w:r w:rsidRPr="00B952C0">
              <w:rPr>
                <w:rFonts w:ascii="Verdana" w:hAnsi="Verdana"/>
                <w:sz w:val="14"/>
              </w:rPr>
              <w:t xml:space="preserve"> 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вид объекта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вид собствен-ности</w:t>
            </w:r>
          </w:p>
        </w:tc>
        <w:tc>
          <w:tcPr>
            <w:tcW w:w="1080" w:type="dxa"/>
          </w:tcPr>
          <w:p w:rsidR="000924DE" w:rsidRPr="00B952C0" w:rsidRDefault="000924DE" w:rsidP="00C26A53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площадь (кв.м)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вид объекта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пло-щадь (кв.м)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Востриков В.В.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лава района</w:t>
            </w: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1379,0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HONDA CR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V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922065,75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2368E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4/186 доли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16927060,0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86,5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682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2368E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2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/186 доли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C44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16927060,0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Приусадебный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земельный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участок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1379,0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385F94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617576</w:t>
            </w:r>
            <w:r>
              <w:rPr>
                <w:rFonts w:ascii="Verdana" w:hAnsi="Verdana" w:cs="Verdana"/>
                <w:sz w:val="14"/>
                <w:szCs w:val="16"/>
              </w:rPr>
              <w:t>,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89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</w:tr>
      <w:tr w:rsidR="000924DE" w:rsidRPr="00B952C0" w:rsidTr="00D20C3B">
        <w:trPr>
          <w:trHeight w:val="682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C44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Default="000924DE" w:rsidP="00BC44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86,5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rPr>
          <w:trHeight w:val="317"/>
        </w:trPr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Зимин И.Ю.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аместитель главы администрации района – начальник управления сельского хозяйства</w:t>
            </w: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1537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824,0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C42D81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</w:rPr>
              <w:t>ПЕЖО 308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834956,66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278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346000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27,2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rPr>
          <w:trHeight w:val="267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136,5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C443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rPr>
          <w:trHeight w:val="267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824,0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1537,0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433475,36</w:t>
            </w:r>
          </w:p>
        </w:tc>
        <w:tc>
          <w:tcPr>
            <w:tcW w:w="1587" w:type="dxa"/>
            <w:vMerge w:val="restart"/>
          </w:tcPr>
          <w:p w:rsidR="000924DE" w:rsidRPr="00C42D81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267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27,2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136,5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rPr>
          <w:trHeight w:val="267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56,4</w:t>
            </w:r>
          </w:p>
        </w:tc>
        <w:tc>
          <w:tcPr>
            <w:tcW w:w="900" w:type="dxa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Стрелец Н.С.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E14289">
              <w:rPr>
                <w:rFonts w:ascii="Verdana" w:hAnsi="Verdana"/>
                <w:sz w:val="14"/>
                <w:szCs w:val="16"/>
              </w:rPr>
              <w:t>аместитель главы администрации – руководитель аппарата администрации  района</w:t>
            </w: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DA2C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1100</w:t>
            </w:r>
            <w:r>
              <w:rPr>
                <w:rFonts w:ascii="Verdana" w:hAnsi="Verdana" w:cs="Verdana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860852,84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950,0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DA2C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138</w:t>
            </w:r>
            <w:r>
              <w:rPr>
                <w:rFonts w:ascii="Verdana" w:hAnsi="Verdana" w:cs="Verdana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0A1642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1100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</w:t>
            </w: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м</w:t>
            </w: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 w:rsidRPr="00B952C0">
              <w:rPr>
                <w:rFonts w:ascii="Verdana" w:hAnsi="Verdana"/>
                <w:sz w:val="14"/>
                <w:szCs w:val="16"/>
                <w:lang w:val="en-US"/>
              </w:rPr>
              <w:t>DAEWOO MATIZ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C57115" w:rsidRDefault="000924DE" w:rsidP="00B93078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57115">
              <w:rPr>
                <w:rFonts w:ascii="Verdana" w:hAnsi="Verdana"/>
                <w:sz w:val="14"/>
                <w:szCs w:val="14"/>
              </w:rPr>
              <w:t>2731218,18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Ж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0A1642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138</w:t>
            </w:r>
            <w:r>
              <w:rPr>
                <w:rFonts w:ascii="Verdana" w:hAnsi="Verdana" w:cs="Verdana"/>
                <w:sz w:val="14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</w:tr>
      <w:tr w:rsidR="000924DE" w:rsidRPr="00B952C0" w:rsidTr="00D20C3B">
        <w:trPr>
          <w:trHeight w:val="347"/>
        </w:trPr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Ткачев В.П.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E14289">
              <w:rPr>
                <w:rFonts w:ascii="Verdana" w:hAnsi="Verdana"/>
                <w:sz w:val="14"/>
                <w:szCs w:val="16"/>
              </w:rPr>
              <w:t>аместитель главы администрации района по оперативному управлению, строительству, ЖКХ, транспорту и связи</w:t>
            </w: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859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39,6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Шкода Актавия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698923,30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396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E45C10" w:rsidRDefault="000924DE" w:rsidP="00E45C1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 w:rsidRPr="00B952C0">
              <w:rPr>
                <w:rFonts w:ascii="Verdana" w:hAnsi="Verdana"/>
                <w:sz w:val="14"/>
                <w:szCs w:val="16"/>
              </w:rPr>
              <w:t>ВАЗ-21</w:t>
            </w:r>
            <w:r>
              <w:rPr>
                <w:rFonts w:ascii="Verdana" w:hAnsi="Verdana"/>
                <w:sz w:val="14"/>
                <w:szCs w:val="16"/>
              </w:rPr>
              <w:t>093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21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262000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96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125,8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45C10" w:rsidRDefault="000924DE" w:rsidP="00B93078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Прицеп к легковому автомобилю САЗ-82994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262000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E45C1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859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303064,79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39,6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125,8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Плотников В.К.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E14289">
              <w:rPr>
                <w:rFonts w:ascii="Verdana" w:hAnsi="Verdana"/>
                <w:sz w:val="14"/>
                <w:szCs w:val="16"/>
              </w:rPr>
              <w:t>аместитель главы администрации района по социальным вопросам</w:t>
            </w: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1560,0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 w:rsidR="000924DE" w:rsidRPr="00B952C0" w:rsidRDefault="000924DE" w:rsidP="00175C11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 w:val="restart"/>
            <w:shd w:val="clear" w:color="auto" w:fill="FFFFFF"/>
            <w:vAlign w:val="center"/>
          </w:tcPr>
          <w:p w:rsidR="000924DE" w:rsidRPr="00B952C0" w:rsidRDefault="000924DE" w:rsidP="00175C11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924DE" w:rsidRPr="00BA21C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а/м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SKODA-FABIA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1107144,10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6A4B4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0924DE" w:rsidRPr="00B952C0" w:rsidRDefault="000924DE" w:rsidP="006A4B45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6/785 долей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128010,19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а/м ВАЗ-21063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160,2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Прицеп легковой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САЗ-82994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46,1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Pr="00B952C0" w:rsidRDefault="000924DE" w:rsidP="00CA076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CA076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vMerge w:val="restart"/>
            <w:vAlign w:val="center"/>
          </w:tcPr>
          <w:p w:rsidR="000924DE" w:rsidRPr="00B952C0" w:rsidRDefault="000924DE" w:rsidP="00CA076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46,1</w:t>
            </w:r>
          </w:p>
        </w:tc>
        <w:tc>
          <w:tcPr>
            <w:tcW w:w="900" w:type="dxa"/>
            <w:vMerge w:val="restart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160,2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114526,15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1560,0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6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Шагиева Р.Р.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C7779B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E14289">
              <w:rPr>
                <w:rFonts w:ascii="Verdana" w:hAnsi="Verdana"/>
                <w:sz w:val="14"/>
                <w:szCs w:val="16"/>
              </w:rPr>
              <w:t>аместитель главы администрации района по экономике</w:t>
            </w: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900" w:type="dxa"/>
            <w:vAlign w:val="center"/>
          </w:tcPr>
          <w:p w:rsidR="000924DE" w:rsidRPr="00B952C0" w:rsidRDefault="000924DE" w:rsidP="00C7779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C7779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C7779B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а/м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NISSAN QASHQAI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460638,69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502</w:t>
            </w:r>
          </w:p>
        </w:tc>
        <w:tc>
          <w:tcPr>
            <w:tcW w:w="900" w:type="dxa"/>
          </w:tcPr>
          <w:p w:rsidR="000924DE" w:rsidRDefault="000924DE" w:rsidP="00C7779B">
            <w:pPr>
              <w:jc w:val="center"/>
            </w:pPr>
            <w:r w:rsidRPr="00155113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950</w:t>
            </w:r>
          </w:p>
        </w:tc>
        <w:tc>
          <w:tcPr>
            <w:tcW w:w="900" w:type="dxa"/>
          </w:tcPr>
          <w:p w:rsidR="000924DE" w:rsidRDefault="000924DE" w:rsidP="00C7779B">
            <w:pPr>
              <w:jc w:val="center"/>
            </w:pPr>
            <w:r w:rsidRPr="00155113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0924DE" w:rsidRPr="00B952C0" w:rsidRDefault="000924DE" w:rsidP="004C53A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71,6</w:t>
            </w:r>
          </w:p>
        </w:tc>
        <w:tc>
          <w:tcPr>
            <w:tcW w:w="900" w:type="dxa"/>
          </w:tcPr>
          <w:p w:rsidR="000924DE" w:rsidRDefault="000924DE" w:rsidP="00C7779B">
            <w:pPr>
              <w:jc w:val="center"/>
            </w:pPr>
            <w:r w:rsidRPr="00155113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7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Зайцева В.В.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</w:t>
            </w:r>
            <w:r w:rsidRPr="00E14289">
              <w:rPr>
                <w:rFonts w:ascii="Verdana" w:hAnsi="Verdana"/>
                <w:sz w:val="14"/>
                <w:szCs w:val="16"/>
              </w:rPr>
              <w:t>аведующая МУ отдел образования администрации МО «Сакмарский район»</w:t>
            </w: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1080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2368EA" w:rsidRDefault="000924DE" w:rsidP="004A623B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536662</w:t>
            </w:r>
            <w:r>
              <w:rPr>
                <w:rFonts w:ascii="Verdana" w:hAnsi="Verdana" w:cs="Verdana"/>
                <w:sz w:val="14"/>
                <w:szCs w:val="16"/>
              </w:rPr>
              <w:t>,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77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71,2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Васюков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аведующий финансовым отделом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Фольксваген Тигуан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581067,52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86,5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Хундай Гетц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210712,76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86,5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ВАЗ 1111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86,5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924DE" w:rsidRPr="00AD3E9E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1569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279,38 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86,5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 собственность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74,4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Киржаева Н.Н.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сполнительный секретарь Совета депутатов</w:t>
            </w:r>
          </w:p>
        </w:tc>
        <w:tc>
          <w:tcPr>
            <w:tcW w:w="1638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39,2</w:t>
            </w:r>
          </w:p>
        </w:tc>
        <w:tc>
          <w:tcPr>
            <w:tcW w:w="900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94,2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2368EA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352994</w:t>
            </w:r>
            <w:r>
              <w:rPr>
                <w:rFonts w:ascii="Verdana" w:hAnsi="Verdana" w:cs="Verdana"/>
                <w:sz w:val="14"/>
                <w:szCs w:val="16"/>
              </w:rPr>
              <w:t>,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66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715,0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Одноэтажное нежилое здание 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43,3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1603,0</w:t>
            </w:r>
          </w:p>
        </w:tc>
        <w:tc>
          <w:tcPr>
            <w:tcW w:w="900" w:type="dxa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shd w:val="clear" w:color="auto" w:fill="FFFFFF"/>
          </w:tcPr>
          <w:p w:rsidR="000924DE" w:rsidRPr="00A2065D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</w:t>
            </w:r>
            <w:r w:rsidRPr="00A2065D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4"/>
                <w:szCs w:val="16"/>
              </w:rPr>
              <w:t>м</w:t>
            </w:r>
            <w:r w:rsidRPr="00A2065D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KIA-DE(JB/RIO)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2368EA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817891</w:t>
            </w:r>
            <w:r>
              <w:rPr>
                <w:rFonts w:ascii="Verdana" w:hAnsi="Verdana" w:cs="Verdana"/>
                <w:sz w:val="14"/>
                <w:szCs w:val="16"/>
              </w:rPr>
              <w:t>,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91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3B25E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715,0</w:t>
            </w:r>
          </w:p>
        </w:tc>
        <w:tc>
          <w:tcPr>
            <w:tcW w:w="90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4"/>
                <w:szCs w:val="16"/>
              </w:rPr>
              <w:t>-21214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3B25E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2368EA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 4458/1000000 доли</w:t>
            </w:r>
          </w:p>
        </w:tc>
        <w:tc>
          <w:tcPr>
            <w:tcW w:w="108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17940000,0</w:t>
            </w:r>
          </w:p>
        </w:tc>
        <w:tc>
          <w:tcPr>
            <w:tcW w:w="90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Прицеп к легковому автомобилю ММЗ-81024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3B25E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Pr="002368EA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 4458/1000000 доли</w:t>
            </w:r>
          </w:p>
        </w:tc>
        <w:tc>
          <w:tcPr>
            <w:tcW w:w="1080" w:type="dxa"/>
          </w:tcPr>
          <w:p w:rsidR="000924DE" w:rsidRPr="00B952C0" w:rsidRDefault="000924DE" w:rsidP="00BC443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17940000,0</w:t>
            </w:r>
          </w:p>
        </w:tc>
        <w:tc>
          <w:tcPr>
            <w:tcW w:w="900" w:type="dxa"/>
          </w:tcPr>
          <w:p w:rsidR="000924DE" w:rsidRPr="00B952C0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3B25E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94,2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3B25E0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Одноэтажное нежилое здание</w:t>
            </w:r>
          </w:p>
        </w:tc>
        <w:tc>
          <w:tcPr>
            <w:tcW w:w="162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43,3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94,2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240,51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715,0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2A4084" w:rsidTr="00D20C3B">
        <w:trPr>
          <w:trHeight w:val="514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Одноэтажное нежилое здание </w:t>
            </w:r>
          </w:p>
        </w:tc>
        <w:tc>
          <w:tcPr>
            <w:tcW w:w="72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43,3</w:t>
            </w:r>
          </w:p>
        </w:tc>
        <w:tc>
          <w:tcPr>
            <w:tcW w:w="1080" w:type="dxa"/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2A4084" w:rsidTr="00D20C3B">
        <w:trPr>
          <w:trHeight w:val="309"/>
        </w:trPr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10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Адигамов И.С.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делам ГОЧС</w:t>
            </w: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½ доля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1410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963F94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Ford-Focus 2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572853,41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2A4084" w:rsidTr="00D20C3B">
        <w:trPr>
          <w:trHeight w:val="272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Default="000924DE" w:rsidP="00963F9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963F9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½ доля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96,1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2A4084" w:rsidTr="00D20C3B">
        <w:trPr>
          <w:trHeight w:val="272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52127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963F9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¼ доля</w:t>
            </w:r>
          </w:p>
        </w:tc>
        <w:tc>
          <w:tcPr>
            <w:tcW w:w="108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1410</w:t>
            </w:r>
          </w:p>
        </w:tc>
        <w:tc>
          <w:tcPr>
            <w:tcW w:w="90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275301,07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2A4084" w:rsidTr="00D20C3B">
        <w:trPr>
          <w:trHeight w:val="272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52127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963F9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¼ доля</w:t>
            </w:r>
          </w:p>
        </w:tc>
        <w:tc>
          <w:tcPr>
            <w:tcW w:w="108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96,1</w:t>
            </w:r>
          </w:p>
        </w:tc>
        <w:tc>
          <w:tcPr>
            <w:tcW w:w="900" w:type="dxa"/>
          </w:tcPr>
          <w:p w:rsidR="000924DE" w:rsidRDefault="000924DE" w:rsidP="0052127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2A4084" w:rsidTr="00D20C3B">
        <w:trPr>
          <w:trHeight w:val="316"/>
        </w:trPr>
        <w:tc>
          <w:tcPr>
            <w:tcW w:w="426" w:type="dxa"/>
            <w:vMerge w:val="restart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11</w:t>
            </w:r>
          </w:p>
        </w:tc>
        <w:tc>
          <w:tcPr>
            <w:tcW w:w="1525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Бадыков С.С.</w:t>
            </w:r>
          </w:p>
        </w:tc>
        <w:tc>
          <w:tcPr>
            <w:tcW w:w="1559" w:type="dxa"/>
            <w:vMerge w:val="restart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н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ачальник отдела по имуществу и земельным отношениям</w:t>
            </w: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547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87</w:t>
            </w:r>
          </w:p>
        </w:tc>
        <w:tc>
          <w:tcPr>
            <w:tcW w:w="108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ДЭУ Нексия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1450472,26</w:t>
            </w:r>
          </w:p>
        </w:tc>
        <w:tc>
          <w:tcPr>
            <w:tcW w:w="1587" w:type="dxa"/>
            <w:vMerge w:val="restart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2A4084" w:rsidTr="00D20C3B">
        <w:trPr>
          <w:trHeight w:val="316"/>
        </w:trPr>
        <w:tc>
          <w:tcPr>
            <w:tcW w:w="426" w:type="dxa"/>
            <w:vMerge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30,1</w:t>
            </w:r>
          </w:p>
        </w:tc>
        <w:tc>
          <w:tcPr>
            <w:tcW w:w="900" w:type="dxa"/>
          </w:tcPr>
          <w:p w:rsidR="000924DE" w:rsidRDefault="000924DE" w:rsidP="007444FD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900</w:t>
            </w:r>
          </w:p>
        </w:tc>
        <w:tc>
          <w:tcPr>
            <w:tcW w:w="1080" w:type="dxa"/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Сосновцева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начальник отдела экономического анализа, прогнозирования, развития потребительского рынка и предпринимательства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945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Ниссан Альмера Классик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587650,05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3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Прицеп борт. к л/авт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69,2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145026,22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доля в праве 15/1000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8373600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Лопина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н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ачальник отдела бухгалтерского учета и отчетности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321580,08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26B3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7E473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36/417 долей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ВАЗ - </w:t>
            </w:r>
            <w:r>
              <w:rPr>
                <w:rFonts w:ascii="Verdana" w:hAnsi="Verdana" w:cs="Verdana"/>
                <w:sz w:val="14"/>
                <w:szCs w:val="16"/>
              </w:rPr>
              <w:t>11183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429927,89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165000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97BB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136,5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Комиссарова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тветственный секретарь КДН И ЗП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1/3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375237,88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1/3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7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15</w:t>
            </w:r>
          </w:p>
          <w:p w:rsidR="000924DE" w:rsidRPr="00B952C0" w:rsidRDefault="000924DE" w:rsidP="00B93078">
            <w:pPr>
              <w:ind w:right="-108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Куракин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п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редседатель комитета по физической культуре, спорту и туризму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67,7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 кирпичный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Хундай Акцент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572374,26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1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 деревянный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Пономаренко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н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ачальник организационного отдела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8E47CB" w:rsidRDefault="000924DE" w:rsidP="008E47CB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SKODA-FABIA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701749,93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8E47C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1/4 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8E47CB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FORD-FOCUS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8E47CB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0</w:t>
            </w:r>
            <w:r>
              <w:rPr>
                <w:rFonts w:ascii="Verdana" w:hAnsi="Verdana" w:cs="Verdana"/>
                <w:sz w:val="14"/>
                <w:szCs w:val="16"/>
              </w:rPr>
              <w:t>,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08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1/4 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8E47CB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8E47CB" w:rsidRDefault="000924DE" w:rsidP="008E47C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240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92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 xml:space="preserve">Несовершен-нолетний </w:t>
            </w:r>
            <w:r w:rsidRPr="00E14289">
              <w:rPr>
                <w:rFonts w:ascii="Verdana" w:hAnsi="Verdana" w:cs="Verdana"/>
                <w:sz w:val="14"/>
                <w:szCs w:val="16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17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Грачева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н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ачальник организационного отдела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34,3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0F75CF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TOYOTA KOROLLA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323063,36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8E47CB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0F75CF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1743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RENAULT MEGANE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780696,99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1743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F75CF" w:rsidRDefault="000924DE" w:rsidP="004A7769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73E15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170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41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4A7769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4A776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Николаева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н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ачальник отдела ЗАГС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A2065D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</w:t>
            </w:r>
            <w:r w:rsidRPr="003B2574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4"/>
                <w:szCs w:val="16"/>
              </w:rPr>
              <w:t>м</w:t>
            </w:r>
            <w:r w:rsidRPr="003B2574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LADA-217030 LADA PRIORA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653651,88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5782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271,19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Лачинов С.Л.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главный специалист по вопросам животноводства управления сельского хозяйства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ВАЗ-21213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391418,41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F3792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>
            <w:r w:rsidRPr="00CC4C87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132,7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2A4084" w:rsidRDefault="000924DE" w:rsidP="002A408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DAEWOO-NEXIA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225510,86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3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>
            <w:r w:rsidRPr="00CC4C87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F3792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1079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CC4C87" w:rsidRDefault="000924DE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2A4084" w:rsidRDefault="000924DE" w:rsidP="002A408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</w:t>
            </w:r>
            <w:r w:rsidRPr="00016A25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4"/>
                <w:szCs w:val="16"/>
              </w:rPr>
              <w:t>м</w:t>
            </w:r>
            <w:r w:rsidRPr="00016A25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RENAULT-FLUENCE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</w:t>
            </w:r>
            <w:r w:rsidRPr="00016A25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4"/>
                <w:szCs w:val="16"/>
              </w:rPr>
              <w:t>м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 xml:space="preserve"> LADA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lastRenderedPageBreak/>
              <w:t>VESTA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20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Плотников С.П.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мобилизационной и специальной работе</w:t>
            </w:r>
          </w:p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Прицеп для легкового автомобиля 712502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637939,9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0A45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 w:rsidP="00B93C9C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142742,35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 w:rsidP="00B93C9C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 w:rsidP="00B93C9C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CC4C87" w:rsidRDefault="000924DE" w:rsidP="00B93C9C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1/5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C9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C9C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Погадаева Л.И.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57AB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экономическим вопросам управления сельского хозяйства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SKODA FABIA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397065,12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7AB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36,4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Санков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664AF2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связи, информатизации и информационной безопасности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384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436601,75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664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384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203905,43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87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384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143,46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23</w:t>
            </w:r>
          </w:p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Сергеев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районного архива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а/м ВАЗ 21061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678681,45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нежилое здание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574445,66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долевая, 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1F560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1/3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Синцов Н.И.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вопросам механизации управления сельского хозяйства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C0DBB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 xml:space="preserve">KIA </w:t>
            </w:r>
            <w:r>
              <w:rPr>
                <w:rFonts w:ascii="Verdana" w:hAnsi="Verdana" w:cs="Verdana"/>
                <w:sz w:val="14"/>
                <w:szCs w:val="16"/>
              </w:rPr>
              <w:t>СПОРТАЖЕ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472212,56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 ¼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rPr>
                <w:rFonts w:ascii="Verdana" w:hAnsi="Verdana" w:cs="Verdana"/>
                <w:sz w:val="14"/>
                <w:szCs w:val="16"/>
              </w:rPr>
            </w:pPr>
            <w:r w:rsidRPr="001A1009">
              <w:rPr>
                <w:rFonts w:ascii="Verdana" w:hAnsi="Verdana" w:cs="Verdana"/>
                <w:sz w:val="14"/>
                <w:szCs w:val="16"/>
              </w:rPr>
              <w:t>общая долевая,</w:t>
            </w:r>
          </w:p>
          <w:p w:rsidR="000924DE" w:rsidRDefault="000924DE" w:rsidP="00A468C7">
            <w:r w:rsidRPr="001A1009">
              <w:rPr>
                <w:rFonts w:ascii="Verdana" w:hAnsi="Verdana" w:cs="Verdana"/>
                <w:sz w:val="14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</w:rPr>
              <w:t xml:space="preserve">½ </w:t>
            </w:r>
            <w:r w:rsidRPr="001A1009">
              <w:rPr>
                <w:rFonts w:ascii="Verdana" w:hAnsi="Verdana" w:cs="Verdana"/>
                <w:sz w:val="14"/>
                <w:szCs w:val="16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640007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rPr>
                <w:rFonts w:ascii="Verdana" w:hAnsi="Verdana" w:cs="Verdana"/>
                <w:sz w:val="14"/>
                <w:szCs w:val="16"/>
              </w:rPr>
            </w:pPr>
            <w:r w:rsidRPr="001A1009">
              <w:rPr>
                <w:rFonts w:ascii="Verdana" w:hAnsi="Verdana" w:cs="Verdana"/>
                <w:sz w:val="14"/>
                <w:szCs w:val="16"/>
              </w:rPr>
              <w:t>общая долевая,</w:t>
            </w:r>
          </w:p>
          <w:p w:rsidR="000924DE" w:rsidRDefault="000924DE" w:rsidP="00A468C7">
            <w:r w:rsidRPr="001A1009">
              <w:rPr>
                <w:rFonts w:ascii="Verdana" w:hAnsi="Verdana" w:cs="Verdana"/>
                <w:sz w:val="14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</w:rPr>
              <w:t xml:space="preserve">½ </w:t>
            </w:r>
            <w:r w:rsidRPr="001A1009">
              <w:rPr>
                <w:rFonts w:ascii="Verdana" w:hAnsi="Verdana" w:cs="Verdana"/>
                <w:sz w:val="14"/>
                <w:szCs w:val="16"/>
              </w:rPr>
              <w:t>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376788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(земельный пай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(земельный пай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</w:t>
            </w:r>
          </w:p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 ¼ 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rPr>
                <w:rFonts w:ascii="Verdana" w:hAnsi="Verdana" w:cs="Verdana"/>
                <w:sz w:val="14"/>
                <w:szCs w:val="16"/>
              </w:rPr>
            </w:pPr>
            <w:r w:rsidRPr="001A1009">
              <w:rPr>
                <w:rFonts w:ascii="Verdana" w:hAnsi="Verdana" w:cs="Verdana"/>
                <w:sz w:val="14"/>
                <w:szCs w:val="16"/>
              </w:rPr>
              <w:t>общая долевая,</w:t>
            </w:r>
          </w:p>
          <w:p w:rsidR="000924DE" w:rsidRDefault="000924DE" w:rsidP="00A468C7">
            <w:r w:rsidRPr="001A1009">
              <w:rPr>
                <w:rFonts w:ascii="Verdana" w:hAnsi="Verdana" w:cs="Verdana"/>
                <w:sz w:val="14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</w:rPr>
              <w:t xml:space="preserve">½ </w:t>
            </w:r>
            <w:r w:rsidRPr="001A1009">
              <w:rPr>
                <w:rFonts w:ascii="Verdana" w:hAnsi="Verdana" w:cs="Verdana"/>
                <w:sz w:val="14"/>
                <w:szCs w:val="16"/>
              </w:rPr>
              <w:t xml:space="preserve">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640007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181665,02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rPr>
                <w:rFonts w:ascii="Verdana" w:hAnsi="Verdana" w:cs="Verdana"/>
                <w:sz w:val="14"/>
                <w:szCs w:val="16"/>
              </w:rPr>
            </w:pPr>
            <w:r w:rsidRPr="001A1009">
              <w:rPr>
                <w:rFonts w:ascii="Verdana" w:hAnsi="Verdana" w:cs="Verdana"/>
                <w:sz w:val="14"/>
                <w:szCs w:val="16"/>
              </w:rPr>
              <w:t>общая долевая,</w:t>
            </w:r>
          </w:p>
          <w:p w:rsidR="000924DE" w:rsidRDefault="000924DE" w:rsidP="00A468C7">
            <w:r w:rsidRPr="001A1009">
              <w:rPr>
                <w:rFonts w:ascii="Verdana" w:hAnsi="Verdana" w:cs="Verdana"/>
                <w:sz w:val="14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</w:rPr>
              <w:t xml:space="preserve">½ </w:t>
            </w:r>
            <w:r w:rsidRPr="001A1009">
              <w:rPr>
                <w:rFonts w:ascii="Verdana" w:hAnsi="Verdana" w:cs="Verdana"/>
                <w:sz w:val="14"/>
                <w:szCs w:val="16"/>
              </w:rPr>
              <w:t>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1149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188027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Старцев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отдела по имуществу и земельным отношениям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45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A2472C" w:rsidRDefault="000924DE" w:rsidP="00A2472C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Renault Logan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331274,31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45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/>
                <w:sz w:val="14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2472C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45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A2472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26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Тихова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делопроизводству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 1/3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41,3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C0DBB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ВАЗ 21093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11FFC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367418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62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411FFC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  <w:lang w:val="en-US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11FFC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CHERY S18D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Общая долевая, 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411FFC" w:rsidRDefault="000924DE" w:rsidP="00910A9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2969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  <w:lang w:val="en-US"/>
              </w:rPr>
              <w:t>47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926319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Рахимов Е.Х.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главный специалист по архитектуре и градостроительству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384337,38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13/937 долей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12181000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Помещение под кафе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B6493" w:rsidRDefault="000924DE" w:rsidP="00EB6493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KIA RIO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525000,00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140,2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EB6493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Часть нежилого помещения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EB6493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58,0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194,82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B6493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B6493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B6493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126,04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Фирсов С.Ф.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главный специалист по правовым вопросам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7/50 доли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9318E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Nissan Note</w:t>
            </w:r>
            <w:r>
              <w:rPr>
                <w:rFonts w:ascii="Verdana" w:hAnsi="Verdana" w:cs="Verdana"/>
                <w:sz w:val="14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3B25E0" w:rsidRDefault="000924DE" w:rsidP="00B93078">
            <w:pPr>
              <w:jc w:val="center"/>
              <w:rPr>
                <w:rFonts w:ascii="Vrinda" w:hAnsi="Vrinda" w:cs="Vrinda"/>
                <w:sz w:val="14"/>
                <w:szCs w:val="16"/>
              </w:rPr>
            </w:pPr>
            <w:r w:rsidRPr="003B25E0">
              <w:rPr>
                <w:rFonts w:ascii="Verdana" w:hAnsi="Verdana" w:cs="Vrinda"/>
                <w:sz w:val="14"/>
                <w:szCs w:val="16"/>
              </w:rPr>
              <w:t>688816,87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r w:rsidRPr="00BA758E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886,0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319499,43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r w:rsidRPr="00BA758E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Иванова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 xml:space="preserve">лавный специалист, ответственный за </w:t>
            </w:r>
            <w:r w:rsidRPr="00E14289">
              <w:rPr>
                <w:rFonts w:ascii="Verdana" w:hAnsi="Verdana" w:cs="Verdana"/>
                <w:sz w:val="14"/>
                <w:szCs w:val="16"/>
              </w:rPr>
              <w:lastRenderedPageBreak/>
              <w:t>осуществление закупок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r w:rsidRPr="00BA758E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Fonts w:ascii="Verdana" w:hAnsi="Verdana" w:cs="Verdana"/>
                <w:sz w:val="14"/>
                <w:szCs w:val="16"/>
              </w:rPr>
              <w:t>а</w:t>
            </w: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 w:rsidRPr="00B952C0">
              <w:rPr>
                <w:rFonts w:ascii="Verdana" w:hAnsi="Verdana" w:cs="Verdana"/>
                <w:sz w:val="14"/>
                <w:szCs w:val="16"/>
              </w:rPr>
              <w:t>м</w:t>
            </w:r>
            <w:r w:rsidRPr="00B952C0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 w:rsidRPr="00B952C0">
              <w:rPr>
                <w:rFonts w:ascii="Verdana" w:hAnsi="Verdana"/>
                <w:sz w:val="14"/>
                <w:szCs w:val="16"/>
                <w:lang w:val="en-US"/>
              </w:rPr>
              <w:t>DAEWOO MATIZ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416330,42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-</w:t>
            </w:r>
          </w:p>
        </w:tc>
      </w:tr>
      <w:tr w:rsidR="000924DE" w:rsidRPr="00B952C0" w:rsidTr="00D20C3B">
        <w:trPr>
          <w:trHeight w:val="6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A758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33,5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6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6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209,00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2760,00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444F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Стрелец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внутреннему муниципальному финансовому контролю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352465,53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405000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/>
                <w:sz w:val="14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Форд Фьюжин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375580,47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9D08D7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Стрелец В.С.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вопросам растениеводства управления сельского хозяйства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1021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Форд Фьюжин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375580,47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1320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117,2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1021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352465,53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405000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135000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</w:t>
            </w: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долевая,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96,8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40,3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/>
                <w:sz w:val="14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0F311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Чеботарева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0D128E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г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лавный специалист по вопросам финансирования и бухучета управления сельского хозяйства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615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471847,16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 (объект незавершенного строительства)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77,1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1107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33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Бакиров М.М.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работе с ЛПХ и КФХ управления сельского хозяйства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B26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1586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ЛАДА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GAB</w:t>
            </w:r>
            <w:r w:rsidRPr="003E1159">
              <w:rPr>
                <w:rFonts w:ascii="Verdana" w:hAnsi="Verdana" w:cs="Verdana"/>
                <w:sz w:val="14"/>
                <w:szCs w:val="16"/>
              </w:rPr>
              <w:t xml:space="preserve"> 130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LADA</w:t>
            </w:r>
            <w:r w:rsidRPr="003E1159">
              <w:rPr>
                <w:rFonts w:ascii="Verdana" w:hAnsi="Verdana" w:cs="Verdana"/>
                <w:sz w:val="14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XRAY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550585,68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B26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3E115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108000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B264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53,9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81,8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Бондаренко А.Г.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 xml:space="preserve">едущий специалист по общим вопросам управления </w:t>
            </w:r>
            <w:r w:rsidRPr="00E14289">
              <w:rPr>
                <w:rFonts w:ascii="Verdana" w:hAnsi="Verdana" w:cs="Verdana"/>
                <w:sz w:val="14"/>
                <w:szCs w:val="16"/>
              </w:rPr>
              <w:lastRenderedPageBreak/>
              <w:t>сельского хозяйства</w:t>
            </w: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57,3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162049,93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2823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95,3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57,3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191,83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2823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95,3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57,3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2823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95,3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Гуреева О.И.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 по охране труда и противопожарной безопасности в АПК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184000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274765,92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32,7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47,4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36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8754A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Евсеева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отдела бухгалтерского учета и отчетности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8754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8754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283442,26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95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37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8754A4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Иванов Д.О.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0D128E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связи и информатизации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8754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468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00188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 xml:space="preserve"> CHEVROLET </w:t>
            </w:r>
            <w:r>
              <w:rPr>
                <w:rFonts w:ascii="Verdana" w:hAnsi="Verdana" w:cs="Verdana"/>
                <w:sz w:val="14"/>
                <w:szCs w:val="16"/>
              </w:rPr>
              <w:t>«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NIVA</w:t>
            </w:r>
            <w:r>
              <w:rPr>
                <w:rFonts w:ascii="Verdana" w:hAnsi="Verdana" w:cs="Verdana"/>
                <w:sz w:val="14"/>
                <w:szCs w:val="16"/>
              </w:rPr>
              <w:t>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20652,92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19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Кавдангалиева А.И.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бухгалтерскому учету управления сельского хозяйства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1476,0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296855,13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86,2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39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Каширцева В.П.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работе с коммунальными и другими службами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600,0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322181,55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36,1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Дом (нежилое)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36,1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401034,68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Дом (нежилое)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гараж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Киреева Л.П.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кадрам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1301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288668,48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1301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7821B2" w:rsidRDefault="000924DE" w:rsidP="00A2472C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</w:t>
            </w:r>
            <w:r w:rsidRPr="00A2472C">
              <w:rPr>
                <w:rFonts w:ascii="Verdana" w:hAnsi="Verdana" w:cs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4"/>
                <w:szCs w:val="16"/>
              </w:rPr>
              <w:t>м</w:t>
            </w:r>
            <w:r w:rsidRPr="00A2472C">
              <w:rPr>
                <w:rFonts w:ascii="Verdana" w:hAnsi="Verdana" w:cs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RENAULT LOGAN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481404,43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7821B2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 xml:space="preserve"> LIFAN 215800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1301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73,6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800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Мажарцев В.П.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 xml:space="preserve">едущий специалист по правовым </w:t>
            </w:r>
            <w:r w:rsidRPr="00E14289">
              <w:rPr>
                <w:rFonts w:ascii="Verdana" w:hAnsi="Verdana" w:cs="Verdana"/>
                <w:sz w:val="14"/>
                <w:szCs w:val="16"/>
              </w:rPr>
              <w:lastRenderedPageBreak/>
              <w:t>вопросам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151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CE028B" w:rsidRDefault="000924DE" w:rsidP="00CE028B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CE028B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Renault Sandero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398996,20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9F4EA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Кирпичное здание магазина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074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A074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½ доля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074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164,7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A0747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CE028B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1153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7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lastRenderedPageBreak/>
              <w:t>42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Рахметова Е.Е.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по делам молодежи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</w:t>
            </w:r>
          </w:p>
          <w:p w:rsidR="000924DE" w:rsidRDefault="000924DE" w:rsidP="00B93078"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 ¼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A21C5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Toyota Vitz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295252,06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5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B93078"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¼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A21C5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  <w:lang w:val="en-US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4"/>
                <w:szCs w:val="16"/>
                <w:lang w:val="en-US"/>
              </w:rPr>
              <w:t>Nissan serena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385519,92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5B6BE0">
            <w:pP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 xml:space="preserve">Общая долевая, </w:t>
            </w:r>
          </w:p>
          <w:p w:rsidR="000924DE" w:rsidRDefault="000924DE" w:rsidP="005B6BE0"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¼ доля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257,25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Pr="008D61B6" w:rsidRDefault="000924DE" w:rsidP="00B93078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5B6BE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8D61B6" w:rsidRDefault="000924DE" w:rsidP="005B6BE0">
            <w:pPr>
              <w:jc w:val="center"/>
              <w:rPr>
                <w:rFonts w:ascii="Verdana" w:hAnsi="Verdana" w:cs="Verdana"/>
                <w:color w:val="FF0000"/>
                <w:sz w:val="14"/>
                <w:szCs w:val="16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5B6BE0"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Общая долевая, 1/4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78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 w:rsidRPr="00B952C0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4DE" w:rsidRDefault="000924DE" w:rsidP="005B6BE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  <w:p w:rsidR="000924DE" w:rsidRPr="00B952C0" w:rsidRDefault="000924DE" w:rsidP="005B6BE0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366C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43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Сопина Г.В.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в</w:t>
            </w:r>
            <w:r w:rsidRPr="00E14289">
              <w:rPr>
                <w:rFonts w:ascii="Verdana" w:hAnsi="Verdana" w:cs="Verdana"/>
                <w:sz w:val="14"/>
                <w:szCs w:val="16"/>
              </w:rPr>
              <w:t>едущий специалист отдела экономического анализа, прогнозирова ния, развития потребительского рынка и предприниматель</w:t>
            </w:r>
            <w:r w:rsidRPr="00E14289">
              <w:rPr>
                <w:rFonts w:ascii="Verdana" w:hAnsi="Verdana" w:cs="Verdana"/>
                <w:sz w:val="14"/>
                <w:szCs w:val="16"/>
              </w:rPr>
              <w:lastRenderedPageBreak/>
              <w:t>ства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7821B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5B6BE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а/м ВАЗ-21104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292008,88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  <w:tr w:rsidR="000924DE" w:rsidRPr="00B952C0" w:rsidTr="00D20C3B">
        <w:trPr>
          <w:trHeight w:val="34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B952C0" w:rsidRDefault="000924DE" w:rsidP="00B93078">
            <w:pPr>
              <w:ind w:left="-142" w:right="-108"/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 w:rsidRPr="00E14289">
              <w:rPr>
                <w:rFonts w:ascii="Verdana" w:hAnsi="Verdana" w:cs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Pr="00E14289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F2E9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F2E9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AF2E9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Pr="00B952C0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4DE" w:rsidRDefault="000924DE" w:rsidP="00B9307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0924DE" w:rsidRDefault="000924DE" w:rsidP="00B93078">
            <w:pPr>
              <w:jc w:val="center"/>
              <w:rPr>
                <w:rFonts w:ascii="Verdana" w:hAnsi="Verdana" w:cs="Verdana"/>
                <w:sz w:val="14"/>
                <w:szCs w:val="16"/>
              </w:rPr>
            </w:pPr>
            <w:r>
              <w:rPr>
                <w:rFonts w:ascii="Verdana" w:hAnsi="Verdana" w:cs="Verdana"/>
                <w:sz w:val="14"/>
                <w:szCs w:val="16"/>
              </w:rPr>
              <w:t>-</w:t>
            </w:r>
          </w:p>
        </w:tc>
      </w:tr>
    </w:tbl>
    <w:p w:rsidR="000924DE" w:rsidRDefault="000924DE" w:rsidP="00B93078">
      <w:pPr>
        <w:jc w:val="center"/>
        <w:rPr>
          <w:rFonts w:ascii="Verdana" w:hAnsi="Verdana"/>
          <w:sz w:val="14"/>
        </w:rPr>
      </w:pPr>
    </w:p>
    <w:p w:rsidR="000924DE" w:rsidRPr="003A676F" w:rsidRDefault="000924DE" w:rsidP="00C73EF2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1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924DE" w:rsidRPr="003A676F" w:rsidRDefault="000924DE" w:rsidP="00C73EF2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2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924DE" w:rsidRPr="00897566" w:rsidRDefault="000924DE" w:rsidP="00C73EF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897566">
        <w:rPr>
          <w:sz w:val="20"/>
          <w:szCs w:val="20"/>
        </w:rPr>
        <w:t>В случае, если в отчетном периоде муниципальному служащему,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24DE" w:rsidRPr="005F2F43" w:rsidRDefault="000924DE" w:rsidP="00C73EF2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897566">
        <w:rPr>
          <w:sz w:val="20"/>
          <w:szCs w:val="20"/>
        </w:rPr>
        <w:t>Сведения указываются, если сумма сделки превышает общий доход муниципального служащего, руководителя муниципального учреждения и его супруги (супруга) за три последних года, предшествующих совершению сделки.</w:t>
      </w:r>
    </w:p>
    <w:p w:rsidR="000924DE" w:rsidRDefault="000924DE" w:rsidP="00B93078"/>
    <w:p w:rsidR="000924DE" w:rsidRDefault="000924D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A00B7" w:rsidRPr="00262179" w:rsidRDefault="004A00B7" w:rsidP="00262179">
      <w:pPr>
        <w:jc w:val="center"/>
        <w:rPr>
          <w:b/>
          <w:bCs/>
        </w:rPr>
      </w:pPr>
      <w:r w:rsidRPr="00262179">
        <w:rPr>
          <w:b/>
          <w:bCs/>
        </w:rPr>
        <w:lastRenderedPageBreak/>
        <w:t>Сведения</w:t>
      </w:r>
    </w:p>
    <w:p w:rsidR="004A00B7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расходах, 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руководител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й, подведомственных администрации Сакмарского района, и членов их семей</w:t>
      </w:r>
    </w:p>
    <w:p w:rsidR="004A00B7" w:rsidRPr="00262179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за отчетный </w:t>
      </w:r>
      <w:r>
        <w:rPr>
          <w:rFonts w:ascii="Times New Roman" w:hAnsi="Times New Roman" w:cs="Times New Roman"/>
          <w:b/>
          <w:bCs/>
          <w:sz w:val="24"/>
          <w:szCs w:val="24"/>
        </w:rPr>
        <w:t>период с 1 января 2016 года по 31 декабря 2016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A00B7" w:rsidRDefault="004A00B7" w:rsidP="00262179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83"/>
        <w:gridCol w:w="1418"/>
        <w:gridCol w:w="1276"/>
        <w:gridCol w:w="1417"/>
        <w:gridCol w:w="851"/>
        <w:gridCol w:w="992"/>
        <w:gridCol w:w="1276"/>
        <w:gridCol w:w="850"/>
        <w:gridCol w:w="1134"/>
        <w:gridCol w:w="1418"/>
        <w:gridCol w:w="1275"/>
        <w:gridCol w:w="2019"/>
      </w:tblGrid>
      <w:tr w:rsidR="004A00B7" w:rsidRPr="002D3A21" w:rsidTr="00CF1102"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83" w:type="dxa"/>
            <w:vMerge w:val="restart"/>
          </w:tcPr>
          <w:p w:rsidR="004A00B7" w:rsidRPr="00E33870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</w:tcPr>
          <w:p w:rsidR="004A00B7" w:rsidRPr="00E33870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536" w:type="dxa"/>
            <w:gridSpan w:val="4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3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4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Бушуева О.О.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2C1AA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 xml:space="preserve">Директор муници-пального бюджетного учреждения Сакмарского района Оренбургской области «Многофункциональный центр по оказанию государствен-ных и муниципаль-ных услуг» 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6079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1003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300462,87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3A6E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 ная</w:t>
            </w:r>
          </w:p>
        </w:tc>
        <w:tc>
          <w:tcPr>
            <w:tcW w:w="851" w:type="dxa"/>
          </w:tcPr>
          <w:p w:rsidR="004A00B7" w:rsidRPr="002D3A21" w:rsidRDefault="004A00B7" w:rsidP="006079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00B7" w:rsidRPr="00607948" w:rsidRDefault="004A00B7" w:rsidP="006079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Mitsubishi L200</w:t>
            </w:r>
          </w:p>
        </w:tc>
        <w:tc>
          <w:tcPr>
            <w:tcW w:w="1275" w:type="dxa"/>
            <w:vMerge w:val="restart"/>
          </w:tcPr>
          <w:p w:rsidR="004A00B7" w:rsidRPr="00607948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335548,33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 ная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0B7" w:rsidRPr="00607948" w:rsidRDefault="004A00B7" w:rsidP="0060794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5" w:type="dxa"/>
            <w:vMerge/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3A6E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1/3 доля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1118</w:t>
            </w: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2C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1003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Pr="009D0D3B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240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51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долевая,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 доля</w:t>
            </w:r>
          </w:p>
        </w:tc>
        <w:tc>
          <w:tcPr>
            <w:tcW w:w="851" w:type="dxa"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63,9</w:t>
            </w:r>
          </w:p>
        </w:tc>
        <w:tc>
          <w:tcPr>
            <w:tcW w:w="992" w:type="dxa"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2C1AA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1003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181,65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127,6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551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Литовко В.С.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260D5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Директор муниципаль ного казенного учреждения «Отдел материально-технического обеспечения администрации Сакмарского района»</w:t>
            </w:r>
          </w:p>
        </w:tc>
        <w:tc>
          <w:tcPr>
            <w:tcW w:w="1276" w:type="dxa"/>
            <w:vMerge w:val="restart"/>
          </w:tcPr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55,5</w:t>
            </w:r>
          </w:p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0B7" w:rsidRPr="00114F2C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 Spectra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A00B7" w:rsidRPr="002D3A21" w:rsidRDefault="004A00B7" w:rsidP="00B964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315573,94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551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114F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A00B7" w:rsidRPr="002D3A21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39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</w:p>
          <w:p w:rsidR="004A00B7" w:rsidRDefault="004A00B7" w:rsidP="00114F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½ доля 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55,5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4A00B7" w:rsidRPr="00114F2C" w:rsidRDefault="004A00B7" w:rsidP="00114F2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123147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42</w:t>
            </w:r>
          </w:p>
        </w:tc>
        <w:tc>
          <w:tcPr>
            <w:tcW w:w="2019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383" w:type="dxa"/>
            <w:vMerge w:val="restart"/>
          </w:tcPr>
          <w:p w:rsidR="004A00B7" w:rsidRPr="009879E8" w:rsidRDefault="004A00B7" w:rsidP="0023194E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Плотников С.А.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260D5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Директор муниципаль ного казенного учреждения «Единый центр обслуживания образовательных учреждений»</w:t>
            </w: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A00B7" w:rsidRDefault="004A00B7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ВАЗ 21043</w:t>
            </w:r>
          </w:p>
        </w:tc>
        <w:tc>
          <w:tcPr>
            <w:tcW w:w="1275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351948,42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4A00B7" w:rsidRDefault="004A00B7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1671</w:t>
            </w:r>
          </w:p>
        </w:tc>
        <w:tc>
          <w:tcPr>
            <w:tcW w:w="1134" w:type="dxa"/>
          </w:tcPr>
          <w:p w:rsidR="004A00B7" w:rsidRDefault="004A00B7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ВАЗ 2190</w:t>
            </w:r>
          </w:p>
        </w:tc>
        <w:tc>
          <w:tcPr>
            <w:tcW w:w="1275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250127,63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1450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1671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2319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00B7" w:rsidRDefault="004A00B7" w:rsidP="002319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Default="004A00B7" w:rsidP="002319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AB37CE" w:rsidRDefault="004A00B7" w:rsidP="002319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2319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2319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1671</w:t>
            </w:r>
          </w:p>
        </w:tc>
        <w:tc>
          <w:tcPr>
            <w:tcW w:w="1134" w:type="dxa"/>
          </w:tcPr>
          <w:p w:rsidR="004A00B7" w:rsidRDefault="004A00B7" w:rsidP="0023194E">
            <w:r w:rsidRPr="00CA77C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C375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360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Александров В.Ф.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CF11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Начальник муниципаль-ного учреждения  «Отдел капитального строительства администра ции Сакмарского района»</w:t>
            </w: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2842,0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A00B7" w:rsidRPr="00CF1102" w:rsidRDefault="004A00B7" w:rsidP="00354416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481232,44</w:t>
            </w:r>
          </w:p>
        </w:tc>
        <w:tc>
          <w:tcPr>
            <w:tcW w:w="201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424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0B7" w:rsidRDefault="004A00B7" w:rsidP="00CF11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ГАЗЕЛЬ ГАЗ 2704</w:t>
            </w: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42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1006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42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0B7" w:rsidRPr="002D3A21" w:rsidRDefault="004A00B7" w:rsidP="00CF11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УАЗ </w:t>
            </w: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42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282,3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rPr>
          <w:trHeight w:val="42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мотоцикл УРАЛ</w:t>
            </w: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52,4</w:t>
            </w:r>
          </w:p>
        </w:tc>
        <w:tc>
          <w:tcPr>
            <w:tcW w:w="99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4A00B7" w:rsidRPr="009879E8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9879E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A00B7" w:rsidRPr="009879E8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¼ доля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52,4</w:t>
            </w:r>
          </w:p>
        </w:tc>
        <w:tc>
          <w:tcPr>
            <w:tcW w:w="99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2842,0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172601,92</w:t>
            </w:r>
          </w:p>
        </w:tc>
        <w:tc>
          <w:tcPr>
            <w:tcW w:w="2019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 w:rsidTr="00CF1102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282,3</w:t>
            </w:r>
          </w:p>
        </w:tc>
        <w:tc>
          <w:tcPr>
            <w:tcW w:w="1134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19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A00B7" w:rsidRPr="003A676F" w:rsidRDefault="004A00B7" w:rsidP="00230BE4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1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A00B7" w:rsidRPr="003A676F" w:rsidRDefault="004A00B7" w:rsidP="00230BE4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2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A00B7" w:rsidRPr="00897566" w:rsidRDefault="004A00B7" w:rsidP="00230BE4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897566">
        <w:rPr>
          <w:sz w:val="20"/>
          <w:szCs w:val="20"/>
        </w:rPr>
        <w:t>В случае, если в отчетном периоде муниципальному служащему,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00B7" w:rsidRPr="005F2F43" w:rsidRDefault="004A00B7" w:rsidP="00230BE4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897566">
        <w:rPr>
          <w:sz w:val="20"/>
          <w:szCs w:val="20"/>
        </w:rPr>
        <w:t>Сведения указываются, если сумма сделки превышает общий доход муниципального служащего, руководителя муниципального учреждения и его супруги (супруга) за три последних года, предшествующих совершению сделки.</w:t>
      </w:r>
    </w:p>
    <w:p w:rsidR="004A00B7" w:rsidRDefault="004A00B7" w:rsidP="00F139C0">
      <w:pPr>
        <w:jc w:val="center"/>
      </w:pPr>
    </w:p>
    <w:p w:rsidR="004A00B7" w:rsidRDefault="004A00B7"/>
    <w:p w:rsidR="004A00B7" w:rsidRDefault="004A00B7" w:rsidP="0042466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A00B7" w:rsidRDefault="004A00B7" w:rsidP="00424662">
      <w:pPr>
        <w:jc w:val="center"/>
        <w:rPr>
          <w:rStyle w:val="a4"/>
        </w:rPr>
      </w:pPr>
      <w:r>
        <w:rPr>
          <w:b/>
          <w:bCs/>
        </w:rPr>
        <w:t>о доходах, расходах, об имуществе и обязательствах имущественного характера лица, замещающего муниципальную должность в Контрольно-счетной палате Сакмарского района,</w:t>
      </w:r>
      <w:r>
        <w:rPr>
          <w:rStyle w:val="a4"/>
        </w:rPr>
        <w:t xml:space="preserve"> за отчетный период с 1 января 2016 года по 31 декабря 2016 года</w:t>
      </w:r>
    </w:p>
    <w:p w:rsidR="004A00B7" w:rsidRDefault="004A00B7" w:rsidP="00424662">
      <w:pPr>
        <w:jc w:val="center"/>
        <w:rPr>
          <w:rStyle w:val="a4"/>
        </w:rPr>
      </w:pPr>
    </w:p>
    <w:tbl>
      <w:tblPr>
        <w:tblW w:w="15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8"/>
        <w:gridCol w:w="850"/>
        <w:gridCol w:w="1418"/>
        <w:gridCol w:w="1559"/>
        <w:gridCol w:w="1090"/>
        <w:gridCol w:w="925"/>
        <w:gridCol w:w="1387"/>
        <w:gridCol w:w="739"/>
        <w:gridCol w:w="993"/>
        <w:gridCol w:w="1559"/>
        <w:gridCol w:w="1276"/>
        <w:gridCol w:w="1941"/>
      </w:tblGrid>
      <w:tr w:rsidR="004A00B7" w:rsidTr="007C722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A00B7" w:rsidRDefault="004A00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Pr="00EA52ED" w:rsidRDefault="004A00B7" w:rsidP="00EA52ED">
            <w:pPr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00B7" w:rsidRPr="00B0459A" w:rsidRDefault="004A00B7" w:rsidP="00EA52ED">
            <w:pPr>
              <w:ind w:left="113" w:right="113"/>
              <w:jc w:val="center"/>
              <w:rPr>
                <w:rFonts w:ascii="Verdana" w:hAnsi="Verdana" w:cs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3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4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распо-ложе-ния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Киржаев В.С.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Председатель Контрольно-счет ной палаты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1603,0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7C7225" w:rsidRDefault="004A00B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7C722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Verdana"/>
                <w:sz w:val="16"/>
                <w:szCs w:val="16"/>
              </w:rPr>
              <w:t>м</w:t>
            </w:r>
            <w:r w:rsidRPr="007C722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KIA-DE(JB/RIO)</w:t>
            </w:r>
          </w:p>
          <w:p w:rsidR="004A00B7" w:rsidRPr="007C7225" w:rsidRDefault="004A00B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817891,91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Tr="00E917B5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bookmarkStart w:id="0" w:name="OLE_LINK1"/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долевая, доля в праве 4458/1000000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17940000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- 21214</w:t>
            </w:r>
          </w:p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 w:rsidP="00A65F2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долевая, доля в праве 4458/1000000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 w:rsidP="00A65F2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17940000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Pr="00344463" w:rsidRDefault="004A00B7" w:rsidP="0034446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ММЗ-81024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94,2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Одноэтажное нежилое 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43,3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352994,66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Одноэтажное нежилое здание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240,51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B7" w:rsidRDefault="004A00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Tr="00E917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 w:rsidP="00A65F2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Одноэтажное нежилое здание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jc w:val="center"/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B7" w:rsidRDefault="004A00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A00B7" w:rsidRDefault="004A00B7" w:rsidP="00424662">
      <w:pPr>
        <w:jc w:val="center"/>
      </w:pPr>
    </w:p>
    <w:p w:rsidR="004A00B7" w:rsidRPr="003A676F" w:rsidRDefault="004A00B7" w:rsidP="005B34D1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1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A00B7" w:rsidRPr="003A676F" w:rsidRDefault="004A00B7" w:rsidP="005B34D1">
      <w:pPr>
        <w:pStyle w:val="ConsPlusNormal"/>
        <w:jc w:val="both"/>
        <w:rPr>
          <w:sz w:val="20"/>
          <w:szCs w:val="20"/>
        </w:rPr>
      </w:pPr>
      <w:r w:rsidRPr="003A676F">
        <w:rPr>
          <w:sz w:val="20"/>
          <w:szCs w:val="20"/>
          <w:vertAlign w:val="superscript"/>
        </w:rPr>
        <w:t>2</w:t>
      </w:r>
      <w:r w:rsidRPr="003A676F">
        <w:rPr>
          <w:sz w:val="20"/>
          <w:szCs w:val="20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4A00B7" w:rsidRPr="00897566" w:rsidRDefault="004A00B7" w:rsidP="005B34D1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897566">
        <w:rPr>
          <w:sz w:val="20"/>
          <w:szCs w:val="20"/>
        </w:rPr>
        <w:t>В случае, если в отчетном периоде муниципальному служащему, руководителю муниципального учреждения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00B7" w:rsidRDefault="004A00B7">
      <w:r>
        <w:rPr>
          <w:sz w:val="20"/>
          <w:szCs w:val="20"/>
          <w:vertAlign w:val="superscript"/>
        </w:rPr>
        <w:t>4</w:t>
      </w:r>
      <w:r w:rsidRPr="00897566">
        <w:rPr>
          <w:sz w:val="20"/>
          <w:szCs w:val="20"/>
        </w:rPr>
        <w:t>Сведения указываются, если сумма сделки превышает общий доход муниципального служащего, руководителя муниципального учреждения и его супруги (супруга) за три последних года, предшествующих совершению сделки.</w:t>
      </w:r>
    </w:p>
    <w:p w:rsidR="004A00B7" w:rsidRDefault="004A00B7" w:rsidP="00262179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4A00B7" w:rsidRDefault="004A00B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A00B7" w:rsidRPr="00262179" w:rsidRDefault="004A00B7" w:rsidP="0026217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Pr="00262179">
        <w:rPr>
          <w:b/>
          <w:bCs/>
        </w:rPr>
        <w:t>Сведения</w:t>
      </w:r>
    </w:p>
    <w:p w:rsidR="004A00B7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работников и 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>руководител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</w:p>
    <w:p w:rsidR="004A00B7" w:rsidRPr="00262179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ых учреждений отдела образования 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за отчетный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период с 1 января 2016 года по 31 декабря 2016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A00B7" w:rsidRDefault="004A00B7" w:rsidP="00262179">
      <w:pPr>
        <w:jc w:val="center"/>
      </w:pPr>
    </w:p>
    <w:tbl>
      <w:tblPr>
        <w:tblW w:w="15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02"/>
        <w:gridCol w:w="1215"/>
        <w:gridCol w:w="1413"/>
        <w:gridCol w:w="1422"/>
        <w:gridCol w:w="851"/>
        <w:gridCol w:w="992"/>
        <w:gridCol w:w="1276"/>
        <w:gridCol w:w="850"/>
        <w:gridCol w:w="993"/>
        <w:gridCol w:w="1559"/>
        <w:gridCol w:w="1276"/>
        <w:gridCol w:w="2234"/>
      </w:tblGrid>
      <w:tr w:rsidR="004A00B7" w:rsidRPr="0036647B" w:rsidTr="008A0E30"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№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п/п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Транспортные средства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Деклариро-ванный годовой доход</w:t>
            </w:r>
            <w:r w:rsidRPr="0036647B">
              <w:rPr>
                <w:rStyle w:val="a7"/>
                <w:sz w:val="16"/>
                <w:szCs w:val="16"/>
              </w:rPr>
              <w:t>1</w:t>
            </w:r>
            <w:r w:rsidRPr="0036647B">
              <w:t xml:space="preserve"> </w:t>
            </w:r>
            <w:r w:rsidRPr="0036647B">
              <w:rPr>
                <w:sz w:val="16"/>
                <w:szCs w:val="16"/>
              </w:rPr>
              <w:t>(руб.)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6647B">
              <w:rPr>
                <w:rStyle w:val="a7"/>
                <w:sz w:val="16"/>
                <w:szCs w:val="16"/>
              </w:rPr>
              <w:t>2</w:t>
            </w:r>
            <w:r w:rsidRPr="0036647B">
              <w:t xml:space="preserve"> </w:t>
            </w:r>
            <w:r w:rsidRPr="0036647B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A00B7" w:rsidRPr="0036647B" w:rsidTr="008A0E30"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</w:tr>
      <w:tr w:rsidR="004A00B7" w:rsidRPr="0036647B" w:rsidTr="008A0E30">
        <w:trPr>
          <w:trHeight w:val="378"/>
        </w:trPr>
        <w:tc>
          <w:tcPr>
            <w:tcW w:w="42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1.</w:t>
            </w:r>
          </w:p>
        </w:tc>
        <w:tc>
          <w:tcPr>
            <w:tcW w:w="1302" w:type="dxa"/>
          </w:tcPr>
          <w:p w:rsidR="004A00B7" w:rsidRPr="00DA0E04" w:rsidRDefault="004A00B7" w:rsidP="0036647B">
            <w:pPr>
              <w:rPr>
                <w:sz w:val="16"/>
                <w:szCs w:val="16"/>
              </w:rPr>
            </w:pPr>
            <w:r w:rsidRPr="00DA0E04">
              <w:rPr>
                <w:sz w:val="16"/>
                <w:szCs w:val="16"/>
              </w:rPr>
              <w:t>Иванова Ю.А.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</w:t>
            </w:r>
            <w:r w:rsidRPr="0036647B">
              <w:rPr>
                <w:sz w:val="16"/>
                <w:szCs w:val="16"/>
              </w:rPr>
              <w:t>заведующе</w:t>
            </w:r>
            <w:r>
              <w:rPr>
                <w:sz w:val="16"/>
                <w:szCs w:val="16"/>
              </w:rPr>
              <w:t>го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5584,67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</w:tr>
      <w:tr w:rsidR="004A00B7" w:rsidRPr="0036647B" w:rsidTr="00587CB3">
        <w:trPr>
          <w:trHeight w:val="308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2.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Фёдорова М.А.</w:t>
            </w: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36647B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 w:rsidP="00BD60A0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Pr="00BD60A0" w:rsidRDefault="004A00B7" w:rsidP="00BD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ая</w:t>
            </w: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 </w:t>
            </w:r>
          </w:p>
          <w:p w:rsidR="004A00B7" w:rsidRPr="00BD60A0" w:rsidRDefault="004A00B7" w:rsidP="00BD60A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65,7</w:t>
            </w:r>
          </w:p>
          <w:p w:rsidR="004A00B7" w:rsidRPr="00BD60A0" w:rsidRDefault="004A00B7" w:rsidP="00BD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BD60A0" w:rsidRDefault="004A00B7" w:rsidP="00BD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4A00B7" w:rsidRDefault="004A00B7" w:rsidP="00BD60A0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Pr="007C05D4" w:rsidRDefault="004A00B7" w:rsidP="007C0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147,8</w:t>
            </w:r>
          </w:p>
          <w:p w:rsidR="004A00B7" w:rsidRPr="007C05D4" w:rsidRDefault="004A00B7" w:rsidP="007C0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  <w:p w:rsidR="004A00B7" w:rsidRPr="007C05D4" w:rsidRDefault="004A00B7" w:rsidP="007C05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Pr="001F384C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Седан </w:t>
            </w:r>
            <w:r>
              <w:rPr>
                <w:sz w:val="16"/>
                <w:szCs w:val="16"/>
                <w:lang w:val="en-US"/>
              </w:rPr>
              <w:t>Peugeot-405 GRD</w:t>
            </w:r>
            <w:r>
              <w:rPr>
                <w:sz w:val="16"/>
                <w:szCs w:val="16"/>
              </w:rPr>
              <w:t>,1990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00B7" w:rsidRPr="0036647B" w:rsidTr="0017718A">
        <w:trPr>
          <w:trHeight w:val="48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bottom w:val="nil"/>
              <w:right w:val="single" w:sz="4" w:space="0" w:color="auto"/>
            </w:tcBorders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BD60A0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0B7" w:rsidRPr="0036647B" w:rsidRDefault="004A00B7" w:rsidP="00BD6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BD60A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4A00B7" w:rsidRPr="0036647B" w:rsidRDefault="004A00B7" w:rsidP="007C05D4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</w:tcPr>
          <w:p w:rsidR="004A00B7" w:rsidRPr="0036647B" w:rsidRDefault="004A00B7" w:rsidP="007C0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1726</w:t>
            </w:r>
          </w:p>
        </w:tc>
        <w:tc>
          <w:tcPr>
            <w:tcW w:w="993" w:type="dxa"/>
            <w:tcBorders>
              <w:bottom w:val="nil"/>
            </w:tcBorders>
          </w:tcPr>
          <w:p w:rsidR="004A00B7" w:rsidRPr="0036647B" w:rsidRDefault="004A00B7" w:rsidP="007C05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tcBorders>
              <w:bottom w:val="nil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</w:tr>
      <w:tr w:rsidR="004A00B7" w:rsidRPr="0036647B" w:rsidTr="0017718A">
        <w:trPr>
          <w:trHeight w:val="586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Икрянникова И.Ю.</w:t>
            </w:r>
          </w:p>
          <w:p w:rsidR="004A00B7" w:rsidRPr="007D170F" w:rsidRDefault="004A00B7" w:rsidP="007D170F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36647B">
              <w:rPr>
                <w:sz w:val="16"/>
                <w:szCs w:val="16"/>
              </w:rPr>
              <w:t xml:space="preserve"> специалист</w:t>
            </w:r>
          </w:p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pt;margin-top:3.7pt;width:234pt;height:0;z-index:251660288" o:connectortype="straight"/>
              </w:pic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4A00B7" w:rsidRPr="00BD60A0" w:rsidRDefault="004A00B7" w:rsidP="00BD60A0">
            <w:pPr>
              <w:rPr>
                <w:sz w:val="16"/>
                <w:szCs w:val="16"/>
              </w:rPr>
            </w:pPr>
          </w:p>
          <w:p w:rsidR="004A00B7" w:rsidRDefault="004A00B7" w:rsidP="00BD60A0">
            <w:pPr>
              <w:rPr>
                <w:sz w:val="16"/>
                <w:szCs w:val="16"/>
              </w:rPr>
            </w:pPr>
          </w:p>
          <w:p w:rsidR="004A00B7" w:rsidRPr="00BD60A0" w:rsidRDefault="004A00B7" w:rsidP="00BD60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1557,2</w:t>
            </w:r>
          </w:p>
          <w:p w:rsidR="004A00B7" w:rsidRPr="00BD60A0" w:rsidRDefault="004A00B7" w:rsidP="00BD60A0">
            <w:pPr>
              <w:rPr>
                <w:sz w:val="16"/>
                <w:szCs w:val="16"/>
              </w:rPr>
            </w:pPr>
          </w:p>
          <w:p w:rsidR="004A00B7" w:rsidRDefault="004A00B7" w:rsidP="00BD60A0">
            <w:pPr>
              <w:rPr>
                <w:sz w:val="16"/>
                <w:szCs w:val="16"/>
              </w:rPr>
            </w:pPr>
          </w:p>
          <w:p w:rsidR="004A00B7" w:rsidRDefault="004A00B7" w:rsidP="00BD6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  <w:p w:rsidR="004A00B7" w:rsidRPr="00BD60A0" w:rsidRDefault="004A00B7" w:rsidP="00BD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BD60A0" w:rsidRDefault="004A00B7" w:rsidP="00BD60A0">
            <w:pPr>
              <w:rPr>
                <w:sz w:val="16"/>
                <w:szCs w:val="16"/>
              </w:rPr>
            </w:pPr>
          </w:p>
          <w:p w:rsidR="004A00B7" w:rsidRDefault="004A00B7" w:rsidP="00BD60A0">
            <w:pPr>
              <w:rPr>
                <w:sz w:val="16"/>
                <w:szCs w:val="16"/>
              </w:rPr>
            </w:pPr>
          </w:p>
          <w:p w:rsidR="004A00B7" w:rsidRPr="00BD60A0" w:rsidRDefault="004A00B7" w:rsidP="00BD60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7D170F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7D170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7D170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452424,45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7D170F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5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7" type="#_x0000_t32" style="position:absolute;left:0;text-align:left;margin-left:-5.1pt;margin-top:5.4pt;width:234pt;height:0;z-index:251661312" o:connectortype="straight"/>
              </w:pict>
            </w:r>
          </w:p>
          <w:p w:rsidR="004A00B7" w:rsidRPr="0017718A" w:rsidRDefault="004A00B7" w:rsidP="0017718A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</w:t>
            </w: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олевая</w:t>
            </w:r>
          </w:p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  <w:p w:rsidR="004A00B7" w:rsidRPr="0036647B" w:rsidRDefault="004A00B7" w:rsidP="007D170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59,0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7D17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  <w:p w:rsidR="004A00B7" w:rsidRPr="0036647B" w:rsidRDefault="004A00B7" w:rsidP="007D170F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1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</w:t>
            </w: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17718A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600,0</w:t>
            </w:r>
          </w:p>
          <w:p w:rsidR="004A00B7" w:rsidRPr="0036647B" w:rsidRDefault="004A00B7" w:rsidP="008B65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255588,56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20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17718A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9C4E3E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</w:t>
            </w: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олева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17718A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17718A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4A00B7" w:rsidRPr="001D0C47" w:rsidRDefault="004A00B7" w:rsidP="0036647B">
            <w:pPr>
              <w:jc w:val="both"/>
              <w:rPr>
                <w:sz w:val="16"/>
                <w:szCs w:val="16"/>
              </w:rPr>
            </w:pPr>
            <w:r w:rsidRPr="001D0C47">
              <w:rPr>
                <w:sz w:val="16"/>
                <w:szCs w:val="16"/>
              </w:rPr>
              <w:t>Хусаинова С.М.</w:t>
            </w:r>
          </w:p>
        </w:tc>
        <w:tc>
          <w:tcPr>
            <w:tcW w:w="1215" w:type="dxa"/>
          </w:tcPr>
          <w:p w:rsidR="004A00B7" w:rsidRPr="0036647B" w:rsidRDefault="004A00B7" w:rsidP="00FA4E06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МБОУ </w:t>
            </w:r>
            <w:r w:rsidRPr="0036647B">
              <w:rPr>
                <w:sz w:val="16"/>
                <w:szCs w:val="16"/>
              </w:rPr>
              <w:t>Верх.Чебеньк</w:t>
            </w:r>
            <w:r w:rsidRPr="0036647B">
              <w:rPr>
                <w:sz w:val="16"/>
                <w:szCs w:val="16"/>
              </w:rPr>
              <w:lastRenderedPageBreak/>
              <w:t>овская СОШ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315617,83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46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4A00B7" w:rsidRPr="0036647B" w:rsidRDefault="004A00B7" w:rsidP="008B6523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3300</w:t>
            </w:r>
          </w:p>
          <w:p w:rsidR="004A00B7" w:rsidRPr="00FD482C" w:rsidRDefault="004A00B7" w:rsidP="008B65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211440</w:t>
            </w:r>
          </w:p>
          <w:p w:rsidR="004A00B7" w:rsidRPr="00FD482C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625667,76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35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81,4</w:t>
            </w:r>
          </w:p>
          <w:p w:rsidR="004A00B7" w:rsidRPr="0036647B" w:rsidRDefault="004A00B7" w:rsidP="00FD4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2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86,1</w:t>
            </w:r>
          </w:p>
          <w:p w:rsidR="004A00B7" w:rsidRPr="0036647B" w:rsidRDefault="004A00B7" w:rsidP="00FD4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1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4A00B7" w:rsidRPr="0036647B" w:rsidRDefault="004A00B7" w:rsidP="00FD48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5/1792</w:t>
            </w: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3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 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B6523">
        <w:trPr>
          <w:trHeight w:val="3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86,1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- 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145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</w:tcPr>
          <w:p w:rsidR="004A00B7" w:rsidRPr="00A81FCD" w:rsidRDefault="004A00B7" w:rsidP="0036647B">
            <w:pPr>
              <w:jc w:val="both"/>
              <w:rPr>
                <w:sz w:val="16"/>
                <w:szCs w:val="16"/>
              </w:rPr>
            </w:pPr>
            <w:r w:rsidRPr="00A81FCD">
              <w:rPr>
                <w:sz w:val="16"/>
                <w:szCs w:val="16"/>
              </w:rPr>
              <w:t xml:space="preserve">Ищанова Г.Д.  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FA4E06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Орловская ООШ</w:t>
            </w:r>
          </w:p>
        </w:tc>
        <w:tc>
          <w:tcPr>
            <w:tcW w:w="1413" w:type="dxa"/>
          </w:tcPr>
          <w:p w:rsidR="004A00B7" w:rsidRPr="0036647B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8B6523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  <w:p w:rsidR="004A00B7" w:rsidRPr="0036647B" w:rsidRDefault="004A00B7" w:rsidP="008B65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8B652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337902,71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B7" w:rsidRPr="00A81FCD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FA4E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135659" w:rsidRDefault="004A00B7" w:rsidP="00135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A81FCD" w:rsidRDefault="004A00B7" w:rsidP="00A81F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  <w:p w:rsidR="004A00B7" w:rsidRPr="00A81FCD" w:rsidRDefault="004A00B7" w:rsidP="00A81F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Pr="00A81FCD" w:rsidRDefault="004A00B7" w:rsidP="00A81F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12157E" w:rsidRDefault="004A00B7" w:rsidP="00145C2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 21110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99212,94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8B652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A8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00B7" w:rsidRDefault="004A00B7" w:rsidP="008B6523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8B6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992" w:type="dxa"/>
          </w:tcPr>
          <w:p w:rsidR="004A00B7" w:rsidRDefault="004A00B7" w:rsidP="008B6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Lifan Solano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A00B7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4A00B7" w:rsidRDefault="004A00B7" w:rsidP="00A8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A8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:rsidR="004A00B7" w:rsidRDefault="004A00B7" w:rsidP="00A81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A81FCD" w:rsidRDefault="004A00B7" w:rsidP="00145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A81FCD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99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Pr="00A81FCD" w:rsidRDefault="004A00B7" w:rsidP="00145C2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4140,00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7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00B7" w:rsidRDefault="004A00B7" w:rsidP="00145C2D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  <w:p w:rsidR="004A00B7" w:rsidRDefault="004A00B7" w:rsidP="00145C2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3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A00B7" w:rsidRPr="0036647B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A81FCD" w:rsidRDefault="004A00B7" w:rsidP="00145C2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A81FCD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  <w:p w:rsidR="004A00B7" w:rsidRPr="00A81FCD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A81FCD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Pr="00A81FCD" w:rsidRDefault="004A00B7" w:rsidP="00CC2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4140,00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4A00B7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A00B7" w:rsidRDefault="004A00B7" w:rsidP="00145C2D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</w:t>
            </w:r>
          </w:p>
        </w:tc>
        <w:tc>
          <w:tcPr>
            <w:tcW w:w="992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145C2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</w:tcPr>
          <w:p w:rsidR="004A00B7" w:rsidRDefault="004A00B7" w:rsidP="00145C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CC2CC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</w:tcPr>
          <w:p w:rsidR="004A00B7" w:rsidRDefault="004A00B7" w:rsidP="00CC2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Банникова Е.А.</w:t>
            </w:r>
          </w:p>
        </w:tc>
        <w:tc>
          <w:tcPr>
            <w:tcW w:w="1215" w:type="dxa"/>
          </w:tcPr>
          <w:p w:rsidR="004A00B7" w:rsidRPr="0036647B" w:rsidRDefault="004A00B7" w:rsidP="00FA4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36647B">
              <w:rPr>
                <w:sz w:val="16"/>
                <w:szCs w:val="16"/>
              </w:rPr>
              <w:t xml:space="preserve"> МБДОУ детский сад «Родничок»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8" type="#_x0000_t32" style="position:absolute;left:0;text-align:left;margin-left:-4.35pt;margin-top:5.6pt;width:232.5pt;height:.75pt;flip:y;z-index:251662336" o:connectortype="straight"/>
              </w:pic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612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35,7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Россия  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167620,32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1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02578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  <w:p w:rsidR="004A00B7" w:rsidRPr="0036647B" w:rsidRDefault="004A00B7" w:rsidP="0030257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  <w:p w:rsidR="004A00B7" w:rsidRPr="0036647B" w:rsidRDefault="004A00B7" w:rsidP="003025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312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Pr="0036647B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:rsidR="004A00B7" w:rsidRPr="0036647B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0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Pr="0036647B" w:rsidRDefault="004A00B7" w:rsidP="00F55387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50,4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36647B">
              <w:rPr>
                <w:sz w:val="16"/>
                <w:szCs w:val="16"/>
              </w:rPr>
              <w:t>.</w:t>
            </w: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Кастуганова М.Ш.</w:t>
            </w:r>
          </w:p>
        </w:tc>
        <w:tc>
          <w:tcPr>
            <w:tcW w:w="1215" w:type="dxa"/>
          </w:tcPr>
          <w:p w:rsidR="004A00B7" w:rsidRPr="0036647B" w:rsidRDefault="004A00B7" w:rsidP="00FA4E06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Марьевская ООШ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73,00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349997,15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3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02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8C75C4" w:rsidRDefault="004A00B7" w:rsidP="00302578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422" w:type="dxa"/>
          </w:tcPr>
          <w:p w:rsidR="004A00B7" w:rsidRPr="008C75C4" w:rsidRDefault="004A00B7" w:rsidP="00302578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8C75C4" w:rsidRDefault="004A00B7" w:rsidP="00302578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1063,00</w:t>
            </w:r>
          </w:p>
        </w:tc>
        <w:tc>
          <w:tcPr>
            <w:tcW w:w="992" w:type="dxa"/>
          </w:tcPr>
          <w:p w:rsidR="004A00B7" w:rsidRPr="0036647B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Ваз 211410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149789,97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9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02578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 xml:space="preserve"> Земельный пай </w:t>
            </w:r>
          </w:p>
        </w:tc>
        <w:tc>
          <w:tcPr>
            <w:tcW w:w="1422" w:type="dxa"/>
          </w:tcPr>
          <w:p w:rsidR="004A00B7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50000,00</w:t>
            </w:r>
          </w:p>
        </w:tc>
        <w:tc>
          <w:tcPr>
            <w:tcW w:w="992" w:type="dxa"/>
          </w:tcPr>
          <w:p w:rsidR="004A00B7" w:rsidRPr="0036647B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26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02578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8C75C4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0F4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8C75C4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8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</w:t>
            </w:r>
            <w:r w:rsidRPr="0036647B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15" w:type="dxa"/>
          </w:tcPr>
          <w:p w:rsidR="004A00B7" w:rsidRPr="0036647B" w:rsidRDefault="004A00B7" w:rsidP="00302578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lastRenderedPageBreak/>
              <w:t>73,00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8C75C4" w:rsidRDefault="004A00B7" w:rsidP="008C75C4">
            <w:pPr>
              <w:rPr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40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02578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73,00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219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36647B">
              <w:rPr>
                <w:sz w:val="16"/>
                <w:szCs w:val="16"/>
              </w:rPr>
              <w:t>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Чернышева Е.И.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Заведующая МБДОУ детский сад «Улыбка»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30257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136,00</w:t>
            </w:r>
          </w:p>
        </w:tc>
        <w:tc>
          <w:tcPr>
            <w:tcW w:w="993" w:type="dxa"/>
          </w:tcPr>
          <w:p w:rsidR="004A00B7" w:rsidRPr="0036647B" w:rsidRDefault="004A00B7" w:rsidP="0030257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333335,42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9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200.00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34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36647B">
              <w:rPr>
                <w:sz w:val="16"/>
                <w:szCs w:val="16"/>
              </w:rPr>
              <w:t>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Дейчленедер Н.И.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Чапаевская ООШ</w:t>
            </w: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964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1A4280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379438,19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28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94043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F71B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Pr="0036647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48"/>
        </w:trPr>
        <w:tc>
          <w:tcPr>
            <w:tcW w:w="426" w:type="dxa"/>
            <w:vMerge w:val="restart"/>
          </w:tcPr>
          <w:p w:rsidR="004A00B7" w:rsidRPr="009C4E3E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0.</w:t>
            </w:r>
          </w:p>
        </w:tc>
        <w:tc>
          <w:tcPr>
            <w:tcW w:w="1302" w:type="dxa"/>
            <w:vMerge w:val="restart"/>
          </w:tcPr>
          <w:p w:rsidR="004A00B7" w:rsidRPr="00CF5557" w:rsidRDefault="004A00B7" w:rsidP="0036647B">
            <w:pPr>
              <w:jc w:val="both"/>
              <w:rPr>
                <w:sz w:val="16"/>
                <w:szCs w:val="16"/>
              </w:rPr>
            </w:pPr>
            <w:r w:rsidRPr="00CF5557">
              <w:rPr>
                <w:sz w:val="16"/>
                <w:szCs w:val="16"/>
              </w:rPr>
              <w:t>Ульянова Г.В.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ДДТ</w:t>
            </w: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Общая долевая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1000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147660,05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27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</w:tcPr>
          <w:p w:rsidR="004A00B7" w:rsidRPr="00CF555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02578">
        <w:trPr>
          <w:trHeight w:val="42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Общая долевая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1000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1A4280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Ваз 21102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271148,69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0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4A00B7" w:rsidRPr="0036647B" w:rsidRDefault="004A00B7" w:rsidP="00E90BB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E90BB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E90BB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194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368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Коптик М.В.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Егорьевская СОШ</w:t>
            </w: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517</w:t>
            </w:r>
          </w:p>
          <w:p w:rsidR="004A00B7" w:rsidRPr="0036647B" w:rsidRDefault="004A00B7" w:rsidP="001A428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1A4280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B947E4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581491,20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26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Желябина Т.Н.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Краснокоммунарская СОШ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73,2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404867,70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1A4280">
        <w:trPr>
          <w:trHeight w:val="289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1302" w:type="dxa"/>
            <w:vMerge w:val="restart"/>
          </w:tcPr>
          <w:p w:rsidR="004A00B7" w:rsidRPr="00E41686" w:rsidRDefault="004A00B7" w:rsidP="0036647B">
            <w:pPr>
              <w:jc w:val="both"/>
              <w:rPr>
                <w:sz w:val="16"/>
                <w:szCs w:val="16"/>
              </w:rPr>
            </w:pPr>
            <w:r w:rsidRPr="00E41686">
              <w:rPr>
                <w:sz w:val="16"/>
                <w:szCs w:val="16"/>
              </w:rPr>
              <w:t>Мажарцева С.В.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36647B">
              <w:rPr>
                <w:sz w:val="16"/>
                <w:szCs w:val="16"/>
              </w:rPr>
              <w:t>МБДОУ детский сад «Берёзка»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36647B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1A4280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:rsidR="004A00B7" w:rsidRPr="0036647B" w:rsidRDefault="004A00B7" w:rsidP="001A4280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260008,38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9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E41686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36647B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19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vMerge w:val="restart"/>
          </w:tcPr>
          <w:p w:rsidR="004A00B7" w:rsidRPr="00AE361E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151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116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AE361E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</w:tcPr>
          <w:p w:rsidR="004A00B7" w:rsidRPr="00184CCA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371009,41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163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Kia-Spectra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412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Volkswagen-golf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0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Кирпичное здание магазина</w:t>
            </w:r>
          </w:p>
        </w:tc>
        <w:tc>
          <w:tcPr>
            <w:tcW w:w="1422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164,7</w:t>
            </w:r>
          </w:p>
        </w:tc>
        <w:tc>
          <w:tcPr>
            <w:tcW w:w="992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29"/>
        </w:trPr>
        <w:tc>
          <w:tcPr>
            <w:tcW w:w="426" w:type="dxa"/>
            <w:vMerge/>
            <w:shd w:val="clear" w:color="auto" w:fill="FFFFFF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:rsidR="004A00B7" w:rsidRDefault="004A00B7">
            <w:r w:rsidRPr="000E0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E41686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08"/>
        </w:trPr>
        <w:tc>
          <w:tcPr>
            <w:tcW w:w="426" w:type="dxa"/>
            <w:vMerge/>
            <w:tcBorders>
              <w:bottom w:val="nil"/>
            </w:tcBorders>
            <w:shd w:val="clear" w:color="auto" w:fill="FFFFFF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0E0B82" w:rsidRDefault="004A00B7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31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</w:tcPr>
          <w:p w:rsidR="004A00B7" w:rsidRDefault="004A00B7">
            <w:r w:rsidRPr="000E0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E41686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0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0E0B82" w:rsidRDefault="004A00B7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26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auto"/>
            </w:tcBorders>
          </w:tcPr>
          <w:p w:rsidR="004A00B7" w:rsidRDefault="004A00B7">
            <w:r w:rsidRPr="000E0B8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E41686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</w:tcBorders>
          </w:tcPr>
          <w:p w:rsidR="004A00B7" w:rsidRPr="000E0B82" w:rsidRDefault="004A00B7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587CB3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4A00B7" w:rsidRPr="009C4E3E" w:rsidRDefault="004A00B7" w:rsidP="0036647B">
            <w:pPr>
              <w:jc w:val="center"/>
              <w:rPr>
                <w:sz w:val="16"/>
                <w:szCs w:val="16"/>
              </w:rPr>
            </w:pPr>
            <w:r w:rsidRPr="003A370E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4.</w:t>
            </w:r>
          </w:p>
        </w:tc>
        <w:tc>
          <w:tcPr>
            <w:tcW w:w="1302" w:type="dxa"/>
          </w:tcPr>
          <w:p w:rsidR="004A00B7" w:rsidRPr="003A370E" w:rsidRDefault="004A00B7" w:rsidP="0036647B">
            <w:pPr>
              <w:jc w:val="both"/>
              <w:rPr>
                <w:sz w:val="16"/>
                <w:szCs w:val="16"/>
              </w:rPr>
            </w:pPr>
            <w:r w:rsidRPr="003A370E">
              <w:rPr>
                <w:sz w:val="16"/>
                <w:szCs w:val="16"/>
              </w:rPr>
              <w:t>Переплётчикова Л.Ф.</w:t>
            </w:r>
          </w:p>
        </w:tc>
        <w:tc>
          <w:tcPr>
            <w:tcW w:w="1215" w:type="dxa"/>
          </w:tcPr>
          <w:p w:rsidR="004A00B7" w:rsidRPr="0036647B" w:rsidRDefault="004A00B7" w:rsidP="00AE36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36647B">
              <w:rPr>
                <w:sz w:val="16"/>
                <w:szCs w:val="16"/>
              </w:rPr>
              <w:t xml:space="preserve"> МБДОУ детский сад 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286521,09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434"/>
        </w:trPr>
        <w:tc>
          <w:tcPr>
            <w:tcW w:w="426" w:type="dxa"/>
            <w:vMerge/>
          </w:tcPr>
          <w:p w:rsidR="004A00B7" w:rsidRPr="003A370E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 w:val="restart"/>
          </w:tcPr>
          <w:p w:rsidR="004A00B7" w:rsidRPr="003A370E" w:rsidRDefault="004A00B7" w:rsidP="0036647B">
            <w:pPr>
              <w:jc w:val="both"/>
              <w:rPr>
                <w:sz w:val="16"/>
                <w:szCs w:val="16"/>
              </w:rPr>
            </w:pPr>
            <w:r w:rsidRPr="003A370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15" w:type="dxa"/>
            <w:vMerge w:val="restart"/>
          </w:tcPr>
          <w:p w:rsidR="004A00B7" w:rsidRPr="00720C0E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1435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772A0E">
            <w:pPr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772A0E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ОКА, Ваз 111130-23</w:t>
            </w:r>
          </w:p>
        </w:tc>
        <w:tc>
          <w:tcPr>
            <w:tcW w:w="1276" w:type="dxa"/>
            <w:vMerge w:val="restart"/>
          </w:tcPr>
          <w:p w:rsidR="004A00B7" w:rsidRPr="00720C0E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395443.18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288"/>
        </w:trPr>
        <w:tc>
          <w:tcPr>
            <w:tcW w:w="426" w:type="dxa"/>
            <w:vMerge/>
          </w:tcPr>
          <w:p w:rsidR="004A00B7" w:rsidRPr="003A370E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</w:tcPr>
          <w:p w:rsidR="004A00B7" w:rsidRPr="003A370E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96,8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Ford fusion 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391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Петрунина Н.А.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Беловская СОШ</w:t>
            </w:r>
          </w:p>
        </w:tc>
        <w:tc>
          <w:tcPr>
            <w:tcW w:w="1413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992" w:type="dxa"/>
          </w:tcPr>
          <w:p w:rsidR="004A00B7" w:rsidRPr="0036647B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411937,35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44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772A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17940000</w:t>
            </w:r>
          </w:p>
        </w:tc>
        <w:tc>
          <w:tcPr>
            <w:tcW w:w="992" w:type="dxa"/>
          </w:tcPr>
          <w:p w:rsidR="004A00B7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23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6B7EF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Default="004A00B7" w:rsidP="00772A0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772A0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26,5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A00B7" w:rsidRPr="0036647B" w:rsidRDefault="004A00B7" w:rsidP="006B7E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1302" w:type="dxa"/>
          </w:tcPr>
          <w:p w:rsidR="004A00B7" w:rsidRPr="00E41686" w:rsidRDefault="004A00B7" w:rsidP="0036647B">
            <w:pPr>
              <w:jc w:val="both"/>
              <w:rPr>
                <w:sz w:val="16"/>
                <w:szCs w:val="16"/>
              </w:rPr>
            </w:pPr>
            <w:r w:rsidRPr="00E41686">
              <w:rPr>
                <w:sz w:val="16"/>
                <w:szCs w:val="16"/>
              </w:rPr>
              <w:t>Конобевцева А.В.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Архиповская СОШ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184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17,4</w:t>
            </w:r>
          </w:p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184CCA">
            <w:pPr>
              <w:jc w:val="center"/>
            </w:pPr>
            <w:r w:rsidRPr="0079027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Ваз 11113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291141,92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17,4</w:t>
            </w:r>
          </w:p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184CCA">
            <w:pPr>
              <w:jc w:val="center"/>
            </w:pPr>
            <w:r w:rsidRPr="0079027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428578,70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72A0E">
        <w:trPr>
          <w:trHeight w:val="40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17,4</w:t>
            </w:r>
          </w:p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184CCA">
            <w:pPr>
              <w:jc w:val="center"/>
            </w:pPr>
            <w:r w:rsidRPr="0079027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1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58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17,4</w:t>
            </w:r>
          </w:p>
          <w:p w:rsidR="004A00B7" w:rsidRPr="0036647B" w:rsidRDefault="004A00B7" w:rsidP="00587CB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184CCA">
            <w:pPr>
              <w:jc w:val="center"/>
            </w:pPr>
            <w:r w:rsidRPr="0079027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19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302" w:type="dxa"/>
            <w:vMerge w:val="restart"/>
          </w:tcPr>
          <w:p w:rsidR="004A00B7" w:rsidRPr="00AA6DE2" w:rsidRDefault="004A00B7" w:rsidP="0036647B">
            <w:pPr>
              <w:jc w:val="both"/>
              <w:rPr>
                <w:sz w:val="16"/>
                <w:szCs w:val="16"/>
              </w:rPr>
            </w:pPr>
            <w:r w:rsidRPr="00AA6DE2">
              <w:rPr>
                <w:sz w:val="16"/>
                <w:szCs w:val="16"/>
              </w:rPr>
              <w:t>Йовик И.В.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Заведующая МБДОУ детский сад «Колосок»</w:t>
            </w:r>
          </w:p>
        </w:tc>
        <w:tc>
          <w:tcPr>
            <w:tcW w:w="141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937</w:t>
            </w:r>
          </w:p>
        </w:tc>
        <w:tc>
          <w:tcPr>
            <w:tcW w:w="992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292573,52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8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AA6DE2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3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AA6DE2" w:rsidRDefault="004A00B7" w:rsidP="0036647B">
            <w:pPr>
              <w:jc w:val="both"/>
              <w:rPr>
                <w:sz w:val="16"/>
                <w:szCs w:val="16"/>
              </w:rPr>
            </w:pPr>
            <w:r w:rsidRPr="00AA6DE2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937</w:t>
            </w:r>
          </w:p>
        </w:tc>
        <w:tc>
          <w:tcPr>
            <w:tcW w:w="992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 w:rsidRPr="0036647B"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1276" w:type="dxa"/>
            <w:vMerge w:val="restart"/>
          </w:tcPr>
          <w:p w:rsidR="004A00B7" w:rsidRPr="00ED183E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241417,96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23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AA6DE2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 w:val="restart"/>
          </w:tcPr>
          <w:p w:rsidR="004A00B7" w:rsidRPr="009C4E3E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Арысланова Д.У.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Тимашевская ООШ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250911,36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3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F77AC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F77AC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F77AC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4A00B7" w:rsidRPr="0036647B" w:rsidRDefault="004A00B7" w:rsidP="00F77AC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00B7" w:rsidRPr="0036647B" w:rsidRDefault="004A00B7" w:rsidP="00F77AC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F77AC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F77AC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F77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F77A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25759,06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69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Надырова Р.Р.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>ведующий</w:t>
            </w:r>
            <w:r w:rsidRPr="0036647B">
              <w:rPr>
                <w:sz w:val="16"/>
                <w:szCs w:val="16"/>
              </w:rPr>
              <w:t xml:space="preserve"> МБДОУ детский сад «Гузель»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277846,58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1263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3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11438E" w:rsidRDefault="004A00B7" w:rsidP="0036647B">
            <w:pPr>
              <w:jc w:val="both"/>
              <w:rPr>
                <w:sz w:val="16"/>
                <w:szCs w:val="16"/>
              </w:rPr>
            </w:pPr>
            <w:r w:rsidRPr="0011438E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2E55E0" w:rsidRDefault="004A00B7" w:rsidP="002E5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2E55E0" w:rsidRDefault="004A00B7" w:rsidP="002E5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E55E0" w:rsidRDefault="004A00B7" w:rsidP="002E5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2E55E0" w:rsidRDefault="004A00B7" w:rsidP="002E5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  <w:lang w:val="en-US"/>
              </w:rPr>
              <w:t>Nissan</w:t>
            </w:r>
            <w:r w:rsidRPr="0036647B">
              <w:rPr>
                <w:sz w:val="16"/>
                <w:szCs w:val="16"/>
              </w:rPr>
              <w:t xml:space="preserve"> </w:t>
            </w:r>
            <w:r w:rsidRPr="0036647B">
              <w:rPr>
                <w:sz w:val="16"/>
                <w:szCs w:val="16"/>
                <w:lang w:val="en-US"/>
              </w:rPr>
              <w:t>Almera</w:t>
            </w:r>
            <w:r w:rsidRPr="0036647B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74400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17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11438E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1263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587CB3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  <w:lang w:val="en-US"/>
              </w:rPr>
              <w:t>Nissan</w:t>
            </w:r>
            <w:r w:rsidRPr="0036647B">
              <w:rPr>
                <w:sz w:val="16"/>
                <w:szCs w:val="16"/>
              </w:rPr>
              <w:t>-</w:t>
            </w:r>
            <w:r w:rsidRPr="0036647B">
              <w:rPr>
                <w:sz w:val="16"/>
                <w:szCs w:val="16"/>
                <w:lang w:val="en-US"/>
              </w:rPr>
              <w:t>X</w:t>
            </w: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3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11438E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2E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 w:rsidRPr="0036647B">
              <w:rPr>
                <w:sz w:val="16"/>
                <w:szCs w:val="16"/>
                <w:lang w:val="en-US"/>
              </w:rPr>
              <w:t>Trail</w:t>
            </w:r>
            <w:r w:rsidRPr="0036647B">
              <w:rPr>
                <w:sz w:val="16"/>
                <w:szCs w:val="16"/>
              </w:rPr>
              <w:t>.Фольцваген Пассат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5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587CB3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</w:tcPr>
          <w:p w:rsidR="004A00B7" w:rsidRPr="0036647B" w:rsidRDefault="004A00B7" w:rsidP="00587CB3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42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Земельный </w:t>
            </w: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lastRenderedPageBreak/>
              <w:t>1263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Короткова Н.П.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Белоусовская СОШ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200956,02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39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4A00B7" w:rsidRPr="00AC1F76" w:rsidRDefault="004A00B7" w:rsidP="00AC1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</w:t>
            </w:r>
          </w:p>
          <w:p w:rsidR="004A00B7" w:rsidRPr="00AC1F76" w:rsidRDefault="004A00B7" w:rsidP="00AC1F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690  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18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Default="004A00B7" w:rsidP="00AC1F76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AC1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06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5C3562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</w:t>
            </w:r>
            <w:r>
              <w:rPr>
                <w:sz w:val="16"/>
                <w:szCs w:val="16"/>
              </w:rPr>
              <w:t>к</w:t>
            </w:r>
          </w:p>
        </w:tc>
        <w:tc>
          <w:tcPr>
            <w:tcW w:w="1215" w:type="dxa"/>
          </w:tcPr>
          <w:p w:rsidR="004A00B7" w:rsidRPr="0036647B" w:rsidRDefault="004A00B7" w:rsidP="005C3562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442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302" w:type="dxa"/>
            <w:vMerge w:val="restart"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  <w:r w:rsidRPr="008625F9">
              <w:rPr>
                <w:sz w:val="16"/>
                <w:szCs w:val="16"/>
              </w:rPr>
              <w:t>Гуляева В.И.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Каменская ООШ</w:t>
            </w:r>
          </w:p>
        </w:tc>
        <w:tc>
          <w:tcPr>
            <w:tcW w:w="1413" w:type="dxa"/>
          </w:tcPr>
          <w:p w:rsidR="004A00B7" w:rsidRPr="008F402E" w:rsidRDefault="004A00B7" w:rsidP="00587CB3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8F402E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8F402E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</w:t>
            </w:r>
          </w:p>
          <w:p w:rsidR="004A00B7" w:rsidRPr="008F402E" w:rsidRDefault="004A00B7" w:rsidP="008F40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8F402E" w:rsidRDefault="004A00B7" w:rsidP="00D5580D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353283,61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2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654000</w:t>
            </w:r>
          </w:p>
        </w:tc>
        <w:tc>
          <w:tcPr>
            <w:tcW w:w="992" w:type="dxa"/>
          </w:tcPr>
          <w:p w:rsidR="004A00B7" w:rsidRPr="0036647B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87CB3">
        <w:trPr>
          <w:trHeight w:val="25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15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5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7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8F402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8F4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8F4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</w:tc>
        <w:tc>
          <w:tcPr>
            <w:tcW w:w="992" w:type="dxa"/>
          </w:tcPr>
          <w:p w:rsidR="004A00B7" w:rsidRDefault="004A00B7" w:rsidP="008F40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7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  <w:r w:rsidRPr="008625F9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CF206E" w:rsidRDefault="004A00B7" w:rsidP="00D5580D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CF206E" w:rsidRDefault="004A00B7" w:rsidP="00D5580D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</w:tcPr>
          <w:p w:rsidR="004A00B7" w:rsidRPr="00CF206E" w:rsidRDefault="004A00B7" w:rsidP="00D5580D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CF206E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90232,93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9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Pr="0036647B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</w:t>
            </w:r>
          </w:p>
        </w:tc>
        <w:tc>
          <w:tcPr>
            <w:tcW w:w="992" w:type="dxa"/>
          </w:tcPr>
          <w:p w:rsidR="004A00B7" w:rsidRPr="0036647B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7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98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285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D5580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</w:tcPr>
          <w:p w:rsidR="004A00B7" w:rsidRDefault="004A00B7" w:rsidP="00D558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556000</w:t>
            </w:r>
          </w:p>
        </w:tc>
        <w:tc>
          <w:tcPr>
            <w:tcW w:w="992" w:type="dxa"/>
          </w:tcPr>
          <w:p w:rsidR="004A00B7" w:rsidRDefault="004A00B7" w:rsidP="00D558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37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8625F9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CF2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284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</w:tc>
        <w:tc>
          <w:tcPr>
            <w:tcW w:w="992" w:type="dxa"/>
          </w:tcPr>
          <w:p w:rsidR="004A00B7" w:rsidRDefault="004A00B7" w:rsidP="002848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D5580D">
        <w:trPr>
          <w:trHeight w:val="426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F6E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9F33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36647B" w:rsidRDefault="004A00B7" w:rsidP="009F3308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100,3</w:t>
            </w:r>
          </w:p>
        </w:tc>
        <w:tc>
          <w:tcPr>
            <w:tcW w:w="993" w:type="dxa"/>
          </w:tcPr>
          <w:p w:rsidR="004A00B7" w:rsidRPr="0036647B" w:rsidRDefault="004A00B7" w:rsidP="009F3308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302" w:type="dxa"/>
          </w:tcPr>
          <w:p w:rsidR="004A00B7" w:rsidRPr="00E00045" w:rsidRDefault="004A00B7" w:rsidP="0036647B">
            <w:pPr>
              <w:jc w:val="both"/>
              <w:rPr>
                <w:sz w:val="16"/>
                <w:szCs w:val="16"/>
              </w:rPr>
            </w:pPr>
            <w:r w:rsidRPr="00E00045">
              <w:rPr>
                <w:sz w:val="16"/>
                <w:szCs w:val="16"/>
              </w:rPr>
              <w:t>Авдеева Т.А.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Вечерней школы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53,5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4E6CCD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335842.87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E00045">
        <w:trPr>
          <w:trHeight w:val="242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302" w:type="dxa"/>
            <w:vMerge w:val="restart"/>
          </w:tcPr>
          <w:p w:rsidR="004A00B7" w:rsidRPr="004E6CCD" w:rsidRDefault="004A00B7" w:rsidP="004E6C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Ракоши И.В.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</w:t>
            </w:r>
            <w:r w:rsidRPr="0036647B">
              <w:rPr>
                <w:sz w:val="16"/>
                <w:szCs w:val="16"/>
              </w:rPr>
              <w:t xml:space="preserve"> МБДОУ детский сад «Радуга»</w:t>
            </w:r>
          </w:p>
        </w:tc>
        <w:tc>
          <w:tcPr>
            <w:tcW w:w="1413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191534,18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4E6C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4E6C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4E6C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4E6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</w:p>
        </w:tc>
        <w:tc>
          <w:tcPr>
            <w:tcW w:w="992" w:type="dxa"/>
          </w:tcPr>
          <w:p w:rsidR="004A00B7" w:rsidRPr="0036647B" w:rsidRDefault="004A00B7" w:rsidP="004E6C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E00045">
        <w:trPr>
          <w:trHeight w:val="30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413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4E6CCD" w:rsidRDefault="004A00B7" w:rsidP="00E000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210930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116374,25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42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5C3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580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5C3562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5C35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4A00B7" w:rsidRPr="0036647B" w:rsidRDefault="004A00B7" w:rsidP="005C3562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5C356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5C3562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366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Низамутдинова Т.Ф.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Тат.Каргалинской СОШ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727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642923,98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172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68,9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07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302" w:type="dxa"/>
            <w:vMerge w:val="restart"/>
          </w:tcPr>
          <w:p w:rsidR="004A00B7" w:rsidRPr="000C3513" w:rsidRDefault="004A00B7" w:rsidP="009F15F7">
            <w:pPr>
              <w:jc w:val="both"/>
              <w:rPr>
                <w:sz w:val="16"/>
                <w:szCs w:val="16"/>
              </w:rPr>
            </w:pPr>
            <w:r w:rsidRPr="000C3513">
              <w:rPr>
                <w:sz w:val="16"/>
                <w:szCs w:val="16"/>
              </w:rPr>
              <w:t>Федотова Н.В.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Директор МБОУ Никольская СОШ</w:t>
            </w:r>
          </w:p>
        </w:tc>
        <w:tc>
          <w:tcPr>
            <w:tcW w:w="1413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1177</w:t>
            </w:r>
          </w:p>
        </w:tc>
        <w:tc>
          <w:tcPr>
            <w:tcW w:w="992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353126,36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15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0C3513" w:rsidRDefault="004A00B7" w:rsidP="009F15F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55,7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6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1177</w:t>
            </w:r>
          </w:p>
        </w:tc>
        <w:tc>
          <w:tcPr>
            <w:tcW w:w="992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1522F6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Чери Тиго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459421,45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17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55,7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21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F6EC1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  <w:p w:rsidR="004A00B7" w:rsidRPr="0036647B" w:rsidRDefault="004A00B7" w:rsidP="003F6E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1177</w:t>
            </w:r>
          </w:p>
        </w:tc>
        <w:tc>
          <w:tcPr>
            <w:tcW w:w="992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F6EC1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116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F6EC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Pr="0036647B" w:rsidRDefault="004A00B7" w:rsidP="003F6EC1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55,7</w:t>
            </w:r>
          </w:p>
        </w:tc>
        <w:tc>
          <w:tcPr>
            <w:tcW w:w="992" w:type="dxa"/>
          </w:tcPr>
          <w:p w:rsidR="004A00B7" w:rsidRPr="0036647B" w:rsidRDefault="004A00B7" w:rsidP="003F6EC1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F6E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F6EC1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218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  <w:p w:rsidR="004A00B7" w:rsidRPr="0036647B" w:rsidRDefault="004A00B7" w:rsidP="009C4E3E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lastRenderedPageBreak/>
              <w:t xml:space="preserve">Лигостаева </w:t>
            </w:r>
            <w:r w:rsidRPr="0036647B">
              <w:rPr>
                <w:sz w:val="16"/>
                <w:szCs w:val="16"/>
              </w:rPr>
              <w:lastRenderedPageBreak/>
              <w:t>Т.С.</w:t>
            </w:r>
          </w:p>
        </w:tc>
        <w:tc>
          <w:tcPr>
            <w:tcW w:w="1215" w:type="dxa"/>
            <w:vMerge w:val="restart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Заведующий</w:t>
            </w:r>
            <w:r w:rsidRPr="0036647B">
              <w:rPr>
                <w:sz w:val="16"/>
                <w:szCs w:val="16"/>
              </w:rPr>
              <w:t xml:space="preserve"> </w:t>
            </w:r>
            <w:r w:rsidRPr="0036647B">
              <w:rPr>
                <w:sz w:val="16"/>
                <w:szCs w:val="16"/>
              </w:rPr>
              <w:lastRenderedPageBreak/>
              <w:t>МБДОУ детский сад «Звёздочка»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4A00B7" w:rsidRPr="0036647B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4A00B7" w:rsidRPr="0036647B" w:rsidRDefault="004A00B7" w:rsidP="009C4E3E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201452,34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462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938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40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Pr="0036647B" w:rsidRDefault="004A00B7" w:rsidP="00366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6647B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 w:rsidRPr="0036647B">
              <w:rPr>
                <w:sz w:val="16"/>
                <w:szCs w:val="16"/>
              </w:rPr>
              <w:t>-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745"/>
        </w:trPr>
        <w:tc>
          <w:tcPr>
            <w:tcW w:w="42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302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Разоренова Н.Н.</w:t>
            </w:r>
          </w:p>
        </w:tc>
        <w:tc>
          <w:tcPr>
            <w:tcW w:w="1215" w:type="dxa"/>
          </w:tcPr>
          <w:p w:rsidR="004A00B7" w:rsidRPr="0036647B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Центральная</w:t>
            </w:r>
            <w:r w:rsidRPr="0036647B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Default="004A00B7" w:rsidP="00366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388104,54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34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302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Куницына Т.Н.</w:t>
            </w:r>
          </w:p>
        </w:tc>
        <w:tc>
          <w:tcPr>
            <w:tcW w:w="1215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детский сад «Светлячок</w:t>
            </w:r>
            <w:r w:rsidRPr="0036647B">
              <w:rPr>
                <w:sz w:val="16"/>
                <w:szCs w:val="16"/>
              </w:rPr>
              <w:t>»</w:t>
            </w:r>
          </w:p>
        </w:tc>
        <w:tc>
          <w:tcPr>
            <w:tcW w:w="1413" w:type="dxa"/>
          </w:tcPr>
          <w:p w:rsidR="004A00B7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9C4E3E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9C4E3E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1206</w:t>
            </w:r>
          </w:p>
        </w:tc>
        <w:tc>
          <w:tcPr>
            <w:tcW w:w="992" w:type="dxa"/>
          </w:tcPr>
          <w:p w:rsidR="004A00B7" w:rsidRDefault="004A00B7" w:rsidP="009C4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Pr="009D7A6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9D7A6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9D7A6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9D7A6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125945,86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7D170F">
        <w:trPr>
          <w:trHeight w:val="367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409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4A00B7" w:rsidRPr="009D7A6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A00B7" w:rsidRPr="009D7A6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A00B7" w:rsidRPr="009D7A6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A00B7" w:rsidRPr="009D7A6B" w:rsidRDefault="004A00B7" w:rsidP="003664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Skoda-yeti</w:t>
            </w:r>
          </w:p>
        </w:tc>
        <w:tc>
          <w:tcPr>
            <w:tcW w:w="1276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64482,14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9C4E3E">
        <w:trPr>
          <w:trHeight w:val="692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302" w:type="dxa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Горбунова Л.М.</w:t>
            </w:r>
          </w:p>
        </w:tc>
        <w:tc>
          <w:tcPr>
            <w:tcW w:w="1215" w:type="dxa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Сакмарская</w:t>
            </w:r>
            <w:r w:rsidRPr="0036647B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Pr="00AE7D03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AE7D03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4A00B7" w:rsidRPr="00AE7D03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AE7D03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490981,49</w:t>
            </w:r>
          </w:p>
        </w:tc>
        <w:tc>
          <w:tcPr>
            <w:tcW w:w="2234" w:type="dxa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AE7D03">
        <w:trPr>
          <w:trHeight w:val="436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1106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D96231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Kia Cerato    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99287,87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AE7D03">
        <w:trPr>
          <w:trHeight w:val="284"/>
        </w:trPr>
        <w:tc>
          <w:tcPr>
            <w:tcW w:w="426" w:type="dxa"/>
            <w:vMerge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E6584">
        <w:trPr>
          <w:trHeight w:val="380"/>
        </w:trPr>
        <w:tc>
          <w:tcPr>
            <w:tcW w:w="426" w:type="dxa"/>
            <w:vMerge w:val="restart"/>
          </w:tcPr>
          <w:p w:rsidR="004A00B7" w:rsidRPr="0036647B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302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Бикмухаметова З.К.</w:t>
            </w:r>
          </w:p>
        </w:tc>
        <w:tc>
          <w:tcPr>
            <w:tcW w:w="1215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Дмитриевская</w:t>
            </w:r>
            <w:r w:rsidRPr="0036647B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275577,22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AE7D03">
        <w:trPr>
          <w:trHeight w:val="342"/>
        </w:trPr>
        <w:tc>
          <w:tcPr>
            <w:tcW w:w="42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9D7A6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A00B7" w:rsidRDefault="004A00B7" w:rsidP="009D7A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3E6584">
        <w:trPr>
          <w:trHeight w:val="231"/>
        </w:trPr>
        <w:tc>
          <w:tcPr>
            <w:tcW w:w="42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2" w:type="dxa"/>
            <w:vMerge w:val="restart"/>
          </w:tcPr>
          <w:p w:rsidR="004A00B7" w:rsidRDefault="004A00B7" w:rsidP="00500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635150,13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50072F">
        <w:trPr>
          <w:trHeight w:val="412"/>
        </w:trPr>
        <w:tc>
          <w:tcPr>
            <w:tcW w:w="42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500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Део нексия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AE7D03">
        <w:trPr>
          <w:trHeight w:val="342"/>
        </w:trPr>
        <w:tc>
          <w:tcPr>
            <w:tcW w:w="42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4A00B7" w:rsidRDefault="004A00B7" w:rsidP="00500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810465">
        <w:trPr>
          <w:trHeight w:val="247"/>
        </w:trPr>
        <w:tc>
          <w:tcPr>
            <w:tcW w:w="42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302" w:type="dxa"/>
            <w:vMerge w:val="restart"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Ткачев Ю.Г.</w:t>
            </w:r>
          </w:p>
        </w:tc>
        <w:tc>
          <w:tcPr>
            <w:tcW w:w="1215" w:type="dxa"/>
            <w:vMerge w:val="restart"/>
          </w:tcPr>
          <w:p w:rsidR="004A00B7" w:rsidRDefault="004A00B7" w:rsidP="0081046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Светлинская О</w:t>
            </w:r>
            <w:r w:rsidRPr="0036647B">
              <w:rPr>
                <w:sz w:val="16"/>
                <w:szCs w:val="16"/>
              </w:rPr>
              <w:t>ОШ</w:t>
            </w:r>
          </w:p>
        </w:tc>
        <w:tc>
          <w:tcPr>
            <w:tcW w:w="1413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73,00</w:t>
            </w:r>
          </w:p>
        </w:tc>
        <w:tc>
          <w:tcPr>
            <w:tcW w:w="992" w:type="dxa"/>
            <w:vMerge w:val="restart"/>
          </w:tcPr>
          <w:p w:rsidR="004A00B7" w:rsidRDefault="004A00B7" w:rsidP="00500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</w:t>
            </w:r>
          </w:p>
        </w:tc>
        <w:tc>
          <w:tcPr>
            <w:tcW w:w="1276" w:type="dxa"/>
            <w:vMerge w:val="restart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301118,84</w:t>
            </w:r>
          </w:p>
        </w:tc>
        <w:tc>
          <w:tcPr>
            <w:tcW w:w="2234" w:type="dxa"/>
            <w:vMerge w:val="restart"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4A00B7" w:rsidRPr="0036647B" w:rsidTr="00AE7D03">
        <w:trPr>
          <w:trHeight w:val="475"/>
        </w:trPr>
        <w:tc>
          <w:tcPr>
            <w:tcW w:w="42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3664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4A00B7" w:rsidRDefault="004A00B7" w:rsidP="008104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Default="004A00B7" w:rsidP="0050072F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00B7" w:rsidRDefault="004A00B7" w:rsidP="005007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Урал</w:t>
            </w:r>
          </w:p>
        </w:tc>
        <w:tc>
          <w:tcPr>
            <w:tcW w:w="1276" w:type="dxa"/>
            <w:vMerge/>
          </w:tcPr>
          <w:p w:rsidR="004A00B7" w:rsidRDefault="004A00B7" w:rsidP="003664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A00B7" w:rsidRPr="0036647B" w:rsidRDefault="004A00B7" w:rsidP="0036647B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</w:tbl>
    <w:p w:rsidR="004A00B7" w:rsidRPr="0036647B" w:rsidRDefault="004A00B7" w:rsidP="009C4E3E"/>
    <w:p w:rsidR="004A00B7" w:rsidRDefault="004A00B7" w:rsidP="00F35B5A">
      <w:pPr>
        <w:ind w:firstLine="708"/>
        <w:jc w:val="both"/>
        <w:rPr>
          <w:sz w:val="28"/>
        </w:rPr>
      </w:pPr>
    </w:p>
    <w:p w:rsidR="004A00B7" w:rsidRDefault="004A00B7">
      <w:pPr>
        <w:spacing w:after="0" w:line="240" w:lineRule="auto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br w:type="page"/>
      </w:r>
    </w:p>
    <w:p w:rsidR="004A00B7" w:rsidRPr="008E1242" w:rsidRDefault="004A00B7" w:rsidP="00F35B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4A00B7" w:rsidRPr="008E1242" w:rsidRDefault="004A00B7" w:rsidP="00F35B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муниципальных </w:t>
      </w:r>
      <w:r w:rsidRPr="008E1242">
        <w:rPr>
          <w:rStyle w:val="a4"/>
          <w:color w:val="333333"/>
          <w:sz w:val="28"/>
        </w:rPr>
        <w:t xml:space="preserve">служащих </w:t>
      </w:r>
      <w:r>
        <w:rPr>
          <w:rStyle w:val="a4"/>
          <w:color w:val="333333"/>
          <w:sz w:val="28"/>
        </w:rPr>
        <w:t>финансового отдела администрации Сакмарского района</w:t>
      </w:r>
      <w:r w:rsidRPr="008E1242">
        <w:rPr>
          <w:rStyle w:val="a4"/>
          <w:color w:val="333333"/>
          <w:sz w:val="28"/>
        </w:rPr>
        <w:t xml:space="preserve"> за отчетный период с 1 января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6</w:t>
      </w:r>
      <w:r w:rsidRPr="008E1242">
        <w:rPr>
          <w:rStyle w:val="a4"/>
          <w:color w:val="333333"/>
          <w:sz w:val="28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"/>
        <w:gridCol w:w="1404"/>
        <w:gridCol w:w="1385"/>
        <w:gridCol w:w="1276"/>
        <w:gridCol w:w="1702"/>
        <w:gridCol w:w="1134"/>
        <w:gridCol w:w="7"/>
        <w:gridCol w:w="985"/>
        <w:gridCol w:w="6"/>
        <w:gridCol w:w="1272"/>
        <w:gridCol w:w="842"/>
        <w:gridCol w:w="8"/>
        <w:gridCol w:w="993"/>
        <w:gridCol w:w="9"/>
        <w:gridCol w:w="1552"/>
        <w:gridCol w:w="1234"/>
        <w:gridCol w:w="8"/>
        <w:gridCol w:w="1894"/>
      </w:tblGrid>
      <w:tr w:rsidR="004A00B7" w:rsidRPr="002D3A21" w:rsidTr="00120110">
        <w:tc>
          <w:tcPr>
            <w:tcW w:w="415" w:type="dxa"/>
            <w:vMerge w:val="restart"/>
          </w:tcPr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5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5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42" w:type="dxa"/>
            <w:gridSpan w:val="2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94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02" w:type="dxa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gridSpan w:val="2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8" w:type="dxa"/>
            <w:gridSpan w:val="2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1" w:type="dxa"/>
            <w:gridSpan w:val="2"/>
            <w:vMerge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rPr>
          <w:trHeight w:val="744"/>
        </w:trPr>
        <w:tc>
          <w:tcPr>
            <w:tcW w:w="415" w:type="dxa"/>
            <w:vMerge w:val="restart"/>
          </w:tcPr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24AFB">
              <w:rPr>
                <w:rFonts w:ascii="Verdana" w:hAnsi="Verdana" w:cs="Verdana"/>
                <w:sz w:val="16"/>
                <w:szCs w:val="16"/>
              </w:rPr>
              <w:t>Кабанова С.Л.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Заместитель заведующего – начальник бюджетного отдела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46,7</w:t>
            </w:r>
          </w:p>
        </w:tc>
        <w:tc>
          <w:tcPr>
            <w:tcW w:w="992" w:type="dxa"/>
            <w:gridSpan w:val="2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488241,60</w:t>
            </w:r>
          </w:p>
        </w:tc>
        <w:tc>
          <w:tcPr>
            <w:tcW w:w="1894" w:type="dxa"/>
            <w:vMerge w:val="restart"/>
          </w:tcPr>
          <w:p w:rsidR="004A00B7" w:rsidRPr="002D3A21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rPr>
          <w:trHeight w:val="744"/>
        </w:trPr>
        <w:tc>
          <w:tcPr>
            <w:tcW w:w="415" w:type="dxa"/>
            <w:vMerge/>
          </w:tcPr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4A00B7" w:rsidRPr="00424AF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rPr>
          <w:trHeight w:val="356"/>
        </w:trPr>
        <w:tc>
          <w:tcPr>
            <w:tcW w:w="415" w:type="dxa"/>
            <w:vMerge w:val="restart"/>
          </w:tcPr>
          <w:p w:rsidR="004A00B7" w:rsidRPr="002D3A21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Куракина В.П.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1229,0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Лада Приора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420239,44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rPr>
          <w:trHeight w:val="486"/>
        </w:trPr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rPr>
          <w:trHeight w:val="449"/>
        </w:trPr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1229,0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Рено Логан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336723,68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rPr>
          <w:trHeight w:val="318"/>
        </w:trPr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72,5</w:t>
            </w:r>
          </w:p>
        </w:tc>
        <w:tc>
          <w:tcPr>
            <w:tcW w:w="992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 w:val="restart"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Лопина С.В.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Главный специалист отдела казначейского исполнения бюджета</w:t>
            </w: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539,0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1710,0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Pr="004D2EC5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Шкода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530102,73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93,1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1710,0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Пежо 308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10000,00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93,1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 w:val="restart"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Маленкова Е.Б.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Главный специалист отдела казначейского исполнения бюджета</w:t>
            </w: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4A00B7" w:rsidRPr="00B82A6E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363241,23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213,5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(1/4)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213,5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Фольксваген Джетта</w:t>
            </w:r>
          </w:p>
        </w:tc>
        <w:tc>
          <w:tcPr>
            <w:tcW w:w="1242" w:type="dxa"/>
            <w:gridSpan w:val="2"/>
            <w:vMerge w:val="restart"/>
          </w:tcPr>
          <w:p w:rsidR="004A00B7" w:rsidRPr="00B82A6E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802448,86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 ребенок</w:t>
            </w:r>
          </w:p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213,5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310,13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 w:val="restart"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Варламичева Л.В.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Главный специалист по доходам бюджетного отдела</w:t>
            </w:r>
          </w:p>
        </w:tc>
        <w:tc>
          <w:tcPr>
            <w:tcW w:w="1276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1900,0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375411,49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106,8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1900,0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ВАЗ 21061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885227,09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2944000,0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744,00</w:t>
            </w:r>
          </w:p>
        </w:tc>
        <w:tc>
          <w:tcPr>
            <w:tcW w:w="992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2D3A21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106,8</w:t>
            </w:r>
          </w:p>
        </w:tc>
        <w:tc>
          <w:tcPr>
            <w:tcW w:w="992" w:type="dxa"/>
            <w:gridSpan w:val="2"/>
          </w:tcPr>
          <w:p w:rsidR="004A00B7" w:rsidRPr="00AB37CE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 w:rsidTr="00120110">
        <w:trPr>
          <w:trHeight w:val="149"/>
        </w:trPr>
        <w:tc>
          <w:tcPr>
            <w:tcW w:w="415" w:type="dxa"/>
            <w:vMerge w:val="restart"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</w:t>
            </w:r>
          </w:p>
        </w:tc>
        <w:tc>
          <w:tcPr>
            <w:tcW w:w="1404" w:type="dxa"/>
            <w:vMerge w:val="restart"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Рахимкулова Р.Н.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5554B">
              <w:rPr>
                <w:rFonts w:ascii="Verdana" w:hAnsi="Verdana" w:cs="Verdana"/>
                <w:sz w:val="16"/>
                <w:szCs w:val="16"/>
              </w:rPr>
              <w:t>Главный специалист бюджетного отдела</w:t>
            </w:r>
          </w:p>
        </w:tc>
        <w:tc>
          <w:tcPr>
            <w:tcW w:w="1276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4000,3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 ВАЗ 21140</w:t>
            </w:r>
          </w:p>
        </w:tc>
        <w:tc>
          <w:tcPr>
            <w:tcW w:w="124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337543,12</w:t>
            </w:r>
          </w:p>
        </w:tc>
        <w:tc>
          <w:tcPr>
            <w:tcW w:w="1894" w:type="dxa"/>
            <w:vMerge w:val="restart"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 w:rsidTr="00120110">
        <w:trPr>
          <w:trHeight w:val="524"/>
        </w:trPr>
        <w:tc>
          <w:tcPr>
            <w:tcW w:w="415" w:type="dxa"/>
            <w:vMerge/>
          </w:tcPr>
          <w:p w:rsidR="004A00B7" w:rsidRDefault="004A00B7" w:rsidP="00C5554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BF0456" w:rsidRDefault="004A00B7" w:rsidP="00C5554B">
            <w:pPr>
              <w:jc w:val="both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86,3</w:t>
            </w:r>
          </w:p>
        </w:tc>
        <w:tc>
          <w:tcPr>
            <w:tcW w:w="993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1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94" w:type="dxa"/>
            <w:vMerge/>
          </w:tcPr>
          <w:p w:rsidR="004A00B7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561"/>
        </w:trPr>
        <w:tc>
          <w:tcPr>
            <w:tcW w:w="41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7</w:t>
            </w:r>
          </w:p>
        </w:tc>
        <w:tc>
          <w:tcPr>
            <w:tcW w:w="140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Тенихина И.В.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Ведущий специалист </w:t>
            </w: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бюджетного отдела</w:t>
            </w:r>
          </w:p>
        </w:tc>
        <w:tc>
          <w:tcPr>
            <w:tcW w:w="1276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10000,0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3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11095,20</w:t>
            </w:r>
          </w:p>
        </w:tc>
        <w:tc>
          <w:tcPr>
            <w:tcW w:w="1902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</w:tr>
      <w:tr w:rsidR="004A00B7" w:rsidRPr="00C5554B" w:rsidTr="00120110">
        <w:tblPrEx>
          <w:tblLook w:val="0000"/>
        </w:tblPrEx>
        <w:trPr>
          <w:trHeight w:val="542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355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10000,0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а/м УАЗ 31514</w:t>
            </w:r>
          </w:p>
        </w:tc>
        <w:tc>
          <w:tcPr>
            <w:tcW w:w="123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504000,00</w:t>
            </w:r>
          </w:p>
        </w:tc>
        <w:tc>
          <w:tcPr>
            <w:tcW w:w="1902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</w:tr>
      <w:tr w:rsidR="004A00B7" w:rsidRPr="00C5554B" w:rsidTr="00120110">
        <w:tblPrEx>
          <w:tblLook w:val="0000"/>
        </w:tblPrEx>
        <w:trPr>
          <w:trHeight w:val="337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57,5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300"/>
        </w:trPr>
        <w:tc>
          <w:tcPr>
            <w:tcW w:w="41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8</w:t>
            </w:r>
          </w:p>
        </w:tc>
        <w:tc>
          <w:tcPr>
            <w:tcW w:w="140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Кулик О.М.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 xml:space="preserve">Ведущий специалист </w:t>
            </w: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бюджетного отдела</w:t>
            </w:r>
          </w:p>
        </w:tc>
        <w:tc>
          <w:tcPr>
            <w:tcW w:w="1276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32,7</w:t>
            </w:r>
          </w:p>
        </w:tc>
        <w:tc>
          <w:tcPr>
            <w:tcW w:w="991" w:type="dxa"/>
            <w:gridSpan w:val="2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1943,0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876453,23</w:t>
            </w:r>
          </w:p>
        </w:tc>
        <w:tc>
          <w:tcPr>
            <w:tcW w:w="1902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</w:tr>
      <w:tr w:rsidR="004A00B7" w:rsidRPr="00C5554B" w:rsidTr="00120110">
        <w:tblPrEx>
          <w:tblLook w:val="0000"/>
        </w:tblPrEx>
        <w:trPr>
          <w:trHeight w:val="507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141" w:type="dxa"/>
            <w:gridSpan w:val="2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991" w:type="dxa"/>
            <w:gridSpan w:val="2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252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250000,00</w:t>
            </w:r>
          </w:p>
        </w:tc>
        <w:tc>
          <w:tcPr>
            <w:tcW w:w="99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1943,0</w:t>
            </w:r>
          </w:p>
        </w:tc>
        <w:tc>
          <w:tcPr>
            <w:tcW w:w="1010" w:type="dxa"/>
            <w:gridSpan w:val="3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а/м Шевроле Нива</w:t>
            </w:r>
          </w:p>
        </w:tc>
        <w:tc>
          <w:tcPr>
            <w:tcW w:w="123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16560,00</w:t>
            </w:r>
          </w:p>
        </w:tc>
        <w:tc>
          <w:tcPr>
            <w:tcW w:w="1902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</w:tr>
      <w:tr w:rsidR="004A00B7" w:rsidRPr="00C5554B" w:rsidTr="00120110">
        <w:tblPrEx>
          <w:tblLook w:val="0000"/>
        </w:tblPrEx>
        <w:trPr>
          <w:trHeight w:val="424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Трактор МТЗ-82</w:t>
            </w: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424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14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33,5</w:t>
            </w:r>
          </w:p>
        </w:tc>
        <w:tc>
          <w:tcPr>
            <w:tcW w:w="99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1010" w:type="dxa"/>
            <w:gridSpan w:val="3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372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Прицеп легковой САЗ82994</w:t>
            </w: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655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85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120110" w:rsidRDefault="004A00B7" w:rsidP="0012011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1943,0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147,46</w:t>
            </w:r>
          </w:p>
        </w:tc>
        <w:tc>
          <w:tcPr>
            <w:tcW w:w="190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  <w:p w:rsidR="004A00B7" w:rsidRPr="00C5554B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Pr="00C5554B" w:rsidRDefault="004A00B7" w:rsidP="00C5554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C5554B" w:rsidRDefault="004A00B7" w:rsidP="00C5554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C5554B" w:rsidRDefault="004A00B7" w:rsidP="00C5554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C5554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C5554B" w:rsidRDefault="004A00B7" w:rsidP="00C555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C5554B" w:rsidTr="00120110">
        <w:tblPrEx>
          <w:tblLook w:val="0000"/>
        </w:tblPrEx>
        <w:trPr>
          <w:trHeight w:val="785"/>
        </w:trPr>
        <w:tc>
          <w:tcPr>
            <w:tcW w:w="41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14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42" w:type="dxa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133,6</w:t>
            </w:r>
          </w:p>
        </w:tc>
        <w:tc>
          <w:tcPr>
            <w:tcW w:w="1010" w:type="dxa"/>
            <w:gridSpan w:val="3"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 w:rsidRPr="00C5554B"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Pr="00C5554B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Tr="00120110">
        <w:tblPrEx>
          <w:tblLook w:val="0000"/>
        </w:tblPrEx>
        <w:trPr>
          <w:trHeight w:val="892"/>
        </w:trPr>
        <w:tc>
          <w:tcPr>
            <w:tcW w:w="415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1404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Маньякова Ф.Ф.</w:t>
            </w:r>
          </w:p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 </w:t>
            </w:r>
            <w:r w:rsidRPr="00C5554B">
              <w:rPr>
                <w:rFonts w:ascii="Verdana" w:hAnsi="Verdana" w:cs="Verdana"/>
                <w:sz w:val="16"/>
                <w:szCs w:val="16"/>
              </w:rPr>
              <w:t>отдела бухгалтерского учета и отчетности</w:t>
            </w: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Долевая (1/2)</w:t>
            </w:r>
          </w:p>
        </w:tc>
        <w:tc>
          <w:tcPr>
            <w:tcW w:w="114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126,4</w:t>
            </w:r>
          </w:p>
        </w:tc>
        <w:tc>
          <w:tcPr>
            <w:tcW w:w="99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4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560,0</w:t>
            </w:r>
          </w:p>
        </w:tc>
        <w:tc>
          <w:tcPr>
            <w:tcW w:w="1010" w:type="dxa"/>
            <w:gridSpan w:val="3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34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432098,94</w:t>
            </w:r>
          </w:p>
        </w:tc>
        <w:tc>
          <w:tcPr>
            <w:tcW w:w="1902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</w:tr>
      <w:tr w:rsidR="004A00B7" w:rsidTr="00120110">
        <w:tblPrEx>
          <w:tblLook w:val="0000"/>
        </w:tblPrEx>
        <w:trPr>
          <w:trHeight w:val="256"/>
        </w:trPr>
        <w:tc>
          <w:tcPr>
            <w:tcW w:w="415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560,0</w:t>
            </w:r>
          </w:p>
        </w:tc>
        <w:tc>
          <w:tcPr>
            <w:tcW w:w="99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а/м ВАЗ 2106</w:t>
            </w:r>
          </w:p>
        </w:tc>
        <w:tc>
          <w:tcPr>
            <w:tcW w:w="1234" w:type="dxa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159852,76</w:t>
            </w:r>
          </w:p>
        </w:tc>
        <w:tc>
          <w:tcPr>
            <w:tcW w:w="1902" w:type="dxa"/>
            <w:gridSpan w:val="2"/>
            <w:vMerge w:val="restart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Tr="00120110">
        <w:tblPrEx>
          <w:tblLook w:val="0000"/>
        </w:tblPrEx>
        <w:trPr>
          <w:trHeight w:val="318"/>
        </w:trPr>
        <w:tc>
          <w:tcPr>
            <w:tcW w:w="415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400000,0</w:t>
            </w:r>
          </w:p>
        </w:tc>
        <w:tc>
          <w:tcPr>
            <w:tcW w:w="99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а/м ГАЗ 322132</w:t>
            </w:r>
          </w:p>
        </w:tc>
        <w:tc>
          <w:tcPr>
            <w:tcW w:w="12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  <w:tr w:rsidR="004A00B7" w:rsidTr="00120110">
        <w:tblPrEx>
          <w:tblLook w:val="0000"/>
        </w:tblPrEx>
        <w:trPr>
          <w:trHeight w:val="280"/>
        </w:trPr>
        <w:tc>
          <w:tcPr>
            <w:tcW w:w="415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70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Долевая (1/2)</w:t>
            </w:r>
          </w:p>
        </w:tc>
        <w:tc>
          <w:tcPr>
            <w:tcW w:w="114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126,4</w:t>
            </w:r>
          </w:p>
        </w:tc>
        <w:tc>
          <w:tcPr>
            <w:tcW w:w="991" w:type="dxa"/>
            <w:gridSpan w:val="2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552" w:type="dxa"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  <w:t>а/м Форд Мондео</w:t>
            </w:r>
          </w:p>
        </w:tc>
        <w:tc>
          <w:tcPr>
            <w:tcW w:w="1234" w:type="dxa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902" w:type="dxa"/>
            <w:gridSpan w:val="2"/>
            <w:vMerge/>
          </w:tcPr>
          <w:p w:rsidR="004A00B7" w:rsidRDefault="004A00B7" w:rsidP="00C5554B">
            <w:pPr>
              <w:jc w:val="center"/>
              <w:rPr>
                <w:rStyle w:val="a4"/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</w:tbl>
    <w:p w:rsidR="004A00B7" w:rsidRDefault="004A00B7" w:rsidP="00262179">
      <w:pPr>
        <w:jc w:val="center"/>
        <w:rPr>
          <w:b/>
          <w:bCs/>
        </w:rPr>
      </w:pPr>
    </w:p>
    <w:p w:rsidR="004A00B7" w:rsidRDefault="004A00B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A00B7" w:rsidRPr="00262179" w:rsidRDefault="004A00B7" w:rsidP="00262179">
      <w:pPr>
        <w:jc w:val="center"/>
        <w:rPr>
          <w:b/>
          <w:bCs/>
        </w:rPr>
      </w:pPr>
      <w:r w:rsidRPr="00262179">
        <w:rPr>
          <w:b/>
          <w:bCs/>
        </w:rPr>
        <w:lastRenderedPageBreak/>
        <w:t>Сведения</w:t>
      </w:r>
    </w:p>
    <w:p w:rsidR="004A00B7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работников и 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>руководител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</w:p>
    <w:p w:rsidR="004A00B7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ых учреждений отдела культуры 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за отчетный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период с 1 января 2016 года по 31 декабря 2016</w:t>
      </w:r>
      <w:r w:rsidRPr="0026217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4A00B7" w:rsidRPr="00262179" w:rsidRDefault="004A00B7" w:rsidP="0026217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02"/>
        <w:gridCol w:w="1107"/>
        <w:gridCol w:w="1413"/>
        <w:gridCol w:w="1422"/>
        <w:gridCol w:w="851"/>
        <w:gridCol w:w="967"/>
        <w:gridCol w:w="1301"/>
        <w:gridCol w:w="850"/>
        <w:gridCol w:w="993"/>
        <w:gridCol w:w="1559"/>
        <w:gridCol w:w="1276"/>
        <w:gridCol w:w="2268"/>
      </w:tblGrid>
      <w:tr w:rsidR="004A00B7" w:rsidRPr="002D3A21"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02" w:type="dxa"/>
            <w:vMerge w:val="restart"/>
          </w:tcPr>
          <w:p w:rsidR="004A00B7" w:rsidRPr="002D3A21" w:rsidRDefault="004A00B7" w:rsidP="008C4596">
            <w:pPr>
              <w:ind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8C4596">
            <w:pPr>
              <w:ind w:right="-81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53" w:type="dxa"/>
            <w:gridSpan w:val="4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4" w:type="dxa"/>
            <w:gridSpan w:val="3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67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0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02" w:type="dxa"/>
            <w:vMerge w:val="restart"/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Акисова А.А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Вед.специалист</w:t>
            </w:r>
          </w:p>
        </w:tc>
        <w:tc>
          <w:tcPr>
            <w:tcW w:w="1413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</w:t>
            </w:r>
          </w:p>
        </w:tc>
        <w:tc>
          <w:tcPr>
            <w:tcW w:w="967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1499,0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161B30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Kia-Rio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258374,24</w:t>
            </w:r>
          </w:p>
        </w:tc>
        <w:tc>
          <w:tcPr>
            <w:tcW w:w="226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155,7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D3A21" w:rsidRDefault="004A00B7" w:rsidP="003A6E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</w:tcPr>
          <w:p w:rsidR="004A00B7" w:rsidRPr="002D3A21" w:rsidRDefault="004A00B7" w:rsidP="00DF3B9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1499</w:t>
            </w:r>
          </w:p>
        </w:tc>
        <w:tc>
          <w:tcPr>
            <w:tcW w:w="967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137881,82</w:t>
            </w:r>
          </w:p>
        </w:tc>
        <w:tc>
          <w:tcPr>
            <w:tcW w:w="2268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>
        <w:trPr>
          <w:trHeight w:val="78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155,7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00B7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D3A21" w:rsidRDefault="004A00B7" w:rsidP="003A6E3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1499,0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232,84</w:t>
            </w:r>
          </w:p>
        </w:tc>
        <w:tc>
          <w:tcPr>
            <w:tcW w:w="226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155,7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D3A2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--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1499,0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2D3A21" w:rsidRDefault="004A00B7" w:rsidP="001C50C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173,91</w:t>
            </w:r>
          </w:p>
        </w:tc>
        <w:tc>
          <w:tcPr>
            <w:tcW w:w="2268" w:type="dxa"/>
            <w:vMerge w:val="restart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2D3A21"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Pr="00A8653E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653E">
              <w:rPr>
                <w:rFonts w:ascii="Verdana" w:hAnsi="Verdana" w:cs="Verdana"/>
                <w:sz w:val="16"/>
                <w:szCs w:val="16"/>
              </w:rPr>
              <w:t>155,7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>
        <w:trPr>
          <w:trHeight w:val="775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302" w:type="dxa"/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Тараскина Л.С.</w:t>
            </w:r>
          </w:p>
        </w:tc>
        <w:tc>
          <w:tcPr>
            <w:tcW w:w="1107" w:type="dxa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МБОУДОД Дмитриевская ДМШ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63,6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7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00B7" w:rsidRPr="00A8653E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653E">
              <w:rPr>
                <w:rFonts w:ascii="Verdana" w:hAnsi="Verdana" w:cs="Verdana"/>
                <w:sz w:val="16"/>
                <w:szCs w:val="16"/>
              </w:rPr>
              <w:t>42,4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Pr="00C03C91" w:rsidRDefault="004A00B7" w:rsidP="00E371C0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а/м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Renauit - logan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00B7" w:rsidRPr="001C50C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413620,66</w:t>
            </w:r>
          </w:p>
        </w:tc>
        <w:tc>
          <w:tcPr>
            <w:tcW w:w="2268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>
        <w:trPr>
          <w:trHeight w:val="394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2D3A21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107" w:type="dxa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1" w:type="dxa"/>
          </w:tcPr>
          <w:p w:rsidR="004A00B7" w:rsidRPr="00FC6612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63.6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7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Pr="00FC6612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A00B7" w:rsidRPr="00A8653E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 w:rsidRPr="00A8653E">
              <w:rPr>
                <w:rFonts w:ascii="Verdana" w:hAnsi="Verdana" w:cs="Verdana"/>
                <w:sz w:val="16"/>
                <w:szCs w:val="16"/>
              </w:rPr>
              <w:t>42,4</w:t>
            </w:r>
          </w:p>
        </w:tc>
        <w:tc>
          <w:tcPr>
            <w:tcW w:w="993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00B7" w:rsidRPr="002D3A21" w:rsidRDefault="004A00B7" w:rsidP="00B054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ВАЗ-21099</w:t>
            </w:r>
          </w:p>
        </w:tc>
        <w:tc>
          <w:tcPr>
            <w:tcW w:w="1276" w:type="dxa"/>
          </w:tcPr>
          <w:p w:rsidR="004A00B7" w:rsidRPr="00A8653E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316713,0</w:t>
            </w:r>
          </w:p>
        </w:tc>
        <w:tc>
          <w:tcPr>
            <w:tcW w:w="2268" w:type="dxa"/>
          </w:tcPr>
          <w:p w:rsidR="004A00B7" w:rsidRPr="002D3A21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00B7" w:rsidRPr="00B917E3">
        <w:trPr>
          <w:trHeight w:val="488"/>
        </w:trPr>
        <w:tc>
          <w:tcPr>
            <w:tcW w:w="426" w:type="dxa"/>
            <w:vMerge w:val="restart"/>
          </w:tcPr>
          <w:p w:rsidR="004A00B7" w:rsidRPr="00B917E3" w:rsidRDefault="004A00B7" w:rsidP="005F728B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17E3">
              <w:rPr>
                <w:rFonts w:ascii="Verdana" w:hAnsi="Verdana" w:cs="Verdan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302" w:type="dxa"/>
            <w:vMerge w:val="restart"/>
          </w:tcPr>
          <w:p w:rsidR="004A00B7" w:rsidRPr="00B917E3" w:rsidRDefault="004A00B7" w:rsidP="005F728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17E3">
              <w:rPr>
                <w:rFonts w:ascii="Verdana" w:hAnsi="Verdana" w:cs="Verdana"/>
                <w:color w:val="000000"/>
                <w:sz w:val="16"/>
                <w:szCs w:val="16"/>
              </w:rPr>
              <w:t>Забродина С.Л.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17E3">
              <w:rPr>
                <w:rFonts w:ascii="Verdana" w:hAnsi="Verdana" w:cs="Verdana"/>
                <w:color w:val="000000"/>
                <w:sz w:val="16"/>
                <w:szCs w:val="16"/>
              </w:rPr>
              <w:t>Директор МБУК МБС</w:t>
            </w:r>
          </w:p>
        </w:tc>
        <w:tc>
          <w:tcPr>
            <w:tcW w:w="1413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общая </w:t>
            </w: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долевая</w:t>
            </w:r>
          </w:p>
          <w:p w:rsidR="004A00B7" w:rsidRPr="00B917E3" w:rsidRDefault="004A00B7" w:rsidP="008800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59,9</w:t>
            </w: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17E3">
              <w:rPr>
                <w:rFonts w:ascii="Verdana" w:hAnsi="Verdana" w:cs="Verdana"/>
                <w:color w:val="000000"/>
                <w:sz w:val="16"/>
                <w:szCs w:val="16"/>
              </w:rPr>
              <w:t>225131,39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17E3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4A00B7" w:rsidRPr="00B917E3" w:rsidTr="00DD551E">
        <w:trPr>
          <w:trHeight w:val="293"/>
        </w:trPr>
        <w:tc>
          <w:tcPr>
            <w:tcW w:w="426" w:type="dxa"/>
            <w:vMerge/>
          </w:tcPr>
          <w:p w:rsidR="004A00B7" w:rsidRPr="00B917E3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B917E3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4A00B7" w:rsidRPr="00B917E3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shd w:val="clear" w:color="auto" w:fill="auto"/>
          </w:tcPr>
          <w:p w:rsidR="004A00B7" w:rsidRPr="00B917E3" w:rsidRDefault="004A00B7" w:rsidP="008800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общая долевая</w:t>
            </w:r>
          </w:p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840,0</w:t>
            </w:r>
          </w:p>
        </w:tc>
        <w:tc>
          <w:tcPr>
            <w:tcW w:w="967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/>
            <w:shd w:val="clear" w:color="auto" w:fill="auto"/>
          </w:tcPr>
          <w:p w:rsidR="004A00B7" w:rsidRPr="00B917E3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0B7" w:rsidRPr="00B917E3" w:rsidRDefault="004A00B7" w:rsidP="003A404D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>
        <w:trPr>
          <w:trHeight w:val="292"/>
        </w:trPr>
        <w:tc>
          <w:tcPr>
            <w:tcW w:w="426" w:type="dxa"/>
            <w:vMerge/>
          </w:tcPr>
          <w:p w:rsidR="004A00B7" w:rsidRPr="00B917E3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4A00B7" w:rsidRPr="00B917E3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4A00B7" w:rsidRPr="00B917E3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shd w:val="clear" w:color="auto" w:fill="auto"/>
          </w:tcPr>
          <w:p w:rsidR="004A00B7" w:rsidRPr="00B917E3" w:rsidRDefault="004A00B7" w:rsidP="008800B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0общая долевая</w:t>
            </w:r>
          </w:p>
        </w:tc>
        <w:tc>
          <w:tcPr>
            <w:tcW w:w="851" w:type="dxa"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17E3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301" w:type="dxa"/>
            <w:vMerge/>
            <w:shd w:val="clear" w:color="auto" w:fill="auto"/>
          </w:tcPr>
          <w:p w:rsidR="004A00B7" w:rsidRPr="007F7D8F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0B7" w:rsidRPr="00B917E3" w:rsidRDefault="004A00B7" w:rsidP="003A404D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 w:rsidTr="00DD551E">
        <w:trPr>
          <w:trHeight w:val="293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C6B7B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22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16748000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00B7" w:rsidRPr="00360FC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60FCB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 xml:space="preserve">Нисан Альмера 1.5 </w:t>
            </w:r>
            <w:r w:rsidRPr="002C6B7B">
              <w:rPr>
                <w:rFonts w:ascii="Verdana" w:hAnsi="Verdana" w:cs="Verdana"/>
                <w:sz w:val="16"/>
                <w:szCs w:val="16"/>
                <w:lang w:val="en-US"/>
              </w:rPr>
              <w:t>Comfort</w:t>
            </w:r>
          </w:p>
          <w:p w:rsidR="004A00B7" w:rsidRPr="002C6B7B" w:rsidRDefault="004A00B7" w:rsidP="00C03C91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96955,04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>
        <w:trPr>
          <w:trHeight w:val="292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C6B7B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shd w:val="clear" w:color="auto" w:fill="auto"/>
          </w:tcPr>
          <w:p w:rsidR="004A00B7" w:rsidRPr="002C6B7B" w:rsidRDefault="004A00B7" w:rsidP="00360FC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840,0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0B7" w:rsidRPr="00B917E3" w:rsidRDefault="004A00B7" w:rsidP="005F728B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>
        <w:trPr>
          <w:trHeight w:val="195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C6B7B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Pr="002C6B7B" w:rsidRDefault="004A00B7" w:rsidP="0035189A">
            <w:pPr>
              <w:tabs>
                <w:tab w:val="left" w:pos="1065"/>
              </w:tabs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1489,0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Тойота-Марк 2</w:t>
            </w:r>
          </w:p>
        </w:tc>
        <w:tc>
          <w:tcPr>
            <w:tcW w:w="1276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 w:rsidTr="00DD551E">
        <w:trPr>
          <w:trHeight w:val="195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C6B7B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Default="004A00B7" w:rsidP="0035189A">
            <w:pPr>
              <w:tabs>
                <w:tab w:val="left" w:pos="1065"/>
              </w:tabs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73,0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301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C6B7B">
        <w:trPr>
          <w:trHeight w:val="195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4A00B7" w:rsidRPr="002C6B7B" w:rsidRDefault="004A00B7" w:rsidP="005F72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:rsidR="004A00B7" w:rsidRDefault="004A00B7" w:rsidP="0035189A">
            <w:pPr>
              <w:tabs>
                <w:tab w:val="left" w:pos="1065"/>
              </w:tabs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60,0</w:t>
            </w:r>
          </w:p>
        </w:tc>
        <w:tc>
          <w:tcPr>
            <w:tcW w:w="967" w:type="dxa"/>
            <w:shd w:val="clear" w:color="auto" w:fill="auto"/>
          </w:tcPr>
          <w:p w:rsidR="004A00B7" w:rsidRPr="002C6B7B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00B7" w:rsidRPr="002D3A21">
        <w:trPr>
          <w:trHeight w:val="293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C6B7B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</w:t>
            </w:r>
            <w:r w:rsidRPr="002C6B7B">
              <w:rPr>
                <w:rFonts w:ascii="Verdana" w:hAnsi="Verdana" w:cs="Verdana"/>
                <w:sz w:val="16"/>
                <w:szCs w:val="16"/>
              </w:rPr>
              <w:t>олетний ребенок</w:t>
            </w:r>
          </w:p>
        </w:tc>
        <w:tc>
          <w:tcPr>
            <w:tcW w:w="1107" w:type="dxa"/>
            <w:vMerge w:val="restart"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  <w:vMerge w:val="restart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  <w:vMerge w:val="restart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2C6B7B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6B7B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4A00B7" w:rsidRPr="002B3B61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C6B7B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C6B7B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Pr="002C6B7B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Pr="002C6B7B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993" w:type="dxa"/>
            <w:shd w:val="clear" w:color="auto" w:fill="auto"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Pr="002C6B7B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Pr="002C6B7B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302" w:type="dxa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Мансурова Ф.И.</w:t>
            </w:r>
          </w:p>
        </w:tc>
        <w:tc>
          <w:tcPr>
            <w:tcW w:w="1107" w:type="dxa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ДШИ «Гармония»п. Кр. Коммунар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72,0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979,0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421236,64</w:t>
            </w:r>
          </w:p>
        </w:tc>
        <w:tc>
          <w:tcPr>
            <w:tcW w:w="2268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07" w:type="dxa"/>
          </w:tcPr>
          <w:p w:rsidR="004A00B7" w:rsidRPr="002D3A21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72,0</w:t>
            </w: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979,0</w:t>
            </w: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Россия </w:t>
            </w: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Pr="00AB37CE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2D3A21" w:rsidRDefault="004A00B7" w:rsidP="00B054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07" w:type="dxa"/>
          </w:tcPr>
          <w:p w:rsidR="004A00B7" w:rsidRPr="002D3A21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72,0</w:t>
            </w: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979,0</w:t>
            </w:r>
          </w:p>
          <w:p w:rsidR="004A00B7" w:rsidRDefault="004A00B7" w:rsidP="00D5068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  <w:p w:rsidR="004A00B7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Pr="00AB37CE" w:rsidRDefault="004A00B7" w:rsidP="00D506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181,50</w:t>
            </w:r>
          </w:p>
        </w:tc>
        <w:tc>
          <w:tcPr>
            <w:tcW w:w="2268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3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302" w:type="dxa"/>
            <w:vMerge w:val="restart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Плотникова О.В.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Сакмарской ДШИ</w:t>
            </w:r>
          </w:p>
        </w:tc>
        <w:tc>
          <w:tcPr>
            <w:tcW w:w="1413" w:type="dxa"/>
            <w:vMerge w:val="restart"/>
          </w:tcPr>
          <w:p w:rsidR="004A00B7" w:rsidRDefault="004A00B7" w:rsidP="00157A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0B7" w:rsidRPr="008D7F89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Datsum Mi-do</w:t>
            </w:r>
          </w:p>
        </w:tc>
        <w:tc>
          <w:tcPr>
            <w:tcW w:w="1276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391858,89</w:t>
            </w:r>
          </w:p>
        </w:tc>
        <w:tc>
          <w:tcPr>
            <w:tcW w:w="2268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157AE6">
        <w:trPr>
          <w:trHeight w:val="18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A00B7" w:rsidRDefault="004A00B7" w:rsidP="00157A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A00B7" w:rsidRPr="00AB37CE" w:rsidRDefault="004A00B7" w:rsidP="003A404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302" w:type="dxa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Байгильдин Азамат Рафисович</w:t>
            </w:r>
          </w:p>
        </w:tc>
        <w:tc>
          <w:tcPr>
            <w:tcW w:w="1107" w:type="dxa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МБУДО «Чишма» с. Тат. Каргала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Default="004A00B7" w:rsidP="000F714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53,5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53,5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2601,0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2601,0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950,0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 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Гранта – 219010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Приора 217230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395031,68</w:t>
            </w:r>
          </w:p>
        </w:tc>
        <w:tc>
          <w:tcPr>
            <w:tcW w:w="2268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 w:rsidTr="00172E6D">
        <w:trPr>
          <w:trHeight w:val="293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107" w:type="dxa"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Default="004A00B7" w:rsidP="000F714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36986,62</w:t>
            </w:r>
          </w:p>
        </w:tc>
        <w:tc>
          <w:tcPr>
            <w:tcW w:w="2268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</w:tcPr>
          <w:p w:rsidR="004A00B7" w:rsidRPr="002D3A21" w:rsidRDefault="004A00B7" w:rsidP="00157AE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07" w:type="dxa"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4A00B7" w:rsidRDefault="004A00B7" w:rsidP="00157A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00B7" w:rsidRDefault="004A00B7" w:rsidP="00157AE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4A00B7" w:rsidRDefault="004A00B7" w:rsidP="00157AE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944"/>
        </w:trPr>
        <w:tc>
          <w:tcPr>
            <w:tcW w:w="426" w:type="dxa"/>
            <w:vMerge w:val="restart"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</w:t>
            </w:r>
          </w:p>
        </w:tc>
        <w:tc>
          <w:tcPr>
            <w:tcW w:w="1302" w:type="dxa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Баева  С.А.</w:t>
            </w:r>
          </w:p>
        </w:tc>
        <w:tc>
          <w:tcPr>
            <w:tcW w:w="1107" w:type="dxa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«ЦОУК» Сакарского района</w:t>
            </w:r>
          </w:p>
        </w:tc>
        <w:tc>
          <w:tcPr>
            <w:tcW w:w="141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shd w:val="clear" w:color="auto" w:fill="auto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38,9</w:t>
            </w:r>
          </w:p>
        </w:tc>
        <w:tc>
          <w:tcPr>
            <w:tcW w:w="967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301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90,2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1670,</w:t>
            </w:r>
          </w:p>
        </w:tc>
        <w:tc>
          <w:tcPr>
            <w:tcW w:w="993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ИЖ 27175-40</w:t>
            </w:r>
          </w:p>
        </w:tc>
        <w:tc>
          <w:tcPr>
            <w:tcW w:w="1276" w:type="dxa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520674,11</w:t>
            </w:r>
          </w:p>
        </w:tc>
        <w:tc>
          <w:tcPr>
            <w:tcW w:w="2268" w:type="dxa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:rsidR="004A00B7" w:rsidRPr="002D3A21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107" w:type="dxa"/>
            <w:vMerge w:val="restart"/>
          </w:tcPr>
          <w:p w:rsidR="004A00B7" w:rsidRPr="002D3A21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60,5</w:t>
            </w:r>
          </w:p>
        </w:tc>
        <w:tc>
          <w:tcPr>
            <w:tcW w:w="967" w:type="dxa"/>
            <w:vMerge w:val="restart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301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</w:t>
            </w:r>
            <w:r w:rsidRPr="0058061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ix</w:t>
            </w:r>
            <w:r w:rsidRPr="00580615">
              <w:rPr>
                <w:rFonts w:ascii="Verdana" w:hAnsi="Verdana" w:cs="Verdana"/>
                <w:sz w:val="16"/>
                <w:szCs w:val="16"/>
              </w:rPr>
              <w:t>35.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модель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G4NA</w:t>
            </w:r>
          </w:p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A00B7" w:rsidRPr="008800BD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</w:t>
            </w:r>
          </w:p>
        </w:tc>
        <w:tc>
          <w:tcPr>
            <w:tcW w:w="1276" w:type="dxa"/>
            <w:vMerge w:val="restart"/>
          </w:tcPr>
          <w:p w:rsidR="004A00B7" w:rsidRPr="008800BD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738926,64</w:t>
            </w:r>
          </w:p>
        </w:tc>
        <w:tc>
          <w:tcPr>
            <w:tcW w:w="2268" w:type="dxa"/>
            <w:vMerge w:val="restart"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38,9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580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</w:p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90,2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3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</w:p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185,7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40,4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055FC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shd w:val="clear" w:color="auto" w:fill="auto"/>
          </w:tcPr>
          <w:p w:rsidR="004A00B7" w:rsidRDefault="004A00B7" w:rsidP="00055FC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</w:p>
          <w:p w:rsidR="004A00B7" w:rsidRDefault="004A00B7" w:rsidP="00055FC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4A00B7" w:rsidRDefault="004A00B7" w:rsidP="00055FC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16748000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055FC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</w:p>
          <w:p w:rsidR="004A00B7" w:rsidRDefault="004A00B7" w:rsidP="00055FC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1670,0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8C459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</w:t>
            </w:r>
          </w:p>
          <w:p w:rsidR="004A00B7" w:rsidRDefault="004A00B7" w:rsidP="008C459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1004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Земельная доля</w:t>
            </w:r>
          </w:p>
        </w:tc>
        <w:tc>
          <w:tcPr>
            <w:tcW w:w="1422" w:type="dxa"/>
          </w:tcPr>
          <w:p w:rsidR="004A00B7" w:rsidRDefault="004A00B7" w:rsidP="00055FC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212000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A00B7" w:rsidRPr="002D3A21">
        <w:trPr>
          <w:trHeight w:val="292"/>
        </w:trPr>
        <w:tc>
          <w:tcPr>
            <w:tcW w:w="426" w:type="dxa"/>
            <w:vMerge/>
          </w:tcPr>
          <w:p w:rsidR="004A00B7" w:rsidRPr="002D3A21" w:rsidRDefault="004A00B7" w:rsidP="005F72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:rsidR="004A00B7" w:rsidRDefault="004A00B7" w:rsidP="00751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4A00B7" w:rsidRDefault="004A00B7" w:rsidP="005F72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3" w:type="dxa"/>
          </w:tcPr>
          <w:p w:rsidR="004A00B7" w:rsidRDefault="004A00B7" w:rsidP="002B2C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A00B7" w:rsidRDefault="004A00B7" w:rsidP="00055FC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4A00B7" w:rsidRDefault="004A00B7" w:rsidP="002B2C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0,35</w:t>
            </w:r>
          </w:p>
        </w:tc>
        <w:tc>
          <w:tcPr>
            <w:tcW w:w="967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00B7" w:rsidRPr="00AB37CE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00B7" w:rsidRDefault="004A00B7" w:rsidP="005F72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00B7" w:rsidRDefault="004A00B7" w:rsidP="005F728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A00B7" w:rsidRDefault="004A00B7"/>
    <w:p w:rsidR="0097184D" w:rsidRPr="00807380" w:rsidRDefault="0097184D" w:rsidP="00807380"/>
    <w:sectPr w:rsidR="0097184D" w:rsidRPr="00807380" w:rsidSect="00CF16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924DE"/>
    <w:rsid w:val="0025133F"/>
    <w:rsid w:val="0033018F"/>
    <w:rsid w:val="003D090D"/>
    <w:rsid w:val="004A00B7"/>
    <w:rsid w:val="004E4A62"/>
    <w:rsid w:val="00553AA0"/>
    <w:rsid w:val="00595A02"/>
    <w:rsid w:val="00777841"/>
    <w:rsid w:val="007D7944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aliases w:val=" Знак"/>
    <w:basedOn w:val="a"/>
    <w:link w:val="a9"/>
    <w:semiHidden/>
    <w:rsid w:val="000924D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aliases w:val=" Знак Знак"/>
    <w:basedOn w:val="a0"/>
    <w:link w:val="a8"/>
    <w:semiHidden/>
    <w:rsid w:val="000924DE"/>
    <w:rPr>
      <w:rFonts w:eastAsia="Times New Roman"/>
    </w:rPr>
  </w:style>
  <w:style w:type="paragraph" w:customStyle="1" w:styleId="1">
    <w:name w:val="Знак1 Знак Знак Знак Знак"/>
    <w:basedOn w:val="a"/>
    <w:rsid w:val="000924D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0924D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4A00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6926</Words>
  <Characters>39483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2017-07-07T12:03:00Z</dcterms:modified>
</cp:coreProperties>
</file>