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B18" w:rsidRDefault="00303B18" w:rsidP="00303B18">
      <w:pPr>
        <w:pStyle w:val="1"/>
        <w:shd w:val="clear" w:color="auto" w:fill="FFFFFF"/>
        <w:spacing w:before="0"/>
        <w:rPr>
          <w:rFonts w:ascii="Trebuchet MS" w:hAnsi="Trebuchet MS"/>
          <w:color w:val="004A68"/>
          <w:sz w:val="32"/>
          <w:szCs w:val="32"/>
        </w:rPr>
      </w:pPr>
      <w:r>
        <w:rPr>
          <w:rFonts w:ascii="Trebuchet MS" w:hAnsi="Trebuchet MS"/>
          <w:color w:val="004A68"/>
          <w:sz w:val="32"/>
          <w:szCs w:val="32"/>
        </w:rPr>
        <w:t>Сведения о доходах муниципальных служащих за 2016 год</w:t>
      </w:r>
    </w:p>
    <w:p w:rsidR="00303B18" w:rsidRDefault="00303B18" w:rsidP="00303B18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  <w:sz w:val="15"/>
          <w:szCs w:val="15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851"/>
        <w:gridCol w:w="2095"/>
        <w:gridCol w:w="1568"/>
        <w:gridCol w:w="2171"/>
        <w:gridCol w:w="1340"/>
        <w:gridCol w:w="1914"/>
        <w:gridCol w:w="1435"/>
        <w:gridCol w:w="1407"/>
        <w:gridCol w:w="1914"/>
        <w:gridCol w:w="22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Абушахмина Татьяна Ивановна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 правового комитета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 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½ доли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61,5  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697673,27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1/3 доли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½ доли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61,5 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легковойHyundai Solaris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390384,75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538,54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3484"/>
        <w:gridCol w:w="2510"/>
        <w:gridCol w:w="1298"/>
        <w:gridCol w:w="2119"/>
        <w:gridCol w:w="1340"/>
        <w:gridCol w:w="1914"/>
        <w:gridCol w:w="1583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АраповаОксанаВитальевна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по информационным технологиям, взаимодействию с общественностью и СМИ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689815,61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851"/>
        <w:gridCol w:w="2196"/>
        <w:gridCol w:w="1435"/>
        <w:gridCol w:w="2171"/>
        <w:gridCol w:w="1340"/>
        <w:gridCol w:w="1914"/>
        <w:gridCol w:w="1435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Наименование должности</w:t>
            </w:r>
          </w:p>
        </w:tc>
        <w:tc>
          <w:tcPr>
            <w:tcW w:w="4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Страна расположения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Афонина Ксения Викторовна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 управления имущественных и земельных отношений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¼ доли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227805,67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Skoda-Oktavia tour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860064,2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246,66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610"/>
        <w:gridCol w:w="2095"/>
        <w:gridCol w:w="1435"/>
        <w:gridCol w:w="2171"/>
        <w:gridCol w:w="1340"/>
        <w:gridCol w:w="1914"/>
        <w:gridCol w:w="1435"/>
        <w:gridCol w:w="1407"/>
        <w:gridCol w:w="1914"/>
        <w:gridCol w:w="2301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АхметоваАйгуль Рахметулловна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записи актов гражданского состояния 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  легковойPeugeot-206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493307,2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Квартира, ипотека, помощь родителей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610"/>
        <w:gridCol w:w="2510"/>
        <w:gridCol w:w="1435"/>
        <w:gridCol w:w="2171"/>
        <w:gridCol w:w="1340"/>
        <w:gridCol w:w="1914"/>
        <w:gridCol w:w="1435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Ботвиньев Андрей Николаевич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отдела по информационным технологиям, взаимодействию с общественностью и СМИ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46,5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Hyundai Solaris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448595,91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46,5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621610,23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851"/>
        <w:gridCol w:w="2166"/>
        <w:gridCol w:w="1583"/>
        <w:gridCol w:w="2171"/>
        <w:gridCol w:w="1340"/>
        <w:gridCol w:w="1914"/>
        <w:gridCol w:w="1583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Бочкова Татьяна Валерьевна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главы администрации муниципального образования по экономическому развитию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Садовый домик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Mitsubishi Lancer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636705,57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1/8 доли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237,35 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 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851"/>
        <w:gridCol w:w="2095"/>
        <w:gridCol w:w="1435"/>
        <w:gridCol w:w="2119"/>
        <w:gridCol w:w="1340"/>
        <w:gridCol w:w="1914"/>
        <w:gridCol w:w="1435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Бровикова Марина Анатольевна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Специалист I категории отдела записи актов гражданского состояния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114368,17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643636,66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217,36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610"/>
        <w:gridCol w:w="2095"/>
        <w:gridCol w:w="1583"/>
        <w:gridCol w:w="2171"/>
        <w:gridCol w:w="1340"/>
        <w:gridCol w:w="1914"/>
        <w:gridCol w:w="1583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Брызгалова Мария Владимировна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Специалист 1 категории отдела записи актов гражданского состояния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Renault-Megane II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310285,83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674678,96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3228"/>
        <w:gridCol w:w="2968"/>
        <w:gridCol w:w="1583"/>
        <w:gridCol w:w="2237"/>
        <w:gridCol w:w="1340"/>
        <w:gridCol w:w="1914"/>
        <w:gridCol w:w="1298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БудиловаЛидияПетровна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  отдела по развитию потребительского рынка и предпринимательства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1868,5  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Рос-сия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SKODA OCTA-VIA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445966,52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Долевая,½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Рос-сия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3524"/>
        <w:gridCol w:w="2510"/>
        <w:gridCol w:w="1298"/>
        <w:gridCol w:w="2119"/>
        <w:gridCol w:w="1340"/>
        <w:gridCol w:w="1914"/>
        <w:gridCol w:w="1435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БыстрыкинВадимПетрович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Специалист I категории отдела по информационным технологиям, взаимодействию с общественностью и СМИ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283920,04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3124"/>
        <w:gridCol w:w="2510"/>
        <w:gridCol w:w="1583"/>
        <w:gridCol w:w="2171"/>
        <w:gridCol w:w="1340"/>
        <w:gridCol w:w="1914"/>
        <w:gridCol w:w="1435"/>
        <w:gridCol w:w="1407"/>
        <w:gridCol w:w="1914"/>
        <w:gridCol w:w="2194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ГаркушаЕленаПетровна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 отдела по информационным технологиям, взаимодействию с общественностью и СМИ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61,0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288514,08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               KIA Spektra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1652747,31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3238"/>
        <w:gridCol w:w="2148"/>
        <w:gridCol w:w="1501"/>
        <w:gridCol w:w="2119"/>
        <w:gridCol w:w="1340"/>
        <w:gridCol w:w="1914"/>
        <w:gridCol w:w="1435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ГинкельОльгаВасильевна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отдела бухгалтерского учета и отчетности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¼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51,2 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Автомо-биль  HYUNDAI-120 1.4AT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432570,82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совмест-ная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совмест-ная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344962,47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¼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58,2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851"/>
        <w:gridCol w:w="2196"/>
        <w:gridCol w:w="1583"/>
        <w:gridCol w:w="2171"/>
        <w:gridCol w:w="1340"/>
        <w:gridCol w:w="1914"/>
        <w:gridCol w:w="1298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ГлянькоТатьяна Володиевна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управления имущественных и земельных отношений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Lada Kalina 111830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307894,65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½ доли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207,88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929"/>
        <w:gridCol w:w="2148"/>
        <w:gridCol w:w="1435"/>
        <w:gridCol w:w="2171"/>
        <w:gridCol w:w="1340"/>
        <w:gridCol w:w="1914"/>
        <w:gridCol w:w="1435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ГнатийАллаБорисовна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отдела бухгалтерского учета и отчетности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448121,73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4040"/>
        <w:gridCol w:w="2105"/>
        <w:gridCol w:w="1583"/>
        <w:gridCol w:w="2119"/>
        <w:gridCol w:w="1340"/>
        <w:gridCol w:w="1914"/>
        <w:gridCol w:w="1298"/>
        <w:gridCol w:w="2119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ГоршковаКлараШагимардановна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экономического развития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995 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528545,69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995 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156000,0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851"/>
        <w:gridCol w:w="2095"/>
        <w:gridCol w:w="1435"/>
        <w:gridCol w:w="2171"/>
        <w:gridCol w:w="1340"/>
        <w:gridCol w:w="1914"/>
        <w:gridCol w:w="1435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ГорюноваЕлена Викторовна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 отдела молодежной политики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626692,97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610"/>
        <w:gridCol w:w="2196"/>
        <w:gridCol w:w="1435"/>
        <w:gridCol w:w="2119"/>
        <w:gridCol w:w="1340"/>
        <w:gridCol w:w="1914"/>
        <w:gridCol w:w="1298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Горячкина Ирина Вячеславовна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 управления имущественных и земельных отношений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1/5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289836,48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4525"/>
        <w:gridCol w:w="2979"/>
        <w:gridCol w:w="1583"/>
        <w:gridCol w:w="2171"/>
        <w:gridCol w:w="1340"/>
        <w:gridCol w:w="1914"/>
        <w:gridCol w:w="1435"/>
        <w:gridCol w:w="1407"/>
        <w:gridCol w:w="1914"/>
        <w:gridCol w:w="2748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ГригорьеваЕкатеринаВладимировна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архитектуры и градостроительства 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78,3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автомобильChevrolet Cruze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419759,95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1/3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78,3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78,3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3327"/>
        <w:gridCol w:w="2095"/>
        <w:gridCol w:w="1583"/>
        <w:gridCol w:w="2237"/>
        <w:gridCol w:w="1340"/>
        <w:gridCol w:w="1914"/>
        <w:gridCol w:w="1583"/>
        <w:gridCol w:w="1407"/>
        <w:gridCol w:w="1914"/>
        <w:gridCol w:w="2481"/>
        <w:gridCol w:w="2352"/>
        <w:gridCol w:w="2218"/>
        <w:gridCol w:w="367"/>
      </w:tblGrid>
      <w:tr w:rsidR="00303B18" w:rsidTr="00303B18">
        <w:trPr>
          <w:trHeight w:val="1140"/>
        </w:trPr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11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390"/>
        </w:trPr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ГурееваНатальяИвановна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по заготовке и качеству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1350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394560,85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2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   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1384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8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¼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6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¼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540"/>
        </w:trPr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1384 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легковойГАЗ 32212,Автомобиль легковойЛада Ларгус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80000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5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49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7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 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35,7  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11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1/3 доли, 2/3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56,0 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525"/>
        </w:trPr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11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610"/>
        <w:gridCol w:w="2254"/>
        <w:gridCol w:w="1298"/>
        <w:gridCol w:w="2119"/>
        <w:gridCol w:w="1340"/>
        <w:gridCol w:w="1914"/>
        <w:gridCol w:w="1583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Гурьянов Павел Борисович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МКУ «Хозяйственный отдел администрации МО Оренбургский район»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Lexus-350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720117,09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Nissan Juke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123572,07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851"/>
        <w:gridCol w:w="2710"/>
        <w:gridCol w:w="2527"/>
        <w:gridCol w:w="2171"/>
        <w:gridCol w:w="1340"/>
        <w:gridCol w:w="1914"/>
        <w:gridCol w:w="1435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Долгополов Сергей Николаевич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по природопользованию и экологии управления имущественных и земельных отношений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Земельныйучасток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60000 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868989,53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79,8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253047,07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79,8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79,8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79,8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3356"/>
        <w:gridCol w:w="2095"/>
        <w:gridCol w:w="1583"/>
        <w:gridCol w:w="2171"/>
        <w:gridCol w:w="1340"/>
        <w:gridCol w:w="1914"/>
        <w:gridCol w:w="1298"/>
        <w:gridCol w:w="1407"/>
        <w:gridCol w:w="1914"/>
        <w:gridCol w:w="228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ДубскихГалинаНиколаевна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  отдела по социальной политике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91000 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Hyundai Solaris Мотоцикл Patron Aero 125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708405,64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73,9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грузовой фургон ГАЗ 2705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363316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3341"/>
        <w:gridCol w:w="2968"/>
        <w:gridCol w:w="1435"/>
        <w:gridCol w:w="2119"/>
        <w:gridCol w:w="1340"/>
        <w:gridCol w:w="1914"/>
        <w:gridCol w:w="1298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ЕлагинаЮлияГеннадиевна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отдела по развитию потребительского рынка и предпринимательства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 1/5, 1/10 доли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  CITROEN C3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412716,86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851"/>
        <w:gridCol w:w="2194"/>
        <w:gridCol w:w="1583"/>
        <w:gridCol w:w="2119"/>
        <w:gridCol w:w="1340"/>
        <w:gridCol w:w="1914"/>
        <w:gridCol w:w="1583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Еремченко Денис Васильевич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отдела капитального строительства и жилищно-коммунального хозяйства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½ доли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289  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Lada 2131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294553,13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½ доли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402,9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½ доли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289  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519839,32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½ доли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402,9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402,9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4064"/>
        <w:gridCol w:w="2095"/>
        <w:gridCol w:w="1583"/>
        <w:gridCol w:w="2171"/>
        <w:gridCol w:w="1340"/>
        <w:gridCol w:w="1914"/>
        <w:gridCol w:w="1583"/>
        <w:gridCol w:w="2119"/>
        <w:gridCol w:w="1914"/>
        <w:gridCol w:w="3349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ЖуриковаТатьянаВладимировна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кадров и спецработы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95,8 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551296,5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Долевая, 1/3 доли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 83,7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Lada Kalina111830, Автомобиль легковойУАЗ-2206 Автоприцеп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297382,16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162,67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3162"/>
        <w:gridCol w:w="2376"/>
        <w:gridCol w:w="1583"/>
        <w:gridCol w:w="2171"/>
        <w:gridCol w:w="1340"/>
        <w:gridCol w:w="1914"/>
        <w:gridCol w:w="1583"/>
        <w:gridCol w:w="1407"/>
        <w:gridCol w:w="1914"/>
        <w:gridCol w:w="2154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ЗахаровМихаилИванович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по растениеводству управления сельского хозяйства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  ½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1102,8 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Рос-сия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легковойRenault Logan (SR)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424157,93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  ½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96,1 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Рос-сия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Рос-сия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1208 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Рос-сия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1102,8 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Рос-сия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299716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260,6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Рос-сия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96,1 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Рос-сия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4178"/>
        <w:gridCol w:w="2384"/>
        <w:gridCol w:w="1583"/>
        <w:gridCol w:w="2119"/>
        <w:gridCol w:w="1368"/>
        <w:gridCol w:w="1914"/>
        <w:gridCol w:w="2527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ЗахароваСветланаВладимировна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организационного отдела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 1/3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859,7 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453761,96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 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 6/102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2652000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Россия 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 1/3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859,7  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2652000  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852"/>
        <w:gridCol w:w="2095"/>
        <w:gridCol w:w="2194"/>
        <w:gridCol w:w="2119"/>
        <w:gridCol w:w="1340"/>
        <w:gridCol w:w="1914"/>
        <w:gridCol w:w="1435"/>
        <w:gridCol w:w="1407"/>
        <w:gridCol w:w="1914"/>
        <w:gridCol w:w="2814"/>
        <w:gridCol w:w="2352"/>
        <w:gridCol w:w="2218"/>
        <w:gridCol w:w="367"/>
      </w:tblGrid>
      <w:tr w:rsidR="00303B18" w:rsidTr="00303B18">
        <w:trPr>
          <w:trHeight w:val="1140"/>
        </w:trPr>
        <w:tc>
          <w:tcPr>
            <w:tcW w:w="4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11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1395"/>
        </w:trPr>
        <w:tc>
          <w:tcPr>
            <w:tcW w:w="4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ИмаметдиноваАйгуль Мухаметгалеевна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 управления имуществен-ных и земельных отношений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Долевая, 1/3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Комната в жилом доме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313686,6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5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незавершенного строительства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Долевая, 1/3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420"/>
        </w:trPr>
        <w:tc>
          <w:tcPr>
            <w:tcW w:w="4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Индивиду-альная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22,3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АвтомобильMitsubishi Lancer 2.0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96250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7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Комната в жилом доме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14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Долевая, 1/3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15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незавершенного строительства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Долевая, 1/3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600"/>
        </w:trPr>
        <w:tc>
          <w:tcPr>
            <w:tcW w:w="4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Долевая, 1/3 доли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695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154,4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2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Комната в жилом доме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7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незавершенного строительства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Долевая, 1/3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390"/>
        </w:trPr>
        <w:tc>
          <w:tcPr>
            <w:tcW w:w="4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Комната в жилом доме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4043"/>
        <w:gridCol w:w="2095"/>
        <w:gridCol w:w="1568"/>
        <w:gridCol w:w="2171"/>
        <w:gridCol w:w="1340"/>
        <w:gridCol w:w="1914"/>
        <w:gridCol w:w="1298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4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5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2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4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КазновскаяОксанаВладимировна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Финансового управления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 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 ½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43,9  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702364,87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610"/>
        <w:gridCol w:w="2095"/>
        <w:gridCol w:w="1583"/>
        <w:gridCol w:w="2171"/>
        <w:gridCol w:w="1340"/>
        <w:gridCol w:w="1914"/>
        <w:gridCol w:w="1583"/>
        <w:gridCol w:w="1407"/>
        <w:gridCol w:w="1914"/>
        <w:gridCol w:w="2007"/>
        <w:gridCol w:w="2352"/>
        <w:gridCol w:w="2218"/>
        <w:gridCol w:w="367"/>
      </w:tblGrid>
      <w:tr w:rsidR="00303B18" w:rsidTr="00303B18">
        <w:trPr>
          <w:trHeight w:val="1140"/>
        </w:trPr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11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585"/>
        </w:trPr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Калиничева Марина Мидхатовна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Специалист 1 категории архивного отдела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290466,51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79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5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390"/>
        </w:trPr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1027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KIA RIO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658573,44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2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49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4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851"/>
        <w:gridCol w:w="2095"/>
        <w:gridCol w:w="1583"/>
        <w:gridCol w:w="2171"/>
        <w:gridCol w:w="1340"/>
        <w:gridCol w:w="1914"/>
        <w:gridCol w:w="1583"/>
        <w:gridCol w:w="1407"/>
        <w:gridCol w:w="1914"/>
        <w:gridCol w:w="2803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Каргалов Леонид Викторович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 организацион-ного отдела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¾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185,3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АвтомобильЛегковой Hundai Solaris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488920,93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¾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30,5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374580,61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185,3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185,3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3897"/>
        <w:gridCol w:w="2166"/>
        <w:gridCol w:w="1583"/>
        <w:gridCol w:w="2171"/>
        <w:gridCol w:w="1340"/>
        <w:gridCol w:w="1914"/>
        <w:gridCol w:w="1583"/>
        <w:gridCol w:w="367"/>
        <w:gridCol w:w="883"/>
        <w:gridCol w:w="524"/>
        <w:gridCol w:w="1914"/>
        <w:gridCol w:w="2803"/>
        <w:gridCol w:w="2352"/>
        <w:gridCol w:w="1683"/>
        <w:gridCol w:w="535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3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КаргаловаДарьяАлександровна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 отдела внутреннего муниципального финансового контроля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30,5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374580,61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185,3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¾ доли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185,3 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АвтомобильЛегковой Hundai Solaris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488920,93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¾ доли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185,3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3646"/>
        <w:gridCol w:w="2194"/>
        <w:gridCol w:w="2359"/>
        <w:gridCol w:w="2171"/>
        <w:gridCol w:w="1340"/>
        <w:gridCol w:w="1914"/>
        <w:gridCol w:w="1435"/>
        <w:gridCol w:w="1407"/>
        <w:gridCol w:w="1914"/>
        <w:gridCol w:w="2007"/>
        <w:gridCol w:w="2352"/>
        <w:gridCol w:w="2359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КармишинаЕленаВалерьевна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отдела капитального строительства и жилищно-коммунального хозяйства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626 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388141,91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1122 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43,2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48,4 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42,9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Незавершенный строительством 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65,8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1096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48,4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HYUNDAI-ix35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108700,8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участок, незавершенный строительством жилой дом, за счет дохода от продажи имущества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Незавершенный строительством 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72,6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184,54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4350"/>
        <w:gridCol w:w="2384"/>
        <w:gridCol w:w="1583"/>
        <w:gridCol w:w="2171"/>
        <w:gridCol w:w="1340"/>
        <w:gridCol w:w="1914"/>
        <w:gridCol w:w="1583"/>
        <w:gridCol w:w="1407"/>
        <w:gridCol w:w="1914"/>
        <w:gridCol w:w="2007"/>
        <w:gridCol w:w="2352"/>
        <w:gridCol w:w="2218"/>
        <w:gridCol w:w="367"/>
      </w:tblGrid>
      <w:tr w:rsidR="00303B18" w:rsidTr="00303B18">
        <w:trPr>
          <w:trHeight w:val="1140"/>
        </w:trPr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54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11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570"/>
        </w:trPr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КерекмасоваМаринаАлександровна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организационного отдела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Садовый домик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64,0 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610535,26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5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Гаражный бокс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22,5 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2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Долевая, ½ доли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43,9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Погреб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Долевая, ½ доли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511,0 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435"/>
        </w:trPr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 </w:t>
            </w:r>
          </w:p>
        </w:tc>
        <w:tc>
          <w:tcPr>
            <w:tcW w:w="21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64,0 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511,0 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PEUGEOT 408 KIA SERATA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757674,31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2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Садовый домик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16,3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Гаражный бокс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22,5 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2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Погреб</w:t>
            </w:r>
          </w:p>
        </w:tc>
        <w:tc>
          <w:tcPr>
            <w:tcW w:w="21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19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2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851"/>
        <w:gridCol w:w="2968"/>
        <w:gridCol w:w="1435"/>
        <w:gridCol w:w="2119"/>
        <w:gridCol w:w="1340"/>
        <w:gridCol w:w="1914"/>
        <w:gridCol w:w="1435"/>
        <w:gridCol w:w="1407"/>
        <w:gridCol w:w="1914"/>
        <w:gridCol w:w="2803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Клёсов Николай Анатольевич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 отдела по развитию потребительского рынка и предпринимательства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АвтомобильЛегковой Hundai Tucson 2.0 GL MT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268552,57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172699,92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610"/>
        <w:gridCol w:w="2095"/>
        <w:gridCol w:w="1583"/>
        <w:gridCol w:w="2171"/>
        <w:gridCol w:w="1340"/>
        <w:gridCol w:w="1914"/>
        <w:gridCol w:w="1583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Кожарова Светлана Юрьевна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 отдела записи актов гражданского состояния 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Toyota Corolla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245428,95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Renault-Sandero Stepway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1148340,1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3745"/>
        <w:gridCol w:w="2095"/>
        <w:gridCol w:w="1547"/>
        <w:gridCol w:w="2237"/>
        <w:gridCol w:w="1340"/>
        <w:gridCol w:w="1914"/>
        <w:gridCol w:w="1547"/>
        <w:gridCol w:w="1407"/>
        <w:gridCol w:w="1914"/>
        <w:gridCol w:w="2228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КозловВладимирАнатольевич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Управления спорта и туризма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32,4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АвтомобильAudi A 6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585689,7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Дачный 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771,2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Дачный 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771,2 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1/3 доли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48,6 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197,96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3652"/>
        <w:gridCol w:w="2196"/>
        <w:gridCol w:w="1583"/>
        <w:gridCol w:w="2171"/>
        <w:gridCol w:w="1340"/>
        <w:gridCol w:w="1914"/>
        <w:gridCol w:w="1435"/>
        <w:gridCol w:w="1407"/>
        <w:gridCol w:w="1914"/>
        <w:gridCol w:w="2769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КолесниковаОльгаСергеевна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имущественных отношений управления имущественных и земельных отношений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771199,04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KIA SLS (SportageSL.SLS)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826486,29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851"/>
        <w:gridCol w:w="2095"/>
        <w:gridCol w:w="1583"/>
        <w:gridCol w:w="2171"/>
        <w:gridCol w:w="1340"/>
        <w:gridCol w:w="1914"/>
        <w:gridCol w:w="1583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Кононов Виталий Викторович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  МБУ «ФОК с ледовой ареной «Олимпиец»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Skoda Superb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818712,09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192000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3911"/>
        <w:gridCol w:w="2384"/>
        <w:gridCol w:w="1298"/>
        <w:gridCol w:w="2119"/>
        <w:gridCol w:w="1340"/>
        <w:gridCol w:w="1914"/>
        <w:gridCol w:w="1583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КоротковаНатальяВасильевна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 организационного отдела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 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467831,79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 110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 800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 110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669966,29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 800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 110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 800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851"/>
        <w:gridCol w:w="2946"/>
        <w:gridCol w:w="2527"/>
        <w:gridCol w:w="2171"/>
        <w:gridCol w:w="1340"/>
        <w:gridCol w:w="1914"/>
        <w:gridCol w:w="2527"/>
        <w:gridCol w:w="1407"/>
        <w:gridCol w:w="1914"/>
        <w:gridCol w:w="2060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Кошкин Кирилл Михайлович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по работе с правоохранительными органами, военнослужащими и делам казачества отдела по делам ГОЧС и взаимодействию с правоохранительными органами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легковойNissan X-Trail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265668,31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1/3 доли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907 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1/3 доли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180,3 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1/4 доли  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180,3 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85190,33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Земельныйучасток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Земельныйучасток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180,3 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Земельныйучасток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Земельныйучасток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180,3 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Земельныйучасток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Земельныйучасток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610"/>
        <w:gridCol w:w="2095"/>
        <w:gridCol w:w="1435"/>
        <w:gridCol w:w="2171"/>
        <w:gridCol w:w="1340"/>
        <w:gridCol w:w="1914"/>
        <w:gridCol w:w="1435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Крутенко Наталья Михайловна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Специалист 1 категории управления сельского хозяйства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274763,64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851"/>
        <w:gridCol w:w="3091"/>
        <w:gridCol w:w="1583"/>
        <w:gridCol w:w="2171"/>
        <w:gridCol w:w="1340"/>
        <w:gridCol w:w="1914"/>
        <w:gridCol w:w="1583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доход(рублей)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Крухмалев Максим Александрович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БУ «Многофункциональный центр предоставления государственных и муниципальных услуг МО Оренбургский район»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Шевроле-Нива 212300-55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671974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легковой, за счет собственных накоплений, заемных средств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½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212,1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½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2    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212,1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72117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3 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212,1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3433"/>
        <w:gridCol w:w="2617"/>
        <w:gridCol w:w="1501"/>
        <w:gridCol w:w="2119"/>
        <w:gridCol w:w="1340"/>
        <w:gridCol w:w="1914"/>
        <w:gridCol w:w="1298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КужманАннаАлександровна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 отдела документационного обеспечения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Долевая, ½ доли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47,5 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307527,8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Долевая, ¼ доли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Долевая, ¼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788016,47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3869"/>
        <w:gridCol w:w="2328"/>
        <w:gridCol w:w="1583"/>
        <w:gridCol w:w="2171"/>
        <w:gridCol w:w="1340"/>
        <w:gridCol w:w="1914"/>
        <w:gridCol w:w="1583"/>
        <w:gridCol w:w="1407"/>
        <w:gridCol w:w="1914"/>
        <w:gridCol w:w="3406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КуличкинАндрейАлександрович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МБУ «Управление капитального строительства» администрации МО Оренбургский район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892,5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легковойНива Автомобиль легковойНива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278668,89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½ доли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½ доли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легковойKia Rio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140880,74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½ доли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½ доли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148,38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3362"/>
        <w:gridCol w:w="2105"/>
        <w:gridCol w:w="1435"/>
        <w:gridCol w:w="2171"/>
        <w:gridCol w:w="1340"/>
        <w:gridCol w:w="1914"/>
        <w:gridCol w:w="1435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КуриловВячеславИванович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отдела экономического развития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KIO CERATO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416956,48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53,5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3242"/>
        <w:gridCol w:w="2280"/>
        <w:gridCol w:w="1650"/>
        <w:gridCol w:w="2119"/>
        <w:gridCol w:w="1340"/>
        <w:gridCol w:w="1914"/>
        <w:gridCol w:w="1298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2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КушнерЛюбовьСергеевна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по животноводству управления сельского хозяйства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 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  1/3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637 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403854,39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  1/3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610"/>
        <w:gridCol w:w="2095"/>
        <w:gridCol w:w="1583"/>
        <w:gridCol w:w="2171"/>
        <w:gridCol w:w="1340"/>
        <w:gridCol w:w="1914"/>
        <w:gridCol w:w="1435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ЛатаеваВера Вячеславовна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правового комитета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386789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46,7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222343,93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284845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65964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3792"/>
        <w:gridCol w:w="2181"/>
        <w:gridCol w:w="1583"/>
        <w:gridCol w:w="2237"/>
        <w:gridCol w:w="1340"/>
        <w:gridCol w:w="1914"/>
        <w:gridCol w:w="1298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ЛевандовскаяОльгаСергеевна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по бухгалтерскому учету и отчетности управления сельского хозяйства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396228,14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Дачный 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945  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Renault Megane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480442,21   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¼ доли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½ доли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610"/>
        <w:gridCol w:w="2166"/>
        <w:gridCol w:w="1583"/>
        <w:gridCol w:w="2171"/>
        <w:gridCol w:w="1340"/>
        <w:gridCol w:w="1914"/>
        <w:gridCol w:w="1583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Митин Александр Николаевич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главы администрации муниципального образования - руководитель аппарата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648286,27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407002,4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3953"/>
        <w:gridCol w:w="2316"/>
        <w:gridCol w:w="1583"/>
        <w:gridCol w:w="2119"/>
        <w:gridCol w:w="1340"/>
        <w:gridCol w:w="1914"/>
        <w:gridCol w:w="1435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МитрофановаГалинаЯковлевна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по мобилизационной работе и бронированию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Долевая, ½ доли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530 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606134,32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Долевая, ½ доли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47,6 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Долевая, ½ доли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28,1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28,1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CHEVROLET- CRUZE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407372,4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851"/>
        <w:gridCol w:w="2166"/>
        <w:gridCol w:w="1583"/>
        <w:gridCol w:w="2171"/>
        <w:gridCol w:w="1340"/>
        <w:gridCol w:w="1914"/>
        <w:gridCol w:w="1435"/>
        <w:gridCol w:w="1407"/>
        <w:gridCol w:w="1914"/>
        <w:gridCol w:w="2615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Михайлин Юрий Геннадьевич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главы администрации муниципального образования по социальным вопросам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 с погребом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легковойМосквич 214122 Автомобиль легковойSkoda Octavia TourМотоцикл Днепр МТ 10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834728,95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244,4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241775,12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851"/>
        <w:gridCol w:w="2095"/>
        <w:gridCol w:w="2067"/>
        <w:gridCol w:w="2119"/>
        <w:gridCol w:w="1435"/>
        <w:gridCol w:w="2024"/>
        <w:gridCol w:w="1620"/>
        <w:gridCol w:w="1502"/>
        <w:gridCol w:w="202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МихайловАлексей Владимирович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по механизации и охране труда управления сельского хозяйства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  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  долевая, ½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  грузовой  ЗИЛ-ММЗ-45085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423946,17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  долевая, ¼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1496 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  долевая, 1/2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178,3 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дом,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  долевая, 1/4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 Жилой дом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  долевая, ½ долиОбщая  долевая, 1/2 доли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900  178,3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 Россия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 Жилой  дом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81,3  122,7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 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34476,44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1496 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  дом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1496 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4586"/>
        <w:gridCol w:w="2796"/>
        <w:gridCol w:w="1583"/>
        <w:gridCol w:w="2119"/>
        <w:gridCol w:w="1340"/>
        <w:gridCol w:w="1914"/>
        <w:gridCol w:w="1583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МихайловаМаргаритаАлександровна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Специалист I категории отдела профилактики безнадзорности и защите прав несовершеннолетних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½ доли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34476,44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½ доли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178,3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½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грузовой ЗИЛ-ММЗ-45085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423946,17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½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178,3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¼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¼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3862"/>
        <w:gridCol w:w="2105"/>
        <w:gridCol w:w="1298"/>
        <w:gridCol w:w="2119"/>
        <w:gridCol w:w="1340"/>
        <w:gridCol w:w="1914"/>
        <w:gridCol w:w="1583"/>
        <w:gridCol w:w="1407"/>
        <w:gridCol w:w="1914"/>
        <w:gridCol w:w="2468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МышляковаОксанаВикторовна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отдела экономического развития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434628,16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Индиви-дуальная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DAEWOO NEXIAАвтомобиль грузовой ЗИЛ 433362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610"/>
        <w:gridCol w:w="2384"/>
        <w:gridCol w:w="1435"/>
        <w:gridCol w:w="2171"/>
        <w:gridCol w:w="1340"/>
        <w:gridCol w:w="1914"/>
        <w:gridCol w:w="1298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Неданчук Марина Александровна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 организационного отдела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301166,14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3794"/>
        <w:gridCol w:w="2095"/>
        <w:gridCol w:w="1501"/>
        <w:gridCol w:w="2171"/>
        <w:gridCol w:w="1340"/>
        <w:gridCol w:w="1914"/>
        <w:gridCol w:w="1583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3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НиколаеваВераАлександровна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  отдела по социальной политике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54,5 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18,8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287737,38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18,8 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Погреб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Mitsubishi- Lancer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879096,54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851"/>
        <w:gridCol w:w="2095"/>
        <w:gridCol w:w="1298"/>
        <w:gridCol w:w="2119"/>
        <w:gridCol w:w="1340"/>
        <w:gridCol w:w="1914"/>
        <w:gridCol w:w="1435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Паршакова Марина Наильевна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 отдела по социальной политике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14393,45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639864,58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3881"/>
        <w:gridCol w:w="2796"/>
        <w:gridCol w:w="1501"/>
        <w:gridCol w:w="2171"/>
        <w:gridCol w:w="1340"/>
        <w:gridCol w:w="1914"/>
        <w:gridCol w:w="1298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ПознахареваНатальяИвановна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профилактики безнадзорности и защите прав несовершеннолетних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61,5 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506761,63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4018"/>
        <w:gridCol w:w="2617"/>
        <w:gridCol w:w="1298"/>
        <w:gridCol w:w="2119"/>
        <w:gridCol w:w="1340"/>
        <w:gridCol w:w="1914"/>
        <w:gridCol w:w="1583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ПознахареваНаталияСергеевна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 отдела документационного обеспечения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долевая,1/12 доли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TOYOTA AURIS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322933,87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3273"/>
        <w:gridCol w:w="2515"/>
        <w:gridCol w:w="1298"/>
        <w:gridCol w:w="2119"/>
        <w:gridCol w:w="1340"/>
        <w:gridCol w:w="1914"/>
        <w:gridCol w:w="1435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ПугачеваЕленаАндреевна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СпециалистI категории отдела по развитию потребительского рынка и защите прав потребителей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404108,25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610"/>
        <w:gridCol w:w="2946"/>
        <w:gridCol w:w="1435"/>
        <w:gridCol w:w="2119"/>
        <w:gridCol w:w="1340"/>
        <w:gridCol w:w="1914"/>
        <w:gridCol w:w="1435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Пузий Александр Леонтьевич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по делам ГОЧС и взаимодействию с правоохранительными органами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 Hyundai Solaris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810048,41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½ доли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496253,35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610"/>
        <w:gridCol w:w="2194"/>
        <w:gridCol w:w="1583"/>
        <w:gridCol w:w="2171"/>
        <w:gridCol w:w="1340"/>
        <w:gridCol w:w="1914"/>
        <w:gridCol w:w="1298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Рабинович Татьяна Валерьевна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 отдела капитального строительства и жилищно-коммунального хозяйства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637444,07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Долевая, 1/8 доли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851"/>
        <w:gridCol w:w="2846"/>
        <w:gridCol w:w="1298"/>
        <w:gridCol w:w="2119"/>
        <w:gridCol w:w="1340"/>
        <w:gridCol w:w="1914"/>
        <w:gridCol w:w="1501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Радынова Евгения Александровна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отдела архитектуры и градостроительства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 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288496,67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390849,53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851"/>
        <w:gridCol w:w="2095"/>
        <w:gridCol w:w="1583"/>
        <w:gridCol w:w="2171"/>
        <w:gridCol w:w="1340"/>
        <w:gridCol w:w="1914"/>
        <w:gridCol w:w="1650"/>
        <w:gridCol w:w="1407"/>
        <w:gridCol w:w="1914"/>
        <w:gridCol w:w="2734"/>
        <w:gridCol w:w="2352"/>
        <w:gridCol w:w="2218"/>
        <w:gridCol w:w="367"/>
      </w:tblGrid>
      <w:tr w:rsidR="00303B18" w:rsidTr="00303B18">
        <w:trPr>
          <w:trHeight w:val="1140"/>
        </w:trPr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11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570"/>
        </w:trPr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РаеваАлияКрамсовна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- бухгалтер Управления спорта и туризма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46,28 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139249,6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5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1124 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5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510"/>
        </w:trPr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46,28 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     участок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1124  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ВАЗ 2115 Автомобиль легковой RENAULT DUSTERАвтомобиль легковойHyundai Solaris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235635,64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легковой, за счет собственных накоплений за предыдущие годы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2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4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133,4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2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6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     участок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900  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49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345"/>
        </w:trPr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     участок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1124  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257,84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7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     участок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900  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4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4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420"/>
        </w:trPr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03B18" w:rsidTr="00303B18">
        <w:trPr>
          <w:trHeight w:val="6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     участок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1124  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851"/>
        <w:gridCol w:w="2196"/>
        <w:gridCol w:w="1583"/>
        <w:gridCol w:w="2119"/>
        <w:gridCol w:w="1340"/>
        <w:gridCol w:w="1914"/>
        <w:gridCol w:w="1583"/>
        <w:gridCol w:w="1407"/>
        <w:gridCol w:w="1914"/>
        <w:gridCol w:w="2628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Сазонов Эдуард Владимирович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управления имущественных и земельных отношений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½ доли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221  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 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Skoda Octavia Автомобиль легковой ВАЗ 111130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261400,21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 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½ доли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264576,5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165,41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610"/>
        <w:gridCol w:w="2796"/>
        <w:gridCol w:w="1435"/>
        <w:gridCol w:w="2171"/>
        <w:gridCol w:w="1340"/>
        <w:gridCol w:w="1914"/>
        <w:gridCol w:w="1435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Семилетко Ольга Сергеевна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Специалист I категории отдела профилактики безнадзорности и защиты прав несовершеннолетних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196495,24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3337"/>
        <w:gridCol w:w="2946"/>
        <w:gridCol w:w="1583"/>
        <w:gridCol w:w="2119"/>
        <w:gridCol w:w="1340"/>
        <w:gridCol w:w="1914"/>
        <w:gridCol w:w="1298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СергееваЛюбовьИвановна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отдела по делам ГОЧС и взаимодействию с правоохранительными органами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½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SKODA-FABIA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436649,36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½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¼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4221"/>
        <w:gridCol w:w="2196"/>
        <w:gridCol w:w="1583"/>
        <w:gridCol w:w="2171"/>
        <w:gridCol w:w="1340"/>
        <w:gridCol w:w="1914"/>
        <w:gridCol w:w="1435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4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4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СеребренниковаЕленаНиколаевна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управления имущественных и земельных отношений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35434,89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4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½ доли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Лада Priora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346150,72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216,18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851"/>
        <w:gridCol w:w="2248"/>
        <w:gridCol w:w="1435"/>
        <w:gridCol w:w="2171"/>
        <w:gridCol w:w="1340"/>
        <w:gridCol w:w="1914"/>
        <w:gridCol w:w="1435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Серегин Михаил Юрьевич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главы администрации муниципального образования по строительству, жилищно-коммунальному и дорожному хозяйству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легковойAudi A6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560094,60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851"/>
        <w:gridCol w:w="2095"/>
        <w:gridCol w:w="1583"/>
        <w:gridCol w:w="2119"/>
        <w:gridCol w:w="1340"/>
        <w:gridCol w:w="1914"/>
        <w:gridCol w:w="1583"/>
        <w:gridCol w:w="1340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Сироткина Гульнара Булатовна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специалист-бухгалтер Управления спорта и туризма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¼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1094,0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Volkswagen Jetta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464361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  долевая, ¼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6699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610"/>
        <w:gridCol w:w="2095"/>
        <w:gridCol w:w="1583"/>
        <w:gridCol w:w="2119"/>
        <w:gridCol w:w="1340"/>
        <w:gridCol w:w="1914"/>
        <w:gridCol w:w="1298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СкидановИгорь Николаевич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молодежной политики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1/3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1126,8 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  Skoda-Оctavia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513849,64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1/3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610"/>
        <w:gridCol w:w="2095"/>
        <w:gridCol w:w="1435"/>
        <w:gridCol w:w="2119"/>
        <w:gridCol w:w="1340"/>
        <w:gridCol w:w="1914"/>
        <w:gridCol w:w="1298"/>
        <w:gridCol w:w="2119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Слабоспицкая Мария Вячеславовна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управления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Долевая, ½ доли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Shkoda Octavia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762321,92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Долевая, ½ доли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319064,71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851"/>
        <w:gridCol w:w="2121"/>
        <w:gridCol w:w="1583"/>
        <w:gridCol w:w="2171"/>
        <w:gridCol w:w="1340"/>
        <w:gridCol w:w="1914"/>
        <w:gridCol w:w="1583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Соколенко Александр Анатольевич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Центра культуры и досуга администрации МО Оренбургский район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41,1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945599,64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127541,39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 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 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851"/>
        <w:gridCol w:w="2095"/>
        <w:gridCol w:w="1435"/>
        <w:gridCol w:w="2171"/>
        <w:gridCol w:w="1340"/>
        <w:gridCol w:w="1914"/>
        <w:gridCol w:w="1435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Соколова Наталья Анатольевна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Председатель правового комитета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долевая,1/2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43,87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561356,62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Квартира, за счет накоплений за предыдущие годы, кредитных средств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290295,56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1496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851"/>
        <w:gridCol w:w="2148"/>
        <w:gridCol w:w="1583"/>
        <w:gridCol w:w="2171"/>
        <w:gridCol w:w="2019"/>
        <w:gridCol w:w="1914"/>
        <w:gridCol w:w="1435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Стрельцов Сергей Николаевич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бухгалтерского учета и отчетности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2/557 доли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Данные отсутствуют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Hyundai-Accent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425580,44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32,7 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58,5 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58,5 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204508,55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58,5 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58,5 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610"/>
        <w:gridCol w:w="2105"/>
        <w:gridCol w:w="2359"/>
        <w:gridCol w:w="2171"/>
        <w:gridCol w:w="1340"/>
        <w:gridCol w:w="1914"/>
        <w:gridCol w:w="3060"/>
        <w:gridCol w:w="1407"/>
        <w:gridCol w:w="1914"/>
        <w:gridCol w:w="2374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Суздальцев Геннадий Юрьевич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по пассажирским перевозкам отдела экономического развития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 с погребом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43,8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Opel Astra Автомобиль легковой Audi A1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409919,36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933,4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 с погребом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Незавершенный строительством 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Незавершенный строительствомжилой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439,2    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  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Skoda Fabia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376698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½ доли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933,4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610"/>
        <w:gridCol w:w="2095"/>
        <w:gridCol w:w="1298"/>
        <w:gridCol w:w="2119"/>
        <w:gridCol w:w="1340"/>
        <w:gridCol w:w="1914"/>
        <w:gridCol w:w="1435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3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Тагаева Евгения Алексеевна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по социальной политике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510962,74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610"/>
        <w:gridCol w:w="2209"/>
        <w:gridCol w:w="1435"/>
        <w:gridCol w:w="2171"/>
        <w:gridCol w:w="1340"/>
        <w:gridCol w:w="1914"/>
        <w:gridCol w:w="1435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ТагиеваАнастасия Игоревна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  по профилактике коррупционных и иных правонарушений отдела кадров и спецработы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332786,28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Lada-ВАЗ-211540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15160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3533"/>
        <w:gridCol w:w="2196"/>
        <w:gridCol w:w="1435"/>
        <w:gridCol w:w="2171"/>
        <w:gridCol w:w="1340"/>
        <w:gridCol w:w="1914"/>
        <w:gridCol w:w="1435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ТитоваЮлияАлександровна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управления имущественных и земельных отношений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долевая,½ доли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Volkswagen Polo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406293,28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долевая,½ доли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долевая,½ доли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152,51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3831"/>
        <w:gridCol w:w="2510"/>
        <w:gridCol w:w="1435"/>
        <w:gridCol w:w="2119"/>
        <w:gridCol w:w="1340"/>
        <w:gridCol w:w="1914"/>
        <w:gridCol w:w="1435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ТоркуновНиколайАнатольевич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по технической защите информаций отдела по информационным технологиям, взаимодействию с общественностью и СМИ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406458,28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3759"/>
        <w:gridCol w:w="2510"/>
        <w:gridCol w:w="1435"/>
        <w:gridCol w:w="2119"/>
        <w:gridCol w:w="1340"/>
        <w:gridCol w:w="1914"/>
        <w:gridCol w:w="1435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ТрубецкойАлександрИванович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 отдела по информационным технологиям, взаимодействию с общественностью и СМИ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 1/3 доли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306573,88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4509"/>
        <w:gridCol w:w="2846"/>
        <w:gridCol w:w="1583"/>
        <w:gridCol w:w="2479"/>
        <w:gridCol w:w="1340"/>
        <w:gridCol w:w="1914"/>
        <w:gridCol w:w="1583"/>
        <w:gridCol w:w="1407"/>
        <w:gridCol w:w="1914"/>
        <w:gridCol w:w="2441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ТулупчиковаВероникаАлександровна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архитектуры и градостроительства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 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Общаясовместная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30,3 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81,4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легковойToyota-RAV4 Автомобиль легковойOpel-AST RA (A-H |NB)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736952,56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684,0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719459,8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 1/3 доли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285,99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3872"/>
        <w:gridCol w:w="2095"/>
        <w:gridCol w:w="1435"/>
        <w:gridCol w:w="2119"/>
        <w:gridCol w:w="1340"/>
        <w:gridCol w:w="1914"/>
        <w:gridCol w:w="1435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ТурыгинаАнастасияСергеевна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 правового комитета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BMW 318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80193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978711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3432"/>
        <w:gridCol w:w="2166"/>
        <w:gridCol w:w="1583"/>
        <w:gridCol w:w="2171"/>
        <w:gridCol w:w="1340"/>
        <w:gridCol w:w="1914"/>
        <w:gridCol w:w="1583"/>
        <w:gridCol w:w="1407"/>
        <w:gridCol w:w="1914"/>
        <w:gridCol w:w="2239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Страна расположения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УрсойДмитрийВикторович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внутреннего муниципального финансового контроля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34,4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   PEUGEOT-308 Мотороллер Lingben LB150T-9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583937,10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72,8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398559,13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3876"/>
        <w:gridCol w:w="2095"/>
        <w:gridCol w:w="2359"/>
        <w:gridCol w:w="2171"/>
        <w:gridCol w:w="1340"/>
        <w:gridCol w:w="1914"/>
        <w:gridCol w:w="1583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4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4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ФролковаАнастасияСергеевна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архивного отдела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79,8 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MAZDA-3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424092,19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дом, незавершенный строительством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4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79,8 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141,61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851"/>
        <w:gridCol w:w="2166"/>
        <w:gridCol w:w="1298"/>
        <w:gridCol w:w="2119"/>
        <w:gridCol w:w="1340"/>
        <w:gridCol w:w="1914"/>
        <w:gridCol w:w="1583"/>
        <w:gridCol w:w="1407"/>
        <w:gridCol w:w="1914"/>
        <w:gridCol w:w="2061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Цепков Виталий Валерьевич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муниципального заказа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Иные транспортные средства: Yamaha, VK10D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526069,62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Chevrolet Spark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334300,17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3591"/>
        <w:gridCol w:w="2196"/>
        <w:gridCol w:w="1298"/>
        <w:gridCol w:w="2119"/>
        <w:gridCol w:w="1340"/>
        <w:gridCol w:w="1914"/>
        <w:gridCol w:w="1583"/>
        <w:gridCol w:w="1407"/>
        <w:gridCol w:w="1914"/>
        <w:gridCol w:w="2061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ЦепковаЕленаВладимировна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управления имущественных и земельных отношений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Chevrolet Spark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334300,17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Иные транспортные средства: Yamaha, VK10D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526069,62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851"/>
        <w:gridCol w:w="2846"/>
        <w:gridCol w:w="1583"/>
        <w:gridCol w:w="2119"/>
        <w:gridCol w:w="1340"/>
        <w:gridCol w:w="1914"/>
        <w:gridCol w:w="1583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ЧалаяВера Викторовна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отдела архитектуры и градостроительства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½ доли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430250,91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½ доли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½ доли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½ доли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½ доли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½ доли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Subaru Forester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276000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½ доли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½ доли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150,22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3666"/>
        <w:gridCol w:w="2905"/>
        <w:gridCol w:w="1435"/>
        <w:gridCol w:w="2171"/>
        <w:gridCol w:w="1340"/>
        <w:gridCol w:w="1914"/>
        <w:gridCol w:w="1298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ШабаеваНадеждаВалерьевна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 отдела внутреннего муниципального финансовогоконтроля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587917,49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3524"/>
        <w:gridCol w:w="2095"/>
        <w:gridCol w:w="1583"/>
        <w:gridCol w:w="2119"/>
        <w:gridCol w:w="1340"/>
        <w:gridCol w:w="1914"/>
        <w:gridCol w:w="1298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2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ШамсиеваНатальяЮрьевна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по экономике управления сельского хозяйства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Долевая, ¼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1433 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414995,42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Долевая, ¼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Долевая, ¼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1433 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Renault Logon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443113,91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Долевая, ¼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25"/>
        <w:gridCol w:w="2851"/>
        <w:gridCol w:w="3053"/>
        <w:gridCol w:w="1583"/>
        <w:gridCol w:w="2171"/>
        <w:gridCol w:w="1298"/>
        <w:gridCol w:w="1914"/>
        <w:gridCol w:w="1583"/>
        <w:gridCol w:w="1298"/>
        <w:gridCol w:w="1914"/>
        <w:gridCol w:w="2007"/>
        <w:gridCol w:w="2352"/>
        <w:gridCol w:w="2218"/>
      </w:tblGrid>
      <w:tr w:rsidR="00303B18" w:rsidTr="00303B18">
        <w:tc>
          <w:tcPr>
            <w:tcW w:w="7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    №п.п.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    Фамилия и инициалы лица, чьи сведения размещаются         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                      </w:t>
            </w:r>
          </w:p>
        </w:tc>
        <w:tc>
          <w:tcPr>
            <w:tcW w:w="4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  Объекты недвижимости,находящиеся в собственности     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  Объекты недвижимости, находящиеся в пользовании  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           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  объекта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7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Шерстюк Петр Леонидович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Первый заместитель главы администрации муниципального образования-начальник управления сельского хозяйства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легковойSsang Yong Kyron II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883631,11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1/50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164,4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7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 легковойВАЗ-111130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25000,06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164,4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7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164,4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25"/>
        <w:gridCol w:w="2543"/>
        <w:gridCol w:w="3053"/>
        <w:gridCol w:w="1583"/>
        <w:gridCol w:w="2171"/>
        <w:gridCol w:w="1298"/>
        <w:gridCol w:w="1914"/>
        <w:gridCol w:w="1583"/>
        <w:gridCol w:w="1298"/>
        <w:gridCol w:w="1914"/>
        <w:gridCol w:w="2620"/>
        <w:gridCol w:w="2352"/>
        <w:gridCol w:w="2947"/>
      </w:tblGrid>
      <w:tr w:rsidR="00303B18" w:rsidTr="00303B18"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    №п.п.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    Фамилия и инициалы лица, чьи сведения размещаются         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                      </w:t>
            </w: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  Объекты недвижимости,находящиеся в собственности     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  Объекты недвижимости, находящиеся в пользовании  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           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  объекта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Шмарин Василий Николаевич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Глава муниципального образования Оренбургский район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1/27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3685000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82,1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Mitsubishi Pajero 30 Лодка ПВХ «Фрегат» Снегоход «Yamaha»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1266194,94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участок, за счет дохода от продажи имущества Жилой дом,За счет дохода от продажи имущества,кредитное обязательство, накопления за предыдущие годы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1/27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344000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1/27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170000 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77,45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46,30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164,8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1/27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3685000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Nissan Note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1404723,63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1/27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344000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1/27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170000 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10/593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1779000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82,1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2610"/>
        <w:gridCol w:w="2196"/>
        <w:gridCol w:w="1435"/>
        <w:gridCol w:w="2171"/>
        <w:gridCol w:w="1340"/>
        <w:gridCol w:w="1914"/>
        <w:gridCol w:w="1298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ШнякинаАнна Ивановна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управления имущественных и земельных отношений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367540,49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25"/>
        <w:gridCol w:w="3839"/>
        <w:gridCol w:w="2986"/>
        <w:gridCol w:w="1891"/>
        <w:gridCol w:w="4041"/>
        <w:gridCol w:w="1301"/>
        <w:gridCol w:w="2024"/>
        <w:gridCol w:w="1568"/>
        <w:gridCol w:w="1298"/>
        <w:gridCol w:w="1914"/>
        <w:gridCol w:w="2167"/>
        <w:gridCol w:w="2352"/>
        <w:gridCol w:w="2218"/>
      </w:tblGrid>
      <w:tr w:rsidR="00303B18" w:rsidTr="00303B18">
        <w:tc>
          <w:tcPr>
            <w:tcW w:w="7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    №п.п.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    Фамилия и инициалы лица, чьи сведения размещаются         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                     </w:t>
            </w:r>
          </w:p>
        </w:tc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  Объекты недвижимости,находящиеся в собственности 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  Объекты недвижимости, находящиеся в пользовании  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           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  объекта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ЩербаковаАннаАлександровна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 отдела муниципального заказа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7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634 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  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65,7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легковойSKODA Octavia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738538,17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 Погреб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16,2 16,2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 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Садовый домик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3406"/>
        <w:gridCol w:w="2095"/>
        <w:gridCol w:w="1435"/>
        <w:gridCol w:w="2119"/>
        <w:gridCol w:w="1340"/>
        <w:gridCol w:w="1914"/>
        <w:gridCol w:w="1435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7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ЮлусоваЕленаВикторовна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 Управления спорта и туризма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389359,36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KIA JD (CEED)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108813,13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244,88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7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"/>
        <w:gridCol w:w="3363"/>
        <w:gridCol w:w="2617"/>
        <w:gridCol w:w="1583"/>
        <w:gridCol w:w="2171"/>
        <w:gridCol w:w="1340"/>
        <w:gridCol w:w="1914"/>
        <w:gridCol w:w="1298"/>
        <w:gridCol w:w="1407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лица,чьи сведения размещаются         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Наименование должности</w:t>
            </w:r>
          </w:p>
        </w:tc>
        <w:tc>
          <w:tcPr>
            <w:tcW w:w="4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недвижимости,находящиеся в собственности</w:t>
            </w:r>
          </w:p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Страна расположения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Площадь (кв. метров)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ЮрьеваТатьянаПетровна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документационного обеспечения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545520,9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Совета депутатов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3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8"/>
        <w:gridCol w:w="1943"/>
        <w:gridCol w:w="1962"/>
        <w:gridCol w:w="1583"/>
        <w:gridCol w:w="2171"/>
        <w:gridCol w:w="1298"/>
        <w:gridCol w:w="1914"/>
        <w:gridCol w:w="1435"/>
        <w:gridCol w:w="1298"/>
        <w:gridCol w:w="1914"/>
        <w:gridCol w:w="2007"/>
        <w:gridCol w:w="2352"/>
        <w:gridCol w:w="2218"/>
      </w:tblGrid>
      <w:tr w:rsidR="00303B18" w:rsidTr="00303B18">
        <w:tc>
          <w:tcPr>
            <w:tcW w:w="7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п.п.</w:t>
            </w:r>
          </w:p>
        </w:tc>
        <w:tc>
          <w:tcPr>
            <w:tcW w:w="20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должности</w:t>
            </w:r>
          </w:p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находящиеся в собственности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  объекта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Антонова</w:t>
            </w:r>
          </w:p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Наталья Валерьевна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по юридическим вопросам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380111,08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7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1/10 доли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1000,0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39,8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Автомобиль легковой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Ford Focus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737184,61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долевая, 1/5 доля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Совета депутатов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8"/>
        <w:gridCol w:w="2851"/>
        <w:gridCol w:w="2296"/>
        <w:gridCol w:w="1298"/>
        <w:gridCol w:w="2119"/>
        <w:gridCol w:w="1298"/>
        <w:gridCol w:w="1914"/>
        <w:gridCol w:w="1435"/>
        <w:gridCol w:w="1298"/>
        <w:gridCol w:w="1914"/>
        <w:gridCol w:w="2007"/>
        <w:gridCol w:w="2352"/>
        <w:gridCol w:w="2218"/>
      </w:tblGrid>
      <w:tr w:rsidR="00303B18" w:rsidTr="00303B18">
        <w:tc>
          <w:tcPr>
            <w:tcW w:w="7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п.п.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должности</w:t>
            </w:r>
          </w:p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находящиеся в собственности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  объекта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площадь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(кв. метров)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Богомолова</w:t>
            </w:r>
          </w:p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Оксана</w:t>
            </w:r>
          </w:p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Викторовна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Исполнительный секретарь Совета депутатов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464425,72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2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8"/>
        <w:gridCol w:w="1943"/>
        <w:gridCol w:w="1989"/>
        <w:gridCol w:w="1298"/>
        <w:gridCol w:w="2171"/>
        <w:gridCol w:w="1298"/>
        <w:gridCol w:w="1914"/>
        <w:gridCol w:w="1583"/>
        <w:gridCol w:w="1298"/>
        <w:gridCol w:w="1914"/>
        <w:gridCol w:w="2007"/>
        <w:gridCol w:w="2352"/>
        <w:gridCol w:w="2218"/>
      </w:tblGrid>
      <w:tr w:rsidR="00303B18" w:rsidTr="00303B18">
        <w:tc>
          <w:tcPr>
            <w:tcW w:w="7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п.п.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должности</w:t>
            </w:r>
          </w:p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9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находящиеся в собственности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  объекта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Елфимова</w:t>
            </w:r>
          </w:p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Галина</w:t>
            </w:r>
          </w:p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Петровна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Председатель Счетной палаты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782514,47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303B18" w:rsidRDefault="00303B18" w:rsidP="00303B18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Совета депутатов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8"/>
        <w:gridCol w:w="2851"/>
        <w:gridCol w:w="1962"/>
        <w:gridCol w:w="1435"/>
        <w:gridCol w:w="2171"/>
        <w:gridCol w:w="1340"/>
        <w:gridCol w:w="1914"/>
        <w:gridCol w:w="1435"/>
        <w:gridCol w:w="1340"/>
        <w:gridCol w:w="1914"/>
        <w:gridCol w:w="2007"/>
        <w:gridCol w:w="2352"/>
        <w:gridCol w:w="2218"/>
      </w:tblGrid>
      <w:tr w:rsidR="00303B18" w:rsidTr="00303B18"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№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п.п.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Фамилия и инициалы лица,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чьи сведения размещаются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должности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Ломова</w:t>
            </w:r>
          </w:p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Елена</w:t>
            </w:r>
          </w:p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Викторовна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- бухгалтер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428425,65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303B18" w:rsidRDefault="00303B18" w:rsidP="00303B18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Сведения</w:t>
      </w:r>
    </w:p>
    <w:p w:rsidR="00303B18" w:rsidRDefault="00303B18" w:rsidP="00303B18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о доходах, расходах, об имуществе и обязательствах имущественного характера муниципального служащего муниципального образования Оренбургский район за отчетный период с 1 января 2016 года по 31 декабря 2016 года</w:t>
      </w:r>
    </w:p>
    <w:p w:rsidR="00303B18" w:rsidRDefault="00303B18" w:rsidP="00303B18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8"/>
        <w:gridCol w:w="1943"/>
        <w:gridCol w:w="1962"/>
        <w:gridCol w:w="1583"/>
        <w:gridCol w:w="2171"/>
        <w:gridCol w:w="1298"/>
        <w:gridCol w:w="1914"/>
        <w:gridCol w:w="1583"/>
        <w:gridCol w:w="1298"/>
        <w:gridCol w:w="1914"/>
        <w:gridCol w:w="2007"/>
        <w:gridCol w:w="2352"/>
        <w:gridCol w:w="2218"/>
      </w:tblGrid>
      <w:tr w:rsidR="00303B18" w:rsidTr="00303B18">
        <w:tc>
          <w:tcPr>
            <w:tcW w:w="7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п.п.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должности</w:t>
            </w:r>
          </w:p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находящиеся в собственности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 (вид, марка)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годовой доход (рублей)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  объекта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метров)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303B18" w:rsidTr="00303B18">
        <w:tc>
          <w:tcPr>
            <w:tcW w:w="7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Ступина</w:t>
            </w:r>
          </w:p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Елена</w:t>
            </w:r>
          </w:p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Ивановна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Аудитор Счетной палаты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512598,46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303B18" w:rsidTr="00303B18">
        <w:tc>
          <w:tcPr>
            <w:tcW w:w="7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ВАЗ 2107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303B18" w:rsidTr="00303B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1451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03B18" w:rsidRDefault="00303B18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3B18" w:rsidRDefault="00303B1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303B18" w:rsidRDefault="00303B18" w:rsidP="00303B18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303B18" w:rsidRDefault="00303B18" w:rsidP="00303B18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97184D" w:rsidRPr="00303B18" w:rsidRDefault="00303B18" w:rsidP="00303B18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sectPr w:rsidR="0097184D" w:rsidRPr="00303B1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characterSpacingControl w:val="doNotCompress"/>
  <w:compat/>
  <w:rsids>
    <w:rsidRoot w:val="003D090D"/>
    <w:rsid w:val="0004302E"/>
    <w:rsid w:val="0025133F"/>
    <w:rsid w:val="00303B18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E3B1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03B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303B1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3B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303B1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303B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53</Pages>
  <Words>19363</Words>
  <Characters>110371</Characters>
  <Application>Microsoft Office Word</Application>
  <DocSecurity>0</DocSecurity>
  <Lines>919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2017-07-07T11:32:00Z</dcterms:modified>
</cp:coreProperties>
</file>