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01" w:rsidRDefault="00D63501" w:rsidP="006551A0">
      <w:pPr>
        <w:jc w:val="center"/>
        <w:rPr>
          <w:sz w:val="26"/>
          <w:szCs w:val="26"/>
        </w:rPr>
      </w:pPr>
    </w:p>
    <w:p w:rsidR="00D63501" w:rsidRDefault="00D63501" w:rsidP="006551A0">
      <w:pPr>
        <w:jc w:val="center"/>
        <w:rPr>
          <w:sz w:val="26"/>
          <w:szCs w:val="26"/>
        </w:rPr>
      </w:pPr>
    </w:p>
    <w:p w:rsidR="00D63501" w:rsidRPr="002A71BA" w:rsidRDefault="00D63501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D63501" w:rsidRPr="002A71BA" w:rsidRDefault="00D63501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D63501" w:rsidRPr="002A71BA" w:rsidRDefault="00D63501" w:rsidP="006551A0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должности, должности</w:t>
      </w:r>
      <w:r w:rsidRPr="00F979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муниципальной службы в Счетной палате,  Совете депутатов, администрации муниципального образования Октябрьский район и </w:t>
      </w:r>
      <w:r w:rsidRPr="002A71BA">
        <w:rPr>
          <w:sz w:val="26"/>
          <w:szCs w:val="26"/>
        </w:rPr>
        <w:t xml:space="preserve">членов его семьи </w:t>
      </w:r>
    </w:p>
    <w:p w:rsidR="00D63501" w:rsidRPr="002A71BA" w:rsidRDefault="00D63501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D63501" w:rsidRDefault="00D63501" w:rsidP="006551A0">
      <w:pPr>
        <w:jc w:val="center"/>
        <w:rPr>
          <w:sz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63501" w:rsidRPr="004E6B2B" w:rsidTr="004E6B2B">
        <w:trPr>
          <w:trHeight w:val="1877"/>
        </w:trPr>
        <w:tc>
          <w:tcPr>
            <w:tcW w:w="523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№ п/п</w:t>
            </w:r>
          </w:p>
        </w:tc>
        <w:tc>
          <w:tcPr>
            <w:tcW w:w="1512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Фамилия, и инициалы лица, чьи сведения размещаются</w:t>
            </w:r>
          </w:p>
        </w:tc>
        <w:tc>
          <w:tcPr>
            <w:tcW w:w="132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Объекты, находящиеся в пользовании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вид приобретенного имущества,)</w:t>
            </w:r>
          </w:p>
        </w:tc>
      </w:tr>
      <w:tr w:rsidR="00D63501" w:rsidRPr="004E6B2B" w:rsidTr="004E6B2B">
        <w:tc>
          <w:tcPr>
            <w:tcW w:w="523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Вид объекта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</w:tr>
      <w:tr w:rsidR="00D63501" w:rsidRPr="004E6B2B" w:rsidTr="004E6B2B">
        <w:trPr>
          <w:trHeight w:val="1152"/>
        </w:trPr>
        <w:tc>
          <w:tcPr>
            <w:tcW w:w="523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1.</w:t>
            </w:r>
          </w:p>
        </w:tc>
        <w:tc>
          <w:tcPr>
            <w:tcW w:w="1512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Самойлов Александр Владимирович</w:t>
            </w: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6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1000</w:t>
            </w: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108,5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84,8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а/м: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УАЗ-31514</w:t>
            </w:r>
          </w:p>
        </w:tc>
        <w:tc>
          <w:tcPr>
            <w:tcW w:w="125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911009,45</w:t>
            </w:r>
          </w:p>
        </w:tc>
        <w:tc>
          <w:tcPr>
            <w:tcW w:w="2021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rPr>
          <w:trHeight w:val="1152"/>
        </w:trPr>
        <w:tc>
          <w:tcPr>
            <w:tcW w:w="523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Снегоход «Артикат-М-1000»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1000</w:t>
            </w: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108,5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  <w:p w:rsidR="00D63501" w:rsidRPr="004E6B2B" w:rsidRDefault="00D63501" w:rsidP="004239B7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85747,25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</w:tbl>
    <w:p w:rsidR="00D63501" w:rsidRDefault="00D63501">
      <w:r>
        <w:br w:type="page"/>
      </w: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Скурыдина Людмила Александровна 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заместитель главы администрации по экономике,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начальник управления по финансам и местным налогам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1036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1410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64,9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а/м: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 21043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716210,34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rPr>
          <w:trHeight w:val="1888"/>
        </w:trPr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 (пай), земельный участок (пай),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204000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204000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48,4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1036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64,9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  <w:r w:rsidRPr="004E6B2B">
              <w:rPr>
                <w:sz w:val="20"/>
                <w:szCs w:val="20"/>
                <w:lang w:val="en-US"/>
              </w:rPr>
              <w:t xml:space="preserve">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Лада 111730 «Калина»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176648,36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1036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64,9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246,2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Ларшин Андрей Васильевич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заместитель главы администра-ции -начальник управления по сельскому </w:t>
            </w:r>
            <w:r w:rsidRPr="004E6B2B">
              <w:rPr>
                <w:sz w:val="20"/>
                <w:szCs w:val="20"/>
              </w:rPr>
              <w:lastRenderedPageBreak/>
              <w:t>хозяйству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1633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52,1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178,7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 w:rsidRPr="004E6B2B">
              <w:rPr>
                <w:sz w:val="18"/>
                <w:szCs w:val="18"/>
              </w:rPr>
              <w:lastRenderedPageBreak/>
              <w:t>324674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 w:rsidRPr="004E6B2B">
              <w:rPr>
                <w:sz w:val="18"/>
                <w:szCs w:val="18"/>
              </w:rPr>
              <w:lastRenderedPageBreak/>
              <w:t>313846</w:t>
            </w:r>
          </w:p>
          <w:p w:rsidR="00D63501" w:rsidRPr="004E6B2B" w:rsidRDefault="00D63501" w:rsidP="004E6B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598147,47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52,1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41468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178,7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531958,96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52,1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178,7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193,74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52,1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178,7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Камынина Раиса Захаровна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заместитель главы администра-ции по социальным вопросам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 (пай)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Default="00D63501" w:rsidP="004E6B2B">
            <w:pPr>
              <w:jc w:val="center"/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совместная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 супругом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92923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1203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44,3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87,1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47,7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197F98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1E6FA3">
            <w:pPr>
              <w:rPr>
                <w:sz w:val="20"/>
                <w:szCs w:val="20"/>
              </w:rPr>
            </w:pPr>
          </w:p>
          <w:p w:rsidR="00D63501" w:rsidRPr="004E6B2B" w:rsidRDefault="00D63501" w:rsidP="001E6FA3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947793,31</w:t>
            </w:r>
          </w:p>
        </w:tc>
        <w:tc>
          <w:tcPr>
            <w:tcW w:w="2021" w:type="dxa"/>
          </w:tcPr>
          <w:p w:rsidR="00D63501" w:rsidRPr="004E6B2B" w:rsidRDefault="00D63501" w:rsidP="00197F98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rPr>
          <w:trHeight w:val="2855"/>
        </w:trPr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Default="00D63501" w:rsidP="004E6B2B">
            <w:pPr>
              <w:jc w:val="center"/>
            </w:pPr>
          </w:p>
          <w:p w:rsidR="00D63501" w:rsidRDefault="00D63501" w:rsidP="004E6B2B">
            <w:pPr>
              <w:jc w:val="center"/>
            </w:pPr>
          </w:p>
          <w:p w:rsidR="00D63501" w:rsidRDefault="00D63501" w:rsidP="004E6B2B">
            <w:pPr>
              <w:jc w:val="center"/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доли,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общая совместная  с супругой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1203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44,3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87,1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47,7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1E6FA3">
            <w:pPr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Default="00D63501" w:rsidP="004E6B2B">
            <w:pPr>
              <w:jc w:val="center"/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  <w:r w:rsidRPr="004E6B2B">
              <w:rPr>
                <w:sz w:val="20"/>
                <w:szCs w:val="20"/>
                <w:lang w:val="en-US"/>
              </w:rPr>
              <w:t>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  <w:lang w:val="en-US"/>
              </w:rPr>
              <w:t xml:space="preserve">HUNDAI SOLARIS </w:t>
            </w:r>
            <w:r w:rsidRPr="004E6B2B">
              <w:rPr>
                <w:sz w:val="20"/>
                <w:szCs w:val="20"/>
              </w:rPr>
              <w:t>седан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624492,74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Попов Геннадий Владимирович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заместитель главы администра-ции по оперативному управлению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двухэтажный 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индивидуальная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2154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160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а/м: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Субару-Форестер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634577,67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доли,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2048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84,4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46,1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160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2154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284242,39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Павлов Алексей Владимирович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руководитель аппарата администра-ции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1200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127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1303A6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а/м: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  <w:lang w:val="en-US"/>
              </w:rPr>
              <w:t>REHAULT</w:t>
            </w:r>
            <w:r w:rsidRPr="004E6B2B">
              <w:rPr>
                <w:sz w:val="20"/>
                <w:szCs w:val="20"/>
              </w:rPr>
              <w:t>-</w:t>
            </w:r>
            <w:r w:rsidRPr="004E6B2B">
              <w:rPr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608541,5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CB6D4B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60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  <w:r w:rsidRPr="004E6B2B">
              <w:rPr>
                <w:sz w:val="20"/>
                <w:szCs w:val="20"/>
                <w:lang w:val="en-US"/>
              </w:rPr>
              <w:t xml:space="preserve">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 ГАЗ 3110 «Волга»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70000,37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несовершенно-летняя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CB6D4B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60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несовершенно-летняя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CB6D4B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60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244,88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несовершенно-летняя дочь</w:t>
            </w:r>
          </w:p>
          <w:p w:rsidR="00D63501" w:rsidRDefault="00D63501" w:rsidP="004E6B2B">
            <w:pPr>
              <w:jc w:val="center"/>
            </w:pPr>
          </w:p>
        </w:tc>
        <w:tc>
          <w:tcPr>
            <w:tcW w:w="13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CB6D4B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60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rPr>
          <w:trHeight w:val="647"/>
        </w:trPr>
        <w:tc>
          <w:tcPr>
            <w:tcW w:w="523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7.</w:t>
            </w:r>
          </w:p>
        </w:tc>
        <w:tc>
          <w:tcPr>
            <w:tcW w:w="1512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Попов Сергей Николаевич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начальник управления образования, </w:t>
            </w:r>
            <w:r w:rsidRPr="004E6B2B">
              <w:rPr>
                <w:sz w:val="20"/>
                <w:szCs w:val="20"/>
              </w:rPr>
              <w:lastRenderedPageBreak/>
              <w:t>опеки и попечительства</w:t>
            </w:r>
          </w:p>
        </w:tc>
        <w:tc>
          <w:tcPr>
            <w:tcW w:w="126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индивидуальная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16"/>
                <w:szCs w:val="16"/>
              </w:rPr>
              <w:lastRenderedPageBreak/>
              <w:t>944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16"/>
                <w:szCs w:val="16"/>
              </w:rPr>
              <w:t>50,6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66,9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 «Нива 4х4»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554379,41</w:t>
            </w:r>
          </w:p>
        </w:tc>
        <w:tc>
          <w:tcPr>
            <w:tcW w:w="2021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rPr>
          <w:trHeight w:val="645"/>
        </w:trPr>
        <w:tc>
          <w:tcPr>
            <w:tcW w:w="523" w:type="dxa"/>
            <w:vMerge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  <w:r w:rsidRPr="004E6B2B">
              <w:rPr>
                <w:sz w:val="20"/>
                <w:szCs w:val="20"/>
                <w:lang w:val="en-US"/>
              </w:rPr>
              <w:t xml:space="preserve">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  <w:lang w:val="en-US"/>
              </w:rPr>
              <w:t>“Mitsubishi Lancer”,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rPr>
          <w:trHeight w:val="645"/>
        </w:trPr>
        <w:tc>
          <w:tcPr>
            <w:tcW w:w="523" w:type="dxa"/>
            <w:vMerge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УАЗ</w:t>
            </w:r>
            <w:r w:rsidRPr="004E6B2B">
              <w:rPr>
                <w:sz w:val="20"/>
                <w:szCs w:val="20"/>
                <w:lang w:val="en-US"/>
              </w:rPr>
              <w:t>-39629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</w:tbl>
    <w:p w:rsidR="00D63501" w:rsidRDefault="00D63501">
      <w:r>
        <w:br w:type="page"/>
      </w: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16"/>
                <w:szCs w:val="16"/>
              </w:rPr>
              <w:t>944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66,9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50,6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121158,24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несовершенно-летний сын 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50,6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Чурносов Александр Иванович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и.о. начальника отдела молодежной  политики, физической культуры, спорта и туризма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b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75,5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34,86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b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452546,96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Филев Николай Анатольевич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 (пай),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16"/>
                <w:szCs w:val="16"/>
              </w:rPr>
              <w:lastRenderedPageBreak/>
              <w:t>229000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1236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139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2"/>
                <w:szCs w:val="22"/>
              </w:rPr>
            </w:pPr>
            <w:r w:rsidRPr="004E6B2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  <w:r w:rsidRPr="004E6B2B">
              <w:rPr>
                <w:sz w:val="20"/>
                <w:szCs w:val="20"/>
                <w:lang w:val="en-US"/>
              </w:rPr>
              <w:t xml:space="preserve">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  <w:lang w:val="en-US"/>
              </w:rPr>
              <w:t>KIA-SLS (SPORTAGE)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677472.28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несовершен-нолетняя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F93F46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Pr="00F93F46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8"/>
                <w:szCs w:val="8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8"/>
                <w:szCs w:val="8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139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217,36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Никонова Татьяна Евгеньевна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начальник отдела, ответственный секретарь комиссии по делам несовершеннолетних и защите их прав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1/4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1/4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CB6D4B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1/4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1785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43,4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150,2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311659,46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1034"/>
        </w:trPr>
        <w:tc>
          <w:tcPr>
            <w:tcW w:w="523" w:type="dxa"/>
            <w:vMerge w:val="restart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  <w:vMerge w:val="restart"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1/4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1/4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CB6D4B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1/4 доли</w:t>
            </w:r>
          </w:p>
        </w:tc>
        <w:tc>
          <w:tcPr>
            <w:tcW w:w="7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1785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43,4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150,2</w:t>
            </w:r>
          </w:p>
        </w:tc>
        <w:tc>
          <w:tcPr>
            <w:tcW w:w="974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ВАЗ-2106,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183278,59</w:t>
            </w:r>
          </w:p>
        </w:tc>
        <w:tc>
          <w:tcPr>
            <w:tcW w:w="2021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1034"/>
        </w:trPr>
        <w:tc>
          <w:tcPr>
            <w:tcW w:w="523" w:type="dxa"/>
            <w:vMerge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ВАЗ-2106</w:t>
            </w:r>
          </w:p>
        </w:tc>
        <w:tc>
          <w:tcPr>
            <w:tcW w:w="125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несовершеннолетний сын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1/4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1/4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CB6D4B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1/4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1785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43,4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150,2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270,88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1/4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1/4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CB6D4B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1/4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1785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43,4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150,2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145,84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11.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Годовова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Татьяна Петровна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 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 ¼ доли</w:t>
            </w:r>
          </w:p>
          <w:p w:rsidR="00D63501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2512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118,8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615436,71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63501" w:rsidRPr="007D5568" w:rsidRDefault="00D63501" w:rsidP="004E6B2B">
            <w:pPr>
              <w:jc w:val="center"/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</w:t>
            </w:r>
            <w:r w:rsidRPr="004E6B2B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садоводчес-кий,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¼ доли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 ¼ доли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2512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997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118,8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29,2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 w:rsidRPr="004E6B2B">
              <w:rPr>
                <w:sz w:val="18"/>
                <w:szCs w:val="18"/>
                <w:lang w:val="en-US"/>
              </w:rPr>
              <w:t>SHEVROLET</w:t>
            </w:r>
            <w:r w:rsidRPr="004E6B2B">
              <w:rPr>
                <w:sz w:val="18"/>
                <w:szCs w:val="18"/>
              </w:rPr>
              <w:t>-</w:t>
            </w:r>
            <w:r w:rsidRPr="004E6B2B">
              <w:rPr>
                <w:sz w:val="18"/>
                <w:szCs w:val="18"/>
                <w:lang w:val="en-US"/>
              </w:rPr>
              <w:t>LANOC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422372,12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Голощапова Ирина Семеновна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индивидуальная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D931DA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  <w:lang w:val="en-US"/>
              </w:rPr>
              <w:t>1125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  <w:lang w:val="en-US"/>
              </w:rPr>
              <w:t>121</w:t>
            </w:r>
            <w:r w:rsidRPr="004E6B2B">
              <w:rPr>
                <w:sz w:val="20"/>
                <w:szCs w:val="20"/>
              </w:rPr>
              <w:t>,8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42,5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46,6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69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394234,61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 w:rsidRPr="004E6B2B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42,5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189,88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616"/>
        </w:trPr>
        <w:tc>
          <w:tcPr>
            <w:tcW w:w="523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13.</w:t>
            </w:r>
          </w:p>
        </w:tc>
        <w:tc>
          <w:tcPr>
            <w:tcW w:w="1512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Давыдов Юрий </w:t>
            </w:r>
            <w:r w:rsidRPr="004E6B2B">
              <w:rPr>
                <w:sz w:val="20"/>
                <w:szCs w:val="20"/>
              </w:rPr>
              <w:lastRenderedPageBreak/>
              <w:t xml:space="preserve">Тимофеевич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начальник отдела по </w:t>
            </w:r>
            <w:r w:rsidRPr="004E6B2B">
              <w:rPr>
                <w:sz w:val="20"/>
                <w:szCs w:val="20"/>
              </w:rPr>
              <w:lastRenderedPageBreak/>
              <w:t>ГО и ЧС</w:t>
            </w:r>
          </w:p>
        </w:tc>
        <w:tc>
          <w:tcPr>
            <w:tcW w:w="126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Default="00D63501" w:rsidP="004E6B2B">
            <w:pPr>
              <w:jc w:val="center"/>
            </w:pPr>
          </w:p>
        </w:tc>
        <w:tc>
          <w:tcPr>
            <w:tcW w:w="7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784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132,4</w:t>
            </w:r>
          </w:p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Мицубиси- </w:t>
            </w:r>
            <w:r w:rsidRPr="004E6B2B">
              <w:rPr>
                <w:sz w:val="20"/>
                <w:szCs w:val="20"/>
              </w:rPr>
              <w:lastRenderedPageBreak/>
              <w:t>Лансер,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415113,43</w:t>
            </w:r>
          </w:p>
        </w:tc>
        <w:tc>
          <w:tcPr>
            <w:tcW w:w="2021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23" w:type="dxa"/>
            <w:vMerge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ВАЗ-111 (Ока),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23" w:type="dxa"/>
            <w:vMerge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мотороллер грузопассажир-ский «Муравей» -2М</w:t>
            </w:r>
          </w:p>
        </w:tc>
        <w:tc>
          <w:tcPr>
            <w:tcW w:w="125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784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132,4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94475,01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несовершеннолетняя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784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132,4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246,66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14.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Зенченко Ирина Алексеевна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38,9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828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94,5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388538,2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828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94,5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38,9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  21104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844550,6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несовершеннолетняя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7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828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94,5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295,77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1009"/>
        </w:trPr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15.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Сгибнева Наталья Владимировна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начальник отдела ЗАГС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29,5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</w:p>
          <w:p w:rsidR="00D63501" w:rsidRDefault="00D63501" w:rsidP="004E6B2B">
            <w:pPr>
              <w:jc w:val="center"/>
            </w:pPr>
          </w:p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75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387542,72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75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8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 2110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150251,37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16.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 w:rsidRPr="004E6B2B">
              <w:rPr>
                <w:sz w:val="18"/>
                <w:szCs w:val="18"/>
              </w:rPr>
              <w:t>Гончарова Алевтина Ильинична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начальник отдела экономического анализа, прогнозирования, развития потребительского рынка, предприним</w:t>
            </w:r>
            <w:r w:rsidRPr="004E6B2B">
              <w:rPr>
                <w:sz w:val="20"/>
                <w:szCs w:val="20"/>
              </w:rPr>
              <w:lastRenderedPageBreak/>
              <w:t>ательства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38,3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39,7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A7776">
            <w:pPr>
              <w:rPr>
                <w:sz w:val="16"/>
                <w:szCs w:val="16"/>
              </w:rPr>
            </w:pPr>
            <w:r w:rsidRPr="004E6B2B">
              <w:rPr>
                <w:sz w:val="16"/>
                <w:szCs w:val="16"/>
              </w:rPr>
              <w:t>1439,99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ВАЗ 2106, 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______________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трактор ЮМЗ – 6АЛ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378964,79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 w:rsidRPr="004E6B2B">
              <w:rPr>
                <w:sz w:val="18"/>
                <w:szCs w:val="18"/>
              </w:rPr>
              <w:t>супруг</w:t>
            </w:r>
          </w:p>
        </w:tc>
        <w:tc>
          <w:tcPr>
            <w:tcW w:w="13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1439,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38,3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39,7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а/м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 21140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______________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сельскохозяйст-венная техника трактор Т-40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657983,11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17.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Реброва Ирина Владимировна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49,4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887068,64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49,4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1960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Бучнева Любовь Юрьевна 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председа-тель Счетной палаты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комната в общежитии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1204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18,4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347498,94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523" w:type="dxa"/>
            <w:vMerge w:val="restart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индивидуальная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индивидуальная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994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111</w:t>
            </w:r>
          </w:p>
        </w:tc>
        <w:tc>
          <w:tcPr>
            <w:tcW w:w="974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  <w:r w:rsidRPr="004E6B2B">
              <w:rPr>
                <w:sz w:val="20"/>
                <w:szCs w:val="20"/>
                <w:lang w:val="en-US"/>
              </w:rPr>
              <w:t>:</w:t>
            </w:r>
            <w:r w:rsidRPr="004E6B2B">
              <w:rPr>
                <w:sz w:val="20"/>
                <w:szCs w:val="20"/>
                <w:lang w:val="en-US"/>
              </w:rPr>
              <w:br/>
              <w:t>Lada-Largus RSOY5L.</w:t>
            </w:r>
          </w:p>
        </w:tc>
        <w:tc>
          <w:tcPr>
            <w:tcW w:w="125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241515,67</w:t>
            </w:r>
          </w:p>
        </w:tc>
        <w:tc>
          <w:tcPr>
            <w:tcW w:w="2021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687"/>
        </w:trPr>
        <w:tc>
          <w:tcPr>
            <w:tcW w:w="523" w:type="dxa"/>
            <w:vMerge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  <w:r w:rsidRPr="004E6B2B">
              <w:rPr>
                <w:sz w:val="20"/>
                <w:szCs w:val="20"/>
                <w:lang w:val="en-US"/>
              </w:rPr>
              <w:t>:</w:t>
            </w:r>
            <w:r w:rsidRPr="004E6B2B">
              <w:rPr>
                <w:sz w:val="20"/>
                <w:szCs w:val="20"/>
                <w:lang w:val="en-US"/>
              </w:rPr>
              <w:br/>
            </w:r>
            <w:r w:rsidRPr="004E6B2B">
              <w:rPr>
                <w:sz w:val="20"/>
                <w:szCs w:val="20"/>
              </w:rPr>
              <w:t>ГАЗ 33023</w:t>
            </w:r>
          </w:p>
        </w:tc>
        <w:tc>
          <w:tcPr>
            <w:tcW w:w="125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Ковынева Светлана Павловна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инспектор Счетной палаты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50,5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40,9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257701,54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Доход по основному месту работы в 2013-2015 гг в сумме 723659,61 руб; ипотечный кредит в сумме 1360000 руб. по договору от № 323611 от 10.11.2015 однокомнатная квартира, сумма сделки 1700000 руб.</w:t>
            </w: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20.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Мамонтов Андрей Анатольевич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главный специалист по земельным ресурсам и охране окружающей среды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 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2015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189,3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  <w:lang w:val="en-US"/>
              </w:rPr>
              <w:t>REHAULT</w:t>
            </w:r>
            <w:r w:rsidRPr="004E6B2B">
              <w:rPr>
                <w:sz w:val="20"/>
                <w:szCs w:val="20"/>
              </w:rPr>
              <w:t>-</w:t>
            </w:r>
            <w:r w:rsidRPr="004E6B2B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329130,61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долевая,¼ доли;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доли;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16"/>
                <w:szCs w:val="16"/>
              </w:rPr>
              <w:lastRenderedPageBreak/>
              <w:t>1/3</w:t>
            </w:r>
            <w:r w:rsidRPr="004E6B2B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2015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189,3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52,7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203902,7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несовершен-нолетняя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 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2015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189,3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296,38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несовершен-нолетняя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 ¼ доли,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2015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189,3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166,82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21.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Косов Валерий Николаевич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помощник главы администрации по мобилизационным вопросам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100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800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8"/>
                <w:szCs w:val="8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а/м: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 2106,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______________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Лада  «Калина»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554976,02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rPr>
          <w:trHeight w:val="1192"/>
        </w:trPr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100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ВАЗ 2106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 ½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316214,88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22.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Кузьмина Елена Анатольевна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1274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92,4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361083,6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 с встроенным магазином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1274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866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92,4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51,4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152,5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  <w:r w:rsidRPr="004E6B2B">
              <w:rPr>
                <w:sz w:val="20"/>
                <w:szCs w:val="20"/>
                <w:lang w:val="en-US"/>
              </w:rPr>
              <w:t>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  <w:lang w:val="en-US"/>
              </w:rPr>
              <w:t xml:space="preserve">  SSANG YONG ACTYON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700557,14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1274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92,4</w:t>
            </w: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63501" w:rsidRDefault="00D63501" w:rsidP="004E6B2B">
            <w:pPr>
              <w:jc w:val="center"/>
            </w:pPr>
            <w:r w:rsidRPr="004E6B2B">
              <w:rPr>
                <w:sz w:val="20"/>
                <w:szCs w:val="20"/>
              </w:rPr>
              <w:lastRenderedPageBreak/>
              <w:t>23</w:t>
            </w:r>
            <w:r>
              <w:t>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Любимова Елена Алексеевна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главный специалист по юридическим вопросам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63,7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а/м: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620356,57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</w:tbl>
    <w:p w:rsidR="00D63501" w:rsidRDefault="00D63501">
      <w:r>
        <w:br w:type="page"/>
      </w:r>
    </w:p>
    <w:tbl>
      <w:tblPr>
        <w:tblW w:w="15700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Степанников Евгений Александрович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главный специалист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отдела молодежной  политики, физической культуры, спорта и туризма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жилой дом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1224</w:t>
            </w:r>
          </w:p>
          <w:p w:rsidR="00D63501" w:rsidRPr="004E6B2B" w:rsidRDefault="00D63501" w:rsidP="004840B8">
            <w:pPr>
              <w:rPr>
                <w:sz w:val="20"/>
                <w:szCs w:val="20"/>
              </w:rPr>
            </w:pPr>
          </w:p>
          <w:p w:rsidR="00D63501" w:rsidRPr="004E6B2B" w:rsidRDefault="00D63501" w:rsidP="004840B8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118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840B8">
            <w:pPr>
              <w:rPr>
                <w:sz w:val="20"/>
                <w:szCs w:val="20"/>
              </w:rPr>
            </w:pPr>
          </w:p>
          <w:p w:rsidR="00D63501" w:rsidRPr="004E6B2B" w:rsidRDefault="00D63501" w:rsidP="004840B8">
            <w:pPr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189483,25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25.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Мухортов Валерий Григорьевич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 w:rsidRPr="004E6B2B">
              <w:rPr>
                <w:sz w:val="18"/>
                <w:szCs w:val="18"/>
              </w:rPr>
              <w:t>начальник МКУ «Хозяйственный отдел администрации муниципального образования Октябрьский район»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земельный участок (пай),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16"/>
                <w:szCs w:val="16"/>
              </w:rPr>
              <w:t>192000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2710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48,9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а/м: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ГАЗ-3302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430809,19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rPr>
          <w:trHeight w:val="576"/>
        </w:trPr>
        <w:tc>
          <w:tcPr>
            <w:tcW w:w="523" w:type="dxa"/>
            <w:vMerge w:val="restart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  <w:r w:rsidRPr="004E6B2B">
              <w:rPr>
                <w:sz w:val="20"/>
                <w:szCs w:val="20"/>
              </w:rPr>
              <w:t xml:space="preserve">земельный участок, </w:t>
            </w: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квартира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квартира</w:t>
            </w:r>
          </w:p>
          <w:p w:rsidR="00D63501" w:rsidRDefault="00D63501" w:rsidP="004E6B2B">
            <w:pPr>
              <w:jc w:val="center"/>
            </w:pPr>
          </w:p>
        </w:tc>
        <w:tc>
          <w:tcPr>
            <w:tcW w:w="1620" w:type="dxa"/>
            <w:vMerge w:val="restart"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1000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647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60,7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30,1</w:t>
            </w:r>
          </w:p>
        </w:tc>
        <w:tc>
          <w:tcPr>
            <w:tcW w:w="974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6"/>
                <w:szCs w:val="16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Россия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жилой дом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145</w:t>
            </w:r>
          </w:p>
        </w:tc>
        <w:tc>
          <w:tcPr>
            <w:tcW w:w="878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  <w:lang w:val="en-US"/>
              </w:rPr>
              <w:t>MITSUBISHI-PAJERO.3.8LWB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257725,98</w:t>
            </w:r>
          </w:p>
        </w:tc>
        <w:tc>
          <w:tcPr>
            <w:tcW w:w="2021" w:type="dxa"/>
            <w:vMerge w:val="restart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rPr>
          <w:trHeight w:val="1152"/>
        </w:trPr>
        <w:tc>
          <w:tcPr>
            <w:tcW w:w="523" w:type="dxa"/>
            <w:vMerge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Pr="004E6B2B" w:rsidRDefault="00D63501" w:rsidP="004E6B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а/м: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 xml:space="preserve"> </w:t>
            </w:r>
            <w:r w:rsidRPr="004E6B2B">
              <w:rPr>
                <w:sz w:val="20"/>
                <w:szCs w:val="20"/>
                <w:lang w:val="en-US"/>
              </w:rPr>
              <w:t>KIO RIO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Пряхина Клавдия Анатольевна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 w:rsidRPr="004E6B2B">
              <w:rPr>
                <w:sz w:val="18"/>
                <w:szCs w:val="18"/>
              </w:rPr>
              <w:t xml:space="preserve">директор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18"/>
                <w:szCs w:val="18"/>
              </w:rPr>
              <w:t>муниципаль-ного автономного учреждения «Октябрьский многофункци-ональный центр по оказанию государствен-ных и муниципаль-ных услуг»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1195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124,4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262989,51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</w:tbl>
    <w:p w:rsidR="00D63501" w:rsidRDefault="00D63501">
      <w:r>
        <w:br w:type="page"/>
      </w:r>
    </w:p>
    <w:tbl>
      <w:tblPr>
        <w:tblW w:w="15700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1195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124,4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  <w:lang w:val="en-US"/>
              </w:rPr>
            </w:pPr>
            <w:r w:rsidRPr="004E6B2B">
              <w:rPr>
                <w:sz w:val="20"/>
                <w:szCs w:val="20"/>
              </w:rPr>
              <w:t>а</w:t>
            </w:r>
            <w:r w:rsidRPr="004E6B2B">
              <w:rPr>
                <w:sz w:val="20"/>
                <w:szCs w:val="20"/>
                <w:lang w:val="en-US"/>
              </w:rPr>
              <w:t>/</w:t>
            </w:r>
            <w:r w:rsidRPr="004E6B2B">
              <w:rPr>
                <w:sz w:val="20"/>
                <w:szCs w:val="20"/>
              </w:rPr>
              <w:t>м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  <w:lang w:val="en-US"/>
              </w:rPr>
              <w:t>LADA</w:t>
            </w:r>
            <w:r w:rsidRPr="004E6B2B">
              <w:rPr>
                <w:sz w:val="20"/>
                <w:szCs w:val="20"/>
              </w:rPr>
              <w:t xml:space="preserve">, 219110 </w:t>
            </w:r>
            <w:r w:rsidRPr="004E6B2B">
              <w:rPr>
                <w:sz w:val="20"/>
                <w:szCs w:val="20"/>
                <w:lang w:val="en-US"/>
              </w:rPr>
              <w:t>LADA</w:t>
            </w:r>
            <w:r w:rsidRPr="004E6B2B">
              <w:rPr>
                <w:sz w:val="20"/>
                <w:szCs w:val="20"/>
              </w:rPr>
              <w:t xml:space="preserve"> </w:t>
            </w:r>
            <w:r w:rsidRPr="004E6B2B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518329,6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общая долевая,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1195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124,4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271,19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4E6B2B">
        <w:tc>
          <w:tcPr>
            <w:tcW w:w="523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12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несовершеннолетняя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квартира </w:t>
            </w:r>
          </w:p>
          <w:p w:rsidR="00D63501" w:rsidRDefault="00D63501" w:rsidP="004E6B2B">
            <w:pPr>
              <w:jc w:val="center"/>
            </w:pP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общая долевая,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1195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124,4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153,38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</w:tbl>
    <w:p w:rsidR="00D63501" w:rsidRDefault="00D63501" w:rsidP="009A64D0">
      <w:pPr>
        <w:jc w:val="center"/>
      </w:pPr>
    </w:p>
    <w:p w:rsidR="00D63501" w:rsidRDefault="00D63501">
      <w:pPr>
        <w:spacing w:after="0" w:line="240" w:lineRule="auto"/>
      </w:pPr>
      <w:r>
        <w:br w:type="page"/>
      </w:r>
    </w:p>
    <w:p w:rsidR="00D63501" w:rsidRDefault="00D63501" w:rsidP="00261BF4">
      <w:pPr>
        <w:pStyle w:val="ConsPlusNormal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63501" w:rsidRDefault="00D63501" w:rsidP="00261BF4">
      <w:pPr>
        <w:ind w:right="-2"/>
        <w:jc w:val="right"/>
        <w:rPr>
          <w:sz w:val="28"/>
        </w:rPr>
      </w:pPr>
    </w:p>
    <w:p w:rsidR="00D63501" w:rsidRDefault="00D63501" w:rsidP="00261BF4">
      <w:pPr>
        <w:pStyle w:val="ConsPlusNormal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63501" w:rsidRDefault="00D63501" w:rsidP="00261BF4">
      <w:pPr>
        <w:pStyle w:val="ConsPlusNormal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63501" w:rsidRDefault="00D63501" w:rsidP="00261BF4">
      <w:pPr>
        <w:pStyle w:val="ConsPlusNormal"/>
        <w:ind w:firstLine="720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D63501" w:rsidRPr="003B279C" w:rsidRDefault="00D63501" w:rsidP="00261B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79C">
        <w:rPr>
          <w:rFonts w:ascii="Times New Roman" w:hAnsi="Times New Roman" w:cs="Times New Roman"/>
          <w:sz w:val="28"/>
          <w:szCs w:val="28"/>
        </w:rPr>
        <w:t>Сведения</w:t>
      </w:r>
    </w:p>
    <w:p w:rsidR="00D63501" w:rsidRDefault="00D63501" w:rsidP="00261B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79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79C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D63501" w:rsidRPr="003B279C" w:rsidRDefault="00D63501" w:rsidP="00261B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Совете депутатов муниципального образования Октябрьский район,</w:t>
      </w:r>
      <w:r w:rsidRPr="003B279C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за период с 1 января 2016 </w:t>
      </w:r>
      <w:r w:rsidRPr="003B279C">
        <w:rPr>
          <w:rFonts w:ascii="Times New Roman" w:hAnsi="Times New Roman" w:cs="Times New Roman"/>
          <w:sz w:val="28"/>
          <w:szCs w:val="28"/>
        </w:rPr>
        <w:t>года по 31 декаб</w:t>
      </w:r>
      <w:r>
        <w:rPr>
          <w:rFonts w:ascii="Times New Roman" w:hAnsi="Times New Roman" w:cs="Times New Roman"/>
          <w:sz w:val="28"/>
          <w:szCs w:val="28"/>
        </w:rPr>
        <w:t>ря 2016</w:t>
      </w:r>
      <w:r w:rsidRPr="003B27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63501" w:rsidRDefault="00D63501" w:rsidP="00261BF4">
      <w:pPr>
        <w:pStyle w:val="ConsPlusNormal"/>
        <w:ind w:firstLine="720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47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672"/>
        <w:gridCol w:w="1476"/>
        <w:gridCol w:w="1183"/>
        <w:gridCol w:w="1072"/>
        <w:gridCol w:w="992"/>
        <w:gridCol w:w="1020"/>
        <w:gridCol w:w="1077"/>
        <w:gridCol w:w="964"/>
        <w:gridCol w:w="1134"/>
        <w:gridCol w:w="1640"/>
        <w:gridCol w:w="2006"/>
      </w:tblGrid>
      <w:tr w:rsidR="00D63501" w:rsidRPr="00BF3A13" w:rsidTr="00B3063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ния размещ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ванный год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вой доход (рублей)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вершена сделка (вид приобрете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ного имущества, источники)</w:t>
            </w:r>
          </w:p>
        </w:tc>
      </w:tr>
      <w:tr w:rsidR="00D63501" w:rsidRPr="00BF3A13" w:rsidTr="00B3063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вид собственн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площадь (кв. ме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площадь (кв. ме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Асташов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гей Михайл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подсобного 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21074, 2007,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MERCEDEC</w:t>
            </w:r>
            <w:r w:rsidRPr="00E1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EC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 Урал,</w:t>
            </w:r>
          </w:p>
          <w:p w:rsidR="00D63501" w:rsidRPr="00E14EC5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EB57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2679913,65 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 1/3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211349,27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талия Никол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251548,54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срочное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Александр Николаевич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(приусаде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ный);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8435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(приусаде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ный);</w:t>
            </w:r>
          </w:p>
          <w:p w:rsidR="00D63501" w:rsidRDefault="00D63501" w:rsidP="008435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встрое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зином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,½ доли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вая,1/2 доли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D33126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 YOOONG ACTYON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700557,14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(ипотека)</w:t>
            </w: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835679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361083,60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(ипотека)</w:t>
            </w: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вание);</w:t>
            </w: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835679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Чурносов Матвей 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сток(под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лищное 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ВАЗ-21103,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УАЗ-396259,2004</w:t>
            </w:r>
          </w:p>
          <w:p w:rsidR="00D63501" w:rsidRPr="00835679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НОЭМЗ-8269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711 997,51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161 425,41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½  доли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½  доли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235,78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Анатоль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9F5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9F5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9F5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341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1038893,81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192DFA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TOYOTA-CAMRY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340134,11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Танких 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од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302058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531136,01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под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тельство (бе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срочное 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вание);</w:t>
            </w: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безво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302058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Сергей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димирович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зяйства 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 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объектов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говли;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с/х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сооруж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В1В2В3</w:t>
            </w: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зина;</w:t>
            </w: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«Юмакс»</w:t>
            </w: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1/614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1/614</w:t>
            </w: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212000/10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600000</w:t>
            </w: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212000/10600000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212000/10600000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383061,0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383 061,00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УАЗ-330301,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67083">
              <w:rPr>
                <w:rFonts w:ascii="Times New Roman" w:hAnsi="Times New Roman" w:cs="Times New Roman"/>
                <w:sz w:val="24"/>
                <w:szCs w:val="24"/>
              </w:rPr>
              <w:t>-212140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«РЫСЬ-УС-440»,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Pr="004C41F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VK540E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846724,32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с/х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«ЮМакС»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1/307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нер,5%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212000,00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125252,75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Голенков Александр Владимирович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пай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вая,1/36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вая,1/2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1/2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вая,1/2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8244000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 WOO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501" w:rsidRPr="00F02138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457410,0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BF3A13" w:rsidRDefault="00D63501" w:rsidP="005951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</w:t>
            </w: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пай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 участок;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вая,1/36;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D63501" w:rsidRPr="00595190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190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63501" w:rsidRPr="00595190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Pr="00595190" w:rsidRDefault="00D63501" w:rsidP="00595190">
            <w:pPr>
              <w:rPr>
                <w:szCs w:val="24"/>
              </w:rPr>
            </w:pPr>
            <w:r w:rsidRPr="00595190">
              <w:rPr>
                <w:szCs w:val="24"/>
              </w:rPr>
              <w:t>Долевая, ½</w:t>
            </w:r>
          </w:p>
          <w:p w:rsidR="00D63501" w:rsidRPr="00595190" w:rsidRDefault="00D63501" w:rsidP="00595190">
            <w:pPr>
              <w:rPr>
                <w:szCs w:val="24"/>
              </w:rPr>
            </w:pPr>
          </w:p>
          <w:p w:rsidR="00D63501" w:rsidRPr="00595190" w:rsidRDefault="00D63501" w:rsidP="00595190">
            <w:r w:rsidRPr="00595190">
              <w:rPr>
                <w:szCs w:val="24"/>
              </w:rPr>
              <w:t>Дол</w:t>
            </w:r>
            <w:r w:rsidRPr="00595190">
              <w:rPr>
                <w:szCs w:val="24"/>
              </w:rPr>
              <w:t>е</w:t>
            </w:r>
            <w:r w:rsidRPr="00595190">
              <w:rPr>
                <w:szCs w:val="24"/>
              </w:rPr>
              <w:t>вая,1/2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8244000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346354,0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</w:t>
            </w: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Надежда Миха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341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199 876,60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171380,49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Запорожец Денис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тольевич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DD6A50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 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13, 2011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518148,03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EC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F62C77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 ММЗ-81024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1248046,29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rPr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F62C77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Валерий Серге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7C2949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5971DD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7C2949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C2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fi,</w:t>
            </w:r>
            <w:r w:rsidRPr="007C2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016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ИЖ 2715,</w:t>
            </w:r>
          </w:p>
          <w:p w:rsidR="00D63501" w:rsidRPr="00582A94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 w:rsidRPr="00582A94">
              <w:rPr>
                <w:rFonts w:ascii="Times New Roman" w:hAnsi="Times New Roman" w:cs="Times New Roman"/>
                <w:sz w:val="24"/>
                <w:szCs w:val="24"/>
              </w:rPr>
              <w:t>$$</w:t>
            </w:r>
          </w:p>
          <w:p w:rsidR="00D63501" w:rsidRPr="007C2949" w:rsidRDefault="00D63501" w:rsidP="007C2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63501" w:rsidRPr="007C2949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Tranzit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103500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7C2949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C2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501" w:rsidRPr="00582A94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Исанчурин Алик Адгам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ЛПХ;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МТС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572,1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167083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444 975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053F80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204153,44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гей Юрьевич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квартира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63501" w:rsidRPr="00053F80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485407,34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</w:t>
            </w: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квартира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3501" w:rsidRPr="00F0280F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Fluence 2011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425016,72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C0136E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Pr="00C0136E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226,14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гей Василь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для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зяйства;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1240/94238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9423800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ВАЗ-21061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Pr="0055398B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ВАЗ217010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1375291,69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зяйства;</w:t>
            </w: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268536,31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Резаев 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Василь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вая198000/23649000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23649000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942F92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173350,27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01" w:rsidRPr="00BF3A13" w:rsidTr="00B306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назначения;</w:t>
            </w:r>
          </w:p>
          <w:p w:rsidR="00D63501" w:rsidRDefault="00D63501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во;</w:t>
            </w:r>
          </w:p>
          <w:p w:rsidR="00D63501" w:rsidRDefault="00D63501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вая198000/23649000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вая,1/4</w:t>
            </w:r>
          </w:p>
          <w:p w:rsidR="00D63501" w:rsidRDefault="00D63501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23649000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2942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Pr="00942F92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1" w:rsidRDefault="00D63501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501" w:rsidRPr="003B279C" w:rsidRDefault="00D63501" w:rsidP="001F3A81">
      <w:pPr>
        <w:pStyle w:val="ConsPlusNormal"/>
      </w:pPr>
    </w:p>
    <w:p w:rsidR="00D63501" w:rsidRDefault="00D63501">
      <w:pPr>
        <w:spacing w:after="0" w:line="240" w:lineRule="auto"/>
      </w:pPr>
      <w:r>
        <w:br w:type="page"/>
      </w:r>
    </w:p>
    <w:p w:rsidR="00D63501" w:rsidRDefault="00D63501" w:rsidP="006551A0">
      <w:pPr>
        <w:jc w:val="center"/>
        <w:rPr>
          <w:sz w:val="26"/>
          <w:szCs w:val="26"/>
        </w:rPr>
      </w:pPr>
    </w:p>
    <w:p w:rsidR="00D63501" w:rsidRDefault="00D63501" w:rsidP="006551A0">
      <w:pPr>
        <w:jc w:val="center"/>
        <w:rPr>
          <w:sz w:val="26"/>
          <w:szCs w:val="26"/>
        </w:rPr>
      </w:pPr>
    </w:p>
    <w:p w:rsidR="00D63501" w:rsidRPr="002A71BA" w:rsidRDefault="00D63501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D63501" w:rsidRPr="002A71BA" w:rsidRDefault="00D63501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D63501" w:rsidRPr="002A71BA" w:rsidRDefault="00D63501" w:rsidP="006551A0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должности, должности</w:t>
      </w:r>
      <w:r w:rsidRPr="00F979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муниципальной службы в управлении по финансам и местным налогам администрации муниципального образования Октябрьский район и </w:t>
      </w:r>
      <w:r w:rsidRPr="002A71BA">
        <w:rPr>
          <w:sz w:val="26"/>
          <w:szCs w:val="26"/>
        </w:rPr>
        <w:t xml:space="preserve">членов его семьи </w:t>
      </w:r>
    </w:p>
    <w:p w:rsidR="00D63501" w:rsidRPr="002A71BA" w:rsidRDefault="00D63501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D63501" w:rsidRDefault="00D63501" w:rsidP="006551A0">
      <w:pPr>
        <w:jc w:val="center"/>
        <w:rPr>
          <w:sz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16"/>
        <w:gridCol w:w="1511"/>
        <w:gridCol w:w="1325"/>
        <w:gridCol w:w="1270"/>
        <w:gridCol w:w="1622"/>
        <w:gridCol w:w="720"/>
        <w:gridCol w:w="956"/>
        <w:gridCol w:w="18"/>
        <w:gridCol w:w="1216"/>
        <w:gridCol w:w="681"/>
        <w:gridCol w:w="9"/>
        <w:gridCol w:w="868"/>
        <w:gridCol w:w="10"/>
        <w:gridCol w:w="1695"/>
        <w:gridCol w:w="1257"/>
        <w:gridCol w:w="2026"/>
      </w:tblGrid>
      <w:tr w:rsidR="00D63501" w:rsidRPr="004E6B2B" w:rsidTr="00CA45BE">
        <w:trPr>
          <w:trHeight w:val="1877"/>
        </w:trPr>
        <w:tc>
          <w:tcPr>
            <w:tcW w:w="516" w:type="dxa"/>
            <w:vMerge w:val="restart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№ п/п</w:t>
            </w:r>
          </w:p>
        </w:tc>
        <w:tc>
          <w:tcPr>
            <w:tcW w:w="1511" w:type="dxa"/>
            <w:vMerge w:val="restart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Фамилия, и инициалы лица, чьи сведения размещаются</w:t>
            </w:r>
          </w:p>
        </w:tc>
        <w:tc>
          <w:tcPr>
            <w:tcW w:w="1325" w:type="dxa"/>
            <w:vMerge w:val="restart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Должность</w:t>
            </w:r>
          </w:p>
        </w:tc>
        <w:tc>
          <w:tcPr>
            <w:tcW w:w="4586" w:type="dxa"/>
            <w:gridSpan w:val="5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5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Объекты, находящиеся в пользовании</w:t>
            </w:r>
          </w:p>
        </w:tc>
        <w:tc>
          <w:tcPr>
            <w:tcW w:w="1695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7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26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вид приобретенного имущества,)</w:t>
            </w:r>
          </w:p>
        </w:tc>
      </w:tr>
      <w:tr w:rsidR="00D63501" w:rsidRPr="004E6B2B" w:rsidTr="00CA45BE">
        <w:tc>
          <w:tcPr>
            <w:tcW w:w="516" w:type="dxa"/>
            <w:vMerge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2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4" w:type="dxa"/>
            <w:gridSpan w:val="2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Вид объекта</w:t>
            </w:r>
          </w:p>
        </w:tc>
        <w:tc>
          <w:tcPr>
            <w:tcW w:w="690" w:type="dxa"/>
            <w:gridSpan w:val="2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78" w:type="dxa"/>
            <w:gridSpan w:val="2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</w:tr>
      <w:tr w:rsidR="00D63501" w:rsidRPr="004E6B2B" w:rsidTr="00DA19C0">
        <w:trPr>
          <w:trHeight w:val="2314"/>
        </w:trPr>
        <w:tc>
          <w:tcPr>
            <w:tcW w:w="516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1.</w:t>
            </w:r>
          </w:p>
        </w:tc>
        <w:tc>
          <w:tcPr>
            <w:tcW w:w="1511" w:type="dxa"/>
          </w:tcPr>
          <w:p w:rsidR="00D63501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Гладышева </w:t>
            </w: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Михайловна</w:t>
            </w:r>
          </w:p>
          <w:p w:rsidR="00D63501" w:rsidRPr="004E6B2B" w:rsidRDefault="00D63501" w:rsidP="00F00B3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бюджету и налогам</w:t>
            </w:r>
          </w:p>
        </w:tc>
        <w:tc>
          <w:tcPr>
            <w:tcW w:w="1270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E6B2B">
              <w:rPr>
                <w:sz w:val="20"/>
                <w:szCs w:val="20"/>
              </w:rPr>
              <w:t>емельный участок</w:t>
            </w: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E6B2B">
              <w:rPr>
                <w:sz w:val="20"/>
                <w:szCs w:val="20"/>
              </w:rPr>
              <w:t xml:space="preserve">илой дом </w:t>
            </w: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D63501" w:rsidRPr="004E6B2B" w:rsidRDefault="00D63501" w:rsidP="00F00B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¾ доли </w:t>
            </w:r>
            <w:r w:rsidRPr="004E6B2B">
              <w:rPr>
                <w:sz w:val="20"/>
                <w:szCs w:val="20"/>
              </w:rPr>
              <w:t xml:space="preserve"> </w:t>
            </w:r>
          </w:p>
          <w:p w:rsidR="00D63501" w:rsidRPr="004E6B2B" w:rsidRDefault="00D63501" w:rsidP="00F00B39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¾ доли </w:t>
            </w:r>
            <w:r w:rsidRPr="004E6B2B">
              <w:rPr>
                <w:sz w:val="20"/>
                <w:szCs w:val="20"/>
              </w:rPr>
              <w:t xml:space="preserve"> </w:t>
            </w:r>
          </w:p>
          <w:p w:rsidR="00D63501" w:rsidRPr="004E6B2B" w:rsidRDefault="00D63501" w:rsidP="00F00B39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  <w:p w:rsidR="00D63501" w:rsidRPr="004E6B2B" w:rsidRDefault="00D63501" w:rsidP="00F00B39">
            <w:pPr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F00B39">
            <w:pPr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E6B2B">
              <w:rPr>
                <w:sz w:val="20"/>
                <w:szCs w:val="20"/>
              </w:rPr>
              <w:t>ет</w:t>
            </w:r>
          </w:p>
        </w:tc>
        <w:tc>
          <w:tcPr>
            <w:tcW w:w="690" w:type="dxa"/>
            <w:gridSpan w:val="2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D63501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3501" w:rsidRDefault="00D63501" w:rsidP="00F00B39">
            <w:pPr>
              <w:jc w:val="center"/>
              <w:rPr>
                <w:sz w:val="20"/>
                <w:szCs w:val="20"/>
              </w:rPr>
            </w:pPr>
          </w:p>
          <w:p w:rsidR="00D63501" w:rsidRPr="00E841C5" w:rsidRDefault="00D63501" w:rsidP="00F00B39">
            <w:pPr>
              <w:rPr>
                <w:sz w:val="20"/>
                <w:szCs w:val="20"/>
              </w:rPr>
            </w:pPr>
          </w:p>
          <w:p w:rsidR="00D63501" w:rsidRPr="00185DE8" w:rsidRDefault="00D63501" w:rsidP="00F00B39"/>
        </w:tc>
        <w:tc>
          <w:tcPr>
            <w:tcW w:w="1257" w:type="dxa"/>
          </w:tcPr>
          <w:p w:rsidR="00D63501" w:rsidRPr="004E6B2B" w:rsidRDefault="00D63501" w:rsidP="00F00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704185,54</w:t>
            </w:r>
          </w:p>
        </w:tc>
        <w:tc>
          <w:tcPr>
            <w:tcW w:w="2026" w:type="dxa"/>
          </w:tcPr>
          <w:p w:rsidR="00D63501" w:rsidRDefault="00D63501" w:rsidP="00F00B39">
            <w:pPr>
              <w:jc w:val="center"/>
              <w:rPr>
                <w:sz w:val="28"/>
              </w:rPr>
            </w:pPr>
          </w:p>
          <w:p w:rsidR="00D63501" w:rsidRPr="00F00B39" w:rsidRDefault="00D63501" w:rsidP="00F00B39">
            <w:pPr>
              <w:rPr>
                <w:sz w:val="28"/>
              </w:rPr>
            </w:pPr>
          </w:p>
          <w:p w:rsidR="00D63501" w:rsidRPr="00F00B39" w:rsidRDefault="00D63501" w:rsidP="00F00B39">
            <w:pPr>
              <w:rPr>
                <w:sz w:val="28"/>
              </w:rPr>
            </w:pPr>
          </w:p>
          <w:p w:rsidR="00D63501" w:rsidRPr="00F00B39" w:rsidRDefault="00D63501" w:rsidP="00F00B39">
            <w:pPr>
              <w:rPr>
                <w:sz w:val="28"/>
              </w:rPr>
            </w:pPr>
          </w:p>
          <w:p w:rsidR="00D63501" w:rsidRPr="00F00B39" w:rsidRDefault="00D63501" w:rsidP="00F00B39">
            <w:pPr>
              <w:rPr>
                <w:sz w:val="28"/>
              </w:rPr>
            </w:pPr>
          </w:p>
          <w:p w:rsidR="00D63501" w:rsidRDefault="00D63501" w:rsidP="00F00B39">
            <w:pPr>
              <w:rPr>
                <w:sz w:val="28"/>
              </w:rPr>
            </w:pPr>
          </w:p>
          <w:p w:rsidR="00D63501" w:rsidRPr="00F00B39" w:rsidRDefault="00D63501" w:rsidP="00F00B39">
            <w:pPr>
              <w:jc w:val="right"/>
              <w:rPr>
                <w:sz w:val="28"/>
              </w:rPr>
            </w:pPr>
          </w:p>
        </w:tc>
      </w:tr>
      <w:tr w:rsidR="00D63501" w:rsidTr="00CA45BE">
        <w:tblPrEx>
          <w:tblCellMar>
            <w:left w:w="108" w:type="dxa"/>
            <w:right w:w="108" w:type="dxa"/>
          </w:tblCellMar>
          <w:tblLook w:val="0000"/>
        </w:tblPrEx>
        <w:trPr>
          <w:trHeight w:val="1296"/>
        </w:trPr>
        <w:tc>
          <w:tcPr>
            <w:tcW w:w="516" w:type="dxa"/>
            <w:tcBorders>
              <w:bottom w:val="single" w:sz="4" w:space="0" w:color="auto"/>
            </w:tcBorders>
          </w:tcPr>
          <w:p w:rsidR="00D63501" w:rsidRDefault="00D63501" w:rsidP="00F00B39">
            <w:r>
              <w:lastRenderedPageBreak/>
              <w:t>2.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  <w:r w:rsidRPr="00F00B39">
              <w:rPr>
                <w:sz w:val="20"/>
                <w:szCs w:val="20"/>
              </w:rPr>
              <w:t>Шибина Елена Васильевна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0B39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отдела бухгалтерской учета и отчетности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both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D63501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  <w:p w:rsidR="00D63501" w:rsidRPr="00F00B39" w:rsidRDefault="00D63501" w:rsidP="00F00B39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452517,18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</w:p>
        </w:tc>
      </w:tr>
      <w:tr w:rsidR="00D63501" w:rsidTr="00CA45BE">
        <w:tblPrEx>
          <w:tblCellMar>
            <w:left w:w="108" w:type="dxa"/>
            <w:right w:w="108" w:type="dxa"/>
          </w:tblCellMar>
          <w:tblLook w:val="0000"/>
        </w:tblPrEx>
        <w:trPr>
          <w:trHeight w:val="1296"/>
        </w:trPr>
        <w:tc>
          <w:tcPr>
            <w:tcW w:w="516" w:type="dxa"/>
            <w:tcBorders>
              <w:bottom w:val="single" w:sz="4" w:space="0" w:color="auto"/>
            </w:tcBorders>
          </w:tcPr>
          <w:p w:rsidR="00D63501" w:rsidRDefault="00D63501" w:rsidP="00F00B39"/>
        </w:tc>
        <w:tc>
          <w:tcPr>
            <w:tcW w:w="1511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D63501" w:rsidRPr="00F00B39" w:rsidRDefault="00D63501" w:rsidP="00D5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</w:tcPr>
          <w:p w:rsidR="00D63501" w:rsidRPr="00F00B39" w:rsidRDefault="00D63501" w:rsidP="00D5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а/м: ВАЗ 2101 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117775,27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D63501" w:rsidRPr="00F00B39" w:rsidRDefault="00D63501" w:rsidP="00F00B39">
            <w:pPr>
              <w:rPr>
                <w:sz w:val="20"/>
                <w:szCs w:val="20"/>
              </w:rPr>
            </w:pPr>
          </w:p>
        </w:tc>
      </w:tr>
    </w:tbl>
    <w:p w:rsidR="00D63501" w:rsidRDefault="00D63501">
      <w:r>
        <w:br w:type="page"/>
      </w: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7"/>
        <w:gridCol w:w="1508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63501" w:rsidRPr="004E6B2B" w:rsidTr="00F25929">
        <w:tc>
          <w:tcPr>
            <w:tcW w:w="5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4E6B2B">
              <w:rPr>
                <w:sz w:val="20"/>
                <w:szCs w:val="20"/>
              </w:rPr>
              <w:t>.</w:t>
            </w:r>
          </w:p>
        </w:tc>
        <w:tc>
          <w:tcPr>
            <w:tcW w:w="150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Людмила Ивановна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E6B2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(пай)</w:t>
            </w:r>
            <w:r w:rsidRPr="004E6B2B">
              <w:rPr>
                <w:sz w:val="20"/>
                <w:szCs w:val="20"/>
              </w:rPr>
              <w:t>,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индивидуальная 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D63501" w:rsidRPr="004E6B2B" w:rsidRDefault="00D63501" w:rsidP="00A62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390797,0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F25929">
        <w:tc>
          <w:tcPr>
            <w:tcW w:w="52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E6B2B">
              <w:rPr>
                <w:sz w:val="20"/>
                <w:szCs w:val="20"/>
              </w:rPr>
              <w:t>.</w:t>
            </w:r>
          </w:p>
        </w:tc>
        <w:tc>
          <w:tcPr>
            <w:tcW w:w="150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Усманова Надежда Михайловна 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126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267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63501" w:rsidRPr="004E6B2B" w:rsidRDefault="00D63501" w:rsidP="00C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D63501" w:rsidRPr="003127A4" w:rsidRDefault="00D63501" w:rsidP="0031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3127A4" w:rsidRDefault="00D63501" w:rsidP="00CF658F">
            <w:pPr>
              <w:rPr>
                <w:sz w:val="20"/>
                <w:szCs w:val="20"/>
              </w:rPr>
            </w:pPr>
            <w:r w:rsidRPr="003127A4">
              <w:rPr>
                <w:sz w:val="20"/>
                <w:szCs w:val="20"/>
              </w:rPr>
              <w:t>145,8</w:t>
            </w: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CF6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501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44D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</w:p>
          <w:p w:rsidR="00D63501" w:rsidRDefault="00D63501" w:rsidP="004E6B2B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4E6B2B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09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¼ доли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а/м:21102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162970,39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F25929">
        <w:tc>
          <w:tcPr>
            <w:tcW w:w="5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08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E6B2B">
              <w:rPr>
                <w:sz w:val="20"/>
                <w:szCs w:val="20"/>
              </w:rPr>
              <w:t>упруг</w:t>
            </w:r>
          </w:p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63501" w:rsidRPr="004E6B2B" w:rsidRDefault="00D63501" w:rsidP="00C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D63501" w:rsidRPr="003127A4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720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3127A4" w:rsidRDefault="00D63501" w:rsidP="00D556DC">
            <w:pPr>
              <w:rPr>
                <w:sz w:val="20"/>
                <w:szCs w:val="20"/>
              </w:rPr>
            </w:pPr>
            <w:r w:rsidRPr="003127A4">
              <w:rPr>
                <w:sz w:val="20"/>
                <w:szCs w:val="20"/>
              </w:rPr>
              <w:t>145,8</w:t>
            </w:r>
          </w:p>
        </w:tc>
        <w:tc>
          <w:tcPr>
            <w:tcW w:w="974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D55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09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¼ доли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а/м:21102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1285536,0</w:t>
            </w: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F25929">
        <w:tc>
          <w:tcPr>
            <w:tcW w:w="5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08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231C27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земельный участок</w:t>
            </w:r>
          </w:p>
          <w:p w:rsidR="00D63501" w:rsidRPr="004E6B2B" w:rsidRDefault="00D63501" w:rsidP="00231C27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231C27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231C27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231C27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63501" w:rsidRPr="004E6B2B" w:rsidRDefault="00D63501" w:rsidP="00C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1/3</w:t>
            </w:r>
          </w:p>
          <w:p w:rsidR="00D63501" w:rsidRPr="003127A4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1/3</w:t>
            </w:r>
          </w:p>
        </w:tc>
        <w:tc>
          <w:tcPr>
            <w:tcW w:w="720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1360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3127A4" w:rsidRDefault="00D63501" w:rsidP="00D556DC">
            <w:pPr>
              <w:rPr>
                <w:sz w:val="20"/>
                <w:szCs w:val="20"/>
              </w:rPr>
            </w:pPr>
            <w:r w:rsidRPr="003127A4">
              <w:rPr>
                <w:sz w:val="20"/>
                <w:szCs w:val="20"/>
              </w:rPr>
              <w:t>145,8</w:t>
            </w:r>
          </w:p>
        </w:tc>
        <w:tc>
          <w:tcPr>
            <w:tcW w:w="974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D55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lastRenderedPageBreak/>
              <w:t>Россия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¼ доли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а/м:21102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  <w:tr w:rsidR="00D63501" w:rsidRPr="004E6B2B" w:rsidTr="00F25929">
        <w:tc>
          <w:tcPr>
            <w:tcW w:w="527" w:type="dxa"/>
          </w:tcPr>
          <w:p w:rsidR="00D63501" w:rsidRDefault="00D63501" w:rsidP="004E6B2B">
            <w:pPr>
              <w:jc w:val="center"/>
            </w:pPr>
          </w:p>
        </w:tc>
        <w:tc>
          <w:tcPr>
            <w:tcW w:w="1508" w:type="dxa"/>
          </w:tcPr>
          <w:p w:rsidR="00D63501" w:rsidRDefault="00D63501" w:rsidP="004E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дочь</w:t>
            </w:r>
          </w:p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4E6B2B" w:rsidRDefault="00D63501" w:rsidP="0023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6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4E6B2B" w:rsidRDefault="00D63501" w:rsidP="004E6B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501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sz w:val="18"/>
                <w:szCs w:val="18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  <w:r w:rsidRPr="004E6B2B">
              <w:rPr>
                <w:sz w:val="20"/>
                <w:szCs w:val="20"/>
              </w:rPr>
              <w:t>Россия</w:t>
            </w:r>
          </w:p>
          <w:p w:rsidR="00D63501" w:rsidRPr="004E6B2B" w:rsidRDefault="00D63501" w:rsidP="00D556DC">
            <w:pPr>
              <w:jc w:val="center"/>
              <w:rPr>
                <w:sz w:val="20"/>
                <w:szCs w:val="20"/>
              </w:rPr>
            </w:pPr>
          </w:p>
          <w:p w:rsidR="00D63501" w:rsidRPr="004E6B2B" w:rsidRDefault="00D63501" w:rsidP="00D556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4E6B2B" w:rsidRDefault="00D63501" w:rsidP="00231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¼ доли</w:t>
            </w:r>
          </w:p>
          <w:p w:rsidR="00D63501" w:rsidRPr="004E6B2B" w:rsidRDefault="00D63501" w:rsidP="00231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а/м:21102</w:t>
            </w:r>
          </w:p>
        </w:tc>
        <w:tc>
          <w:tcPr>
            <w:tcW w:w="1256" w:type="dxa"/>
          </w:tcPr>
          <w:p w:rsidR="00D63501" w:rsidRPr="004E6B2B" w:rsidRDefault="00D63501" w:rsidP="004E6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63501" w:rsidRPr="004E6B2B" w:rsidRDefault="00D63501" w:rsidP="004E6B2B">
            <w:pPr>
              <w:jc w:val="center"/>
              <w:rPr>
                <w:sz w:val="28"/>
              </w:rPr>
            </w:pPr>
          </w:p>
        </w:tc>
      </w:tr>
    </w:tbl>
    <w:p w:rsidR="00D63501" w:rsidRDefault="00D63501" w:rsidP="009A64D0">
      <w:pPr>
        <w:jc w:val="center"/>
      </w:pPr>
    </w:p>
    <w:p w:rsidR="00D63501" w:rsidRDefault="00D63501">
      <w:pPr>
        <w:spacing w:after="0" w:line="240" w:lineRule="auto"/>
      </w:pPr>
      <w:r>
        <w:br w:type="page"/>
      </w:r>
    </w:p>
    <w:p w:rsidR="00D63501" w:rsidRPr="007B360D" w:rsidRDefault="00D63501" w:rsidP="0041229A">
      <w:pPr>
        <w:jc w:val="center"/>
      </w:pPr>
      <w:r w:rsidRPr="007B360D">
        <w:lastRenderedPageBreak/>
        <w:t>Сведения</w:t>
      </w:r>
    </w:p>
    <w:p w:rsidR="00D63501" w:rsidRPr="007B360D" w:rsidRDefault="00D63501" w:rsidP="0041229A">
      <w:pPr>
        <w:jc w:val="center"/>
      </w:pPr>
      <w:r w:rsidRPr="007B360D">
        <w:t xml:space="preserve">о доходах, расходах, имуществе и обязательствах имущественного характера лица, замещающего муниципальную должность (должность муниципальной службы) </w:t>
      </w:r>
      <w:r w:rsidRPr="007B360D">
        <w:rPr>
          <w:u w:val="single"/>
        </w:rPr>
        <w:t xml:space="preserve">главного специалиста по вопросам растениеводства управления по сельскому хозяйству администрации муниципального образования Октябрьский район </w:t>
      </w:r>
      <w:r w:rsidRPr="007B360D">
        <w:t xml:space="preserve">и членов его семьи </w:t>
      </w:r>
    </w:p>
    <w:p w:rsidR="00D63501" w:rsidRDefault="00D63501" w:rsidP="0041229A">
      <w:pPr>
        <w:jc w:val="center"/>
      </w:pPr>
      <w:r>
        <w:t>за период с 1 января 2016 года по 31 декабря 2016</w:t>
      </w:r>
      <w:r w:rsidRPr="007B360D">
        <w:t xml:space="preserve"> года</w:t>
      </w:r>
    </w:p>
    <w:p w:rsidR="00D63501" w:rsidRPr="007B360D" w:rsidRDefault="00D63501" w:rsidP="0041229A">
      <w:pPr>
        <w:jc w:val="center"/>
      </w:pPr>
    </w:p>
    <w:tbl>
      <w:tblPr>
        <w:tblStyle w:val="a8"/>
        <w:tblW w:w="16160" w:type="dxa"/>
        <w:tblInd w:w="-794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1560"/>
        <w:gridCol w:w="1276"/>
        <w:gridCol w:w="1276"/>
        <w:gridCol w:w="1842"/>
        <w:gridCol w:w="709"/>
        <w:gridCol w:w="895"/>
        <w:gridCol w:w="1216"/>
        <w:gridCol w:w="690"/>
        <w:gridCol w:w="878"/>
        <w:gridCol w:w="1424"/>
        <w:gridCol w:w="1559"/>
        <w:gridCol w:w="2268"/>
      </w:tblGrid>
      <w:tr w:rsidR="00D63501" w:rsidRPr="0010533D" w:rsidTr="00542C69">
        <w:tc>
          <w:tcPr>
            <w:tcW w:w="567" w:type="dxa"/>
            <w:vMerge w:val="restart"/>
          </w:tcPr>
          <w:p w:rsidR="00D63501" w:rsidRPr="0010533D" w:rsidRDefault="00D63501" w:rsidP="0033788D">
            <w:pPr>
              <w:jc w:val="center"/>
            </w:pPr>
            <w:r w:rsidRPr="0010533D">
              <w:t>№ п/п</w:t>
            </w:r>
          </w:p>
        </w:tc>
        <w:tc>
          <w:tcPr>
            <w:tcW w:w="1560" w:type="dxa"/>
            <w:vMerge w:val="restart"/>
          </w:tcPr>
          <w:p w:rsidR="00D63501" w:rsidRPr="0010533D" w:rsidRDefault="00D63501" w:rsidP="0033788D">
            <w:pPr>
              <w:jc w:val="center"/>
            </w:pPr>
            <w:r w:rsidRPr="0010533D">
              <w:t>Фамилия,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63501" w:rsidRPr="0010533D" w:rsidRDefault="00D63501" w:rsidP="0033788D">
            <w:pPr>
              <w:jc w:val="center"/>
            </w:pPr>
            <w:r w:rsidRPr="0010533D">
              <w:t>Должность</w:t>
            </w:r>
          </w:p>
        </w:tc>
        <w:tc>
          <w:tcPr>
            <w:tcW w:w="4722" w:type="dxa"/>
            <w:gridSpan w:val="4"/>
          </w:tcPr>
          <w:p w:rsidR="00D63501" w:rsidRPr="0010533D" w:rsidRDefault="00D63501" w:rsidP="0033788D">
            <w:pPr>
              <w:jc w:val="center"/>
            </w:pPr>
            <w:r w:rsidRPr="0010533D"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D63501" w:rsidRPr="0010533D" w:rsidRDefault="00D63501" w:rsidP="0033788D">
            <w:pPr>
              <w:jc w:val="center"/>
            </w:pPr>
            <w:r w:rsidRPr="0010533D">
              <w:t>Объекты, находящиеся в пользовании</w:t>
            </w:r>
          </w:p>
        </w:tc>
        <w:tc>
          <w:tcPr>
            <w:tcW w:w="1424" w:type="dxa"/>
          </w:tcPr>
          <w:p w:rsidR="00D63501" w:rsidRPr="0010533D" w:rsidRDefault="00D63501" w:rsidP="0033788D">
            <w:pPr>
              <w:jc w:val="center"/>
            </w:pPr>
            <w:r w:rsidRPr="0010533D">
              <w:t>Транспортные средства (вид, марка)</w:t>
            </w:r>
          </w:p>
        </w:tc>
        <w:tc>
          <w:tcPr>
            <w:tcW w:w="1559" w:type="dxa"/>
          </w:tcPr>
          <w:p w:rsidR="00D63501" w:rsidRPr="0010533D" w:rsidRDefault="00D63501" w:rsidP="0033788D">
            <w:pPr>
              <w:jc w:val="center"/>
            </w:pPr>
            <w:r w:rsidRPr="0010533D">
              <w:t>Декларированный годовой доход (руб.)</w:t>
            </w:r>
          </w:p>
        </w:tc>
        <w:tc>
          <w:tcPr>
            <w:tcW w:w="2268" w:type="dxa"/>
          </w:tcPr>
          <w:p w:rsidR="00D63501" w:rsidRPr="0010533D" w:rsidRDefault="00D63501" w:rsidP="0033788D">
            <w:pPr>
              <w:jc w:val="center"/>
            </w:pPr>
            <w:r w:rsidRPr="0010533D">
              <w:t>Сведения об источниках получения средств, за счет которых совершена сделка вид приобретенного имущества,)</w:t>
            </w:r>
          </w:p>
        </w:tc>
      </w:tr>
      <w:tr w:rsidR="00D63501" w:rsidRPr="0010533D" w:rsidTr="00542C69">
        <w:tc>
          <w:tcPr>
            <w:tcW w:w="567" w:type="dxa"/>
            <w:vMerge/>
          </w:tcPr>
          <w:p w:rsidR="00D63501" w:rsidRPr="0010533D" w:rsidRDefault="00D63501" w:rsidP="0033788D">
            <w:pPr>
              <w:jc w:val="center"/>
            </w:pPr>
          </w:p>
        </w:tc>
        <w:tc>
          <w:tcPr>
            <w:tcW w:w="1560" w:type="dxa"/>
            <w:vMerge/>
          </w:tcPr>
          <w:p w:rsidR="00D63501" w:rsidRPr="0010533D" w:rsidRDefault="00D63501" w:rsidP="0033788D">
            <w:pPr>
              <w:jc w:val="center"/>
            </w:pPr>
          </w:p>
        </w:tc>
        <w:tc>
          <w:tcPr>
            <w:tcW w:w="1276" w:type="dxa"/>
            <w:vMerge/>
          </w:tcPr>
          <w:p w:rsidR="00D63501" w:rsidRPr="0010533D" w:rsidRDefault="00D63501" w:rsidP="0033788D">
            <w:pPr>
              <w:jc w:val="center"/>
            </w:pPr>
          </w:p>
        </w:tc>
        <w:tc>
          <w:tcPr>
            <w:tcW w:w="1276" w:type="dxa"/>
          </w:tcPr>
          <w:p w:rsidR="00D63501" w:rsidRPr="0010533D" w:rsidRDefault="00D63501" w:rsidP="0033788D">
            <w:pPr>
              <w:jc w:val="center"/>
            </w:pPr>
            <w:r w:rsidRPr="0010533D">
              <w:t>Вид объекта</w:t>
            </w:r>
          </w:p>
        </w:tc>
        <w:tc>
          <w:tcPr>
            <w:tcW w:w="1842" w:type="dxa"/>
          </w:tcPr>
          <w:p w:rsidR="00D63501" w:rsidRPr="0010533D" w:rsidRDefault="00D63501" w:rsidP="0033788D">
            <w:pPr>
              <w:jc w:val="center"/>
            </w:pPr>
            <w:r w:rsidRPr="0010533D">
              <w:t>Вид собственности</w:t>
            </w:r>
          </w:p>
        </w:tc>
        <w:tc>
          <w:tcPr>
            <w:tcW w:w="709" w:type="dxa"/>
          </w:tcPr>
          <w:p w:rsidR="00D63501" w:rsidRPr="0010533D" w:rsidRDefault="00D63501" w:rsidP="0033788D">
            <w:pPr>
              <w:jc w:val="center"/>
            </w:pPr>
            <w:r w:rsidRPr="0010533D">
              <w:t>Площадь (кв.м)</w:t>
            </w:r>
          </w:p>
        </w:tc>
        <w:tc>
          <w:tcPr>
            <w:tcW w:w="895" w:type="dxa"/>
          </w:tcPr>
          <w:p w:rsidR="00D63501" w:rsidRPr="0010533D" w:rsidRDefault="00D63501" w:rsidP="0033788D">
            <w:pPr>
              <w:jc w:val="center"/>
            </w:pPr>
            <w:r w:rsidRPr="0010533D">
              <w:t>Страна расположения</w:t>
            </w:r>
          </w:p>
        </w:tc>
        <w:tc>
          <w:tcPr>
            <w:tcW w:w="1216" w:type="dxa"/>
          </w:tcPr>
          <w:p w:rsidR="00D63501" w:rsidRPr="0010533D" w:rsidRDefault="00D63501" w:rsidP="0033788D">
            <w:pPr>
              <w:jc w:val="center"/>
            </w:pPr>
            <w:r w:rsidRPr="0010533D">
              <w:t>Вид объекта</w:t>
            </w:r>
          </w:p>
        </w:tc>
        <w:tc>
          <w:tcPr>
            <w:tcW w:w="690" w:type="dxa"/>
          </w:tcPr>
          <w:p w:rsidR="00D63501" w:rsidRPr="0010533D" w:rsidRDefault="00D63501" w:rsidP="0033788D">
            <w:pPr>
              <w:jc w:val="center"/>
            </w:pPr>
            <w:r w:rsidRPr="0010533D">
              <w:t>Площадь (кв.м)</w:t>
            </w:r>
          </w:p>
        </w:tc>
        <w:tc>
          <w:tcPr>
            <w:tcW w:w="878" w:type="dxa"/>
          </w:tcPr>
          <w:p w:rsidR="00D63501" w:rsidRPr="0010533D" w:rsidRDefault="00D63501" w:rsidP="0033788D">
            <w:pPr>
              <w:jc w:val="center"/>
            </w:pPr>
            <w:r w:rsidRPr="0010533D">
              <w:t>Страна расположения</w:t>
            </w:r>
          </w:p>
        </w:tc>
        <w:tc>
          <w:tcPr>
            <w:tcW w:w="1424" w:type="dxa"/>
          </w:tcPr>
          <w:p w:rsidR="00D63501" w:rsidRPr="0010533D" w:rsidRDefault="00D63501" w:rsidP="0033788D">
            <w:pPr>
              <w:jc w:val="center"/>
            </w:pPr>
          </w:p>
        </w:tc>
        <w:tc>
          <w:tcPr>
            <w:tcW w:w="1559" w:type="dxa"/>
          </w:tcPr>
          <w:p w:rsidR="00D63501" w:rsidRPr="0010533D" w:rsidRDefault="00D63501" w:rsidP="0033788D">
            <w:pPr>
              <w:jc w:val="center"/>
            </w:pPr>
          </w:p>
        </w:tc>
        <w:tc>
          <w:tcPr>
            <w:tcW w:w="2268" w:type="dxa"/>
          </w:tcPr>
          <w:p w:rsidR="00D63501" w:rsidRPr="0010533D" w:rsidRDefault="00D63501" w:rsidP="0033788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D63501" w:rsidRPr="0010533D" w:rsidRDefault="00D63501" w:rsidP="0010533D">
            <w:pPr>
              <w:jc w:val="center"/>
            </w:pPr>
            <w:r>
              <w:t>Шуравина Людмила Дмитриевна</w:t>
            </w: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  <w:r>
              <w:t>начальник отдела учета, экономики и финансирования</w:t>
            </w:r>
          </w:p>
        </w:tc>
        <w:tc>
          <w:tcPr>
            <w:tcW w:w="1276" w:type="dxa"/>
          </w:tcPr>
          <w:p w:rsidR="00D63501" w:rsidRDefault="00D63501" w:rsidP="0010533D">
            <w:pPr>
              <w:jc w:val="center"/>
            </w:pPr>
            <w:r>
              <w:t>земельный участок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t xml:space="preserve">жилой двухэтажный дом с подвалом и гаражом </w:t>
            </w: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t>хозяйствен</w:t>
            </w:r>
            <w:r>
              <w:lastRenderedPageBreak/>
              <w:t>ное помещение с навесом</w:t>
            </w:r>
          </w:p>
          <w:p w:rsidR="00D63501" w:rsidRDefault="00D63501" w:rsidP="00D76212">
            <w:pPr>
              <w:jc w:val="center"/>
            </w:pPr>
          </w:p>
          <w:p w:rsidR="00D63501" w:rsidRPr="0010533D" w:rsidRDefault="00D63501" w:rsidP="00D76212">
            <w:pPr>
              <w:jc w:val="center"/>
            </w:pPr>
            <w:r>
              <w:t>животноводческое помещение (сарай)</w:t>
            </w:r>
          </w:p>
        </w:tc>
        <w:tc>
          <w:tcPr>
            <w:tcW w:w="1842" w:type="dxa"/>
          </w:tcPr>
          <w:p w:rsidR="00D63501" w:rsidRDefault="00D63501" w:rsidP="0010533D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t>общая совместная собственность</w:t>
            </w: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lastRenderedPageBreak/>
              <w:t>общая совместная собственность</w:t>
            </w: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Pr="0010533D" w:rsidRDefault="00D63501" w:rsidP="00D76212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709" w:type="dxa"/>
          </w:tcPr>
          <w:p w:rsidR="00D63501" w:rsidRDefault="00D63501" w:rsidP="00D76212">
            <w:pPr>
              <w:jc w:val="center"/>
            </w:pPr>
            <w:r>
              <w:lastRenderedPageBreak/>
              <w:t>1064</w:t>
            </w: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t>220</w:t>
            </w: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t>72</w:t>
            </w: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Pr="0010533D" w:rsidRDefault="00D63501" w:rsidP="00D76212">
            <w:pPr>
              <w:jc w:val="center"/>
            </w:pPr>
            <w:r>
              <w:t>44</w:t>
            </w:r>
          </w:p>
        </w:tc>
        <w:tc>
          <w:tcPr>
            <w:tcW w:w="895" w:type="dxa"/>
          </w:tcPr>
          <w:p w:rsidR="00D63501" w:rsidRDefault="00D63501" w:rsidP="0010533D">
            <w:pPr>
              <w:jc w:val="center"/>
            </w:pPr>
            <w:r>
              <w:lastRenderedPageBreak/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t>Россия</w:t>
            </w: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t>Россия</w:t>
            </w: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</w:p>
          <w:p w:rsidR="00D63501" w:rsidRDefault="00D63501" w:rsidP="00D76212">
            <w:pPr>
              <w:jc w:val="center"/>
            </w:pPr>
            <w:r>
              <w:t>Россия</w:t>
            </w:r>
          </w:p>
          <w:p w:rsidR="00D63501" w:rsidRPr="0010533D" w:rsidRDefault="00D63501" w:rsidP="00D76212">
            <w:pPr>
              <w:jc w:val="center"/>
            </w:pPr>
          </w:p>
        </w:tc>
        <w:tc>
          <w:tcPr>
            <w:tcW w:w="1216" w:type="dxa"/>
          </w:tcPr>
          <w:p w:rsidR="00D63501" w:rsidRDefault="00D63501" w:rsidP="00026FB2">
            <w:pPr>
              <w:jc w:val="center"/>
            </w:pPr>
            <w:r>
              <w:lastRenderedPageBreak/>
              <w:t>земельный участок</w:t>
            </w:r>
          </w:p>
          <w:p w:rsidR="00D63501" w:rsidRDefault="00D63501" w:rsidP="00026FB2">
            <w:pPr>
              <w:jc w:val="center"/>
            </w:pPr>
          </w:p>
          <w:p w:rsidR="00D63501" w:rsidRPr="0010533D" w:rsidRDefault="00D63501" w:rsidP="00026FB2">
            <w:pPr>
              <w:jc w:val="center"/>
            </w:pPr>
          </w:p>
        </w:tc>
        <w:tc>
          <w:tcPr>
            <w:tcW w:w="690" w:type="dxa"/>
          </w:tcPr>
          <w:p w:rsidR="00D63501" w:rsidRDefault="00D63501" w:rsidP="00026FB2">
            <w:pPr>
              <w:jc w:val="center"/>
            </w:pPr>
            <w:r>
              <w:t>1800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Pr="0010533D" w:rsidRDefault="00D63501" w:rsidP="00026FB2">
            <w:pPr>
              <w:jc w:val="center"/>
            </w:pPr>
          </w:p>
        </w:tc>
        <w:tc>
          <w:tcPr>
            <w:tcW w:w="878" w:type="dxa"/>
          </w:tcPr>
          <w:p w:rsidR="00D63501" w:rsidRDefault="00D63501" w:rsidP="00026FB2">
            <w:pPr>
              <w:jc w:val="center"/>
            </w:pPr>
            <w:r>
              <w:t>Россия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Pr="0010533D" w:rsidRDefault="00D63501" w:rsidP="00D76212">
            <w:pPr>
              <w:jc w:val="center"/>
            </w:pPr>
          </w:p>
        </w:tc>
        <w:tc>
          <w:tcPr>
            <w:tcW w:w="1424" w:type="dxa"/>
          </w:tcPr>
          <w:p w:rsidR="00D63501" w:rsidRDefault="00D63501" w:rsidP="0010533D">
            <w:pPr>
              <w:jc w:val="center"/>
            </w:pPr>
            <w:r>
              <w:rPr>
                <w:lang w:val="en-US"/>
              </w:rPr>
              <w:t>SUZUKI SX4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7229 988,58</w:t>
            </w:r>
          </w:p>
        </w:tc>
        <w:tc>
          <w:tcPr>
            <w:tcW w:w="2268" w:type="dxa"/>
          </w:tcPr>
          <w:p w:rsidR="00D63501" w:rsidRPr="008C71D5" w:rsidRDefault="00D63501" w:rsidP="008C71D5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560" w:type="dxa"/>
          </w:tcPr>
          <w:p w:rsidR="00D63501" w:rsidRPr="0010533D" w:rsidRDefault="00D63501" w:rsidP="0010533D">
            <w:pPr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026FB2">
            <w:pPr>
              <w:jc w:val="center"/>
            </w:pPr>
            <w:r>
              <w:t>земельный участок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  <w:r>
              <w:t xml:space="preserve">жилой двухэтажный дом с подвалом и гаражом 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  <w:r>
              <w:t>хозяйственное помещение с навесом</w:t>
            </w:r>
          </w:p>
          <w:p w:rsidR="00D63501" w:rsidRDefault="00D63501" w:rsidP="00026FB2">
            <w:pPr>
              <w:jc w:val="center"/>
            </w:pPr>
          </w:p>
          <w:p w:rsidR="00D63501" w:rsidRPr="0010533D" w:rsidRDefault="00D63501" w:rsidP="00026FB2">
            <w:pPr>
              <w:jc w:val="center"/>
            </w:pPr>
            <w:r>
              <w:t>животноводческое помещение (сарай</w:t>
            </w:r>
          </w:p>
        </w:tc>
        <w:tc>
          <w:tcPr>
            <w:tcW w:w="1842" w:type="dxa"/>
          </w:tcPr>
          <w:p w:rsidR="00D63501" w:rsidRDefault="00D63501" w:rsidP="0010533D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общая совместная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общая совместная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709" w:type="dxa"/>
          </w:tcPr>
          <w:p w:rsidR="00D63501" w:rsidRDefault="00D63501" w:rsidP="00026FB2">
            <w:pPr>
              <w:jc w:val="center"/>
            </w:pPr>
            <w:r>
              <w:lastRenderedPageBreak/>
              <w:t>1800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  <w:r>
              <w:t>220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  <w:r>
              <w:t>72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Pr="0010533D" w:rsidRDefault="00D63501" w:rsidP="00026FB2">
            <w:pPr>
              <w:jc w:val="center"/>
            </w:pPr>
            <w:r>
              <w:t>44</w:t>
            </w:r>
          </w:p>
        </w:tc>
        <w:tc>
          <w:tcPr>
            <w:tcW w:w="895" w:type="dxa"/>
          </w:tcPr>
          <w:p w:rsidR="00D63501" w:rsidRDefault="00D63501" w:rsidP="00026FB2">
            <w:pPr>
              <w:jc w:val="center"/>
            </w:pPr>
            <w:r>
              <w:lastRenderedPageBreak/>
              <w:t>Россия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  <w:r>
              <w:t>Россия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  <w:r>
              <w:t>Россия</w:t>
            </w: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</w:p>
          <w:p w:rsidR="00D63501" w:rsidRDefault="00D63501" w:rsidP="00026FB2">
            <w:pPr>
              <w:jc w:val="center"/>
            </w:pPr>
            <w:r>
              <w:t>Россия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216" w:type="dxa"/>
          </w:tcPr>
          <w:p w:rsidR="00D63501" w:rsidRPr="0010533D" w:rsidRDefault="00D63501" w:rsidP="0010533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90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878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89 076,04</w:t>
            </w: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  <w:r>
              <w:lastRenderedPageBreak/>
              <w:t>2.</w:t>
            </w:r>
          </w:p>
        </w:tc>
        <w:tc>
          <w:tcPr>
            <w:tcW w:w="1560" w:type="dxa"/>
          </w:tcPr>
          <w:p w:rsidR="00D63501" w:rsidRDefault="00D63501" w:rsidP="00355A1F">
            <w:pPr>
              <w:jc w:val="center"/>
            </w:pPr>
            <w:r>
              <w:t>Шепелева Владимир Федорович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355A1F">
            <w:pPr>
              <w:jc w:val="center"/>
            </w:pPr>
            <w:r>
              <w:t>главный специалист по вопросам животноводства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D63501" w:rsidRDefault="00D63501" w:rsidP="0010533D">
            <w:pPr>
              <w:jc w:val="center"/>
            </w:pPr>
            <w:r>
              <w:t>общая долевая собственность ½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709" w:type="dxa"/>
          </w:tcPr>
          <w:p w:rsidR="00D63501" w:rsidRPr="0010533D" w:rsidRDefault="00D63501" w:rsidP="0010533D">
            <w:pPr>
              <w:jc w:val="center"/>
            </w:pPr>
            <w:r>
              <w:t>59</w:t>
            </w:r>
          </w:p>
        </w:tc>
        <w:tc>
          <w:tcPr>
            <w:tcW w:w="895" w:type="dxa"/>
          </w:tcPr>
          <w:p w:rsidR="00D63501" w:rsidRPr="0010533D" w:rsidRDefault="00D63501" w:rsidP="0010533D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D63501" w:rsidRDefault="00D63501" w:rsidP="0010533D">
            <w:pPr>
              <w:jc w:val="center"/>
            </w:pPr>
            <w:r>
              <w:t>гараж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сарай</w:t>
            </w:r>
          </w:p>
        </w:tc>
        <w:tc>
          <w:tcPr>
            <w:tcW w:w="690" w:type="dxa"/>
          </w:tcPr>
          <w:p w:rsidR="00D63501" w:rsidRDefault="00D63501" w:rsidP="0010533D">
            <w:pPr>
              <w:jc w:val="center"/>
            </w:pPr>
            <w:r>
              <w:t>24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20</w:t>
            </w:r>
          </w:p>
        </w:tc>
        <w:tc>
          <w:tcPr>
            <w:tcW w:w="878" w:type="dxa"/>
          </w:tcPr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Pr="0010533D" w:rsidRDefault="00D63501" w:rsidP="0010533D">
            <w:pPr>
              <w:jc w:val="center"/>
            </w:pPr>
            <w:r>
              <w:t>Шевроле Ланос</w:t>
            </w: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616171,08</w:t>
            </w: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3.</w:t>
            </w:r>
          </w:p>
        </w:tc>
        <w:tc>
          <w:tcPr>
            <w:tcW w:w="1560" w:type="dxa"/>
          </w:tcPr>
          <w:p w:rsidR="00D63501" w:rsidRDefault="00D63501" w:rsidP="0010533D">
            <w:pPr>
              <w:jc w:val="center"/>
            </w:pPr>
            <w:r>
              <w:lastRenderedPageBreak/>
              <w:t>супруга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  <w:r>
              <w:t>Шальнов Алексей</w:t>
            </w:r>
          </w:p>
          <w:p w:rsidR="00D63501" w:rsidRDefault="00D63501" w:rsidP="007F0442">
            <w:pPr>
              <w:jc w:val="center"/>
            </w:pPr>
            <w:r>
              <w:t>Сергеевич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главный специалист по вопросам растениеводства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10533D">
            <w:pPr>
              <w:jc w:val="center"/>
            </w:pPr>
            <w:r>
              <w:lastRenderedPageBreak/>
              <w:t>земельный участок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земельный участок       (пай)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964B09">
            <w:pPr>
              <w:jc w:val="center"/>
            </w:pPr>
            <w:r>
              <w:t>земельный участок       (пай)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7F0442">
            <w:pPr>
              <w:jc w:val="center"/>
            </w:pPr>
            <w:r>
              <w:t>квартира</w:t>
            </w: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  <w:r>
              <w:t>земельный участок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жилой дом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квартира</w:t>
            </w: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842" w:type="dxa"/>
          </w:tcPr>
          <w:p w:rsidR="00D63501" w:rsidRDefault="00D63501" w:rsidP="0010533D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 xml:space="preserve">общая долевая </w:t>
            </w:r>
          </w:p>
          <w:p w:rsidR="00D63501" w:rsidRDefault="00D63501" w:rsidP="0010533D">
            <w:pPr>
              <w:jc w:val="center"/>
            </w:pPr>
            <w:r>
              <w:t>собственность ½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964B09">
            <w:pPr>
              <w:jc w:val="center"/>
            </w:pPr>
            <w:r>
              <w:t>общая долевая собственность ½</w:t>
            </w:r>
          </w:p>
          <w:p w:rsidR="00D63501" w:rsidRDefault="00D63501" w:rsidP="00964B09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C95F8E">
            <w:pPr>
              <w:jc w:val="center"/>
            </w:pPr>
            <w:r>
              <w:t>общая долевая собственность ½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7F0442">
            <w:pPr>
              <w:jc w:val="center"/>
            </w:pPr>
            <w:r>
              <w:t>общая долевая собственность ¼</w:t>
            </w:r>
          </w:p>
          <w:p w:rsidR="00D63501" w:rsidRDefault="00D63501" w:rsidP="007F0442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7F0442">
            <w:pPr>
              <w:jc w:val="center"/>
            </w:pPr>
            <w:r>
              <w:t>общая долевая собственность ¼</w:t>
            </w: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  <w:r>
              <w:t>индивидуальная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709" w:type="dxa"/>
          </w:tcPr>
          <w:p w:rsidR="00D63501" w:rsidRDefault="00D63501" w:rsidP="0010533D">
            <w:pPr>
              <w:jc w:val="center"/>
            </w:pPr>
            <w:r>
              <w:lastRenderedPageBreak/>
              <w:t>1125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7300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7300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59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1008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98,3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36,4</w:t>
            </w:r>
          </w:p>
        </w:tc>
        <w:tc>
          <w:tcPr>
            <w:tcW w:w="895" w:type="dxa"/>
          </w:tcPr>
          <w:p w:rsidR="00D63501" w:rsidRDefault="00D63501" w:rsidP="0010533D">
            <w:pPr>
              <w:jc w:val="center"/>
            </w:pPr>
            <w:r>
              <w:lastRenderedPageBreak/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  <w:r>
              <w:t>Россия</w:t>
            </w: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  <w:r>
              <w:t>Россия</w:t>
            </w:r>
          </w:p>
          <w:p w:rsidR="00D63501" w:rsidRDefault="00D63501" w:rsidP="007F0442">
            <w:pPr>
              <w:jc w:val="center"/>
            </w:pPr>
          </w:p>
          <w:p w:rsidR="00D63501" w:rsidRDefault="00D63501" w:rsidP="007F0442">
            <w:pPr>
              <w:jc w:val="center"/>
            </w:pPr>
          </w:p>
          <w:p w:rsidR="00D63501" w:rsidRPr="0010533D" w:rsidRDefault="00D63501" w:rsidP="007F0442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D63501" w:rsidRDefault="00D63501" w:rsidP="0010533D">
            <w:pPr>
              <w:jc w:val="center"/>
            </w:pPr>
            <w:r>
              <w:lastRenderedPageBreak/>
              <w:t>гараж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сарай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D63501" w:rsidRDefault="00D63501" w:rsidP="0010533D">
            <w:pPr>
              <w:jc w:val="center"/>
            </w:pPr>
            <w:r>
              <w:lastRenderedPageBreak/>
              <w:t>24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20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878" w:type="dxa"/>
          </w:tcPr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3501" w:rsidRDefault="00D63501" w:rsidP="0010533D">
            <w:pPr>
              <w:jc w:val="center"/>
            </w:pPr>
            <w:r>
              <w:lastRenderedPageBreak/>
              <w:t>402783,69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314051,48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Default="00D63501" w:rsidP="0010533D">
            <w:pPr>
              <w:jc w:val="center"/>
            </w:pPr>
          </w:p>
        </w:tc>
        <w:tc>
          <w:tcPr>
            <w:tcW w:w="1560" w:type="dxa"/>
          </w:tcPr>
          <w:p w:rsidR="00D63501" w:rsidRDefault="00D63501" w:rsidP="0010533D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D63501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D63501" w:rsidRDefault="00D63501" w:rsidP="0010533D">
            <w:pPr>
              <w:jc w:val="center"/>
            </w:pPr>
          </w:p>
        </w:tc>
        <w:tc>
          <w:tcPr>
            <w:tcW w:w="709" w:type="dxa"/>
          </w:tcPr>
          <w:p w:rsidR="00D63501" w:rsidRDefault="00D63501" w:rsidP="0010533D">
            <w:pPr>
              <w:jc w:val="center"/>
            </w:pPr>
          </w:p>
        </w:tc>
        <w:tc>
          <w:tcPr>
            <w:tcW w:w="895" w:type="dxa"/>
          </w:tcPr>
          <w:p w:rsidR="00D63501" w:rsidRDefault="00D63501" w:rsidP="0010533D">
            <w:pPr>
              <w:jc w:val="center"/>
            </w:pPr>
          </w:p>
        </w:tc>
        <w:tc>
          <w:tcPr>
            <w:tcW w:w="1216" w:type="dxa"/>
          </w:tcPr>
          <w:p w:rsidR="00D63501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D63501" w:rsidRDefault="00D63501" w:rsidP="0010533D">
            <w:pPr>
              <w:jc w:val="center"/>
            </w:pPr>
          </w:p>
        </w:tc>
        <w:tc>
          <w:tcPr>
            <w:tcW w:w="878" w:type="dxa"/>
          </w:tcPr>
          <w:p w:rsidR="00D63501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3501" w:rsidRDefault="00D63501" w:rsidP="0010533D">
            <w:pPr>
              <w:jc w:val="center"/>
            </w:pPr>
            <w:r>
              <w:t>106800,00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  <w:r>
              <w:t>4.</w:t>
            </w:r>
          </w:p>
        </w:tc>
        <w:tc>
          <w:tcPr>
            <w:tcW w:w="1560" w:type="dxa"/>
          </w:tcPr>
          <w:p w:rsidR="00D63501" w:rsidRDefault="00D63501" w:rsidP="003E4437">
            <w:pPr>
              <w:jc w:val="center"/>
            </w:pPr>
            <w:r>
              <w:t>Шибин Денис</w:t>
            </w:r>
          </w:p>
          <w:p w:rsidR="00D63501" w:rsidRPr="0010533D" w:rsidRDefault="00D63501" w:rsidP="003E4437">
            <w:pPr>
              <w:jc w:val="center"/>
            </w:pPr>
            <w:r>
              <w:t>Владимирович</w:t>
            </w:r>
          </w:p>
        </w:tc>
        <w:tc>
          <w:tcPr>
            <w:tcW w:w="1276" w:type="dxa"/>
          </w:tcPr>
          <w:p w:rsidR="00D63501" w:rsidRDefault="00D63501" w:rsidP="003E4437">
            <w:pPr>
              <w:jc w:val="center"/>
            </w:pPr>
            <w:r>
              <w:t xml:space="preserve">главный специалист по вопросам </w:t>
            </w:r>
          </w:p>
          <w:p w:rsidR="00D63501" w:rsidRDefault="00D63501" w:rsidP="003E4437">
            <w:pPr>
              <w:jc w:val="center"/>
            </w:pPr>
            <w:r>
              <w:t>механизации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10533D">
            <w:pPr>
              <w:jc w:val="center"/>
            </w:pPr>
            <w:r>
              <w:t>земельный участок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D63501" w:rsidRDefault="00D63501" w:rsidP="003E4437">
            <w:pPr>
              <w:jc w:val="center"/>
            </w:pPr>
            <w:r>
              <w:t xml:space="preserve">общая долевая собственность </w:t>
            </w:r>
            <w:r w:rsidRPr="003E4437">
              <w:rPr>
                <w:vertAlign w:val="subscript"/>
              </w:rPr>
              <w:t>1/3</w:t>
            </w:r>
          </w:p>
          <w:p w:rsidR="00D63501" w:rsidRDefault="00D63501" w:rsidP="003E4437">
            <w:pPr>
              <w:jc w:val="center"/>
            </w:pPr>
          </w:p>
          <w:p w:rsidR="00D63501" w:rsidRDefault="00D63501" w:rsidP="003E4437">
            <w:pPr>
              <w:jc w:val="center"/>
            </w:pPr>
            <w:r>
              <w:t xml:space="preserve">общая долевая собственность </w:t>
            </w:r>
            <w:r w:rsidRPr="003E4437">
              <w:rPr>
                <w:vertAlign w:val="subscript"/>
              </w:rPr>
              <w:t>1/3</w:t>
            </w:r>
          </w:p>
          <w:p w:rsidR="00D63501" w:rsidRDefault="00D63501" w:rsidP="003E4437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709" w:type="dxa"/>
          </w:tcPr>
          <w:p w:rsidR="00D63501" w:rsidRDefault="00D63501" w:rsidP="0010533D">
            <w:pPr>
              <w:jc w:val="center"/>
            </w:pPr>
            <w:r>
              <w:t>2500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107,7</w:t>
            </w:r>
          </w:p>
        </w:tc>
        <w:tc>
          <w:tcPr>
            <w:tcW w:w="895" w:type="dxa"/>
          </w:tcPr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878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Pr="0010533D" w:rsidRDefault="00D63501" w:rsidP="0010533D">
            <w:pPr>
              <w:jc w:val="center"/>
            </w:pPr>
            <w:r>
              <w:t>ЛАДА КАЛИНА</w:t>
            </w: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302331,67</w:t>
            </w:r>
          </w:p>
        </w:tc>
        <w:tc>
          <w:tcPr>
            <w:tcW w:w="2268" w:type="dxa"/>
          </w:tcPr>
          <w:p w:rsidR="00D63501" w:rsidRDefault="00D63501" w:rsidP="002963F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bCs/>
                <w:sz w:val="20"/>
                <w:szCs w:val="20"/>
              </w:rPr>
              <w:t>автомобиля</w:t>
            </w:r>
            <w:r w:rsidRPr="007B558A">
              <w:rPr>
                <w:bCs/>
                <w:sz w:val="20"/>
                <w:szCs w:val="20"/>
              </w:rPr>
              <w:t xml:space="preserve"> являются: </w:t>
            </w:r>
            <w:r>
              <w:rPr>
                <w:sz w:val="20"/>
                <w:szCs w:val="20"/>
              </w:rPr>
              <w:t xml:space="preserve">«Потребительский кредит»                                </w:t>
            </w:r>
            <w:r w:rsidRPr="008C71D5">
              <w:rPr>
                <w:sz w:val="20"/>
                <w:szCs w:val="20"/>
              </w:rPr>
              <w:t>ОАО «Р</w:t>
            </w:r>
            <w:r>
              <w:rPr>
                <w:sz w:val="20"/>
                <w:szCs w:val="20"/>
              </w:rPr>
              <w:t>оссельхозбанк»</w:t>
            </w:r>
          </w:p>
          <w:p w:rsidR="00D63501" w:rsidRPr="0010533D" w:rsidRDefault="00D63501" w:rsidP="002963F8">
            <w:pPr>
              <w:jc w:val="center"/>
            </w:pPr>
            <w:r w:rsidRPr="007B558A"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оход по основному месту работы</w:t>
            </w: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560" w:type="dxa"/>
          </w:tcPr>
          <w:p w:rsidR="00D63501" w:rsidRPr="0010533D" w:rsidRDefault="00D63501" w:rsidP="0010533D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1A365A">
            <w:pPr>
              <w:jc w:val="center"/>
            </w:pPr>
            <w:r>
              <w:t>земельный участок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D63501" w:rsidRDefault="00D63501" w:rsidP="001A365A">
            <w:pPr>
              <w:jc w:val="center"/>
            </w:pPr>
            <w:r>
              <w:t xml:space="preserve">общая долевая собственность </w:t>
            </w:r>
            <w:r w:rsidRPr="003E4437">
              <w:rPr>
                <w:vertAlign w:val="subscript"/>
              </w:rPr>
              <w:t>1/3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  <w:r>
              <w:t xml:space="preserve">общая долевая собственность </w:t>
            </w:r>
            <w:r w:rsidRPr="003E4437">
              <w:rPr>
                <w:vertAlign w:val="subscript"/>
              </w:rPr>
              <w:t>1/3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709" w:type="dxa"/>
          </w:tcPr>
          <w:p w:rsidR="00D63501" w:rsidRDefault="00D63501" w:rsidP="001A365A">
            <w:pPr>
              <w:jc w:val="center"/>
            </w:pPr>
            <w:r>
              <w:t>2500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107,7</w:t>
            </w:r>
          </w:p>
        </w:tc>
        <w:tc>
          <w:tcPr>
            <w:tcW w:w="895" w:type="dxa"/>
          </w:tcPr>
          <w:p w:rsidR="00D63501" w:rsidRDefault="00D63501" w:rsidP="001A365A">
            <w:pPr>
              <w:jc w:val="center"/>
            </w:pPr>
            <w:r>
              <w:t>Россия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878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106358,79</w:t>
            </w: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560" w:type="dxa"/>
          </w:tcPr>
          <w:p w:rsidR="00D63501" w:rsidRPr="0010533D" w:rsidRDefault="00D63501" w:rsidP="0010533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1A365A">
            <w:pPr>
              <w:jc w:val="center"/>
            </w:pPr>
            <w:r>
              <w:t>земельный участок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D63501" w:rsidRDefault="00D63501" w:rsidP="001A365A">
            <w:pPr>
              <w:jc w:val="center"/>
            </w:pPr>
            <w:r>
              <w:t xml:space="preserve">общая долевая собственность </w:t>
            </w:r>
            <w:r w:rsidRPr="003E4437">
              <w:rPr>
                <w:vertAlign w:val="subscript"/>
              </w:rPr>
              <w:t>1/3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  <w:r>
              <w:t xml:space="preserve">общая долевая собственность </w:t>
            </w:r>
            <w:r w:rsidRPr="003E4437">
              <w:rPr>
                <w:vertAlign w:val="subscript"/>
              </w:rPr>
              <w:t>1/3</w:t>
            </w:r>
          </w:p>
          <w:p w:rsidR="00D63501" w:rsidRPr="0010533D" w:rsidRDefault="00D63501" w:rsidP="0010533D">
            <w:pPr>
              <w:jc w:val="center"/>
            </w:pPr>
          </w:p>
        </w:tc>
        <w:tc>
          <w:tcPr>
            <w:tcW w:w="709" w:type="dxa"/>
          </w:tcPr>
          <w:p w:rsidR="00D63501" w:rsidRDefault="00D63501" w:rsidP="001A365A">
            <w:pPr>
              <w:jc w:val="center"/>
            </w:pPr>
            <w:r>
              <w:lastRenderedPageBreak/>
              <w:t>2500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107,7</w:t>
            </w:r>
          </w:p>
        </w:tc>
        <w:tc>
          <w:tcPr>
            <w:tcW w:w="895" w:type="dxa"/>
          </w:tcPr>
          <w:p w:rsidR="00D63501" w:rsidRDefault="00D63501" w:rsidP="001A365A">
            <w:pPr>
              <w:jc w:val="center"/>
            </w:pPr>
            <w:r>
              <w:t>Россия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878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243,75</w:t>
            </w: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560" w:type="dxa"/>
          </w:tcPr>
          <w:p w:rsidR="00D63501" w:rsidRPr="0010533D" w:rsidRDefault="00D63501" w:rsidP="0010533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709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895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216" w:type="dxa"/>
          </w:tcPr>
          <w:p w:rsidR="00D63501" w:rsidRDefault="00D63501" w:rsidP="001A365A">
            <w:pPr>
              <w:jc w:val="center"/>
            </w:pPr>
            <w:r>
              <w:t>земельный участок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жилой дом</w:t>
            </w:r>
          </w:p>
        </w:tc>
        <w:tc>
          <w:tcPr>
            <w:tcW w:w="690" w:type="dxa"/>
          </w:tcPr>
          <w:p w:rsidR="00D63501" w:rsidRDefault="00D63501" w:rsidP="001A365A">
            <w:pPr>
              <w:jc w:val="center"/>
            </w:pPr>
            <w:r>
              <w:t>2500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107,7</w:t>
            </w:r>
          </w:p>
        </w:tc>
        <w:tc>
          <w:tcPr>
            <w:tcW w:w="878" w:type="dxa"/>
          </w:tcPr>
          <w:p w:rsidR="00D63501" w:rsidRDefault="00D63501" w:rsidP="001A365A">
            <w:pPr>
              <w:jc w:val="center"/>
            </w:pPr>
            <w:r>
              <w:t>Россия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Россия</w:t>
            </w:r>
          </w:p>
        </w:tc>
        <w:tc>
          <w:tcPr>
            <w:tcW w:w="1424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172,21</w:t>
            </w: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560" w:type="dxa"/>
          </w:tcPr>
          <w:p w:rsidR="00D63501" w:rsidRPr="0010533D" w:rsidRDefault="00D63501" w:rsidP="0010533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709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895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216" w:type="dxa"/>
          </w:tcPr>
          <w:p w:rsidR="00D63501" w:rsidRDefault="00D63501" w:rsidP="001A365A">
            <w:pPr>
              <w:jc w:val="center"/>
            </w:pPr>
            <w:r>
              <w:t>земельный участок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жилой дом</w:t>
            </w:r>
          </w:p>
        </w:tc>
        <w:tc>
          <w:tcPr>
            <w:tcW w:w="690" w:type="dxa"/>
          </w:tcPr>
          <w:p w:rsidR="00D63501" w:rsidRDefault="00D63501" w:rsidP="001A365A">
            <w:pPr>
              <w:jc w:val="center"/>
            </w:pPr>
            <w:r>
              <w:t>2500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107,7</w:t>
            </w:r>
          </w:p>
        </w:tc>
        <w:tc>
          <w:tcPr>
            <w:tcW w:w="878" w:type="dxa"/>
          </w:tcPr>
          <w:p w:rsidR="00D63501" w:rsidRDefault="00D63501" w:rsidP="001A365A">
            <w:pPr>
              <w:jc w:val="center"/>
            </w:pPr>
            <w:r>
              <w:t>Россия</w:t>
            </w: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Default="00D63501" w:rsidP="001A365A">
            <w:pPr>
              <w:jc w:val="center"/>
            </w:pPr>
          </w:p>
          <w:p w:rsidR="00D63501" w:rsidRPr="0010533D" w:rsidRDefault="00D63501" w:rsidP="001A365A">
            <w:pPr>
              <w:jc w:val="center"/>
            </w:pPr>
            <w:r>
              <w:t>Россия</w:t>
            </w:r>
          </w:p>
        </w:tc>
        <w:tc>
          <w:tcPr>
            <w:tcW w:w="1424" w:type="dxa"/>
          </w:tcPr>
          <w:p w:rsidR="00D63501" w:rsidRPr="0010533D" w:rsidRDefault="00D63501" w:rsidP="0010533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0,00</w:t>
            </w: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  <w:r>
              <w:t>5.</w:t>
            </w:r>
          </w:p>
        </w:tc>
        <w:tc>
          <w:tcPr>
            <w:tcW w:w="1560" w:type="dxa"/>
          </w:tcPr>
          <w:p w:rsidR="00D63501" w:rsidRPr="0010533D" w:rsidRDefault="00D63501" w:rsidP="0010533D">
            <w:pPr>
              <w:jc w:val="center"/>
            </w:pPr>
            <w:r>
              <w:t>Скачкова Наталья Алексеевна</w:t>
            </w: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  <w:r>
              <w:t xml:space="preserve">главный специалист по экономическим вопроса </w:t>
            </w:r>
          </w:p>
        </w:tc>
        <w:tc>
          <w:tcPr>
            <w:tcW w:w="1276" w:type="dxa"/>
          </w:tcPr>
          <w:p w:rsidR="00D63501" w:rsidRDefault="00D63501" w:rsidP="0010533D">
            <w:pPr>
              <w:jc w:val="center"/>
            </w:pPr>
            <w:r>
              <w:t>земельный участок</w:t>
            </w: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D63501" w:rsidRDefault="00D63501" w:rsidP="0010533D">
            <w:pPr>
              <w:jc w:val="center"/>
            </w:pPr>
            <w:r>
              <w:t>индивидуальная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709" w:type="dxa"/>
          </w:tcPr>
          <w:p w:rsidR="00D63501" w:rsidRDefault="00D63501" w:rsidP="0010533D">
            <w:pPr>
              <w:jc w:val="center"/>
            </w:pPr>
            <w:r>
              <w:t>1064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100</w:t>
            </w:r>
          </w:p>
        </w:tc>
        <w:tc>
          <w:tcPr>
            <w:tcW w:w="895" w:type="dxa"/>
          </w:tcPr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690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878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280414,20</w:t>
            </w: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  <w:tr w:rsidR="00D63501" w:rsidRPr="0010533D" w:rsidTr="0079641C">
        <w:tc>
          <w:tcPr>
            <w:tcW w:w="567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560" w:type="dxa"/>
          </w:tcPr>
          <w:p w:rsidR="00D63501" w:rsidRPr="0010533D" w:rsidRDefault="00D63501" w:rsidP="0010533D">
            <w:pPr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276" w:type="dxa"/>
          </w:tcPr>
          <w:p w:rsidR="00D63501" w:rsidRDefault="00D63501" w:rsidP="0010533D">
            <w:pPr>
              <w:jc w:val="center"/>
            </w:pPr>
            <w:r>
              <w:t>земельный участок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(пай)</w:t>
            </w: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D63501" w:rsidRDefault="00D63501" w:rsidP="00D5742A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D5742A">
            <w:pPr>
              <w:jc w:val="center"/>
            </w:pPr>
            <w:r>
              <w:t>индивидуальная собственность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709" w:type="dxa"/>
          </w:tcPr>
          <w:p w:rsidR="00D63501" w:rsidRDefault="00D63501" w:rsidP="0010533D">
            <w:pPr>
              <w:jc w:val="center"/>
            </w:pPr>
            <w:r>
              <w:lastRenderedPageBreak/>
              <w:t>2050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1720</w:t>
            </w:r>
            <w:r>
              <w:lastRenderedPageBreak/>
              <w:t>00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100</w:t>
            </w:r>
          </w:p>
        </w:tc>
        <w:tc>
          <w:tcPr>
            <w:tcW w:w="895" w:type="dxa"/>
          </w:tcPr>
          <w:p w:rsidR="00D63501" w:rsidRDefault="00D63501" w:rsidP="0010533D">
            <w:pPr>
              <w:jc w:val="center"/>
            </w:pPr>
            <w:r>
              <w:lastRenderedPageBreak/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  <w:r>
              <w:t>Россия</w:t>
            </w: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D63501" w:rsidRPr="0010533D" w:rsidRDefault="00D63501" w:rsidP="0010533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90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878" w:type="dxa"/>
          </w:tcPr>
          <w:p w:rsidR="00D63501" w:rsidRPr="0010533D" w:rsidRDefault="00D63501" w:rsidP="0010533D">
            <w:pPr>
              <w:jc w:val="center"/>
            </w:pPr>
          </w:p>
        </w:tc>
        <w:tc>
          <w:tcPr>
            <w:tcW w:w="1424" w:type="dxa"/>
          </w:tcPr>
          <w:p w:rsidR="00D63501" w:rsidRDefault="00D63501" w:rsidP="0010533D">
            <w:pPr>
              <w:jc w:val="center"/>
            </w:pPr>
            <w:r>
              <w:t>ВАЗ Лада «Калина»</w:t>
            </w:r>
          </w:p>
          <w:p w:rsidR="00D63501" w:rsidRDefault="00D63501" w:rsidP="0010533D">
            <w:pPr>
              <w:jc w:val="center"/>
            </w:pPr>
          </w:p>
          <w:p w:rsidR="00D63501" w:rsidRPr="0010533D" w:rsidRDefault="00D63501" w:rsidP="0010533D">
            <w:pPr>
              <w:jc w:val="center"/>
            </w:pPr>
            <w:r>
              <w:t>мотоцикл ИЖ</w:t>
            </w:r>
          </w:p>
        </w:tc>
        <w:tc>
          <w:tcPr>
            <w:tcW w:w="1559" w:type="dxa"/>
          </w:tcPr>
          <w:p w:rsidR="00D63501" w:rsidRPr="0010533D" w:rsidRDefault="00D63501" w:rsidP="0010533D">
            <w:pPr>
              <w:jc w:val="center"/>
            </w:pPr>
            <w:r>
              <w:t>1001486,48</w:t>
            </w:r>
          </w:p>
        </w:tc>
        <w:tc>
          <w:tcPr>
            <w:tcW w:w="2268" w:type="dxa"/>
          </w:tcPr>
          <w:p w:rsidR="00D63501" w:rsidRPr="0010533D" w:rsidRDefault="00D63501" w:rsidP="0010533D">
            <w:pPr>
              <w:jc w:val="center"/>
            </w:pPr>
          </w:p>
        </w:tc>
      </w:tr>
    </w:tbl>
    <w:p w:rsidR="00D63501" w:rsidRPr="0010533D" w:rsidRDefault="00D63501" w:rsidP="0041229A">
      <w:pPr>
        <w:ind w:firstLine="709"/>
        <w:jc w:val="center"/>
      </w:pPr>
    </w:p>
    <w:p w:rsidR="00D63501" w:rsidRDefault="00D63501">
      <w:r>
        <w:br w:type="page"/>
      </w:r>
    </w:p>
    <w:tbl>
      <w:tblPr>
        <w:tblStyle w:val="a8"/>
        <w:tblW w:w="15700" w:type="dxa"/>
        <w:tblInd w:w="-561" w:type="dxa"/>
        <w:tblLayout w:type="fixed"/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63501" w:rsidTr="00B52840">
        <w:tc>
          <w:tcPr>
            <w:tcW w:w="15700" w:type="dxa"/>
            <w:gridSpan w:val="13"/>
            <w:tcBorders>
              <w:top w:val="nil"/>
              <w:left w:val="nil"/>
              <w:right w:val="nil"/>
            </w:tcBorders>
          </w:tcPr>
          <w:p w:rsidR="00D63501" w:rsidRPr="002A71BA" w:rsidRDefault="00D63501" w:rsidP="00B52840">
            <w:pPr>
              <w:jc w:val="center"/>
              <w:rPr>
                <w:sz w:val="26"/>
                <w:szCs w:val="26"/>
              </w:rPr>
            </w:pPr>
            <w:r w:rsidRPr="002A71BA">
              <w:rPr>
                <w:sz w:val="26"/>
                <w:szCs w:val="26"/>
              </w:rPr>
              <w:lastRenderedPageBreak/>
              <w:t>Сведения</w:t>
            </w:r>
          </w:p>
          <w:p w:rsidR="00D63501" w:rsidRPr="002A71BA" w:rsidRDefault="00D63501" w:rsidP="00B52840">
            <w:pPr>
              <w:jc w:val="center"/>
              <w:rPr>
                <w:sz w:val="26"/>
                <w:szCs w:val="26"/>
              </w:rPr>
            </w:pPr>
            <w:r w:rsidRPr="002A71BA">
              <w:rPr>
                <w:sz w:val="26"/>
                <w:szCs w:val="26"/>
              </w:rPr>
              <w:t>о доходах,</w:t>
            </w:r>
            <w:r>
              <w:rPr>
                <w:sz w:val="26"/>
                <w:szCs w:val="26"/>
              </w:rPr>
              <w:t xml:space="preserve">  расходах, </w:t>
            </w:r>
            <w:r w:rsidRPr="002A71BA">
              <w:rPr>
                <w:sz w:val="26"/>
                <w:szCs w:val="26"/>
              </w:rPr>
              <w:t>имуществе и обязательствах имущественного характера</w:t>
            </w:r>
          </w:p>
          <w:p w:rsidR="00D63501" w:rsidRDefault="00D63501" w:rsidP="00B52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лиц, замещающих должности</w:t>
            </w:r>
            <w:r w:rsidRPr="00F979BF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муниципальной службы в отделе архитектуры, градостроительства, жилищно-коммунального </w:t>
            </w:r>
          </w:p>
          <w:p w:rsidR="00D63501" w:rsidRPr="002A71BA" w:rsidRDefault="00D63501" w:rsidP="00B52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дорожного хозяйства администрации муниципального образования Октябрьский район и </w:t>
            </w:r>
            <w:r w:rsidRPr="002A71BA">
              <w:rPr>
                <w:sz w:val="26"/>
                <w:szCs w:val="26"/>
              </w:rPr>
              <w:t xml:space="preserve">членов его семьи </w:t>
            </w:r>
          </w:p>
          <w:p w:rsidR="00D63501" w:rsidRPr="002A71BA" w:rsidRDefault="00D63501" w:rsidP="00B52840">
            <w:pPr>
              <w:jc w:val="center"/>
              <w:rPr>
                <w:sz w:val="26"/>
                <w:szCs w:val="26"/>
              </w:rPr>
            </w:pPr>
            <w:r w:rsidRPr="002A71BA">
              <w:rPr>
                <w:sz w:val="26"/>
                <w:szCs w:val="26"/>
              </w:rPr>
              <w:t xml:space="preserve">за период с 1 января </w:t>
            </w:r>
            <w:r>
              <w:rPr>
                <w:sz w:val="26"/>
                <w:szCs w:val="26"/>
              </w:rPr>
              <w:t>2016</w:t>
            </w:r>
            <w:r w:rsidRPr="002A71BA">
              <w:rPr>
                <w:sz w:val="26"/>
                <w:szCs w:val="26"/>
              </w:rPr>
              <w:t xml:space="preserve"> года по 31 декабря 20</w:t>
            </w:r>
            <w:r>
              <w:rPr>
                <w:sz w:val="26"/>
                <w:szCs w:val="26"/>
              </w:rPr>
              <w:t xml:space="preserve">16 </w:t>
            </w:r>
            <w:r w:rsidRPr="002A71BA">
              <w:rPr>
                <w:sz w:val="26"/>
                <w:szCs w:val="26"/>
              </w:rPr>
              <w:t>года</w:t>
            </w:r>
          </w:p>
          <w:p w:rsidR="00D63501" w:rsidRDefault="00D63501" w:rsidP="00B52840">
            <w:pPr>
              <w:jc w:val="center"/>
              <w:rPr>
                <w:sz w:val="28"/>
              </w:rPr>
            </w:pPr>
          </w:p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  <w:tr w:rsidR="00D63501" w:rsidTr="00B52840">
        <w:trPr>
          <w:trHeight w:val="458"/>
        </w:trPr>
        <w:tc>
          <w:tcPr>
            <w:tcW w:w="523" w:type="dxa"/>
            <w:vMerge w:val="restart"/>
          </w:tcPr>
          <w:p w:rsidR="00D63501" w:rsidRPr="00FC0C8F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12" w:type="dxa"/>
            <w:vMerge w:val="restart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327" w:type="dxa"/>
            <w:vMerge w:val="restart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градостроительства, жилищно-коммунального и дорожного хозяйства</w:t>
            </w:r>
          </w:p>
        </w:tc>
        <w:tc>
          <w:tcPr>
            <w:tcW w:w="1267" w:type="dxa"/>
            <w:vMerge w:val="restart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vMerge w:val="restart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CD15D4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74" w:type="dxa"/>
            <w:vMerge w:val="restart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  <w:vMerge w:val="restart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vMerge w:val="restart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85747,25</w:t>
            </w:r>
          </w:p>
        </w:tc>
        <w:tc>
          <w:tcPr>
            <w:tcW w:w="2021" w:type="dxa"/>
            <w:vMerge w:val="restart"/>
          </w:tcPr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  <w:tr w:rsidR="00D63501" w:rsidTr="00B52840">
        <w:trPr>
          <w:trHeight w:val="805"/>
        </w:trPr>
        <w:tc>
          <w:tcPr>
            <w:tcW w:w="523" w:type="dxa"/>
            <w:vMerge/>
          </w:tcPr>
          <w:p w:rsidR="00D63501" w:rsidRDefault="00D63501" w:rsidP="00B52840">
            <w:pPr>
              <w:jc w:val="center"/>
            </w:pPr>
          </w:p>
        </w:tc>
        <w:tc>
          <w:tcPr>
            <w:tcW w:w="1512" w:type="dxa"/>
            <w:vMerge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63501" w:rsidRPr="00944E39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а/м: 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ВАЗ, 2121 «Нива»</w:t>
            </w:r>
          </w:p>
        </w:tc>
        <w:tc>
          <w:tcPr>
            <w:tcW w:w="1256" w:type="dxa"/>
            <w:vMerge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  <w:tr w:rsidR="00D63501" w:rsidTr="00B52840">
        <w:tc>
          <w:tcPr>
            <w:tcW w:w="523" w:type="dxa"/>
          </w:tcPr>
          <w:p w:rsidR="00D63501" w:rsidRDefault="00D63501" w:rsidP="00B52840">
            <w:pPr>
              <w:jc w:val="center"/>
            </w:pPr>
          </w:p>
        </w:tc>
        <w:tc>
          <w:tcPr>
            <w:tcW w:w="1512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63501" w:rsidRDefault="00D63501" w:rsidP="00B52840">
            <w:pPr>
              <w:jc w:val="center"/>
            </w:pPr>
          </w:p>
        </w:tc>
        <w:tc>
          <w:tcPr>
            <w:tcW w:w="1620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¼доли</w:t>
            </w:r>
          </w:p>
        </w:tc>
        <w:tc>
          <w:tcPr>
            <w:tcW w:w="720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CD15D4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74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151249,45</w:t>
            </w:r>
          </w:p>
        </w:tc>
        <w:tc>
          <w:tcPr>
            <w:tcW w:w="2021" w:type="dxa"/>
          </w:tcPr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  <w:tr w:rsidR="00D63501" w:rsidTr="00B52840">
        <w:tc>
          <w:tcPr>
            <w:tcW w:w="523" w:type="dxa"/>
          </w:tcPr>
          <w:p w:rsidR="00D63501" w:rsidRDefault="00D63501" w:rsidP="00B52840">
            <w:pPr>
              <w:jc w:val="center"/>
            </w:pPr>
          </w:p>
        </w:tc>
        <w:tc>
          <w:tcPr>
            <w:tcW w:w="1512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27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63501" w:rsidRDefault="00D63501" w:rsidP="00B52840">
            <w:pPr>
              <w:jc w:val="center"/>
            </w:pPr>
          </w:p>
        </w:tc>
        <w:tc>
          <w:tcPr>
            <w:tcW w:w="1620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CD15D4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74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200,35</w:t>
            </w:r>
          </w:p>
        </w:tc>
        <w:tc>
          <w:tcPr>
            <w:tcW w:w="2021" w:type="dxa"/>
          </w:tcPr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  <w:tr w:rsidR="00D63501" w:rsidTr="00B52840">
        <w:tc>
          <w:tcPr>
            <w:tcW w:w="523" w:type="dxa"/>
          </w:tcPr>
          <w:p w:rsidR="00D63501" w:rsidRDefault="00D63501" w:rsidP="00B52840">
            <w:pPr>
              <w:jc w:val="center"/>
            </w:pPr>
          </w:p>
        </w:tc>
        <w:tc>
          <w:tcPr>
            <w:tcW w:w="1512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27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63501" w:rsidRDefault="00D63501" w:rsidP="00B52840">
            <w:pPr>
              <w:jc w:val="center"/>
            </w:pPr>
          </w:p>
        </w:tc>
        <w:tc>
          <w:tcPr>
            <w:tcW w:w="1620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CD15D4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74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170,47</w:t>
            </w:r>
          </w:p>
        </w:tc>
        <w:tc>
          <w:tcPr>
            <w:tcW w:w="2021" w:type="dxa"/>
          </w:tcPr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  <w:tr w:rsidR="00D63501" w:rsidTr="00B52840">
        <w:tc>
          <w:tcPr>
            <w:tcW w:w="523" w:type="dxa"/>
          </w:tcPr>
          <w:p w:rsidR="00D63501" w:rsidRPr="00596A9F" w:rsidRDefault="00D63501" w:rsidP="00B52840">
            <w:pPr>
              <w:jc w:val="center"/>
              <w:rPr>
                <w:sz w:val="20"/>
                <w:szCs w:val="20"/>
              </w:rPr>
            </w:pPr>
            <w:r w:rsidRPr="00596A9F">
              <w:rPr>
                <w:sz w:val="20"/>
                <w:szCs w:val="20"/>
              </w:rPr>
              <w:t>2.</w:t>
            </w:r>
          </w:p>
          <w:p w:rsidR="00D63501" w:rsidRDefault="00D63501" w:rsidP="00B52840">
            <w:pPr>
              <w:jc w:val="center"/>
            </w:pPr>
          </w:p>
        </w:tc>
        <w:tc>
          <w:tcPr>
            <w:tcW w:w="1512" w:type="dxa"/>
          </w:tcPr>
          <w:p w:rsidR="00D63501" w:rsidRPr="00B849F5" w:rsidRDefault="00D63501" w:rsidP="00B52840">
            <w:pPr>
              <w:jc w:val="center"/>
              <w:rPr>
                <w:sz w:val="20"/>
                <w:szCs w:val="20"/>
              </w:rPr>
            </w:pPr>
            <w:r w:rsidRPr="00B849F5">
              <w:rPr>
                <w:sz w:val="20"/>
                <w:szCs w:val="20"/>
              </w:rPr>
              <w:t>Гриценко Ольга Сергеевна</w:t>
            </w:r>
          </w:p>
        </w:tc>
        <w:tc>
          <w:tcPr>
            <w:tcW w:w="1327" w:type="dxa"/>
          </w:tcPr>
          <w:p w:rsidR="00D63501" w:rsidRPr="00EB4810" w:rsidRDefault="00D63501" w:rsidP="00B52840">
            <w:pPr>
              <w:jc w:val="center"/>
              <w:rPr>
                <w:sz w:val="20"/>
                <w:szCs w:val="20"/>
              </w:rPr>
            </w:pPr>
            <w:r w:rsidRPr="00EB4810">
              <w:rPr>
                <w:sz w:val="20"/>
                <w:szCs w:val="20"/>
              </w:rPr>
              <w:t>главный специалист по</w:t>
            </w:r>
            <w:r>
              <w:rPr>
                <w:sz w:val="20"/>
                <w:szCs w:val="20"/>
              </w:rPr>
              <w:t xml:space="preserve"> вопросам</w:t>
            </w:r>
            <w:r w:rsidRPr="00EB4810">
              <w:rPr>
                <w:sz w:val="20"/>
                <w:szCs w:val="20"/>
              </w:rPr>
              <w:t xml:space="preserve"> газо-тепло-электроснабжени</w:t>
            </w:r>
            <w:r>
              <w:rPr>
                <w:sz w:val="20"/>
                <w:szCs w:val="20"/>
              </w:rPr>
              <w:t>я</w:t>
            </w:r>
            <w:r w:rsidRPr="00EB4810">
              <w:rPr>
                <w:sz w:val="20"/>
                <w:szCs w:val="20"/>
              </w:rPr>
              <w:t>, строительств</w:t>
            </w:r>
            <w:r>
              <w:rPr>
                <w:sz w:val="20"/>
                <w:szCs w:val="20"/>
              </w:rPr>
              <w:t>а</w:t>
            </w:r>
            <w:r w:rsidRPr="00EB4810">
              <w:rPr>
                <w:sz w:val="20"/>
                <w:szCs w:val="20"/>
              </w:rPr>
              <w:t>, транспорт</w:t>
            </w:r>
            <w:r>
              <w:rPr>
                <w:sz w:val="20"/>
                <w:szCs w:val="20"/>
              </w:rPr>
              <w:t>а</w:t>
            </w:r>
            <w:r w:rsidRPr="00EB4810">
              <w:rPr>
                <w:sz w:val="20"/>
                <w:szCs w:val="20"/>
              </w:rPr>
              <w:t>, связи</w:t>
            </w:r>
            <w:r>
              <w:rPr>
                <w:sz w:val="20"/>
                <w:szCs w:val="20"/>
              </w:rPr>
              <w:t xml:space="preserve"> отдела архитектуры градостроительства, жилищно-коммунального и дорожного хозяйства</w:t>
            </w:r>
          </w:p>
        </w:tc>
        <w:tc>
          <w:tcPr>
            <w:tcW w:w="1267" w:type="dxa"/>
          </w:tcPr>
          <w:p w:rsidR="00D63501" w:rsidRDefault="00D63501" w:rsidP="00B52840">
            <w:pPr>
              <w:jc w:val="center"/>
            </w:pPr>
          </w:p>
        </w:tc>
        <w:tc>
          <w:tcPr>
            <w:tcW w:w="1620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CD15D4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BA6577" w:rsidRDefault="00D63501" w:rsidP="00B52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83,13</w:t>
            </w:r>
          </w:p>
        </w:tc>
        <w:tc>
          <w:tcPr>
            <w:tcW w:w="878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Pr="00BA6577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943A3F" w:rsidRDefault="00D63501" w:rsidP="00B528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226942,28</w:t>
            </w:r>
          </w:p>
        </w:tc>
        <w:tc>
          <w:tcPr>
            <w:tcW w:w="2021" w:type="dxa"/>
          </w:tcPr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  <w:tr w:rsidR="00D63501" w:rsidTr="00B52840">
        <w:tc>
          <w:tcPr>
            <w:tcW w:w="523" w:type="dxa"/>
          </w:tcPr>
          <w:p w:rsidR="00D63501" w:rsidRPr="00596A9F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12" w:type="dxa"/>
          </w:tcPr>
          <w:p w:rsidR="00D63501" w:rsidRPr="00B849F5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Ирина Алексеевна</w:t>
            </w:r>
          </w:p>
        </w:tc>
        <w:tc>
          <w:tcPr>
            <w:tcW w:w="1327" w:type="dxa"/>
          </w:tcPr>
          <w:p w:rsidR="00D63501" w:rsidRPr="00EB4810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архитектуры градостроительства, жилищно-коммунального и дорожного хозяйства </w:t>
            </w:r>
          </w:p>
        </w:tc>
        <w:tc>
          <w:tcPr>
            <w:tcW w:w="1267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земельный участок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 xml:space="preserve">жилой дом 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1000</w:t>
            </w:r>
          </w:p>
          <w:p w:rsidR="00D63501" w:rsidRPr="00AB1663" w:rsidRDefault="00D63501" w:rsidP="00B52840">
            <w:pPr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108,5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63501" w:rsidRPr="00AB1663" w:rsidRDefault="00D63501" w:rsidP="00B52840">
            <w:pPr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85747,25</w:t>
            </w:r>
          </w:p>
        </w:tc>
        <w:tc>
          <w:tcPr>
            <w:tcW w:w="2021" w:type="dxa"/>
          </w:tcPr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  <w:tr w:rsidR="00D63501" w:rsidTr="00B52840">
        <w:tc>
          <w:tcPr>
            <w:tcW w:w="523" w:type="dxa"/>
          </w:tcPr>
          <w:p w:rsidR="00D63501" w:rsidRPr="00596A9F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земельный участок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 xml:space="preserve">жилой дом 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квартира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63501" w:rsidRPr="00784907" w:rsidRDefault="00D63501" w:rsidP="00B528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63501" w:rsidRPr="00784907" w:rsidRDefault="00D63501" w:rsidP="00B52840">
            <w:pPr>
              <w:jc w:val="both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both"/>
              <w:rPr>
                <w:sz w:val="20"/>
                <w:szCs w:val="20"/>
              </w:rPr>
            </w:pPr>
          </w:p>
          <w:p w:rsidR="00D63501" w:rsidRPr="00784907" w:rsidRDefault="00D63501" w:rsidP="00B528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63501" w:rsidRPr="00784907" w:rsidRDefault="00D63501" w:rsidP="00B52840">
            <w:pPr>
              <w:jc w:val="both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both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20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1000</w:t>
            </w:r>
          </w:p>
          <w:p w:rsidR="00D63501" w:rsidRPr="00AB1663" w:rsidRDefault="00D63501" w:rsidP="00B52840">
            <w:pPr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108,5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84,8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63501" w:rsidRPr="00AB1663" w:rsidRDefault="00D63501" w:rsidP="00B52840">
            <w:pPr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УАЗ-31514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  <w:p w:rsidR="00D63501" w:rsidRPr="00AB1663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«Артикат-М-1000»</w:t>
            </w:r>
          </w:p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63501" w:rsidRDefault="00D63501" w:rsidP="00B5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911009,45</w:t>
            </w:r>
          </w:p>
        </w:tc>
        <w:tc>
          <w:tcPr>
            <w:tcW w:w="2021" w:type="dxa"/>
          </w:tcPr>
          <w:p w:rsidR="00D63501" w:rsidRDefault="00D63501" w:rsidP="00B52840">
            <w:pPr>
              <w:jc w:val="center"/>
              <w:rPr>
                <w:sz w:val="28"/>
              </w:rPr>
            </w:pPr>
          </w:p>
        </w:tc>
      </w:tr>
    </w:tbl>
    <w:p w:rsidR="00D63501" w:rsidRDefault="00D63501" w:rsidP="00B772A8"/>
    <w:p w:rsidR="00D63501" w:rsidRDefault="00D63501" w:rsidP="00B772A8">
      <w:pPr>
        <w:jc w:val="center"/>
      </w:pPr>
    </w:p>
    <w:p w:rsidR="00D63501" w:rsidRDefault="00D63501"/>
    <w:p w:rsidR="0097184D" w:rsidRPr="00807380" w:rsidRDefault="0097184D" w:rsidP="00807380"/>
    <w:sectPr w:rsidR="0097184D" w:rsidRPr="00807380" w:rsidSect="00D6350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11DD"/>
    <w:multiLevelType w:val="singleLevel"/>
    <w:tmpl w:val="DA9E8E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CBD6A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27150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84A65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635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qFormat/>
    <w:rsid w:val="00D63501"/>
    <w:pPr>
      <w:keepNext/>
      <w:autoSpaceDE w:val="0"/>
      <w:autoSpaceDN w:val="0"/>
      <w:spacing w:after="0" w:line="240" w:lineRule="auto"/>
      <w:ind w:left="1418" w:hanging="1418"/>
      <w:jc w:val="both"/>
      <w:outlineLvl w:val="6"/>
    </w:pPr>
    <w:rPr>
      <w:rFonts w:eastAsia="Times New Roman"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D63501"/>
    <w:pPr>
      <w:keepNext/>
      <w:autoSpaceDE w:val="0"/>
      <w:autoSpaceDN w:val="0"/>
      <w:spacing w:after="0" w:line="240" w:lineRule="auto"/>
      <w:ind w:left="5670"/>
      <w:jc w:val="both"/>
      <w:outlineLvl w:val="7"/>
    </w:pPr>
    <w:rPr>
      <w:rFonts w:eastAsia="Times New Roman"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D63501"/>
    <w:pPr>
      <w:keepNext/>
      <w:autoSpaceDE w:val="0"/>
      <w:autoSpaceDN w:val="0"/>
      <w:spacing w:after="0" w:line="240" w:lineRule="auto"/>
      <w:jc w:val="center"/>
      <w:outlineLvl w:val="8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D635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6350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63501"/>
    <w:rPr>
      <w:rFonts w:ascii="Tahoma" w:eastAsia="Times New Roman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D63501"/>
    <w:rPr>
      <w:rFonts w:eastAsia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D63501"/>
    <w:rPr>
      <w:rFonts w:eastAsia="Times New Roman"/>
      <w:sz w:val="28"/>
      <w:szCs w:val="28"/>
    </w:rPr>
  </w:style>
  <w:style w:type="character" w:customStyle="1" w:styleId="90">
    <w:name w:val="Заголовок 9 Знак"/>
    <w:basedOn w:val="a0"/>
    <w:link w:val="9"/>
    <w:rsid w:val="00D63501"/>
    <w:rPr>
      <w:rFonts w:eastAsia="Times New Roman"/>
      <w:sz w:val="24"/>
      <w:szCs w:val="24"/>
    </w:rPr>
  </w:style>
  <w:style w:type="paragraph" w:customStyle="1" w:styleId="1">
    <w:name w:val="заголовок 1"/>
    <w:basedOn w:val="a"/>
    <w:next w:val="a"/>
    <w:rsid w:val="00D63501"/>
    <w:pPr>
      <w:keepNext/>
      <w:autoSpaceDE w:val="0"/>
      <w:autoSpaceDN w:val="0"/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21">
    <w:name w:val="заголовок 2"/>
    <w:basedOn w:val="a"/>
    <w:next w:val="a"/>
    <w:rsid w:val="00D63501"/>
    <w:pPr>
      <w:keepNext/>
      <w:autoSpaceDE w:val="0"/>
      <w:autoSpaceDN w:val="0"/>
      <w:spacing w:after="0" w:line="240" w:lineRule="auto"/>
    </w:pPr>
    <w:rPr>
      <w:rFonts w:eastAsia="Times New Roman"/>
      <w:sz w:val="28"/>
      <w:lang w:eastAsia="ru-RU"/>
    </w:rPr>
  </w:style>
  <w:style w:type="paragraph" w:customStyle="1" w:styleId="3">
    <w:name w:val="заголовок 3"/>
    <w:basedOn w:val="a"/>
    <w:next w:val="a"/>
    <w:rsid w:val="00D63501"/>
    <w:pPr>
      <w:keepNext/>
      <w:autoSpaceDE w:val="0"/>
      <w:autoSpaceDN w:val="0"/>
      <w:spacing w:after="0" w:line="240" w:lineRule="auto"/>
      <w:jc w:val="center"/>
      <w:outlineLvl w:val="2"/>
    </w:pPr>
    <w:rPr>
      <w:rFonts w:eastAsia="Times New Roman"/>
      <w:b/>
      <w:bCs/>
      <w:sz w:val="32"/>
      <w:szCs w:val="32"/>
      <w:lang w:eastAsia="ru-RU"/>
    </w:rPr>
  </w:style>
  <w:style w:type="character" w:customStyle="1" w:styleId="ab">
    <w:name w:val="Основной шрифт"/>
    <w:rsid w:val="00D63501"/>
  </w:style>
  <w:style w:type="paragraph" w:styleId="ac">
    <w:name w:val="Body Text"/>
    <w:basedOn w:val="a"/>
    <w:link w:val="ad"/>
    <w:rsid w:val="00D63501"/>
    <w:pPr>
      <w:autoSpaceDE w:val="0"/>
      <w:autoSpaceDN w:val="0"/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D63501"/>
    <w:rPr>
      <w:rFonts w:eastAsia="Times New Roman"/>
      <w:sz w:val="28"/>
      <w:szCs w:val="28"/>
    </w:rPr>
  </w:style>
  <w:style w:type="paragraph" w:customStyle="1" w:styleId="10">
    <w:name w:val="Знак1 Знак Знак Знак"/>
    <w:basedOn w:val="a"/>
    <w:rsid w:val="00D6350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"/>
    <w:basedOn w:val="a"/>
    <w:rsid w:val="00D6350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D6350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header"/>
    <w:basedOn w:val="a"/>
    <w:link w:val="af0"/>
    <w:rsid w:val="00D635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D63501"/>
    <w:rPr>
      <w:rFonts w:eastAsia="Times New Roman"/>
    </w:rPr>
  </w:style>
  <w:style w:type="character" w:styleId="af1">
    <w:name w:val="page number"/>
    <w:basedOn w:val="a0"/>
    <w:rsid w:val="00D63501"/>
  </w:style>
  <w:style w:type="paragraph" w:customStyle="1" w:styleId="ConsPlusNormal">
    <w:name w:val="ConsPlusNormal"/>
    <w:rsid w:val="00D6350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4533</Words>
  <Characters>25842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2017-07-07T11:07:00Z</dcterms:modified>
</cp:coreProperties>
</file>