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BF" w:rsidRPr="00BD2F5C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D2F5C">
        <w:rPr>
          <w:rStyle w:val="a4"/>
          <w:rFonts w:ascii="Times New Roman" w:hAnsi="Times New Roman" w:cs="Times New Roman"/>
          <w:sz w:val="28"/>
          <w:szCs w:val="28"/>
        </w:rPr>
        <w:t>Сведения</w:t>
      </w:r>
    </w:p>
    <w:p w:rsidR="00EB06BF" w:rsidRPr="00BD2F5C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D2F5C">
        <w:rPr>
          <w:rStyle w:val="a4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B06BF" w:rsidRPr="00BD2F5C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D2F5C">
        <w:rPr>
          <w:rStyle w:val="a4"/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AD0455" w:rsidRPr="00BD2F5C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BD2F5C">
        <w:rPr>
          <w:rStyle w:val="a4"/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D0455" w:rsidRPr="00BD2F5C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BD2F5C">
        <w:rPr>
          <w:rStyle w:val="a4"/>
          <w:rFonts w:ascii="Times New Roman" w:hAnsi="Times New Roman" w:cs="Times New Roman"/>
          <w:sz w:val="28"/>
          <w:szCs w:val="28"/>
        </w:rPr>
        <w:t xml:space="preserve"> года</w:t>
      </w:r>
    </w:p>
    <w:p w:rsidR="00EB06BF" w:rsidRPr="00BD2F5C" w:rsidRDefault="00EB06BF" w:rsidP="00EB06BF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559"/>
        <w:gridCol w:w="1134"/>
        <w:gridCol w:w="1203"/>
        <w:gridCol w:w="1065"/>
        <w:gridCol w:w="992"/>
        <w:gridCol w:w="1062"/>
        <w:gridCol w:w="1064"/>
        <w:gridCol w:w="993"/>
        <w:gridCol w:w="1345"/>
        <w:gridCol w:w="1490"/>
        <w:gridCol w:w="2054"/>
      </w:tblGrid>
      <w:tr w:rsidR="00EB06BF" w:rsidRPr="00BD2F5C" w:rsidTr="00EB06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B06BF" w:rsidRPr="00BD2F5C" w:rsidRDefault="00EB06BF" w:rsidP="008A36B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BD2F5C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2F5C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B06BF" w:rsidRPr="00BD2F5C" w:rsidTr="00EB06B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>Козина В.П.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Директор МБУ ДО «</w:t>
            </w: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Курманаевская</w:t>
            </w:r>
            <w:proofErr w:type="spellEnd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499523,51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F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супруг</w:t>
            </w:r>
            <w:r w:rsidRPr="00BD2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Гендиректор ООО «Октан»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LADA-GRANTA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AD0455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2151554,78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Зем.учас-ток</w:t>
            </w:r>
            <w:proofErr w:type="spellEnd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="00AD0455"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AD0455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Зем.учас-т</w:t>
            </w:r>
            <w:r w:rsidR="00EB06BF"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ок</w:t>
            </w:r>
            <w:proofErr w:type="spellEnd"/>
            <w:r w:rsidR="00EB06BF"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AD0455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Совместная собственнос</w:t>
            </w: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AD0455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AD0455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4041C9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EB06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фронтальный </w:t>
            </w:r>
            <w:r w:rsidRPr="00BD2F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Powercat-41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D2F5C" w:rsidTr="004E509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041C9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Зем.учас-ток</w:t>
            </w:r>
            <w:proofErr w:type="spellEnd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размеще-ния</w:t>
            </w:r>
            <w:proofErr w:type="spellEnd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 офисных зданий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4041C9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4041C9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4041C9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D2F5C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фронтальный </w:t>
            </w:r>
            <w:r w:rsidRPr="00BD2F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XGMA XG 93211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D2F5C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15" w:rsidRDefault="00692315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офисных зданий.</w:t>
            </w:r>
          </w:p>
          <w:p w:rsidR="00EB06BF" w:rsidRPr="00BD2F5C" w:rsidRDefault="0098013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Личные средства</w:t>
            </w:r>
          </w:p>
        </w:tc>
      </w:tr>
      <w:tr w:rsidR="004E5094" w:rsidRPr="00BD2F5C" w:rsidTr="00EB06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Зем.учас-ток</w:t>
            </w:r>
            <w:proofErr w:type="spellEnd"/>
            <w:r w:rsidRPr="00BD2F5C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E5094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D2F5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212 000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E5094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94" w:rsidRPr="00BD2F5C" w:rsidRDefault="004E5094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94" w:rsidRPr="00BD2F5C" w:rsidRDefault="004E5094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15" w:rsidRDefault="00692315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ведения личного подсобного хозяйства.</w:t>
            </w:r>
          </w:p>
          <w:p w:rsidR="004E5094" w:rsidRPr="00BD2F5C" w:rsidRDefault="0098013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F5C">
              <w:rPr>
                <w:rFonts w:ascii="Times New Roman" w:hAnsi="Times New Roman" w:cs="Times New Roman"/>
                <w:sz w:val="18"/>
                <w:szCs w:val="18"/>
              </w:rPr>
              <w:t>Личные средства</w:t>
            </w:r>
          </w:p>
        </w:tc>
      </w:tr>
    </w:tbl>
    <w:p w:rsidR="00EB06BF" w:rsidRPr="00BD2F5C" w:rsidRDefault="00EB06BF" w:rsidP="00EB06B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B06BF" w:rsidRPr="00EB06BF" w:rsidRDefault="00EB06BF" w:rsidP="00EB06BF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EB06BF" w:rsidRDefault="00EB06BF" w:rsidP="00EB06BF">
      <w:pPr>
        <w:rPr>
          <w:rFonts w:ascii="Times New Roman" w:hAnsi="Times New Roman" w:cs="Times New Roman"/>
          <w:color w:val="FF0000"/>
        </w:rPr>
      </w:pPr>
    </w:p>
    <w:p w:rsidR="00DB6B0F" w:rsidRDefault="00DB6B0F" w:rsidP="00EB06BF">
      <w:pPr>
        <w:rPr>
          <w:rFonts w:ascii="Times New Roman" w:hAnsi="Times New Roman" w:cs="Times New Roman"/>
          <w:color w:val="FF0000"/>
        </w:rPr>
      </w:pPr>
    </w:p>
    <w:p w:rsidR="00DB6B0F" w:rsidRDefault="00DB6B0F" w:rsidP="00EB06BF">
      <w:pPr>
        <w:rPr>
          <w:rFonts w:ascii="Times New Roman" w:hAnsi="Times New Roman" w:cs="Times New Roman"/>
          <w:color w:val="FF0000"/>
        </w:rPr>
      </w:pPr>
    </w:p>
    <w:p w:rsidR="00DB6B0F" w:rsidRDefault="00DB6B0F" w:rsidP="00EB06BF">
      <w:pPr>
        <w:rPr>
          <w:rFonts w:ascii="Times New Roman" w:hAnsi="Times New Roman" w:cs="Times New Roman"/>
          <w:color w:val="FF0000"/>
        </w:rPr>
      </w:pPr>
    </w:p>
    <w:p w:rsidR="00DB6B0F" w:rsidRDefault="00DB6B0F" w:rsidP="00EB06BF">
      <w:pPr>
        <w:rPr>
          <w:rFonts w:ascii="Times New Roman" w:hAnsi="Times New Roman" w:cs="Times New Roman"/>
          <w:color w:val="FF0000"/>
        </w:rPr>
      </w:pPr>
    </w:p>
    <w:p w:rsidR="00BD2F5C" w:rsidRDefault="00BD2F5C" w:rsidP="00EB06BF">
      <w:pPr>
        <w:jc w:val="center"/>
        <w:rPr>
          <w:rFonts w:ascii="Times New Roman" w:hAnsi="Times New Roman" w:cs="Times New Roman"/>
          <w:color w:val="FF0000"/>
        </w:rPr>
      </w:pPr>
    </w:p>
    <w:p w:rsidR="00227ACE" w:rsidRDefault="00227ACE" w:rsidP="00EB06BF">
      <w:pPr>
        <w:jc w:val="center"/>
        <w:rPr>
          <w:rFonts w:ascii="Times New Roman" w:hAnsi="Times New Roman" w:cs="Times New Roman"/>
          <w:color w:val="FF0000"/>
        </w:rPr>
      </w:pPr>
    </w:p>
    <w:p w:rsidR="00EB06BF" w:rsidRPr="00DB6B0F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B6B0F">
        <w:rPr>
          <w:rStyle w:val="a4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B06BF" w:rsidRPr="00DB6B0F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B6B0F">
        <w:rPr>
          <w:rStyle w:val="a4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B06BF" w:rsidRPr="00DB6B0F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B6B0F">
        <w:rPr>
          <w:rStyle w:val="a4"/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AE482D" w:rsidRPr="00DB6B0F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DB6B0F">
        <w:rPr>
          <w:rStyle w:val="a4"/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E482D" w:rsidRPr="00DB6B0F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DB6B0F">
        <w:rPr>
          <w:rStyle w:val="a4"/>
          <w:rFonts w:ascii="Times New Roman" w:hAnsi="Times New Roman" w:cs="Times New Roman"/>
          <w:sz w:val="28"/>
          <w:szCs w:val="28"/>
        </w:rPr>
        <w:t xml:space="preserve"> года</w:t>
      </w:r>
    </w:p>
    <w:p w:rsidR="00EB06BF" w:rsidRPr="00BE22BF" w:rsidRDefault="00EB06BF" w:rsidP="00EB06BF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EB06BF" w:rsidRPr="00BE22BF" w:rsidTr="008A36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B06BF" w:rsidRPr="00BE22BF" w:rsidRDefault="00EB06BF" w:rsidP="008A36B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BE22BF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E22BF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B06BF" w:rsidRPr="00BE22BF" w:rsidTr="008A36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Самонина Н.В.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Начальник МКУ «ОБУ и планирования по обслуживанию МУК»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Общедолевая</w:t>
            </w:r>
            <w:proofErr w:type="spellEnd"/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AE482D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439802,39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Общедолевая</w:t>
            </w:r>
            <w:proofErr w:type="spellEnd"/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супруг</w:t>
            </w: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Оператор ООУ ПАО «</w:t>
            </w:r>
            <w:proofErr w:type="spellStart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Оренбургнефть</w:t>
            </w:r>
            <w:proofErr w:type="spellEnd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RIO </w:t>
            </w: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E22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993 XX56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AE482D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477032,43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  <w:r w:rsidRPr="00BE22B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2520,79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06BF" w:rsidRPr="00DB6B0F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B6B0F">
        <w:rPr>
          <w:rStyle w:val="a4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B06BF" w:rsidRPr="00DB6B0F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B6B0F">
        <w:rPr>
          <w:rStyle w:val="a4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B06BF" w:rsidRPr="00DB6B0F" w:rsidRDefault="00EB06BF" w:rsidP="00EB06B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B6B0F">
        <w:rPr>
          <w:rStyle w:val="a4"/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A4673A" w:rsidRPr="00DB6B0F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DB6B0F">
        <w:rPr>
          <w:rStyle w:val="a4"/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4673A" w:rsidRPr="00DB6B0F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DB6B0F">
        <w:rPr>
          <w:rStyle w:val="a4"/>
          <w:rFonts w:ascii="Times New Roman" w:hAnsi="Times New Roman" w:cs="Times New Roman"/>
          <w:sz w:val="28"/>
          <w:szCs w:val="28"/>
        </w:rPr>
        <w:t xml:space="preserve"> года</w:t>
      </w:r>
    </w:p>
    <w:p w:rsidR="00EB06BF" w:rsidRPr="00BE22BF" w:rsidRDefault="00EB06BF" w:rsidP="00EB06BF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EB06BF" w:rsidRPr="00BE22BF" w:rsidTr="008A36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B06BF" w:rsidRPr="00BE22BF" w:rsidRDefault="00EB06BF" w:rsidP="008A36B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BE22BF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E22BF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B06BF" w:rsidRPr="00BE22BF" w:rsidTr="008A36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О.Н.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Директор МБУК «МЦБС»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A4673A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216694,38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2BF">
              <w:rPr>
                <w:rFonts w:ascii="Times New Roman" w:hAnsi="Times New Roman" w:cs="Times New Roman"/>
                <w:sz w:val="18"/>
                <w:szCs w:val="18"/>
              </w:rPr>
              <w:t>145,01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22BF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6BF" w:rsidRPr="00BE22BF" w:rsidTr="008A36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F" w:rsidRPr="00BE22BF" w:rsidRDefault="00EB06BF" w:rsidP="008A36B0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BF" w:rsidRPr="00BE22BF" w:rsidRDefault="00EB06BF" w:rsidP="008A36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4714" w:rsidRPr="00BE22BF" w:rsidRDefault="00F94714">
      <w:pPr>
        <w:rPr>
          <w:rFonts w:ascii="Times New Roman" w:hAnsi="Times New Roman" w:cs="Times New Roman"/>
          <w:sz w:val="18"/>
          <w:szCs w:val="18"/>
        </w:rPr>
      </w:pPr>
    </w:p>
    <w:sectPr w:rsidR="00F94714" w:rsidRPr="00BE22BF" w:rsidSect="004973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73C0"/>
    <w:rsid w:val="00227ACE"/>
    <w:rsid w:val="004041C9"/>
    <w:rsid w:val="004973C0"/>
    <w:rsid w:val="004E5094"/>
    <w:rsid w:val="006664DC"/>
    <w:rsid w:val="00692315"/>
    <w:rsid w:val="008860F7"/>
    <w:rsid w:val="0098013F"/>
    <w:rsid w:val="00A4673A"/>
    <w:rsid w:val="00AD0455"/>
    <w:rsid w:val="00AE482D"/>
    <w:rsid w:val="00B774D0"/>
    <w:rsid w:val="00BD2F5C"/>
    <w:rsid w:val="00BE22BF"/>
    <w:rsid w:val="00DB6B0F"/>
    <w:rsid w:val="00EB06BF"/>
    <w:rsid w:val="00F9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EB06BF"/>
    <w:rPr>
      <w:vertAlign w:val="superscript"/>
    </w:rPr>
  </w:style>
  <w:style w:type="character" w:styleId="a4">
    <w:name w:val="Strong"/>
    <w:basedOn w:val="a0"/>
    <w:uiPriority w:val="99"/>
    <w:qFormat/>
    <w:rsid w:val="00EB06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20</cp:revision>
  <cp:lastPrinted>2017-04-13T10:51:00Z</cp:lastPrinted>
  <dcterms:created xsi:type="dcterms:W3CDTF">2017-04-13T10:13:00Z</dcterms:created>
  <dcterms:modified xsi:type="dcterms:W3CDTF">2017-04-13T10:52:00Z</dcterms:modified>
</cp:coreProperties>
</file>