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Бородинова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Родионовича- председателя Совета депутатов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</w:t>
      </w:r>
      <w:r w:rsidR="003205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9B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</w:t>
      </w:r>
      <w:r w:rsidR="0032059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9B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4632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423"/>
        <w:gridCol w:w="1908"/>
        <w:gridCol w:w="1560"/>
        <w:gridCol w:w="975"/>
        <w:gridCol w:w="1518"/>
        <w:gridCol w:w="1494"/>
        <w:gridCol w:w="1560"/>
        <w:gridCol w:w="975"/>
        <w:gridCol w:w="1518"/>
        <w:gridCol w:w="1701"/>
      </w:tblGrid>
      <w:tr w:rsidR="00794586" w:rsidTr="00794586"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7945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9319C2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приобретенного имущества, источники)</w:t>
            </w:r>
          </w:p>
        </w:tc>
      </w:tr>
      <w:tr w:rsidR="009319C2" w:rsidTr="00794586"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86" w:rsidRDefault="00794586" w:rsidP="00F82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86" w:rsidRDefault="00794586" w:rsidP="00F82E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9C2" w:rsidRPr="000969BF" w:rsidTr="00794586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Родионович, председатель Совета депутатов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0969BF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1177138,90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2500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 47 от 8132000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1/47 от  8132000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94,6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BF" w:rsidRDefault="000969BF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автомобиль:</w:t>
            </w:r>
          </w:p>
          <w:p w:rsidR="00794586" w:rsidRPr="000969BF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09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  <w:r w:rsidRPr="000969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</w:t>
            </w:r>
          </w:p>
          <w:p w:rsidR="00794586" w:rsidRPr="004C5709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</w:t>
            </w:r>
            <w:r w:rsidRPr="004C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F61C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F61C1A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19C2" w:rsidTr="00794586"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0969BF" w:rsidP="000969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169212,59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Pr="005675A4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4586" w:rsidRPr="005675A4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1/47 от 8132000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167.00</w:t>
            </w: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2500.00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586" w:rsidRDefault="00794586" w:rsidP="00F82E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868" w:rsidRDefault="00637868" w:rsidP="0063786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6925B1" w:rsidRDefault="0077333A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Белявск</w:t>
      </w:r>
      <w:r w:rsidR="003A1C1F">
        <w:rPr>
          <w:rFonts w:ascii="Times New Roman" w:hAnsi="Times New Roman" w:cs="Times New Roman"/>
          <w:b/>
          <w:bCs/>
          <w:sz w:val="24"/>
          <w:szCs w:val="24"/>
        </w:rPr>
        <w:t>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Евгени</w:t>
      </w:r>
      <w:r w:rsidR="003A1C1F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Евгеньевич</w:t>
      </w:r>
      <w:r w:rsidR="003A1C1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6925B1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заместителя </w:t>
      </w:r>
      <w:r w:rsidR="006925B1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председателя Совета депутатов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BB30D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BB30D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6925B1" w:rsidRDefault="006925B1" w:rsidP="006925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215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644"/>
        <w:gridCol w:w="1077"/>
        <w:gridCol w:w="1757"/>
        <w:gridCol w:w="1757"/>
        <w:gridCol w:w="1191"/>
        <w:gridCol w:w="1077"/>
        <w:gridCol w:w="1701"/>
        <w:gridCol w:w="3969"/>
        <w:gridCol w:w="3969"/>
      </w:tblGrid>
      <w:tr w:rsidR="00F1218F" w:rsidTr="00F1218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8F" w:rsidTr="00F1218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8F" w:rsidRDefault="00F1218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18F" w:rsidRDefault="00F1218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8F" w:rsidRPr="00275ED0" w:rsidTr="00F1218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773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Белявский Евгений Евгеньевич, заместитель председателя Совета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D32F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490218.83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218F" w:rsidRDefault="00F1218F" w:rsidP="00DE7B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1094,5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Pr="00DE7B04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BB30D4" w:rsidP="00275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F121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="00F1218F" w:rsidRPr="002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1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</w:p>
          <w:p w:rsidR="00F1218F" w:rsidRPr="00275ED0" w:rsidRDefault="00F1218F" w:rsidP="00F30E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275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275ED0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18F" w:rsidTr="00F1218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BB30D4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473924,85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Pr="005675A4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1094,5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218F" w:rsidRDefault="00F1218F" w:rsidP="005619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820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F1218F" w:rsidRDefault="00F1218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820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18F" w:rsidRDefault="00F1218F" w:rsidP="00820D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Гриднева Ирина Альбертовна -  депутата Совета депутатов </w:t>
      </w:r>
    </w:p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 1 января 2016 года по 31 декабря 2016 года </w:t>
      </w:r>
    </w:p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0B4CBF" w:rsidTr="000B4CB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r w:rsidRPr="000124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0124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1248D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0B4CBF" w:rsidTr="000B4CB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BF" w:rsidRDefault="000B4CBF" w:rsidP="000B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CBF" w:rsidRDefault="000B4CBF" w:rsidP="000B4C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Pr="00755B6F" w:rsidRDefault="000B4CBF" w:rsidP="000B4CBF">
            <w:pPr>
              <w:rPr>
                <w:rFonts w:ascii="Times New Roman" w:hAnsi="Times New Roman" w:cs="Times New Roman"/>
              </w:rPr>
            </w:pPr>
            <w:r w:rsidRPr="00755B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BF" w:rsidRPr="00275ED0" w:rsidTr="000B4CB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Гриднева Ирина Альбертовна-депутат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195034,52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CBF" w:rsidRPr="00DE7B04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Pr="00755B6F" w:rsidRDefault="000B4CBF" w:rsidP="000B4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8D3AA9" w:rsidP="008D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автомобиль ВАЗ-21074</w:t>
            </w:r>
          </w:p>
          <w:p w:rsidR="008D3AA9" w:rsidRDefault="008D3AA9" w:rsidP="008D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Pr="00275ED0" w:rsidRDefault="008D3AA9" w:rsidP="008D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4CBF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8D3AA9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Pr="00275ED0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8D3AA9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Pr="00275ED0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0B4CBF" w:rsidRPr="00275ED0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CBF" w:rsidTr="00223E56">
        <w:trPr>
          <w:trHeight w:val="13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CBF" w:rsidRDefault="000B4CBF" w:rsidP="008D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 </w:t>
            </w:r>
          </w:p>
          <w:p w:rsidR="00D32F8F" w:rsidRDefault="00D32F8F" w:rsidP="008D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8D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8D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8D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CBF" w:rsidRPr="005675A4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8D3AA9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2309,7</w:t>
            </w:r>
          </w:p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4CBF" w:rsidRDefault="000B4CBF" w:rsidP="008D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Default="008D3AA9" w:rsidP="008D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A9" w:rsidRDefault="008D3AA9" w:rsidP="008D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43,00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Pr="003A60F1" w:rsidRDefault="000B4CBF" w:rsidP="000B4CBF">
            <w:pPr>
              <w:rPr>
                <w:rFonts w:ascii="Times New Roman" w:hAnsi="Times New Roman" w:cs="Times New Roman"/>
              </w:rPr>
            </w:pPr>
            <w:r w:rsidRPr="003A60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легковой- 2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F8F" w:rsidRDefault="00D32F8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CBF" w:rsidRDefault="000B4CBF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E56" w:rsidTr="000B4CBF">
        <w:trPr>
          <w:trHeight w:val="19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E56" w:rsidRDefault="00223E56" w:rsidP="008D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8D3A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Default="00223E56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Pr="005675A4" w:rsidRDefault="00223E56" w:rsidP="008D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Default="00223E56" w:rsidP="008D3A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Pr="003A60F1" w:rsidRDefault="00223E56" w:rsidP="000B4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Default="00223E56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Default="00223E56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Default="00223E56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3E56" w:rsidRDefault="00223E56" w:rsidP="00D32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223E56" w:rsidRDefault="00223E56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E56" w:rsidRDefault="00223E56" w:rsidP="000B4C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4CBF" w:rsidRDefault="000B4CBF" w:rsidP="000B4C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561977" w:rsidRDefault="003A1C1F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Делова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Ивана Николаевича</w:t>
      </w:r>
      <w:r w:rsidR="00561977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депутата </w:t>
      </w:r>
      <w:r w:rsidR="00561977">
        <w:rPr>
          <w:rFonts w:ascii="Times New Roman" w:hAnsi="Times New Roman" w:cs="Times New Roman"/>
          <w:b/>
          <w:bCs/>
          <w:sz w:val="24"/>
          <w:szCs w:val="24"/>
        </w:rPr>
        <w:t xml:space="preserve">Совета депутатов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62628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62628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420"/>
        <w:gridCol w:w="4250"/>
      </w:tblGrid>
      <w:tr w:rsidR="001A651F" w:rsidTr="008D34E6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>
            <w:r w:rsidRPr="0001248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01248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1248D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1A651F" w:rsidTr="008D34E6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1F" w:rsidRDefault="001A651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1F" w:rsidRDefault="001A651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Pr="00755B6F" w:rsidRDefault="00755B6F">
            <w:pPr>
              <w:rPr>
                <w:rFonts w:ascii="Times New Roman" w:hAnsi="Times New Roman" w:cs="Times New Roman"/>
              </w:rPr>
            </w:pPr>
            <w:r w:rsidRPr="00755B6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(кв. м)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указания адреса) 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E6" w:rsidRDefault="008D34E6" w:rsidP="008D3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651F" w:rsidRPr="00275ED0" w:rsidTr="008D34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Николаевич-депутат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62628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1323352,39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12F3C" w:rsidRDefault="00A12F3C" w:rsidP="00A12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12F3C" w:rsidRDefault="00A12F3C" w:rsidP="00A12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12F3C" w:rsidRDefault="00A12F3C" w:rsidP="00A12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  <w:p w:rsidR="00A12F3C" w:rsidRDefault="00A12F3C" w:rsidP="00A12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подсобного хозяйства</w:t>
            </w:r>
          </w:p>
          <w:p w:rsidR="001A651F" w:rsidRDefault="00A12F3C" w:rsidP="00A12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137000.00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70000.00</w:t>
            </w: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11039,00</w:t>
            </w: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7007.00</w:t>
            </w: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105315,00</w:t>
            </w: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692,00</w:t>
            </w: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3C" w:rsidRDefault="00A12F3C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Pr="00DE7B04" w:rsidRDefault="00A12F3C" w:rsidP="008D3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755B6F" w:rsidRDefault="00755B6F">
            <w:pPr>
              <w:rPr>
                <w:rFonts w:ascii="Times New Roman" w:hAnsi="Times New Roman" w:cs="Times New Roman"/>
              </w:rPr>
            </w:pPr>
            <w:r w:rsidRPr="00755B6F">
              <w:rPr>
                <w:rFonts w:ascii="Times New Roman" w:hAnsi="Times New Roman" w:cs="Times New Roman"/>
              </w:rPr>
              <w:lastRenderedPageBreak/>
              <w:t>Р</w:t>
            </w:r>
            <w:r>
              <w:rPr>
                <w:rFonts w:ascii="Times New Roman" w:hAnsi="Times New Roman" w:cs="Times New Roman"/>
              </w:rPr>
              <w:t xml:space="preserve">оссийская </w:t>
            </w:r>
            <w:r w:rsidRPr="00755B6F"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</w:rPr>
              <w:t>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F3C" w:rsidRDefault="00A12F3C" w:rsidP="00A12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 автомобиль</w:t>
            </w:r>
          </w:p>
          <w:p w:rsidR="001A651F" w:rsidRDefault="00A12F3C" w:rsidP="00A12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654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  <w:p w:rsidR="00A12F3C" w:rsidRPr="00A12F3C" w:rsidRDefault="00A12F3C" w:rsidP="00A12F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604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A651F" w:rsidRDefault="001A651F" w:rsidP="00604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Pr="00275ED0" w:rsidRDefault="001A651F" w:rsidP="00604E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8D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8D31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1F" w:rsidTr="008D34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384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4491">
              <w:rPr>
                <w:rFonts w:ascii="Times New Roman" w:hAnsi="Times New Roman" w:cs="Times New Roman"/>
                <w:sz w:val="24"/>
                <w:szCs w:val="24"/>
              </w:rPr>
              <w:t>74712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44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A651F" w:rsidRDefault="001A651F" w:rsidP="00756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A651F" w:rsidRPr="005675A4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3A60F1" w:rsidRDefault="003A60F1">
            <w:pPr>
              <w:rPr>
                <w:rFonts w:ascii="Times New Roman" w:hAnsi="Times New Roman" w:cs="Times New Roman"/>
              </w:rPr>
            </w:pPr>
            <w:r w:rsidRPr="003A60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977" w:rsidRDefault="00561977" w:rsidP="00561977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484841" w:rsidRDefault="000378E7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Сараева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Федоровича</w:t>
      </w:r>
      <w:r w:rsidR="00484841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C932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C932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1A651F" w:rsidTr="001A651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>
            <w:r w:rsidRPr="00320D7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320D7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20D75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1A651F" w:rsidTr="001A651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1F" w:rsidRDefault="001A651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51F" w:rsidRDefault="001A651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Pr="0053564E" w:rsidRDefault="0053564E">
            <w:pPr>
              <w:rPr>
                <w:rFonts w:ascii="Times New Roman" w:hAnsi="Times New Roman" w:cs="Times New Roman"/>
              </w:rPr>
            </w:pPr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51F" w:rsidRPr="00275ED0" w:rsidTr="001A651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Сараев Владимир Федорович-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C93224" w:rsidP="00C932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636715,81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93224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93224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22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93224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24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2143,00</w:t>
            </w:r>
          </w:p>
          <w:p w:rsidR="00C93224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24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401,00</w:t>
            </w:r>
          </w:p>
          <w:p w:rsidR="00C93224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24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C9322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56,2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15,00</w:t>
            </w:r>
          </w:p>
          <w:p w:rsidR="001A651F" w:rsidRPr="00DE7B04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53564E" w:rsidRDefault="0053564E">
            <w:pPr>
              <w:rPr>
                <w:rFonts w:ascii="Times New Roman" w:hAnsi="Times New Roman" w:cs="Times New Roman"/>
              </w:rPr>
            </w:pPr>
            <w:r w:rsidRPr="0053564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ВАЗ, Лада 111730 «Калина», 2010</w:t>
            </w:r>
          </w:p>
          <w:p w:rsidR="001A651F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24" w:rsidRDefault="00C93224" w:rsidP="008D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224" w:rsidRDefault="00C93224" w:rsidP="008D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51F" w:rsidRPr="00275ED0" w:rsidRDefault="001A651F" w:rsidP="008D46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САЗ 82994, 2012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25471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1" w:rsidRPr="00275ED0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A25471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1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1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1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1" w:rsidRPr="00275ED0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275ED0" w:rsidRDefault="00A25471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1F" w:rsidRPr="00275ED0" w:rsidRDefault="001A651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841" w:rsidRDefault="00484841" w:rsidP="0048484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Козина Ивана Николаевича-  депутата Совета депутатов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A8113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A8113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1962CF" w:rsidTr="001962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>
            <w:r w:rsidRPr="00B43B85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B43B8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43B85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1962CF" w:rsidTr="001962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CF" w:rsidRDefault="001962C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CF" w:rsidRDefault="001962C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D42452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CF" w:rsidRPr="00275ED0" w:rsidTr="00196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525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Козин Иван Николаевич-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2151554,78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3D" w:rsidRDefault="00A8113D" w:rsidP="00A8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212000,00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10300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 w:rsidR="0010300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3D" w:rsidRDefault="00A8113D" w:rsidP="00A8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212000,00</w:t>
            </w: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13D" w:rsidRDefault="00A8113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DE7B04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D42452" w:rsidRDefault="00D42452">
            <w:pPr>
              <w:rPr>
                <w:rFonts w:ascii="Times New Roman" w:hAnsi="Times New Roman" w:cs="Times New Roman"/>
              </w:rPr>
            </w:pPr>
            <w:r w:rsidRPr="00D4245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412EE5" w:rsidRDefault="001962CF" w:rsidP="00D3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12E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Cranta</w:t>
            </w:r>
            <w:proofErr w:type="spellEnd"/>
          </w:p>
          <w:p w:rsidR="001962CF" w:rsidRPr="00412EE5" w:rsidRDefault="001962CF" w:rsidP="00D3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AB35CE" w:rsidRDefault="001962CF" w:rsidP="00D3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фронтальный </w:t>
            </w:r>
            <w:r w:rsidRPr="00AB35C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Powercat</w:t>
            </w:r>
            <w:proofErr w:type="spellEnd"/>
            <w:r w:rsidRPr="00AB35CE">
              <w:rPr>
                <w:rFonts w:ascii="Times New Roman" w:hAnsi="Times New Roman" w:cs="Times New Roman"/>
                <w:sz w:val="24"/>
                <w:szCs w:val="24"/>
              </w:rPr>
              <w:t>-41</w:t>
            </w:r>
          </w:p>
          <w:p w:rsidR="001962CF" w:rsidRDefault="001962CF" w:rsidP="00D328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A8113D" w:rsidRDefault="00A8113D" w:rsidP="00AB35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21063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CF" w:rsidTr="00196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03003" w:rsidP="000C71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499523,51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7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62CF" w:rsidRPr="005675A4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3A60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3A60F1" w:rsidRDefault="006C22E9">
            <w:pPr>
              <w:rPr>
                <w:rFonts w:ascii="Times New Roman" w:hAnsi="Times New Roman" w:cs="Times New Roman"/>
              </w:rPr>
            </w:pPr>
            <w:r w:rsidRPr="003A60F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454F" w:rsidRDefault="005C454F" w:rsidP="005C454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C454F" w:rsidRPr="00C54D78" w:rsidRDefault="005C454F" w:rsidP="005C454F"/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имущественного характера </w:t>
      </w:r>
    </w:p>
    <w:p w:rsidR="00272496" w:rsidRDefault="00277E29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Федорова Юрия Дмитриевича</w:t>
      </w:r>
      <w:r w:rsidR="00272496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E018F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E018F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1962CF" w:rsidTr="001962CF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>
            <w:r w:rsidRPr="000E39E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0E39E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E39EE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1962CF" w:rsidTr="001962CF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CF" w:rsidRDefault="001962C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CF" w:rsidRDefault="001962CF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6C22E9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CF" w:rsidRPr="00275ED0" w:rsidTr="00196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 Юрий Дмитриевич-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E0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018F4">
              <w:rPr>
                <w:rFonts w:ascii="Times New Roman" w:hAnsi="Times New Roman" w:cs="Times New Roman"/>
                <w:sz w:val="24"/>
                <w:szCs w:val="24"/>
              </w:rPr>
              <w:t>71521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18F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0E3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0E3D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DE7B04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E018F4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Легковые автомобили: </w:t>
            </w:r>
            <w:r w:rsidR="001962CF">
              <w:rPr>
                <w:rFonts w:ascii="Times New Roman" w:hAnsi="Times New Roman" w:cs="Times New Roman"/>
                <w:sz w:val="24"/>
                <w:szCs w:val="24"/>
              </w:rPr>
              <w:t>ВАЗ 21900 Гранта</w:t>
            </w:r>
          </w:p>
          <w:p w:rsidR="001962CF" w:rsidRPr="00D77E26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Pr="00275ED0" w:rsidRDefault="001962CF" w:rsidP="005E0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E00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275ED0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2CF" w:rsidTr="001962CF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5E00C6" w:rsidP="005E00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426065</w:t>
            </w:r>
            <w:r w:rsidR="001962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Pr="005675A4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96,00</w:t>
            </w:r>
          </w:p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CF" w:rsidRDefault="001962CF" w:rsidP="00CE3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E00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2CF" w:rsidRDefault="001962CF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496" w:rsidRDefault="00272496" w:rsidP="0027249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72496" w:rsidRPr="00C54D78" w:rsidRDefault="00272496" w:rsidP="00272496"/>
    <w:p w:rsidR="00B8190F" w:rsidRPr="00FF1D02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02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B8190F" w:rsidRPr="00FF1D02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0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 доходах, об имуществе и обязательствах </w:t>
      </w:r>
    </w:p>
    <w:p w:rsidR="00B8190F" w:rsidRPr="00FF1D02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02"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B8190F" w:rsidRPr="00FF1D02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02">
        <w:rPr>
          <w:rFonts w:ascii="Times New Roman" w:hAnsi="Times New Roman" w:cs="Times New Roman"/>
          <w:b/>
          <w:bCs/>
          <w:sz w:val="24"/>
          <w:szCs w:val="24"/>
        </w:rPr>
        <w:t xml:space="preserve">Уварова Сергея Васильевича-  депутата Совета депутатов </w:t>
      </w:r>
    </w:p>
    <w:p w:rsidR="00B8190F" w:rsidRPr="00FF1D02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02"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 w:rsidRPr="00FF1D02"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 w:rsidRPr="00FF1D02"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B8190F" w:rsidRPr="00FF1D02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02"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B8190F" w:rsidRPr="00FF1D02" w:rsidRDefault="00B8190F" w:rsidP="00B81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D02"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FF1D02" w:rsidRPr="00FF1D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F1D02"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FF1D02" w:rsidRPr="00FF1D0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F1D02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B8190F" w:rsidRPr="0062628D" w:rsidRDefault="00B8190F" w:rsidP="00B819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85"/>
        <w:gridCol w:w="1417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854ED" w:rsidTr="00F62EB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A23FE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A23FE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23FE2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F62EB3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DC02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6C22E9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F62EB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Уваров Сергей Васильевич- 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F62EB3" w:rsidP="00F62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12853554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8E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8E0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30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F62EB3" w:rsidRDefault="00F62EB3" w:rsidP="00D30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EB3" w:rsidRDefault="00F62EB3" w:rsidP="00D30F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1/6 от 1743,00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1092,00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1\6 от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  <w:p w:rsidR="00F62EB3" w:rsidRPr="00FA75FB" w:rsidRDefault="006C6D06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  <w:r w:rsidR="00FF1D0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6C22E9" w:rsidRDefault="006C22E9">
            <w:pPr>
              <w:rPr>
                <w:rFonts w:ascii="Times New Roman" w:hAnsi="Times New Roman" w:cs="Times New Roman"/>
              </w:rPr>
            </w:pPr>
            <w:r w:rsidRPr="006C22E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F74" w:rsidRDefault="00524F74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ВАЗ 21099</w:t>
            </w:r>
          </w:p>
          <w:p w:rsidR="00524F74" w:rsidRDefault="00524F74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F74" w:rsidRDefault="00524F74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524F74" w:rsidRDefault="00524F74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гусеничный Дт-75т.</w:t>
            </w:r>
          </w:p>
          <w:p w:rsidR="00524F74" w:rsidRDefault="00524F74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з\у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СК-5 « Нива»</w:t>
            </w:r>
          </w:p>
          <w:p w:rsidR="00524F74" w:rsidRDefault="00524F74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СК-5 « Нива»</w:t>
            </w:r>
          </w:p>
          <w:p w:rsidR="00524F74" w:rsidRDefault="00524F74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колесный Беларус-892.2</w:t>
            </w:r>
          </w:p>
          <w:p w:rsidR="00C854ED" w:rsidRPr="00D77E26" w:rsidRDefault="00524F74" w:rsidP="006F73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 тракторный 2 птс-9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4ED" w:rsidRPr="00D77E26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F62EB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62628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3160395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E7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E7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961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961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85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85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85D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5675A4" w:rsidRDefault="00C854ED" w:rsidP="000A53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1743,00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1693040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503960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721380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491620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641637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419763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1\6 от 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6C22E9" w:rsidRDefault="006C22E9">
            <w:pPr>
              <w:rPr>
                <w:rFonts w:ascii="Times New Roman" w:hAnsi="Times New Roman" w:cs="Times New Roman"/>
              </w:rPr>
            </w:pPr>
            <w:r w:rsidRPr="006C22E9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300389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Сельскохозяйственная техника: </w:t>
            </w:r>
          </w:p>
          <w:p w:rsidR="00300389" w:rsidRDefault="00300389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 МТЗ-82</w:t>
            </w:r>
          </w:p>
          <w:p w:rsidR="00300389" w:rsidRDefault="00300389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з\у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СК-5 «Нива»</w:t>
            </w:r>
          </w:p>
          <w:p w:rsidR="00300389" w:rsidRDefault="00300389" w:rsidP="00300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Комбайн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з\у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КЗС-812020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Палессе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F62EB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300389" w:rsidP="00300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57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E45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1743,00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1\6 от </w:t>
            </w:r>
          </w:p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6C22E9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 xml:space="preserve">Российская </w:t>
            </w:r>
            <w:r w:rsidR="00523240" w:rsidRPr="00523240">
              <w:rPr>
                <w:rFonts w:ascii="Times New Roman" w:hAnsi="Times New Roman" w:cs="Times New Roman"/>
              </w:rPr>
              <w:t>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F62EB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73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300389" w:rsidP="00300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3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735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B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5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1/6 от 1743,00</w:t>
            </w:r>
          </w:p>
          <w:p w:rsidR="00C854ED" w:rsidRDefault="00C854ED" w:rsidP="00A5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B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1\6 от</w:t>
            </w:r>
          </w:p>
          <w:p w:rsidR="00C854ED" w:rsidRDefault="00C854ED" w:rsidP="00A546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F62EB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7352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Несовершеннолетняя дочь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8D77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4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5B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4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1/6 от 1743,00</w:t>
            </w:r>
          </w:p>
          <w:p w:rsidR="00C854ED" w:rsidRDefault="00C854ED" w:rsidP="0074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1\6 от</w:t>
            </w:r>
          </w:p>
          <w:p w:rsidR="00C854ED" w:rsidRDefault="00C854ED" w:rsidP="00746A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02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90F" w:rsidRDefault="00B8190F" w:rsidP="00B819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5F17FF" w:rsidRDefault="00FD09A7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Коннова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Петровича</w:t>
      </w:r>
      <w:r w:rsidR="005F17FF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9F112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9F1126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854ED" w:rsidTr="00C854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6861F1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6861F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61F1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C854E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41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41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523240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Петрович-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3D5EE1" w:rsidP="003617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434975.58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D5EE1" w:rsidRDefault="003D5EE1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969BF" w:rsidRDefault="000969BF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BF" w:rsidRDefault="00F0573C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69B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F0573C" w:rsidRDefault="00F0573C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3C" w:rsidRDefault="00F0573C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  <w:p w:rsidR="00F0573C" w:rsidRDefault="00F0573C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3C" w:rsidRDefault="00F0573C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3C" w:rsidRDefault="00F0573C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1/5 от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3D5EE1" w:rsidRDefault="003D5EE1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1D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</w:t>
            </w:r>
          </w:p>
          <w:p w:rsidR="00C854ED" w:rsidRDefault="00C854ED" w:rsidP="00AA39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  <w:p w:rsidR="000969BF" w:rsidRDefault="00F0573C" w:rsidP="00F05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1\9 от 1179000</w:t>
            </w:r>
          </w:p>
          <w:p w:rsidR="00F0573C" w:rsidRDefault="00F0573C" w:rsidP="00F05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1\30 от 135000</w:t>
            </w:r>
          </w:p>
          <w:p w:rsidR="00F0573C" w:rsidRDefault="00F0573C" w:rsidP="00F05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73C" w:rsidRDefault="00F0573C" w:rsidP="00F05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2630\62857</w:t>
            </w:r>
          </w:p>
          <w:p w:rsidR="00F0573C" w:rsidRPr="00FA75FB" w:rsidRDefault="00F0573C" w:rsidP="00F057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628570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D77E26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21099 </w:t>
            </w:r>
          </w:p>
          <w:p w:rsidR="00C854ED" w:rsidRPr="00D77E26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дом 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F0573C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F0573C" w:rsidP="0043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F0573C" w:rsidP="0043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F0573C" w:rsidP="00430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Pr="00275ED0" w:rsidRDefault="00C854ED" w:rsidP="00D73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F0573C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308650.83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9E61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Pr="005675A4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 от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1\5 от </w:t>
            </w:r>
          </w:p>
          <w:p w:rsidR="00C854ED" w:rsidRDefault="00C854ED" w:rsidP="00745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111730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Земельный участок 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1\5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F0573C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F0573C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 xml:space="preserve">\5 от 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F0573C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F0573C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2D3E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5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5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E8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1/5 от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C854ED" w:rsidP="00E80F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23240" w:rsidRDefault="00523240">
            <w:pPr>
              <w:rPr>
                <w:rFonts w:ascii="Times New Roman" w:hAnsi="Times New Roman" w:cs="Times New Roman"/>
              </w:rPr>
            </w:pPr>
            <w:r w:rsidRPr="00523240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 1\5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1\5</w:t>
            </w:r>
          </w:p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5077C4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5077C4" w:rsidP="00A4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5077C4" w:rsidP="00A4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5077C4" w:rsidP="00A47D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AB6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Несовершеннолетняя дочь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DE075A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84504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8917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CD1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1435,00</w:t>
            </w:r>
          </w:p>
          <w:p w:rsidR="00C854ED" w:rsidRDefault="00C854ED" w:rsidP="0076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6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от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55B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 от 23,4</w:t>
            </w:r>
          </w:p>
          <w:p w:rsidR="00C854ED" w:rsidRDefault="00C854ED" w:rsidP="00765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 от 100,1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EE13F4" w:rsidRDefault="00EE13F4">
            <w:pPr>
              <w:rPr>
                <w:rFonts w:ascii="Times New Roman" w:hAnsi="Times New Roman" w:cs="Times New Roman"/>
              </w:rPr>
            </w:pPr>
            <w:r w:rsidRPr="00EE13F4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Жилой дом 1\5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1\5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DE075A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1435,00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DE075A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  <w:p w:rsidR="00C854ED" w:rsidRDefault="00DE075A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  <w:p w:rsidR="00C854ED" w:rsidRDefault="00DE075A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\5 от</w:t>
            </w:r>
          </w:p>
          <w:p w:rsidR="00C854ED" w:rsidRDefault="00C854ED" w:rsidP="001A5E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17FF" w:rsidRDefault="005F17FF" w:rsidP="005F17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AC7D80" w:rsidRDefault="008C68F2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Митина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Дмитрия Валерьевича</w:t>
      </w:r>
      <w:r w:rsidR="00AC7D80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474E3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474E3D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AC7D80" w:rsidRDefault="00AC7D80" w:rsidP="00AC7D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562"/>
        <w:gridCol w:w="992"/>
        <w:gridCol w:w="1415"/>
        <w:gridCol w:w="3969"/>
      </w:tblGrid>
      <w:tr w:rsidR="00C854ED" w:rsidTr="00C854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870874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8708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70874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474E3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41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412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EE13F4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474E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Валерьевич-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474E3D" w:rsidP="0047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9931428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95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C854ED" w:rsidRDefault="00C854ED" w:rsidP="00190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95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½ от1500</w:t>
            </w:r>
          </w:p>
          <w:p w:rsidR="00C854ED" w:rsidRDefault="00C854ED" w:rsidP="00995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FA75FB" w:rsidRDefault="00C854ED" w:rsidP="00995D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98,3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EE13F4" w:rsidRDefault="00EE13F4">
            <w:pPr>
              <w:rPr>
                <w:rFonts w:ascii="Times New Roman" w:hAnsi="Times New Roman" w:cs="Times New Roman"/>
              </w:rPr>
            </w:pPr>
            <w:r w:rsidRPr="00EE13F4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EE13F4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474E3D" w:rsidP="0047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Сельскохозяйст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венная техника:</w:t>
            </w:r>
          </w:p>
          <w:p w:rsidR="00474E3D" w:rsidRDefault="00474E3D" w:rsidP="0047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Беларус-82.1</w:t>
            </w:r>
          </w:p>
          <w:p w:rsidR="00474E3D" w:rsidRDefault="00474E3D" w:rsidP="0047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Беларус-1221.2</w:t>
            </w:r>
          </w:p>
          <w:p w:rsidR="00474E3D" w:rsidRDefault="00474E3D" w:rsidP="0047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Т-25А, </w:t>
            </w:r>
          </w:p>
          <w:p w:rsidR="00474E3D" w:rsidRPr="00D77E26" w:rsidRDefault="00474E3D" w:rsidP="00474E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Т-4А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 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74E3D" w:rsidRPr="00275ED0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1330000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420000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2438000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635000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714000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2261000</w:t>
            </w:r>
          </w:p>
          <w:p w:rsidR="00474E3D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4E3D" w:rsidRPr="00275ED0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3191000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474E3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3F4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EE13F4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474E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B92921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75017,79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675A4" w:rsidRDefault="00C854ED" w:rsidP="001B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B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от1500</w:t>
            </w:r>
          </w:p>
          <w:p w:rsidR="00C854ED" w:rsidRDefault="00C854ED" w:rsidP="001B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B12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 от 98,3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7C1077" w:rsidRDefault="00EE13F4">
            <w:pPr>
              <w:rPr>
                <w:rFonts w:ascii="Times New Roman" w:hAnsi="Times New Roman" w:cs="Times New Roman"/>
              </w:rPr>
            </w:pPr>
            <w:r w:rsidRPr="007C1077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213100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474E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3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B92921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7C1077" w:rsidRDefault="00C854ED" w:rsidP="00937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474E3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342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7C1077" w:rsidRDefault="00C854ED" w:rsidP="009376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412E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190F" w:rsidRPr="00C54D78" w:rsidRDefault="00B8190F" w:rsidP="00B8190F"/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971369" w:rsidRDefault="00FF5DE8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Кузьминова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Эвальда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Павловича</w:t>
      </w:r>
      <w:r w:rsidR="00971369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10300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10300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971369" w:rsidRDefault="00971369" w:rsidP="009713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854ED" w:rsidTr="00C854ED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4A17C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4A17C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A17C3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C854ED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DC5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DC5B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22178C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FF5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Эвальд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103003" w:rsidP="00103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1031433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C3E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Земельный участок 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43B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3257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¼ от 2596.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45/562 от 56200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131/857 от</w:t>
            </w: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857000</w:t>
            </w: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1/19 от </w:t>
            </w: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499700</w:t>
            </w: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 от</w:t>
            </w:r>
          </w:p>
          <w:p w:rsidR="00C854ED" w:rsidRPr="00FA75FB" w:rsidRDefault="00C854ED" w:rsidP="008D6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2178C" w:rsidRDefault="0022178C" w:rsidP="009376F6">
            <w:pPr>
              <w:rPr>
                <w:rFonts w:ascii="Times New Roman" w:hAnsi="Times New Roman" w:cs="Times New Roman"/>
              </w:rPr>
            </w:pPr>
            <w:r w:rsidRPr="0022178C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D77E26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D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DC5BDC">
              <w:rPr>
                <w:rFonts w:ascii="Times New Roman" w:hAnsi="Times New Roman" w:cs="Times New Roman"/>
                <w:sz w:val="24"/>
                <w:szCs w:val="24"/>
              </w:rPr>
              <w:t xml:space="preserve">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¾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¾</w:t>
            </w: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275ED0" w:rsidRDefault="00C854ED" w:rsidP="0060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18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275ED0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606AE8" w:rsidP="00606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413569,73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30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1\2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1\4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854ED" w:rsidRDefault="00C854ED" w:rsidP="009A6F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1\2</w:t>
            </w:r>
          </w:p>
          <w:p w:rsidR="00C854ED" w:rsidRDefault="00C854ED" w:rsidP="00930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5675A4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9308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2596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2178C" w:rsidRDefault="0022178C" w:rsidP="009376F6">
            <w:pPr>
              <w:rPr>
                <w:rFonts w:ascii="Times New Roman" w:hAnsi="Times New Roman" w:cs="Times New Roman"/>
              </w:rPr>
            </w:pPr>
            <w:r w:rsidRPr="0022178C">
              <w:rPr>
                <w:rFonts w:ascii="Times New Roman" w:hAnsi="Times New Roman" w:cs="Times New Roman"/>
              </w:rPr>
              <w:lastRenderedPageBreak/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¾</w:t>
            </w:r>
          </w:p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¾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60,5</w:t>
            </w:r>
          </w:p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6055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9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C854ED" w:rsidRDefault="00C854ED" w:rsidP="0079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9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7968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6C7736" w:rsidRDefault="0022178C" w:rsidP="009376F6">
            <w:pPr>
              <w:rPr>
                <w:rFonts w:ascii="Times New Roman" w:hAnsi="Times New Roman" w:cs="Times New Roman"/>
              </w:rPr>
            </w:pPr>
            <w:r w:rsidRPr="006C7736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¾</w:t>
            </w:r>
          </w:p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¾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00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C854E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сын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6C7736" w:rsidRDefault="006C7736" w:rsidP="009376F6">
            <w:pPr>
              <w:rPr>
                <w:rFonts w:ascii="Times New Roman" w:hAnsi="Times New Roman" w:cs="Times New Roman"/>
              </w:rPr>
            </w:pPr>
            <w:r w:rsidRPr="006C7736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¾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¾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73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2596,0</w:t>
            </w:r>
          </w:p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DC5B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1369" w:rsidRPr="00C54D78" w:rsidRDefault="00971369" w:rsidP="00971369"/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Крашенинникова Сергея Владимировича-  депутата Совета депутатов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692B3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692B3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440D02" w:rsidRDefault="00440D02" w:rsidP="00440D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417"/>
        <w:gridCol w:w="1276"/>
        <w:gridCol w:w="1303"/>
        <w:gridCol w:w="1757"/>
        <w:gridCol w:w="1757"/>
        <w:gridCol w:w="1191"/>
        <w:gridCol w:w="1079"/>
        <w:gridCol w:w="1699"/>
        <w:gridCol w:w="3969"/>
      </w:tblGrid>
      <w:tr w:rsidR="00C854ED" w:rsidTr="00692B3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годовой доход за отчетный год (руб.) </w:t>
            </w:r>
          </w:p>
        </w:tc>
        <w:tc>
          <w:tcPr>
            <w:tcW w:w="6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>
            <w:r w:rsidRPr="00705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 средств за счет которых совершена </w:t>
            </w:r>
            <w:r w:rsidRPr="00705D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  <w:proofErr w:type="gramStart"/>
            <w:r w:rsidRPr="00705D6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705D6C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854ED" w:rsidTr="00692B3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145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4ED" w:rsidRDefault="00C854ED" w:rsidP="00145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6C7736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ED5B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RPr="00275ED0" w:rsidTr="00692B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 Сергей Владимирович- депутат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692B34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19485447,00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C854ED" w:rsidRDefault="00E8285F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E8285F" w:rsidRDefault="00E8285F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8285F" w:rsidRDefault="00E8285F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01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123,5</w:t>
            </w:r>
          </w:p>
          <w:p w:rsidR="00E8285F" w:rsidRDefault="00B42E6E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54ED" w:rsidRDefault="00B42E6E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1\5</w:t>
            </w:r>
            <w:r w:rsidR="00E828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85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C85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8285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443,5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455,8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716,1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731,5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716,4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721,4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3048,6</w:t>
            </w:r>
          </w:p>
          <w:p w:rsidR="00E8285F" w:rsidRDefault="00E8285F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512,0</w:t>
            </w:r>
          </w:p>
          <w:p w:rsidR="00692B34" w:rsidRDefault="00692B34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3583,0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A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15956,0</w:t>
            </w:r>
          </w:p>
          <w:p w:rsidR="00E8285F" w:rsidRDefault="00E8285F" w:rsidP="00AA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285F" w:rsidRPr="00FA75FB" w:rsidRDefault="00E8285F" w:rsidP="00AA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1713B1" w:rsidRDefault="006C7736" w:rsidP="009376F6">
            <w:pPr>
              <w:rPr>
                <w:rFonts w:ascii="Times New Roman" w:hAnsi="Times New Roman" w:cs="Times New Roman"/>
              </w:rPr>
            </w:pPr>
            <w:r w:rsidRPr="001713B1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5F" w:rsidRDefault="00E8285F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INSIGNIA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HILUX</w:t>
            </w:r>
          </w:p>
          <w:p w:rsidR="00C854ED" w:rsidRPr="003001AC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  <w:r w:rsidRPr="003001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8285F">
              <w:rPr>
                <w:rFonts w:ascii="Times New Roman" w:hAnsi="Times New Roman" w:cs="Times New Roman"/>
                <w:sz w:val="24"/>
                <w:szCs w:val="24"/>
              </w:rPr>
              <w:t>САЗ</w:t>
            </w:r>
            <w:r w:rsidR="003001AC">
              <w:rPr>
                <w:rFonts w:ascii="Times New Roman" w:hAnsi="Times New Roman" w:cs="Times New Roman"/>
                <w:sz w:val="24"/>
                <w:szCs w:val="24"/>
              </w:rPr>
              <w:t xml:space="preserve"> 350701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-</w:t>
            </w:r>
            <w:r w:rsidR="00300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01AC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  <w:r w:rsidR="003001AC">
              <w:rPr>
                <w:rFonts w:ascii="Times New Roman" w:hAnsi="Times New Roman" w:cs="Times New Roman"/>
                <w:sz w:val="24"/>
                <w:szCs w:val="24"/>
              </w:rPr>
              <w:t>23632</w:t>
            </w:r>
          </w:p>
          <w:p w:rsidR="003001AC" w:rsidRDefault="003001AC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 КАМАЗ 45143</w:t>
            </w:r>
          </w:p>
          <w:p w:rsidR="003001AC" w:rsidRDefault="003001AC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Сельскохозяйственная техника: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гусеничный ДТ-75-Т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гусеничный Т</w:t>
            </w:r>
            <w:r w:rsidR="00300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колесный МТЗ-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К-700А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колесный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АТМ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7360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Комбайн РСМ-142 «ACROS-580»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Зернокомбайн ДОН-1500Б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колесный  ХТЗ-150К-09</w:t>
            </w:r>
          </w:p>
          <w:p w:rsidR="00C854ED" w:rsidRPr="003F328A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MANITOU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тракторный ОЗТП 95574</w:t>
            </w:r>
          </w:p>
          <w:p w:rsidR="00C854ED" w:rsidRDefault="00C854ED" w:rsidP="009D6D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тракторный ОЗТП 95574</w:t>
            </w:r>
          </w:p>
          <w:p w:rsidR="00C854ED" w:rsidRDefault="00C854ED" w:rsidP="00EB7B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 автомобильный</w:t>
            </w:r>
          </w:p>
          <w:p w:rsidR="00C854ED" w:rsidRPr="002A4EA6" w:rsidRDefault="003001AC" w:rsidP="003A3C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АО536356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5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5A38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C3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C37A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9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A92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275ED0" w:rsidRDefault="00C854ED" w:rsidP="00AA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Pr="00275ED0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275ED0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692B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3A3C4C" w:rsidP="00E64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347499,14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5675A4" w:rsidRDefault="00C854ED" w:rsidP="00F52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F52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5BDC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DC5BDC">
              <w:rPr>
                <w:rFonts w:ascii="Times New Roman" w:hAnsi="Times New Roman" w:cs="Times New Roman"/>
                <w:sz w:val="24"/>
                <w:szCs w:val="24"/>
              </w:rPr>
              <w:t xml:space="preserve"> Corolla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 кв. м.</w:t>
            </w:r>
          </w:p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3048,60</w:t>
            </w:r>
          </w:p>
          <w:p w:rsidR="00C854ED" w:rsidRDefault="00C854ED" w:rsidP="00B61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692B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сын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3F64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/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 кв. м.</w:t>
            </w:r>
          </w:p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3048,60</w:t>
            </w:r>
          </w:p>
          <w:p w:rsidR="00C854ED" w:rsidRDefault="00C854ED" w:rsidP="00B61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4ED" w:rsidTr="00692B3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4ED" w:rsidRDefault="00C854ED" w:rsidP="00A71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¼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1\4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Pr="001713B1" w:rsidRDefault="001713B1">
            <w:pPr>
              <w:rPr>
                <w:rFonts w:ascii="Times New Roman" w:hAnsi="Times New Roman" w:cs="Times New Roman"/>
              </w:rPr>
            </w:pPr>
            <w:r w:rsidRPr="001713B1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173,5 кв. м.</w:t>
            </w:r>
          </w:p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3048,60</w:t>
            </w:r>
          </w:p>
          <w:p w:rsidR="00C854ED" w:rsidRDefault="00C854ED" w:rsidP="007C69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4ED" w:rsidRDefault="00C854ED" w:rsidP="00145C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D02" w:rsidRPr="00C54D78" w:rsidRDefault="00440D02" w:rsidP="00440D02"/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CA7117" w:rsidRDefault="00C70EC1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Твердохлебов</w:t>
      </w:r>
      <w:r w:rsidR="00B80B22">
        <w:rPr>
          <w:rFonts w:ascii="Times New Roman" w:hAnsi="Times New Roman" w:cs="Times New Roman"/>
          <w:b/>
          <w:bCs/>
          <w:sz w:val="24"/>
          <w:szCs w:val="24"/>
        </w:rPr>
        <w:t>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Марин</w:t>
      </w:r>
      <w:r w:rsidR="00B80B22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Дмитриевн</w:t>
      </w:r>
      <w:r w:rsidR="00B80B22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="00CA7117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B9292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B92921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CA7117" w:rsidRDefault="00CA7117" w:rsidP="00CA711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A112FB" w:rsidTr="00A112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>
            <w:r w:rsidRPr="008B630D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8B630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B630D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A112FB" w:rsidTr="00A112F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1713B1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RPr="00275ED0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Твердохлебова Марина Дмитриевна-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B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9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929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9292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605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Pr="00FA75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1713B1" w:rsidRDefault="001713B1" w:rsidP="009376F6">
            <w:pPr>
              <w:rPr>
                <w:rFonts w:ascii="Times New Roman" w:hAnsi="Times New Roman" w:cs="Times New Roman"/>
              </w:rPr>
            </w:pPr>
            <w:r w:rsidRPr="001713B1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D77E26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605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6053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654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B929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2921">
              <w:rPr>
                <w:rFonts w:ascii="Times New Roman" w:hAnsi="Times New Roman" w:cs="Times New Roman"/>
                <w:sz w:val="24"/>
                <w:szCs w:val="24"/>
              </w:rPr>
              <w:t>26766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B929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2FB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Pr="005675A4" w:rsidRDefault="00A112FB" w:rsidP="00AE7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177000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6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42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42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EA4361" w:rsidRDefault="00EA4361" w:rsidP="009376F6">
            <w:pPr>
              <w:rPr>
                <w:rFonts w:ascii="Times New Roman" w:hAnsi="Times New Roman" w:cs="Times New Roman"/>
              </w:rPr>
            </w:pPr>
            <w:r w:rsidRPr="00EA4361">
              <w:rPr>
                <w:rFonts w:ascii="Times New Roman" w:hAnsi="Times New Roman" w:cs="Times New Roman"/>
              </w:rPr>
              <w:t>Российская Федераци</w:t>
            </w:r>
            <w:r w:rsid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269" w:rsidRDefault="00654269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654269" w:rsidRDefault="00654269" w:rsidP="006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01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01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D02" w:rsidRPr="00C54D78" w:rsidRDefault="00440D02" w:rsidP="00440D02"/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986291" w:rsidRDefault="00F33924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Крашенникова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Алексея Владимировича</w:t>
      </w:r>
      <w:r w:rsidR="00986291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3A230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3A2308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986291" w:rsidRDefault="00986291" w:rsidP="0098629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A112FB" w:rsidTr="00A112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>
            <w:r w:rsidRPr="003E238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3E238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E238B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A112FB" w:rsidTr="00A112F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EA4361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RPr="00275ED0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B80B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686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Крашенников</w:t>
            </w:r>
            <w:proofErr w:type="spellEnd"/>
            <w:r w:rsidRPr="00216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2168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Владимирович</w:t>
            </w:r>
            <w:r w:rsidRPr="0021686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6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4269">
              <w:rPr>
                <w:rFonts w:ascii="Times New Roman" w:hAnsi="Times New Roman" w:cs="Times New Roman"/>
                <w:sz w:val="24"/>
                <w:szCs w:val="24"/>
              </w:rPr>
              <w:t>33992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426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½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Подсобное помещение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362,00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459,8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Pr="00FA75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EA4361" w:rsidRDefault="00EA4361" w:rsidP="006A3F98">
            <w:pPr>
              <w:rPr>
                <w:rFonts w:ascii="Times New Roman" w:hAnsi="Times New Roman" w:cs="Times New Roman"/>
              </w:rPr>
            </w:pPr>
            <w:r w:rsidRPr="00EA4361">
              <w:rPr>
                <w:rFonts w:ascii="Times New Roman" w:hAnsi="Times New Roman" w:cs="Times New Roman"/>
              </w:rPr>
              <w:t>Российская Федераци</w:t>
            </w:r>
            <w:r w:rsidR="006A3F9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654269" w:rsidP="00EE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Легковые автомобили: </w:t>
            </w:r>
            <w:proofErr w:type="spellStart"/>
            <w:r w:rsidR="00A112FB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  <w:proofErr w:type="spellEnd"/>
            <w:r w:rsidR="00A112FB">
              <w:rPr>
                <w:rFonts w:ascii="Times New Roman" w:hAnsi="Times New Roman" w:cs="Times New Roman"/>
                <w:sz w:val="24"/>
                <w:szCs w:val="24"/>
              </w:rPr>
              <w:t xml:space="preserve"> Нива 2006</w:t>
            </w:r>
          </w:p>
          <w:p w:rsidR="00A112FB" w:rsidRDefault="00A112FB" w:rsidP="00EE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УАЗ-22069-04 грузовой</w:t>
            </w:r>
          </w:p>
          <w:p w:rsidR="00A112FB" w:rsidRDefault="00A112FB" w:rsidP="00EE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ВАЗ-21214 Джип</w:t>
            </w:r>
          </w:p>
          <w:p w:rsidR="00654269" w:rsidRPr="00D77E26" w:rsidRDefault="00654269" w:rsidP="00EE21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Сельхозтехника:  трактор колесный МТЗ-82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732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732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654269" w:rsidP="006542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340862</w:t>
            </w:r>
            <w:r w:rsidR="00A112FB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12FB" w:rsidRPr="005675A4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EA4361" w:rsidRDefault="00EA4361" w:rsidP="006A3F98">
            <w:pPr>
              <w:rPr>
                <w:rFonts w:ascii="Times New Roman" w:hAnsi="Times New Roman" w:cs="Times New Roman"/>
              </w:rPr>
            </w:pPr>
            <w:r w:rsidRPr="00EA4361">
              <w:rPr>
                <w:rFonts w:ascii="Times New Roman" w:hAnsi="Times New Roman" w:cs="Times New Roman"/>
              </w:rPr>
              <w:t>Российская Федераци</w:t>
            </w:r>
            <w:r w:rsidR="006A3F9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0720E" w:rsidP="00A0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A112FB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1\2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1\2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9376F6" w:rsidRDefault="00EA4361" w:rsidP="006A3F98">
            <w:pPr>
              <w:rPr>
                <w:rFonts w:ascii="Times New Roman" w:hAnsi="Times New Roman" w:cs="Times New Roman"/>
              </w:rPr>
            </w:pPr>
            <w:r w:rsidRPr="009376F6">
              <w:rPr>
                <w:rFonts w:ascii="Times New Roman" w:hAnsi="Times New Roman" w:cs="Times New Roman"/>
              </w:rPr>
              <w:t>Российская Федераци</w:t>
            </w:r>
            <w:r w:rsidR="006A3F98" w:rsidRPr="009376F6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CF4D6D" w:rsidRDefault="00234094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Аксенова Виталия Георгиевич </w:t>
      </w:r>
      <w:r w:rsidR="00CF4D6D">
        <w:rPr>
          <w:rFonts w:ascii="Times New Roman" w:hAnsi="Times New Roman" w:cs="Times New Roman"/>
          <w:b/>
          <w:bCs/>
          <w:sz w:val="24"/>
          <w:szCs w:val="24"/>
        </w:rPr>
        <w:t xml:space="preserve">-  депутата Совета депутатов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692B3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692B3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CF4D6D" w:rsidRDefault="00CF4D6D" w:rsidP="00CF4D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A112FB" w:rsidTr="00A112FB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>
            <w:r w:rsidRPr="0056048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56048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560483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A112FB" w:rsidTr="00A112FB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12FB" w:rsidRDefault="00A112FB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6A3F98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RPr="00275ED0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 Виталий Георгиевич</w:t>
            </w:r>
            <w:r w:rsidRPr="00216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692B34" w:rsidP="004C57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1221133</w:t>
            </w:r>
            <w:r w:rsidR="004C5709">
              <w:rPr>
                <w:rFonts w:ascii="Times New Roman" w:hAnsi="Times New Roman" w:cs="Times New Roman"/>
                <w:sz w:val="24"/>
                <w:szCs w:val="24"/>
              </w:rPr>
              <w:t>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1\7</w:t>
            </w:r>
          </w:p>
          <w:p w:rsidR="00A112FB" w:rsidRDefault="00A112FB" w:rsidP="00AC7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112FB" w:rsidRDefault="00A112FB" w:rsidP="00AC73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1/7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399000,00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50720,00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973000,00</w:t>
            </w:r>
          </w:p>
          <w:p w:rsidR="00A112FB" w:rsidRPr="00FA75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6A3F98" w:rsidRDefault="006A3F98">
            <w:pPr>
              <w:rPr>
                <w:rFonts w:ascii="Times New Roman" w:hAnsi="Times New Roman" w:cs="Times New Roman"/>
              </w:rPr>
            </w:pPr>
            <w:r w:rsidRPr="006A3F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692B34" w:rsidRDefault="00A112FB" w:rsidP="00371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4,213100, 201</w:t>
            </w:r>
            <w:r w:rsidR="004C5709" w:rsidRPr="00692B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A112FB" w:rsidRPr="00223B23" w:rsidRDefault="00A112FB" w:rsidP="00F24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009</w:t>
            </w:r>
          </w:p>
          <w:p w:rsidR="00A112FB" w:rsidRPr="00223B23" w:rsidRDefault="00A112FB" w:rsidP="00F24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Pr="00223B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-3962</w:t>
            </w:r>
          </w:p>
          <w:p w:rsidR="00A112FB" w:rsidRDefault="00A112FB" w:rsidP="00F24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« Беларус-82,1» 2014</w:t>
            </w:r>
          </w:p>
          <w:p w:rsidR="00A112FB" w:rsidRDefault="00A112FB" w:rsidP="00F247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 «Беларус-1221.2»</w:t>
            </w:r>
          </w:p>
          <w:p w:rsidR="00A112FB" w:rsidRPr="00843CE5" w:rsidRDefault="00A112FB" w:rsidP="00881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ХТЗ-150К-09-25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117,6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1226000,0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3198000,0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275ED0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692B34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568200,00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Pr="005675A4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6A3F98" w:rsidRDefault="006A3F98">
            <w:pPr>
              <w:rPr>
                <w:rFonts w:ascii="Times New Roman" w:hAnsi="Times New Roman" w:cs="Times New Roman"/>
              </w:rPr>
            </w:pPr>
            <w:r w:rsidRPr="006A3F98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DA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Автофургон. ТС 172413, 2013</w:t>
            </w:r>
          </w:p>
          <w:p w:rsidR="00A112FB" w:rsidRDefault="00A112FB" w:rsidP="00DA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 грузовой (бортовой) 431410,1993</w:t>
            </w:r>
          </w:p>
          <w:p w:rsidR="00A112FB" w:rsidRDefault="00A112FB" w:rsidP="00DA13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ЗИЛ грузовой (бортовой) 431410,1993 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2FB" w:rsidTr="00A112F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Несовершеннолетняя дочь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C712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Pr="003C5EDB" w:rsidRDefault="003C5EDB">
            <w:pPr>
              <w:rPr>
                <w:rFonts w:ascii="Times New Roman" w:hAnsi="Times New Roman" w:cs="Times New Roman"/>
              </w:rPr>
            </w:pPr>
            <w:r w:rsidRPr="003C5EDB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1470,0</w:t>
            </w:r>
          </w:p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2FB" w:rsidRDefault="00A112FB" w:rsidP="009C2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FB" w:rsidRDefault="00A112FB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291" w:rsidRPr="00C54D78" w:rsidRDefault="00986291" w:rsidP="00986291"/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Сведения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доходах, об имуществе и обязательствах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имущественного характера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Фатеева Владимира Николаевича -  депутата Совета депутатов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Курманаевский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 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 членов его семьи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с 1 января 201</w:t>
      </w:r>
      <w:r w:rsidR="00BB30D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по 31 декабря 201</w:t>
      </w:r>
      <w:r w:rsidR="00BB30D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</w:p>
    <w:p w:rsidR="009E325F" w:rsidRDefault="009E325F" w:rsidP="009E32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757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275"/>
        <w:gridCol w:w="1418"/>
        <w:gridCol w:w="1303"/>
        <w:gridCol w:w="1757"/>
        <w:gridCol w:w="1757"/>
        <w:gridCol w:w="1191"/>
        <w:gridCol w:w="1077"/>
        <w:gridCol w:w="1701"/>
        <w:gridCol w:w="3969"/>
      </w:tblGrid>
      <w:tr w:rsidR="00C25E6C" w:rsidTr="00C25E6C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находящегося в пользовании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>
            <w:r w:rsidRPr="00D47772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 средств за счет которых совершена сделка </w:t>
            </w:r>
            <w:proofErr w:type="gramStart"/>
            <w:r w:rsidRPr="00D4777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47772">
              <w:rPr>
                <w:rFonts w:ascii="Times New Roman" w:hAnsi="Times New Roman" w:cs="Times New Roman"/>
                <w:sz w:val="24"/>
                <w:szCs w:val="24"/>
              </w:rPr>
              <w:t>вид приобретенного имущества, источники</w:t>
            </w:r>
          </w:p>
        </w:tc>
      </w:tr>
      <w:tr w:rsidR="00C25E6C" w:rsidTr="00C25E6C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6C" w:rsidRDefault="00C25E6C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E6C" w:rsidRDefault="00C25E6C" w:rsidP="00223B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3C5EDB">
            <w:r w:rsidRPr="0053564E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 м)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(без указания адреса)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E6C" w:rsidRPr="00692B34" w:rsidTr="00C25E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Фатеев Владимир Николаевич</w:t>
            </w:r>
            <w:r w:rsidRPr="002168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BB30D4" w:rsidP="00BB3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672334,69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990,0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65,1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C25E6C" w:rsidRPr="00FA75FB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3C5EDB" w:rsidRDefault="003C5EDB" w:rsidP="003C5EDB">
            <w:pPr>
              <w:rPr>
                <w:rFonts w:ascii="Times New Roman" w:hAnsi="Times New Roman" w:cs="Times New Roman"/>
              </w:rPr>
            </w:pPr>
            <w:r w:rsidRPr="003C5EDB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3C5EDB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E018F4" w:rsidRDefault="00716132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E0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NIVA</w:t>
            </w:r>
          </w:p>
          <w:p w:rsidR="00C25E6C" w:rsidRPr="00E018F4" w:rsidRDefault="00997A18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FORD </w:t>
            </w:r>
            <w:r w:rsidR="00C25E6C">
              <w:rPr>
                <w:rFonts w:ascii="Times New Roman" w:hAnsi="Times New Roman" w:cs="Times New Roman"/>
                <w:sz w:val="24"/>
                <w:szCs w:val="24"/>
              </w:rPr>
              <w:t>ГН</w:t>
            </w:r>
            <w:r w:rsidR="00C25E6C" w:rsidRPr="00E0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25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25E6C" w:rsidRPr="00E0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767 </w:t>
            </w:r>
            <w:r w:rsidR="00C25E6C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C25E6C" w:rsidRPr="00E018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E018F4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E018F4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E018F4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E018F4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25E6C" w:rsidTr="00C25E6C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Супруги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997A18" w:rsidRDefault="00C25E6C" w:rsidP="00997A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97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22,</w:t>
            </w:r>
            <w:r w:rsidR="00997A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25E6C" w:rsidRPr="005675A4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Pr="009376F6" w:rsidRDefault="003C5EDB">
            <w:pPr>
              <w:rPr>
                <w:rFonts w:ascii="Times New Roman" w:hAnsi="Times New Roman" w:cs="Times New Roman"/>
              </w:rPr>
            </w:pPr>
            <w:r w:rsidRPr="009376F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E6C" w:rsidRDefault="00C25E6C" w:rsidP="00223B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291" w:rsidRPr="00C54D78" w:rsidRDefault="00986291" w:rsidP="00986291"/>
    <w:p w:rsidR="00440D02" w:rsidRPr="00C54D78" w:rsidRDefault="00440D02" w:rsidP="00440D02"/>
    <w:p w:rsidR="00440D02" w:rsidRPr="00C54D78" w:rsidRDefault="00440D02" w:rsidP="00440D02"/>
    <w:p w:rsidR="00440D02" w:rsidRPr="00C54D78" w:rsidRDefault="00440D02" w:rsidP="00440D02"/>
    <w:p w:rsidR="005C454F" w:rsidRPr="00C54D78" w:rsidRDefault="005C454F" w:rsidP="005C454F"/>
    <w:p w:rsidR="005C454F" w:rsidRPr="00C54D78" w:rsidRDefault="005C454F" w:rsidP="005C454F"/>
    <w:p w:rsidR="00484841" w:rsidRPr="00C54D78" w:rsidRDefault="00484841" w:rsidP="00484841"/>
    <w:p w:rsidR="00484841" w:rsidRPr="00C54D78" w:rsidRDefault="00484841" w:rsidP="00484841"/>
    <w:p w:rsidR="00561977" w:rsidRPr="00C54D78" w:rsidRDefault="00561977" w:rsidP="00561977"/>
    <w:p w:rsidR="00561977" w:rsidRPr="00C54D78" w:rsidRDefault="00561977" w:rsidP="00561977"/>
    <w:p w:rsidR="006925B1" w:rsidRPr="00C54D78" w:rsidRDefault="006925B1" w:rsidP="006925B1"/>
    <w:p w:rsidR="00301FD6" w:rsidRPr="00C54D78" w:rsidRDefault="00301FD6" w:rsidP="00C54D78"/>
    <w:sectPr w:rsidR="00301FD6" w:rsidRPr="00C54D78" w:rsidSect="00C54D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55EF"/>
    <w:multiLevelType w:val="hybridMultilevel"/>
    <w:tmpl w:val="E304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4D78"/>
    <w:rsid w:val="000025F7"/>
    <w:rsid w:val="0000744E"/>
    <w:rsid w:val="00011823"/>
    <w:rsid w:val="000141CC"/>
    <w:rsid w:val="00014468"/>
    <w:rsid w:val="0001707A"/>
    <w:rsid w:val="0002013E"/>
    <w:rsid w:val="000378E7"/>
    <w:rsid w:val="0005728D"/>
    <w:rsid w:val="00076379"/>
    <w:rsid w:val="000969BF"/>
    <w:rsid w:val="00097D3F"/>
    <w:rsid w:val="000A535D"/>
    <w:rsid w:val="000A64B5"/>
    <w:rsid w:val="000B4CBF"/>
    <w:rsid w:val="000C1E18"/>
    <w:rsid w:val="000C71D5"/>
    <w:rsid w:val="000E3DE3"/>
    <w:rsid w:val="000F0DF1"/>
    <w:rsid w:val="00103003"/>
    <w:rsid w:val="00113859"/>
    <w:rsid w:val="00127DF1"/>
    <w:rsid w:val="00145C52"/>
    <w:rsid w:val="001713B1"/>
    <w:rsid w:val="00186F2F"/>
    <w:rsid w:val="001904C6"/>
    <w:rsid w:val="001962CF"/>
    <w:rsid w:val="001A5E37"/>
    <w:rsid w:val="001A651F"/>
    <w:rsid w:val="001B12B7"/>
    <w:rsid w:val="001C3E9B"/>
    <w:rsid w:val="001D0C1A"/>
    <w:rsid w:val="001D3003"/>
    <w:rsid w:val="001E21C1"/>
    <w:rsid w:val="0021686E"/>
    <w:rsid w:val="00216C10"/>
    <w:rsid w:val="00217300"/>
    <w:rsid w:val="0022178C"/>
    <w:rsid w:val="00223B23"/>
    <w:rsid w:val="00223E56"/>
    <w:rsid w:val="00226181"/>
    <w:rsid w:val="00234094"/>
    <w:rsid w:val="002352EC"/>
    <w:rsid w:val="00245E04"/>
    <w:rsid w:val="00246F80"/>
    <w:rsid w:val="00270323"/>
    <w:rsid w:val="00272496"/>
    <w:rsid w:val="00274BDB"/>
    <w:rsid w:val="00275ED0"/>
    <w:rsid w:val="00277E29"/>
    <w:rsid w:val="002803BF"/>
    <w:rsid w:val="00294EC2"/>
    <w:rsid w:val="002A305A"/>
    <w:rsid w:val="002A4EA6"/>
    <w:rsid w:val="002A6248"/>
    <w:rsid w:val="002B1C5B"/>
    <w:rsid w:val="002B3AA4"/>
    <w:rsid w:val="002C43D4"/>
    <w:rsid w:val="002D20F4"/>
    <w:rsid w:val="002D3E0B"/>
    <w:rsid w:val="002E6246"/>
    <w:rsid w:val="003001AC"/>
    <w:rsid w:val="00300389"/>
    <w:rsid w:val="00301FD6"/>
    <w:rsid w:val="00317405"/>
    <w:rsid w:val="0032059D"/>
    <w:rsid w:val="0032485C"/>
    <w:rsid w:val="003253AB"/>
    <w:rsid w:val="003257C3"/>
    <w:rsid w:val="00334F27"/>
    <w:rsid w:val="00360474"/>
    <w:rsid w:val="00361591"/>
    <w:rsid w:val="00361732"/>
    <w:rsid w:val="00371366"/>
    <w:rsid w:val="00384491"/>
    <w:rsid w:val="003A1C1F"/>
    <w:rsid w:val="003A2308"/>
    <w:rsid w:val="003A3C4C"/>
    <w:rsid w:val="003A60F1"/>
    <w:rsid w:val="003A6CFB"/>
    <w:rsid w:val="003C5EDB"/>
    <w:rsid w:val="003D100C"/>
    <w:rsid w:val="003D5EE1"/>
    <w:rsid w:val="003E53A5"/>
    <w:rsid w:val="003F328A"/>
    <w:rsid w:val="003F6498"/>
    <w:rsid w:val="00412EE5"/>
    <w:rsid w:val="00430B50"/>
    <w:rsid w:val="00437C82"/>
    <w:rsid w:val="00440D02"/>
    <w:rsid w:val="00452DD5"/>
    <w:rsid w:val="00453C33"/>
    <w:rsid w:val="00460969"/>
    <w:rsid w:val="00473974"/>
    <w:rsid w:val="00474E3D"/>
    <w:rsid w:val="0047686D"/>
    <w:rsid w:val="00484841"/>
    <w:rsid w:val="00486448"/>
    <w:rsid w:val="004A2B0D"/>
    <w:rsid w:val="004C4419"/>
    <w:rsid w:val="004C4ADE"/>
    <w:rsid w:val="004C5709"/>
    <w:rsid w:val="004E45EC"/>
    <w:rsid w:val="004E5D1B"/>
    <w:rsid w:val="005077C4"/>
    <w:rsid w:val="00513881"/>
    <w:rsid w:val="00523240"/>
    <w:rsid w:val="00524F74"/>
    <w:rsid w:val="00525088"/>
    <w:rsid w:val="0053564E"/>
    <w:rsid w:val="0055119C"/>
    <w:rsid w:val="00555BB3"/>
    <w:rsid w:val="0056002C"/>
    <w:rsid w:val="00561977"/>
    <w:rsid w:val="00561D2C"/>
    <w:rsid w:val="005675A4"/>
    <w:rsid w:val="0057170C"/>
    <w:rsid w:val="00576234"/>
    <w:rsid w:val="0058148D"/>
    <w:rsid w:val="00592B21"/>
    <w:rsid w:val="005A38B8"/>
    <w:rsid w:val="005B38DD"/>
    <w:rsid w:val="005C454F"/>
    <w:rsid w:val="005D231A"/>
    <w:rsid w:val="005E00C6"/>
    <w:rsid w:val="005E27D0"/>
    <w:rsid w:val="005F17FF"/>
    <w:rsid w:val="005F2157"/>
    <w:rsid w:val="00604E9C"/>
    <w:rsid w:val="0060539C"/>
    <w:rsid w:val="006055FC"/>
    <w:rsid w:val="00606AE8"/>
    <w:rsid w:val="0062628D"/>
    <w:rsid w:val="00636FD4"/>
    <w:rsid w:val="00637868"/>
    <w:rsid w:val="00654269"/>
    <w:rsid w:val="00671F47"/>
    <w:rsid w:val="006845A8"/>
    <w:rsid w:val="006925B1"/>
    <w:rsid w:val="00692B34"/>
    <w:rsid w:val="00696978"/>
    <w:rsid w:val="00697776"/>
    <w:rsid w:val="00697786"/>
    <w:rsid w:val="006A3F98"/>
    <w:rsid w:val="006B0C2F"/>
    <w:rsid w:val="006B481C"/>
    <w:rsid w:val="006B628F"/>
    <w:rsid w:val="006C22E9"/>
    <w:rsid w:val="006C6D06"/>
    <w:rsid w:val="006C7736"/>
    <w:rsid w:val="006E4F9C"/>
    <w:rsid w:val="006F73CB"/>
    <w:rsid w:val="007005CA"/>
    <w:rsid w:val="00700DF2"/>
    <w:rsid w:val="007033B1"/>
    <w:rsid w:val="00706935"/>
    <w:rsid w:val="00716132"/>
    <w:rsid w:val="00732F9B"/>
    <w:rsid w:val="007352C6"/>
    <w:rsid w:val="0074120D"/>
    <w:rsid w:val="00741E25"/>
    <w:rsid w:val="00743B98"/>
    <w:rsid w:val="00745617"/>
    <w:rsid w:val="00746AFD"/>
    <w:rsid w:val="00755AB9"/>
    <w:rsid w:val="00755B6F"/>
    <w:rsid w:val="007562F5"/>
    <w:rsid w:val="00765758"/>
    <w:rsid w:val="0077333A"/>
    <w:rsid w:val="00773793"/>
    <w:rsid w:val="00794586"/>
    <w:rsid w:val="007968CD"/>
    <w:rsid w:val="007A16D8"/>
    <w:rsid w:val="007C0342"/>
    <w:rsid w:val="007C1077"/>
    <w:rsid w:val="007C69AB"/>
    <w:rsid w:val="007E4AD7"/>
    <w:rsid w:val="008045DF"/>
    <w:rsid w:val="00820D53"/>
    <w:rsid w:val="00843CE5"/>
    <w:rsid w:val="00870803"/>
    <w:rsid w:val="00880709"/>
    <w:rsid w:val="0088104F"/>
    <w:rsid w:val="008917E1"/>
    <w:rsid w:val="0089336E"/>
    <w:rsid w:val="008A1BDD"/>
    <w:rsid w:val="008A299D"/>
    <w:rsid w:val="008B19A5"/>
    <w:rsid w:val="008C68F2"/>
    <w:rsid w:val="008D18F7"/>
    <w:rsid w:val="008D3126"/>
    <w:rsid w:val="008D34E6"/>
    <w:rsid w:val="008D3AA9"/>
    <w:rsid w:val="008D466C"/>
    <w:rsid w:val="008D598D"/>
    <w:rsid w:val="008D65A7"/>
    <w:rsid w:val="008D772D"/>
    <w:rsid w:val="008E0380"/>
    <w:rsid w:val="008E5467"/>
    <w:rsid w:val="00921A6A"/>
    <w:rsid w:val="0093086B"/>
    <w:rsid w:val="009319C2"/>
    <w:rsid w:val="009376F6"/>
    <w:rsid w:val="0095076C"/>
    <w:rsid w:val="00961482"/>
    <w:rsid w:val="00971369"/>
    <w:rsid w:val="009716A1"/>
    <w:rsid w:val="00972546"/>
    <w:rsid w:val="009742A4"/>
    <w:rsid w:val="00986291"/>
    <w:rsid w:val="00990F4F"/>
    <w:rsid w:val="0099519C"/>
    <w:rsid w:val="00995DB7"/>
    <w:rsid w:val="00997A18"/>
    <w:rsid w:val="009A6FD3"/>
    <w:rsid w:val="009C2685"/>
    <w:rsid w:val="009D6591"/>
    <w:rsid w:val="009D6DD3"/>
    <w:rsid w:val="009E325F"/>
    <w:rsid w:val="009E61B9"/>
    <w:rsid w:val="009F1126"/>
    <w:rsid w:val="00A0004B"/>
    <w:rsid w:val="00A0720E"/>
    <w:rsid w:val="00A112FB"/>
    <w:rsid w:val="00A12F3C"/>
    <w:rsid w:val="00A25471"/>
    <w:rsid w:val="00A37047"/>
    <w:rsid w:val="00A40C98"/>
    <w:rsid w:val="00A45CA4"/>
    <w:rsid w:val="00A46504"/>
    <w:rsid w:val="00A47D56"/>
    <w:rsid w:val="00A54624"/>
    <w:rsid w:val="00A7027A"/>
    <w:rsid w:val="00A71846"/>
    <w:rsid w:val="00A8113D"/>
    <w:rsid w:val="00A84F72"/>
    <w:rsid w:val="00A925EF"/>
    <w:rsid w:val="00A96A2C"/>
    <w:rsid w:val="00AA399A"/>
    <w:rsid w:val="00AA7FDB"/>
    <w:rsid w:val="00AB35CE"/>
    <w:rsid w:val="00AB6A05"/>
    <w:rsid w:val="00AC2DDC"/>
    <w:rsid w:val="00AC7322"/>
    <w:rsid w:val="00AC7D80"/>
    <w:rsid w:val="00AE792E"/>
    <w:rsid w:val="00AF08DB"/>
    <w:rsid w:val="00AF12FE"/>
    <w:rsid w:val="00AF6233"/>
    <w:rsid w:val="00B30141"/>
    <w:rsid w:val="00B32FF9"/>
    <w:rsid w:val="00B41F24"/>
    <w:rsid w:val="00B42E6E"/>
    <w:rsid w:val="00B611D8"/>
    <w:rsid w:val="00B614A2"/>
    <w:rsid w:val="00B62E16"/>
    <w:rsid w:val="00B64A85"/>
    <w:rsid w:val="00B76A6B"/>
    <w:rsid w:val="00B80555"/>
    <w:rsid w:val="00B80B22"/>
    <w:rsid w:val="00B8190F"/>
    <w:rsid w:val="00B8787A"/>
    <w:rsid w:val="00B92921"/>
    <w:rsid w:val="00BB30D4"/>
    <w:rsid w:val="00BE0E64"/>
    <w:rsid w:val="00BF21EF"/>
    <w:rsid w:val="00C0244B"/>
    <w:rsid w:val="00C048C3"/>
    <w:rsid w:val="00C1342E"/>
    <w:rsid w:val="00C25E6C"/>
    <w:rsid w:val="00C33008"/>
    <w:rsid w:val="00C3797D"/>
    <w:rsid w:val="00C37A16"/>
    <w:rsid w:val="00C45FE4"/>
    <w:rsid w:val="00C54D78"/>
    <w:rsid w:val="00C70EC1"/>
    <w:rsid w:val="00C7124D"/>
    <w:rsid w:val="00C73178"/>
    <w:rsid w:val="00C76163"/>
    <w:rsid w:val="00C8510F"/>
    <w:rsid w:val="00C854ED"/>
    <w:rsid w:val="00C902BC"/>
    <w:rsid w:val="00C93224"/>
    <w:rsid w:val="00CA7117"/>
    <w:rsid w:val="00CB7F56"/>
    <w:rsid w:val="00CD1578"/>
    <w:rsid w:val="00CE371D"/>
    <w:rsid w:val="00CF4D6D"/>
    <w:rsid w:val="00D02FAB"/>
    <w:rsid w:val="00D30FD5"/>
    <w:rsid w:val="00D32831"/>
    <w:rsid w:val="00D32F8F"/>
    <w:rsid w:val="00D34281"/>
    <w:rsid w:val="00D4183E"/>
    <w:rsid w:val="00D42452"/>
    <w:rsid w:val="00D47D87"/>
    <w:rsid w:val="00D731D1"/>
    <w:rsid w:val="00D77E26"/>
    <w:rsid w:val="00D85D39"/>
    <w:rsid w:val="00D93D65"/>
    <w:rsid w:val="00DA1380"/>
    <w:rsid w:val="00DC0246"/>
    <w:rsid w:val="00DC04BB"/>
    <w:rsid w:val="00DC5BDC"/>
    <w:rsid w:val="00DE075A"/>
    <w:rsid w:val="00DE74A6"/>
    <w:rsid w:val="00DE7B04"/>
    <w:rsid w:val="00DF4665"/>
    <w:rsid w:val="00DF488C"/>
    <w:rsid w:val="00DF5CB4"/>
    <w:rsid w:val="00E018F4"/>
    <w:rsid w:val="00E033B7"/>
    <w:rsid w:val="00E07C33"/>
    <w:rsid w:val="00E310BE"/>
    <w:rsid w:val="00E40607"/>
    <w:rsid w:val="00E4239A"/>
    <w:rsid w:val="00E516DD"/>
    <w:rsid w:val="00E64E66"/>
    <w:rsid w:val="00E80FDF"/>
    <w:rsid w:val="00E82059"/>
    <w:rsid w:val="00E8285F"/>
    <w:rsid w:val="00E84965"/>
    <w:rsid w:val="00E855EF"/>
    <w:rsid w:val="00EA2C3D"/>
    <w:rsid w:val="00EA4361"/>
    <w:rsid w:val="00EB7BE7"/>
    <w:rsid w:val="00ED5B19"/>
    <w:rsid w:val="00EE13F4"/>
    <w:rsid w:val="00EE212C"/>
    <w:rsid w:val="00F002EB"/>
    <w:rsid w:val="00F0573C"/>
    <w:rsid w:val="00F07B08"/>
    <w:rsid w:val="00F1218F"/>
    <w:rsid w:val="00F24771"/>
    <w:rsid w:val="00F30E6A"/>
    <w:rsid w:val="00F31D6B"/>
    <w:rsid w:val="00F33924"/>
    <w:rsid w:val="00F52AB9"/>
    <w:rsid w:val="00F61C1A"/>
    <w:rsid w:val="00F62EB3"/>
    <w:rsid w:val="00F700B9"/>
    <w:rsid w:val="00F82EE6"/>
    <w:rsid w:val="00F90D89"/>
    <w:rsid w:val="00F9201B"/>
    <w:rsid w:val="00FA0ECC"/>
    <w:rsid w:val="00FA75FB"/>
    <w:rsid w:val="00FB73EF"/>
    <w:rsid w:val="00FC5E9F"/>
    <w:rsid w:val="00FD0591"/>
    <w:rsid w:val="00FD09A7"/>
    <w:rsid w:val="00FF1D02"/>
    <w:rsid w:val="00FF5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B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3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9AE9F-9E8C-48D3-A3C0-4ADF38332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25</Pages>
  <Words>3350</Words>
  <Characters>19098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</dc:creator>
  <cp:keywords/>
  <dc:description/>
  <cp:lastModifiedBy>deputat</cp:lastModifiedBy>
  <cp:revision>39</cp:revision>
  <dcterms:created xsi:type="dcterms:W3CDTF">2016-05-20T05:03:00Z</dcterms:created>
  <dcterms:modified xsi:type="dcterms:W3CDTF">2017-05-04T10:59:00Z</dcterms:modified>
</cp:coreProperties>
</file>