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16" w:rsidRPr="002B1295" w:rsidRDefault="00054E16" w:rsidP="00340CC3">
      <w:pPr>
        <w:adjustRightInd w:val="0"/>
        <w:jc w:val="center"/>
        <w:rPr>
          <w:b/>
          <w:bCs/>
          <w:sz w:val="6"/>
          <w:szCs w:val="6"/>
        </w:rPr>
      </w:pP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54E16" w:rsidRDefault="00054E16" w:rsidP="000F040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054E16" w:rsidRDefault="00054E16" w:rsidP="000F040B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Бабаева Дмитрия Гр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горьевича </w:t>
      </w:r>
      <w:r w:rsidRPr="002B1295">
        <w:rPr>
          <w:b/>
          <w:sz w:val="26"/>
          <w:szCs w:val="26"/>
        </w:rPr>
        <w:t xml:space="preserve">за отчетный период </w:t>
      </w:r>
    </w:p>
    <w:p w:rsidR="00054E16" w:rsidRPr="002B1295" w:rsidRDefault="00054E16" w:rsidP="005E5617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 1</w:t>
      </w:r>
      <w:r>
        <w:rPr>
          <w:b/>
          <w:sz w:val="26"/>
          <w:szCs w:val="26"/>
        </w:rPr>
        <w:t xml:space="preserve"> я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054E16" w:rsidRPr="00A63997" w:rsidRDefault="00054E16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054E16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054E16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406C24">
        <w:trPr>
          <w:trHeight w:val="27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B6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Дми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рий Григорь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«РИД «Во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ход» -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филиал ГУП «РИА «Оре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буржье»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916C6F" w:rsidRDefault="00054E16">
            <w:pPr>
              <w:jc w:val="center"/>
              <w:rPr>
                <w:sz w:val="20"/>
                <w:szCs w:val="20"/>
              </w:rPr>
            </w:pPr>
            <w:r w:rsidRPr="00916C6F">
              <w:rPr>
                <w:sz w:val="20"/>
                <w:szCs w:val="20"/>
              </w:rPr>
              <w:t>а/м AUDI-АВАНТ 2,5 TDI, 1999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916C6F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286794,67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406C24">
        <w:trPr>
          <w:trHeight w:val="20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ровская 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B62DA6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197876,98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054E16" w:rsidTr="00406C24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C8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сын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916C6F" w:rsidRDefault="00054E16" w:rsidP="00916C6F">
            <w:pPr>
              <w:pStyle w:val="ConsPlusNonformat"/>
              <w:rPr>
                <w:rFonts w:ascii="Times New Roman" w:hAnsi="Times New Roman" w:cs="Times New Roman"/>
              </w:rPr>
            </w:pPr>
            <w:r w:rsidRPr="00916C6F">
              <w:rPr>
                <w:rFonts w:ascii="Times New Roman" w:hAnsi="Times New Roman" w:cs="Times New Roman"/>
              </w:rPr>
              <w:t>учащи</w:t>
            </w:r>
            <w:r w:rsidRPr="00916C6F">
              <w:rPr>
                <w:rFonts w:ascii="Times New Roman" w:hAnsi="Times New Roman" w:cs="Times New Roman"/>
              </w:rPr>
              <w:t>й</w:t>
            </w:r>
            <w:r w:rsidRPr="00916C6F">
              <w:rPr>
                <w:rFonts w:ascii="Times New Roman" w:hAnsi="Times New Roman" w:cs="Times New Roman"/>
              </w:rPr>
              <w:t>ся М</w:t>
            </w:r>
            <w:r w:rsidRPr="00916C6F">
              <w:rPr>
                <w:rFonts w:ascii="Times New Roman" w:hAnsi="Times New Roman" w:cs="Times New Roman"/>
              </w:rPr>
              <w:t>О</w:t>
            </w:r>
            <w:r w:rsidRPr="00916C6F">
              <w:rPr>
                <w:rFonts w:ascii="Times New Roman" w:hAnsi="Times New Roman" w:cs="Times New Roman"/>
              </w:rPr>
              <w:t>АУ "Домб</w:t>
            </w:r>
            <w:r w:rsidRPr="00916C6F">
              <w:rPr>
                <w:rFonts w:ascii="Times New Roman" w:hAnsi="Times New Roman" w:cs="Times New Roman"/>
              </w:rPr>
              <w:t>а</w:t>
            </w:r>
            <w:r w:rsidRPr="00916C6F">
              <w:rPr>
                <w:rFonts w:ascii="Times New Roman" w:hAnsi="Times New Roman" w:cs="Times New Roman"/>
              </w:rPr>
              <w:t>ро</w:t>
            </w:r>
            <w:r w:rsidRPr="00916C6F">
              <w:rPr>
                <w:rFonts w:ascii="Times New Roman" w:hAnsi="Times New Roman" w:cs="Times New Roman"/>
              </w:rPr>
              <w:t>в</w:t>
            </w:r>
            <w:r w:rsidRPr="00916C6F">
              <w:rPr>
                <w:rFonts w:ascii="Times New Roman" w:hAnsi="Times New Roman" w:cs="Times New Roman"/>
              </w:rPr>
              <w:t>ская сре</w:t>
            </w:r>
            <w:r w:rsidRPr="00916C6F">
              <w:rPr>
                <w:rFonts w:ascii="Times New Roman" w:hAnsi="Times New Roman" w:cs="Times New Roman"/>
              </w:rPr>
              <w:t>д</w:t>
            </w:r>
            <w:r w:rsidRPr="00916C6F">
              <w:rPr>
                <w:rFonts w:ascii="Times New Roman" w:hAnsi="Times New Roman" w:cs="Times New Roman"/>
              </w:rPr>
              <w:t>няя общео</w:t>
            </w:r>
            <w:r w:rsidRPr="00916C6F">
              <w:rPr>
                <w:rFonts w:ascii="Times New Roman" w:hAnsi="Times New Roman" w:cs="Times New Roman"/>
              </w:rPr>
              <w:t>б</w:t>
            </w:r>
            <w:r w:rsidRPr="00916C6F">
              <w:rPr>
                <w:rFonts w:ascii="Times New Roman" w:hAnsi="Times New Roman" w:cs="Times New Roman"/>
              </w:rPr>
              <w:t>разовател</w:t>
            </w:r>
            <w:r w:rsidRPr="00916C6F">
              <w:rPr>
                <w:rFonts w:ascii="Times New Roman" w:hAnsi="Times New Roman" w:cs="Times New Roman"/>
              </w:rPr>
              <w:t>ь</w:t>
            </w:r>
            <w:r w:rsidRPr="00916C6F">
              <w:rPr>
                <w:rFonts w:ascii="Times New Roman" w:hAnsi="Times New Roman" w:cs="Times New Roman"/>
              </w:rPr>
              <w:t>ная школа № 1"</w:t>
            </w:r>
          </w:p>
          <w:p w:rsidR="00054E16" w:rsidRPr="00916C6F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054E16" w:rsidTr="00406C24">
        <w:trPr>
          <w:trHeight w:val="49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916C6F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406C24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C8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нолетний сын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916C6F" w:rsidRDefault="00054E16" w:rsidP="00916C6F">
            <w:pPr>
              <w:pStyle w:val="ConsPlusNonformat"/>
              <w:rPr>
                <w:rFonts w:ascii="Times New Roman" w:hAnsi="Times New Roman" w:cs="Times New Roman"/>
              </w:rPr>
            </w:pPr>
            <w:r w:rsidRPr="00916C6F">
              <w:rPr>
                <w:rFonts w:ascii="Times New Roman" w:hAnsi="Times New Roman" w:cs="Times New Roman"/>
              </w:rPr>
              <w:t>учащи</w:t>
            </w:r>
            <w:r w:rsidRPr="00916C6F">
              <w:rPr>
                <w:rFonts w:ascii="Times New Roman" w:hAnsi="Times New Roman" w:cs="Times New Roman"/>
              </w:rPr>
              <w:t>й</w:t>
            </w:r>
            <w:r w:rsidRPr="00916C6F">
              <w:rPr>
                <w:rFonts w:ascii="Times New Roman" w:hAnsi="Times New Roman" w:cs="Times New Roman"/>
              </w:rPr>
              <w:t>ся М</w:t>
            </w:r>
            <w:r w:rsidRPr="00916C6F">
              <w:rPr>
                <w:rFonts w:ascii="Times New Roman" w:hAnsi="Times New Roman" w:cs="Times New Roman"/>
              </w:rPr>
              <w:t>О</w:t>
            </w:r>
            <w:r w:rsidRPr="00916C6F">
              <w:rPr>
                <w:rFonts w:ascii="Times New Roman" w:hAnsi="Times New Roman" w:cs="Times New Roman"/>
              </w:rPr>
              <w:t>АУ "Домб</w:t>
            </w:r>
            <w:r w:rsidRPr="00916C6F">
              <w:rPr>
                <w:rFonts w:ascii="Times New Roman" w:hAnsi="Times New Roman" w:cs="Times New Roman"/>
              </w:rPr>
              <w:t>а</w:t>
            </w:r>
            <w:r w:rsidRPr="00916C6F">
              <w:rPr>
                <w:rFonts w:ascii="Times New Roman" w:hAnsi="Times New Roman" w:cs="Times New Roman"/>
              </w:rPr>
              <w:t>ро</w:t>
            </w:r>
            <w:r w:rsidRPr="00916C6F">
              <w:rPr>
                <w:rFonts w:ascii="Times New Roman" w:hAnsi="Times New Roman" w:cs="Times New Roman"/>
              </w:rPr>
              <w:t>в</w:t>
            </w:r>
            <w:r w:rsidRPr="00916C6F">
              <w:rPr>
                <w:rFonts w:ascii="Times New Roman" w:hAnsi="Times New Roman" w:cs="Times New Roman"/>
              </w:rPr>
              <w:t>ская сре</w:t>
            </w:r>
            <w:r w:rsidRPr="00916C6F">
              <w:rPr>
                <w:rFonts w:ascii="Times New Roman" w:hAnsi="Times New Roman" w:cs="Times New Roman"/>
              </w:rPr>
              <w:t>д</w:t>
            </w:r>
            <w:r w:rsidRPr="00916C6F">
              <w:rPr>
                <w:rFonts w:ascii="Times New Roman" w:hAnsi="Times New Roman" w:cs="Times New Roman"/>
              </w:rPr>
              <w:t>няя общео</w:t>
            </w:r>
            <w:r w:rsidRPr="00916C6F">
              <w:rPr>
                <w:rFonts w:ascii="Times New Roman" w:hAnsi="Times New Roman" w:cs="Times New Roman"/>
              </w:rPr>
              <w:t>б</w:t>
            </w:r>
            <w:r w:rsidRPr="00916C6F">
              <w:rPr>
                <w:rFonts w:ascii="Times New Roman" w:hAnsi="Times New Roman" w:cs="Times New Roman"/>
              </w:rPr>
              <w:t>разовател</w:t>
            </w:r>
            <w:r w:rsidRPr="00916C6F">
              <w:rPr>
                <w:rFonts w:ascii="Times New Roman" w:hAnsi="Times New Roman" w:cs="Times New Roman"/>
              </w:rPr>
              <w:t>ь</w:t>
            </w:r>
            <w:r w:rsidRPr="00916C6F">
              <w:rPr>
                <w:rFonts w:ascii="Times New Roman" w:hAnsi="Times New Roman" w:cs="Times New Roman"/>
              </w:rPr>
              <w:t>ная школа № 1"</w:t>
            </w:r>
          </w:p>
          <w:p w:rsidR="00054E16" w:rsidRPr="00916C6F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06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054E16" w:rsidTr="00406C2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4E16" w:rsidRPr="007B558A" w:rsidRDefault="00054E16" w:rsidP="002B1295">
      <w:pPr>
        <w:jc w:val="center"/>
      </w:pP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54E16" w:rsidRPr="002B1295" w:rsidRDefault="00054E16" w:rsidP="00DB18CF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депутатов</w:t>
      </w: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054E16" w:rsidRPr="00A63997" w:rsidRDefault="00054E16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054E16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054E16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0960D9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BC5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Досов Ж.К.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 СПК «Дос»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0960D9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BC5C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7B558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Default="00054E16" w:rsidP="00BC5CC5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 w:rsidP="00BC5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DB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112950,09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54E16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r w:rsidRPr="00C83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>Нежилое</w:t>
            </w:r>
          </w:p>
          <w:p w:rsidR="00054E16" w:rsidRDefault="00054E16">
            <w:r w:rsidRPr="00902C89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>Нежилое</w:t>
            </w:r>
          </w:p>
          <w:p w:rsidR="00054E16" w:rsidRDefault="00054E16">
            <w:r w:rsidRPr="00902C89">
              <w:rPr>
                <w:bCs/>
                <w:sz w:val="20"/>
                <w:szCs w:val="20"/>
              </w:rPr>
              <w:t xml:space="preserve"> п</w:t>
            </w:r>
            <w:r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0960D9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BC5CC5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>Нежилое</w:t>
            </w:r>
          </w:p>
          <w:p w:rsidR="00054E16" w:rsidRDefault="00054E16" w:rsidP="00BC5CC5">
            <w:r w:rsidRPr="00902C89">
              <w:rPr>
                <w:bCs/>
                <w:sz w:val="20"/>
                <w:szCs w:val="20"/>
              </w:rPr>
              <w:t>п</w:t>
            </w:r>
            <w:r w:rsidRPr="00902C89"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931F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 xml:space="preserve">Нежилое </w:t>
            </w:r>
          </w:p>
          <w:p w:rsidR="00054E16" w:rsidRDefault="00054E16">
            <w:r w:rsidRPr="00902C89">
              <w:rPr>
                <w:bCs/>
                <w:sz w:val="20"/>
                <w:szCs w:val="20"/>
              </w:rPr>
              <w:t>п</w:t>
            </w:r>
            <w:r w:rsidRPr="00902C89"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931F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EA08C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rPr>
                <w:bCs/>
                <w:sz w:val="20"/>
                <w:szCs w:val="20"/>
              </w:rPr>
            </w:pPr>
            <w:r w:rsidRPr="00902C89">
              <w:rPr>
                <w:bCs/>
                <w:sz w:val="20"/>
                <w:szCs w:val="20"/>
              </w:rPr>
              <w:t xml:space="preserve">Нежилое </w:t>
            </w:r>
          </w:p>
          <w:p w:rsidR="00054E16" w:rsidRDefault="00054E16">
            <w:r w:rsidRPr="00902C89">
              <w:rPr>
                <w:bCs/>
                <w:sz w:val="20"/>
                <w:szCs w:val="20"/>
              </w:rPr>
              <w:t>п</w:t>
            </w:r>
            <w:r w:rsidRPr="00902C89">
              <w:rPr>
                <w:bCs/>
                <w:sz w:val="20"/>
                <w:szCs w:val="20"/>
              </w:rPr>
              <w:t>о</w:t>
            </w:r>
            <w:r w:rsidRPr="00902C89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6E3EF1">
              <w:rPr>
                <w:sz w:val="20"/>
                <w:szCs w:val="20"/>
              </w:rPr>
              <w:t>Индивид</w:t>
            </w:r>
            <w:r w:rsidRPr="006E3EF1">
              <w:rPr>
                <w:sz w:val="20"/>
                <w:szCs w:val="20"/>
              </w:rPr>
              <w:t>у</w:t>
            </w:r>
            <w:r w:rsidRPr="006E3EF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0960D9">
            <w:pPr>
              <w:jc w:val="center"/>
            </w:pPr>
            <w:r w:rsidRPr="00931F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СПК «Дос»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BC5C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7B558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7B558A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054E16" w:rsidRPr="007B558A" w:rsidRDefault="00054E16" w:rsidP="002B1295">
      <w:pPr>
        <w:jc w:val="center"/>
      </w:pPr>
    </w:p>
    <w:p w:rsidR="00054E16" w:rsidRPr="002B1295" w:rsidRDefault="00054E16" w:rsidP="00340CC3">
      <w:pPr>
        <w:adjustRightInd w:val="0"/>
        <w:jc w:val="center"/>
        <w:rPr>
          <w:b/>
          <w:bCs/>
          <w:sz w:val="6"/>
          <w:szCs w:val="6"/>
        </w:rPr>
      </w:pP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Маканова Серика Ситкереевича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варя 2015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5</w:t>
      </w:r>
      <w:r w:rsidRPr="002B1295">
        <w:rPr>
          <w:b/>
          <w:sz w:val="26"/>
          <w:szCs w:val="26"/>
        </w:rPr>
        <w:t xml:space="preserve"> года</w:t>
      </w:r>
    </w:p>
    <w:p w:rsidR="00054E16" w:rsidRPr="00A63997" w:rsidRDefault="00054E16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054E16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054E16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000ACF" w:rsidRDefault="00054E16" w:rsidP="0000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Маканов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рик Ситкере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ное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«Ком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тет по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ской культуре и </w:t>
            </w:r>
            <w:r>
              <w:rPr>
                <w:sz w:val="20"/>
                <w:szCs w:val="20"/>
              </w:rPr>
              <w:lastRenderedPageBreak/>
              <w:t>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ту»,</w:t>
            </w:r>
          </w:p>
          <w:p w:rsidR="00054E16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Дачный земельный уч</w:t>
            </w:r>
            <w:r w:rsidRPr="007B558A">
              <w:rPr>
                <w:bCs/>
                <w:sz w:val="20"/>
                <w:szCs w:val="20"/>
              </w:rPr>
              <w:t>а</w:t>
            </w:r>
            <w:r w:rsidRPr="007B558A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000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CA67E3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310487,72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16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CA67E3" w:rsidRDefault="00054E16" w:rsidP="00000ACF">
            <w:pPr>
              <w:jc w:val="center"/>
            </w:pPr>
            <w:r w:rsidRPr="00CA67E3">
              <w:t>Общая долевая собстве</w:t>
            </w:r>
            <w:r w:rsidRPr="00CA67E3">
              <w:t>н</w:t>
            </w:r>
            <w:r w:rsidRPr="00CA67E3">
              <w:t xml:space="preserve">ность,  </w:t>
            </w:r>
            <w:r w:rsidRPr="00CA67E3">
              <w:rPr>
                <w:vertAlign w:val="superscript"/>
              </w:rPr>
              <w:t>1</w:t>
            </w:r>
            <w:r w:rsidRPr="00CA67E3">
              <w:rPr>
                <w:lang w:val="en-US"/>
              </w:rPr>
              <w:t>/</w:t>
            </w:r>
            <w:r w:rsidRPr="00CA67E3">
              <w:rPr>
                <w:vertAlign w:val="subscript"/>
              </w:rPr>
              <w:t>5</w:t>
            </w:r>
            <w:r w:rsidRPr="00CA67E3">
              <w:t xml:space="preserve"> доли</w:t>
            </w:r>
          </w:p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CA67E3" w:rsidRDefault="00054E16">
            <w:pPr>
              <w:jc w:val="center"/>
              <w:rPr>
                <w:bCs/>
                <w:sz w:val="20"/>
                <w:szCs w:val="20"/>
              </w:rPr>
            </w:pPr>
            <w:r w:rsidRPr="00CA67E3">
              <w:lastRenderedPageBreak/>
              <w:t>94,80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00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DF3B7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Нежилое п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70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CA67E3" w:rsidRDefault="00054E16" w:rsidP="007B558A">
            <w:pPr>
              <w:jc w:val="center"/>
              <w:rPr>
                <w:sz w:val="16"/>
                <w:szCs w:val="16"/>
              </w:rPr>
            </w:pPr>
            <w:r w:rsidRPr="00CA67E3">
              <w:rPr>
                <w:sz w:val="16"/>
                <w:szCs w:val="16"/>
              </w:rPr>
              <w:t>Домбаро</w:t>
            </w:r>
            <w:r w:rsidRPr="00CA67E3">
              <w:rPr>
                <w:sz w:val="16"/>
                <w:szCs w:val="16"/>
              </w:rPr>
              <w:t>в</w:t>
            </w:r>
            <w:r w:rsidRPr="00CA67E3">
              <w:rPr>
                <w:sz w:val="16"/>
                <w:szCs w:val="16"/>
              </w:rPr>
              <w:t>ское ЛПУ МГ фил</w:t>
            </w:r>
            <w:r w:rsidRPr="00CA67E3">
              <w:rPr>
                <w:sz w:val="16"/>
                <w:szCs w:val="16"/>
              </w:rPr>
              <w:t>и</w:t>
            </w:r>
            <w:r w:rsidRPr="00CA67E3">
              <w:rPr>
                <w:sz w:val="16"/>
                <w:szCs w:val="16"/>
              </w:rPr>
              <w:t>ал ООО «Газпром тран</w:t>
            </w:r>
            <w:r w:rsidRPr="00CA67E3">
              <w:rPr>
                <w:sz w:val="16"/>
                <w:szCs w:val="16"/>
              </w:rPr>
              <w:t>с</w:t>
            </w:r>
            <w:r w:rsidRPr="00CA67E3">
              <w:rPr>
                <w:sz w:val="16"/>
                <w:szCs w:val="16"/>
              </w:rPr>
              <w:t>газ Екатери</w:t>
            </w:r>
            <w:r w:rsidRPr="00CA67E3">
              <w:rPr>
                <w:sz w:val="16"/>
                <w:szCs w:val="16"/>
              </w:rPr>
              <w:t>н</w:t>
            </w:r>
            <w:r w:rsidRPr="00CA67E3">
              <w:rPr>
                <w:sz w:val="16"/>
                <w:szCs w:val="16"/>
              </w:rPr>
              <w:t>бург», бу</w:t>
            </w:r>
            <w:r w:rsidRPr="00CA67E3">
              <w:rPr>
                <w:sz w:val="16"/>
                <w:szCs w:val="16"/>
              </w:rPr>
              <w:t>х</w:t>
            </w:r>
            <w:r w:rsidRPr="00CA67E3">
              <w:rPr>
                <w:sz w:val="16"/>
                <w:szCs w:val="16"/>
              </w:rPr>
              <w:t>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Дачный земельный уч</w:t>
            </w:r>
            <w:r w:rsidRPr="007B558A">
              <w:rPr>
                <w:bCs/>
                <w:sz w:val="20"/>
                <w:szCs w:val="20"/>
              </w:rPr>
              <w:t>а</w:t>
            </w:r>
            <w:r w:rsidRPr="007B558A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CA67E3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509867,15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054E16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F65D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00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00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00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B4368">
        <w:trPr>
          <w:trHeight w:val="30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CA67E3" w:rsidRDefault="00054E16" w:rsidP="00CA6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4E16" w:rsidRPr="007B558A" w:rsidRDefault="00054E16" w:rsidP="002B1295">
      <w:pPr>
        <w:jc w:val="center"/>
      </w:pP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54E16" w:rsidRDefault="00054E16" w:rsidP="0094341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депутата Совета депутатов МО Домбаровский район</w:t>
      </w:r>
    </w:p>
    <w:p w:rsidR="00054E16" w:rsidRPr="002B1295" w:rsidRDefault="00054E16" w:rsidP="0094341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Марченко Александра Викторовича </w:t>
      </w: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054E16" w:rsidRPr="00A63997" w:rsidRDefault="00054E16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054E16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ва, </w:t>
            </w:r>
            <w:r w:rsidRPr="007B558A">
              <w:rPr>
                <w:sz w:val="20"/>
                <w:szCs w:val="20"/>
              </w:rPr>
              <w:lastRenderedPageBreak/>
              <w:t>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054E16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ЛТЦ п. Домбаро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вмест</w:t>
            </w:r>
            <w:r>
              <w:rPr>
                <w:bCs/>
                <w:sz w:val="20"/>
                <w:szCs w:val="20"/>
              </w:rPr>
              <w:t>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3F41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DA0F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4E16" w:rsidRPr="007B558A" w:rsidRDefault="00054E16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267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526345,12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Источниками получ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ния средств, за счет которых совершена сделка по приобрет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нию жилого помещ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ния, являются: доход по основному месту работы, доход супруги, кредит</w:t>
            </w: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4677F9">
              <w:rPr>
                <w:bCs/>
                <w:sz w:val="20"/>
                <w:szCs w:val="20"/>
              </w:rPr>
              <w:t>Общая сов-местная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16" w:rsidRPr="004677F9" w:rsidRDefault="00054E16" w:rsidP="003F41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16" w:rsidRPr="003F4132" w:rsidRDefault="00054E16" w:rsidP="003F41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3F41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4677F9">
              <w:rPr>
                <w:bCs/>
                <w:sz w:val="20"/>
                <w:szCs w:val="20"/>
              </w:rPr>
              <w:t>Ква</w:t>
            </w:r>
            <w:r w:rsidRPr="004677F9">
              <w:rPr>
                <w:bCs/>
                <w:sz w:val="20"/>
                <w:szCs w:val="20"/>
              </w:rPr>
              <w:t>р</w:t>
            </w:r>
            <w:r w:rsidRPr="004677F9">
              <w:rPr>
                <w:bCs/>
                <w:sz w:val="20"/>
                <w:szCs w:val="20"/>
              </w:rPr>
              <w:t>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>,  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7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4E16" w:rsidRPr="007B558A" w:rsidRDefault="00054E16" w:rsidP="00570C3E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rPr>
          <w:trHeight w:val="3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4677F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4677F9">
              <w:rPr>
                <w:bCs/>
                <w:sz w:val="20"/>
                <w:szCs w:val="20"/>
              </w:rPr>
              <w:t>Земел</w:t>
            </w:r>
            <w:r w:rsidRPr="004677F9">
              <w:rPr>
                <w:bCs/>
                <w:sz w:val="20"/>
                <w:szCs w:val="20"/>
              </w:rPr>
              <w:t>ь</w:t>
            </w:r>
            <w:r w:rsidRPr="004677F9">
              <w:rPr>
                <w:bCs/>
                <w:sz w:val="20"/>
                <w:szCs w:val="20"/>
              </w:rPr>
              <w:t>ный уч</w:t>
            </w:r>
            <w:r w:rsidRPr="004677F9">
              <w:rPr>
                <w:bCs/>
                <w:sz w:val="20"/>
                <w:szCs w:val="20"/>
              </w:rPr>
              <w:t>а</w:t>
            </w:r>
            <w:r w:rsidRPr="004677F9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с</w:t>
            </w:r>
            <w:r w:rsidRPr="007B558A">
              <w:rPr>
                <w:bCs/>
                <w:sz w:val="20"/>
                <w:szCs w:val="20"/>
              </w:rPr>
              <w:t>о</w:t>
            </w:r>
            <w:r w:rsidRPr="007B558A">
              <w:rPr>
                <w:bCs/>
                <w:sz w:val="20"/>
                <w:szCs w:val="20"/>
              </w:rPr>
              <w:t>вмест</w:t>
            </w:r>
            <w:r>
              <w:rPr>
                <w:bCs/>
                <w:sz w:val="20"/>
                <w:szCs w:val="20"/>
              </w:rPr>
              <w:t>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3F4132">
            <w:pPr>
              <w:rPr>
                <w:sz w:val="20"/>
                <w:szCs w:val="20"/>
              </w:rPr>
            </w:pPr>
          </w:p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3F4132" w:rsidRDefault="00054E16" w:rsidP="003F4132">
            <w:pPr>
              <w:rPr>
                <w:sz w:val="20"/>
                <w:szCs w:val="20"/>
              </w:rPr>
            </w:pPr>
          </w:p>
          <w:p w:rsidR="00054E16" w:rsidRDefault="00054E16" w:rsidP="003F4132">
            <w:pPr>
              <w:rPr>
                <w:sz w:val="20"/>
                <w:szCs w:val="20"/>
              </w:rPr>
            </w:pPr>
          </w:p>
          <w:p w:rsidR="00054E16" w:rsidRPr="003F4132" w:rsidRDefault="00054E16" w:rsidP="003F41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3F4132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212421,53</w:t>
            </w:r>
          </w:p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 xml:space="preserve">Источниками получе-ния средств, за счет которых совершена сделка по приобрете-нию жилого помеще-ния, являются: доход по основному месту работы, доход супруги, кредит </w:t>
            </w:r>
            <w:r w:rsidRPr="007B558A">
              <w:rPr>
                <w:sz w:val="20"/>
                <w:szCs w:val="20"/>
              </w:rPr>
              <w:t>-</w:t>
            </w: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3F413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F65D31">
            <w:pPr>
              <w:jc w:val="center"/>
              <w:rPr>
                <w:bCs/>
                <w:sz w:val="20"/>
                <w:szCs w:val="20"/>
              </w:rPr>
            </w:pPr>
            <w:r w:rsidRPr="003F4132">
              <w:rPr>
                <w:bCs/>
                <w:sz w:val="20"/>
                <w:szCs w:val="20"/>
              </w:rPr>
              <w:t>Общая сов-местная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Земел</w:t>
            </w:r>
            <w:r w:rsidRPr="003F4132">
              <w:rPr>
                <w:sz w:val="20"/>
                <w:szCs w:val="20"/>
              </w:rPr>
              <w:t>ь</w:t>
            </w:r>
            <w:r w:rsidRPr="003F4132">
              <w:rPr>
                <w:sz w:val="20"/>
                <w:szCs w:val="20"/>
              </w:rPr>
              <w:t>ный уч</w:t>
            </w:r>
            <w:r w:rsidRPr="003F4132">
              <w:rPr>
                <w:sz w:val="20"/>
                <w:szCs w:val="20"/>
              </w:rPr>
              <w:t>а</w:t>
            </w:r>
            <w:r w:rsidRPr="003F413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1004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3646B8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267CFE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70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646B8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Земел</w:t>
            </w:r>
            <w:r w:rsidRPr="003F4132">
              <w:rPr>
                <w:sz w:val="20"/>
                <w:szCs w:val="20"/>
              </w:rPr>
              <w:t>ь</w:t>
            </w:r>
            <w:r w:rsidRPr="003F4132">
              <w:rPr>
                <w:sz w:val="20"/>
                <w:szCs w:val="20"/>
              </w:rPr>
              <w:t xml:space="preserve">ный </w:t>
            </w:r>
            <w:r w:rsidRPr="003F4132">
              <w:rPr>
                <w:sz w:val="20"/>
                <w:szCs w:val="20"/>
              </w:rPr>
              <w:lastRenderedPageBreak/>
              <w:t>уч</w:t>
            </w:r>
            <w:r w:rsidRPr="003F4132">
              <w:rPr>
                <w:sz w:val="20"/>
                <w:szCs w:val="20"/>
              </w:rPr>
              <w:t>а</w:t>
            </w:r>
            <w:r w:rsidRPr="003F413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lastRenderedPageBreak/>
              <w:t>1004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16" w:rsidTr="003646B8">
        <w:trPr>
          <w:trHeight w:val="2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3F4132" w:rsidRDefault="00054E16" w:rsidP="002E5A45">
            <w:pPr>
              <w:rPr>
                <w:sz w:val="20"/>
                <w:szCs w:val="20"/>
              </w:rPr>
            </w:pPr>
            <w:r w:rsidRPr="003F413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4E16" w:rsidRPr="007B558A" w:rsidRDefault="00054E16" w:rsidP="002B1295">
      <w:pPr>
        <w:jc w:val="center"/>
      </w:pPr>
    </w:p>
    <w:p w:rsidR="00054E16" w:rsidRPr="002B1295" w:rsidRDefault="00054E16" w:rsidP="00340CC3">
      <w:pPr>
        <w:adjustRightInd w:val="0"/>
        <w:jc w:val="center"/>
        <w:rPr>
          <w:b/>
          <w:bCs/>
          <w:sz w:val="6"/>
          <w:szCs w:val="6"/>
        </w:rPr>
      </w:pP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54E16" w:rsidRPr="002B1295" w:rsidRDefault="00054E16" w:rsidP="004D48CF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депутата Совета депутатов МО Домбаровский район</w:t>
      </w: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Машерипова Бахтыяра Жумабаевича </w:t>
      </w: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054E16" w:rsidRPr="00A63997" w:rsidRDefault="00054E16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993"/>
        <w:gridCol w:w="850"/>
        <w:gridCol w:w="1276"/>
        <w:gridCol w:w="992"/>
        <w:gridCol w:w="1019"/>
        <w:gridCol w:w="1391"/>
        <w:gridCol w:w="1276"/>
        <w:gridCol w:w="2268"/>
      </w:tblGrid>
      <w:tr w:rsidR="00054E16" w:rsidTr="00F74FD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054E16" w:rsidTr="00F74FD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F74FD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Машерпов БЖ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шер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ездной бргады скорой помош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9573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587477,34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Источниками получ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ния средств, за счет которых совершена сделка по приобрет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нию жилого помещ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ния, являются: доход по основному месту работы, доход супруги, кредит</w:t>
            </w:r>
          </w:p>
        </w:tc>
      </w:tr>
      <w:tr w:rsidR="00054E16" w:rsidTr="00F74FD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95739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95739C" w:rsidRDefault="00054E16" w:rsidP="009573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95739C" w:rsidRDefault="00054E16" w:rsidP="0095739C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95739C" w:rsidRDefault="00054E16" w:rsidP="0095739C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F74FD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F74FD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F74FD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C37650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Земельный </w:t>
            </w:r>
            <w:r w:rsidRPr="007B558A">
              <w:rPr>
                <w:bCs/>
                <w:sz w:val="20"/>
                <w:szCs w:val="20"/>
              </w:rPr>
              <w:lastRenderedPageBreak/>
              <w:t xml:space="preserve">участок </w:t>
            </w:r>
          </w:p>
          <w:p w:rsidR="00054E16" w:rsidRPr="0095739C" w:rsidRDefault="00054E16" w:rsidP="00C37650">
            <w:pPr>
              <w:rPr>
                <w:sz w:val="20"/>
                <w:szCs w:val="20"/>
              </w:rPr>
            </w:pPr>
          </w:p>
          <w:p w:rsidR="00054E16" w:rsidRDefault="00054E16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4E16" w:rsidRPr="0095739C" w:rsidRDefault="00054E16" w:rsidP="00C376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C376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1461,05</w:t>
            </w:r>
          </w:p>
          <w:p w:rsidR="00054E16" w:rsidRPr="0095739C" w:rsidRDefault="00054E16" w:rsidP="00C37650">
            <w:pPr>
              <w:rPr>
                <w:sz w:val="20"/>
                <w:szCs w:val="20"/>
              </w:rPr>
            </w:pPr>
          </w:p>
          <w:p w:rsidR="00054E16" w:rsidRDefault="00054E16" w:rsidP="00C37650">
            <w:pPr>
              <w:rPr>
                <w:sz w:val="20"/>
                <w:szCs w:val="20"/>
              </w:rPr>
            </w:pPr>
          </w:p>
          <w:p w:rsidR="00054E16" w:rsidRPr="0095739C" w:rsidRDefault="00054E16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C37650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054E16" w:rsidRPr="0095739C" w:rsidRDefault="00054E16" w:rsidP="00C37650">
            <w:pPr>
              <w:rPr>
                <w:sz w:val="20"/>
                <w:szCs w:val="20"/>
              </w:rPr>
            </w:pPr>
          </w:p>
          <w:p w:rsidR="00054E16" w:rsidRDefault="00054E16" w:rsidP="00C37650">
            <w:pPr>
              <w:rPr>
                <w:sz w:val="20"/>
                <w:szCs w:val="20"/>
              </w:rPr>
            </w:pPr>
          </w:p>
          <w:p w:rsidR="00054E16" w:rsidRPr="0095739C" w:rsidRDefault="00054E16" w:rsidP="00C37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16" w:rsidTr="00F74FD3">
        <w:trPr>
          <w:trHeight w:val="1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1B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54E16" w:rsidRDefault="00054E16" w:rsidP="001B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054E16" w:rsidRPr="007B558A" w:rsidRDefault="00054E16" w:rsidP="005B53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1461.05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054E16" w:rsidTr="00F74FD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155.6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F74FD3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5B5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4E16" w:rsidRPr="00F74FD3" w:rsidRDefault="00054E16" w:rsidP="00F74FD3">
      <w:pPr>
        <w:jc w:val="center"/>
      </w:pPr>
      <w:r>
        <w:t xml:space="preserve">     </w:t>
      </w:r>
      <w:r w:rsidRPr="00F74FD3">
        <w:rPr>
          <w:rFonts w:ascii="Courier New" w:hAnsi="Courier New" w:cs="Courier New"/>
          <w:sz w:val="20"/>
          <w:szCs w:val="20"/>
        </w:rPr>
        <w:t xml:space="preserve"> </w:t>
      </w:r>
    </w:p>
    <w:p w:rsidR="00054E16" w:rsidRPr="002B1295" w:rsidRDefault="00054E16" w:rsidP="00340CC3">
      <w:pPr>
        <w:adjustRightInd w:val="0"/>
        <w:jc w:val="center"/>
        <w:rPr>
          <w:b/>
          <w:bCs/>
          <w:sz w:val="6"/>
          <w:szCs w:val="6"/>
        </w:rPr>
      </w:pP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54E16" w:rsidRDefault="00054E16" w:rsidP="00550788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054E16" w:rsidRPr="002B1295" w:rsidRDefault="00054E16" w:rsidP="00550788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Нуртуганова Султангалия Жаксылыковича МО Домбаровский район</w:t>
      </w: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054E16" w:rsidRPr="00A63997" w:rsidRDefault="00054E16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054E16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054E16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Нуртуганов С.Ж.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885CF6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Ген. 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3F6681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3F66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3F66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885CF6" w:rsidRDefault="00054E16" w:rsidP="00885C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85CF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85CF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318425,18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F6681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F6681">
        <w:trPr>
          <w:trHeight w:val="64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885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Супруга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Завед.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дов. складом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7B558A">
              <w:rPr>
                <w:bCs/>
                <w:sz w:val="20"/>
                <w:szCs w:val="20"/>
              </w:rPr>
              <w:t>емельный уч</w:t>
            </w:r>
            <w:r w:rsidRPr="007B558A">
              <w:rPr>
                <w:bCs/>
                <w:sz w:val="20"/>
                <w:szCs w:val="20"/>
              </w:rPr>
              <w:t>а</w:t>
            </w:r>
            <w:r w:rsidRPr="007B558A">
              <w:rPr>
                <w:bCs/>
                <w:sz w:val="20"/>
                <w:szCs w:val="20"/>
              </w:rPr>
              <w:t>сток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105186,64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054E16" w:rsidTr="00A3192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F65D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 ¼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3F6681">
        <w:trPr>
          <w:trHeight w:val="4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319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4E16" w:rsidRPr="007B558A" w:rsidRDefault="00054E16" w:rsidP="00C51559"/>
    <w:p w:rsidR="00054E16" w:rsidRDefault="00054E16" w:rsidP="00192227">
      <w:pPr>
        <w:pStyle w:val="12"/>
        <w:keepNext/>
        <w:keepLines/>
        <w:shd w:val="clear" w:color="auto" w:fill="auto"/>
        <w:ind w:firstLine="0"/>
      </w:pPr>
      <w:bookmarkStart w:id="0" w:name="bookmark0"/>
    </w:p>
    <w:p w:rsidR="00054E16" w:rsidRDefault="00054E16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  <w:bookmarkEnd w:id="0"/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bookmarkStart w:id="1" w:name="bookmark1"/>
      <w: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Пересадченко Александра Дмитриевича</w:t>
      </w:r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 за отчетный период с 1 января 2016 года по 31 декабря 2016 года</w:t>
      </w:r>
      <w:bookmarkEnd w:id="1"/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570"/>
        <w:gridCol w:w="912"/>
        <w:gridCol w:w="1416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054E16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№ п/ 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054E16" w:rsidRDefault="00054E16" w:rsidP="00192227">
            <w:pPr>
              <w:pStyle w:val="30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054E16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054E16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>Пересадченко А.Д.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pStyle w:val="a9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ТСЖ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Частная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667,4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 xml:space="preserve">а/м </w:t>
            </w:r>
            <w:r>
              <w:rPr>
                <w:lang w:eastAsia="en-US"/>
              </w:rPr>
              <w:t>ГАЗ - 69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pStyle w:val="a9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598827,56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74,72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</w:tr>
      <w:tr w:rsidR="00054E16" w:rsidTr="00BA7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7D24">
              <w:rPr>
                <w:sz w:val="20"/>
                <w:szCs w:val="20"/>
              </w:rPr>
              <w:t>омохозяйка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74,72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  <w:r w:rsidRPr="00BA7D2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BA7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  <w:r>
              <w:t>97500,35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</w:tr>
      <w:tr w:rsidR="00054E16" w:rsidTr="0019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BA7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BA7D2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</w:tr>
    </w:tbl>
    <w:p w:rsidR="00054E16" w:rsidRDefault="00054E16">
      <w:pPr>
        <w:rPr>
          <w:sz w:val="2"/>
          <w:szCs w:val="2"/>
        </w:rPr>
      </w:pPr>
    </w:p>
    <w:p w:rsidR="00054E16" w:rsidRDefault="00054E16" w:rsidP="00192227">
      <w:pPr>
        <w:pStyle w:val="12"/>
        <w:keepNext/>
        <w:keepLines/>
        <w:shd w:val="clear" w:color="auto" w:fill="auto"/>
        <w:ind w:firstLine="0"/>
      </w:pPr>
    </w:p>
    <w:p w:rsidR="00054E16" w:rsidRDefault="00054E16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Салихова Эдуарда Амировича</w:t>
      </w:r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 за отчетный период с 1 января 2016 года по 31 декабря 2016 года</w:t>
      </w:r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216"/>
        <w:gridCol w:w="1418"/>
        <w:gridCol w:w="1264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054E16" w:rsidTr="00CB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lastRenderedPageBreak/>
              <w:t>№ п/ 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054E16" w:rsidRDefault="00054E16" w:rsidP="00192227">
            <w:pPr>
              <w:pStyle w:val="30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>Салихов Э.А.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61808" w:rsidRDefault="00054E16" w:rsidP="00161808">
            <w:pPr>
              <w:pStyle w:val="ab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61808"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>ООО «Газпром трансгаз Екатеринбург» Домбаровское ЛПУМГ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61808" w:rsidRDefault="00054E16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  <w:r>
              <w:t>а</w:t>
            </w:r>
            <w:r w:rsidRPr="00161808">
              <w:rPr>
                <w:lang w:val="en-US"/>
              </w:rPr>
              <w:t>/</w:t>
            </w:r>
            <w:r>
              <w:t>м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Mitsubishi</w:t>
            </w:r>
            <w:r w:rsidRPr="00161808">
              <w:rPr>
                <w:lang w:val="en-US"/>
              </w:rPr>
              <w:t>-</w:t>
            </w:r>
            <w:r>
              <w:rPr>
                <w:lang w:val="en-US"/>
              </w:rPr>
              <w:t>Padjero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</w:t>
            </w:r>
            <w:r w:rsidRPr="00161808">
              <w:rPr>
                <w:lang w:val="en-US"/>
              </w:rPr>
              <w:t xml:space="preserve">, 2012 </w:t>
            </w:r>
            <w:r>
              <w:t>год</w:t>
            </w:r>
          </w:p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  <w:p w:rsidR="00054E16" w:rsidRPr="00CB4C5E" w:rsidRDefault="00054E16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  <w:r>
              <w:t>м</w:t>
            </w:r>
            <w:r w:rsidRPr="00CB4C5E">
              <w:rPr>
                <w:lang w:val="en-US"/>
              </w:rPr>
              <w:t>/</w:t>
            </w:r>
            <w:r>
              <w:t>т</w:t>
            </w:r>
            <w:r w:rsidRPr="00CB4C5E">
              <w:rPr>
                <w:lang w:val="en-US"/>
              </w:rPr>
              <w:t xml:space="preserve"> </w:t>
            </w:r>
            <w:r>
              <w:rPr>
                <w:lang w:val="en-US"/>
              </w:rPr>
              <w:t>Suzuki</w:t>
            </w:r>
            <w:r w:rsidRPr="00CB4C5E">
              <w:rPr>
                <w:lang w:val="en-US"/>
              </w:rPr>
              <w:t xml:space="preserve"> </w:t>
            </w:r>
            <w:r>
              <w:rPr>
                <w:lang w:val="en-US"/>
              </w:rPr>
              <w:t>GSF</w:t>
            </w:r>
            <w:r w:rsidRPr="00CB4C5E">
              <w:rPr>
                <w:lang w:val="en-US"/>
              </w:rPr>
              <w:t xml:space="preserve"> 1200 </w:t>
            </w:r>
            <w:r>
              <w:rPr>
                <w:lang w:val="en-US"/>
              </w:rPr>
              <w:t>Bandit</w:t>
            </w:r>
            <w:r w:rsidRPr="00CB4C5E">
              <w:rPr>
                <w:lang w:val="en-US"/>
              </w:rPr>
              <w:t xml:space="preserve">, 2001 </w:t>
            </w:r>
            <w:r>
              <w:t>год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pStyle w:val="a9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2001714,98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CB4C5E" w:rsidRDefault="00054E16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Электромонтер линейных сооружений связи </w:t>
            </w:r>
            <w:r>
              <w:rPr>
                <w:rStyle w:val="aa"/>
                <w:i w:val="0"/>
                <w:sz w:val="20"/>
                <w:szCs w:val="20"/>
              </w:rPr>
              <w:t xml:space="preserve"> ООО «Газпром трансгаз Екатеринбург» Домбаровское ЛПУМГ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4E16" w:rsidRDefault="00054E16" w:rsidP="00CB4C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CB4C5E" w:rsidRDefault="00054E16" w:rsidP="00CB4C5E">
            <w:pPr>
              <w:rPr>
                <w:sz w:val="20"/>
                <w:szCs w:val="20"/>
              </w:rPr>
            </w:pPr>
            <w:r w:rsidRPr="00CB4C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 2009 год</w:t>
            </w:r>
          </w:p>
          <w:p w:rsidR="00054E16" w:rsidRDefault="00054E16" w:rsidP="00CB4C5E">
            <w:pPr>
              <w:rPr>
                <w:sz w:val="20"/>
                <w:szCs w:val="20"/>
              </w:rPr>
            </w:pPr>
          </w:p>
          <w:p w:rsidR="00054E16" w:rsidRDefault="00054E16" w:rsidP="00CB4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ВАЗ111130-22, 2004 год</w:t>
            </w:r>
          </w:p>
          <w:p w:rsidR="00054E16" w:rsidRPr="00CB4C5E" w:rsidRDefault="00054E16" w:rsidP="00CB4C5E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  <w:r>
              <w:t>535842,83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CB4C5E">
            <w:pPr>
              <w:rPr>
                <w:sz w:val="10"/>
                <w:szCs w:val="10"/>
              </w:rPr>
            </w:pP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  <w: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МОБУ СОШ « Голубой Факел»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54E16" w:rsidRPr="00192227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CB4C5E" w:rsidRDefault="00054E16" w:rsidP="008B322D">
            <w:pPr>
              <w:rPr>
                <w:sz w:val="20"/>
                <w:szCs w:val="20"/>
              </w:rPr>
            </w:pPr>
            <w:r w:rsidRPr="00CB4C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pStyle w:val="a9"/>
              <w:shd w:val="clear" w:color="auto" w:fill="auto"/>
              <w:spacing w:line="240" w:lineRule="auto"/>
              <w:ind w:left="520"/>
              <w:jc w:val="lef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8B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pStyle w:val="a9"/>
              <w:shd w:val="clear" w:color="auto" w:fill="auto"/>
              <w:spacing w:line="240" w:lineRule="auto"/>
              <w:ind w:left="400"/>
              <w:jc w:val="left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8B322D">
            <w:pPr>
              <w:rPr>
                <w:sz w:val="10"/>
                <w:szCs w:val="10"/>
              </w:rPr>
            </w:pPr>
          </w:p>
        </w:tc>
      </w:tr>
    </w:tbl>
    <w:p w:rsidR="00054E16" w:rsidRDefault="00054E16">
      <w:pPr>
        <w:rPr>
          <w:sz w:val="2"/>
          <w:szCs w:val="2"/>
        </w:rPr>
      </w:pPr>
    </w:p>
    <w:p w:rsidR="00054E16" w:rsidRPr="002B1295" w:rsidRDefault="00054E16" w:rsidP="00340CC3">
      <w:pPr>
        <w:adjustRightInd w:val="0"/>
        <w:jc w:val="center"/>
        <w:rPr>
          <w:b/>
          <w:bCs/>
          <w:sz w:val="6"/>
          <w:szCs w:val="6"/>
        </w:rPr>
      </w:pP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Домбаровского райсовета Асабаевой Раузы Арсаевны 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054E16" w:rsidRPr="00A63997" w:rsidRDefault="00054E16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054E16" w:rsidTr="00950AA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</w:p>
          <w:p w:rsidR="00054E16" w:rsidRDefault="00054E16" w:rsidP="00F0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ость</w:t>
            </w:r>
          </w:p>
          <w:p w:rsidR="00054E16" w:rsidRDefault="00054E16" w:rsidP="00F07973">
            <w:pPr>
              <w:rPr>
                <w:sz w:val="20"/>
                <w:szCs w:val="20"/>
              </w:rPr>
            </w:pPr>
          </w:p>
          <w:p w:rsidR="00054E16" w:rsidRDefault="00054E16" w:rsidP="00F07973">
            <w:pPr>
              <w:rPr>
                <w:sz w:val="20"/>
                <w:szCs w:val="20"/>
              </w:rPr>
            </w:pPr>
          </w:p>
          <w:p w:rsidR="00054E16" w:rsidRDefault="00054E16" w:rsidP="00F07973">
            <w:pPr>
              <w:rPr>
                <w:sz w:val="20"/>
                <w:szCs w:val="20"/>
              </w:rPr>
            </w:pPr>
          </w:p>
          <w:p w:rsidR="00054E16" w:rsidRPr="007B558A" w:rsidRDefault="00054E16" w:rsidP="00F079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Default="00054E16">
            <w:pPr>
              <w:jc w:val="center"/>
              <w:rPr>
                <w:sz w:val="20"/>
                <w:szCs w:val="20"/>
              </w:rPr>
            </w:pP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950AAC">
        <w:trPr>
          <w:trHeight w:val="69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Асабаева Ра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за Арсаевна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дующий Д/с «Р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чеёк»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83.6кв.м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83,6кв.м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 w:rsidP="002B2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«Шевроле-Лачети»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4E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473726,64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4E16" w:rsidRPr="007B558A" w:rsidRDefault="00054E16" w:rsidP="002B1295">
      <w:pPr>
        <w:jc w:val="center"/>
      </w:pPr>
    </w:p>
    <w:p w:rsidR="00054E16" w:rsidRDefault="00054E16">
      <w:pPr>
        <w:pStyle w:val="12"/>
        <w:keepNext/>
        <w:keepLines/>
        <w:shd w:val="clear" w:color="auto" w:fill="auto"/>
        <w:ind w:left="7460" w:firstLine="0"/>
      </w:pPr>
    </w:p>
    <w:p w:rsidR="00054E16" w:rsidRDefault="00054E16">
      <w:pPr>
        <w:pStyle w:val="12"/>
        <w:keepNext/>
        <w:keepLines/>
        <w:shd w:val="clear" w:color="auto" w:fill="auto"/>
        <w:ind w:left="7460" w:firstLine="0"/>
      </w:pPr>
    </w:p>
    <w:p w:rsidR="00054E16" w:rsidRDefault="00054E16">
      <w:pPr>
        <w:pStyle w:val="12"/>
        <w:keepNext/>
        <w:keepLines/>
        <w:shd w:val="clear" w:color="auto" w:fill="auto"/>
        <w:ind w:left="7460" w:firstLine="0"/>
      </w:pPr>
    </w:p>
    <w:p w:rsidR="00054E16" w:rsidRDefault="00054E16">
      <w:pPr>
        <w:pStyle w:val="12"/>
        <w:keepNext/>
        <w:keepLines/>
        <w:shd w:val="clear" w:color="auto" w:fill="auto"/>
        <w:ind w:left="7460" w:firstLine="0"/>
      </w:pPr>
    </w:p>
    <w:p w:rsidR="00054E16" w:rsidRDefault="00054E16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Тилипайло Владимира Ивановича за отчетный период с 1 января 2015 года по 31 декабря 2015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570"/>
        <w:gridCol w:w="912"/>
        <w:gridCol w:w="1416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</w:pPr>
            <w:r>
              <w:t>№ п/ 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  <w:ind w:right="200"/>
              <w:jc w:val="right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21" w:lineRule="exact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054E16" w:rsidRDefault="00054E1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00"/>
              <w:jc w:val="right"/>
            </w:pPr>
            <w:r>
              <w:t>Тилипайло В.И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exact"/>
            </w:pPr>
            <w:r>
              <w:t>Дирек</w:t>
            </w:r>
            <w:r>
              <w:softHyphen/>
              <w:t>тор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а/м </w:t>
            </w:r>
            <w:r>
              <w:rPr>
                <w:lang w:val="en-US" w:eastAsia="en-US"/>
              </w:rPr>
              <w:t>Mitsubi</w:t>
            </w:r>
            <w:r>
              <w:rPr>
                <w:lang w:val="en-US" w:eastAsia="en-US"/>
              </w:rPr>
              <w:softHyphen/>
              <w:t>shi lanser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1334101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jc w:val="left"/>
            </w:pPr>
            <w:r>
              <w:t>Супруга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208259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260"/>
              <w:jc w:val="right"/>
            </w:pPr>
            <w: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5" w:lineRule="exact"/>
              <w:ind w:right="340"/>
              <w:jc w:val="right"/>
            </w:pPr>
            <w:r>
              <w:t>индивиду</w:t>
            </w:r>
            <w:r>
              <w:softHyphen/>
              <w:t>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1952,0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Жилой дом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</w:pPr>
            <w:r>
              <w:t>индивиду</w:t>
            </w:r>
            <w:r>
              <w:softHyphen/>
              <w:t>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pStyle w:val="a9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54E16" w:rsidRDefault="00054E16">
      <w:pPr>
        <w:rPr>
          <w:sz w:val="2"/>
          <w:szCs w:val="2"/>
        </w:rPr>
      </w:pPr>
    </w:p>
    <w:p w:rsidR="00054E16" w:rsidRDefault="00054E16" w:rsidP="00192227">
      <w:pPr>
        <w:pStyle w:val="12"/>
        <w:keepNext/>
        <w:keepLines/>
        <w:shd w:val="clear" w:color="auto" w:fill="auto"/>
        <w:ind w:firstLine="0"/>
      </w:pPr>
    </w:p>
    <w:p w:rsidR="00054E16" w:rsidRDefault="00054E16">
      <w:pPr>
        <w:pStyle w:val="12"/>
        <w:keepNext/>
        <w:keepLines/>
        <w:shd w:val="clear" w:color="auto" w:fill="auto"/>
        <w:ind w:left="7460" w:firstLine="0"/>
      </w:pPr>
      <w:r>
        <w:t>Сведения</w:t>
      </w:r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 xml:space="preserve">о доходах, расходах, об имуществе и обязательствах имущественного характера депутата Совета депутатов муниципального образования Домбаровский район Щербинина Сергея Николаевича </w:t>
      </w:r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  <w:r>
        <w:t>за отчетный период с 1 января 2015 года по 31 декабря 2015 года</w:t>
      </w:r>
    </w:p>
    <w:p w:rsidR="00054E16" w:rsidRDefault="00054E16" w:rsidP="004E6D72">
      <w:pPr>
        <w:pStyle w:val="12"/>
        <w:keepNext/>
        <w:keepLines/>
        <w:shd w:val="clear" w:color="auto" w:fill="auto"/>
        <w:tabs>
          <w:tab w:val="left" w:leader="underscore" w:pos="5762"/>
        </w:tabs>
        <w:spacing w:after="1"/>
        <w:ind w:left="567" w:right="1320" w:firstLine="0"/>
        <w:jc w:val="center"/>
      </w:pPr>
    </w:p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216"/>
        <w:gridCol w:w="1418"/>
        <w:gridCol w:w="1264"/>
        <w:gridCol w:w="1426"/>
        <w:gridCol w:w="845"/>
        <w:gridCol w:w="989"/>
        <w:gridCol w:w="1272"/>
        <w:gridCol w:w="850"/>
        <w:gridCol w:w="1157"/>
        <w:gridCol w:w="1382"/>
        <w:gridCol w:w="1272"/>
        <w:gridCol w:w="2266"/>
      </w:tblGrid>
      <w:tr w:rsidR="00054E16" w:rsidTr="00CB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№ п/ 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ind w:right="200"/>
              <w:jc w:val="center"/>
            </w:pPr>
            <w:r>
              <w:t>Фамилия и инициалы ли</w:t>
            </w:r>
            <w:r>
              <w:softHyphen/>
              <w:t>ца, чьи сведе</w:t>
            </w:r>
            <w:r>
              <w:softHyphen/>
              <w:t>ния размеща</w:t>
            </w:r>
            <w:r>
              <w:softHyphen/>
              <w:t>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1" w:lineRule="exact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26" w:lineRule="exact"/>
              <w:jc w:val="center"/>
            </w:pPr>
            <w:r>
              <w:t>Объекты недвижимости, находящиеся в собствен</w:t>
            </w:r>
            <w:r>
              <w:softHyphen/>
              <w:t>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Объекты недвижимости, находя</w:t>
            </w:r>
            <w:r>
              <w:softHyphen/>
              <w:t>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Деклариро</w:t>
            </w:r>
            <w:r>
              <w:softHyphen/>
              <w:t>ванный го</w:t>
            </w:r>
            <w:r>
              <w:softHyphen/>
              <w:t>довой доход</w:t>
            </w:r>
          </w:p>
          <w:p w:rsidR="00054E16" w:rsidRDefault="00054E16" w:rsidP="00192227">
            <w:pPr>
              <w:pStyle w:val="30"/>
              <w:shd w:val="clear" w:color="auto" w:fill="auto"/>
              <w:spacing w:line="240" w:lineRule="auto"/>
              <w:ind w:left="400"/>
              <w:jc w:val="center"/>
            </w:pPr>
            <w: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jc w:val="center"/>
            </w:pPr>
            <w:r>
              <w:t>Сведения об источни</w:t>
            </w:r>
            <w:r>
              <w:softHyphen/>
              <w:t>ках получения средств, за счет которых совер</w:t>
            </w:r>
            <w:r>
              <w:softHyphen/>
              <w:t>шена сделка (вид при</w:t>
            </w:r>
            <w:r>
              <w:softHyphen/>
              <w:t>обретенного имущест</w:t>
            </w:r>
            <w:r>
              <w:softHyphen/>
              <w:t>ва, источники)*</w:t>
            </w:r>
          </w:p>
        </w:tc>
      </w:tr>
      <w:tr w:rsidR="00054E16" w:rsidTr="007B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right="260"/>
              <w:jc w:val="right"/>
            </w:pPr>
            <w:r>
              <w:t>вид объекта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  <w:ind w:right="340"/>
              <w:jc w:val="right"/>
            </w:pPr>
            <w:r>
              <w:t>вид собст</w:t>
            </w:r>
            <w:r>
              <w:softHyphen/>
              <w:t>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</w:t>
            </w:r>
            <w:r>
              <w:softHyphen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  <w:ind w:left="140"/>
              <w:jc w:val="left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30" w:lineRule="exact"/>
            </w:pPr>
          </w:p>
        </w:tc>
      </w:tr>
      <w:tr w:rsidR="00054E16" w:rsidTr="008B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pStyle w:val="a9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7B795A">
            <w:pPr>
              <w:pStyle w:val="a9"/>
              <w:shd w:val="clear" w:color="auto" w:fill="auto"/>
              <w:spacing w:line="240" w:lineRule="auto"/>
              <w:ind w:right="200"/>
              <w:jc w:val="center"/>
            </w:pPr>
            <w:r>
              <w:t xml:space="preserve">Щербинин С.Н.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61808" w:rsidRDefault="00054E16" w:rsidP="00161808">
            <w:pPr>
              <w:pStyle w:val="ab"/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7B795A" w:rsidRDefault="00054E16" w:rsidP="007B795A">
            <w:pPr>
              <w:pStyle w:val="a9"/>
              <w:shd w:val="clear" w:color="auto" w:fill="auto"/>
              <w:spacing w:line="230" w:lineRule="exact"/>
            </w:pPr>
            <w:r>
              <w:t>а</w:t>
            </w:r>
            <w:r w:rsidRPr="00161808">
              <w:rPr>
                <w:lang w:val="en-US"/>
              </w:rPr>
              <w:t>/</w:t>
            </w:r>
            <w:r>
              <w:t>м</w:t>
            </w:r>
            <w:r w:rsidRPr="00161808">
              <w:rPr>
                <w:lang w:val="en-US"/>
              </w:rPr>
              <w:t xml:space="preserve"> </w:t>
            </w:r>
            <w:r>
              <w:rPr>
                <w:lang w:val="en-US"/>
              </w:rPr>
              <w:t>Peugeot – Expert</w:t>
            </w:r>
            <w:r>
              <w:t>, 2014 год</w:t>
            </w:r>
          </w:p>
          <w:p w:rsidR="00054E16" w:rsidRPr="00CB4C5E" w:rsidRDefault="00054E16" w:rsidP="00192227">
            <w:pPr>
              <w:pStyle w:val="a9"/>
              <w:shd w:val="clear" w:color="auto" w:fill="auto"/>
              <w:spacing w:line="230" w:lineRule="exact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pStyle w:val="a9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BA7D24" w:rsidRDefault="00054E16" w:rsidP="00BA7D24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7B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Pr="00192227" w:rsidRDefault="00054E16" w:rsidP="00192227">
            <w:pPr>
              <w:jc w:val="center"/>
              <w:rPr>
                <w:sz w:val="20"/>
                <w:szCs w:val="20"/>
              </w:rPr>
            </w:pPr>
            <w:r w:rsidRPr="0019222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E16" w:rsidRDefault="00054E16" w:rsidP="00192227">
            <w:pPr>
              <w:rPr>
                <w:sz w:val="10"/>
                <w:szCs w:val="10"/>
              </w:rPr>
            </w:pPr>
          </w:p>
        </w:tc>
      </w:tr>
    </w:tbl>
    <w:p w:rsidR="00054E16" w:rsidRDefault="00054E16">
      <w:pPr>
        <w:rPr>
          <w:sz w:val="2"/>
          <w:szCs w:val="2"/>
        </w:rPr>
      </w:pPr>
    </w:p>
    <w:p w:rsidR="00054E16" w:rsidRPr="002B1295" w:rsidRDefault="00054E16" w:rsidP="00340CC3">
      <w:pPr>
        <w:adjustRightInd w:val="0"/>
        <w:jc w:val="center"/>
        <w:rPr>
          <w:b/>
          <w:bCs/>
          <w:sz w:val="6"/>
          <w:szCs w:val="6"/>
        </w:rPr>
      </w:pPr>
    </w:p>
    <w:p w:rsidR="00054E16" w:rsidRDefault="00054E16" w:rsidP="00340CC3">
      <w:pPr>
        <w:adjustRightInd w:val="0"/>
        <w:jc w:val="center"/>
        <w:rPr>
          <w:b/>
          <w:sz w:val="26"/>
          <w:szCs w:val="26"/>
        </w:rPr>
      </w:pP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54E16" w:rsidRDefault="00054E16" w:rsidP="003233E5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Совета депутатов </w:t>
      </w:r>
    </w:p>
    <w:p w:rsidR="00054E16" w:rsidRDefault="00054E16" w:rsidP="003233E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вания Домбаровский район</w:t>
      </w:r>
    </w:p>
    <w:p w:rsidR="00054E16" w:rsidRPr="002B1295" w:rsidRDefault="00054E16" w:rsidP="003233E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Якимовой Натальи Николаевны </w:t>
      </w:r>
    </w:p>
    <w:p w:rsidR="00054E16" w:rsidRPr="002B1295" w:rsidRDefault="00054E16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2015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5</w:t>
      </w:r>
      <w:r w:rsidRPr="002B1295">
        <w:rPr>
          <w:b/>
          <w:sz w:val="26"/>
          <w:szCs w:val="26"/>
        </w:rPr>
        <w:t xml:space="preserve"> года</w:t>
      </w:r>
    </w:p>
    <w:p w:rsidR="00054E16" w:rsidRPr="00A63997" w:rsidRDefault="00054E16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054E16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 xml:space="preserve">ния </w:t>
            </w:r>
            <w:r w:rsidRPr="007B558A">
              <w:rPr>
                <w:sz w:val="20"/>
                <w:szCs w:val="20"/>
              </w:rPr>
              <w:lastRenderedPageBreak/>
              <w:t>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</w:t>
            </w:r>
            <w:r w:rsidRPr="007B558A">
              <w:rPr>
                <w:sz w:val="20"/>
                <w:szCs w:val="20"/>
              </w:rPr>
              <w:lastRenderedPageBreak/>
              <w:t>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054E16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</w:t>
            </w:r>
            <w:r w:rsidRPr="007B558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</w:t>
            </w:r>
            <w:r w:rsidRPr="007B558A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ГБУЗ «Домб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ровская 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 21065</w:t>
            </w:r>
          </w:p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014759" w:rsidRDefault="00054E16" w:rsidP="00014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1014331,90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Default="00054E16">
            <w:pPr>
              <w:jc w:val="center"/>
              <w:rPr>
                <w:bCs/>
                <w:sz w:val="20"/>
                <w:szCs w:val="20"/>
              </w:rPr>
            </w:pPr>
            <w:r w:rsidRPr="00014759">
              <w:rPr>
                <w:bCs/>
                <w:sz w:val="20"/>
                <w:szCs w:val="20"/>
              </w:rPr>
              <w:t xml:space="preserve">ипотечный кредит </w:t>
            </w:r>
          </w:p>
          <w:p w:rsidR="00054E16" w:rsidRPr="00014759" w:rsidRDefault="00054E16">
            <w:pPr>
              <w:jc w:val="center"/>
              <w:rPr>
                <w:sz w:val="20"/>
                <w:szCs w:val="20"/>
              </w:rPr>
            </w:pPr>
            <w:r w:rsidRPr="00014759">
              <w:rPr>
                <w:rFonts w:cs="Calibri"/>
                <w:sz w:val="20"/>
                <w:szCs w:val="20"/>
              </w:rPr>
              <w:t>№ 1305181/0179 от 17.07.2013</w:t>
            </w:r>
          </w:p>
        </w:tc>
      </w:tr>
      <w:tr w:rsidR="00054E16" w:rsidTr="00014759">
        <w:trPr>
          <w:trHeight w:val="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1362,0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A6399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FC24A8">
        <w:trPr>
          <w:trHeight w:val="9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 w:rsidP="006365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16" w:rsidRPr="007B558A" w:rsidRDefault="0005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rPr>
          <w:gridAfter w:val="10"/>
          <w:wAfter w:w="12900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rPr>
          <w:gridAfter w:val="10"/>
          <w:wAfter w:w="12900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rPr>
          <w:gridAfter w:val="10"/>
          <w:wAfter w:w="12900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63997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63997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63997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63997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A31926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054E16" w:rsidTr="00D159ED">
        <w:trPr>
          <w:gridAfter w:val="12"/>
          <w:wAfter w:w="15375" w:type="dxa"/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E16" w:rsidRPr="007B558A" w:rsidRDefault="00054E16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4E16" w:rsidRPr="007B558A" w:rsidRDefault="00054E16" w:rsidP="00D159ED"/>
    <w:p w:rsidR="00054E16" w:rsidRDefault="00054E16">
      <w:pPr>
        <w:ind w:firstLine="698"/>
        <w:jc w:val="right"/>
      </w:pPr>
    </w:p>
    <w:p w:rsidR="00054E16" w:rsidRDefault="00054E16">
      <w:pPr>
        <w:pStyle w:val="1"/>
        <w:jc w:val="left"/>
      </w:pPr>
    </w:p>
    <w:p w:rsidR="00054E16" w:rsidRDefault="00054E16">
      <w:pPr>
        <w:pStyle w:val="1"/>
      </w:pPr>
    </w:p>
    <w:p w:rsidR="00054E16" w:rsidRDefault="00054E16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депутата Совета депутатов МО Домбаровский район Якушевой Лидии Андреевны </w:t>
      </w:r>
    </w:p>
    <w:p w:rsidR="00054E16" w:rsidRDefault="00054E16">
      <w:pPr>
        <w:pStyle w:val="1"/>
      </w:pPr>
      <w:r>
        <w:t xml:space="preserve">за период с 1 января 2016 г. по 31 декабря 2016 г. </w:t>
      </w:r>
    </w:p>
    <w:p w:rsidR="00054E16" w:rsidRDefault="00054E16"/>
    <w:tbl>
      <w:tblPr>
        <w:tblW w:w="0" w:type="auto"/>
        <w:tblInd w:w="108" w:type="dxa"/>
        <w:tblLayout w:type="fixed"/>
        <w:tblLook w:val="0000"/>
      </w:tblPr>
      <w:tblGrid>
        <w:gridCol w:w="700"/>
        <w:gridCol w:w="1852"/>
        <w:gridCol w:w="108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60"/>
      </w:tblGrid>
      <w:tr w:rsidR="00054E16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N</w:t>
            </w:r>
          </w:p>
          <w:p w:rsidR="00054E16" w:rsidRDefault="00054E16">
            <w:pPr>
              <w:pStyle w:val="ac"/>
              <w:jc w:val="center"/>
            </w:pPr>
            <w:r>
              <w:t>п/п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4E16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snapToGrid w:val="0"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snapToGrid w:val="0"/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snapToGrid w:val="0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snapToGrid w:val="0"/>
            </w:pPr>
          </w:p>
        </w:tc>
      </w:tr>
      <w:tr w:rsidR="00054E16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d"/>
            </w:pPr>
            <w:bookmarkStart w:id="2" w:name="sub_1101"/>
            <w:r>
              <w:lastRenderedPageBreak/>
              <w:t>1.</w:t>
            </w:r>
            <w:bookmarkEnd w:id="2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99" w:right="-140"/>
            </w:pPr>
            <w:r>
              <w:t>Якушева Лидия Андреевна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76" w:right="-12"/>
            </w:pPr>
            <w:r>
              <w:t>депутат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  <w:rPr>
                <w:lang w:val="en-US"/>
              </w:rPr>
            </w:pPr>
            <w:r>
              <w:t xml:space="preserve">Квартира </w:t>
            </w:r>
          </w:p>
          <w:p w:rsidR="00054E16" w:rsidRDefault="00054E16">
            <w:pPr>
              <w:rPr>
                <w:lang w:val="en-US"/>
              </w:rPr>
            </w:pPr>
          </w:p>
          <w:p w:rsidR="00054E16" w:rsidRDefault="00054E16">
            <w:pPr>
              <w:rPr>
                <w:lang w:val="en-US"/>
              </w:rPr>
            </w:pPr>
          </w:p>
          <w:p w:rsidR="00054E16" w:rsidRDefault="00054E16">
            <w:pPr>
              <w:ind w:hanging="8"/>
            </w:pPr>
            <w:r>
              <w:t>Квартира</w:t>
            </w:r>
          </w:p>
          <w:p w:rsidR="00054E16" w:rsidRDefault="00054E16">
            <w:pPr>
              <w:ind w:hanging="8"/>
            </w:pPr>
          </w:p>
          <w:p w:rsidR="00054E16" w:rsidRDefault="00054E16">
            <w:pPr>
              <w:ind w:hanging="8"/>
              <w:rPr>
                <w:lang w:val="en-US"/>
              </w:rPr>
            </w:pPr>
          </w:p>
          <w:p w:rsidR="00054E16" w:rsidRDefault="00054E16">
            <w:pPr>
              <w:ind w:hanging="8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  <w:rPr>
                <w:lang w:val="en-US"/>
              </w:rPr>
            </w:pPr>
            <w:r>
              <w:t>Индивидуальная</w:t>
            </w:r>
          </w:p>
          <w:p w:rsidR="00054E16" w:rsidRDefault="00054E16">
            <w:pPr>
              <w:rPr>
                <w:lang w:val="en-US"/>
              </w:rPr>
            </w:pPr>
          </w:p>
          <w:p w:rsidR="00054E16" w:rsidRDefault="00054E16">
            <w:pPr>
              <w:ind w:hanging="28"/>
              <w:rPr>
                <w:lang w:val="en-US"/>
              </w:rPr>
            </w:pPr>
            <w:r>
              <w:t>Общая долевая -1\2</w:t>
            </w:r>
          </w:p>
          <w:p w:rsidR="00054E16" w:rsidRDefault="00054E16">
            <w:pPr>
              <w:ind w:hanging="28"/>
              <w:rPr>
                <w:lang w:val="en-US"/>
              </w:rPr>
            </w:pPr>
          </w:p>
          <w:p w:rsidR="00054E16" w:rsidRDefault="00054E16">
            <w:pPr>
              <w:ind w:hanging="28"/>
            </w:pPr>
            <w: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42,2</w:t>
            </w:r>
          </w:p>
          <w:p w:rsidR="00054E16" w:rsidRDefault="00054E16"/>
          <w:p w:rsidR="00054E16" w:rsidRDefault="00054E16"/>
          <w:p w:rsidR="00054E16" w:rsidRDefault="00054E16">
            <w:pPr>
              <w:ind w:hanging="18"/>
              <w:rPr>
                <w:lang w:val="en-US"/>
              </w:rPr>
            </w:pPr>
          </w:p>
          <w:p w:rsidR="00054E16" w:rsidRDefault="00054E16">
            <w:pPr>
              <w:ind w:hanging="18"/>
            </w:pPr>
            <w:r>
              <w:t>50,9</w:t>
            </w:r>
          </w:p>
          <w:p w:rsidR="00054E16" w:rsidRDefault="00054E16"/>
          <w:p w:rsidR="00054E16" w:rsidRDefault="00054E16"/>
          <w:p w:rsidR="00054E16" w:rsidRDefault="00054E16">
            <w:pPr>
              <w:ind w:hanging="18"/>
              <w:rPr>
                <w:lang w:val="en-US"/>
              </w:rPr>
            </w:pPr>
          </w:p>
          <w:p w:rsidR="00054E16" w:rsidRDefault="00054E16">
            <w:pPr>
              <w:ind w:hanging="18"/>
            </w:pPr>
            <w:r>
              <w:t>600,0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Россия</w:t>
            </w:r>
          </w:p>
          <w:p w:rsidR="00054E16" w:rsidRDefault="00054E16"/>
          <w:p w:rsidR="00054E16" w:rsidRDefault="00054E16"/>
          <w:p w:rsidR="00054E16" w:rsidRDefault="00054E16">
            <w:pPr>
              <w:ind w:hanging="118"/>
            </w:pPr>
            <w:r>
              <w:rPr>
                <w:rFonts w:eastAsia="Arial"/>
              </w:rPr>
              <w:t xml:space="preserve"> </w:t>
            </w:r>
          </w:p>
          <w:p w:rsidR="00054E16" w:rsidRDefault="00054E16">
            <w:pPr>
              <w:ind w:hanging="118"/>
            </w:pPr>
            <w:r>
              <w:t>Россия</w:t>
            </w:r>
          </w:p>
          <w:p w:rsidR="00054E16" w:rsidRDefault="00054E16"/>
          <w:p w:rsidR="00054E16" w:rsidRDefault="00054E16"/>
          <w:p w:rsidR="00054E16" w:rsidRDefault="00054E16">
            <w:pPr>
              <w:rPr>
                <w:lang w:val="en-US"/>
              </w:rPr>
            </w:pPr>
          </w:p>
          <w:p w:rsidR="00054E16" w:rsidRDefault="00054E16"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 xml:space="preserve">Квартира </w:t>
            </w:r>
          </w:p>
          <w:p w:rsidR="00054E16" w:rsidRDefault="00054E16"/>
          <w:p w:rsidR="00054E16" w:rsidRDefault="00054E16">
            <w:r>
              <w:t>Земельный участок</w:t>
            </w:r>
          </w:p>
          <w:p w:rsidR="00054E16" w:rsidRDefault="00054E16"/>
          <w:p w:rsidR="00054E16" w:rsidRDefault="00054E16">
            <w:r>
              <w:t>Земельный участок</w:t>
            </w:r>
          </w:p>
          <w:p w:rsidR="00054E16" w:rsidRDefault="00054E16"/>
          <w:p w:rsidR="00054E16" w:rsidRPr="006570D2" w:rsidRDefault="00054E16">
            <w:r>
              <w:t>Гараж</w:t>
            </w:r>
          </w:p>
          <w:p w:rsidR="00054E16" w:rsidRPr="006570D2" w:rsidRDefault="00054E16"/>
          <w:p w:rsidR="00054E16" w:rsidRPr="006570D2" w:rsidRDefault="00054E16"/>
          <w:p w:rsidR="00054E16" w:rsidRPr="006570D2" w:rsidRDefault="00054E16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62,1</w:t>
            </w:r>
          </w:p>
          <w:p w:rsidR="00054E16" w:rsidRDefault="00054E16"/>
          <w:p w:rsidR="00054E16" w:rsidRDefault="00054E16"/>
          <w:p w:rsidR="00054E16" w:rsidRDefault="00054E16">
            <w:r>
              <w:t>48,0</w:t>
            </w:r>
          </w:p>
          <w:p w:rsidR="00054E16" w:rsidRDefault="00054E16"/>
          <w:p w:rsidR="00054E16" w:rsidRDefault="00054E16"/>
          <w:p w:rsidR="00054E16" w:rsidRDefault="00054E16">
            <w:pPr>
              <w:rPr>
                <w:lang w:val="en-US"/>
              </w:rPr>
            </w:pPr>
          </w:p>
          <w:p w:rsidR="00054E16" w:rsidRDefault="00054E16">
            <w:r>
              <w:t>100,0</w:t>
            </w:r>
          </w:p>
          <w:p w:rsidR="00054E16" w:rsidRDefault="00054E16"/>
          <w:p w:rsidR="00054E16" w:rsidRDefault="00054E16"/>
          <w:p w:rsidR="00054E16" w:rsidRDefault="00054E16">
            <w:pPr>
              <w:rPr>
                <w:lang w:val="en-US"/>
              </w:rPr>
            </w:pPr>
          </w:p>
          <w:p w:rsidR="00054E16" w:rsidRDefault="00054E16">
            <w:pPr>
              <w:rPr>
                <w:lang w:val="en-US"/>
              </w:rPr>
            </w:pPr>
            <w:r>
              <w:t>48,0</w:t>
            </w:r>
          </w:p>
          <w:p w:rsidR="00054E16" w:rsidRDefault="00054E16">
            <w:pPr>
              <w:rPr>
                <w:lang w:val="en-US"/>
              </w:rPr>
            </w:pPr>
          </w:p>
          <w:p w:rsidR="00054E16" w:rsidRDefault="00054E16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Россия</w:t>
            </w:r>
          </w:p>
          <w:p w:rsidR="00054E16" w:rsidRDefault="00054E16"/>
          <w:p w:rsidR="00054E16" w:rsidRDefault="00054E16"/>
          <w:p w:rsidR="00054E16" w:rsidRDefault="00054E16">
            <w:pPr>
              <w:ind w:left="-68"/>
            </w:pPr>
            <w:r>
              <w:t>Россия</w:t>
            </w:r>
          </w:p>
          <w:p w:rsidR="00054E16" w:rsidRDefault="00054E16"/>
          <w:p w:rsidR="00054E16" w:rsidRDefault="00054E16"/>
          <w:p w:rsidR="00054E16" w:rsidRDefault="00054E16">
            <w:pPr>
              <w:ind w:hanging="68"/>
            </w:pPr>
            <w:r>
              <w:rPr>
                <w:rFonts w:eastAsia="Arial"/>
              </w:rPr>
              <w:t xml:space="preserve"> </w:t>
            </w:r>
          </w:p>
          <w:p w:rsidR="00054E16" w:rsidRDefault="00054E16">
            <w:r>
              <w:t>Россия</w:t>
            </w:r>
          </w:p>
          <w:p w:rsidR="00054E16" w:rsidRDefault="00054E16"/>
          <w:p w:rsidR="00054E16" w:rsidRDefault="00054E16"/>
          <w:p w:rsidR="00054E16" w:rsidRDefault="00054E16"/>
          <w:p w:rsidR="00054E16" w:rsidRDefault="00054E16">
            <w:r>
              <w:t>Россия</w:t>
            </w:r>
          </w:p>
          <w:p w:rsidR="00054E16" w:rsidRDefault="00054E1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 xml:space="preserve">Легковой автомобиль ВАЗ 2105 </w:t>
            </w:r>
          </w:p>
          <w:p w:rsidR="00054E16" w:rsidRDefault="00054E16"/>
          <w:p w:rsidR="00054E16" w:rsidRDefault="00054E16"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>
              <w:t>-</w:t>
            </w:r>
            <w:r>
              <w:rPr>
                <w:lang w:val="en-US"/>
              </w:rPr>
              <w:t>Lancer</w:t>
            </w:r>
          </w:p>
          <w:p w:rsidR="00054E16" w:rsidRDefault="00054E1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Pr="004B47CB" w:rsidRDefault="00054E16">
            <w:pPr>
              <w:ind w:left="-62" w:right="-12"/>
              <w:jc w:val="center"/>
            </w:pPr>
            <w:r>
              <w:t>923660,88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нет</w:t>
            </w:r>
          </w:p>
        </w:tc>
      </w:tr>
      <w:tr w:rsidR="00054E16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snapToGrid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d"/>
              <w:ind w:left="-99" w:right="-140"/>
              <w:rPr>
                <w:rFonts w:eastAsia="Arial"/>
              </w:rPr>
            </w:pPr>
            <w:r>
              <w:t>Супруг</w:t>
            </w:r>
          </w:p>
          <w:p w:rsidR="00054E16" w:rsidRDefault="00054E16">
            <w:pPr>
              <w:pStyle w:val="ad"/>
              <w:ind w:left="-99" w:right="-140"/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snapToGrid w:val="0"/>
              <w:ind w:left="-76" w:right="-12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нет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Квартира</w:t>
            </w:r>
          </w:p>
          <w:p w:rsidR="00054E16" w:rsidRDefault="00054E16"/>
          <w:p w:rsidR="00054E16" w:rsidRDefault="00054E16">
            <w:r>
              <w:t>Земельный участок</w:t>
            </w:r>
          </w:p>
          <w:p w:rsidR="00054E16" w:rsidRDefault="00054E16"/>
          <w:p w:rsidR="00054E16" w:rsidRDefault="00054E16">
            <w:r>
              <w:t>Земельный участок</w:t>
            </w:r>
          </w:p>
          <w:p w:rsidR="00054E16" w:rsidRDefault="00054E16"/>
          <w:p w:rsidR="00054E16" w:rsidRDefault="00054E16">
            <w:r>
              <w:t>Гараж</w:t>
            </w:r>
          </w:p>
          <w:p w:rsidR="00054E16" w:rsidRDefault="00054E16"/>
          <w:p w:rsidR="00054E16" w:rsidRDefault="00054E16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rPr>
                <w:rFonts w:eastAsia="Arial"/>
              </w:rPr>
              <w:t xml:space="preserve">  </w:t>
            </w:r>
            <w:r>
              <w:t>62,1</w:t>
            </w:r>
          </w:p>
          <w:p w:rsidR="00054E16" w:rsidRDefault="00054E16"/>
          <w:p w:rsidR="00054E16" w:rsidRDefault="00054E16"/>
          <w:p w:rsidR="00054E16" w:rsidRDefault="00054E16">
            <w:pPr>
              <w:ind w:firstLine="32"/>
            </w:pPr>
            <w:r>
              <w:t>48,0</w:t>
            </w:r>
          </w:p>
          <w:p w:rsidR="00054E16" w:rsidRDefault="00054E16"/>
          <w:p w:rsidR="00054E16" w:rsidRDefault="00054E16"/>
          <w:p w:rsidR="00054E16" w:rsidRDefault="00054E16"/>
          <w:p w:rsidR="00054E16" w:rsidRDefault="00054E16">
            <w:pPr>
              <w:ind w:firstLine="32"/>
            </w:pPr>
            <w:r>
              <w:t>100,0</w:t>
            </w:r>
          </w:p>
          <w:p w:rsidR="00054E16" w:rsidRDefault="00054E16"/>
          <w:p w:rsidR="00054E16" w:rsidRDefault="00054E16"/>
          <w:p w:rsidR="00054E16" w:rsidRDefault="00054E16"/>
          <w:p w:rsidR="00054E16" w:rsidRDefault="00054E16">
            <w:pPr>
              <w:ind w:firstLine="32"/>
            </w:pPr>
            <w:r>
              <w:t>48,0</w:t>
            </w:r>
          </w:p>
          <w:p w:rsidR="00054E16" w:rsidRDefault="00054E16"/>
          <w:p w:rsidR="00054E16" w:rsidRDefault="00054E16">
            <w:pPr>
              <w:ind w:firstLine="32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Россия</w:t>
            </w:r>
          </w:p>
          <w:p w:rsidR="00054E16" w:rsidRDefault="00054E16"/>
          <w:p w:rsidR="00054E16" w:rsidRDefault="00054E16"/>
          <w:p w:rsidR="00054E16" w:rsidRDefault="00054E16">
            <w:r>
              <w:t>Россия</w:t>
            </w:r>
          </w:p>
          <w:p w:rsidR="00054E16" w:rsidRDefault="00054E16"/>
          <w:p w:rsidR="00054E16" w:rsidRDefault="00054E16"/>
          <w:p w:rsidR="00054E16" w:rsidRDefault="00054E16"/>
          <w:p w:rsidR="00054E16" w:rsidRDefault="00054E16">
            <w:pPr>
              <w:ind w:firstLine="42"/>
            </w:pPr>
            <w:r>
              <w:t>Россия</w:t>
            </w:r>
          </w:p>
          <w:p w:rsidR="00054E16" w:rsidRDefault="00054E16"/>
          <w:p w:rsidR="00054E16" w:rsidRDefault="00054E16"/>
          <w:p w:rsidR="00054E16" w:rsidRDefault="00054E16"/>
          <w:p w:rsidR="00054E16" w:rsidRDefault="00054E16">
            <w:r>
              <w:t>Россия</w:t>
            </w:r>
          </w:p>
          <w:p w:rsidR="00054E16" w:rsidRDefault="00054E16"/>
          <w:p w:rsidR="00054E16" w:rsidRDefault="00054E1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  <w:rPr>
                <w:lang w:val="en-US"/>
              </w:rPr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E16" w:rsidRDefault="00054E16">
            <w:pPr>
              <w:ind w:left="-62" w:right="-12"/>
              <w:jc w:val="center"/>
            </w:pPr>
            <w:r>
              <w:t>298020,25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E16" w:rsidRDefault="00054E16">
            <w:pPr>
              <w:pStyle w:val="ac"/>
              <w:ind w:left="-62" w:right="-12"/>
            </w:pPr>
            <w:r>
              <w:t>нет</w:t>
            </w:r>
          </w:p>
        </w:tc>
      </w:tr>
    </w:tbl>
    <w:p w:rsidR="00054E16" w:rsidRDefault="00054E16"/>
    <w:p w:rsidR="0097184D" w:rsidRPr="00807380" w:rsidRDefault="0097184D" w:rsidP="00807380"/>
    <w:sectPr w:rsidR="0097184D" w:rsidRPr="00807380" w:rsidSect="000F45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4E16"/>
    <w:rsid w:val="0025133F"/>
    <w:rsid w:val="0033018F"/>
    <w:rsid w:val="003D090D"/>
    <w:rsid w:val="004E4A62"/>
    <w:rsid w:val="00553AA0"/>
    <w:rsid w:val="00595A02"/>
    <w:rsid w:val="00777841"/>
    <w:rsid w:val="00781346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054E16"/>
    <w:pPr>
      <w:widowControl w:val="0"/>
      <w:numPr>
        <w:numId w:val="1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Arial" w:hAnsi="Arial" w:cs="Arial"/>
      <w:b/>
      <w:bCs/>
      <w:color w:val="26282F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054E1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11">
    <w:name w:val="Заголовок №1_"/>
    <w:basedOn w:val="a0"/>
    <w:link w:val="12"/>
    <w:rsid w:val="00054E16"/>
    <w:rPr>
      <w:b/>
      <w:bCs/>
      <w:sz w:val="24"/>
      <w:szCs w:val="24"/>
      <w:shd w:val="clear" w:color="auto" w:fill="FFFFFF"/>
    </w:rPr>
  </w:style>
  <w:style w:type="character" w:customStyle="1" w:styleId="a8">
    <w:name w:val="Основной текст Знак"/>
    <w:basedOn w:val="a0"/>
    <w:link w:val="a9"/>
    <w:rsid w:val="00054E16"/>
    <w:rPr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54E16"/>
    <w:rPr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054E16"/>
    <w:pPr>
      <w:shd w:val="clear" w:color="auto" w:fill="FFFFFF"/>
      <w:spacing w:after="0" w:line="298" w:lineRule="exact"/>
      <w:ind w:hanging="1200"/>
      <w:outlineLvl w:val="0"/>
    </w:pPr>
    <w:rPr>
      <w:b/>
      <w:bCs/>
      <w:szCs w:val="24"/>
      <w:lang w:eastAsia="ru-RU"/>
    </w:rPr>
  </w:style>
  <w:style w:type="paragraph" w:styleId="a9">
    <w:name w:val="Body Text"/>
    <w:basedOn w:val="a"/>
    <w:link w:val="a8"/>
    <w:rsid w:val="00054E16"/>
    <w:pPr>
      <w:shd w:val="clear" w:color="auto" w:fill="FFFFFF"/>
      <w:spacing w:after="0" w:line="240" w:lineRule="atLeast"/>
      <w:jc w:val="both"/>
    </w:pPr>
    <w:rPr>
      <w:sz w:val="18"/>
      <w:szCs w:val="18"/>
      <w:lang w:eastAsia="ru-RU"/>
    </w:rPr>
  </w:style>
  <w:style w:type="character" w:customStyle="1" w:styleId="13">
    <w:name w:val="Основной текст Знак1"/>
    <w:basedOn w:val="a0"/>
    <w:link w:val="a9"/>
    <w:uiPriority w:val="99"/>
    <w:semiHidden/>
    <w:rsid w:val="00054E16"/>
    <w:rPr>
      <w:sz w:val="24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054E16"/>
    <w:pPr>
      <w:shd w:val="clear" w:color="auto" w:fill="FFFFFF"/>
      <w:spacing w:after="0" w:line="240" w:lineRule="atLeast"/>
    </w:pPr>
    <w:rPr>
      <w:sz w:val="18"/>
      <w:szCs w:val="18"/>
      <w:lang w:eastAsia="ru-RU"/>
    </w:rPr>
  </w:style>
  <w:style w:type="character" w:styleId="aa">
    <w:name w:val="Emphasis"/>
    <w:basedOn w:val="a0"/>
    <w:qFormat/>
    <w:rsid w:val="00054E16"/>
    <w:rPr>
      <w:i/>
      <w:iCs/>
    </w:rPr>
  </w:style>
  <w:style w:type="paragraph" w:styleId="ab">
    <w:name w:val="No Spacing"/>
    <w:uiPriority w:val="1"/>
    <w:qFormat/>
    <w:rsid w:val="00054E16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54E16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rsid w:val="00054E16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szCs w:val="24"/>
      <w:lang w:eastAsia="zh-CN"/>
    </w:rPr>
  </w:style>
  <w:style w:type="paragraph" w:customStyle="1" w:styleId="ad">
    <w:name w:val="Прижатый влево"/>
    <w:basedOn w:val="a"/>
    <w:next w:val="a"/>
    <w:rsid w:val="00054E16"/>
    <w:pPr>
      <w:widowControl w:val="0"/>
      <w:suppressAutoHyphens/>
      <w:autoSpaceDE w:val="0"/>
      <w:spacing w:after="0" w:line="240" w:lineRule="auto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2017-07-07T09:21:00Z</dcterms:modified>
</cp:coreProperties>
</file>