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Сведения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о доходах, имуществе и обязательствах имущественного характера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>
        <w:rPr>
          <w:b/>
          <w:bCs/>
          <w:color w:val="000000"/>
        </w:rPr>
        <w:t>Главы</w:t>
      </w:r>
      <w:r w:rsidRPr="00EF4A9D">
        <w:rPr>
          <w:b/>
        </w:rPr>
        <w:t xml:space="preserve"> Чулымского района Новосибирской области </w:t>
      </w:r>
      <w:r w:rsidRPr="00F73F40">
        <w:rPr>
          <w:rFonts w:ascii="inherit" w:hAnsi="inherit"/>
          <w:b/>
          <w:bCs/>
          <w:color w:val="000000"/>
        </w:rPr>
        <w:t>и членов его семьи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за период с 1 января по 31 декабря 201</w:t>
      </w:r>
      <w:r w:rsidRPr="008A792A">
        <w:rPr>
          <w:b/>
          <w:bCs/>
          <w:color w:val="000000"/>
        </w:rPr>
        <w:t>6</w:t>
      </w:r>
      <w:r w:rsidRPr="00F73F40">
        <w:rPr>
          <w:rFonts w:ascii="inherit" w:hAnsi="inherit"/>
          <w:b/>
          <w:bCs/>
          <w:color w:val="000000"/>
        </w:rPr>
        <w:t xml:space="preserve"> года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  <w:sz w:val="18"/>
          <w:szCs w:val="18"/>
        </w:rPr>
      </w:pPr>
      <w:r w:rsidRPr="00F73F40">
        <w:rPr>
          <w:rFonts w:ascii="inherit" w:hAnsi="inherit"/>
          <w:b/>
          <w:bCs/>
          <w:color w:val="000000"/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8"/>
        <w:gridCol w:w="1394"/>
        <w:gridCol w:w="2736"/>
        <w:gridCol w:w="996"/>
        <w:gridCol w:w="1274"/>
        <w:gridCol w:w="3230"/>
        <w:gridCol w:w="1806"/>
        <w:gridCol w:w="996"/>
        <w:gridCol w:w="1350"/>
      </w:tblGrid>
      <w:tr w:rsidR="00DF0B0D" w:rsidTr="00B363A6">
        <w:trPr>
          <w:trHeight w:val="405"/>
        </w:trPr>
        <w:tc>
          <w:tcPr>
            <w:tcW w:w="2235" w:type="dxa"/>
            <w:vMerge w:val="restart"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Ф.И.О.</w:t>
            </w:r>
          </w:p>
        </w:tc>
        <w:tc>
          <w:tcPr>
            <w:tcW w:w="1421" w:type="dxa"/>
            <w:vMerge w:val="restart"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 xml:space="preserve">Общая сумма доходов за </w:t>
            </w:r>
          </w:p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F8293E">
              <w:rPr>
                <w:sz w:val="20"/>
                <w:szCs w:val="20"/>
              </w:rPr>
              <w:t>г</w:t>
            </w:r>
          </w:p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(руб.)</w:t>
            </w:r>
          </w:p>
        </w:tc>
        <w:tc>
          <w:tcPr>
            <w:tcW w:w="8501" w:type="dxa"/>
            <w:gridSpan w:val="4"/>
            <w:tcBorders>
              <w:bottom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их в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DF0B0D" w:rsidRPr="00F8293E" w:rsidRDefault="00DF0B0D" w:rsidP="00F8293E">
            <w:pPr>
              <w:jc w:val="center"/>
              <w:rPr>
                <w:sz w:val="20"/>
                <w:szCs w:val="20"/>
              </w:rPr>
            </w:pPr>
            <w:r w:rsidRPr="00F8293E">
              <w:rPr>
                <w:rFonts w:ascii="inherit" w:hAnsi="inherit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  <w:r w:rsidRPr="00F8293E">
              <w:rPr>
                <w:sz w:val="20"/>
                <w:szCs w:val="20"/>
              </w:rPr>
              <w:t xml:space="preserve"> </w:t>
            </w:r>
          </w:p>
        </w:tc>
      </w:tr>
      <w:tr w:rsidR="00DF0B0D" w:rsidTr="00B363A6">
        <w:trPr>
          <w:trHeight w:val="690"/>
        </w:trPr>
        <w:tc>
          <w:tcPr>
            <w:tcW w:w="2235" w:type="dxa"/>
            <w:vMerge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Площадь</w:t>
            </w:r>
            <w:r w:rsidRPr="00F8293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0B0D" w:rsidRPr="00F8293E" w:rsidRDefault="00DF0B0D" w:rsidP="001D6033">
            <w:pPr>
              <w:rPr>
                <w:sz w:val="20"/>
                <w:szCs w:val="20"/>
              </w:rPr>
            </w:pPr>
            <w:r w:rsidRPr="00F73F40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 xml:space="preserve">Вид и марка транспортного  </w:t>
            </w:r>
            <w:r w:rsidRPr="00F8293E">
              <w:rPr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Площадь</w:t>
            </w:r>
            <w:r w:rsidRPr="00F8293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0B0D" w:rsidRPr="00F8293E" w:rsidRDefault="00DF0B0D" w:rsidP="001D6033">
            <w:pPr>
              <w:rPr>
                <w:sz w:val="20"/>
                <w:szCs w:val="20"/>
              </w:rPr>
            </w:pPr>
            <w:r>
              <w:rPr>
                <w:rFonts w:ascii="inherit" w:hAnsi="inherit"/>
                <w:color w:val="000000"/>
                <w:sz w:val="17"/>
                <w:szCs w:val="17"/>
              </w:rPr>
              <w:t>Страна расп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>ол</w:t>
            </w:r>
            <w:r w:rsidRPr="00F73F40">
              <w:rPr>
                <w:rFonts w:ascii="inherit" w:hAnsi="inherit"/>
                <w:color w:val="000000"/>
                <w:sz w:val="17"/>
                <w:szCs w:val="17"/>
              </w:rPr>
              <w:t>ожени</w:t>
            </w:r>
            <w:r w:rsidRPr="00F73F40">
              <w:rPr>
                <w:rFonts w:ascii="inherit" w:hAnsi="inherit" w:hint="eastAsia"/>
                <w:color w:val="000000"/>
                <w:sz w:val="17"/>
                <w:szCs w:val="17"/>
              </w:rPr>
              <w:t>я</w:t>
            </w:r>
          </w:p>
        </w:tc>
      </w:tr>
      <w:tr w:rsidR="00DF0B0D" w:rsidTr="00B363A6">
        <w:tc>
          <w:tcPr>
            <w:tcW w:w="2235" w:type="dxa"/>
            <w:vMerge w:val="restart"/>
          </w:tcPr>
          <w:p w:rsidR="00DF0B0D" w:rsidRDefault="00DF0B0D" w:rsidP="00AD2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Артемченко</w:t>
            </w:r>
          </w:p>
          <w:p w:rsidR="00DF0B0D" w:rsidRPr="001D6033" w:rsidRDefault="00DF0B0D" w:rsidP="00AD2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D6033">
              <w:rPr>
                <w:sz w:val="18"/>
                <w:szCs w:val="18"/>
              </w:rPr>
              <w:t>Александр</w:t>
            </w:r>
            <w:r>
              <w:rPr>
                <w:sz w:val="18"/>
                <w:szCs w:val="18"/>
              </w:rPr>
              <w:t xml:space="preserve"> Иванович </w:t>
            </w:r>
          </w:p>
        </w:tc>
        <w:tc>
          <w:tcPr>
            <w:tcW w:w="1421" w:type="dxa"/>
            <w:vMerge w:val="restart"/>
          </w:tcPr>
          <w:p w:rsidR="00DF0B0D" w:rsidRPr="001D6033" w:rsidRDefault="00DF0B0D" w:rsidP="008A79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1 189302,56</w:t>
            </w:r>
          </w:p>
        </w:tc>
        <w:tc>
          <w:tcPr>
            <w:tcW w:w="2827" w:type="dxa"/>
          </w:tcPr>
          <w:p w:rsidR="00DF0B0D" w:rsidRPr="00AD3337" w:rsidRDefault="00DF0B0D" w:rsidP="00AD3337">
            <w:pPr>
              <w:rPr>
                <w:rFonts w:ascii="Calibri" w:hAnsi="Calibri"/>
                <w:sz w:val="20"/>
                <w:szCs w:val="20"/>
              </w:rPr>
            </w:pPr>
            <w:r w:rsidRPr="001D6033">
              <w:rPr>
                <w:rFonts w:ascii="inherit" w:hAnsi="inherit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6" w:type="dxa"/>
          </w:tcPr>
          <w:p w:rsidR="00DF0B0D" w:rsidRPr="001D6033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</w:t>
            </w:r>
          </w:p>
        </w:tc>
        <w:tc>
          <w:tcPr>
            <w:tcW w:w="1276" w:type="dxa"/>
          </w:tcPr>
          <w:p w:rsidR="00DF0B0D" w:rsidRPr="001D6033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</w:tcPr>
          <w:p w:rsidR="00DF0B0D" w:rsidRPr="00F73F40" w:rsidRDefault="00DF0B0D" w:rsidP="00C352D6">
            <w:pPr>
              <w:rPr>
                <w:rFonts w:ascii="inherit" w:hAnsi="inherit"/>
                <w:color w:val="000000"/>
                <w:sz w:val="17"/>
                <w:szCs w:val="17"/>
              </w:rPr>
            </w:pPr>
            <w:r w:rsidRPr="00074964">
              <w:rPr>
                <w:rFonts w:ascii="inherit" w:hAnsi="inherit"/>
                <w:color w:val="000000"/>
                <w:sz w:val="20"/>
                <w:szCs w:val="20"/>
              </w:rPr>
              <w:t>Легковой автомобиль</w:t>
            </w:r>
            <w:r w:rsidRPr="0007496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074964">
              <w:rPr>
                <w:color w:val="000000"/>
                <w:sz w:val="20"/>
                <w:szCs w:val="20"/>
              </w:rPr>
              <w:t>«Л</w:t>
            </w:r>
            <w:r>
              <w:rPr>
                <w:color w:val="000000"/>
                <w:sz w:val="20"/>
                <w:szCs w:val="20"/>
              </w:rPr>
              <w:t>ексус 570</w:t>
            </w:r>
            <w:r w:rsidRPr="00AD3337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839" w:type="dxa"/>
          </w:tcPr>
          <w:p w:rsidR="00DF0B0D" w:rsidRPr="005B1C92" w:rsidRDefault="00DF0B0D" w:rsidP="00AD3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6" w:type="dxa"/>
          </w:tcPr>
          <w:p w:rsidR="00DF0B0D" w:rsidRPr="001D6033" w:rsidRDefault="00DF0B0D" w:rsidP="00AD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Default="00DF0B0D"/>
        </w:tc>
      </w:tr>
      <w:tr w:rsidR="00DF0B0D" w:rsidTr="00B363A6">
        <w:tc>
          <w:tcPr>
            <w:tcW w:w="2235" w:type="dxa"/>
            <w:vMerge/>
          </w:tcPr>
          <w:p w:rsidR="00DF0B0D" w:rsidRDefault="00DF0B0D" w:rsidP="00BA64FA">
            <w:pPr>
              <w:jc w:val="center"/>
            </w:pPr>
          </w:p>
        </w:tc>
        <w:tc>
          <w:tcPr>
            <w:tcW w:w="1421" w:type="dxa"/>
            <w:vMerge/>
          </w:tcPr>
          <w:p w:rsidR="00DF0B0D" w:rsidRPr="001D6033" w:rsidRDefault="00DF0B0D" w:rsidP="00486939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DF0B0D" w:rsidRPr="00AD3337" w:rsidRDefault="00DF0B0D" w:rsidP="00AD3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D6033">
              <w:rPr>
                <w:rFonts w:ascii="inherit" w:hAnsi="inherit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6" w:type="dxa"/>
          </w:tcPr>
          <w:p w:rsidR="00DF0B0D" w:rsidRPr="001D6033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1276" w:type="dxa"/>
          </w:tcPr>
          <w:p w:rsidR="00DF0B0D" w:rsidRPr="001D6033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</w:tcPr>
          <w:p w:rsidR="00DF0B0D" w:rsidRPr="001D6033" w:rsidRDefault="00DF0B0D" w:rsidP="0053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2, 1985</w:t>
            </w:r>
          </w:p>
        </w:tc>
        <w:tc>
          <w:tcPr>
            <w:tcW w:w="1839" w:type="dxa"/>
          </w:tcPr>
          <w:p w:rsidR="00DF0B0D" w:rsidRPr="001C6C6F" w:rsidRDefault="00DF0B0D" w:rsidP="00AD3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DF0B0D" w:rsidRPr="001D6033" w:rsidRDefault="00DF0B0D" w:rsidP="00AD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Default="00DF0B0D"/>
        </w:tc>
      </w:tr>
      <w:tr w:rsidR="00DF0B0D" w:rsidTr="00B363A6">
        <w:tc>
          <w:tcPr>
            <w:tcW w:w="2235" w:type="dxa"/>
            <w:vMerge/>
          </w:tcPr>
          <w:p w:rsidR="00DF0B0D" w:rsidRDefault="00DF0B0D" w:rsidP="00BA64FA">
            <w:pPr>
              <w:jc w:val="center"/>
            </w:pPr>
          </w:p>
        </w:tc>
        <w:tc>
          <w:tcPr>
            <w:tcW w:w="1421" w:type="dxa"/>
            <w:vMerge/>
          </w:tcPr>
          <w:p w:rsidR="00DF0B0D" w:rsidRPr="001D6033" w:rsidRDefault="00DF0B0D" w:rsidP="00486939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DF0B0D" w:rsidRPr="001D6033" w:rsidRDefault="00DF0B0D" w:rsidP="00AD3337">
            <w:pPr>
              <w:rPr>
                <w:rFonts w:ascii="inherit" w:hAnsi="inherit"/>
                <w:color w:val="000000"/>
                <w:sz w:val="20"/>
                <w:szCs w:val="20"/>
              </w:rPr>
            </w:pPr>
            <w:r w:rsidRPr="001D6033">
              <w:rPr>
                <w:rFonts w:ascii="inherit" w:hAnsi="inherit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6" w:type="dxa"/>
          </w:tcPr>
          <w:p w:rsidR="00DF0B0D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276" w:type="dxa"/>
          </w:tcPr>
          <w:p w:rsidR="00DF0B0D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02" w:type="dxa"/>
          </w:tcPr>
          <w:p w:rsidR="00DF0B0D" w:rsidRPr="0071577E" w:rsidRDefault="00DF0B0D" w:rsidP="00822615">
            <w:pPr>
              <w:rPr>
                <w:sz w:val="20"/>
                <w:szCs w:val="20"/>
              </w:rPr>
            </w:pPr>
            <w:r w:rsidRPr="0071577E">
              <w:rPr>
                <w:sz w:val="20"/>
                <w:szCs w:val="20"/>
              </w:rPr>
              <w:t>КамАЗ 5320, 1986</w:t>
            </w:r>
          </w:p>
        </w:tc>
        <w:tc>
          <w:tcPr>
            <w:tcW w:w="1839" w:type="dxa"/>
          </w:tcPr>
          <w:p w:rsidR="00DF0B0D" w:rsidRPr="005B1C92" w:rsidRDefault="00DF0B0D" w:rsidP="008E1E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DF0B0D" w:rsidRDefault="00DF0B0D" w:rsidP="008E1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Default="00DF0B0D" w:rsidP="008E1EC0"/>
        </w:tc>
      </w:tr>
      <w:tr w:rsidR="00DF0B0D" w:rsidTr="00B363A6">
        <w:tc>
          <w:tcPr>
            <w:tcW w:w="2235" w:type="dxa"/>
            <w:vMerge/>
          </w:tcPr>
          <w:p w:rsidR="00DF0B0D" w:rsidRDefault="00DF0B0D" w:rsidP="00BA64FA">
            <w:pPr>
              <w:jc w:val="center"/>
            </w:pPr>
          </w:p>
        </w:tc>
        <w:tc>
          <w:tcPr>
            <w:tcW w:w="1421" w:type="dxa"/>
            <w:vMerge/>
          </w:tcPr>
          <w:p w:rsidR="00DF0B0D" w:rsidRPr="001D6033" w:rsidRDefault="00DF0B0D" w:rsidP="00486939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DF0B0D" w:rsidRPr="00822615" w:rsidRDefault="00DF0B0D" w:rsidP="00822615">
            <w:pPr>
              <w:rPr>
                <w:sz w:val="20"/>
                <w:szCs w:val="20"/>
              </w:rPr>
            </w:pPr>
            <w:r w:rsidRPr="00822615"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996" w:type="dxa"/>
          </w:tcPr>
          <w:p w:rsidR="00DF0B0D" w:rsidRPr="00822615" w:rsidRDefault="00DF0B0D" w:rsidP="00822615">
            <w:pPr>
              <w:jc w:val="center"/>
              <w:rPr>
                <w:sz w:val="20"/>
                <w:szCs w:val="20"/>
              </w:rPr>
            </w:pPr>
            <w:r w:rsidRPr="00822615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</w:tcPr>
          <w:p w:rsidR="00DF0B0D" w:rsidRPr="00822615" w:rsidRDefault="00DF0B0D" w:rsidP="00822615">
            <w:pPr>
              <w:jc w:val="center"/>
              <w:rPr>
                <w:sz w:val="20"/>
                <w:szCs w:val="20"/>
              </w:rPr>
            </w:pPr>
            <w:r w:rsidRPr="00822615"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</w:tcPr>
          <w:p w:rsidR="00DF0B0D" w:rsidRPr="0071577E" w:rsidRDefault="00DF0B0D" w:rsidP="00A83E9D">
            <w:pPr>
              <w:rPr>
                <w:sz w:val="20"/>
                <w:szCs w:val="20"/>
              </w:rPr>
            </w:pPr>
            <w:r w:rsidRPr="0071577E">
              <w:rPr>
                <w:sz w:val="20"/>
                <w:szCs w:val="20"/>
              </w:rPr>
              <w:t>КамАЗ 5410, 1987</w:t>
            </w:r>
          </w:p>
        </w:tc>
        <w:tc>
          <w:tcPr>
            <w:tcW w:w="1839" w:type="dxa"/>
          </w:tcPr>
          <w:p w:rsidR="00DF0B0D" w:rsidRPr="001D6033" w:rsidRDefault="00DF0B0D" w:rsidP="00AD3337">
            <w:pPr>
              <w:rPr>
                <w:rFonts w:ascii="inherit" w:hAnsi="inherit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DF0B0D" w:rsidRDefault="00DF0B0D" w:rsidP="00AD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Pr="001D5B9C" w:rsidRDefault="00DF0B0D">
            <w:pPr>
              <w:rPr>
                <w:sz w:val="20"/>
                <w:szCs w:val="20"/>
              </w:rPr>
            </w:pPr>
          </w:p>
        </w:tc>
      </w:tr>
      <w:tr w:rsidR="00DF0B0D" w:rsidTr="00B363A6">
        <w:trPr>
          <w:trHeight w:val="205"/>
        </w:trPr>
        <w:tc>
          <w:tcPr>
            <w:tcW w:w="2235" w:type="dxa"/>
            <w:vMerge/>
          </w:tcPr>
          <w:p w:rsidR="00DF0B0D" w:rsidRDefault="00DF0B0D" w:rsidP="00BA64FA">
            <w:pPr>
              <w:jc w:val="center"/>
            </w:pPr>
          </w:p>
        </w:tc>
        <w:tc>
          <w:tcPr>
            <w:tcW w:w="1421" w:type="dxa"/>
            <w:vMerge/>
          </w:tcPr>
          <w:p w:rsidR="00DF0B0D" w:rsidRPr="001D6033" w:rsidRDefault="00DF0B0D" w:rsidP="00486939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DF0B0D" w:rsidRPr="00A83E9D" w:rsidRDefault="00DF0B0D" w:rsidP="0048693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B1C92">
              <w:rPr>
                <w:rFonts w:ascii="inherit" w:hAnsi="inherit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F0B0D" w:rsidRDefault="00DF0B0D" w:rsidP="00F34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0B0D" w:rsidRDefault="00DF0B0D" w:rsidP="00486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</w:tcPr>
          <w:p w:rsidR="00DF0B0D" w:rsidRDefault="00DF0B0D" w:rsidP="0053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Авто</w:t>
            </w:r>
            <w:r>
              <w:rPr>
                <w:sz w:val="20"/>
                <w:szCs w:val="20"/>
              </w:rPr>
              <w:t>прицеп  8213, 2004</w:t>
            </w:r>
          </w:p>
        </w:tc>
        <w:tc>
          <w:tcPr>
            <w:tcW w:w="1839" w:type="dxa"/>
          </w:tcPr>
          <w:p w:rsidR="00DF0B0D" w:rsidRPr="005B1C92" w:rsidRDefault="00DF0B0D" w:rsidP="00AD33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DF0B0D" w:rsidRDefault="00DF0B0D" w:rsidP="00AD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Default="00DF0B0D"/>
        </w:tc>
      </w:tr>
      <w:tr w:rsidR="00DF0B0D" w:rsidTr="00B363A6">
        <w:trPr>
          <w:trHeight w:val="205"/>
        </w:trPr>
        <w:tc>
          <w:tcPr>
            <w:tcW w:w="2235" w:type="dxa"/>
            <w:vMerge/>
          </w:tcPr>
          <w:p w:rsidR="00DF0B0D" w:rsidRDefault="00DF0B0D" w:rsidP="00BA64FA">
            <w:pPr>
              <w:jc w:val="center"/>
            </w:pPr>
          </w:p>
        </w:tc>
        <w:tc>
          <w:tcPr>
            <w:tcW w:w="1421" w:type="dxa"/>
            <w:vMerge/>
          </w:tcPr>
          <w:p w:rsidR="00DF0B0D" w:rsidRPr="001D6033" w:rsidRDefault="00DF0B0D" w:rsidP="00486939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DF0B0D" w:rsidRPr="005E0FCC" w:rsidRDefault="00DF0B0D" w:rsidP="00486939">
            <w:pPr>
              <w:rPr>
                <w:color w:val="000000"/>
                <w:sz w:val="20"/>
                <w:szCs w:val="20"/>
              </w:rPr>
            </w:pPr>
            <w:r w:rsidRPr="005E0FCC">
              <w:rPr>
                <w:color w:val="000000"/>
                <w:sz w:val="20"/>
                <w:szCs w:val="20"/>
              </w:rPr>
              <w:t>Здание административное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F0B0D" w:rsidRPr="005E0FCC" w:rsidRDefault="00DF0B0D" w:rsidP="008A7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B0D" w:rsidRPr="005E0FCC" w:rsidRDefault="00DF0B0D" w:rsidP="00486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vMerge w:val="restart"/>
          </w:tcPr>
          <w:p w:rsidR="00DF0B0D" w:rsidRPr="00D7031C" w:rsidRDefault="00DF0B0D" w:rsidP="00533E04">
            <w:pPr>
              <w:rPr>
                <w:sz w:val="20"/>
                <w:szCs w:val="20"/>
              </w:rPr>
            </w:pPr>
            <w:r w:rsidRPr="00D7031C">
              <w:rPr>
                <w:sz w:val="20"/>
                <w:szCs w:val="20"/>
              </w:rPr>
              <w:t xml:space="preserve">Снегоход  </w:t>
            </w:r>
            <w:r w:rsidRPr="00D7031C">
              <w:rPr>
                <w:sz w:val="20"/>
                <w:szCs w:val="20"/>
                <w:lang w:val="en-US"/>
              </w:rPr>
              <w:t>LYNX</w:t>
            </w:r>
            <w:r w:rsidRPr="00D7031C">
              <w:rPr>
                <w:sz w:val="20"/>
                <w:szCs w:val="20"/>
              </w:rPr>
              <w:t xml:space="preserve"> </w:t>
            </w:r>
            <w:r w:rsidRPr="00D7031C">
              <w:rPr>
                <w:sz w:val="20"/>
                <w:szCs w:val="20"/>
                <w:lang w:val="en-US"/>
              </w:rPr>
              <w:t>VETIPRO</w:t>
            </w:r>
            <w:r w:rsidRPr="00D7031C">
              <w:rPr>
                <w:sz w:val="20"/>
                <w:szCs w:val="20"/>
              </w:rPr>
              <w:t xml:space="preserve"> </w:t>
            </w:r>
            <w:r w:rsidRPr="00D7031C">
              <w:rPr>
                <w:sz w:val="20"/>
                <w:szCs w:val="20"/>
                <w:lang w:val="en-US"/>
              </w:rPr>
              <w:t>V</w:t>
            </w:r>
            <w:r w:rsidRPr="00D7031C">
              <w:rPr>
                <w:sz w:val="20"/>
                <w:szCs w:val="20"/>
              </w:rPr>
              <w:t xml:space="preserve">-800 </w:t>
            </w:r>
            <w:r w:rsidRPr="00D7031C">
              <w:rPr>
                <w:sz w:val="20"/>
                <w:szCs w:val="20"/>
                <w:lang w:val="en-US"/>
              </w:rPr>
              <w:t>BRD</w:t>
            </w:r>
            <w:r w:rsidRPr="00D7031C">
              <w:rPr>
                <w:sz w:val="20"/>
                <w:szCs w:val="20"/>
              </w:rPr>
              <w:t>, 2007</w:t>
            </w:r>
          </w:p>
        </w:tc>
        <w:tc>
          <w:tcPr>
            <w:tcW w:w="1839" w:type="dxa"/>
            <w:vMerge w:val="restart"/>
          </w:tcPr>
          <w:p w:rsidR="00DF0B0D" w:rsidRPr="005B1C92" w:rsidRDefault="00DF0B0D" w:rsidP="00AD33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DF0B0D" w:rsidRDefault="00DF0B0D" w:rsidP="00AD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F0B0D" w:rsidRPr="001D5B9C" w:rsidRDefault="00DF0B0D">
            <w:pPr>
              <w:rPr>
                <w:sz w:val="20"/>
                <w:szCs w:val="20"/>
              </w:rPr>
            </w:pPr>
          </w:p>
        </w:tc>
      </w:tr>
      <w:tr w:rsidR="00DF0B0D" w:rsidTr="00B363A6">
        <w:tc>
          <w:tcPr>
            <w:tcW w:w="2235" w:type="dxa"/>
            <w:vMerge/>
          </w:tcPr>
          <w:p w:rsidR="00DF0B0D" w:rsidRDefault="00DF0B0D" w:rsidP="00BA64FA">
            <w:pPr>
              <w:jc w:val="center"/>
            </w:pPr>
          </w:p>
        </w:tc>
        <w:tc>
          <w:tcPr>
            <w:tcW w:w="1421" w:type="dxa"/>
            <w:vMerge/>
          </w:tcPr>
          <w:p w:rsidR="00DF0B0D" w:rsidRPr="001D6033" w:rsidRDefault="00DF0B0D" w:rsidP="00486939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DF0B0D" w:rsidRPr="005E0FCC" w:rsidRDefault="00DF0B0D" w:rsidP="001D60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магазин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F0B0D" w:rsidRPr="005E0FCC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0B0D" w:rsidRPr="005E0FCC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02" w:type="dxa"/>
            <w:vMerge/>
          </w:tcPr>
          <w:p w:rsidR="00DF0B0D" w:rsidRPr="00D7031C" w:rsidRDefault="00DF0B0D" w:rsidP="00533E0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DF0B0D" w:rsidRPr="001D6033" w:rsidRDefault="00DF0B0D" w:rsidP="00AD3337">
            <w:pPr>
              <w:rPr>
                <w:rFonts w:ascii="inherit" w:hAnsi="inherit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DF0B0D" w:rsidRDefault="00DF0B0D" w:rsidP="00AD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0B0D" w:rsidRDefault="00DF0B0D" w:rsidP="00AD3337">
            <w:pPr>
              <w:jc w:val="center"/>
              <w:rPr>
                <w:sz w:val="20"/>
                <w:szCs w:val="20"/>
              </w:rPr>
            </w:pPr>
          </w:p>
        </w:tc>
      </w:tr>
      <w:tr w:rsidR="00DF0B0D" w:rsidTr="00B363A6">
        <w:tc>
          <w:tcPr>
            <w:tcW w:w="2235" w:type="dxa"/>
            <w:vMerge/>
          </w:tcPr>
          <w:p w:rsidR="00DF0B0D" w:rsidRDefault="00DF0B0D" w:rsidP="00BA64FA">
            <w:pPr>
              <w:jc w:val="center"/>
            </w:pPr>
          </w:p>
        </w:tc>
        <w:tc>
          <w:tcPr>
            <w:tcW w:w="1421" w:type="dxa"/>
            <w:vMerge/>
          </w:tcPr>
          <w:p w:rsidR="00DF0B0D" w:rsidRPr="001D6033" w:rsidRDefault="00DF0B0D" w:rsidP="00486939">
            <w:pPr>
              <w:rPr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DF0B0D" w:rsidRDefault="00DF0B0D" w:rsidP="001D60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(котельная)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F0B0D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0B0D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402" w:type="dxa"/>
            <w:vMerge/>
          </w:tcPr>
          <w:p w:rsidR="00DF0B0D" w:rsidRPr="00D7031C" w:rsidRDefault="00DF0B0D" w:rsidP="00822615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DF0B0D" w:rsidRPr="001D6033" w:rsidRDefault="00DF0B0D" w:rsidP="00AD3337">
            <w:pPr>
              <w:rPr>
                <w:rFonts w:ascii="inherit" w:hAnsi="inherit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DF0B0D" w:rsidRDefault="00DF0B0D" w:rsidP="00AD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0B0D" w:rsidRDefault="00DF0B0D" w:rsidP="00AD3337">
            <w:pPr>
              <w:jc w:val="center"/>
              <w:rPr>
                <w:sz w:val="20"/>
                <w:szCs w:val="20"/>
              </w:rPr>
            </w:pPr>
          </w:p>
        </w:tc>
      </w:tr>
      <w:tr w:rsidR="00DF0B0D" w:rsidTr="00B363A6">
        <w:tc>
          <w:tcPr>
            <w:tcW w:w="2235" w:type="dxa"/>
          </w:tcPr>
          <w:p w:rsidR="00DF0B0D" w:rsidRPr="001C6C6F" w:rsidRDefault="00DF0B0D" w:rsidP="001C6C6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D6033">
              <w:rPr>
                <w:rFonts w:ascii="inherit" w:hAnsi="inherit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21" w:type="dxa"/>
          </w:tcPr>
          <w:p w:rsidR="00DF0B0D" w:rsidRPr="001D6033" w:rsidRDefault="00DF0B0D" w:rsidP="00F34B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87300,00</w:t>
            </w:r>
          </w:p>
        </w:tc>
        <w:tc>
          <w:tcPr>
            <w:tcW w:w="2827" w:type="dxa"/>
          </w:tcPr>
          <w:p w:rsidR="00DF0B0D" w:rsidRPr="00822615" w:rsidRDefault="00DF0B0D" w:rsidP="00AD3337">
            <w:pPr>
              <w:rPr>
                <w:sz w:val="20"/>
                <w:szCs w:val="20"/>
              </w:rPr>
            </w:pPr>
            <w:r w:rsidRPr="00822615"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996" w:type="dxa"/>
          </w:tcPr>
          <w:p w:rsidR="00DF0B0D" w:rsidRPr="00822615" w:rsidRDefault="00DF0B0D" w:rsidP="00AD3337">
            <w:pPr>
              <w:jc w:val="center"/>
              <w:rPr>
                <w:sz w:val="20"/>
                <w:szCs w:val="20"/>
              </w:rPr>
            </w:pPr>
            <w:r w:rsidRPr="00822615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</w:tcPr>
          <w:p w:rsidR="00DF0B0D" w:rsidRPr="00822615" w:rsidRDefault="00DF0B0D" w:rsidP="00AD3337">
            <w:pPr>
              <w:jc w:val="center"/>
              <w:rPr>
                <w:sz w:val="20"/>
                <w:szCs w:val="20"/>
              </w:rPr>
            </w:pPr>
            <w:r w:rsidRPr="00822615">
              <w:rPr>
                <w:sz w:val="20"/>
                <w:szCs w:val="20"/>
              </w:rPr>
              <w:t>Россия</w:t>
            </w:r>
          </w:p>
        </w:tc>
        <w:tc>
          <w:tcPr>
            <w:tcW w:w="3402" w:type="dxa"/>
          </w:tcPr>
          <w:p w:rsidR="00DF0B0D" w:rsidRPr="00D7031C" w:rsidRDefault="00DF0B0D" w:rsidP="00585836">
            <w:pPr>
              <w:rPr>
                <w:color w:val="000000"/>
                <w:sz w:val="20"/>
                <w:szCs w:val="20"/>
              </w:rPr>
            </w:pPr>
            <w:r w:rsidRPr="00D7031C">
              <w:rPr>
                <w:color w:val="000000"/>
                <w:sz w:val="20"/>
                <w:szCs w:val="20"/>
              </w:rPr>
              <w:t xml:space="preserve">ЗИЛ-130, 1992 </w:t>
            </w:r>
          </w:p>
        </w:tc>
        <w:tc>
          <w:tcPr>
            <w:tcW w:w="1839" w:type="dxa"/>
          </w:tcPr>
          <w:p w:rsidR="00DF0B0D" w:rsidRPr="005B1C92" w:rsidRDefault="00DF0B0D" w:rsidP="00AD3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6" w:type="dxa"/>
          </w:tcPr>
          <w:p w:rsidR="00DF0B0D" w:rsidRPr="001D6033" w:rsidRDefault="00DF0B0D" w:rsidP="00AD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Default="00DF0B0D"/>
        </w:tc>
      </w:tr>
    </w:tbl>
    <w:p w:rsidR="00DF0B0D" w:rsidRPr="00A526B9" w:rsidRDefault="00DF0B0D" w:rsidP="00A526B9">
      <w:pPr>
        <w:jc w:val="center"/>
      </w:pP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Сведения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о доходах, имуществе и обязательствах имущественного характера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>
        <w:rPr>
          <w:b/>
          <w:bCs/>
          <w:color w:val="000000"/>
        </w:rPr>
        <w:lastRenderedPageBreak/>
        <w:t>первого заместителя главы администрации</w:t>
      </w:r>
      <w:r w:rsidRPr="00EF4A9D">
        <w:rPr>
          <w:b/>
        </w:rPr>
        <w:t xml:space="preserve"> Чулымского района Новосибирской области </w:t>
      </w:r>
      <w:r w:rsidRPr="00F73F40">
        <w:rPr>
          <w:rFonts w:ascii="inherit" w:hAnsi="inherit"/>
          <w:b/>
          <w:bCs/>
          <w:color w:val="000000"/>
        </w:rPr>
        <w:t>и членов его семьи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за период с 1 января по 31 декабря 201</w:t>
      </w:r>
      <w:r w:rsidRPr="00D048F6">
        <w:rPr>
          <w:b/>
          <w:bCs/>
          <w:color w:val="000000"/>
        </w:rPr>
        <w:t xml:space="preserve">6 </w:t>
      </w:r>
      <w:r w:rsidRPr="00F73F40">
        <w:rPr>
          <w:rFonts w:ascii="inherit" w:hAnsi="inherit"/>
          <w:b/>
          <w:bCs/>
          <w:color w:val="000000"/>
        </w:rPr>
        <w:t>года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  <w:sz w:val="18"/>
          <w:szCs w:val="18"/>
        </w:rPr>
      </w:pPr>
      <w:r w:rsidRPr="00F73F40">
        <w:rPr>
          <w:rFonts w:ascii="inherit" w:hAnsi="inherit"/>
          <w:b/>
          <w:bCs/>
          <w:color w:val="000000"/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7"/>
        <w:gridCol w:w="1404"/>
        <w:gridCol w:w="2060"/>
        <w:gridCol w:w="1249"/>
        <w:gridCol w:w="1402"/>
        <w:gridCol w:w="3090"/>
        <w:gridCol w:w="2064"/>
        <w:gridCol w:w="1144"/>
        <w:gridCol w:w="1350"/>
      </w:tblGrid>
      <w:tr w:rsidR="00DF0B0D" w:rsidTr="00A910B2">
        <w:trPr>
          <w:trHeight w:val="405"/>
        </w:trPr>
        <w:tc>
          <w:tcPr>
            <w:tcW w:w="2235" w:type="dxa"/>
            <w:vMerge w:val="restart"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Ф.И.О.</w:t>
            </w:r>
          </w:p>
        </w:tc>
        <w:tc>
          <w:tcPr>
            <w:tcW w:w="1421" w:type="dxa"/>
            <w:vMerge w:val="restart"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 xml:space="preserve">Общая сумма доходов за </w:t>
            </w:r>
          </w:p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F8293E">
              <w:rPr>
                <w:sz w:val="20"/>
                <w:szCs w:val="20"/>
              </w:rPr>
              <w:t>г</w:t>
            </w:r>
          </w:p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(руб.)</w:t>
            </w:r>
          </w:p>
        </w:tc>
        <w:tc>
          <w:tcPr>
            <w:tcW w:w="8076" w:type="dxa"/>
            <w:gridSpan w:val="4"/>
            <w:tcBorders>
              <w:bottom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их в праве собственности</w:t>
            </w:r>
          </w:p>
        </w:tc>
        <w:tc>
          <w:tcPr>
            <w:tcW w:w="4562" w:type="dxa"/>
            <w:gridSpan w:val="3"/>
            <w:tcBorders>
              <w:bottom w:val="single" w:sz="4" w:space="0" w:color="auto"/>
            </w:tcBorders>
          </w:tcPr>
          <w:p w:rsidR="00DF0B0D" w:rsidRPr="00F8293E" w:rsidRDefault="00DF0B0D" w:rsidP="00F8293E">
            <w:pPr>
              <w:jc w:val="center"/>
              <w:rPr>
                <w:sz w:val="20"/>
                <w:szCs w:val="20"/>
              </w:rPr>
            </w:pPr>
            <w:r w:rsidRPr="00F8293E">
              <w:rPr>
                <w:rFonts w:ascii="inherit" w:hAnsi="inherit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  <w:r w:rsidRPr="00F8293E">
              <w:rPr>
                <w:sz w:val="20"/>
                <w:szCs w:val="20"/>
              </w:rPr>
              <w:t xml:space="preserve"> </w:t>
            </w:r>
          </w:p>
        </w:tc>
      </w:tr>
      <w:tr w:rsidR="00DF0B0D" w:rsidTr="00A910B2">
        <w:trPr>
          <w:trHeight w:val="690"/>
        </w:trPr>
        <w:tc>
          <w:tcPr>
            <w:tcW w:w="2235" w:type="dxa"/>
            <w:vMerge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Площадь</w:t>
            </w:r>
            <w:r w:rsidRPr="00F8293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0B0D" w:rsidRPr="00F8293E" w:rsidRDefault="00DF0B0D" w:rsidP="001D6033">
            <w:pPr>
              <w:rPr>
                <w:sz w:val="20"/>
                <w:szCs w:val="20"/>
              </w:rPr>
            </w:pPr>
            <w:r w:rsidRPr="00F73F40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 xml:space="preserve">Вид и марка транспортного  </w:t>
            </w:r>
            <w:r w:rsidRPr="00F8293E">
              <w:rPr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Площадь</w:t>
            </w:r>
            <w:r w:rsidRPr="00F8293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0B0D" w:rsidRPr="00F8293E" w:rsidRDefault="00DF0B0D" w:rsidP="001D6033">
            <w:pPr>
              <w:rPr>
                <w:sz w:val="20"/>
                <w:szCs w:val="20"/>
              </w:rPr>
            </w:pPr>
            <w:r>
              <w:rPr>
                <w:rFonts w:ascii="inherit" w:hAnsi="inherit"/>
                <w:color w:val="000000"/>
                <w:sz w:val="17"/>
                <w:szCs w:val="17"/>
              </w:rPr>
              <w:t>Страна расп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>ол</w:t>
            </w:r>
            <w:r w:rsidRPr="00F73F40">
              <w:rPr>
                <w:rFonts w:ascii="inherit" w:hAnsi="inherit"/>
                <w:color w:val="000000"/>
                <w:sz w:val="17"/>
                <w:szCs w:val="17"/>
              </w:rPr>
              <w:t>ожени</w:t>
            </w:r>
            <w:r w:rsidRPr="00F73F40">
              <w:rPr>
                <w:rFonts w:ascii="inherit" w:hAnsi="inherit" w:hint="eastAsia"/>
                <w:color w:val="000000"/>
                <w:sz w:val="17"/>
                <w:szCs w:val="17"/>
              </w:rPr>
              <w:t>я</w:t>
            </w:r>
          </w:p>
        </w:tc>
      </w:tr>
      <w:tr w:rsidR="00DF0B0D" w:rsidTr="00A910B2">
        <w:tc>
          <w:tcPr>
            <w:tcW w:w="2235" w:type="dxa"/>
            <w:vMerge w:val="restart"/>
          </w:tcPr>
          <w:p w:rsidR="00DF0B0D" w:rsidRDefault="00DF0B0D" w:rsidP="00AD2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Маутер</w:t>
            </w:r>
          </w:p>
          <w:p w:rsidR="00DF0B0D" w:rsidRPr="001D6033" w:rsidRDefault="00DF0B0D" w:rsidP="00AD2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Александрович </w:t>
            </w:r>
          </w:p>
        </w:tc>
        <w:tc>
          <w:tcPr>
            <w:tcW w:w="1421" w:type="dxa"/>
            <w:vMerge w:val="restart"/>
          </w:tcPr>
          <w:p w:rsidR="00DF0B0D" w:rsidRPr="003B2DCE" w:rsidRDefault="00DF0B0D" w:rsidP="00BA64FA">
            <w:pPr>
              <w:jc w:val="center"/>
            </w:pPr>
            <w:r w:rsidRPr="003B2DCE">
              <w:t>874414,00</w:t>
            </w:r>
          </w:p>
        </w:tc>
        <w:tc>
          <w:tcPr>
            <w:tcW w:w="2122" w:type="dxa"/>
          </w:tcPr>
          <w:p w:rsidR="00DF0B0D" w:rsidRPr="00630CEB" w:rsidRDefault="00DF0B0D" w:rsidP="00630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Pr="00630CEB" w:rsidRDefault="00DF0B0D" w:rsidP="0063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F0B0D" w:rsidRPr="00630CEB" w:rsidRDefault="00DF0B0D" w:rsidP="00630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F0B0D" w:rsidRPr="005D71BC" w:rsidRDefault="00DF0B0D" w:rsidP="00630CEB">
            <w:pPr>
              <w:rPr>
                <w:color w:val="000000"/>
                <w:sz w:val="20"/>
                <w:szCs w:val="20"/>
              </w:rPr>
            </w:pPr>
            <w:r w:rsidRPr="005D71BC">
              <w:rPr>
                <w:color w:val="000000"/>
                <w:sz w:val="20"/>
                <w:szCs w:val="20"/>
              </w:rPr>
              <w:t>Легковой автомобиль Опель</w:t>
            </w:r>
          </w:p>
          <w:p w:rsidR="00DF0B0D" w:rsidRPr="005D71BC" w:rsidRDefault="00DF0B0D" w:rsidP="00630CEB">
            <w:pPr>
              <w:rPr>
                <w:color w:val="000000"/>
                <w:sz w:val="20"/>
                <w:szCs w:val="20"/>
              </w:rPr>
            </w:pPr>
            <w:r w:rsidRPr="005D71BC">
              <w:rPr>
                <w:color w:val="000000"/>
                <w:sz w:val="20"/>
                <w:szCs w:val="20"/>
              </w:rPr>
              <w:t>УАЗ 220694 04</w:t>
            </w:r>
          </w:p>
          <w:p w:rsidR="00DF0B0D" w:rsidRDefault="00DF0B0D" w:rsidP="00630CEB">
            <w:pPr>
              <w:rPr>
                <w:color w:val="000000"/>
                <w:sz w:val="20"/>
                <w:szCs w:val="20"/>
              </w:rPr>
            </w:pPr>
            <w:r w:rsidRPr="005D71BC">
              <w:rPr>
                <w:color w:val="000000"/>
                <w:sz w:val="20"/>
                <w:szCs w:val="20"/>
              </w:rPr>
              <w:t xml:space="preserve">Снегоход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D71BC">
              <w:rPr>
                <w:color w:val="000000"/>
                <w:sz w:val="20"/>
                <w:szCs w:val="20"/>
              </w:rPr>
              <w:t>«СКИ-ДО»</w:t>
            </w:r>
          </w:p>
          <w:p w:rsidR="00DF0B0D" w:rsidRPr="00630CEB" w:rsidRDefault="00DF0B0D" w:rsidP="00630CEB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20"/>
                <w:szCs w:val="20"/>
              </w:rPr>
              <w:t>Лодка резиновая «Агидель»</w:t>
            </w:r>
          </w:p>
        </w:tc>
        <w:tc>
          <w:tcPr>
            <w:tcW w:w="2126" w:type="dxa"/>
          </w:tcPr>
          <w:p w:rsidR="00DF0B0D" w:rsidRPr="00630CEB" w:rsidRDefault="00DF0B0D" w:rsidP="00A910B2">
            <w:pPr>
              <w:rPr>
                <w:color w:val="000000"/>
                <w:sz w:val="20"/>
                <w:szCs w:val="20"/>
              </w:rPr>
            </w:pPr>
            <w:r w:rsidRPr="00630CEB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60" w:type="dxa"/>
          </w:tcPr>
          <w:p w:rsidR="00DF0B0D" w:rsidRPr="00630CEB" w:rsidRDefault="00DF0B0D" w:rsidP="00A910B2">
            <w:pPr>
              <w:jc w:val="center"/>
              <w:rPr>
                <w:sz w:val="20"/>
                <w:szCs w:val="20"/>
              </w:rPr>
            </w:pPr>
            <w:r w:rsidRPr="00630CEB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DF0B0D" w:rsidRPr="00630CEB" w:rsidRDefault="00DF0B0D" w:rsidP="00A910B2">
            <w:pPr>
              <w:rPr>
                <w:color w:val="000000"/>
                <w:sz w:val="20"/>
                <w:szCs w:val="20"/>
              </w:rPr>
            </w:pPr>
            <w:r w:rsidRPr="00630CEB">
              <w:rPr>
                <w:sz w:val="20"/>
                <w:szCs w:val="20"/>
              </w:rPr>
              <w:t>Россия</w:t>
            </w:r>
            <w:r w:rsidRPr="00630CE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F0B0D" w:rsidTr="00A910B2">
        <w:tc>
          <w:tcPr>
            <w:tcW w:w="2235" w:type="dxa"/>
            <w:vMerge/>
          </w:tcPr>
          <w:p w:rsidR="00DF0B0D" w:rsidRDefault="00DF0B0D" w:rsidP="00AD2BF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DF0B0D" w:rsidRDefault="00DF0B0D" w:rsidP="00BA6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</w:tcPr>
          <w:p w:rsidR="00DF0B0D" w:rsidRPr="00630CEB" w:rsidRDefault="00DF0B0D" w:rsidP="00630C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F0B0D" w:rsidRPr="00630CEB" w:rsidRDefault="00DF0B0D" w:rsidP="0063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18" w:type="dxa"/>
          </w:tcPr>
          <w:p w:rsidR="00DF0B0D" w:rsidRPr="00630CEB" w:rsidRDefault="00DF0B0D" w:rsidP="00630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</w:tcPr>
          <w:p w:rsidR="00DF0B0D" w:rsidRPr="005D71BC" w:rsidRDefault="00DF0B0D" w:rsidP="00630C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F0B0D" w:rsidRPr="002129C2" w:rsidRDefault="00DF0B0D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F0B0D" w:rsidRPr="002129C2" w:rsidRDefault="00DF0B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Default="00DF0B0D"/>
        </w:tc>
      </w:tr>
    </w:tbl>
    <w:p w:rsidR="00DF0B0D" w:rsidRPr="00A526B9" w:rsidRDefault="00DF0B0D" w:rsidP="00A526B9">
      <w:pPr>
        <w:jc w:val="center"/>
      </w:pP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Сведения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о доходах, имуществе и обязательствах имущественного характера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>
        <w:rPr>
          <w:b/>
          <w:bCs/>
          <w:color w:val="000000"/>
        </w:rPr>
        <w:t>управляющего делами</w:t>
      </w:r>
      <w:r w:rsidRPr="00EF4A9D">
        <w:rPr>
          <w:b/>
        </w:rPr>
        <w:t xml:space="preserve"> Чулымского района Новосибирской области </w:t>
      </w:r>
      <w:r w:rsidRPr="00F73F40">
        <w:rPr>
          <w:rFonts w:ascii="inherit" w:hAnsi="inherit"/>
          <w:b/>
          <w:bCs/>
          <w:color w:val="000000"/>
        </w:rPr>
        <w:t>и членов его семьи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за период с 1 января по 31 декабря 201</w:t>
      </w:r>
      <w:r w:rsidRPr="003A1731">
        <w:rPr>
          <w:b/>
          <w:bCs/>
          <w:color w:val="000000"/>
        </w:rPr>
        <w:t>6</w:t>
      </w:r>
      <w:r w:rsidRPr="00F73F40">
        <w:rPr>
          <w:rFonts w:ascii="inherit" w:hAnsi="inherit"/>
          <w:b/>
          <w:bCs/>
          <w:color w:val="000000"/>
        </w:rPr>
        <w:t xml:space="preserve"> года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  <w:sz w:val="18"/>
          <w:szCs w:val="18"/>
        </w:rPr>
      </w:pPr>
      <w:r w:rsidRPr="00F73F40">
        <w:rPr>
          <w:rFonts w:ascii="inherit" w:hAnsi="inherit"/>
          <w:b/>
          <w:bCs/>
          <w:color w:val="000000"/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5"/>
        <w:gridCol w:w="1391"/>
        <w:gridCol w:w="2679"/>
        <w:gridCol w:w="996"/>
        <w:gridCol w:w="1778"/>
        <w:gridCol w:w="1929"/>
        <w:gridCol w:w="2054"/>
        <w:gridCol w:w="1171"/>
        <w:gridCol w:w="1777"/>
      </w:tblGrid>
      <w:tr w:rsidR="00DF0B0D" w:rsidTr="001D6033">
        <w:trPr>
          <w:trHeight w:val="405"/>
        </w:trPr>
        <w:tc>
          <w:tcPr>
            <w:tcW w:w="2235" w:type="dxa"/>
            <w:vMerge w:val="restart"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Ф.И.О.</w:t>
            </w:r>
          </w:p>
        </w:tc>
        <w:tc>
          <w:tcPr>
            <w:tcW w:w="1421" w:type="dxa"/>
            <w:vMerge w:val="restart"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 xml:space="preserve">Общая сумма доходов за </w:t>
            </w:r>
          </w:p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F8293E">
              <w:rPr>
                <w:sz w:val="20"/>
                <w:szCs w:val="20"/>
              </w:rPr>
              <w:t>г</w:t>
            </w:r>
          </w:p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(руб.)</w:t>
            </w:r>
          </w:p>
        </w:tc>
        <w:tc>
          <w:tcPr>
            <w:tcW w:w="7651" w:type="dxa"/>
            <w:gridSpan w:val="4"/>
            <w:tcBorders>
              <w:bottom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их в праве собственности</w:t>
            </w:r>
          </w:p>
        </w:tc>
        <w:tc>
          <w:tcPr>
            <w:tcW w:w="5148" w:type="dxa"/>
            <w:gridSpan w:val="3"/>
            <w:tcBorders>
              <w:bottom w:val="single" w:sz="4" w:space="0" w:color="auto"/>
            </w:tcBorders>
          </w:tcPr>
          <w:p w:rsidR="00DF0B0D" w:rsidRPr="00F8293E" w:rsidRDefault="00DF0B0D" w:rsidP="00F8293E">
            <w:pPr>
              <w:jc w:val="center"/>
              <w:rPr>
                <w:sz w:val="20"/>
                <w:szCs w:val="20"/>
              </w:rPr>
            </w:pPr>
            <w:r w:rsidRPr="00F8293E">
              <w:rPr>
                <w:rFonts w:ascii="inherit" w:hAnsi="inherit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  <w:r w:rsidRPr="00F8293E">
              <w:rPr>
                <w:sz w:val="20"/>
                <w:szCs w:val="20"/>
              </w:rPr>
              <w:t xml:space="preserve"> </w:t>
            </w:r>
          </w:p>
        </w:tc>
      </w:tr>
      <w:tr w:rsidR="00DF0B0D" w:rsidTr="001D6033">
        <w:trPr>
          <w:trHeight w:val="690"/>
        </w:trPr>
        <w:tc>
          <w:tcPr>
            <w:tcW w:w="2235" w:type="dxa"/>
            <w:vMerge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Площадь</w:t>
            </w:r>
            <w:r w:rsidRPr="00F8293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F0B0D" w:rsidRPr="00F8293E" w:rsidRDefault="00DF0B0D" w:rsidP="001D6033">
            <w:pPr>
              <w:rPr>
                <w:sz w:val="20"/>
                <w:szCs w:val="20"/>
              </w:rPr>
            </w:pPr>
            <w:r w:rsidRPr="00F73F40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 xml:space="preserve">Вид и марка транспортного  </w:t>
            </w:r>
            <w:r w:rsidRPr="00F8293E">
              <w:rPr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Площадь</w:t>
            </w:r>
            <w:r w:rsidRPr="00F8293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DF0B0D" w:rsidRPr="00F8293E" w:rsidRDefault="00DF0B0D" w:rsidP="001D6033">
            <w:pPr>
              <w:rPr>
                <w:sz w:val="20"/>
                <w:szCs w:val="20"/>
              </w:rPr>
            </w:pPr>
            <w:r>
              <w:rPr>
                <w:rFonts w:ascii="inherit" w:hAnsi="inherit"/>
                <w:color w:val="000000"/>
                <w:sz w:val="17"/>
                <w:szCs w:val="17"/>
              </w:rPr>
              <w:t>Страна расп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>ол</w:t>
            </w:r>
            <w:r w:rsidRPr="00F73F40">
              <w:rPr>
                <w:rFonts w:ascii="inherit" w:hAnsi="inherit"/>
                <w:color w:val="000000"/>
                <w:sz w:val="17"/>
                <w:szCs w:val="17"/>
              </w:rPr>
              <w:t>ожени</w:t>
            </w:r>
            <w:r w:rsidRPr="00F73F40">
              <w:rPr>
                <w:rFonts w:ascii="inherit" w:hAnsi="inherit" w:hint="eastAsia"/>
                <w:color w:val="000000"/>
                <w:sz w:val="17"/>
                <w:szCs w:val="17"/>
              </w:rPr>
              <w:t>я</w:t>
            </w:r>
          </w:p>
        </w:tc>
      </w:tr>
      <w:tr w:rsidR="00DF0B0D" w:rsidTr="00B74E4A">
        <w:trPr>
          <w:trHeight w:val="369"/>
        </w:trPr>
        <w:tc>
          <w:tcPr>
            <w:tcW w:w="2235" w:type="dxa"/>
            <w:vMerge w:val="restart"/>
          </w:tcPr>
          <w:p w:rsidR="00DF0B0D" w:rsidRPr="001D6033" w:rsidRDefault="00DF0B0D" w:rsidP="001D6033">
            <w:pPr>
              <w:rPr>
                <w:sz w:val="18"/>
                <w:szCs w:val="18"/>
              </w:rPr>
            </w:pPr>
            <w:r w:rsidRPr="001D6033">
              <w:rPr>
                <w:sz w:val="18"/>
                <w:szCs w:val="18"/>
              </w:rPr>
              <w:lastRenderedPageBreak/>
              <w:t>Мартынов</w:t>
            </w:r>
          </w:p>
          <w:p w:rsidR="00DF0B0D" w:rsidRPr="001D6033" w:rsidRDefault="00DF0B0D" w:rsidP="001D6033">
            <w:pPr>
              <w:rPr>
                <w:sz w:val="18"/>
                <w:szCs w:val="18"/>
              </w:rPr>
            </w:pPr>
            <w:r w:rsidRPr="001D6033">
              <w:rPr>
                <w:sz w:val="18"/>
                <w:szCs w:val="18"/>
              </w:rPr>
              <w:t>Анатолий Александрович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vMerge w:val="restart"/>
          </w:tcPr>
          <w:p w:rsidR="00DF0B0D" w:rsidRPr="003B5F67" w:rsidRDefault="00DF0B0D" w:rsidP="00F6628D">
            <w:pPr>
              <w:jc w:val="center"/>
              <w:rPr>
                <w:sz w:val="22"/>
                <w:szCs w:val="22"/>
              </w:rPr>
            </w:pPr>
            <w:r w:rsidRPr="003B5F67">
              <w:rPr>
                <w:sz w:val="22"/>
                <w:szCs w:val="22"/>
              </w:rPr>
              <w:t>816808,85</w:t>
            </w:r>
          </w:p>
        </w:tc>
        <w:tc>
          <w:tcPr>
            <w:tcW w:w="2827" w:type="dxa"/>
          </w:tcPr>
          <w:p w:rsidR="00DF0B0D" w:rsidRPr="008E32AA" w:rsidRDefault="00DF0B0D" w:rsidP="001D6033">
            <w:pPr>
              <w:rPr>
                <w:color w:val="000000"/>
                <w:sz w:val="17"/>
                <w:szCs w:val="17"/>
              </w:rPr>
            </w:pPr>
            <w:r w:rsidRPr="008E32AA">
              <w:rPr>
                <w:color w:val="000000"/>
                <w:sz w:val="20"/>
                <w:szCs w:val="20"/>
              </w:rPr>
              <w:t xml:space="preserve">Квартира </w:t>
            </w:r>
            <w:r w:rsidRPr="008E32AA">
              <w:rPr>
                <w:color w:val="000000"/>
                <w:sz w:val="17"/>
                <w:szCs w:val="17"/>
              </w:rPr>
              <w:t>(1/3 доля)</w:t>
            </w:r>
          </w:p>
          <w:p w:rsidR="00DF0B0D" w:rsidRPr="008E32AA" w:rsidRDefault="00DF0B0D" w:rsidP="001C6C6F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F0B0D" w:rsidRPr="008E32AA" w:rsidRDefault="00DF0B0D" w:rsidP="00BA64FA">
            <w:pPr>
              <w:jc w:val="center"/>
              <w:rPr>
                <w:sz w:val="20"/>
                <w:szCs w:val="20"/>
              </w:rPr>
            </w:pPr>
            <w:r w:rsidRPr="008E32AA">
              <w:rPr>
                <w:sz w:val="20"/>
                <w:szCs w:val="20"/>
              </w:rPr>
              <w:t>73,6</w:t>
            </w:r>
          </w:p>
        </w:tc>
        <w:tc>
          <w:tcPr>
            <w:tcW w:w="1843" w:type="dxa"/>
          </w:tcPr>
          <w:p w:rsidR="00DF0B0D" w:rsidRPr="008E32AA" w:rsidRDefault="00DF0B0D" w:rsidP="00BA64FA">
            <w:pPr>
              <w:jc w:val="center"/>
              <w:rPr>
                <w:sz w:val="20"/>
                <w:szCs w:val="20"/>
              </w:rPr>
            </w:pPr>
            <w:r w:rsidRPr="008E32A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F0B0D" w:rsidRPr="008E32AA" w:rsidRDefault="00DF0B0D" w:rsidP="001D6033">
            <w:pPr>
              <w:rPr>
                <w:color w:val="000000"/>
                <w:sz w:val="17"/>
                <w:szCs w:val="17"/>
              </w:rPr>
            </w:pPr>
            <w:r w:rsidRPr="008E32AA">
              <w:rPr>
                <w:color w:val="000000"/>
                <w:sz w:val="17"/>
                <w:szCs w:val="17"/>
              </w:rPr>
              <w:t>Легковой автомобиль ВАЗ- 21073</w:t>
            </w:r>
          </w:p>
        </w:tc>
        <w:tc>
          <w:tcPr>
            <w:tcW w:w="2126" w:type="dxa"/>
          </w:tcPr>
          <w:p w:rsidR="00DF0B0D" w:rsidRPr="008E32AA" w:rsidRDefault="00DF0B0D" w:rsidP="001C6C6F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DF0B0D" w:rsidRPr="008E32AA" w:rsidRDefault="00DF0B0D" w:rsidP="001C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DF0B0D" w:rsidRPr="008E32AA" w:rsidRDefault="00DF0B0D" w:rsidP="001C6C6F">
            <w:pPr>
              <w:jc w:val="center"/>
              <w:rPr>
                <w:sz w:val="20"/>
                <w:szCs w:val="20"/>
              </w:rPr>
            </w:pPr>
          </w:p>
        </w:tc>
      </w:tr>
      <w:tr w:rsidR="00DF0B0D" w:rsidTr="001D6033">
        <w:tc>
          <w:tcPr>
            <w:tcW w:w="2235" w:type="dxa"/>
            <w:vMerge/>
          </w:tcPr>
          <w:p w:rsidR="00DF0B0D" w:rsidRDefault="00DF0B0D" w:rsidP="00BA64FA">
            <w:pPr>
              <w:jc w:val="center"/>
            </w:pPr>
          </w:p>
        </w:tc>
        <w:tc>
          <w:tcPr>
            <w:tcW w:w="1421" w:type="dxa"/>
            <w:vMerge/>
          </w:tcPr>
          <w:p w:rsidR="00DF0B0D" w:rsidRPr="008E32AA" w:rsidRDefault="00DF0B0D" w:rsidP="00BA6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DF0B0D" w:rsidRPr="008E32AA" w:rsidRDefault="00DF0B0D" w:rsidP="001D6033">
            <w:pPr>
              <w:rPr>
                <w:color w:val="000000"/>
                <w:sz w:val="20"/>
                <w:szCs w:val="20"/>
              </w:rPr>
            </w:pPr>
            <w:r w:rsidRPr="008E32AA">
              <w:rPr>
                <w:color w:val="000000"/>
                <w:sz w:val="20"/>
                <w:szCs w:val="20"/>
              </w:rPr>
              <w:t xml:space="preserve">Земельный участок  </w:t>
            </w:r>
            <w:r w:rsidRPr="008E32AA">
              <w:rPr>
                <w:color w:val="000000"/>
                <w:sz w:val="17"/>
                <w:szCs w:val="17"/>
              </w:rPr>
              <w:t>(</w:t>
            </w:r>
            <w:r w:rsidRPr="008E32AA">
              <w:rPr>
                <w:color w:val="000000"/>
                <w:sz w:val="20"/>
                <w:szCs w:val="20"/>
              </w:rPr>
              <w:t>1/3 доля)</w:t>
            </w:r>
          </w:p>
        </w:tc>
        <w:tc>
          <w:tcPr>
            <w:tcW w:w="996" w:type="dxa"/>
          </w:tcPr>
          <w:p w:rsidR="00DF0B0D" w:rsidRPr="008E32AA" w:rsidRDefault="00DF0B0D" w:rsidP="00BA64FA">
            <w:pPr>
              <w:jc w:val="center"/>
              <w:rPr>
                <w:sz w:val="20"/>
                <w:szCs w:val="20"/>
              </w:rPr>
            </w:pPr>
            <w:r w:rsidRPr="008E32AA">
              <w:rPr>
                <w:sz w:val="20"/>
                <w:szCs w:val="20"/>
              </w:rPr>
              <w:t>663</w:t>
            </w:r>
          </w:p>
        </w:tc>
        <w:tc>
          <w:tcPr>
            <w:tcW w:w="1843" w:type="dxa"/>
          </w:tcPr>
          <w:p w:rsidR="00DF0B0D" w:rsidRPr="008E32AA" w:rsidRDefault="00DF0B0D" w:rsidP="00BA64FA">
            <w:pPr>
              <w:jc w:val="center"/>
              <w:rPr>
                <w:sz w:val="20"/>
                <w:szCs w:val="20"/>
              </w:rPr>
            </w:pPr>
            <w:r w:rsidRPr="008E32A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F0B0D" w:rsidRPr="008E32AA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F0B0D" w:rsidRPr="008E32AA" w:rsidRDefault="00DF0B0D" w:rsidP="001C6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</w:tcPr>
          <w:p w:rsidR="00DF0B0D" w:rsidRPr="008E32AA" w:rsidRDefault="00DF0B0D" w:rsidP="001C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DF0B0D" w:rsidRPr="008E32AA" w:rsidRDefault="00DF0B0D" w:rsidP="001C6C6F">
            <w:pPr>
              <w:jc w:val="center"/>
              <w:rPr>
                <w:sz w:val="20"/>
                <w:szCs w:val="20"/>
              </w:rPr>
            </w:pPr>
          </w:p>
        </w:tc>
      </w:tr>
      <w:tr w:rsidR="00DF0B0D" w:rsidTr="001D6033">
        <w:tc>
          <w:tcPr>
            <w:tcW w:w="2235" w:type="dxa"/>
            <w:vMerge w:val="restart"/>
          </w:tcPr>
          <w:p w:rsidR="00DF0B0D" w:rsidRPr="001C6C6F" w:rsidRDefault="00DF0B0D" w:rsidP="001C6C6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D6033">
              <w:rPr>
                <w:rFonts w:ascii="inherit" w:hAnsi="inherit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vMerge w:val="restart"/>
          </w:tcPr>
          <w:p w:rsidR="00DF0B0D" w:rsidRPr="008E32AA" w:rsidRDefault="00DF0B0D" w:rsidP="003A1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151096,10                             </w:t>
            </w:r>
          </w:p>
        </w:tc>
        <w:tc>
          <w:tcPr>
            <w:tcW w:w="2827" w:type="dxa"/>
          </w:tcPr>
          <w:p w:rsidR="00DF0B0D" w:rsidRPr="008E32AA" w:rsidRDefault="00DF0B0D" w:rsidP="001C6C6F">
            <w:pPr>
              <w:rPr>
                <w:color w:val="000000"/>
                <w:sz w:val="17"/>
                <w:szCs w:val="17"/>
              </w:rPr>
            </w:pPr>
            <w:r w:rsidRPr="008E32AA">
              <w:rPr>
                <w:color w:val="000000"/>
                <w:sz w:val="20"/>
                <w:szCs w:val="20"/>
              </w:rPr>
              <w:t xml:space="preserve">Квартира </w:t>
            </w:r>
            <w:r w:rsidRPr="008E32AA">
              <w:rPr>
                <w:color w:val="000000"/>
                <w:sz w:val="17"/>
                <w:szCs w:val="17"/>
              </w:rPr>
              <w:t>(</w:t>
            </w:r>
            <w:r w:rsidRPr="008E32AA">
              <w:rPr>
                <w:color w:val="000000"/>
                <w:sz w:val="20"/>
                <w:szCs w:val="20"/>
              </w:rPr>
              <w:t>1/3 доля)</w:t>
            </w:r>
          </w:p>
        </w:tc>
        <w:tc>
          <w:tcPr>
            <w:tcW w:w="996" w:type="dxa"/>
          </w:tcPr>
          <w:p w:rsidR="00DF0B0D" w:rsidRPr="008E32AA" w:rsidRDefault="00DF0B0D" w:rsidP="001C6C6F">
            <w:pPr>
              <w:jc w:val="center"/>
              <w:rPr>
                <w:sz w:val="20"/>
                <w:szCs w:val="20"/>
              </w:rPr>
            </w:pPr>
            <w:r w:rsidRPr="008E32AA">
              <w:rPr>
                <w:sz w:val="20"/>
                <w:szCs w:val="20"/>
              </w:rPr>
              <w:t>73,6</w:t>
            </w:r>
          </w:p>
        </w:tc>
        <w:tc>
          <w:tcPr>
            <w:tcW w:w="1843" w:type="dxa"/>
          </w:tcPr>
          <w:p w:rsidR="00DF0B0D" w:rsidRPr="008E32AA" w:rsidRDefault="00DF0B0D" w:rsidP="001C6C6F">
            <w:pPr>
              <w:jc w:val="center"/>
            </w:pPr>
            <w:r w:rsidRPr="008E32A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F0B0D" w:rsidRPr="008E32AA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F0B0D" w:rsidRPr="008E32AA" w:rsidRDefault="00DF0B0D" w:rsidP="001C6C6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93" w:type="dxa"/>
          </w:tcPr>
          <w:p w:rsidR="00DF0B0D" w:rsidRPr="008E32AA" w:rsidRDefault="00DF0B0D" w:rsidP="001C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DF0B0D" w:rsidRPr="008E32AA" w:rsidRDefault="00DF0B0D" w:rsidP="001C6C6F">
            <w:pPr>
              <w:jc w:val="center"/>
            </w:pPr>
          </w:p>
        </w:tc>
      </w:tr>
      <w:tr w:rsidR="00DF0B0D" w:rsidTr="001D6033">
        <w:tc>
          <w:tcPr>
            <w:tcW w:w="2235" w:type="dxa"/>
            <w:vMerge/>
          </w:tcPr>
          <w:p w:rsidR="00DF0B0D" w:rsidRDefault="00DF0B0D" w:rsidP="00BA64FA">
            <w:pPr>
              <w:jc w:val="center"/>
            </w:pPr>
          </w:p>
        </w:tc>
        <w:tc>
          <w:tcPr>
            <w:tcW w:w="1421" w:type="dxa"/>
            <w:vMerge/>
          </w:tcPr>
          <w:p w:rsidR="00DF0B0D" w:rsidRPr="008E32AA" w:rsidRDefault="00DF0B0D" w:rsidP="00BA6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7" w:type="dxa"/>
          </w:tcPr>
          <w:p w:rsidR="00DF0B0D" w:rsidRPr="008E32AA" w:rsidRDefault="00DF0B0D" w:rsidP="00BA64FA">
            <w:pPr>
              <w:jc w:val="center"/>
              <w:rPr>
                <w:sz w:val="20"/>
                <w:szCs w:val="20"/>
              </w:rPr>
            </w:pPr>
            <w:r w:rsidRPr="008E32AA">
              <w:rPr>
                <w:color w:val="000000"/>
                <w:sz w:val="20"/>
                <w:szCs w:val="20"/>
              </w:rPr>
              <w:t xml:space="preserve">Земельный участок  </w:t>
            </w:r>
            <w:r w:rsidRPr="008E32AA">
              <w:rPr>
                <w:color w:val="000000"/>
                <w:sz w:val="17"/>
                <w:szCs w:val="17"/>
              </w:rPr>
              <w:t>(</w:t>
            </w:r>
            <w:r w:rsidRPr="008E32AA">
              <w:rPr>
                <w:color w:val="000000"/>
                <w:sz w:val="20"/>
                <w:szCs w:val="20"/>
              </w:rPr>
              <w:t>1/3 доля)</w:t>
            </w:r>
          </w:p>
        </w:tc>
        <w:tc>
          <w:tcPr>
            <w:tcW w:w="996" w:type="dxa"/>
          </w:tcPr>
          <w:p w:rsidR="00DF0B0D" w:rsidRPr="008E32AA" w:rsidRDefault="00DF0B0D" w:rsidP="001C6C6F">
            <w:pPr>
              <w:jc w:val="center"/>
              <w:rPr>
                <w:sz w:val="20"/>
                <w:szCs w:val="20"/>
              </w:rPr>
            </w:pPr>
            <w:r w:rsidRPr="008E32AA">
              <w:rPr>
                <w:sz w:val="20"/>
                <w:szCs w:val="20"/>
              </w:rPr>
              <w:t>663</w:t>
            </w:r>
          </w:p>
        </w:tc>
        <w:tc>
          <w:tcPr>
            <w:tcW w:w="1843" w:type="dxa"/>
          </w:tcPr>
          <w:p w:rsidR="00DF0B0D" w:rsidRPr="008E32AA" w:rsidRDefault="00DF0B0D" w:rsidP="001C6C6F">
            <w:pPr>
              <w:jc w:val="center"/>
            </w:pPr>
            <w:r w:rsidRPr="008E32A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F0B0D" w:rsidRPr="008E32AA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F0B0D" w:rsidRPr="008E32AA" w:rsidRDefault="00DF0B0D" w:rsidP="00DD63F4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</w:tcPr>
          <w:p w:rsidR="00DF0B0D" w:rsidRPr="008E32AA" w:rsidRDefault="00DF0B0D" w:rsidP="001C6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DF0B0D" w:rsidRPr="008E32AA" w:rsidRDefault="00DF0B0D" w:rsidP="001C6C6F">
            <w:pPr>
              <w:jc w:val="center"/>
            </w:pPr>
          </w:p>
        </w:tc>
      </w:tr>
    </w:tbl>
    <w:p w:rsidR="00DF0B0D" w:rsidRPr="00A526B9" w:rsidRDefault="00DF0B0D" w:rsidP="00A526B9">
      <w:pPr>
        <w:jc w:val="center"/>
      </w:pP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Сведения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о доходах, имуществе и обязательствах имущественного характера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>
        <w:rPr>
          <w:b/>
          <w:bCs/>
          <w:color w:val="000000"/>
        </w:rPr>
        <w:t>заместителя главы администрации</w:t>
      </w:r>
      <w:r w:rsidRPr="00EF4A9D">
        <w:rPr>
          <w:b/>
        </w:rPr>
        <w:t xml:space="preserve"> Чулымского района Новосибирской области </w:t>
      </w:r>
      <w:r w:rsidRPr="00F73F40">
        <w:rPr>
          <w:rFonts w:ascii="inherit" w:hAnsi="inherit"/>
          <w:b/>
          <w:bCs/>
          <w:color w:val="000000"/>
        </w:rPr>
        <w:t>и членов его семьи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за период с 1 января по 31 декабря 201</w:t>
      </w:r>
      <w:r w:rsidRPr="00A24065">
        <w:rPr>
          <w:b/>
          <w:bCs/>
          <w:color w:val="000000"/>
        </w:rPr>
        <w:t>6</w:t>
      </w:r>
      <w:r w:rsidRPr="006817CD">
        <w:rPr>
          <w:b/>
          <w:bCs/>
          <w:color w:val="000000"/>
        </w:rPr>
        <w:t xml:space="preserve"> </w:t>
      </w:r>
      <w:r w:rsidRPr="00F73F40">
        <w:rPr>
          <w:rFonts w:ascii="inherit" w:hAnsi="inherit"/>
          <w:b/>
          <w:bCs/>
          <w:color w:val="000000"/>
        </w:rPr>
        <w:t>года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  <w:sz w:val="18"/>
          <w:szCs w:val="18"/>
        </w:rPr>
      </w:pPr>
      <w:r w:rsidRPr="00F73F40">
        <w:rPr>
          <w:rFonts w:ascii="inherit" w:hAnsi="inherit"/>
          <w:b/>
          <w:bCs/>
          <w:color w:val="000000"/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0"/>
        <w:gridCol w:w="1384"/>
        <w:gridCol w:w="2971"/>
        <w:gridCol w:w="996"/>
        <w:gridCol w:w="1793"/>
        <w:gridCol w:w="2070"/>
        <w:gridCol w:w="2070"/>
        <w:gridCol w:w="1146"/>
        <w:gridCol w:w="1350"/>
      </w:tblGrid>
      <w:tr w:rsidR="00DF0B0D" w:rsidTr="0018294D">
        <w:trPr>
          <w:trHeight w:val="405"/>
        </w:trPr>
        <w:tc>
          <w:tcPr>
            <w:tcW w:w="2235" w:type="dxa"/>
            <w:vMerge w:val="restart"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Ф.И.О.</w:t>
            </w:r>
          </w:p>
        </w:tc>
        <w:tc>
          <w:tcPr>
            <w:tcW w:w="1421" w:type="dxa"/>
            <w:vMerge w:val="restart"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 xml:space="preserve">Общая сумма доходов за </w:t>
            </w:r>
          </w:p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F8293E">
              <w:rPr>
                <w:sz w:val="20"/>
                <w:szCs w:val="20"/>
              </w:rPr>
              <w:t>г</w:t>
            </w:r>
          </w:p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(руб.)</w:t>
            </w:r>
          </w:p>
        </w:tc>
        <w:tc>
          <w:tcPr>
            <w:tcW w:w="8076" w:type="dxa"/>
            <w:gridSpan w:val="4"/>
            <w:tcBorders>
              <w:bottom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их в праве собственности</w:t>
            </w:r>
          </w:p>
        </w:tc>
        <w:tc>
          <w:tcPr>
            <w:tcW w:w="4562" w:type="dxa"/>
            <w:gridSpan w:val="3"/>
            <w:tcBorders>
              <w:bottom w:val="single" w:sz="4" w:space="0" w:color="auto"/>
            </w:tcBorders>
          </w:tcPr>
          <w:p w:rsidR="00DF0B0D" w:rsidRPr="00F8293E" w:rsidRDefault="00DF0B0D" w:rsidP="00F8293E">
            <w:pPr>
              <w:jc w:val="center"/>
              <w:rPr>
                <w:sz w:val="20"/>
                <w:szCs w:val="20"/>
              </w:rPr>
            </w:pPr>
            <w:r w:rsidRPr="00F8293E">
              <w:rPr>
                <w:rFonts w:ascii="inherit" w:hAnsi="inherit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  <w:r w:rsidRPr="00F8293E">
              <w:rPr>
                <w:sz w:val="20"/>
                <w:szCs w:val="20"/>
              </w:rPr>
              <w:t xml:space="preserve"> </w:t>
            </w:r>
          </w:p>
        </w:tc>
      </w:tr>
      <w:tr w:rsidR="00DF0B0D" w:rsidTr="0018294D">
        <w:trPr>
          <w:trHeight w:val="690"/>
        </w:trPr>
        <w:tc>
          <w:tcPr>
            <w:tcW w:w="2235" w:type="dxa"/>
            <w:vMerge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Площадь</w:t>
            </w:r>
            <w:r w:rsidRPr="00F8293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F0B0D" w:rsidRPr="00F8293E" w:rsidRDefault="00DF0B0D" w:rsidP="001D6033">
            <w:pPr>
              <w:rPr>
                <w:sz w:val="20"/>
                <w:szCs w:val="20"/>
              </w:rPr>
            </w:pPr>
            <w:r w:rsidRPr="00F73F40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 xml:space="preserve">Вид и марка транспортного  </w:t>
            </w:r>
            <w:r w:rsidRPr="00F8293E">
              <w:rPr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Площадь</w:t>
            </w:r>
            <w:r w:rsidRPr="00F8293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0B0D" w:rsidRPr="00F8293E" w:rsidRDefault="00DF0B0D" w:rsidP="001D6033">
            <w:pPr>
              <w:rPr>
                <w:sz w:val="20"/>
                <w:szCs w:val="20"/>
              </w:rPr>
            </w:pPr>
            <w:r>
              <w:rPr>
                <w:rFonts w:ascii="inherit" w:hAnsi="inherit"/>
                <w:color w:val="000000"/>
                <w:sz w:val="17"/>
                <w:szCs w:val="17"/>
              </w:rPr>
              <w:t>Страна расп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>ол</w:t>
            </w:r>
            <w:r w:rsidRPr="00F73F40">
              <w:rPr>
                <w:rFonts w:ascii="inherit" w:hAnsi="inherit"/>
                <w:color w:val="000000"/>
                <w:sz w:val="17"/>
                <w:szCs w:val="17"/>
              </w:rPr>
              <w:t>ожени</w:t>
            </w:r>
            <w:r w:rsidRPr="00F73F40">
              <w:rPr>
                <w:rFonts w:ascii="inherit" w:hAnsi="inherit" w:hint="eastAsia"/>
                <w:color w:val="000000"/>
                <w:sz w:val="17"/>
                <w:szCs w:val="17"/>
              </w:rPr>
              <w:t>я</w:t>
            </w:r>
          </w:p>
        </w:tc>
      </w:tr>
      <w:tr w:rsidR="00DF0B0D" w:rsidTr="0018294D">
        <w:tc>
          <w:tcPr>
            <w:tcW w:w="2235" w:type="dxa"/>
            <w:vMerge w:val="restart"/>
          </w:tcPr>
          <w:p w:rsidR="00DF0B0D" w:rsidRDefault="00DF0B0D" w:rsidP="00AD2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Полозов</w:t>
            </w:r>
          </w:p>
          <w:p w:rsidR="00DF0B0D" w:rsidRPr="001D6033" w:rsidRDefault="00DF0B0D" w:rsidP="00AD2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Евгений Васильевич </w:t>
            </w:r>
          </w:p>
        </w:tc>
        <w:tc>
          <w:tcPr>
            <w:tcW w:w="1421" w:type="dxa"/>
            <w:vMerge w:val="restart"/>
          </w:tcPr>
          <w:p w:rsidR="00DF0B0D" w:rsidRPr="001D6033" w:rsidRDefault="00DF0B0D" w:rsidP="001E7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882685,25</w:t>
            </w:r>
          </w:p>
        </w:tc>
        <w:tc>
          <w:tcPr>
            <w:tcW w:w="3111" w:type="dxa"/>
          </w:tcPr>
          <w:p w:rsidR="00DF0B0D" w:rsidRPr="002129C2" w:rsidRDefault="00DF0B0D" w:rsidP="002129C2">
            <w:pPr>
              <w:rPr>
                <w:color w:val="000000"/>
                <w:sz w:val="20"/>
                <w:szCs w:val="20"/>
              </w:rPr>
            </w:pPr>
            <w:r w:rsidRPr="002129C2">
              <w:rPr>
                <w:color w:val="000000"/>
                <w:sz w:val="20"/>
                <w:szCs w:val="20"/>
              </w:rPr>
              <w:t>Квартира</w:t>
            </w:r>
            <w:r w:rsidRPr="00822615">
              <w:rPr>
                <w:sz w:val="20"/>
                <w:szCs w:val="20"/>
              </w:rPr>
              <w:t>½ долевая</w:t>
            </w:r>
          </w:p>
          <w:p w:rsidR="00DF0B0D" w:rsidRPr="00AD3337" w:rsidRDefault="00DF0B0D" w:rsidP="00AD3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6" w:type="dxa"/>
          </w:tcPr>
          <w:p w:rsidR="00DF0B0D" w:rsidRPr="001D6033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843" w:type="dxa"/>
          </w:tcPr>
          <w:p w:rsidR="00DF0B0D" w:rsidRPr="001D6033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F0B0D" w:rsidRPr="00A56B0D" w:rsidRDefault="00DF0B0D" w:rsidP="001E7CFF">
            <w:pPr>
              <w:rPr>
                <w:color w:val="000000"/>
                <w:sz w:val="18"/>
                <w:szCs w:val="18"/>
              </w:rPr>
            </w:pPr>
            <w:r w:rsidRPr="00A56B0D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/>
                <w:sz w:val="18"/>
                <w:szCs w:val="18"/>
              </w:rPr>
              <w:t xml:space="preserve">Тайота RAF-4 </w:t>
            </w:r>
          </w:p>
        </w:tc>
        <w:tc>
          <w:tcPr>
            <w:tcW w:w="2126" w:type="dxa"/>
          </w:tcPr>
          <w:p w:rsidR="00DF0B0D" w:rsidRPr="00AD3337" w:rsidRDefault="00DF0B0D" w:rsidP="00A56B0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0" w:type="dxa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</w:tr>
      <w:tr w:rsidR="00DF0B0D" w:rsidTr="0018294D">
        <w:tc>
          <w:tcPr>
            <w:tcW w:w="2235" w:type="dxa"/>
            <w:vMerge/>
          </w:tcPr>
          <w:p w:rsidR="00DF0B0D" w:rsidRDefault="00DF0B0D" w:rsidP="00AD2BF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DF0B0D" w:rsidRDefault="00DF0B0D" w:rsidP="001E7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:rsidR="00DF0B0D" w:rsidRPr="002129C2" w:rsidRDefault="00DF0B0D" w:rsidP="002129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DF0B0D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843" w:type="dxa"/>
          </w:tcPr>
          <w:p w:rsidR="00DF0B0D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F0B0D" w:rsidRPr="00A56B0D" w:rsidRDefault="00DF0B0D" w:rsidP="00A56B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DF0B0D" w:rsidRPr="002129C2" w:rsidRDefault="00DF0B0D" w:rsidP="00A56B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DF0B0D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</w:tr>
      <w:tr w:rsidR="00DF0B0D" w:rsidTr="0018294D">
        <w:trPr>
          <w:trHeight w:val="209"/>
        </w:trPr>
        <w:tc>
          <w:tcPr>
            <w:tcW w:w="2235" w:type="dxa"/>
            <w:vMerge/>
          </w:tcPr>
          <w:p w:rsidR="00DF0B0D" w:rsidRDefault="00DF0B0D" w:rsidP="00AD2BF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DF0B0D" w:rsidRDefault="00DF0B0D" w:rsidP="00BA6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:rsidR="00DF0B0D" w:rsidRPr="00A56B0D" w:rsidRDefault="00DF0B0D" w:rsidP="002129C2">
            <w:pPr>
              <w:rPr>
                <w:color w:val="000000"/>
                <w:sz w:val="20"/>
                <w:szCs w:val="20"/>
              </w:rPr>
            </w:pPr>
            <w:r w:rsidRPr="00A56B0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DF0B0D" w:rsidRDefault="00DF0B0D" w:rsidP="00CA6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843" w:type="dxa"/>
          </w:tcPr>
          <w:p w:rsidR="00DF0B0D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F0B0D" w:rsidRPr="00F73F40" w:rsidRDefault="00DF0B0D" w:rsidP="002129C2">
            <w:pPr>
              <w:rPr>
                <w:rFonts w:ascii="inherit" w:hAnsi="inherit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:rsidR="00DF0B0D" w:rsidRPr="00A56B0D" w:rsidRDefault="00DF0B0D" w:rsidP="00A56B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</w:tcPr>
          <w:p w:rsidR="00DF0B0D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</w:tr>
      <w:tr w:rsidR="00DF0B0D" w:rsidTr="0018294D">
        <w:trPr>
          <w:trHeight w:val="273"/>
        </w:trPr>
        <w:tc>
          <w:tcPr>
            <w:tcW w:w="2235" w:type="dxa"/>
          </w:tcPr>
          <w:p w:rsidR="00DF0B0D" w:rsidRPr="001C6C6F" w:rsidRDefault="00DF0B0D" w:rsidP="001C6C6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D6033">
              <w:rPr>
                <w:rFonts w:ascii="inherit" w:hAnsi="inherit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21" w:type="dxa"/>
          </w:tcPr>
          <w:p w:rsidR="00DF0B0D" w:rsidRPr="0013299A" w:rsidRDefault="00DF0B0D" w:rsidP="0034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147 600,00</w:t>
            </w:r>
          </w:p>
        </w:tc>
        <w:tc>
          <w:tcPr>
            <w:tcW w:w="3111" w:type="dxa"/>
          </w:tcPr>
          <w:p w:rsidR="00DF0B0D" w:rsidRPr="002129C2" w:rsidRDefault="00DF0B0D" w:rsidP="00A56B0D">
            <w:pPr>
              <w:rPr>
                <w:color w:val="000000"/>
                <w:sz w:val="20"/>
                <w:szCs w:val="20"/>
              </w:rPr>
            </w:pPr>
            <w:r w:rsidRPr="002129C2">
              <w:rPr>
                <w:color w:val="000000"/>
                <w:sz w:val="20"/>
                <w:szCs w:val="20"/>
              </w:rPr>
              <w:t>Квартира</w:t>
            </w:r>
            <w:r w:rsidRPr="00822615">
              <w:rPr>
                <w:sz w:val="20"/>
                <w:szCs w:val="20"/>
              </w:rPr>
              <w:t>½ долевая</w:t>
            </w:r>
          </w:p>
          <w:p w:rsidR="00DF0B0D" w:rsidRPr="00AD3337" w:rsidRDefault="00DF0B0D" w:rsidP="00A56B0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6" w:type="dxa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843" w:type="dxa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F0B0D" w:rsidRPr="00F73F40" w:rsidRDefault="00DF0B0D" w:rsidP="008E5E96">
            <w:pPr>
              <w:rPr>
                <w:rFonts w:ascii="inherit" w:hAnsi="inherit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:rsidR="00DF0B0D" w:rsidRPr="00AD3337" w:rsidRDefault="00DF0B0D" w:rsidP="00A56B0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0" w:type="dxa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0B0D" w:rsidRPr="00A526B9" w:rsidRDefault="00DF0B0D" w:rsidP="00A526B9">
      <w:pPr>
        <w:jc w:val="center"/>
      </w:pP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Сведения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о доходах, имуществе и обязательствах имущественного характера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>
        <w:rPr>
          <w:b/>
          <w:bCs/>
          <w:color w:val="000000"/>
        </w:rPr>
        <w:t>заместителя главы администрации</w:t>
      </w:r>
      <w:r w:rsidRPr="00EF4A9D">
        <w:rPr>
          <w:b/>
        </w:rPr>
        <w:t xml:space="preserve"> Чулымского района Новосибирской области </w:t>
      </w:r>
      <w:r w:rsidRPr="00F73F40">
        <w:rPr>
          <w:rFonts w:ascii="inherit" w:hAnsi="inherit"/>
          <w:b/>
          <w:bCs/>
          <w:color w:val="000000"/>
        </w:rPr>
        <w:t>и членов его семьи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</w:rPr>
      </w:pPr>
      <w:r w:rsidRPr="00F73F40">
        <w:rPr>
          <w:rFonts w:ascii="inherit" w:hAnsi="inherit"/>
          <w:b/>
          <w:bCs/>
          <w:color w:val="000000"/>
        </w:rPr>
        <w:t>за период с 1 января по 31 декабря 201</w:t>
      </w:r>
      <w:r w:rsidRPr="007D6414">
        <w:rPr>
          <w:b/>
          <w:bCs/>
          <w:color w:val="000000"/>
        </w:rPr>
        <w:t>6</w:t>
      </w:r>
      <w:r w:rsidRPr="006817CD">
        <w:rPr>
          <w:b/>
          <w:bCs/>
          <w:color w:val="000000"/>
        </w:rPr>
        <w:t xml:space="preserve"> </w:t>
      </w:r>
      <w:r w:rsidRPr="00F73F40">
        <w:rPr>
          <w:rFonts w:ascii="inherit" w:hAnsi="inherit"/>
          <w:b/>
          <w:bCs/>
          <w:color w:val="000000"/>
        </w:rPr>
        <w:t>года</w:t>
      </w:r>
    </w:p>
    <w:p w:rsidR="00DF0B0D" w:rsidRPr="00F73F40" w:rsidRDefault="00DF0B0D" w:rsidP="00EF4A9D">
      <w:pPr>
        <w:jc w:val="center"/>
        <w:rPr>
          <w:rFonts w:ascii="inherit" w:hAnsi="inherit"/>
          <w:color w:val="000000"/>
          <w:sz w:val="18"/>
          <w:szCs w:val="18"/>
        </w:rPr>
      </w:pPr>
      <w:r w:rsidRPr="00F73F40">
        <w:rPr>
          <w:rFonts w:ascii="inherit" w:hAnsi="inherit"/>
          <w:b/>
          <w:bCs/>
          <w:color w:val="000000"/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8"/>
        <w:gridCol w:w="1390"/>
        <w:gridCol w:w="2584"/>
        <w:gridCol w:w="1252"/>
        <w:gridCol w:w="1274"/>
        <w:gridCol w:w="2717"/>
        <w:gridCol w:w="2069"/>
        <w:gridCol w:w="1146"/>
        <w:gridCol w:w="1350"/>
      </w:tblGrid>
      <w:tr w:rsidR="00DF0B0D" w:rsidTr="0018294D">
        <w:trPr>
          <w:trHeight w:val="405"/>
        </w:trPr>
        <w:tc>
          <w:tcPr>
            <w:tcW w:w="2235" w:type="dxa"/>
            <w:vMerge w:val="restart"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Ф.И.О.</w:t>
            </w:r>
          </w:p>
        </w:tc>
        <w:tc>
          <w:tcPr>
            <w:tcW w:w="1421" w:type="dxa"/>
            <w:vMerge w:val="restart"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 xml:space="preserve">Общая сумма доходов за </w:t>
            </w:r>
          </w:p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F8293E">
              <w:rPr>
                <w:sz w:val="20"/>
                <w:szCs w:val="20"/>
              </w:rPr>
              <w:t>г</w:t>
            </w:r>
          </w:p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(руб.)</w:t>
            </w:r>
          </w:p>
        </w:tc>
        <w:tc>
          <w:tcPr>
            <w:tcW w:w="8076" w:type="dxa"/>
            <w:gridSpan w:val="4"/>
            <w:tcBorders>
              <w:bottom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их в праве собственности</w:t>
            </w:r>
          </w:p>
        </w:tc>
        <w:tc>
          <w:tcPr>
            <w:tcW w:w="4562" w:type="dxa"/>
            <w:gridSpan w:val="3"/>
            <w:tcBorders>
              <w:bottom w:val="single" w:sz="4" w:space="0" w:color="auto"/>
            </w:tcBorders>
          </w:tcPr>
          <w:p w:rsidR="00DF0B0D" w:rsidRPr="00F8293E" w:rsidRDefault="00DF0B0D" w:rsidP="00F8293E">
            <w:pPr>
              <w:jc w:val="center"/>
              <w:rPr>
                <w:sz w:val="20"/>
                <w:szCs w:val="20"/>
              </w:rPr>
            </w:pPr>
            <w:r w:rsidRPr="00F8293E">
              <w:rPr>
                <w:rFonts w:ascii="inherit" w:hAnsi="inherit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  <w:r w:rsidRPr="00F8293E">
              <w:rPr>
                <w:sz w:val="20"/>
                <w:szCs w:val="20"/>
              </w:rPr>
              <w:t xml:space="preserve"> </w:t>
            </w:r>
          </w:p>
        </w:tc>
      </w:tr>
      <w:tr w:rsidR="00DF0B0D" w:rsidTr="004C7C2E">
        <w:trPr>
          <w:trHeight w:val="690"/>
        </w:trPr>
        <w:tc>
          <w:tcPr>
            <w:tcW w:w="2235" w:type="dxa"/>
            <w:vMerge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Площадь</w:t>
            </w:r>
            <w:r w:rsidRPr="00F8293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0B0D" w:rsidRPr="00F8293E" w:rsidRDefault="00DF0B0D" w:rsidP="001D6033">
            <w:pPr>
              <w:rPr>
                <w:sz w:val="20"/>
                <w:szCs w:val="20"/>
              </w:rPr>
            </w:pPr>
            <w:r w:rsidRPr="00F73F40">
              <w:rPr>
                <w:rFonts w:ascii="inherit" w:hAnsi="inherit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 xml:space="preserve">Вид и марка транспортного  </w:t>
            </w:r>
            <w:r w:rsidRPr="00F8293E">
              <w:rPr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DF0B0D" w:rsidRPr="00F8293E" w:rsidRDefault="00DF0B0D" w:rsidP="00BA64FA">
            <w:pPr>
              <w:jc w:val="center"/>
              <w:rPr>
                <w:sz w:val="20"/>
                <w:szCs w:val="20"/>
              </w:rPr>
            </w:pPr>
            <w:r w:rsidRPr="00F8293E">
              <w:rPr>
                <w:sz w:val="20"/>
                <w:szCs w:val="20"/>
              </w:rPr>
              <w:t>Площадь</w:t>
            </w:r>
            <w:r w:rsidRPr="00F8293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0B0D" w:rsidRPr="00F8293E" w:rsidRDefault="00DF0B0D" w:rsidP="001D6033">
            <w:pPr>
              <w:rPr>
                <w:sz w:val="20"/>
                <w:szCs w:val="20"/>
              </w:rPr>
            </w:pPr>
            <w:r>
              <w:rPr>
                <w:rFonts w:ascii="inherit" w:hAnsi="inherit"/>
                <w:color w:val="000000"/>
                <w:sz w:val="17"/>
                <w:szCs w:val="17"/>
              </w:rPr>
              <w:t>Страна расп</w:t>
            </w:r>
            <w:r>
              <w:rPr>
                <w:rFonts w:ascii="Calibri" w:hAnsi="Calibri"/>
                <w:color w:val="000000"/>
                <w:sz w:val="17"/>
                <w:szCs w:val="17"/>
              </w:rPr>
              <w:t>ол</w:t>
            </w:r>
            <w:r w:rsidRPr="00F73F40">
              <w:rPr>
                <w:rFonts w:ascii="inherit" w:hAnsi="inherit"/>
                <w:color w:val="000000"/>
                <w:sz w:val="17"/>
                <w:szCs w:val="17"/>
              </w:rPr>
              <w:t>ожени</w:t>
            </w:r>
            <w:r w:rsidRPr="00F73F40">
              <w:rPr>
                <w:rFonts w:ascii="inherit" w:hAnsi="inherit" w:hint="eastAsia"/>
                <w:color w:val="000000"/>
                <w:sz w:val="17"/>
                <w:szCs w:val="17"/>
              </w:rPr>
              <w:t>я</w:t>
            </w:r>
          </w:p>
        </w:tc>
      </w:tr>
      <w:tr w:rsidR="00DF0B0D" w:rsidTr="004C7C2E">
        <w:tc>
          <w:tcPr>
            <w:tcW w:w="2235" w:type="dxa"/>
            <w:vMerge w:val="restart"/>
          </w:tcPr>
          <w:p w:rsidR="00DF0B0D" w:rsidRDefault="00DF0B0D" w:rsidP="00AD2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Конышев </w:t>
            </w:r>
          </w:p>
          <w:p w:rsidR="00DF0B0D" w:rsidRPr="001D6033" w:rsidRDefault="00DF0B0D" w:rsidP="00AD2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 Васильевич </w:t>
            </w:r>
          </w:p>
        </w:tc>
        <w:tc>
          <w:tcPr>
            <w:tcW w:w="1421" w:type="dxa"/>
            <w:vMerge w:val="restart"/>
          </w:tcPr>
          <w:p w:rsidR="00DF0B0D" w:rsidRPr="001D6033" w:rsidRDefault="00DF0B0D" w:rsidP="001E7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884272,80</w:t>
            </w:r>
          </w:p>
        </w:tc>
        <w:tc>
          <w:tcPr>
            <w:tcW w:w="2689" w:type="dxa"/>
            <w:vMerge w:val="restart"/>
          </w:tcPr>
          <w:p w:rsidR="00DF0B0D" w:rsidRPr="002129C2" w:rsidRDefault="00DF0B0D" w:rsidP="002129C2">
            <w:pPr>
              <w:rPr>
                <w:color w:val="000000"/>
                <w:sz w:val="20"/>
                <w:szCs w:val="20"/>
              </w:rPr>
            </w:pPr>
            <w:r w:rsidRPr="002129C2">
              <w:rPr>
                <w:color w:val="000000"/>
                <w:sz w:val="20"/>
                <w:szCs w:val="20"/>
              </w:rPr>
              <w:t>Квартира</w:t>
            </w:r>
            <w:r w:rsidRPr="00822615">
              <w:rPr>
                <w:sz w:val="20"/>
                <w:szCs w:val="20"/>
              </w:rPr>
              <w:t>½ долевая</w:t>
            </w:r>
          </w:p>
          <w:p w:rsidR="00DF0B0D" w:rsidRPr="00AD3337" w:rsidRDefault="00DF0B0D" w:rsidP="00AD3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F0B0D" w:rsidRPr="001D6033" w:rsidRDefault="00DF0B0D" w:rsidP="004C7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  <w:vMerge w:val="restart"/>
          </w:tcPr>
          <w:p w:rsidR="00DF0B0D" w:rsidRPr="001D6033" w:rsidRDefault="00DF0B0D" w:rsidP="00BA6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DF0B0D" w:rsidRPr="00A56B0D" w:rsidRDefault="00DF0B0D" w:rsidP="001E7C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DF0B0D" w:rsidRDefault="00DF0B0D">
            <w:r w:rsidRPr="007400A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276" w:type="dxa"/>
          </w:tcPr>
          <w:p w:rsidR="00DF0B0D" w:rsidRDefault="00DF0B0D">
            <w:r w:rsidRPr="00CF07D1">
              <w:rPr>
                <w:sz w:val="20"/>
                <w:szCs w:val="20"/>
              </w:rPr>
              <w:t>Россия</w:t>
            </w:r>
          </w:p>
        </w:tc>
      </w:tr>
      <w:tr w:rsidR="00DF0B0D" w:rsidTr="004C7C2E">
        <w:trPr>
          <w:trHeight w:val="273"/>
        </w:trPr>
        <w:tc>
          <w:tcPr>
            <w:tcW w:w="2235" w:type="dxa"/>
            <w:vMerge/>
          </w:tcPr>
          <w:p w:rsidR="00DF0B0D" w:rsidRDefault="00DF0B0D" w:rsidP="00AD2BF9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DF0B0D" w:rsidRDefault="00DF0B0D" w:rsidP="001E7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  <w:vMerge/>
          </w:tcPr>
          <w:p w:rsidR="00DF0B0D" w:rsidRPr="002129C2" w:rsidRDefault="00DF0B0D" w:rsidP="002129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0B0D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0B0D" w:rsidRDefault="00DF0B0D" w:rsidP="00BA6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F0B0D" w:rsidRPr="00A56B0D" w:rsidRDefault="00DF0B0D" w:rsidP="00A56B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DF0B0D" w:rsidRDefault="00DF0B0D">
            <w:r w:rsidRPr="007400A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DF0B0D" w:rsidRDefault="00DF0B0D" w:rsidP="00A56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276" w:type="dxa"/>
          </w:tcPr>
          <w:p w:rsidR="00DF0B0D" w:rsidRDefault="00DF0B0D">
            <w:r w:rsidRPr="00CF07D1">
              <w:rPr>
                <w:sz w:val="20"/>
                <w:szCs w:val="20"/>
              </w:rPr>
              <w:t>Россия</w:t>
            </w:r>
          </w:p>
        </w:tc>
      </w:tr>
      <w:tr w:rsidR="00DF0B0D" w:rsidTr="004C7C2E">
        <w:trPr>
          <w:trHeight w:val="273"/>
        </w:trPr>
        <w:tc>
          <w:tcPr>
            <w:tcW w:w="2235" w:type="dxa"/>
            <w:vMerge w:val="restart"/>
          </w:tcPr>
          <w:p w:rsidR="00DF0B0D" w:rsidRPr="001C6C6F" w:rsidRDefault="00DF0B0D" w:rsidP="001C6C6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D6033">
              <w:rPr>
                <w:rFonts w:ascii="inherit" w:hAnsi="inherit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vMerge w:val="restart"/>
          </w:tcPr>
          <w:p w:rsidR="00DF0B0D" w:rsidRPr="0013299A" w:rsidRDefault="00DF0B0D" w:rsidP="0018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209657,17</w:t>
            </w:r>
          </w:p>
        </w:tc>
        <w:tc>
          <w:tcPr>
            <w:tcW w:w="2689" w:type="dxa"/>
            <w:vMerge w:val="restart"/>
          </w:tcPr>
          <w:p w:rsidR="00DF0B0D" w:rsidRPr="002129C2" w:rsidRDefault="00DF0B0D" w:rsidP="00A56B0D">
            <w:pPr>
              <w:rPr>
                <w:color w:val="000000"/>
                <w:sz w:val="20"/>
                <w:szCs w:val="20"/>
              </w:rPr>
            </w:pPr>
            <w:r w:rsidRPr="002129C2">
              <w:rPr>
                <w:color w:val="000000"/>
                <w:sz w:val="20"/>
                <w:szCs w:val="20"/>
              </w:rPr>
              <w:t>Квартира</w:t>
            </w:r>
            <w:r w:rsidRPr="00822615">
              <w:rPr>
                <w:sz w:val="20"/>
                <w:szCs w:val="20"/>
              </w:rPr>
              <w:t>½ долевая</w:t>
            </w:r>
          </w:p>
          <w:p w:rsidR="00DF0B0D" w:rsidRPr="00AD3337" w:rsidRDefault="00DF0B0D" w:rsidP="00A56B0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  <w:vMerge w:val="restart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DF0B0D" w:rsidRPr="00F73F40" w:rsidRDefault="00DF0B0D" w:rsidP="008E5E96">
            <w:pPr>
              <w:rPr>
                <w:rFonts w:ascii="inherit" w:hAnsi="inherit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:rsidR="00DF0B0D" w:rsidRPr="00AD3337" w:rsidRDefault="00DF0B0D" w:rsidP="00A56B0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0" w:type="dxa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0B0D" w:rsidRPr="001D6033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</w:tr>
      <w:tr w:rsidR="00DF0B0D" w:rsidTr="004C7C2E">
        <w:trPr>
          <w:trHeight w:val="273"/>
        </w:trPr>
        <w:tc>
          <w:tcPr>
            <w:tcW w:w="2235" w:type="dxa"/>
            <w:vMerge/>
          </w:tcPr>
          <w:p w:rsidR="00DF0B0D" w:rsidRPr="001D6033" w:rsidRDefault="00DF0B0D" w:rsidP="001C6C6F">
            <w:pPr>
              <w:rPr>
                <w:rFonts w:ascii="inherit" w:hAnsi="inherit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DF0B0D" w:rsidRDefault="00DF0B0D" w:rsidP="00182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vMerge/>
          </w:tcPr>
          <w:p w:rsidR="00DF0B0D" w:rsidRPr="002129C2" w:rsidRDefault="00DF0B0D" w:rsidP="00A56B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0B0D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0B0D" w:rsidRDefault="00DF0B0D" w:rsidP="00A56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DF0B0D" w:rsidRPr="00F73F40" w:rsidRDefault="00DF0B0D" w:rsidP="008E5E96">
            <w:pPr>
              <w:rPr>
                <w:rFonts w:ascii="inherit" w:hAnsi="inherit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</w:tcPr>
          <w:p w:rsidR="00DF0B0D" w:rsidRDefault="00DF0B0D" w:rsidP="004C7C2E">
            <w:r w:rsidRPr="007400A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</w:tcPr>
          <w:p w:rsidR="00DF0B0D" w:rsidRPr="001D6033" w:rsidRDefault="00DF0B0D" w:rsidP="004C7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DF0B0D" w:rsidRDefault="00DF0B0D" w:rsidP="004C7C2E">
            <w:r w:rsidRPr="00CF07D1">
              <w:rPr>
                <w:sz w:val="20"/>
                <w:szCs w:val="20"/>
              </w:rPr>
              <w:t>Россия</w:t>
            </w:r>
          </w:p>
        </w:tc>
      </w:tr>
    </w:tbl>
    <w:p w:rsidR="00DF0B0D" w:rsidRPr="00A526B9" w:rsidRDefault="00DF0B0D" w:rsidP="00A526B9">
      <w:pPr>
        <w:jc w:val="center"/>
      </w:pPr>
    </w:p>
    <w:p w:rsidR="0097184D" w:rsidRPr="00807380" w:rsidRDefault="0097184D" w:rsidP="00807380"/>
    <w:sectPr w:rsidR="0097184D" w:rsidRPr="00807380" w:rsidSect="000F36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27AD0"/>
    <w:rsid w:val="00DF0B0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2017-07-07T06:36:00Z</dcterms:modified>
</cp:coreProperties>
</file>