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B7" w:rsidRPr="00832AB7" w:rsidRDefault="00832AB7" w:rsidP="00832AB7">
      <w:pPr>
        <w:pStyle w:val="1"/>
        <w:spacing w:before="0" w:after="180" w:line="274" w:lineRule="atLeast"/>
        <w:rPr>
          <w:color w:val="456EE0"/>
        </w:rPr>
      </w:pPr>
      <w:r w:rsidRPr="00832AB7">
        <w:rPr>
          <w:color w:val="456EE0"/>
        </w:rPr>
        <w:t>Сведения о доходах, расходах, об имуществе и обязательствах имущественного характера депутатов Совета депутатов Черепановского района и их семей за период с 01 января 2016 года по 31 декабря 2016года</w:t>
      </w:r>
    </w:p>
    <w:tbl>
      <w:tblPr>
        <w:tblpPr w:leftFromText="180" w:rightFromText="180" w:vertAnchor="text"/>
        <w:tblW w:w="15181" w:type="dxa"/>
        <w:tblCellMar>
          <w:left w:w="0" w:type="dxa"/>
          <w:right w:w="0" w:type="dxa"/>
        </w:tblCellMar>
        <w:tblLook w:val="04A0"/>
      </w:tblPr>
      <w:tblGrid>
        <w:gridCol w:w="1846"/>
        <w:gridCol w:w="1476"/>
        <w:gridCol w:w="2094"/>
        <w:gridCol w:w="878"/>
        <w:gridCol w:w="360"/>
        <w:gridCol w:w="982"/>
        <w:gridCol w:w="1617"/>
        <w:gridCol w:w="1721"/>
        <w:gridCol w:w="996"/>
        <w:gridCol w:w="982"/>
        <w:gridCol w:w="360"/>
        <w:gridCol w:w="1869"/>
      </w:tblGrid>
      <w:tr w:rsidR="00832AB7" w:rsidTr="00832AB7">
        <w:trPr>
          <w:trHeight w:val="345"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Ф.И.О.,</w:t>
            </w:r>
            <w:r>
              <w:br/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Деклариро</w:t>
            </w:r>
            <w:r>
              <w:br/>
              <w:t>ванный годовой доход за</w:t>
            </w:r>
            <w:r>
              <w:br/>
              <w:t>2015г.</w:t>
            </w:r>
            <w:r>
              <w:br/>
              <w:t>(руб.)</w:t>
            </w:r>
          </w:p>
        </w:tc>
        <w:tc>
          <w:tcPr>
            <w:tcW w:w="59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Перечень недвижимого имущества находящегося в пользовании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br/>
              <w:t> </w:t>
            </w:r>
          </w:p>
        </w:tc>
      </w:tr>
      <w:tr w:rsidR="00832AB7" w:rsidTr="00832AB7">
        <w:trPr>
          <w:trHeight w:val="21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Вид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мости, вид собствен-ности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Пло-щадь</w:t>
            </w:r>
            <w:r>
              <w:br/>
              <w:t>(кв.м.)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Страна</w:t>
            </w:r>
            <w:r>
              <w:br/>
              <w:t>располо жения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Транспо-</w:t>
            </w:r>
            <w:r>
              <w:br/>
              <w:t>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Вид объе-ктов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Пло-щадь, (кв.м.)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  <w:r>
              <w:t>Страна</w:t>
            </w:r>
            <w:r>
              <w:br/>
              <w:t>располо 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AB7" w:rsidRDefault="00832AB7">
            <w:pPr>
              <w:rPr>
                <w:szCs w:val="24"/>
              </w:rPr>
            </w:pPr>
          </w:p>
        </w:tc>
      </w:tr>
      <w:tr w:rsidR="00832AB7" w:rsidTr="00832AB7">
        <w:trPr>
          <w:trHeight w:val="142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Афанасьев Роман  Витальевич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219500.00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 Тойота Королла,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540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Герш Геннадий Борисович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1090198,06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  )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 </w:t>
            </w:r>
            <w:r>
              <w:br/>
              <w:t>Земельный   участок</w:t>
            </w:r>
            <w:r>
              <w:br/>
              <w:t>( общая совместная)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(долевая ½)</w:t>
            </w:r>
            <w:r>
              <w:br/>
            </w:r>
            <w:r>
              <w:lastRenderedPageBreak/>
              <w:t> </w:t>
            </w:r>
            <w:r>
              <w:br/>
              <w:t>Земельный участок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(долевая 4/10)</w:t>
            </w:r>
            <w:r>
              <w:br/>
              <w:t> </w:t>
            </w:r>
            <w:r>
              <w:br/>
              <w:t>Жилой дом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Нежилое помещение</w:t>
            </w:r>
            <w:r>
              <w:br/>
              <w:t>(общая долевая ½)</w:t>
            </w:r>
            <w:r>
              <w:br/>
              <w:t> </w:t>
            </w:r>
            <w:r>
              <w:br/>
              <w:t xml:space="preserve">Нежилое </w:t>
            </w:r>
            <w:r>
              <w:lastRenderedPageBreak/>
              <w:t>помещение</w:t>
            </w:r>
            <w:r>
              <w:br/>
              <w:t>индивидуальная</w:t>
            </w:r>
            <w:r>
              <w:br/>
              <w:t> </w:t>
            </w:r>
            <w:r>
              <w:br/>
              <w:t>Нежилое помещение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Нежилое (помещение</w:t>
            </w:r>
            <w:r>
              <w:br/>
              <w:t>Индивидуальная)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439,0</w:t>
            </w:r>
            <w:r>
              <w:br/>
              <w:t> </w:t>
            </w:r>
            <w:r>
              <w:br/>
              <w:t> </w:t>
            </w:r>
            <w:r>
              <w:br/>
              <w:t>2187,0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1327,9</w:t>
            </w:r>
            <w:r>
              <w:br/>
              <w:t> </w:t>
            </w:r>
            <w:r>
              <w:br/>
              <w:t>219,0</w:t>
            </w:r>
            <w:r>
              <w:br/>
              <w:t> </w:t>
            </w:r>
            <w:r>
              <w:br/>
              <w:t> </w:t>
            </w:r>
            <w:r>
              <w:br/>
              <w:t>1853,0</w:t>
            </w:r>
            <w:r>
              <w:br/>
            </w:r>
            <w:r>
              <w:lastRenderedPageBreak/>
              <w:t> </w:t>
            </w:r>
            <w:r>
              <w:br/>
              <w:t> </w:t>
            </w:r>
            <w:r>
              <w:br/>
              <w:t>1766,0</w:t>
            </w:r>
            <w:r>
              <w:br/>
              <w:t> </w:t>
            </w:r>
            <w:r>
              <w:br/>
              <w:t> </w:t>
            </w:r>
            <w:r>
              <w:br/>
              <w:t>40000,0</w:t>
            </w:r>
            <w:r>
              <w:br/>
              <w:t> </w:t>
            </w:r>
            <w:r>
              <w:br/>
              <w:t> </w:t>
            </w:r>
            <w:r>
              <w:br/>
              <w:t>73,3</w:t>
            </w:r>
            <w:r>
              <w:br/>
              <w:t> </w:t>
            </w:r>
            <w:r>
              <w:br/>
              <w:t>45,1</w:t>
            </w:r>
            <w:r>
              <w:br/>
              <w:t> </w:t>
            </w:r>
            <w:r>
              <w:br/>
              <w:t>46,9</w:t>
            </w:r>
            <w:r>
              <w:br/>
              <w:t> </w:t>
            </w:r>
            <w:r>
              <w:br/>
              <w:t>93,4</w:t>
            </w:r>
            <w:r>
              <w:br/>
              <w:t> </w:t>
            </w:r>
            <w:r>
              <w:br/>
              <w:t> </w:t>
            </w:r>
            <w:r>
              <w:br/>
              <w:t>72,2</w:t>
            </w:r>
            <w:r>
              <w:br/>
              <w:t> </w:t>
            </w:r>
            <w:r>
              <w:br/>
              <w:t> </w:t>
            </w:r>
            <w:r>
              <w:br/>
              <w:t>1697,1</w:t>
            </w:r>
            <w:r>
              <w:br/>
              <w:t> </w:t>
            </w:r>
            <w:r>
              <w:br/>
              <w:t> </w:t>
            </w:r>
            <w:r>
              <w:br/>
              <w:t>187,8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</w:r>
            <w:r>
              <w:lastRenderedPageBreak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Легковой</w:t>
            </w:r>
            <w:r>
              <w:br/>
              <w:t>  автомобиль Сузуки Гранд Витара  </w:t>
            </w:r>
            <w:r>
              <w:br/>
              <w:t> </w:t>
            </w:r>
            <w:r>
              <w:br/>
              <w:t>Легковой</w:t>
            </w:r>
            <w:r>
              <w:br/>
              <w:t>автомобиль</w:t>
            </w:r>
            <w:r>
              <w:br/>
              <w:t> Мицубиси  Кантер  </w:t>
            </w:r>
            <w:r>
              <w:br/>
              <w:t>Трактор</w:t>
            </w:r>
            <w:r>
              <w:br/>
              <w:t>«Беларусь»</w:t>
            </w:r>
            <w:r>
              <w:br/>
              <w:t>МТЗ-80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Нежилое помещение</w:t>
            </w:r>
            <w:r>
              <w:br/>
              <w:t> </w:t>
            </w:r>
            <w:r>
              <w:br/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  <w:r>
              <w:br/>
              <w:t> </w:t>
            </w:r>
            <w:r>
              <w:br/>
              <w:t> </w:t>
            </w:r>
            <w:r>
              <w:br/>
              <w:t>60000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466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170558,55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   общая совместная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(долевая½)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(долевая 1/10)</w:t>
            </w:r>
            <w:r>
              <w:br/>
              <w:t> </w:t>
            </w:r>
            <w:r>
              <w:br/>
              <w:t>Жилой дом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 </w:t>
            </w:r>
            <w:r>
              <w:br/>
              <w:t xml:space="preserve">Нежилое </w:t>
            </w:r>
            <w:r>
              <w:lastRenderedPageBreak/>
              <w:t>помещение</w:t>
            </w:r>
            <w:r>
              <w:br/>
              <w:t>(общая долевая ½)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2187,0</w:t>
            </w:r>
            <w:r>
              <w:br/>
              <w:t> </w:t>
            </w:r>
            <w:r>
              <w:br/>
              <w:t> </w:t>
            </w:r>
            <w:r>
              <w:br/>
              <w:t>1327,9</w:t>
            </w:r>
            <w:r>
              <w:br/>
              <w:t> </w:t>
            </w:r>
            <w:r>
              <w:br/>
              <w:t> </w:t>
            </w:r>
            <w:r>
              <w:br/>
              <w:t>100000</w:t>
            </w:r>
            <w:r>
              <w:br/>
              <w:t> </w:t>
            </w:r>
            <w:r>
              <w:br/>
              <w:t> </w:t>
            </w:r>
            <w:r>
              <w:br/>
              <w:t>73,3</w:t>
            </w:r>
            <w:r>
              <w:br/>
              <w:t> </w:t>
            </w:r>
            <w:r>
              <w:br/>
              <w:t>49,4</w:t>
            </w:r>
            <w:r>
              <w:br/>
              <w:t> </w:t>
            </w:r>
            <w:r>
              <w:br/>
              <w:t> </w:t>
            </w:r>
            <w:r>
              <w:br/>
              <w:t>93,4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 Тойота  Виста Ардео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Желак  Виктор Евгеньевич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627748,00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   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Земельный пай (обще долевая собственность)</w:t>
            </w:r>
            <w:r>
              <w:br/>
              <w:t>Квартира</w:t>
            </w:r>
            <w:r>
              <w:br/>
              <w:t>(общая совместная)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2186</w:t>
            </w:r>
            <w:r>
              <w:br/>
              <w:t> </w:t>
            </w:r>
            <w:r>
              <w:br/>
              <w:t> </w:t>
            </w:r>
            <w:r>
              <w:br/>
              <w:t>24000</w:t>
            </w:r>
            <w:r>
              <w:br/>
              <w:t> </w:t>
            </w:r>
            <w:r>
              <w:br/>
              <w:t> </w:t>
            </w:r>
            <w:r>
              <w:br/>
              <w:t>68,3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ВАЗ 2108 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328591,00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   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 xml:space="preserve">Земельный пай </w:t>
            </w:r>
            <w:r>
              <w:lastRenderedPageBreak/>
              <w:t>(обще долевая собственность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 совместная)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2186</w:t>
            </w:r>
            <w:r>
              <w:br/>
              <w:t> </w:t>
            </w:r>
            <w:r>
              <w:br/>
              <w:t> </w:t>
            </w:r>
            <w:r>
              <w:br/>
              <w:t>12000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lastRenderedPageBreak/>
              <w:t>68,3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Звонкова Татьяна Васильевна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1140306,00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2114,31</w:t>
            </w:r>
            <w:r>
              <w:br/>
              <w:t> </w:t>
            </w:r>
            <w:r>
              <w:br/>
              <w:t> </w:t>
            </w:r>
            <w:r>
              <w:br/>
              <w:t>968,0</w:t>
            </w:r>
            <w:r>
              <w:br/>
              <w:t> </w:t>
            </w:r>
            <w:r>
              <w:br/>
              <w:t> </w:t>
            </w:r>
            <w:r>
              <w:br/>
              <w:t>121,2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</w:t>
            </w:r>
            <w:r>
              <w:br/>
              <w:t>NISSAN QASHQAI 2.0 VISIA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1718904,063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(общая совместная )</w:t>
            </w:r>
            <w:r>
              <w:br/>
              <w:t> </w:t>
            </w:r>
            <w:r>
              <w:br/>
            </w:r>
            <w:r>
              <w:lastRenderedPageBreak/>
              <w:t>Квартира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2114,31</w:t>
            </w:r>
            <w:r>
              <w:br/>
              <w:t> </w:t>
            </w:r>
            <w:r>
              <w:br/>
              <w:t> </w:t>
            </w:r>
            <w:r>
              <w:br/>
              <w:t>968,0</w:t>
            </w:r>
            <w:r>
              <w:br/>
              <w:t> </w:t>
            </w:r>
            <w:r>
              <w:br/>
              <w:t> </w:t>
            </w:r>
            <w:r>
              <w:br/>
              <w:t>121,2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lastRenderedPageBreak/>
              <w:t>51,3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lastRenderedPageBreak/>
              <w:t> 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  Автомобиль</w:t>
            </w:r>
            <w:r>
              <w:br/>
              <w:t>Легковой</w:t>
            </w:r>
            <w:r>
              <w:br/>
              <w:t>Тойота-Тундра  </w:t>
            </w:r>
            <w:r>
              <w:br/>
              <w:t> </w:t>
            </w:r>
            <w:r>
              <w:br/>
              <w:t>Автомобиль</w:t>
            </w:r>
            <w:r>
              <w:br/>
              <w:t>Легковой</w:t>
            </w:r>
            <w:r>
              <w:br/>
              <w:t>ТОЙОТА –ЛЕНД КРУЗЕР 100</w:t>
            </w:r>
            <w:r>
              <w:br/>
            </w:r>
            <w:r>
              <w:lastRenderedPageBreak/>
              <w:t> </w:t>
            </w:r>
            <w:r>
              <w:br/>
              <w:t> </w:t>
            </w:r>
            <w:r>
              <w:br/>
              <w:t> Автомобиль</w:t>
            </w:r>
            <w:r>
              <w:br/>
              <w:t>легковой УАЗ  </w:t>
            </w:r>
            <w:r>
              <w:br/>
              <w:t> </w:t>
            </w:r>
            <w:r>
              <w:br/>
              <w:t>Автоприцеп</w:t>
            </w:r>
            <w:r>
              <w:br/>
              <w:t>ELDDIS</w:t>
            </w:r>
            <w:r>
              <w:br/>
              <w:t>HURRICANE</w:t>
            </w:r>
            <w:r>
              <w:br/>
              <w:t> EX300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Земельный  участок</w:t>
            </w:r>
            <w:r>
              <w:br/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424,0</w:t>
            </w:r>
            <w:r>
              <w:br/>
              <w:t> </w:t>
            </w:r>
            <w:r>
              <w:br/>
              <w:t>1260,0</w:t>
            </w:r>
            <w:r>
              <w:br/>
              <w:t>+/-25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Иноземцев  Владимир Серафимович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863256,17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 (долевая 1/3)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  Хонда –Фит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446915,01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 (долевая 1/3)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  Тойота –Витц  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4740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Капич Владимир Михайлович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1123548,76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Земельный участок     (общая совместная)</w:t>
            </w:r>
            <w:r>
              <w:br/>
              <w:t> </w:t>
            </w:r>
            <w:r>
              <w:br/>
              <w:t> Квартира</w:t>
            </w:r>
            <w:r>
              <w:br/>
              <w:t> (общая совместная)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</w:t>
            </w:r>
            <w:r>
              <w:br/>
              <w:t>совместная)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600,0</w:t>
            </w:r>
            <w:r>
              <w:br/>
              <w:t> </w:t>
            </w:r>
            <w:r>
              <w:br/>
              <w:t> </w:t>
            </w:r>
            <w:r>
              <w:br/>
              <w:t>623,0</w:t>
            </w:r>
            <w:r>
              <w:br/>
              <w:t> </w:t>
            </w:r>
            <w:r>
              <w:br/>
              <w:t> </w:t>
            </w:r>
            <w:r>
              <w:br/>
              <w:t>84,6</w:t>
            </w:r>
            <w:r>
              <w:br/>
              <w:t> </w:t>
            </w:r>
            <w:r>
              <w:br/>
              <w:t>56,7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</w:t>
            </w:r>
            <w:r>
              <w:br/>
              <w:t>УАЗ –Патриот</w:t>
            </w:r>
            <w:r>
              <w:br/>
              <w:t>прицеп к легковому автомабилю № 8213 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172380,71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r>
              <w:t>Земельный участок      (общая</w:t>
            </w:r>
            <w:r>
              <w:br/>
              <w:t>совместная)</w:t>
            </w:r>
          </w:p>
          <w:p w:rsidR="00832AB7" w:rsidRDefault="00832AB7">
            <w:pPr>
              <w:pStyle w:val="a3"/>
              <w:spacing w:before="360" w:beforeAutospacing="0" w:after="360" w:afterAutospacing="0"/>
            </w:pPr>
            <w:r>
              <w:t> </w:t>
            </w:r>
            <w:r>
              <w:br/>
              <w:t> Квартира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 совместная)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623,0</w:t>
            </w:r>
            <w:r>
              <w:br/>
              <w:t> </w:t>
            </w:r>
            <w:r>
              <w:br/>
              <w:t> </w:t>
            </w:r>
            <w:r>
              <w:br/>
              <w:t>84,6</w:t>
            </w:r>
            <w:r>
              <w:br/>
              <w:t> </w:t>
            </w:r>
            <w:r>
              <w:br/>
              <w:t>56,7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960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Каюкова Галина Михайловна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3251034,14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  <w:r>
              <w:br/>
              <w:t> </w:t>
            </w:r>
            <w:r>
              <w:br/>
              <w:t> 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lastRenderedPageBreak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53,3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 xml:space="preserve">  Источником получения средств за счет которых совершена сделка </w:t>
            </w:r>
            <w:r>
              <w:lastRenderedPageBreak/>
              <w:t> является  доход от продажи   недвижимого</w:t>
            </w:r>
            <w:r>
              <w:br/>
              <w:t>имущества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Коновалова Галина Александровна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723630,71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 (индивидуальная)</w:t>
            </w:r>
            <w:r>
              <w:br/>
              <w:t> </w:t>
            </w:r>
            <w:r>
              <w:br/>
              <w:t> </w:t>
            </w:r>
            <w:r>
              <w:br/>
              <w:t>Земельный участок        (общая долевая ½)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3993,0</w:t>
            </w:r>
            <w:r>
              <w:br/>
              <w:t> </w:t>
            </w:r>
            <w:r>
              <w:br/>
              <w:t> </w:t>
            </w:r>
            <w:r>
              <w:br/>
              <w:t>240000,0</w:t>
            </w:r>
            <w:r>
              <w:br/>
              <w:t> </w:t>
            </w:r>
            <w:r>
              <w:br/>
              <w:t> </w:t>
            </w:r>
            <w:r>
              <w:br/>
              <w:t>99,7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  Москвич ИЖ 2715</w:t>
            </w:r>
            <w:r>
              <w:br/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  <w:r>
              <w:br/>
              <w:t> 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143258,14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  (общая долевая ½)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240000,0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Легковой</w:t>
            </w:r>
            <w:r>
              <w:br/>
              <w:t>автомобиль Москвич ИЖ - Комби 27151  </w:t>
            </w:r>
            <w:r>
              <w:br/>
              <w:t> </w:t>
            </w:r>
            <w:r>
              <w:br/>
              <w:t>Легковой</w:t>
            </w:r>
            <w:r>
              <w:br/>
              <w:t>автомобиль</w:t>
            </w:r>
            <w:r>
              <w:br/>
              <w:t>ВАЗ 12213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Лихоманов Геннадий Александрович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786737,10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 (индивидуальная)</w:t>
            </w:r>
            <w:r>
              <w:br/>
            </w:r>
            <w:r>
              <w:lastRenderedPageBreak/>
              <w:t> </w:t>
            </w:r>
            <w:r>
              <w:br/>
              <w:t>Жилой дом</w:t>
            </w:r>
            <w:r>
              <w:br/>
              <w:t>(индивидуальная)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875,0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lastRenderedPageBreak/>
              <w:t>58,4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Легковой</w:t>
            </w:r>
            <w:r>
              <w:br/>
              <w:t>автомобиль Форд-</w:t>
            </w:r>
            <w:r>
              <w:lastRenderedPageBreak/>
              <w:t>ФОКУС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189323,87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58,4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 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Михайловский Павел Николаевич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6002984,02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 индивидуальная</w:t>
            </w:r>
            <w:r>
              <w:br/>
              <w:t> </w:t>
            </w:r>
            <w:r>
              <w:br/>
              <w:t>Земельный участок</w:t>
            </w:r>
            <w:r>
              <w:br/>
              <w:t>Индивидуальная</w:t>
            </w:r>
            <w:r>
              <w:br/>
              <w:t> </w:t>
            </w:r>
            <w:r>
              <w:br/>
              <w:t>Квартира</w:t>
            </w:r>
            <w:r>
              <w:br/>
              <w:t> Общая (долевая ½)</w:t>
            </w:r>
            <w:r>
              <w:br/>
              <w:t> </w:t>
            </w:r>
            <w:r>
              <w:br/>
              <w:t>Квартира</w:t>
            </w:r>
            <w:r>
              <w:br/>
              <w:t>(ндивидуальная)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Жилой дом</w:t>
            </w:r>
            <w:r>
              <w:br/>
              <w:t>индивидуальная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629,0</w:t>
            </w:r>
            <w:r>
              <w:br/>
              <w:t> </w:t>
            </w:r>
            <w:r>
              <w:br/>
              <w:t> </w:t>
            </w:r>
            <w:r>
              <w:br/>
              <w:t>1302,0</w:t>
            </w:r>
            <w:r>
              <w:br/>
              <w:t> </w:t>
            </w:r>
            <w:r>
              <w:br/>
              <w:t>71,2</w:t>
            </w:r>
            <w:r>
              <w:br/>
              <w:t> </w:t>
            </w:r>
            <w:r>
              <w:br/>
              <w:t> </w:t>
            </w:r>
            <w:r>
              <w:br/>
              <w:t>48,6</w:t>
            </w:r>
            <w:r>
              <w:br/>
              <w:t> </w:t>
            </w:r>
            <w:r>
              <w:br/>
              <w:t>121,6</w:t>
            </w:r>
            <w:r>
              <w:br/>
              <w:t> </w:t>
            </w:r>
            <w:r>
              <w:br/>
              <w:t>147,4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</w:t>
            </w:r>
            <w:r>
              <w:br/>
              <w:t>Тойота Корола  </w:t>
            </w:r>
            <w:r>
              <w:br/>
              <w:t> </w:t>
            </w:r>
            <w:r>
              <w:br/>
              <w:t>Легковой</w:t>
            </w:r>
            <w:r>
              <w:br/>
              <w:t>автомобиль</w:t>
            </w:r>
            <w:r>
              <w:br/>
              <w:t>Ниссан Атлас  </w:t>
            </w:r>
            <w:r>
              <w:br/>
              <w:t> </w:t>
            </w:r>
            <w:r>
              <w:br/>
              <w:t>Легковой</w:t>
            </w:r>
            <w:r>
              <w:br/>
              <w:t>автомобиль</w:t>
            </w:r>
            <w:r>
              <w:br/>
              <w:t>Тайота Лексус RX350   </w:t>
            </w:r>
            <w:r>
              <w:br/>
              <w:t>Тойота TOWN</w:t>
            </w:r>
            <w:r>
              <w:br/>
              <w:t>ACE.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  <w:r>
              <w:br/>
              <w:t> 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344489,57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 </w:t>
            </w:r>
            <w:r>
              <w:br/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71,2</w:t>
            </w:r>
            <w:r>
              <w:br/>
              <w:t> </w:t>
            </w:r>
            <w:r>
              <w:br/>
              <w:t>629,0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Никифоров Петр Федорович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3084438,5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 (индивидуальная )</w:t>
            </w:r>
            <w:r>
              <w:br/>
              <w:t> </w:t>
            </w:r>
            <w:r>
              <w:br/>
              <w:t>Земельный участок       (индивидуальная)</w:t>
            </w:r>
            <w:r>
              <w:br/>
              <w:t> </w:t>
            </w:r>
            <w:r>
              <w:br/>
              <w:t>Жилой дом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Жилой дом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 </w:t>
            </w:r>
            <w:r>
              <w:br/>
              <w:t> Нежилое помещение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8000</w:t>
            </w:r>
            <w:r>
              <w:br/>
              <w:t> </w:t>
            </w:r>
            <w:r>
              <w:br/>
              <w:t> </w:t>
            </w:r>
            <w:r>
              <w:br/>
              <w:t>4000</w:t>
            </w:r>
            <w:r>
              <w:br/>
              <w:t> </w:t>
            </w:r>
            <w:r>
              <w:br/>
              <w:t> </w:t>
            </w:r>
            <w:r>
              <w:br/>
              <w:t>97,5</w:t>
            </w:r>
            <w:r>
              <w:br/>
              <w:t> </w:t>
            </w:r>
            <w:r>
              <w:br/>
              <w:t>301,3</w:t>
            </w:r>
            <w:r>
              <w:br/>
              <w:t> </w:t>
            </w:r>
            <w:r>
              <w:br/>
              <w:t>42,0</w:t>
            </w:r>
            <w:r>
              <w:br/>
              <w:t> </w:t>
            </w:r>
            <w:r>
              <w:br/>
              <w:t> 400,0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 Ниссан-Патрол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10000,0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Остахов Виктор Александрович</w:t>
            </w:r>
            <w:r>
              <w:br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178000,00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</w:r>
            <w:r>
              <w:lastRenderedPageBreak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69,8</w:t>
            </w:r>
            <w:r>
              <w:br/>
              <w:t> </w:t>
            </w:r>
            <w:r>
              <w:br/>
              <w:t> </w:t>
            </w:r>
            <w:r>
              <w:br/>
              <w:t>65,2</w:t>
            </w:r>
            <w:r>
              <w:br/>
              <w:t> </w:t>
            </w:r>
            <w:r>
              <w:br/>
              <w:t>76,27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235000,0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69,1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ребенок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69.1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ребенок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69.1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ребенок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61.1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Плешивцева Нина Александровна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303417,00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 (индивидуальная)</w:t>
            </w:r>
            <w:r>
              <w:br/>
              <w:t> </w:t>
            </w:r>
            <w:r>
              <w:br/>
              <w:t>Квартира  общая  (долевая ¼)</w:t>
            </w:r>
            <w:r>
              <w:br/>
              <w:t>Квартира общая совместная</w:t>
            </w:r>
            <w:r>
              <w:br/>
              <w:t>нежилое</w:t>
            </w:r>
            <w:r>
              <w:br/>
              <w:t>помещение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434,0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86,8</w:t>
            </w:r>
            <w:r>
              <w:br/>
              <w:t> </w:t>
            </w:r>
            <w:r>
              <w:br/>
              <w:t>29,7</w:t>
            </w:r>
            <w:r>
              <w:br/>
              <w:t> </w:t>
            </w:r>
            <w:r>
              <w:br/>
              <w:t> </w:t>
            </w:r>
            <w:r>
              <w:br/>
              <w:t>126,5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Тойота Вокси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Нежилое помещение</w:t>
            </w:r>
            <w:r>
              <w:br/>
              <w:t> </w:t>
            </w:r>
            <w:r>
              <w:br/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</w:t>
            </w:r>
            <w:r>
              <w:br/>
              <w:t>15,0</w:t>
            </w:r>
            <w:r>
              <w:br/>
              <w:t> </w:t>
            </w:r>
            <w:r>
              <w:br/>
              <w:t>970,0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Источником получения средств за счет которых совершена сделка по приобретению квартиры являются собственные средства, кредит.</w:t>
            </w:r>
            <w:r>
              <w:br/>
              <w:t> 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247277,87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  общая  (долевая ¼)</w:t>
            </w:r>
            <w:r>
              <w:br/>
              <w:t> </w:t>
            </w:r>
            <w:r>
              <w:br/>
              <w:t>Квартира   (индивидуальная)</w:t>
            </w:r>
            <w:r>
              <w:br/>
              <w:t>Квартира  общая совместная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86,8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31,3</w:t>
            </w:r>
            <w:r>
              <w:br/>
              <w:t>29,7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ВАЗ 2121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ребенок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  общая  (долевая ¼)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86,8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Пронин Владимир Александрович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792168,08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 (индивидуальная)</w:t>
            </w:r>
            <w:r>
              <w:br/>
              <w:t> </w:t>
            </w:r>
            <w:r>
              <w:br/>
              <w:t>Квартира  (общая совместная)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1000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65,2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 Ниссан-Кашкай 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  <w:r>
              <w:br/>
              <w:t> 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290150,99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     (индивидуальная )</w:t>
            </w:r>
            <w:r>
              <w:br/>
              <w:t> </w:t>
            </w:r>
            <w:r>
              <w:br/>
              <w:t>Квартира  (общая совместна)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100000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65,2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Смольникова Светлана Алексеевна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670802,64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  </w:t>
            </w:r>
            <w:r>
              <w:br/>
              <w:t>(общая (долевая   ½) 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 долевая   ½)</w:t>
            </w:r>
            <w:r>
              <w:br/>
              <w:t>  </w:t>
            </w:r>
            <w:r>
              <w:br/>
              <w:t>квартира</w:t>
            </w:r>
            <w:r>
              <w:br/>
              <w:t>(общая долевая   ½)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 долевая  ¼)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900,0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79,3</w:t>
            </w:r>
            <w:r>
              <w:br/>
              <w:t> </w:t>
            </w:r>
            <w:r>
              <w:br/>
              <w:t>29,6</w:t>
            </w:r>
            <w:r>
              <w:br/>
              <w:t> </w:t>
            </w:r>
            <w:r>
              <w:br/>
              <w:t>52,2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                       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582588,56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(общая (½)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</w:t>
            </w:r>
            <w:r>
              <w:br/>
              <w:t>долевая ¼)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29,6</w:t>
            </w:r>
            <w:r>
              <w:br/>
              <w:t>      </w:t>
            </w:r>
            <w:r>
              <w:br/>
              <w:t> </w:t>
            </w:r>
            <w:r>
              <w:br/>
              <w:t> </w:t>
            </w:r>
            <w:r>
              <w:br/>
              <w:t>52,2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 Газ-3110,    </w:t>
            </w:r>
            <w:r>
              <w:br/>
              <w:t>автомобиль Лифан 214813   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Ступак  Ирина Николаевна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420651,68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(индивидуальная)</w:t>
            </w:r>
            <w:r>
              <w:br/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Гараж</w:t>
            </w:r>
            <w:r>
              <w:br/>
              <w:t>(индивидуальная)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67,0</w:t>
            </w:r>
            <w:r>
              <w:br/>
              <w:t> </w:t>
            </w:r>
            <w:r>
              <w:br/>
              <w:t> </w:t>
            </w:r>
            <w:r>
              <w:br/>
              <w:t>43,2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17,0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Соловьев Василий Григорьевич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633026,93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(общая долевая ½)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</w:t>
            </w:r>
            <w:r>
              <w:br/>
              <w:t> </w:t>
            </w:r>
            <w:r>
              <w:br/>
              <w:t>42,4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</w:t>
            </w:r>
            <w:r>
              <w:br/>
              <w:t>Рено-Логин ,  </w:t>
            </w:r>
            <w:r>
              <w:br/>
              <w:t> </w:t>
            </w:r>
            <w:r>
              <w:br/>
              <w:t>Легковой</w:t>
            </w:r>
            <w:r>
              <w:br/>
              <w:t>автомобиль</w:t>
            </w:r>
            <w:r>
              <w:br/>
              <w:t>Тойота-Корола,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249908,37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(общая долевая ½)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51,6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42,4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 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Талалаева Наталья Владимировна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1026104,12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Жилой дом</w:t>
            </w:r>
            <w:r>
              <w:br/>
              <w:t>(долевая 1/3)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52,8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335548,28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Жилой дом (долевая1/3)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rPr>
                <w:rStyle w:val="a8"/>
              </w:rPr>
              <w:t>52,8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 Тойота –Камри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</w:t>
            </w:r>
            <w:r>
              <w:br/>
              <w:t> </w:t>
            </w:r>
            <w:r>
              <w:br/>
              <w:t> Квартира</w:t>
            </w:r>
            <w:r>
              <w:br/>
              <w:t>(общая</w:t>
            </w:r>
            <w:r>
              <w:br/>
              <w:t>(долевая ½)</w:t>
            </w:r>
            <w:r>
              <w:br/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718,7</w:t>
            </w:r>
            <w:r>
              <w:br/>
              <w:t> </w:t>
            </w:r>
            <w:r>
              <w:br/>
              <w:t>31,4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Толкалин Юрий Николаевич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2597430,02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Земельный участок</w:t>
            </w:r>
            <w:r>
              <w:br/>
              <w:t>(общая долевая   1/4) </w:t>
            </w:r>
            <w:r>
              <w:br/>
              <w:t> </w:t>
            </w:r>
            <w:r>
              <w:br/>
              <w:t>Жилой дом</w:t>
            </w:r>
            <w:r>
              <w:br/>
              <w:t>(общая долевая1/4)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357,83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140,6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44,2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</w:t>
            </w:r>
            <w:r>
              <w:br/>
              <w:t>Toyota- Kamry, 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106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Франц  Максим Андреевич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206180,07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(общая долевая ¼)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64,3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258823,96</w:t>
            </w:r>
            <w:r>
              <w:br/>
            </w:r>
            <w:r>
              <w:lastRenderedPageBreak/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   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lastRenderedPageBreak/>
              <w:t>ребенок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  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540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Хакимова Вера Михайловна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571389,53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72,0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61,0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Легковой</w:t>
            </w:r>
            <w:r>
              <w:br/>
              <w:t>Автомобиль Тойота Харриер</w:t>
            </w:r>
            <w:r>
              <w:br/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                       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476284,39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Квартира</w:t>
            </w:r>
            <w:r>
              <w:br/>
              <w:t>(общая совместная)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>
            <w:pPr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Черепухин Геннадий Варфоломеевич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867736,68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  <w:r>
              <w:br/>
              <w:t>(общая совместная)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(индивидуальная)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73,6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52,7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Легковой</w:t>
            </w:r>
            <w:r>
              <w:br/>
              <w:t>Автомобиль</w:t>
            </w:r>
            <w:r>
              <w:br/>
              <w:t>УАЗ- Патриот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  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 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rPr>
          <w:trHeight w:val="31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177111,38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  <w:r>
              <w:br/>
              <w:t>(индивидуальная)</w:t>
            </w:r>
            <w:r>
              <w:br/>
              <w:t> </w:t>
            </w:r>
            <w:r>
              <w:br/>
              <w:t>Квартира</w:t>
            </w:r>
            <w:r>
              <w:br/>
              <w:t>  (общая совместная)</w:t>
            </w:r>
            <w:r>
              <w:br/>
              <w:t> </w:t>
            </w:r>
            <w:r>
              <w:br/>
              <w:t>   Жилой дом</w:t>
            </w:r>
            <w:r>
              <w:br/>
              <w:t>(индивидуальная)</w:t>
            </w:r>
            <w:r>
              <w:br/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539,56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73,6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67,7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  <w:t>Россия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-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B7" w:rsidRDefault="00832AB7" w:rsidP="00832AB7">
            <w:pPr>
              <w:spacing w:after="0" w:line="240" w:lineRule="auto"/>
              <w:rPr>
                <w:szCs w:val="24"/>
              </w:rPr>
            </w:pPr>
            <w:r>
              <w:t>-</w:t>
            </w:r>
          </w:p>
        </w:tc>
      </w:tr>
      <w:tr w:rsidR="00832AB7" w:rsidTr="00832A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2AB7" w:rsidRDefault="00832AB7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</w:tr>
    </w:tbl>
    <w:p w:rsidR="00832AB7" w:rsidRDefault="00832AB7" w:rsidP="00832AB7">
      <w:pPr>
        <w:pStyle w:val="a3"/>
        <w:spacing w:before="360" w:beforeAutospacing="0" w:after="360" w:afterAutospacing="0" w:line="384" w:lineRule="atLeast"/>
      </w:pPr>
      <w:r>
        <w:t> </w:t>
      </w:r>
      <w:r>
        <w:br/>
        <w:t> </w:t>
      </w: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832AB7" w:rsidRDefault="00832AB7" w:rsidP="00832AB7">
      <w:pPr>
        <w:rPr>
          <w:color w:val="999999"/>
          <w:sz w:val="25"/>
          <w:szCs w:val="25"/>
        </w:rPr>
      </w:pPr>
    </w:p>
    <w:p w:rsidR="0097184D" w:rsidRPr="00807380" w:rsidRDefault="00832AB7" w:rsidP="00807380">
      <w:r>
        <w:rPr>
          <w:color w:val="999999"/>
          <w:sz w:val="25"/>
          <w:szCs w:val="25"/>
        </w:rPr>
        <w:t>Дата изменения: 05.06.2017 12:21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E75FA"/>
    <w:rsid w:val="0025133F"/>
    <w:rsid w:val="0033018F"/>
    <w:rsid w:val="003D090D"/>
    <w:rsid w:val="004E4A62"/>
    <w:rsid w:val="00553AA0"/>
    <w:rsid w:val="00595A02"/>
    <w:rsid w:val="00777841"/>
    <w:rsid w:val="00807380"/>
    <w:rsid w:val="00832AB7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2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Emphasis"/>
    <w:basedOn w:val="a0"/>
    <w:uiPriority w:val="20"/>
    <w:qFormat/>
    <w:rsid w:val="00832A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193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2017-07-07T06:25:00Z</dcterms:modified>
</cp:coreProperties>
</file>