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A10" w:rsidRDefault="002E5A1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2E5A10" w:rsidRDefault="002E5A1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2E5A10" w:rsidRDefault="002E5A1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9"/>
        <w:gridCol w:w="1839"/>
        <w:gridCol w:w="1134"/>
        <w:gridCol w:w="1138"/>
        <w:gridCol w:w="1129"/>
        <w:gridCol w:w="1422"/>
        <w:gridCol w:w="709"/>
        <w:gridCol w:w="992"/>
        <w:gridCol w:w="1129"/>
        <w:gridCol w:w="1700"/>
        <w:gridCol w:w="1275"/>
      </w:tblGrid>
      <w:tr w:rsidR="002E5A10" w:rsidTr="00BB04A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Tr="00BB04A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</w:tr>
      <w:tr w:rsidR="002E5A10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Бабурина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E83C0C">
            <w:r>
              <w:t>Инспектор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</w:pPr>
            <w:r>
              <w:t>76,9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14626E" w:rsidRDefault="002E5A10" w:rsidP="00BB04A9">
            <w:pPr>
              <w:jc w:val="center"/>
            </w:pPr>
            <w:r>
              <w:t>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8D6C99" w:rsidRDefault="002E5A10" w:rsidP="00BB04A9">
            <w:pPr>
              <w:jc w:val="center"/>
              <w:rPr>
                <w:lang w:val="en-US"/>
              </w:rPr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BB04A9">
            <w:pPr>
              <w:jc w:val="center"/>
            </w:pPr>
            <w:r>
              <w:t>151 193,00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2E5A10" w:rsidRDefault="002E5A10" w:rsidP="00BB04A9">
            <w:pPr>
              <w:jc w:val="center"/>
              <w:rPr>
                <w:sz w:val="28"/>
              </w:rPr>
            </w:pPr>
          </w:p>
        </w:tc>
      </w:tr>
      <w:tr w:rsidR="002E5A10" w:rsidTr="00BB04A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1041,00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BB04A9" w:rsidRDefault="002E5A10" w:rsidP="00BB04A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  <w:rPr>
                <w:bCs/>
              </w:rPr>
            </w:pPr>
            <w: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  <w:p w:rsidR="002E5A10" w:rsidRDefault="002E5A10" w:rsidP="00BB04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538 979,16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E5A10" w:rsidTr="001634D1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1634D1" w:rsidRDefault="002E5A10" w:rsidP="001634D1">
            <w:r w:rsidRPr="001634D1">
              <w:t>Несовершеннолетний ребенок</w:t>
            </w:r>
          </w:p>
          <w:p w:rsidR="002E5A10" w:rsidRDefault="002E5A10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_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_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26982" w:rsidRDefault="002E5A10" w:rsidP="00BB04A9">
            <w:pPr>
              <w:jc w:val="center"/>
            </w:pPr>
            <w:r w:rsidRPr="00D2698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26982" w:rsidRDefault="002E5A10" w:rsidP="00BB04A9">
            <w:pPr>
              <w:jc w:val="center"/>
            </w:pPr>
            <w:r w:rsidRPr="00D26982"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26982" w:rsidRDefault="002E5A10" w:rsidP="00BB04A9">
            <w:pPr>
              <w:jc w:val="center"/>
            </w:pPr>
            <w:r w:rsidRPr="00D26982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26982" w:rsidRDefault="002E5A10" w:rsidP="00BB04A9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BB04A9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1634D1" w:rsidRDefault="002E5A10" w:rsidP="001634D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2E5A10" w:rsidRDefault="002E5A10" w:rsidP="00D12786">
      <w:pPr>
        <w:jc w:val="center"/>
      </w:pPr>
    </w:p>
    <w:p w:rsidR="002E5A10" w:rsidRDefault="002E5A1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2E5A10" w:rsidRDefault="002E5A1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2E5A10" w:rsidRDefault="002E5A1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 xml:space="preserve"> за отчетный период с 1 января 2016 года по 31 декабря 2016 года</w:t>
      </w:r>
    </w:p>
    <w:p w:rsidR="002E5A10" w:rsidRDefault="002E5A1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559"/>
        <w:gridCol w:w="1553"/>
        <w:gridCol w:w="1275"/>
      </w:tblGrid>
      <w:tr w:rsidR="002E5A10" w:rsidTr="003E08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Tr="003E08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</w:tr>
      <w:tr w:rsidR="002E5A10" w:rsidTr="003E08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Исакова Е.И.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E83C0C">
            <w:r>
              <w:t xml:space="preserve">Аудитор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3E08DA">
            <w:pPr>
              <w:jc w:val="center"/>
            </w:pPr>
            <w:r>
              <w:t>_</w:t>
            </w:r>
          </w:p>
          <w:p w:rsidR="002E5A10" w:rsidRDefault="002E5A10" w:rsidP="003E08DA">
            <w:pPr>
              <w:jc w:val="center"/>
            </w:pPr>
          </w:p>
          <w:p w:rsidR="002E5A10" w:rsidRPr="003E08DA" w:rsidRDefault="002E5A10" w:rsidP="003E08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3E08DA">
            <w:pPr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3E08DA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14626E" w:rsidRDefault="002E5A1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31,4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7C44B3" w:rsidRDefault="002E5A10" w:rsidP="003E08DA">
            <w:r>
              <w:t>Автомобиль,</w:t>
            </w:r>
            <w:r>
              <w:rPr>
                <w:lang w:val="en-US"/>
              </w:rPr>
              <w:t>KIA RIO</w:t>
            </w:r>
            <w:r>
              <w:t xml:space="preserve"> 2011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</w:pPr>
            <w:r>
              <w:t>518 859,44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2E5A10" w:rsidRDefault="002E5A10">
            <w:pPr>
              <w:jc w:val="center"/>
              <w:rPr>
                <w:sz w:val="28"/>
              </w:rPr>
            </w:pPr>
          </w:p>
        </w:tc>
      </w:tr>
    </w:tbl>
    <w:p w:rsidR="002E5A10" w:rsidRDefault="002E5A10" w:rsidP="00D12786">
      <w:pPr>
        <w:jc w:val="center"/>
      </w:pPr>
    </w:p>
    <w:p w:rsidR="002E5A10" w:rsidRDefault="002E5A10" w:rsidP="005D06DA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2E5A10" w:rsidRDefault="002E5A10" w:rsidP="005D06D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2E5A10" w:rsidRDefault="002E5A10" w:rsidP="005D06D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</w:t>
      </w:r>
      <w:bookmarkStart w:id="0" w:name="_GoBack"/>
      <w:bookmarkEnd w:id="0"/>
      <w:r>
        <w:rPr>
          <w:b/>
          <w:bCs/>
          <w:color w:val="333333"/>
        </w:rPr>
        <w:t xml:space="preserve"> года</w:t>
      </w:r>
    </w:p>
    <w:p w:rsidR="002E5A10" w:rsidRDefault="002E5A10" w:rsidP="005D06DA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134"/>
        <w:gridCol w:w="1134"/>
        <w:gridCol w:w="1276"/>
        <w:gridCol w:w="1276"/>
        <w:gridCol w:w="845"/>
        <w:gridCol w:w="998"/>
        <w:gridCol w:w="1270"/>
        <w:gridCol w:w="1700"/>
        <w:gridCol w:w="1275"/>
      </w:tblGrid>
      <w:tr w:rsidR="002E5A10" w:rsidTr="001558C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E5A10" w:rsidRDefault="002E5A10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Tr="001558C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 w:rsidP="000C4867">
            <w:pPr>
              <w:rPr>
                <w:sz w:val="20"/>
                <w:szCs w:val="20"/>
              </w:rPr>
            </w:pPr>
          </w:p>
        </w:tc>
      </w:tr>
      <w:tr w:rsidR="002E5A10" w:rsidTr="00D16BFA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r>
              <w:t>Либрих В.Л.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A10" w:rsidRDefault="002E5A10" w:rsidP="000C4867">
            <w:r>
              <w:t>Инспектор</w:t>
            </w:r>
          </w:p>
        </w:tc>
        <w:tc>
          <w:tcPr>
            <w:tcW w:w="123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FB3358">
            <w:pPr>
              <w:tabs>
                <w:tab w:val="left" w:pos="450"/>
              </w:tabs>
              <w:rPr>
                <w:sz w:val="28"/>
              </w:rPr>
            </w:pPr>
          </w:p>
        </w:tc>
      </w:tr>
      <w:tr w:rsidR="002E5A1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К</w:t>
            </w:r>
            <w:r w:rsidRPr="00A74DB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D16BFA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 w:rsidRPr="00A74DB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</w:p>
          <w:p w:rsidR="002E5A10" w:rsidRPr="00FB3358" w:rsidRDefault="002E5A10" w:rsidP="00FB3358">
            <w:r>
              <w:t xml:space="preserve">     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FB3358">
            <w:pPr>
              <w:rPr>
                <w:bCs/>
              </w:rPr>
            </w:pPr>
          </w:p>
          <w:p w:rsidR="002E5A10" w:rsidRPr="00FB3358" w:rsidRDefault="002E5A10" w:rsidP="00FB3358">
            <w:r>
              <w:t xml:space="preserve">  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</w:p>
          <w:p w:rsidR="002E5A10" w:rsidRPr="00FB3358" w:rsidRDefault="002E5A10" w:rsidP="00FB3358">
            <w: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Тойота Эстима 2000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506 582,38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2E5A10" w:rsidTr="00D053B9">
        <w:trPr>
          <w:trHeight w:val="65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r>
              <w:t>Супруга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E5A10" w:rsidRDefault="002E5A10" w:rsidP="000C486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945184">
            <w:pPr>
              <w:jc w:val="center"/>
            </w:pPr>
            <w:r>
              <w:t>____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  <w:r>
              <w:rPr>
                <w:bCs/>
              </w:rPr>
              <w:t>___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FB3358">
            <w:pPr>
              <w:rPr>
                <w:bCs/>
              </w:rPr>
            </w:pPr>
            <w:r>
              <w:rPr>
                <w:bCs/>
              </w:rPr>
              <w:t>____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725 691,70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E5A1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r>
              <w:t>Несовершеннолетний ребенок</w:t>
            </w:r>
          </w:p>
          <w:p w:rsidR="002E5A10" w:rsidRDefault="002E5A1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E5A10" w:rsidTr="001558C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Default="002E5A10" w:rsidP="000C4867">
            <w:r>
              <w:t>Несовершеннолетний ребенок</w:t>
            </w:r>
          </w:p>
          <w:p w:rsidR="002E5A10" w:rsidRDefault="002E5A10" w:rsidP="000C4867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  <w:r>
              <w:rPr>
                <w:bCs/>
              </w:rPr>
              <w:t>77,6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0C486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2E5A10" w:rsidRDefault="002E5A10" w:rsidP="005D06DA"/>
    <w:p w:rsidR="002E5A10" w:rsidRDefault="002E5A10"/>
    <w:p w:rsidR="002E5A10" w:rsidRDefault="002E5A1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2E5A10" w:rsidRDefault="002E5A1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2E5A10" w:rsidRDefault="002E5A1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2E5A10" w:rsidRDefault="002E5A1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560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2E5A10" w:rsidTr="00D1278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Tr="00D1278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</w:tr>
      <w:tr w:rsidR="002E5A10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Михейкина Е.В.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E83C0C">
            <w:r>
              <w:t>Инспектор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 xml:space="preserve">         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 xml:space="preserve">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D12786">
            <w:r>
              <w:t xml:space="preserve">   </w:t>
            </w:r>
            <w:r w:rsidRPr="00F96D60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 xml:space="preserve">       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14626E" w:rsidRDefault="002E5A10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8D6C99" w:rsidRDefault="002E5A10">
            <w:pPr>
              <w:jc w:val="center"/>
              <w:rPr>
                <w:lang w:val="en-US"/>
              </w:rPr>
            </w:pPr>
            <w:r>
              <w:t>_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</w:pPr>
            <w:r>
              <w:t xml:space="preserve"> 261 123,07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2E5A10" w:rsidRDefault="002E5A10">
            <w:pPr>
              <w:jc w:val="center"/>
              <w:rPr>
                <w:sz w:val="28"/>
              </w:rPr>
            </w:pPr>
          </w:p>
        </w:tc>
      </w:tr>
      <w:tr w:rsidR="002E5A10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E83C0C"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  <w:rPr>
                <w:bCs/>
              </w:rPr>
            </w:pPr>
            <w:r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Камаз 55111</w:t>
            </w:r>
          </w:p>
          <w:p w:rsidR="002E5A10" w:rsidRDefault="002E5A10" w:rsidP="005B2A3C">
            <w:pPr>
              <w:jc w:val="center"/>
              <w:rPr>
                <w:lang w:val="en-US"/>
              </w:rPr>
            </w:pPr>
            <w:r>
              <w:t>1991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  <w:r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2E5A10" w:rsidTr="009C414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0109E4" w:rsidRDefault="002E5A10" w:rsidP="009C414B">
            <w:r w:rsidRPr="000109E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0109E4" w:rsidRDefault="002E5A10" w:rsidP="005B2A3C">
            <w:pPr>
              <w:jc w:val="center"/>
            </w:pPr>
            <w:r w:rsidRPr="000109E4">
              <w:t>33</w:t>
            </w: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 w:rsidRPr="000109E4">
              <w:t>Россия</w:t>
            </w: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E5A10" w:rsidTr="00D1278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9A6F0B" w:rsidRDefault="002E5A10" w:rsidP="009A6F0B">
            <w:r w:rsidRPr="009A6F0B">
              <w:t>Несовершеннолетний ребенок</w:t>
            </w:r>
          </w:p>
          <w:p w:rsidR="002E5A10" w:rsidRDefault="002E5A10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5B2A3C">
            <w:pPr>
              <w:jc w:val="center"/>
            </w:pPr>
            <w:r w:rsidRPr="003A5D1A">
              <w:t>__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A5D1A" w:rsidRDefault="002E5A10" w:rsidP="009C414B">
            <w:r>
              <w:t xml:space="preserve">     </w:t>
            </w:r>
            <w:r w:rsidRPr="003A5D1A">
              <w:t>0,00 руб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5B2A3C">
            <w:pPr>
              <w:jc w:val="center"/>
            </w:pPr>
            <w:r w:rsidRPr="003A5D1A">
              <w:t>-</w:t>
            </w:r>
          </w:p>
        </w:tc>
      </w:tr>
    </w:tbl>
    <w:p w:rsidR="002E5A10" w:rsidRDefault="002E5A10" w:rsidP="00D12786">
      <w:pPr>
        <w:jc w:val="center"/>
      </w:pPr>
    </w:p>
    <w:p w:rsidR="002E5A10" w:rsidRDefault="002E5A10" w:rsidP="00D12786">
      <w:pPr>
        <w:jc w:val="center"/>
        <w:rPr>
          <w:bCs/>
          <w:color w:val="333333"/>
        </w:rPr>
      </w:pPr>
      <w:r>
        <w:rPr>
          <w:bCs/>
          <w:color w:val="333333"/>
        </w:rPr>
        <w:t>Сведения</w:t>
      </w:r>
    </w:p>
    <w:p w:rsidR="002E5A10" w:rsidRDefault="002E5A10" w:rsidP="00D12786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муниципального служащего</w:t>
      </w:r>
    </w:p>
    <w:p w:rsidR="002E5A10" w:rsidRDefault="002E5A10" w:rsidP="00D12786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2E5A10" w:rsidRDefault="002E5A10" w:rsidP="00D1278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703"/>
        <w:gridCol w:w="1555"/>
        <w:gridCol w:w="1134"/>
        <w:gridCol w:w="992"/>
        <w:gridCol w:w="1275"/>
        <w:gridCol w:w="992"/>
        <w:gridCol w:w="992"/>
        <w:gridCol w:w="856"/>
        <w:gridCol w:w="1412"/>
        <w:gridCol w:w="1700"/>
        <w:gridCol w:w="1275"/>
      </w:tblGrid>
      <w:tr w:rsidR="002E5A10" w:rsidTr="00195E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2E5A10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Tr="00195E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A10" w:rsidRDefault="002E5A10">
            <w:pPr>
              <w:rPr>
                <w:sz w:val="20"/>
                <w:szCs w:val="20"/>
              </w:rPr>
            </w:pPr>
          </w:p>
        </w:tc>
      </w:tr>
      <w:tr w:rsidR="002E5A10" w:rsidTr="00195E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Парфенов С.П.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E83C0C">
            <w:r>
              <w:t>Председатель Контрольно-счетного органа города Оби Новосибирской области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14626E" w:rsidRDefault="002E5A10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__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Pr="00F1184C" w:rsidRDefault="002E5A10">
            <w:pPr>
              <w:jc w:val="center"/>
            </w:pPr>
            <w:r>
              <w:rPr>
                <w:lang w:val="en-US"/>
              </w:rPr>
              <w:t>Honda CRV</w:t>
            </w:r>
            <w:r>
              <w:t>, 2002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A10" w:rsidRDefault="002E5A10">
            <w:pPr>
              <w:jc w:val="center"/>
            </w:pPr>
            <w:r>
              <w:t>1 102 507,62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2E5A10" w:rsidRDefault="002E5A10">
            <w:pPr>
              <w:jc w:val="center"/>
              <w:rPr>
                <w:sz w:val="28"/>
              </w:rPr>
            </w:pPr>
          </w:p>
        </w:tc>
      </w:tr>
      <w:tr w:rsidR="002E5A10" w:rsidTr="00195E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D12786">
            <w:r>
              <w:t>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Cs/>
              </w:rPr>
            </w:pPr>
            <w:r>
              <w:rPr>
                <w:bCs/>
              </w:rPr>
              <w:t>_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292C51" w:rsidRDefault="002E5A10">
            <w:pPr>
              <w:jc w:val="center"/>
            </w:pPr>
            <w:r>
              <w:t>_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  <w:r>
              <w:t>86 658,18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</w:t>
            </w:r>
          </w:p>
        </w:tc>
      </w:tr>
      <w:tr w:rsidR="002E5A10" w:rsidTr="00195E3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E83C0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D12786">
            <w:r>
              <w:t>8000,0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Cs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2E5A10" w:rsidRDefault="002E5A10" w:rsidP="00D12786">
      <w:pPr>
        <w:jc w:val="center"/>
      </w:pPr>
    </w:p>
    <w:p w:rsidR="002E5A10" w:rsidRDefault="002E5A10">
      <w:pPr>
        <w:spacing w:after="0" w:line="240" w:lineRule="auto"/>
        <w:rPr>
          <w:bCs/>
          <w:color w:val="333333"/>
        </w:rPr>
      </w:pPr>
      <w:r>
        <w:rPr>
          <w:bCs/>
          <w:color w:val="333333"/>
        </w:rPr>
        <w:br w:type="page"/>
      </w:r>
    </w:p>
    <w:p w:rsidR="002E5A10" w:rsidRDefault="002E5A10" w:rsidP="00E631BA">
      <w:pPr>
        <w:jc w:val="center"/>
        <w:rPr>
          <w:bCs/>
          <w:color w:val="333333"/>
        </w:rPr>
      </w:pPr>
      <w:r>
        <w:rPr>
          <w:bCs/>
          <w:color w:val="333333"/>
        </w:rPr>
        <w:lastRenderedPageBreak/>
        <w:t>Сведения</w:t>
      </w:r>
    </w:p>
    <w:p w:rsidR="002E5A10" w:rsidRDefault="002E5A10" w:rsidP="00E631BA">
      <w:pPr>
        <w:jc w:val="center"/>
        <w:rPr>
          <w:b/>
        </w:rPr>
      </w:pPr>
      <w:r>
        <w:rPr>
          <w:bCs/>
          <w:color w:val="333333"/>
        </w:rPr>
        <w:t>о доходах, расходах, об имуществе и обязательствах имущественного характера  лица, замещающего муниципальную должность,</w:t>
      </w:r>
    </w:p>
    <w:p w:rsidR="002E5A10" w:rsidRDefault="002E5A10" w:rsidP="00E631BA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 за отчетный период с 1 января 2016 года по 31 декабря 2016 года</w:t>
      </w:r>
    </w:p>
    <w:p w:rsidR="002E5A10" w:rsidRDefault="002E5A10" w:rsidP="00E631BA">
      <w:pPr>
        <w:jc w:val="center"/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0"/>
        <w:gridCol w:w="1338"/>
        <w:gridCol w:w="1620"/>
        <w:gridCol w:w="1556"/>
        <w:gridCol w:w="1037"/>
        <w:gridCol w:w="907"/>
        <w:gridCol w:w="1167"/>
        <w:gridCol w:w="907"/>
        <w:gridCol w:w="907"/>
        <w:gridCol w:w="1037"/>
        <w:gridCol w:w="1037"/>
        <w:gridCol w:w="1556"/>
        <w:gridCol w:w="1874"/>
      </w:tblGrid>
      <w:tr w:rsidR="002E5A10" w:rsidRPr="00D72095">
        <w:trPr>
          <w:trHeight w:val="496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№</w:t>
            </w:r>
          </w:p>
          <w:p w:rsidR="002E5A10" w:rsidRPr="00375335" w:rsidRDefault="002E5A10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Должность</w:t>
            </w:r>
          </w:p>
        </w:tc>
        <w:tc>
          <w:tcPr>
            <w:tcW w:w="4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Транспортные средства</w:t>
            </w:r>
          </w:p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Деклариро-ванный годовой доход</w:t>
            </w:r>
            <w:r w:rsidRPr="00375335">
              <w:rPr>
                <w:sz w:val="20"/>
                <w:szCs w:val="20"/>
                <w:vertAlign w:val="superscript"/>
              </w:rPr>
              <w:t>1</w:t>
            </w:r>
            <w:r w:rsidRPr="00375335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20"/>
                <w:szCs w:val="20"/>
              </w:rPr>
            </w:pPr>
            <w:r w:rsidRPr="0037533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75335">
              <w:rPr>
                <w:sz w:val="20"/>
                <w:szCs w:val="20"/>
                <w:vertAlign w:val="superscript"/>
              </w:rPr>
              <w:t>2</w:t>
            </w:r>
            <w:r w:rsidRPr="0037533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E5A10" w:rsidRPr="00D72095">
        <w:trPr>
          <w:trHeight w:val="154"/>
        </w:trPr>
        <w:tc>
          <w:tcPr>
            <w:tcW w:w="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вид объекта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>
            <w:pPr>
              <w:rPr>
                <w:sz w:val="20"/>
                <w:szCs w:val="20"/>
              </w:rPr>
            </w:pPr>
          </w:p>
        </w:tc>
      </w:tr>
      <w:tr w:rsidR="002E5A10" w:rsidRPr="00D72095">
        <w:trPr>
          <w:trHeight w:val="688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1B0CC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1.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1B0CCC">
            <w:r>
              <w:t>Тиунова И.В.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1B0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избирательной комиссии муниципального образования города Оби Новосибирской области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</w:pPr>
            <w:r w:rsidRPr="00375335">
              <w:t>Индив.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r>
              <w:t>33,0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r w:rsidRPr="00375335"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Квартира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  <w:rPr>
                <w:bCs/>
              </w:rPr>
            </w:pPr>
            <w:r>
              <w:t>50.1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>
            <w:pPr>
              <w:jc w:val="center"/>
            </w:pPr>
            <w: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7A04AE">
            <w:pPr>
              <w:jc w:val="center"/>
            </w:pPr>
            <w:r>
              <w:t>970173.86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7A04AE">
            <w:pPr>
              <w:jc w:val="center"/>
              <w:rPr>
                <w:b/>
                <w:bCs/>
                <w:sz w:val="28"/>
              </w:rPr>
            </w:pPr>
            <w:r w:rsidRPr="00375335">
              <w:rPr>
                <w:b/>
                <w:bCs/>
                <w:sz w:val="28"/>
              </w:rPr>
              <w:t>-</w:t>
            </w:r>
          </w:p>
          <w:p w:rsidR="002E5A10" w:rsidRPr="00375335" w:rsidRDefault="002E5A10" w:rsidP="007A04AE">
            <w:pPr>
              <w:jc w:val="center"/>
              <w:rPr>
                <w:sz w:val="28"/>
              </w:rPr>
            </w:pPr>
          </w:p>
        </w:tc>
      </w:tr>
      <w:tr w:rsidR="002E5A10" w:rsidRPr="00D72095" w:rsidTr="00276FFB">
        <w:trPr>
          <w:trHeight w:val="688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75335">
              <w:rPr>
                <w:sz w:val="16"/>
                <w:szCs w:val="16"/>
              </w:rPr>
              <w:t>1.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E95C0A">
            <w:r>
              <w:t xml:space="preserve">Земельный </w:t>
            </w:r>
            <w:r w:rsidRPr="00375335">
              <w:t xml:space="preserve">участок </w:t>
            </w:r>
            <w:r>
              <w:t>:</w:t>
            </w:r>
            <w:r w:rsidRPr="00375335">
              <w:t xml:space="preserve"> садов</w:t>
            </w:r>
            <w:r>
              <w:t>ый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</w:pPr>
            <w:r w:rsidRPr="00375335">
              <w:t>Индив.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>
              <w:t>1007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  <w:rPr>
                <w:bCs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  <w:rPr>
                <w:bCs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Default="002E5A10" w:rsidP="00276FFB">
            <w:pPr>
              <w:jc w:val="center"/>
            </w:pPr>
            <w:r>
              <w:t>Легковой</w:t>
            </w:r>
          </w:p>
          <w:p w:rsidR="002E5A10" w:rsidRDefault="002E5A10" w:rsidP="00276FFB">
            <w:pPr>
              <w:jc w:val="center"/>
            </w:pPr>
            <w:r>
              <w:t>Тойота</w:t>
            </w:r>
          </w:p>
          <w:p w:rsidR="002E5A10" w:rsidRPr="00375335" w:rsidRDefault="002E5A10" w:rsidP="00276FFB">
            <w:pPr>
              <w:jc w:val="center"/>
            </w:pPr>
            <w:r>
              <w:t>Гайя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</w:pPr>
            <w:r>
              <w:t>712874.56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jc w:val="center"/>
              <w:rPr>
                <w:b/>
                <w:bCs/>
                <w:sz w:val="28"/>
              </w:rPr>
            </w:pPr>
            <w:r w:rsidRPr="00375335">
              <w:rPr>
                <w:b/>
                <w:bCs/>
                <w:sz w:val="28"/>
              </w:rPr>
              <w:t>-</w:t>
            </w:r>
          </w:p>
          <w:p w:rsidR="002E5A10" w:rsidRPr="00375335" w:rsidRDefault="002E5A10" w:rsidP="00276FFB">
            <w:pPr>
              <w:jc w:val="center"/>
              <w:rPr>
                <w:sz w:val="28"/>
              </w:rPr>
            </w:pPr>
          </w:p>
        </w:tc>
      </w:tr>
      <w:tr w:rsidR="002E5A10" w:rsidRPr="00D72095" w:rsidTr="00276FFB">
        <w:trPr>
          <w:trHeight w:val="688"/>
        </w:trPr>
        <w:tc>
          <w:tcPr>
            <w:tcW w:w="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/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A10" w:rsidRPr="00375335" w:rsidRDefault="002E5A10" w:rsidP="00276FF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>
              <w:t xml:space="preserve">Земельный </w:t>
            </w:r>
            <w:r w:rsidRPr="00375335">
              <w:t xml:space="preserve">участок </w:t>
            </w:r>
            <w:r>
              <w:t>:</w:t>
            </w:r>
            <w:r w:rsidRPr="00375335">
              <w:t xml:space="preserve"> садов</w:t>
            </w:r>
            <w:r>
              <w:t>ый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327083">
            <w:pPr>
              <w:jc w:val="center"/>
            </w:pPr>
            <w:r w:rsidRPr="00375335">
              <w:t>Индив.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>
              <w:t>512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bCs/>
                <w:color w:val="0000FF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bCs/>
                <w:color w:val="0000FF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  <w:sz w:val="28"/>
              </w:rPr>
            </w:pPr>
          </w:p>
        </w:tc>
      </w:tr>
      <w:tr w:rsidR="002E5A10" w:rsidRPr="00D72095" w:rsidTr="00276FFB">
        <w:trPr>
          <w:trHeight w:val="154"/>
        </w:trPr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 w:rsidP="00276FFB">
            <w:pPr>
              <w:rPr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 w:rsidP="00276FFB"/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10" w:rsidRPr="00375335" w:rsidRDefault="002E5A10" w:rsidP="00276FFB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Квартира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327083">
            <w:pPr>
              <w:jc w:val="center"/>
            </w:pPr>
            <w:r w:rsidRPr="00375335">
              <w:t>Индив.</w:t>
            </w:r>
          </w:p>
          <w:p w:rsidR="002E5A10" w:rsidRPr="00375335" w:rsidRDefault="002E5A10" w:rsidP="00276FFB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>
              <w:t>50.1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375335" w:rsidRDefault="002E5A10" w:rsidP="00276FFB">
            <w:r w:rsidRPr="00375335">
              <w:t>Россия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bCs/>
                <w:color w:val="0000FF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bCs/>
                <w:color w:val="0000FF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color w:val="0000FF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10" w:rsidRPr="00D72095" w:rsidRDefault="002E5A10" w:rsidP="00276FFB">
            <w:pPr>
              <w:jc w:val="center"/>
              <w:rPr>
                <w:b/>
                <w:bCs/>
                <w:color w:val="0000FF"/>
                <w:sz w:val="28"/>
              </w:rPr>
            </w:pPr>
          </w:p>
          <w:p w:rsidR="002E5A10" w:rsidRPr="00D72095" w:rsidRDefault="002E5A10" w:rsidP="00276FFB">
            <w:pPr>
              <w:jc w:val="center"/>
              <w:rPr>
                <w:b/>
                <w:bCs/>
                <w:color w:val="0000FF"/>
                <w:sz w:val="28"/>
              </w:rPr>
            </w:pPr>
          </w:p>
        </w:tc>
      </w:tr>
    </w:tbl>
    <w:p w:rsidR="0097184D" w:rsidRPr="00807380" w:rsidRDefault="0097184D" w:rsidP="00807380"/>
    <w:sectPr w:rsidR="0097184D" w:rsidRPr="00807380" w:rsidSect="00D815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E5A10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037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2017-07-07T05:44:00Z</dcterms:modified>
</cp:coreProperties>
</file>